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38" w:rsidRPr="00957554" w:rsidRDefault="00722BF3">
      <w:pPr>
        <w:rPr>
          <w:sz w:val="24"/>
        </w:rPr>
      </w:pPr>
      <w:r>
        <w:rPr>
          <w:sz w:val="24"/>
        </w:rPr>
        <w:t>F[j] = F[j] or F[j - A[i]] (1 ≤ i ≤ n, m ≥ j ≥ A[i])</w:t>
      </w:r>
      <w:bookmarkStart w:id="0" w:name="_GoBack"/>
      <w:bookmarkEnd w:id="0"/>
      <w:r>
        <w:rPr>
          <w:sz w:val="24"/>
        </w:rPr>
        <w:t>.</w:t>
      </w:r>
      <w:r w:rsidR="00957554" w:rsidRPr="00957554">
        <w:rPr>
          <w:sz w:val="24"/>
        </w:rPr>
        <w:t>Ý nghĩa</w:t>
      </w:r>
      <w:r w:rsidR="007D78EC">
        <w:rPr>
          <w:sz w:val="24"/>
        </w:rPr>
        <w:t xml:space="preserve"> công thức</w:t>
      </w:r>
      <w:r w:rsidR="00957554" w:rsidRPr="00957554">
        <w:rPr>
          <w:sz w:val="24"/>
        </w:rPr>
        <w:t xml:space="preserve"> tương tự bài </w:t>
      </w:r>
      <w:r w:rsidR="00957554">
        <w:rPr>
          <w:sz w:val="24"/>
        </w:rPr>
        <w:t>“</w:t>
      </w:r>
      <w:r w:rsidR="00957554" w:rsidRPr="00957554">
        <w:rPr>
          <w:sz w:val="24"/>
        </w:rPr>
        <w:t>chia kẹo</w:t>
      </w:r>
      <w:r w:rsidR="00957554">
        <w:rPr>
          <w:sz w:val="24"/>
        </w:rPr>
        <w:t>”</w:t>
      </w:r>
      <w:r w:rsidR="00957554" w:rsidRPr="00957554">
        <w:rPr>
          <w:sz w:val="24"/>
        </w:rPr>
        <w:t>.</w:t>
      </w:r>
    </w:p>
    <w:sectPr w:rsidR="00607C38" w:rsidRPr="0095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6D"/>
    <w:rsid w:val="001C386D"/>
    <w:rsid w:val="00607C38"/>
    <w:rsid w:val="00722BF3"/>
    <w:rsid w:val="007D78EC"/>
    <w:rsid w:val="009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2015-09-14T09:11:00Z</dcterms:created>
  <dcterms:modified xsi:type="dcterms:W3CDTF">2015-09-14T09:25:00Z</dcterms:modified>
</cp:coreProperties>
</file>