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A2E" w:rsidRPr="00410A2E" w:rsidRDefault="00410A2E" w:rsidP="00410A2E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410A2E">
        <w:rPr>
          <w:rFonts w:ascii="Verdana" w:eastAsia="Times New Roman" w:hAnsi="Verdana" w:cs="Times New Roman"/>
          <w:color w:val="000020"/>
          <w:sz w:val="24"/>
          <w:szCs w:val="24"/>
        </w:rPr>
        <w:t>Từ tập các bài có trên SPOJ (oi)</w:t>
      </w:r>
    </w:p>
    <w:p w:rsidR="00410A2E" w:rsidRPr="00410A2E" w:rsidRDefault="00410A2E" w:rsidP="00410A2E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0020"/>
          <w:kern w:val="36"/>
          <w:sz w:val="30"/>
          <w:szCs w:val="30"/>
        </w:rPr>
      </w:pPr>
      <w:r w:rsidRPr="00410A2E">
        <w:rPr>
          <w:rFonts w:ascii="Verdana" w:eastAsia="Times New Roman" w:hAnsi="Verdana" w:cs="Times New Roman"/>
          <w:color w:val="000020"/>
          <w:kern w:val="36"/>
          <w:sz w:val="30"/>
          <w:szCs w:val="30"/>
        </w:rPr>
        <w:t>2722. Gặm cỏ</w:t>
      </w:r>
    </w:p>
    <w:p w:rsidR="00410A2E" w:rsidRPr="00410A2E" w:rsidRDefault="00410A2E" w:rsidP="00410A2E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410A2E">
        <w:rPr>
          <w:rFonts w:ascii="Verdana" w:eastAsia="Times New Roman" w:hAnsi="Verdana" w:cs="Times New Roman"/>
          <w:color w:val="000020"/>
          <w:sz w:val="24"/>
          <w:szCs w:val="24"/>
        </w:rPr>
        <w:t>Mã bài: VMUNCH</w:t>
      </w:r>
    </w:p>
    <w:p w:rsidR="00410A2E" w:rsidRDefault="00410A2E" w:rsidP="00410A2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Bessie rất yêu bãi cỏ của mình và thích thú chạy về chuồng bò vào giờ vắt sữa buổi tối.</w:t>
      </w:r>
    </w:p>
    <w:p w:rsidR="00410A2E" w:rsidRDefault="00410A2E" w:rsidP="00410A2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Bessie đã chia đồng cỏ của mình là 1 vùng hình chữ nhật thành các ô vuông nhỏ với R (1 &lt;= R &lt;= 100) hàng và C (1 &lt;= C &lt;= 100) cột, đồng thời đánh dấu chỗ nào là cỏ và chỗ nào là đá. Bessie đứng ở vị trí R_b,C_b và muốn ăn cỏ theo cách của mình, từng ô vuông một và trở về chuồng ở ô 1,1 ; bên cạnh đó đường đi này phải là ngắn nhất.</w:t>
      </w:r>
    </w:p>
    <w:p w:rsidR="00410A2E" w:rsidRDefault="00410A2E" w:rsidP="00410A2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Bessie có thể đi từ 1 ô vuông sang 4 ô vuông khác kề cạnh.</w:t>
      </w:r>
    </w:p>
    <w:p w:rsidR="00410A2E" w:rsidRDefault="00410A2E" w:rsidP="00410A2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Dưới đây là một bản đồ ví dụ [với đá ('*'), cỏ ('.'), chuồng bò ('B'), và Bessie ('C') ở hàng 5, cột 6] và một bản đồ cho biết hành trình tối ưu của Bessie, đường đi được dánh dấu bằng chữ ‘m’.</w:t>
      </w:r>
    </w:p>
    <w:p w:rsidR="00410A2E" w:rsidRDefault="00410A2E" w:rsidP="00410A2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Bản đồ               Đường đi tối ưu</w:t>
      </w:r>
    </w:p>
    <w:p w:rsidR="00410A2E" w:rsidRDefault="00410A2E" w:rsidP="00410A2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1 2 3 4 5 6  &lt;-cột      1 2 3 4 5 6  &lt;-cột</w:t>
      </w:r>
    </w:p>
    <w:p w:rsidR="00410A2E" w:rsidRDefault="00410A2E" w:rsidP="00410A2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1 B . . . * .           1 B m m m * .</w:t>
      </w:r>
    </w:p>
    <w:p w:rsidR="00410A2E" w:rsidRDefault="00410A2E" w:rsidP="00410A2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2 . . * . . .           2 . . * m m m</w:t>
      </w:r>
    </w:p>
    <w:p w:rsidR="00410A2E" w:rsidRDefault="00410A2E" w:rsidP="00410A2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3 . * * . * .           3 . * * . * m</w:t>
      </w:r>
    </w:p>
    <w:p w:rsidR="00410A2E" w:rsidRDefault="00410A2E" w:rsidP="00410A2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4 . . * * * .           4 . . * * * m</w:t>
      </w:r>
    </w:p>
    <w:p w:rsidR="00410A2E" w:rsidRDefault="00410A2E" w:rsidP="00410A2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5 * . . * . C           5 * . . * . m</w:t>
      </w:r>
    </w:p>
    <w:p w:rsidR="00410A2E" w:rsidRDefault="00410A2E" w:rsidP="00410A2E">
      <w:pPr>
        <w:pStyle w:val="HTMLPreformatted"/>
        <w:shd w:val="clear" w:color="auto" w:fill="FFFFFF"/>
        <w:rPr>
          <w:color w:val="000000"/>
        </w:rPr>
      </w:pPr>
    </w:p>
    <w:p w:rsidR="00410A2E" w:rsidRDefault="00410A2E" w:rsidP="00410A2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Bessie ăn được 9 ô cỏ.</w:t>
      </w:r>
    </w:p>
    <w:p w:rsidR="00410A2E" w:rsidRDefault="00410A2E" w:rsidP="00410A2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Cho bản đồ, hãy tính xem có bao nhiêu ô cỏ mà Bessie sẽ ăn được trên con đường ngắn nhất trở về chuồng (tất nhiên trong chuồng không có cỏ đâu nên đừng có tính nhé)</w:t>
      </w:r>
    </w:p>
    <w:p w:rsidR="00410A2E" w:rsidRDefault="00410A2E" w:rsidP="00410A2E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Dữ liệu</w:t>
      </w:r>
    </w:p>
    <w:p w:rsidR="00410A2E" w:rsidRDefault="00410A2E" w:rsidP="00410A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1: 2 số nguyên cách nhau bởi dấu cách: R và C</w:t>
      </w:r>
    </w:p>
    <w:p w:rsidR="00410A2E" w:rsidRDefault="00410A2E" w:rsidP="00410A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2..R+1: Dòng i+1 mô tả dòng i với C ký tự (và không có dấu cách) như đã nói ở trên.</w:t>
      </w:r>
    </w:p>
    <w:p w:rsidR="00410A2E" w:rsidRDefault="00410A2E" w:rsidP="00410A2E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Kết quả</w:t>
      </w:r>
    </w:p>
    <w:p w:rsidR="00410A2E" w:rsidRDefault="00410A2E" w:rsidP="00410A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1: Một số nguyên là số ô cỏ mà Bessie ăn được trên hành trình ngắn nhất trở về chuồng.</w:t>
      </w:r>
    </w:p>
    <w:p w:rsidR="00410A2E" w:rsidRDefault="00410A2E" w:rsidP="00410A2E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Ví dụ</w:t>
      </w:r>
    </w:p>
    <w:p w:rsidR="00410A2E" w:rsidRDefault="00410A2E" w:rsidP="00410A2E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Dữ liệu</w:t>
      </w:r>
    </w:p>
    <w:p w:rsidR="00410A2E" w:rsidRDefault="00410A2E" w:rsidP="00410A2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5 6</w:t>
      </w:r>
    </w:p>
    <w:p w:rsidR="00410A2E" w:rsidRDefault="00410A2E" w:rsidP="00410A2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B...*.</w:t>
      </w:r>
    </w:p>
    <w:p w:rsidR="00410A2E" w:rsidRDefault="00410A2E" w:rsidP="00410A2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..*...</w:t>
      </w:r>
    </w:p>
    <w:p w:rsidR="00410A2E" w:rsidRDefault="00410A2E" w:rsidP="00410A2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.**.*.</w:t>
      </w:r>
    </w:p>
    <w:p w:rsidR="00410A2E" w:rsidRDefault="00410A2E" w:rsidP="00410A2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..***.</w:t>
      </w:r>
    </w:p>
    <w:p w:rsidR="00410A2E" w:rsidRDefault="00410A2E" w:rsidP="00410A2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*..*.C</w:t>
      </w:r>
    </w:p>
    <w:p w:rsidR="00410A2E" w:rsidRDefault="00410A2E" w:rsidP="00410A2E">
      <w:pPr>
        <w:pStyle w:val="HTMLPreformatted"/>
        <w:shd w:val="clear" w:color="auto" w:fill="FFFFFF"/>
        <w:rPr>
          <w:color w:val="000000"/>
        </w:rPr>
      </w:pPr>
    </w:p>
    <w:p w:rsidR="00410A2E" w:rsidRDefault="00410A2E" w:rsidP="00410A2E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Kết quả</w:t>
      </w:r>
    </w:p>
    <w:p w:rsidR="00410A2E" w:rsidRDefault="00410A2E" w:rsidP="00410A2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9</w:t>
      </w:r>
    </w:p>
    <w:p w:rsidR="00E36B6F" w:rsidRDefault="00E36B6F"/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7309"/>
      </w:tblGrid>
      <w:tr w:rsidR="00410A2E" w:rsidRPr="00410A2E" w:rsidTr="00410A2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10A2E" w:rsidRPr="00410A2E" w:rsidRDefault="00410A2E" w:rsidP="00410A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10A2E">
              <w:rPr>
                <w:rFonts w:ascii="Verdana" w:eastAsia="Times New Roman" w:hAnsi="Verdana" w:cs="Times New Roman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10A2E" w:rsidRPr="00410A2E" w:rsidRDefault="00410A2E" w:rsidP="00410A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6" w:history="1">
              <w:r w:rsidRPr="00410A2E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Duc</w:t>
              </w:r>
            </w:hyperlink>
          </w:p>
        </w:tc>
      </w:tr>
      <w:tr w:rsidR="00410A2E" w:rsidRPr="00410A2E" w:rsidTr="00410A2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10A2E" w:rsidRPr="00410A2E" w:rsidRDefault="00410A2E" w:rsidP="00410A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10A2E">
              <w:rPr>
                <w:rFonts w:ascii="Verdana" w:eastAsia="Times New Roman" w:hAnsi="Verdana" w:cs="Times New Roman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10A2E" w:rsidRPr="00410A2E" w:rsidRDefault="00410A2E" w:rsidP="00410A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10A2E">
              <w:rPr>
                <w:rFonts w:ascii="Verdana" w:eastAsia="Times New Roman" w:hAnsi="Verdana" w:cs="Times New Roman"/>
                <w:sz w:val="20"/>
                <w:szCs w:val="20"/>
              </w:rPr>
              <w:t>2008-05-24</w:t>
            </w:r>
          </w:p>
        </w:tc>
      </w:tr>
      <w:tr w:rsidR="00410A2E" w:rsidRPr="00410A2E" w:rsidTr="00410A2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10A2E" w:rsidRPr="00410A2E" w:rsidRDefault="00410A2E" w:rsidP="00410A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10A2E">
              <w:rPr>
                <w:rFonts w:ascii="Verdana" w:eastAsia="Times New Roman" w:hAnsi="Verdana" w:cs="Times New Roman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10A2E" w:rsidRPr="00410A2E" w:rsidRDefault="00410A2E" w:rsidP="00410A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10A2E">
              <w:rPr>
                <w:rFonts w:ascii="Verdana" w:eastAsia="Times New Roman" w:hAnsi="Verdana" w:cs="Times New Roman"/>
                <w:sz w:val="20"/>
                <w:szCs w:val="20"/>
              </w:rPr>
              <w:t>1s</w:t>
            </w:r>
          </w:p>
        </w:tc>
      </w:tr>
      <w:tr w:rsidR="00410A2E" w:rsidRPr="00410A2E" w:rsidTr="00410A2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10A2E" w:rsidRPr="00410A2E" w:rsidRDefault="00410A2E" w:rsidP="00410A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10A2E">
              <w:rPr>
                <w:rFonts w:ascii="Verdana" w:eastAsia="Times New Roman" w:hAnsi="Verdana" w:cs="Times New Roman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10A2E" w:rsidRPr="00410A2E" w:rsidRDefault="00410A2E" w:rsidP="00410A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10A2E">
              <w:rPr>
                <w:rFonts w:ascii="Verdana" w:eastAsia="Times New Roman" w:hAnsi="Verdana" w:cs="Times New Roman"/>
                <w:sz w:val="20"/>
                <w:szCs w:val="20"/>
              </w:rPr>
              <w:t>50000B</w:t>
            </w:r>
          </w:p>
        </w:tc>
      </w:tr>
      <w:tr w:rsidR="00410A2E" w:rsidRPr="00410A2E" w:rsidTr="00410A2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10A2E" w:rsidRPr="00410A2E" w:rsidRDefault="00410A2E" w:rsidP="00410A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10A2E">
              <w:rPr>
                <w:rFonts w:ascii="Verdana" w:eastAsia="Times New Roman" w:hAnsi="Verdana" w:cs="Times New Roman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10A2E" w:rsidRPr="00410A2E" w:rsidRDefault="00410A2E" w:rsidP="00410A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10A2E">
              <w:rPr>
                <w:rFonts w:ascii="Verdana" w:eastAsia="Times New Roman" w:hAnsi="Verdana" w:cs="Times New Roman"/>
                <w:sz w:val="20"/>
                <w:szCs w:val="20"/>
              </w:rPr>
              <w:t>1536MB</w:t>
            </w:r>
          </w:p>
        </w:tc>
      </w:tr>
      <w:tr w:rsidR="00410A2E" w:rsidRPr="00410A2E" w:rsidTr="00410A2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10A2E" w:rsidRPr="00410A2E" w:rsidRDefault="00410A2E" w:rsidP="00410A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10A2E">
              <w:rPr>
                <w:rFonts w:ascii="Verdana" w:eastAsia="Times New Roman" w:hAnsi="Verdana" w:cs="Times New Roman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10A2E" w:rsidRPr="00410A2E" w:rsidRDefault="00410A2E" w:rsidP="00410A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7" w:tgtFrame="_blank" w:history="1">
              <w:r w:rsidRPr="00410A2E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410A2E" w:rsidRPr="00410A2E" w:rsidTr="00410A2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10A2E" w:rsidRPr="00410A2E" w:rsidRDefault="00410A2E" w:rsidP="00410A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10A2E">
              <w:rPr>
                <w:rFonts w:ascii="Verdana" w:eastAsia="Times New Roman" w:hAnsi="Verdana" w:cs="Times New Roman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10A2E" w:rsidRPr="00410A2E" w:rsidRDefault="00410A2E" w:rsidP="00410A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10A2E">
              <w:rPr>
                <w:rFonts w:ascii="Verdana" w:eastAsia="Times New Roman" w:hAnsi="Verdana" w:cs="Times New Roman"/>
                <w:sz w:val="20"/>
                <w:szCs w:val="20"/>
              </w:rPr>
              <w:t>Tất cả ngoại trừ: ERL JS NODEJS PERL 6 SCM chicken SCM qobi VB.net</w:t>
            </w:r>
          </w:p>
        </w:tc>
      </w:tr>
      <w:tr w:rsidR="00410A2E" w:rsidRPr="00410A2E" w:rsidTr="00410A2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10A2E" w:rsidRPr="00410A2E" w:rsidRDefault="00410A2E" w:rsidP="00410A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10A2E">
              <w:rPr>
                <w:rFonts w:ascii="Verdana" w:eastAsia="Times New Roman" w:hAnsi="Verdana" w:cs="Times New Roman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10A2E" w:rsidRPr="00410A2E" w:rsidRDefault="00410A2E" w:rsidP="00410A2E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10A2E">
              <w:rPr>
                <w:rFonts w:ascii="Verdana" w:eastAsia="Times New Roman" w:hAnsi="Verdana" w:cs="Times New Roman"/>
                <w:sz w:val="20"/>
                <w:szCs w:val="20"/>
              </w:rPr>
              <w:t>USACO US-Open 2008 - Bảng Đồng</w:t>
            </w:r>
          </w:p>
        </w:tc>
      </w:tr>
    </w:tbl>
    <w:p w:rsidR="00410A2E" w:rsidRDefault="00410A2E">
      <w:bookmarkStart w:id="0" w:name="_GoBack"/>
      <w:bookmarkEnd w:id="0"/>
    </w:p>
    <w:sectPr w:rsidR="0041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62FD4"/>
    <w:multiLevelType w:val="multilevel"/>
    <w:tmpl w:val="1FF0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3D645C"/>
    <w:multiLevelType w:val="multilevel"/>
    <w:tmpl w:val="D932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E67"/>
    <w:rsid w:val="00071E67"/>
    <w:rsid w:val="00410A2E"/>
    <w:rsid w:val="00E3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0A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0A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A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A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0A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A2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10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A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0A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0A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0A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A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A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0A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A2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10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A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0A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3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.spoj.com/users/paulmc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2</cp:revision>
  <dcterms:created xsi:type="dcterms:W3CDTF">2015-07-18T08:47:00Z</dcterms:created>
  <dcterms:modified xsi:type="dcterms:W3CDTF">2015-07-18T08:48:00Z</dcterms:modified>
</cp:coreProperties>
</file>