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780" w:rsidRDefault="008F684C">
      <w:r>
        <w:rPr>
          <w:rFonts w:ascii="Consolas" w:hAnsi="Consolas" w:cs="Consolas"/>
          <w:color w:val="1D1B11"/>
        </w:rPr>
        <w:t>Dùng thuật tham lam như sau : dựng đồ thị rỗng. Sau đó sort theo x, thêm các cạnh (i,i+1), đương nhiên cạnh ở đây phải là độ dài giữa hai đỉnh này (tức là min(…)). Sort tăng theo y và z, tương tự như x. Khi đó với bấy nhiêu cạnh là có thể tìm được cây khung và cây khung này là nhỏ nhất (dễ hiểu tại sao luôn tồn tại cây khung vì bản thân khi sort theo x là đã đủ n-1 cạnh rồi).</w:t>
      </w:r>
      <w:bookmarkStart w:id="0" w:name="_GoBack"/>
      <w:bookmarkEnd w:id="0"/>
    </w:p>
    <w:sectPr w:rsidR="00F50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ACB"/>
    <w:rsid w:val="00126ACB"/>
    <w:rsid w:val="008F684C"/>
    <w:rsid w:val="00F50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dc:creator>
  <cp:keywords/>
  <dc:description/>
  <cp:lastModifiedBy>MAY</cp:lastModifiedBy>
  <cp:revision>2</cp:revision>
  <dcterms:created xsi:type="dcterms:W3CDTF">2015-09-11T02:36:00Z</dcterms:created>
  <dcterms:modified xsi:type="dcterms:W3CDTF">2015-09-11T02:48:00Z</dcterms:modified>
</cp:coreProperties>
</file>