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CB" w:rsidRPr="00783AB3" w:rsidRDefault="00B513CB" w:rsidP="00B513CB">
      <w:pPr>
        <w:rPr>
          <w:rFonts w:ascii="Calibri" w:hAnsi="Calibri" w:cs="Calibri"/>
          <w:sz w:val="24"/>
          <w:szCs w:val="24"/>
        </w:rPr>
      </w:pPr>
      <w:r w:rsidRPr="00783AB3">
        <w:rPr>
          <w:rFonts w:ascii="Calibri" w:hAnsi="Calibri" w:cs="Calibri"/>
          <w:sz w:val="24"/>
          <w:szCs w:val="24"/>
        </w:rPr>
        <w:t xml:space="preserve">Dùng giải thuật đệ quy chia để trị. Ta tiến hành chia thành 2 nhóm. Gọi x là số lượng con bò ở nhóm 1 và số lượng con bò ở nhóm 2 sẽ là n-x. Vì nhóm 1 và nhóm 2 phải chênh lệch nhau k con bò nên ta có phương trình : </w:t>
      </w:r>
    </w:p>
    <w:p w:rsidR="00B513CB" w:rsidRPr="00783AB3" w:rsidRDefault="00B513CB" w:rsidP="00B513CB">
      <w:pPr>
        <w:rPr>
          <w:rFonts w:ascii="Calibri" w:hAnsi="Calibri" w:cs="Calibri"/>
          <w:sz w:val="24"/>
          <w:szCs w:val="24"/>
        </w:rPr>
      </w:pPr>
      <w:r w:rsidRPr="00783AB3">
        <w:rPr>
          <w:rFonts w:ascii="Calibri" w:hAnsi="Calibri" w:cs="Calibri"/>
          <w:sz w:val="24"/>
          <w:szCs w:val="24"/>
        </w:rPr>
        <w:t xml:space="preserve">        x + k = n – x &lt;=&gt; </w:t>
      </w:r>
      <w:r w:rsidRPr="00783AB3">
        <w:rPr>
          <w:rFonts w:ascii="Calibri" w:hAnsi="Calibri" w:cs="Calibri"/>
          <w:sz w:val="24"/>
          <w:szCs w:val="24"/>
        </w:rPr>
        <w:br/>
        <w:t xml:space="preserve">&lt;=&gt;   2*x = n - k </w:t>
      </w:r>
      <w:r w:rsidRPr="00783AB3">
        <w:rPr>
          <w:rFonts w:ascii="Calibri" w:hAnsi="Calibri" w:cs="Calibri"/>
          <w:sz w:val="24"/>
          <w:szCs w:val="24"/>
        </w:rPr>
        <w:br/>
        <w:t>&lt;=&gt;      x = (n - k) / 2.</w:t>
      </w:r>
    </w:p>
    <w:p w:rsidR="00B513CB" w:rsidRPr="00783AB3" w:rsidRDefault="00B513CB" w:rsidP="00B513CB">
      <w:pPr>
        <w:rPr>
          <w:rFonts w:ascii="Calibri" w:hAnsi="Calibri" w:cs="Calibri"/>
          <w:sz w:val="24"/>
          <w:szCs w:val="24"/>
        </w:rPr>
      </w:pPr>
    </w:p>
    <w:p w:rsidR="00B513CB" w:rsidRPr="00783AB3" w:rsidRDefault="00B513CB" w:rsidP="00B513CB">
      <w:pPr>
        <w:rPr>
          <w:rFonts w:ascii="Calibri" w:hAnsi="Calibri" w:cs="Calibri"/>
          <w:sz w:val="24"/>
          <w:szCs w:val="24"/>
        </w:rPr>
      </w:pPr>
      <w:r w:rsidRPr="00783AB3">
        <w:rPr>
          <w:rFonts w:ascii="Calibri" w:hAnsi="Calibri" w:cs="Calibri"/>
          <w:sz w:val="24"/>
          <w:szCs w:val="24"/>
        </w:rPr>
        <w:t>Dễ thấy rằng nếu nhóm 1 có  ((n – k) / 2) con bò thì nhóm 2 sẽ có (n – ((n - k) / 2)) con bò. Các bạn thử tiến hành quy đồng mẫu rồi thực hiện tính sẽ thấy nhóm 2 có ((n + k) / 2) con bò.</w:t>
      </w:r>
      <w:r w:rsidRPr="00783AB3">
        <w:rPr>
          <w:rFonts w:ascii="Calibri" w:hAnsi="Calibri" w:cs="Calibri"/>
          <w:sz w:val="24"/>
          <w:szCs w:val="24"/>
        </w:rPr>
        <w:br/>
        <w:t>Phương trình mà mình đưa ra ở trên các bạn vẫn có thể giải theo cách khác. Tức là thay vì phương trình là x + k = n – x thì ta vẫn có thể viết theo x – k = n – x. Nó vẫn tuân theo ý nghĩa của đề bài. Thực hiện biến đổi ta sẽ thấy x = (n + k) / 2. Rồi từ đó suy ra nhóm còn lại sẽ bằng (n – (n + k) / 2) rồi quy đồng sẽ cho ra kết quả là ((n - k) / 2). Vì vậy dù giải theo cách nào thì ta vẫn thấy 1 nhóm có ((n – k) / 2) con bò và 1 nhóm có ((n + k) / 2). Vì vậy điều kiện để có thể chia thành 2 nhóm sẽ là ((n - k) mod 2 = 0) hoặc ((n + k) mod 2 = 0) và (n &gt; k).</w:t>
      </w:r>
    </w:p>
    <w:p w:rsidR="0041352A" w:rsidRDefault="0041352A">
      <w:bookmarkStart w:id="0" w:name="_GoBack"/>
      <w:bookmarkEnd w:id="0"/>
    </w:p>
    <w:sectPr w:rsidR="0041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6B"/>
    <w:rsid w:val="0041352A"/>
    <w:rsid w:val="0061036B"/>
    <w:rsid w:val="00B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C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C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2015-09-11T12:22:00Z</dcterms:created>
  <dcterms:modified xsi:type="dcterms:W3CDTF">2015-09-11T12:22:00Z</dcterms:modified>
</cp:coreProperties>
</file>