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3C" w:rsidRDefault="001B3CD3">
      <w:r>
        <w:t>Sử dụng thuật toán DFS tìm cầu của đồ thị</w:t>
      </w:r>
      <w:r w:rsidR="00F5339B">
        <w:t>. Ta sử dụng 1 mảng Element[u] đếm số đỉnh con thuộc cây DFS gốc u</w:t>
      </w:r>
      <w:r w:rsidR="00341786">
        <w:t xml:space="preserve"> (tính cả u)</w:t>
      </w:r>
      <w:r w:rsidR="00F5339B">
        <w:t xml:space="preserve">. </w:t>
      </w:r>
      <w:r w:rsidR="008E5F88">
        <w:t>Với mọi đỉnh v mà u đến được</w:t>
      </w:r>
      <w:r w:rsidR="00123ED2">
        <w:t>, n</w:t>
      </w:r>
      <w:r w:rsidR="008E5F88">
        <w:t>ếu v chưa thăm thì tiến hành thăm v, sau đó cộng dồn tất cả Element[v] vào Element[u], nếu u và v tạo thành cầu thì đẩy v vào Stack</w:t>
      </w:r>
      <w:r w:rsidR="00075C07">
        <w:t xml:space="preserve"> (tức là </w:t>
      </w:r>
      <w:bookmarkStart w:id="0" w:name="_GoBack"/>
      <w:bookmarkEnd w:id="0"/>
      <w:r w:rsidR="00075C07">
        <w:t>cầu có dạng u -&gt; v thì Stack chỉ lưu v)</w:t>
      </w:r>
      <w:r w:rsidR="008E5F88">
        <w:t>.</w:t>
      </w:r>
      <w:r w:rsidR="00760A7F">
        <w:t xml:space="preserve"> Để ý với mọi cặp</w:t>
      </w:r>
      <w:r w:rsidR="00EF7BEE">
        <w:t xml:space="preserve"> đỉnh là</w:t>
      </w:r>
      <w:r w:rsidR="00760A7F">
        <w:t xml:space="preserve"> cầu thì tất cả các cặp đỉnh còn lại </w:t>
      </w:r>
      <w:r w:rsidR="00EF7BEE">
        <w:t xml:space="preserve">và cả cặp đỉnh đó </w:t>
      </w:r>
      <w:r w:rsidR="00760A7F">
        <w:t>đều được cộng 1 độ dính kết.</w:t>
      </w:r>
      <w:r w:rsidR="00EF7BEE">
        <w:t xml:space="preserve"> </w:t>
      </w:r>
      <w:r w:rsidR="008E5F88">
        <w:t xml:space="preserve"> </w:t>
      </w:r>
      <w:r w:rsidR="00B519C3">
        <w:t>Do đó với mỗi đỉnh v lấy từ Stack ra thì tổng độ dính kết được tăng thêm Element[v]*(n - Element[v]).</w:t>
      </w:r>
    </w:p>
    <w:p w:rsidR="00123ED2" w:rsidRDefault="00123ED2"/>
    <w:sectPr w:rsidR="0012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FD"/>
    <w:rsid w:val="00075C07"/>
    <w:rsid w:val="00123ED2"/>
    <w:rsid w:val="00197BFD"/>
    <w:rsid w:val="001B3CD3"/>
    <w:rsid w:val="00322C9E"/>
    <w:rsid w:val="00341786"/>
    <w:rsid w:val="00760A7F"/>
    <w:rsid w:val="008E5F88"/>
    <w:rsid w:val="00A4563C"/>
    <w:rsid w:val="00B519C3"/>
    <w:rsid w:val="00EF7BEE"/>
    <w:rsid w:val="00F5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11</cp:revision>
  <dcterms:created xsi:type="dcterms:W3CDTF">2015-09-06T08:00:00Z</dcterms:created>
  <dcterms:modified xsi:type="dcterms:W3CDTF">2015-09-06T08:31:00Z</dcterms:modified>
</cp:coreProperties>
</file>