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ADB" w:rsidRDefault="00631762">
      <w:r>
        <w:t xml:space="preserve">Xóa các kí tự trắng thừa ở 2 đầu xâu. Tiến hành đếm độ dài các từ trong xâu lưu vào 1 mảng A. </w:t>
      </w:r>
      <w:r w:rsidR="008129F1">
        <w:t>Dùng 1 biến count đếm  số các từ liên tiếp có độ dài bằng nhau.</w:t>
      </w:r>
      <w:r w:rsidR="004046C9">
        <w:t xml:space="preserve"> Liên tục cập nhật res = Max(res, count) khi gặp 2 từ có độ dài không bằng nhau</w:t>
      </w:r>
      <w:r w:rsidR="003568E2">
        <w:t xml:space="preserve"> và </w:t>
      </w:r>
      <w:r w:rsidR="00D87518">
        <w:t xml:space="preserve">ngay cả </w:t>
      </w:r>
      <w:bookmarkStart w:id="0" w:name="_GoBack"/>
      <w:bookmarkEnd w:id="0"/>
      <w:r w:rsidR="003568E2">
        <w:t>khi kết thúc duyệt.</w:t>
      </w:r>
    </w:p>
    <w:sectPr w:rsidR="0097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6C"/>
    <w:rsid w:val="003568E2"/>
    <w:rsid w:val="004046C9"/>
    <w:rsid w:val="00631762"/>
    <w:rsid w:val="008129F1"/>
    <w:rsid w:val="00972ADB"/>
    <w:rsid w:val="00D87518"/>
    <w:rsid w:val="00E7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6</cp:revision>
  <dcterms:created xsi:type="dcterms:W3CDTF">2015-08-31T02:01:00Z</dcterms:created>
  <dcterms:modified xsi:type="dcterms:W3CDTF">2015-08-31T02:06:00Z</dcterms:modified>
</cp:coreProperties>
</file>