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diagrams/data5.xml" ContentType="application/vnd.openxmlformats-officedocument.drawingml.diagramData+xml"/>
  <Override PartName="/word/diagrams/layout5.xml" ContentType="application/vnd.openxmlformats-officedocument.drawingml.diagramLayout+xml"/>
  <Override PartName="/word/diagrams/quickStyle5.xml" ContentType="application/vnd.openxmlformats-officedocument.drawingml.diagramStyle+xml"/>
  <Override PartName="/word/diagrams/colors5.xml" ContentType="application/vnd.openxmlformats-officedocument.drawingml.diagramColors+xml"/>
  <Override PartName="/word/diagrams/drawing5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C80C2" w14:textId="77777777" w:rsidR="00685B39" w:rsidRPr="005F4FE2" w:rsidRDefault="00685B39" w:rsidP="005F4FE2">
      <w:pPr>
        <w:pStyle w:val="ListParagraph"/>
        <w:numPr>
          <w:ilvl w:val="0"/>
          <w:numId w:val="5"/>
        </w:numPr>
        <w:spacing w:line="259" w:lineRule="auto"/>
        <w:jc w:val="center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r w:rsidRPr="005F4FE2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>PROCESSUS DE FORMALITES CAS NORMAL</w:t>
      </w:r>
    </w:p>
    <w:p w14:paraId="1C04923B" w14:textId="50F2C7B5" w:rsidR="00685B39" w:rsidRDefault="00685B39" w:rsidP="00685B39">
      <w:pPr>
        <w:spacing w:line="259" w:lineRule="auto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r w:rsidRPr="00685B39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 xml:space="preserve"> DECLENCHEUR DU PROCESSUS LE </w:t>
      </w:r>
      <w:r w:rsidR="00DA22B0" w:rsidRPr="00685B39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>PENSIONNE VIA</w:t>
      </w:r>
      <w:r w:rsidRPr="00685B39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 xml:space="preserve"> LE PORTAIL</w:t>
      </w:r>
    </w:p>
    <w:p w14:paraId="70B89B47" w14:textId="077EB454" w:rsidR="005852ED" w:rsidRDefault="005852ED" w:rsidP="00685B39">
      <w:pPr>
        <w:spacing w:line="259" w:lineRule="auto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>Formalité nouveau pensionné après liquidation de pension</w:t>
      </w:r>
    </w:p>
    <w:p w14:paraId="47069C42" w14:textId="77777777" w:rsidR="005852ED" w:rsidRPr="005852ED" w:rsidRDefault="005852ED" w:rsidP="005852ED">
      <w:pPr>
        <w:pStyle w:val="ListParagraph"/>
        <w:numPr>
          <w:ilvl w:val="0"/>
          <w:numId w:val="26"/>
        </w:numPr>
        <w:jc w:val="both"/>
        <w:rPr>
          <w:rFonts w:ascii="Times New Roman" w:eastAsia="Arial Unicode MS" w:hAnsi="Times New Roman" w:cs="Times New Roman"/>
          <w:lang w:val="fr-FR" w:eastAsia="en-029"/>
        </w:rPr>
      </w:pPr>
      <w:r w:rsidRPr="005852ED">
        <w:rPr>
          <w:rFonts w:ascii="Times New Roman" w:eastAsia="Arial Unicode MS" w:hAnsi="Times New Roman" w:cs="Times New Roman"/>
          <w:lang w:val="fr-FR" w:eastAsia="en-029"/>
        </w:rPr>
        <w:t xml:space="preserve">Matricule fiscal,  </w:t>
      </w:r>
    </w:p>
    <w:p w14:paraId="5D4EF7C9" w14:textId="77777777" w:rsidR="005852ED" w:rsidRPr="005852ED" w:rsidRDefault="005852ED" w:rsidP="005852ED">
      <w:pPr>
        <w:pStyle w:val="ListParagraph"/>
        <w:numPr>
          <w:ilvl w:val="0"/>
          <w:numId w:val="26"/>
        </w:numPr>
        <w:jc w:val="both"/>
        <w:rPr>
          <w:rFonts w:ascii="Times New Roman" w:eastAsia="Arial Unicode MS" w:hAnsi="Times New Roman" w:cs="Times New Roman"/>
          <w:lang w:val="fr-FR" w:eastAsia="en-029"/>
        </w:rPr>
      </w:pPr>
      <w:proofErr w:type="gramStart"/>
      <w:r w:rsidRPr="005852ED">
        <w:rPr>
          <w:rFonts w:ascii="Times New Roman" w:eastAsia="Arial Unicode MS" w:hAnsi="Times New Roman" w:cs="Times New Roman"/>
          <w:lang w:val="fr-FR" w:eastAsia="en-029"/>
        </w:rPr>
        <w:t>deux(</w:t>
      </w:r>
      <w:proofErr w:type="gramEnd"/>
      <w:r w:rsidRPr="005852ED">
        <w:rPr>
          <w:rFonts w:ascii="Times New Roman" w:eastAsia="Arial Unicode MS" w:hAnsi="Times New Roman" w:cs="Times New Roman"/>
          <w:lang w:val="fr-FR" w:eastAsia="en-029"/>
        </w:rPr>
        <w:t>2) photos d’identité couleur à fond blanc,</w:t>
      </w:r>
    </w:p>
    <w:p w14:paraId="119F2A8F" w14:textId="77777777" w:rsidR="005852ED" w:rsidRPr="005852ED" w:rsidRDefault="005852ED" w:rsidP="005852ED">
      <w:pPr>
        <w:numPr>
          <w:ilvl w:val="0"/>
          <w:numId w:val="26"/>
        </w:numPr>
        <w:spacing w:line="259" w:lineRule="auto"/>
        <w:contextualSpacing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 w:rsidRPr="00190663">
        <w:rPr>
          <w:rFonts w:ascii="Times New Roman" w:eastAsia="Arial Unicode MS" w:hAnsi="Times New Roman" w:cs="Times New Roman"/>
          <w:lang w:val="fr-FR" w:eastAsia="en-029"/>
        </w:rPr>
        <w:t xml:space="preserve"> </w:t>
      </w:r>
      <w:proofErr w:type="gramStart"/>
      <w:r w:rsidRPr="00190663">
        <w:rPr>
          <w:rFonts w:ascii="Times New Roman" w:eastAsia="Arial Unicode MS" w:hAnsi="Times New Roman" w:cs="Times New Roman"/>
          <w:lang w:val="fr-FR" w:eastAsia="en-029"/>
        </w:rPr>
        <w:t>lettre</w:t>
      </w:r>
      <w:proofErr w:type="gramEnd"/>
      <w:r w:rsidRPr="00190663">
        <w:rPr>
          <w:rFonts w:ascii="Times New Roman" w:eastAsia="Arial Unicode MS" w:hAnsi="Times New Roman" w:cs="Times New Roman"/>
          <w:lang w:val="fr-FR" w:eastAsia="en-029"/>
        </w:rPr>
        <w:t xml:space="preserve"> de fin de service, </w:t>
      </w:r>
    </w:p>
    <w:p w14:paraId="2040274C" w14:textId="5312C1BC" w:rsidR="005852ED" w:rsidRDefault="005852ED" w:rsidP="005852ED">
      <w:pPr>
        <w:numPr>
          <w:ilvl w:val="0"/>
          <w:numId w:val="26"/>
        </w:numPr>
        <w:spacing w:line="259" w:lineRule="auto"/>
        <w:contextualSpacing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kern w:val="0"/>
          <w:lang w:val="fr-FR"/>
          <w14:ligatures w14:val="none"/>
        </w:rPr>
        <w:t>Fiche de dépôt /Attestation de bancaire indiquant clairement le titulaire du compte et le numéro de et le type de compte</w:t>
      </w:r>
    </w:p>
    <w:p w14:paraId="340FED88" w14:textId="6F1F35F4" w:rsidR="005852ED" w:rsidRDefault="005852ED" w:rsidP="005852ED">
      <w:pPr>
        <w:numPr>
          <w:ilvl w:val="0"/>
          <w:numId w:val="26"/>
        </w:numPr>
        <w:spacing w:line="259" w:lineRule="auto"/>
        <w:contextualSpacing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kern w:val="0"/>
          <w:lang w:val="fr-FR"/>
          <w14:ligatures w14:val="none"/>
        </w:rPr>
        <w:t>CINU</w:t>
      </w:r>
    </w:p>
    <w:p w14:paraId="4765EB89" w14:textId="77777777" w:rsidR="005852ED" w:rsidRPr="00685B39" w:rsidRDefault="005852ED" w:rsidP="00685B39">
      <w:pPr>
        <w:spacing w:line="259" w:lineRule="auto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</w:p>
    <w:p w14:paraId="75E49204" w14:textId="77777777" w:rsidR="00685B39" w:rsidRPr="005F4FE2" w:rsidRDefault="00685B39" w:rsidP="005F4FE2">
      <w:pPr>
        <w:pStyle w:val="ListParagraph"/>
        <w:numPr>
          <w:ilvl w:val="0"/>
          <w:numId w:val="6"/>
        </w:numPr>
        <w:spacing w:line="259" w:lineRule="auto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r w:rsidRPr="005F4FE2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>Si en Haïti</w:t>
      </w:r>
    </w:p>
    <w:p w14:paraId="5CC291AC" w14:textId="77777777" w:rsidR="00685B39" w:rsidRPr="00685B39" w:rsidRDefault="00685B39" w:rsidP="005F4FE2">
      <w:pPr>
        <w:numPr>
          <w:ilvl w:val="0"/>
          <w:numId w:val="7"/>
        </w:numPr>
        <w:spacing w:line="259" w:lineRule="auto"/>
        <w:contextualSpacing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 w:rsidRPr="00685B39">
        <w:rPr>
          <w:rFonts w:ascii="Times New Roman" w:eastAsia="Calibri" w:hAnsi="Times New Roman" w:cs="Times New Roman"/>
          <w:kern w:val="0"/>
          <w:lang w:val="fr-FR"/>
          <w14:ligatures w14:val="none"/>
        </w:rPr>
        <w:t xml:space="preserve">1 photo </w:t>
      </w:r>
    </w:p>
    <w:p w14:paraId="2F5B54D1" w14:textId="77777777" w:rsidR="00685B39" w:rsidRPr="00685B39" w:rsidRDefault="00685B39" w:rsidP="005F4FE2">
      <w:pPr>
        <w:numPr>
          <w:ilvl w:val="0"/>
          <w:numId w:val="7"/>
        </w:numPr>
        <w:spacing w:line="259" w:lineRule="auto"/>
        <w:contextualSpacing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 w:rsidRPr="00685B39">
        <w:rPr>
          <w:rFonts w:ascii="Times New Roman" w:eastAsia="Calibri" w:hAnsi="Times New Roman" w:cs="Times New Roman"/>
          <w:kern w:val="0"/>
          <w:lang w:val="fr-FR"/>
          <w14:ligatures w14:val="none"/>
        </w:rPr>
        <w:t xml:space="preserve">Carte de pension </w:t>
      </w:r>
    </w:p>
    <w:p w14:paraId="5DD1ADE4" w14:textId="77777777" w:rsidR="00685B39" w:rsidRDefault="00685B39" w:rsidP="005F4FE2">
      <w:pPr>
        <w:numPr>
          <w:ilvl w:val="0"/>
          <w:numId w:val="7"/>
        </w:numPr>
        <w:spacing w:line="259" w:lineRule="auto"/>
        <w:contextualSpacing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 w:rsidRPr="00685B39">
        <w:rPr>
          <w:rFonts w:ascii="Times New Roman" w:eastAsia="Calibri" w:hAnsi="Times New Roman" w:cs="Times New Roman"/>
          <w:kern w:val="0"/>
          <w:lang w:val="fr-FR"/>
          <w14:ligatures w14:val="none"/>
        </w:rPr>
        <w:t>Matricule fiscal</w:t>
      </w:r>
    </w:p>
    <w:p w14:paraId="1AE9DA65" w14:textId="2C698854" w:rsidR="00B84E50" w:rsidRPr="00685B39" w:rsidRDefault="00B84E50" w:rsidP="005F4FE2">
      <w:pPr>
        <w:numPr>
          <w:ilvl w:val="0"/>
          <w:numId w:val="7"/>
        </w:numPr>
        <w:spacing w:line="259" w:lineRule="auto"/>
        <w:contextualSpacing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kern w:val="0"/>
          <w:lang w:val="fr-FR"/>
          <w14:ligatures w14:val="none"/>
        </w:rPr>
        <w:t xml:space="preserve">CINU </w:t>
      </w:r>
    </w:p>
    <w:p w14:paraId="3E5785FD" w14:textId="6D2A737B" w:rsidR="00685B39" w:rsidRPr="00170DAD" w:rsidRDefault="00170DAD" w:rsidP="00170DAD">
      <w:pPr>
        <w:pStyle w:val="ListParagraph"/>
        <w:numPr>
          <w:ilvl w:val="4"/>
          <w:numId w:val="32"/>
        </w:numPr>
        <w:spacing w:line="259" w:lineRule="auto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r w:rsidRPr="00170DAD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 xml:space="preserve">Service concerne Formalité </w:t>
      </w:r>
    </w:p>
    <w:p w14:paraId="532EE25C" w14:textId="79967DBB" w:rsidR="00170DAD" w:rsidRPr="00170DAD" w:rsidRDefault="00170DAD" w:rsidP="00170DAD">
      <w:pPr>
        <w:pStyle w:val="ListParagraph"/>
        <w:numPr>
          <w:ilvl w:val="4"/>
          <w:numId w:val="32"/>
        </w:numPr>
        <w:spacing w:line="259" w:lineRule="auto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r w:rsidRPr="00170DAD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 xml:space="preserve">Réception le Chef de service </w:t>
      </w:r>
    </w:p>
    <w:p w14:paraId="056C2BBA" w14:textId="65F10BB5" w:rsidR="00170DAD" w:rsidRDefault="00170DAD" w:rsidP="00170DAD">
      <w:pPr>
        <w:pStyle w:val="ListParagraph"/>
        <w:numPr>
          <w:ilvl w:val="4"/>
          <w:numId w:val="32"/>
        </w:numPr>
        <w:spacing w:line="259" w:lineRule="auto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r w:rsidRPr="00170DAD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>Dispatching entre les agents du service</w:t>
      </w:r>
    </w:p>
    <w:p w14:paraId="409AE0AB" w14:textId="77777777" w:rsidR="00170DAD" w:rsidRPr="00170DAD" w:rsidRDefault="00170DAD" w:rsidP="00170DAD">
      <w:pPr>
        <w:pStyle w:val="ListParagraph"/>
        <w:numPr>
          <w:ilvl w:val="4"/>
          <w:numId w:val="32"/>
        </w:numPr>
        <w:spacing w:line="259" w:lineRule="auto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proofErr w:type="gramStart"/>
      <w:r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>vignette</w:t>
      </w:r>
      <w:proofErr w:type="gramEnd"/>
      <w:r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 xml:space="preserve"> de formalité au pensionne</w:t>
      </w:r>
    </w:p>
    <w:p w14:paraId="4D6541D1" w14:textId="0177F125" w:rsidR="00170DAD" w:rsidRDefault="00170DAD" w:rsidP="00170DAD">
      <w:pPr>
        <w:pStyle w:val="ListParagraph"/>
        <w:numPr>
          <w:ilvl w:val="4"/>
          <w:numId w:val="32"/>
        </w:numPr>
        <w:spacing w:line="259" w:lineRule="auto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proofErr w:type="gramStart"/>
      <w:r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>fin</w:t>
      </w:r>
      <w:proofErr w:type="gramEnd"/>
      <w:r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 xml:space="preserve"> du processus</w:t>
      </w:r>
    </w:p>
    <w:p w14:paraId="1E371868" w14:textId="77777777" w:rsidR="00170DAD" w:rsidRPr="00170DAD" w:rsidRDefault="00170DAD" w:rsidP="00170DAD">
      <w:pPr>
        <w:spacing w:line="259" w:lineRule="auto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</w:p>
    <w:p w14:paraId="5008E71C" w14:textId="69215219" w:rsidR="00685B39" w:rsidRPr="005F4FE2" w:rsidRDefault="00685B39" w:rsidP="005F4FE2">
      <w:pPr>
        <w:pStyle w:val="ListParagraph"/>
        <w:numPr>
          <w:ilvl w:val="0"/>
          <w:numId w:val="6"/>
        </w:numPr>
        <w:spacing w:line="259" w:lineRule="auto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r w:rsidRPr="005F4FE2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>Si à l’étranger</w:t>
      </w:r>
    </w:p>
    <w:p w14:paraId="0096EA81" w14:textId="77777777" w:rsidR="00685B39" w:rsidRPr="00685B39" w:rsidRDefault="00685B39" w:rsidP="00685B39">
      <w:pPr>
        <w:numPr>
          <w:ilvl w:val="0"/>
          <w:numId w:val="2"/>
        </w:numPr>
        <w:spacing w:line="259" w:lineRule="auto"/>
        <w:contextualSpacing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 w:rsidRPr="00685B39">
        <w:rPr>
          <w:rFonts w:ascii="Times New Roman" w:eastAsia="Calibri" w:hAnsi="Times New Roman" w:cs="Times New Roman"/>
          <w:kern w:val="0"/>
          <w:lang w:val="fr-FR"/>
          <w14:ligatures w14:val="none"/>
        </w:rPr>
        <w:t xml:space="preserve">1 photo </w:t>
      </w:r>
    </w:p>
    <w:p w14:paraId="38AEF55C" w14:textId="77777777" w:rsidR="00685B39" w:rsidRPr="00685B39" w:rsidRDefault="00685B39" w:rsidP="00685B39">
      <w:pPr>
        <w:numPr>
          <w:ilvl w:val="0"/>
          <w:numId w:val="2"/>
        </w:numPr>
        <w:spacing w:line="259" w:lineRule="auto"/>
        <w:contextualSpacing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 w:rsidRPr="00685B39">
        <w:rPr>
          <w:rFonts w:ascii="Times New Roman" w:eastAsia="Calibri" w:hAnsi="Times New Roman" w:cs="Times New Roman"/>
          <w:kern w:val="0"/>
          <w:lang w:val="fr-FR"/>
          <w14:ligatures w14:val="none"/>
        </w:rPr>
        <w:t xml:space="preserve">Carte de pension </w:t>
      </w:r>
    </w:p>
    <w:p w14:paraId="2B07A17E" w14:textId="5B4A5386" w:rsidR="00685B39" w:rsidRPr="00685B39" w:rsidRDefault="00685B39" w:rsidP="00685B39">
      <w:pPr>
        <w:numPr>
          <w:ilvl w:val="0"/>
          <w:numId w:val="2"/>
        </w:numPr>
        <w:spacing w:line="259" w:lineRule="auto"/>
        <w:contextualSpacing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kern w:val="0"/>
          <w:lang w:val="fr-FR"/>
          <w14:ligatures w14:val="none"/>
        </w:rPr>
        <w:t>Formulaire de</w:t>
      </w:r>
      <w:r w:rsidRPr="00685B39">
        <w:rPr>
          <w:rFonts w:ascii="Times New Roman" w:eastAsia="Calibri" w:hAnsi="Times New Roman" w:cs="Times New Roman"/>
          <w:kern w:val="0"/>
          <w:lang w:val="fr-FR"/>
          <w14:ligatures w14:val="none"/>
        </w:rPr>
        <w:t xml:space="preserve"> désigna</w:t>
      </w:r>
      <w:r>
        <w:rPr>
          <w:rFonts w:ascii="Times New Roman" w:eastAsia="Calibri" w:hAnsi="Times New Roman" w:cs="Times New Roman"/>
          <w:kern w:val="0"/>
          <w:lang w:val="fr-FR"/>
          <w14:ligatures w14:val="none"/>
        </w:rPr>
        <w:t>tion du</w:t>
      </w:r>
      <w:r w:rsidRPr="00685B39">
        <w:rPr>
          <w:rFonts w:ascii="Times New Roman" w:eastAsia="Calibri" w:hAnsi="Times New Roman" w:cs="Times New Roman"/>
          <w:kern w:val="0"/>
          <w:lang w:val="fr-FR"/>
          <w14:ligatures w14:val="none"/>
        </w:rPr>
        <w:t xml:space="preserve"> mandataire</w:t>
      </w:r>
      <w:r>
        <w:rPr>
          <w:rFonts w:ascii="Times New Roman" w:eastAsia="Calibri" w:hAnsi="Times New Roman" w:cs="Times New Roman"/>
          <w:kern w:val="0"/>
          <w:lang w:val="fr-FR"/>
          <w14:ligatures w14:val="none"/>
        </w:rPr>
        <w:t xml:space="preserve"> dument signe</w:t>
      </w:r>
    </w:p>
    <w:p w14:paraId="5ECB2042" w14:textId="77777777" w:rsidR="00685B39" w:rsidRDefault="00685B39" w:rsidP="00685B39">
      <w:pPr>
        <w:numPr>
          <w:ilvl w:val="0"/>
          <w:numId w:val="2"/>
        </w:numPr>
        <w:spacing w:line="259" w:lineRule="auto"/>
        <w:contextualSpacing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 w:rsidRPr="00685B39">
        <w:rPr>
          <w:rFonts w:ascii="Times New Roman" w:eastAsia="Calibri" w:hAnsi="Times New Roman" w:cs="Times New Roman"/>
          <w:kern w:val="0"/>
          <w:lang w:val="fr-FR"/>
          <w14:ligatures w14:val="none"/>
        </w:rPr>
        <w:t>Pièce d’identité du mandataire</w:t>
      </w:r>
    </w:p>
    <w:p w14:paraId="77450EDF" w14:textId="1CE57FD8" w:rsidR="00B84E50" w:rsidRPr="00685B39" w:rsidRDefault="00B84E50" w:rsidP="00685B39">
      <w:pPr>
        <w:numPr>
          <w:ilvl w:val="0"/>
          <w:numId w:val="2"/>
        </w:numPr>
        <w:spacing w:line="259" w:lineRule="auto"/>
        <w:contextualSpacing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kern w:val="0"/>
          <w:lang w:val="fr-FR"/>
          <w14:ligatures w14:val="none"/>
        </w:rPr>
        <w:t>CINU</w:t>
      </w:r>
    </w:p>
    <w:p w14:paraId="31A17ABD" w14:textId="77777777" w:rsidR="00685B39" w:rsidRPr="00685B39" w:rsidRDefault="00685B39" w:rsidP="00685B39">
      <w:pPr>
        <w:spacing w:line="259" w:lineRule="auto"/>
        <w:ind w:left="720"/>
        <w:contextualSpacing/>
        <w:rPr>
          <w:rFonts w:ascii="Times New Roman" w:eastAsia="Calibri" w:hAnsi="Times New Roman" w:cs="Times New Roman"/>
          <w:kern w:val="0"/>
          <w:lang w:val="fr-FR"/>
          <w14:ligatures w14:val="none"/>
        </w:rPr>
      </w:pPr>
    </w:p>
    <w:p w14:paraId="5B932E84" w14:textId="7E684301" w:rsidR="00170DAD" w:rsidRPr="00170DAD" w:rsidRDefault="00170DAD" w:rsidP="00170DAD">
      <w:pPr>
        <w:pStyle w:val="ListParagraph"/>
        <w:numPr>
          <w:ilvl w:val="0"/>
          <w:numId w:val="31"/>
        </w:numPr>
        <w:spacing w:line="259" w:lineRule="auto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r w:rsidRPr="00170DAD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 xml:space="preserve">Service concerne Formalité </w:t>
      </w:r>
    </w:p>
    <w:p w14:paraId="386C729E" w14:textId="77777777" w:rsidR="00170DAD" w:rsidRPr="00170DAD" w:rsidRDefault="00170DAD" w:rsidP="00170DAD">
      <w:pPr>
        <w:pStyle w:val="ListParagraph"/>
        <w:numPr>
          <w:ilvl w:val="0"/>
          <w:numId w:val="31"/>
        </w:numPr>
        <w:spacing w:line="259" w:lineRule="auto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r w:rsidRPr="00170DAD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 xml:space="preserve">Réception le Chef de service </w:t>
      </w:r>
    </w:p>
    <w:p w14:paraId="3375EA1F" w14:textId="77777777" w:rsidR="00170DAD" w:rsidRDefault="00170DAD" w:rsidP="00170DAD">
      <w:pPr>
        <w:pStyle w:val="ListParagraph"/>
        <w:numPr>
          <w:ilvl w:val="0"/>
          <w:numId w:val="31"/>
        </w:numPr>
        <w:spacing w:line="259" w:lineRule="auto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r w:rsidRPr="00170DAD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>Dispatching entre les agents du service</w:t>
      </w:r>
    </w:p>
    <w:p w14:paraId="35D79F8E" w14:textId="165528AF" w:rsidR="00170DAD" w:rsidRDefault="00170DAD" w:rsidP="00170DAD">
      <w:pPr>
        <w:pStyle w:val="ListParagraph"/>
        <w:numPr>
          <w:ilvl w:val="0"/>
          <w:numId w:val="31"/>
        </w:numPr>
        <w:spacing w:line="259" w:lineRule="auto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proofErr w:type="gramStart"/>
      <w:r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>validation</w:t>
      </w:r>
      <w:proofErr w:type="gramEnd"/>
      <w:r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 xml:space="preserve"> direction</w:t>
      </w:r>
    </w:p>
    <w:p w14:paraId="43376BF3" w14:textId="14A9D31B" w:rsidR="00170DAD" w:rsidRDefault="00170DAD" w:rsidP="00170DAD">
      <w:pPr>
        <w:pStyle w:val="ListParagraph"/>
        <w:numPr>
          <w:ilvl w:val="0"/>
          <w:numId w:val="31"/>
        </w:numPr>
        <w:spacing w:line="259" w:lineRule="auto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proofErr w:type="gramStart"/>
      <w:r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>vignette</w:t>
      </w:r>
      <w:proofErr w:type="gramEnd"/>
      <w:r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 xml:space="preserve"> de formalité au pensionne</w:t>
      </w:r>
    </w:p>
    <w:p w14:paraId="06B415DA" w14:textId="43265C9B" w:rsidR="00170DAD" w:rsidRDefault="00170DAD" w:rsidP="00170DAD">
      <w:pPr>
        <w:pStyle w:val="ListParagraph"/>
        <w:numPr>
          <w:ilvl w:val="0"/>
          <w:numId w:val="31"/>
        </w:numPr>
        <w:spacing w:line="259" w:lineRule="auto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>Fin du processus</w:t>
      </w:r>
    </w:p>
    <w:p w14:paraId="275A7C5A" w14:textId="77777777" w:rsidR="00170DAD" w:rsidRDefault="00170DAD" w:rsidP="00170DAD">
      <w:pPr>
        <w:spacing w:line="259" w:lineRule="auto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</w:p>
    <w:p w14:paraId="7E510A5D" w14:textId="77777777" w:rsidR="00170DAD" w:rsidRDefault="00170DAD" w:rsidP="00170DAD">
      <w:pPr>
        <w:spacing w:line="259" w:lineRule="auto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</w:p>
    <w:p w14:paraId="69957E62" w14:textId="77777777" w:rsidR="00170DAD" w:rsidRPr="00170DAD" w:rsidRDefault="00170DAD" w:rsidP="00170DAD">
      <w:pPr>
        <w:spacing w:line="259" w:lineRule="auto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</w:p>
    <w:p w14:paraId="55C7E190" w14:textId="11EAB329" w:rsidR="00685B39" w:rsidRDefault="00685B39" w:rsidP="00685B39">
      <w:pPr>
        <w:spacing w:line="259" w:lineRule="auto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</w:p>
    <w:p w14:paraId="1AEE7AAE" w14:textId="4D7327BA" w:rsidR="00685B39" w:rsidRPr="005F4FE2" w:rsidRDefault="00685B39" w:rsidP="005F4FE2">
      <w:pPr>
        <w:pStyle w:val="ListParagraph"/>
        <w:numPr>
          <w:ilvl w:val="0"/>
          <w:numId w:val="5"/>
        </w:numPr>
        <w:spacing w:line="259" w:lineRule="auto"/>
        <w:jc w:val="center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r w:rsidRPr="005F4FE2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>FORMALITES CAS SPECIAUX</w:t>
      </w:r>
    </w:p>
    <w:p w14:paraId="79097970" w14:textId="77777777" w:rsidR="005F4FE2" w:rsidRDefault="005F4FE2" w:rsidP="005F4FE2">
      <w:pPr>
        <w:pStyle w:val="ListParagraph"/>
        <w:spacing w:line="259" w:lineRule="auto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</w:p>
    <w:p w14:paraId="49E52CC4" w14:textId="280593F2" w:rsidR="00685B39" w:rsidRPr="005F4FE2" w:rsidRDefault="00685B39" w:rsidP="005F4FE2">
      <w:pPr>
        <w:pStyle w:val="ListParagraph"/>
        <w:numPr>
          <w:ilvl w:val="0"/>
          <w:numId w:val="8"/>
        </w:numPr>
        <w:spacing w:line="259" w:lineRule="auto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r w:rsidRPr="005F4FE2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 xml:space="preserve">PENSIONNE MINEUR ORPHELIN DE PERE OU DE MERE </w:t>
      </w:r>
    </w:p>
    <w:p w14:paraId="5EBDD205" w14:textId="72DD7439" w:rsidR="00685B39" w:rsidRPr="00685B39" w:rsidRDefault="00685B39" w:rsidP="00685B39">
      <w:pPr>
        <w:spacing w:line="259" w:lineRule="auto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r w:rsidRPr="00685B39">
        <w:rPr>
          <w:rFonts w:ascii="Times New Roman" w:eastAsia="Calibri" w:hAnsi="Times New Roman" w:cs="Times New Roman"/>
          <w:kern w:val="0"/>
          <w:lang w:val="fr-FR"/>
          <w14:ligatures w14:val="none"/>
        </w:rPr>
        <w:t xml:space="preserve"> </w:t>
      </w:r>
      <w:r w:rsidRPr="00685B39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 xml:space="preserve">DECLENCHEUR DU PROCESSUS LE PERE OU </w:t>
      </w:r>
      <w:r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>LA</w:t>
      </w:r>
      <w:r w:rsidRPr="00685B39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 xml:space="preserve"> MERE VIA LE PORTAIL</w:t>
      </w:r>
    </w:p>
    <w:p w14:paraId="4FE42D74" w14:textId="77777777" w:rsidR="00685B39" w:rsidRPr="00685B39" w:rsidRDefault="00685B39" w:rsidP="00685B39">
      <w:pPr>
        <w:numPr>
          <w:ilvl w:val="0"/>
          <w:numId w:val="2"/>
        </w:numPr>
        <w:spacing w:line="259" w:lineRule="auto"/>
        <w:contextualSpacing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 w:rsidRPr="00685B39">
        <w:rPr>
          <w:rFonts w:ascii="Times New Roman" w:eastAsia="Calibri" w:hAnsi="Times New Roman" w:cs="Times New Roman"/>
          <w:kern w:val="0"/>
          <w:lang w:val="fr-FR"/>
          <w14:ligatures w14:val="none"/>
        </w:rPr>
        <w:t xml:space="preserve">1 photo </w:t>
      </w:r>
    </w:p>
    <w:p w14:paraId="7FB09D25" w14:textId="77777777" w:rsidR="00685B39" w:rsidRPr="00685B39" w:rsidRDefault="00685B39" w:rsidP="00685B39">
      <w:pPr>
        <w:numPr>
          <w:ilvl w:val="0"/>
          <w:numId w:val="2"/>
        </w:numPr>
        <w:spacing w:line="259" w:lineRule="auto"/>
        <w:contextualSpacing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 w:rsidRPr="00685B39">
        <w:rPr>
          <w:rFonts w:ascii="Times New Roman" w:eastAsia="Calibri" w:hAnsi="Times New Roman" w:cs="Times New Roman"/>
          <w:kern w:val="0"/>
          <w:lang w:val="fr-FR"/>
          <w14:ligatures w14:val="none"/>
        </w:rPr>
        <w:t>Carte de pension de l’enfant</w:t>
      </w:r>
    </w:p>
    <w:p w14:paraId="358984C3" w14:textId="77777777" w:rsidR="00685B39" w:rsidRDefault="00685B39" w:rsidP="00685B39">
      <w:pPr>
        <w:numPr>
          <w:ilvl w:val="0"/>
          <w:numId w:val="2"/>
        </w:numPr>
        <w:spacing w:line="259" w:lineRule="auto"/>
        <w:contextualSpacing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 w:rsidRPr="00685B39">
        <w:rPr>
          <w:rFonts w:ascii="Times New Roman" w:eastAsia="Calibri" w:hAnsi="Times New Roman" w:cs="Times New Roman"/>
          <w:kern w:val="0"/>
          <w:lang w:val="fr-FR"/>
          <w14:ligatures w14:val="none"/>
        </w:rPr>
        <w:t>Acte de naissance ou extrait</w:t>
      </w:r>
    </w:p>
    <w:p w14:paraId="06C88BF0" w14:textId="1DBF6641" w:rsidR="00B84E50" w:rsidRPr="005F4FE2" w:rsidRDefault="00B84E50" w:rsidP="00B84E50">
      <w:pPr>
        <w:numPr>
          <w:ilvl w:val="0"/>
          <w:numId w:val="2"/>
        </w:numPr>
        <w:spacing w:line="259" w:lineRule="auto"/>
        <w:contextualSpacing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 w:rsidRPr="00685B39">
        <w:rPr>
          <w:rFonts w:ascii="Times New Roman" w:eastAsia="Calibri" w:hAnsi="Times New Roman" w:cs="Times New Roman"/>
          <w:kern w:val="0"/>
          <w:lang w:val="fr-FR"/>
          <w14:ligatures w14:val="none"/>
        </w:rPr>
        <w:t>Pièce d’identité du</w:t>
      </w:r>
      <w:r w:rsidRPr="00B84E50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 xml:space="preserve"> </w:t>
      </w:r>
      <w:r w:rsidRPr="00B84E50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père ou de la mère</w:t>
      </w:r>
    </w:p>
    <w:p w14:paraId="308CE3A2" w14:textId="181591AB" w:rsidR="005F4FE2" w:rsidRPr="00685B39" w:rsidRDefault="005852ED" w:rsidP="00B84E50">
      <w:pPr>
        <w:numPr>
          <w:ilvl w:val="0"/>
          <w:numId w:val="2"/>
        </w:numPr>
        <w:spacing w:line="259" w:lineRule="auto"/>
        <w:contextualSpacing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kern w:val="0"/>
          <w:lang w:val="fr-FR"/>
          <w14:ligatures w14:val="none"/>
        </w:rPr>
        <w:t>CINU</w:t>
      </w:r>
    </w:p>
    <w:p w14:paraId="007AEC51" w14:textId="77777777" w:rsidR="00B84E50" w:rsidRPr="00685B39" w:rsidRDefault="00B84E50" w:rsidP="00B84E50">
      <w:pPr>
        <w:spacing w:line="259" w:lineRule="auto"/>
        <w:ind w:left="360"/>
        <w:contextualSpacing/>
        <w:rPr>
          <w:rFonts w:ascii="Times New Roman" w:eastAsia="Calibri" w:hAnsi="Times New Roman" w:cs="Times New Roman"/>
          <w:kern w:val="0"/>
          <w:lang w:val="fr-FR"/>
          <w14:ligatures w14:val="none"/>
        </w:rPr>
      </w:pPr>
    </w:p>
    <w:p w14:paraId="6AE77F61" w14:textId="77777777" w:rsidR="00170DAD" w:rsidRPr="00170DAD" w:rsidRDefault="00170DAD" w:rsidP="00170DAD">
      <w:pPr>
        <w:pStyle w:val="ListParagraph"/>
        <w:numPr>
          <w:ilvl w:val="0"/>
          <w:numId w:val="31"/>
        </w:numPr>
        <w:spacing w:line="259" w:lineRule="auto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r w:rsidRPr="00170DAD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 xml:space="preserve">Service concerne Formalité </w:t>
      </w:r>
    </w:p>
    <w:p w14:paraId="4E0EAB2B" w14:textId="77777777" w:rsidR="00170DAD" w:rsidRPr="00170DAD" w:rsidRDefault="00170DAD" w:rsidP="00170DAD">
      <w:pPr>
        <w:pStyle w:val="ListParagraph"/>
        <w:numPr>
          <w:ilvl w:val="0"/>
          <w:numId w:val="31"/>
        </w:numPr>
        <w:spacing w:line="259" w:lineRule="auto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r w:rsidRPr="00170DAD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 xml:space="preserve">Réception le Chef de service </w:t>
      </w:r>
    </w:p>
    <w:p w14:paraId="23C95F13" w14:textId="77777777" w:rsidR="00170DAD" w:rsidRDefault="00170DAD" w:rsidP="00170DAD">
      <w:pPr>
        <w:pStyle w:val="ListParagraph"/>
        <w:numPr>
          <w:ilvl w:val="0"/>
          <w:numId w:val="31"/>
        </w:numPr>
        <w:spacing w:line="259" w:lineRule="auto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r w:rsidRPr="00170DAD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>Dispatching entre les agents du service</w:t>
      </w:r>
    </w:p>
    <w:p w14:paraId="7F511631" w14:textId="20D2B830" w:rsidR="00170DAD" w:rsidRDefault="00170DAD" w:rsidP="00170DAD">
      <w:pPr>
        <w:pStyle w:val="ListParagraph"/>
        <w:numPr>
          <w:ilvl w:val="0"/>
          <w:numId w:val="31"/>
        </w:numPr>
        <w:spacing w:line="259" w:lineRule="auto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proofErr w:type="gramStart"/>
      <w:r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 xml:space="preserve">validation </w:t>
      </w:r>
      <w:r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 xml:space="preserve"> de</w:t>
      </w:r>
      <w:proofErr w:type="gramEnd"/>
      <w:r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 xml:space="preserve"> la </w:t>
      </w:r>
      <w:r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>direction</w:t>
      </w:r>
    </w:p>
    <w:p w14:paraId="64CD6224" w14:textId="77777777" w:rsidR="00170DAD" w:rsidRDefault="00170DAD" w:rsidP="00170DAD">
      <w:pPr>
        <w:pStyle w:val="ListParagraph"/>
        <w:numPr>
          <w:ilvl w:val="0"/>
          <w:numId w:val="31"/>
        </w:numPr>
        <w:spacing w:line="259" w:lineRule="auto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proofErr w:type="gramStart"/>
      <w:r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>vignette</w:t>
      </w:r>
      <w:proofErr w:type="gramEnd"/>
      <w:r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 xml:space="preserve"> de formalité au pensionne</w:t>
      </w:r>
    </w:p>
    <w:p w14:paraId="013E62D6" w14:textId="45989AEE" w:rsidR="00170DAD" w:rsidRDefault="00170DAD" w:rsidP="00170DAD">
      <w:pPr>
        <w:pStyle w:val="ListParagraph"/>
        <w:numPr>
          <w:ilvl w:val="0"/>
          <w:numId w:val="31"/>
        </w:numPr>
        <w:spacing w:line="259" w:lineRule="auto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proofErr w:type="gramStart"/>
      <w:r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>fin</w:t>
      </w:r>
      <w:proofErr w:type="gramEnd"/>
      <w:r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 xml:space="preserve"> </w:t>
      </w:r>
    </w:p>
    <w:p w14:paraId="5BE0F666" w14:textId="77777777" w:rsidR="00685B39" w:rsidRDefault="00685B39" w:rsidP="00685B39">
      <w:pPr>
        <w:spacing w:line="259" w:lineRule="auto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</w:p>
    <w:p w14:paraId="30CA4C4D" w14:textId="77777777" w:rsidR="005852ED" w:rsidRDefault="005852ED" w:rsidP="00685B39">
      <w:pPr>
        <w:spacing w:line="259" w:lineRule="auto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</w:p>
    <w:p w14:paraId="6CBD367A" w14:textId="77777777" w:rsidR="005852ED" w:rsidRDefault="005852ED" w:rsidP="00685B39">
      <w:pPr>
        <w:spacing w:line="259" w:lineRule="auto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</w:p>
    <w:p w14:paraId="51F38522" w14:textId="77777777" w:rsidR="00685B39" w:rsidRPr="005F4FE2" w:rsidRDefault="00685B39" w:rsidP="005F4FE2">
      <w:pPr>
        <w:pStyle w:val="ListParagraph"/>
        <w:numPr>
          <w:ilvl w:val="0"/>
          <w:numId w:val="8"/>
        </w:numPr>
        <w:spacing w:line="259" w:lineRule="auto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r w:rsidRPr="005F4FE2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>PENSIONNE MINEUR ORPHELIN DE PERE ET DE MERE</w:t>
      </w:r>
    </w:p>
    <w:p w14:paraId="06475DCB" w14:textId="3B7CE500" w:rsidR="00685B39" w:rsidRPr="00685B39" w:rsidRDefault="00685B39" w:rsidP="00685B39">
      <w:pPr>
        <w:spacing w:line="259" w:lineRule="auto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r w:rsidRPr="00685B39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 xml:space="preserve">DECLENCHEUR DU PROCESSUS </w:t>
      </w:r>
      <w:r w:rsidR="00B84E50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 xml:space="preserve">le </w:t>
      </w:r>
      <w:r w:rsidR="00B84E50" w:rsidRPr="00685B39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 xml:space="preserve">tuteur ou </w:t>
      </w:r>
      <w:r w:rsidR="00B84E50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 xml:space="preserve">le </w:t>
      </w:r>
      <w:r w:rsidR="00B84E50" w:rsidRPr="00685B39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>subrogé</w:t>
      </w:r>
      <w:r w:rsidRPr="00685B39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 xml:space="preserve"> tuteur au début de l’exercice fiscal</w:t>
      </w:r>
    </w:p>
    <w:p w14:paraId="7AE5F28F" w14:textId="77777777" w:rsidR="00685B39" w:rsidRPr="00685B39" w:rsidRDefault="00685B39" w:rsidP="00685B39">
      <w:pPr>
        <w:numPr>
          <w:ilvl w:val="0"/>
          <w:numId w:val="2"/>
        </w:numPr>
        <w:spacing w:line="259" w:lineRule="auto"/>
        <w:contextualSpacing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 w:rsidRPr="00685B39">
        <w:rPr>
          <w:rFonts w:ascii="Times New Roman" w:eastAsia="Calibri" w:hAnsi="Times New Roman" w:cs="Times New Roman"/>
          <w:kern w:val="0"/>
          <w:lang w:val="fr-FR"/>
          <w14:ligatures w14:val="none"/>
        </w:rPr>
        <w:t xml:space="preserve">1 photo </w:t>
      </w:r>
    </w:p>
    <w:p w14:paraId="62975288" w14:textId="77777777" w:rsidR="00685B39" w:rsidRPr="00685B39" w:rsidRDefault="00685B39" w:rsidP="00685B39">
      <w:pPr>
        <w:numPr>
          <w:ilvl w:val="0"/>
          <w:numId w:val="2"/>
        </w:numPr>
        <w:spacing w:line="259" w:lineRule="auto"/>
        <w:contextualSpacing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 w:rsidRPr="00685B39">
        <w:rPr>
          <w:rFonts w:ascii="Times New Roman" w:eastAsia="Calibri" w:hAnsi="Times New Roman" w:cs="Times New Roman"/>
          <w:kern w:val="0"/>
          <w:lang w:val="fr-FR"/>
          <w14:ligatures w14:val="none"/>
        </w:rPr>
        <w:t>Carte de pension de l’enfant</w:t>
      </w:r>
    </w:p>
    <w:p w14:paraId="62460B8A" w14:textId="77777777" w:rsidR="00685B39" w:rsidRPr="00685B39" w:rsidRDefault="00685B39" w:rsidP="00685B39">
      <w:pPr>
        <w:numPr>
          <w:ilvl w:val="0"/>
          <w:numId w:val="2"/>
        </w:numPr>
        <w:spacing w:line="259" w:lineRule="auto"/>
        <w:contextualSpacing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 w:rsidRPr="00685B39">
        <w:rPr>
          <w:rFonts w:ascii="Times New Roman" w:eastAsia="Calibri" w:hAnsi="Times New Roman" w:cs="Times New Roman"/>
          <w:kern w:val="0"/>
          <w:lang w:val="fr-FR"/>
          <w14:ligatures w14:val="none"/>
        </w:rPr>
        <w:t>Acte de naissance ou extrait</w:t>
      </w:r>
    </w:p>
    <w:p w14:paraId="343588B2" w14:textId="77777777" w:rsidR="00685B39" w:rsidRPr="00685B39" w:rsidRDefault="00685B39" w:rsidP="00685B39">
      <w:pPr>
        <w:numPr>
          <w:ilvl w:val="0"/>
          <w:numId w:val="2"/>
        </w:numPr>
        <w:spacing w:line="259" w:lineRule="auto"/>
        <w:contextualSpacing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 w:rsidRPr="00685B39">
        <w:rPr>
          <w:rFonts w:ascii="Times New Roman" w:eastAsia="Calibri" w:hAnsi="Times New Roman" w:cs="Times New Roman"/>
          <w:kern w:val="0"/>
          <w:lang w:val="fr-FR"/>
          <w14:ligatures w14:val="none"/>
        </w:rPr>
        <w:t>Conseil de famille</w:t>
      </w:r>
    </w:p>
    <w:p w14:paraId="04C9ED29" w14:textId="77777777" w:rsidR="00685B39" w:rsidRDefault="00685B39" w:rsidP="00685B39">
      <w:pPr>
        <w:numPr>
          <w:ilvl w:val="0"/>
          <w:numId w:val="2"/>
        </w:numPr>
        <w:spacing w:line="259" w:lineRule="auto"/>
        <w:contextualSpacing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 w:rsidRPr="00685B39">
        <w:rPr>
          <w:rFonts w:ascii="Times New Roman" w:eastAsia="Calibri" w:hAnsi="Times New Roman" w:cs="Times New Roman"/>
          <w:kern w:val="0"/>
          <w:lang w:val="fr-FR"/>
          <w14:ligatures w14:val="none"/>
        </w:rPr>
        <w:t>Pièce d’identité du tuteur ou du subrogé tuteur</w:t>
      </w:r>
    </w:p>
    <w:p w14:paraId="22B85C0A" w14:textId="77777777" w:rsidR="00170DAD" w:rsidRDefault="00170DAD" w:rsidP="00170DAD">
      <w:pPr>
        <w:spacing w:line="259" w:lineRule="auto"/>
        <w:ind w:left="3600"/>
        <w:contextualSpacing/>
        <w:rPr>
          <w:rFonts w:ascii="Times New Roman" w:eastAsia="Calibri" w:hAnsi="Times New Roman" w:cs="Times New Roman"/>
          <w:kern w:val="0"/>
          <w:lang w:val="fr-FR"/>
          <w14:ligatures w14:val="none"/>
        </w:rPr>
      </w:pPr>
    </w:p>
    <w:p w14:paraId="5E004C3D" w14:textId="77777777" w:rsidR="00170DAD" w:rsidRPr="00170DAD" w:rsidRDefault="00170DAD" w:rsidP="00170DAD">
      <w:pPr>
        <w:pStyle w:val="ListParagraph"/>
        <w:numPr>
          <w:ilvl w:val="0"/>
          <w:numId w:val="31"/>
        </w:numPr>
        <w:spacing w:line="259" w:lineRule="auto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r w:rsidRPr="00170DAD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 xml:space="preserve">Service concerne Formalité </w:t>
      </w:r>
    </w:p>
    <w:p w14:paraId="4C79B98B" w14:textId="77777777" w:rsidR="00170DAD" w:rsidRPr="00170DAD" w:rsidRDefault="00170DAD" w:rsidP="00170DAD">
      <w:pPr>
        <w:pStyle w:val="ListParagraph"/>
        <w:numPr>
          <w:ilvl w:val="0"/>
          <w:numId w:val="31"/>
        </w:numPr>
        <w:spacing w:line="259" w:lineRule="auto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r w:rsidRPr="00170DAD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 xml:space="preserve">Réception le Chef de service </w:t>
      </w:r>
    </w:p>
    <w:p w14:paraId="74CFED39" w14:textId="77777777" w:rsidR="00170DAD" w:rsidRDefault="00170DAD" w:rsidP="00170DAD">
      <w:pPr>
        <w:pStyle w:val="ListParagraph"/>
        <w:numPr>
          <w:ilvl w:val="0"/>
          <w:numId w:val="31"/>
        </w:numPr>
        <w:spacing w:line="259" w:lineRule="auto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r w:rsidRPr="00170DAD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>Dispatching entre les agents du service</w:t>
      </w:r>
    </w:p>
    <w:p w14:paraId="67CC9AD7" w14:textId="77777777" w:rsidR="00170DAD" w:rsidRDefault="00170DAD" w:rsidP="00170DAD">
      <w:pPr>
        <w:pStyle w:val="ListParagraph"/>
        <w:numPr>
          <w:ilvl w:val="0"/>
          <w:numId w:val="31"/>
        </w:numPr>
        <w:spacing w:line="259" w:lineRule="auto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proofErr w:type="gramStart"/>
      <w:r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>validation  de</w:t>
      </w:r>
      <w:proofErr w:type="gramEnd"/>
      <w:r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 xml:space="preserve"> la direction</w:t>
      </w:r>
    </w:p>
    <w:p w14:paraId="2F5D231E" w14:textId="77777777" w:rsidR="00170DAD" w:rsidRDefault="00170DAD" w:rsidP="00170DAD">
      <w:pPr>
        <w:pStyle w:val="ListParagraph"/>
        <w:numPr>
          <w:ilvl w:val="0"/>
          <w:numId w:val="31"/>
        </w:numPr>
        <w:spacing w:line="259" w:lineRule="auto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proofErr w:type="gramStart"/>
      <w:r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lastRenderedPageBreak/>
        <w:t>vignette</w:t>
      </w:r>
      <w:proofErr w:type="gramEnd"/>
      <w:r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 xml:space="preserve"> de formalité au pensionne</w:t>
      </w:r>
    </w:p>
    <w:p w14:paraId="2318F6CA" w14:textId="77777777" w:rsidR="00170DAD" w:rsidRDefault="00170DAD" w:rsidP="00170DAD">
      <w:pPr>
        <w:pStyle w:val="ListParagraph"/>
        <w:numPr>
          <w:ilvl w:val="0"/>
          <w:numId w:val="31"/>
        </w:numPr>
        <w:spacing w:line="259" w:lineRule="auto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proofErr w:type="gramStart"/>
      <w:r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>fin</w:t>
      </w:r>
      <w:proofErr w:type="gramEnd"/>
      <w:r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 xml:space="preserve"> </w:t>
      </w:r>
    </w:p>
    <w:p w14:paraId="27395861" w14:textId="77777777" w:rsidR="00170DAD" w:rsidRPr="00685B39" w:rsidRDefault="00170DAD" w:rsidP="00170DAD">
      <w:pPr>
        <w:spacing w:line="259" w:lineRule="auto"/>
        <w:ind w:left="3600"/>
        <w:contextualSpacing/>
        <w:rPr>
          <w:rFonts w:ascii="Times New Roman" w:eastAsia="Calibri" w:hAnsi="Times New Roman" w:cs="Times New Roman"/>
          <w:kern w:val="0"/>
          <w:lang w:val="fr-FR"/>
          <w14:ligatures w14:val="none"/>
        </w:rPr>
      </w:pPr>
    </w:p>
    <w:p w14:paraId="519BDEDD" w14:textId="77777777" w:rsidR="00685B39" w:rsidRPr="00685B39" w:rsidRDefault="00685B39" w:rsidP="00685B39">
      <w:pPr>
        <w:spacing w:line="259" w:lineRule="auto"/>
        <w:ind w:left="720"/>
        <w:contextualSpacing/>
        <w:rPr>
          <w:rFonts w:ascii="Times New Roman" w:eastAsia="Calibri" w:hAnsi="Times New Roman" w:cs="Times New Roman"/>
          <w:kern w:val="0"/>
          <w:lang w:val="fr-FR"/>
          <w14:ligatures w14:val="none"/>
        </w:rPr>
      </w:pPr>
    </w:p>
    <w:p w14:paraId="5A1BBCDA" w14:textId="77777777" w:rsidR="00685B39" w:rsidRDefault="00685B39" w:rsidP="00685B39">
      <w:pPr>
        <w:spacing w:line="259" w:lineRule="auto"/>
        <w:ind w:left="360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</w:p>
    <w:p w14:paraId="15690879" w14:textId="331F7D6E" w:rsidR="00685B39" w:rsidRPr="005F4FE2" w:rsidRDefault="00685B39" w:rsidP="005F4FE2">
      <w:pPr>
        <w:pStyle w:val="ListParagraph"/>
        <w:numPr>
          <w:ilvl w:val="0"/>
          <w:numId w:val="8"/>
        </w:numPr>
        <w:spacing w:line="259" w:lineRule="auto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r w:rsidRPr="005F4FE2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>PENSIONNE MAJEUR /ETUDIANT</w:t>
      </w:r>
    </w:p>
    <w:p w14:paraId="5F52DB42" w14:textId="77777777" w:rsidR="005F4FE2" w:rsidRDefault="005F4FE2" w:rsidP="005F4FE2">
      <w:pPr>
        <w:pStyle w:val="ListParagraph"/>
        <w:spacing w:line="259" w:lineRule="auto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</w:p>
    <w:p w14:paraId="4EFEF868" w14:textId="53758A98" w:rsidR="00685B39" w:rsidRDefault="00685B39" w:rsidP="005F4FE2">
      <w:pPr>
        <w:pStyle w:val="ListParagraph"/>
        <w:spacing w:line="259" w:lineRule="auto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r w:rsidRPr="00685B39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>DECLENCHEUR DU PROCESSUS LE MAJEUR /ETUDIANT VIA LE PORTAIL</w:t>
      </w:r>
    </w:p>
    <w:p w14:paraId="72A6BCD4" w14:textId="77777777" w:rsidR="005F4FE2" w:rsidRDefault="005F4FE2" w:rsidP="005F4FE2">
      <w:pPr>
        <w:pStyle w:val="ListParagraph"/>
        <w:spacing w:line="259" w:lineRule="auto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</w:p>
    <w:p w14:paraId="3DDA6156" w14:textId="5946D5F7" w:rsidR="005F4FE2" w:rsidRPr="00685B39" w:rsidRDefault="005F4FE2" w:rsidP="005F4FE2">
      <w:pPr>
        <w:pStyle w:val="ListParagraph"/>
        <w:numPr>
          <w:ilvl w:val="0"/>
          <w:numId w:val="9"/>
        </w:numPr>
        <w:spacing w:line="259" w:lineRule="auto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>Si en Haiti</w:t>
      </w:r>
    </w:p>
    <w:p w14:paraId="5CF1CA1D" w14:textId="77777777" w:rsidR="00685B39" w:rsidRPr="00685B39" w:rsidRDefault="00685B39" w:rsidP="00685B39">
      <w:pPr>
        <w:numPr>
          <w:ilvl w:val="0"/>
          <w:numId w:val="2"/>
        </w:numPr>
        <w:spacing w:line="259" w:lineRule="auto"/>
        <w:contextualSpacing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 w:rsidRPr="00685B39">
        <w:rPr>
          <w:rFonts w:ascii="Times New Roman" w:eastAsia="Calibri" w:hAnsi="Times New Roman" w:cs="Times New Roman"/>
          <w:kern w:val="0"/>
          <w:lang w:val="fr-FR"/>
          <w14:ligatures w14:val="none"/>
        </w:rPr>
        <w:t xml:space="preserve">1 photo </w:t>
      </w:r>
    </w:p>
    <w:p w14:paraId="42E3A010" w14:textId="77777777" w:rsidR="00685B39" w:rsidRPr="00685B39" w:rsidRDefault="00685B39" w:rsidP="00685B39">
      <w:pPr>
        <w:numPr>
          <w:ilvl w:val="0"/>
          <w:numId w:val="2"/>
        </w:numPr>
        <w:spacing w:line="259" w:lineRule="auto"/>
        <w:contextualSpacing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 w:rsidRPr="00685B39">
        <w:rPr>
          <w:rFonts w:ascii="Times New Roman" w:eastAsia="Calibri" w:hAnsi="Times New Roman" w:cs="Times New Roman"/>
          <w:kern w:val="0"/>
          <w:lang w:val="fr-FR"/>
          <w14:ligatures w14:val="none"/>
        </w:rPr>
        <w:t xml:space="preserve">Carte de pension </w:t>
      </w:r>
    </w:p>
    <w:p w14:paraId="31806460" w14:textId="77777777" w:rsidR="00685B39" w:rsidRPr="00685B39" w:rsidRDefault="00685B39" w:rsidP="00685B39">
      <w:pPr>
        <w:numPr>
          <w:ilvl w:val="0"/>
          <w:numId w:val="2"/>
        </w:numPr>
        <w:spacing w:line="259" w:lineRule="auto"/>
        <w:contextualSpacing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 w:rsidRPr="00685B39">
        <w:rPr>
          <w:rFonts w:ascii="Times New Roman" w:eastAsia="Calibri" w:hAnsi="Times New Roman" w:cs="Times New Roman"/>
          <w:kern w:val="0"/>
          <w:lang w:val="fr-FR"/>
          <w14:ligatures w14:val="none"/>
        </w:rPr>
        <w:t>Attestation scolaire ou universitaire</w:t>
      </w:r>
    </w:p>
    <w:p w14:paraId="25977332" w14:textId="77777777" w:rsidR="00685B39" w:rsidRDefault="00685B39" w:rsidP="00685B39">
      <w:pPr>
        <w:numPr>
          <w:ilvl w:val="0"/>
          <w:numId w:val="2"/>
        </w:numPr>
        <w:spacing w:line="259" w:lineRule="auto"/>
        <w:contextualSpacing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 w:rsidRPr="00685B39">
        <w:rPr>
          <w:rFonts w:ascii="Times New Roman" w:eastAsia="Calibri" w:hAnsi="Times New Roman" w:cs="Times New Roman"/>
          <w:kern w:val="0"/>
          <w:lang w:val="fr-FR"/>
          <w14:ligatures w14:val="none"/>
        </w:rPr>
        <w:t>Matricule fiscal</w:t>
      </w:r>
    </w:p>
    <w:p w14:paraId="5F441904" w14:textId="397C5CB3" w:rsidR="00B84E50" w:rsidRPr="00685B39" w:rsidRDefault="00B84E50" w:rsidP="00685B39">
      <w:pPr>
        <w:numPr>
          <w:ilvl w:val="0"/>
          <w:numId w:val="2"/>
        </w:numPr>
        <w:spacing w:line="259" w:lineRule="auto"/>
        <w:contextualSpacing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kern w:val="0"/>
          <w:lang w:val="fr-FR"/>
          <w14:ligatures w14:val="none"/>
        </w:rPr>
        <w:t>CINU</w:t>
      </w:r>
    </w:p>
    <w:p w14:paraId="11B5A64B" w14:textId="77777777" w:rsidR="00685B39" w:rsidRDefault="00685B39" w:rsidP="00685B39">
      <w:pPr>
        <w:spacing w:line="259" w:lineRule="auto"/>
        <w:ind w:left="360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</w:p>
    <w:p w14:paraId="628BB3AD" w14:textId="77777777" w:rsidR="00170DAD" w:rsidRDefault="00170DAD" w:rsidP="00685B39">
      <w:pPr>
        <w:spacing w:line="259" w:lineRule="auto"/>
        <w:ind w:left="360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</w:p>
    <w:p w14:paraId="458F4B22" w14:textId="77777777" w:rsidR="00170DAD" w:rsidRPr="00170DAD" w:rsidRDefault="00170DAD" w:rsidP="00170DAD">
      <w:pPr>
        <w:pStyle w:val="ListParagraph"/>
        <w:numPr>
          <w:ilvl w:val="0"/>
          <w:numId w:val="31"/>
        </w:numPr>
        <w:spacing w:line="259" w:lineRule="auto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r w:rsidRPr="00170DAD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 xml:space="preserve">Service concerne Formalité </w:t>
      </w:r>
    </w:p>
    <w:p w14:paraId="25422E45" w14:textId="77777777" w:rsidR="00170DAD" w:rsidRPr="00170DAD" w:rsidRDefault="00170DAD" w:rsidP="00170DAD">
      <w:pPr>
        <w:pStyle w:val="ListParagraph"/>
        <w:numPr>
          <w:ilvl w:val="0"/>
          <w:numId w:val="31"/>
        </w:numPr>
        <w:spacing w:line="259" w:lineRule="auto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r w:rsidRPr="00170DAD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 xml:space="preserve">Réception le Chef de service </w:t>
      </w:r>
    </w:p>
    <w:p w14:paraId="76F5DB83" w14:textId="77777777" w:rsidR="00170DAD" w:rsidRDefault="00170DAD" w:rsidP="00170DAD">
      <w:pPr>
        <w:pStyle w:val="ListParagraph"/>
        <w:numPr>
          <w:ilvl w:val="0"/>
          <w:numId w:val="31"/>
        </w:numPr>
        <w:spacing w:line="259" w:lineRule="auto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r w:rsidRPr="00170DAD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>Dispatching entre les agents du service</w:t>
      </w:r>
    </w:p>
    <w:p w14:paraId="50F3379C" w14:textId="77777777" w:rsidR="00170DAD" w:rsidRDefault="00170DAD" w:rsidP="00170DAD">
      <w:pPr>
        <w:pStyle w:val="ListParagraph"/>
        <w:numPr>
          <w:ilvl w:val="0"/>
          <w:numId w:val="31"/>
        </w:numPr>
        <w:spacing w:line="259" w:lineRule="auto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proofErr w:type="gramStart"/>
      <w:r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>validation  de</w:t>
      </w:r>
      <w:proofErr w:type="gramEnd"/>
      <w:r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 xml:space="preserve"> la direction</w:t>
      </w:r>
    </w:p>
    <w:p w14:paraId="1DA941CD" w14:textId="77777777" w:rsidR="00170DAD" w:rsidRDefault="00170DAD" w:rsidP="00170DAD">
      <w:pPr>
        <w:pStyle w:val="ListParagraph"/>
        <w:numPr>
          <w:ilvl w:val="0"/>
          <w:numId w:val="31"/>
        </w:numPr>
        <w:spacing w:line="259" w:lineRule="auto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proofErr w:type="gramStart"/>
      <w:r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>vignette</w:t>
      </w:r>
      <w:proofErr w:type="gramEnd"/>
      <w:r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 xml:space="preserve"> de formalité au pensionne</w:t>
      </w:r>
    </w:p>
    <w:p w14:paraId="014E1F0E" w14:textId="77777777" w:rsidR="00170DAD" w:rsidRDefault="00170DAD" w:rsidP="00170DAD">
      <w:pPr>
        <w:pStyle w:val="ListParagraph"/>
        <w:numPr>
          <w:ilvl w:val="0"/>
          <w:numId w:val="31"/>
        </w:numPr>
        <w:spacing w:line="259" w:lineRule="auto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proofErr w:type="gramStart"/>
      <w:r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>fin</w:t>
      </w:r>
      <w:proofErr w:type="gramEnd"/>
      <w:r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 xml:space="preserve"> </w:t>
      </w:r>
    </w:p>
    <w:p w14:paraId="4C070D1F" w14:textId="77777777" w:rsidR="00170DAD" w:rsidRDefault="00170DAD" w:rsidP="00685B39">
      <w:pPr>
        <w:spacing w:line="259" w:lineRule="auto"/>
        <w:ind w:left="360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</w:p>
    <w:p w14:paraId="3E2B011B" w14:textId="6AE29687" w:rsidR="00685B39" w:rsidRPr="005F4FE2" w:rsidRDefault="00685B39" w:rsidP="005F4FE2">
      <w:pPr>
        <w:pStyle w:val="ListParagraph"/>
        <w:numPr>
          <w:ilvl w:val="0"/>
          <w:numId w:val="9"/>
        </w:numPr>
        <w:spacing w:line="259" w:lineRule="auto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r w:rsidRPr="005F4FE2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>Si à l’étranger</w:t>
      </w:r>
    </w:p>
    <w:p w14:paraId="12D64EA4" w14:textId="77777777" w:rsidR="00685B39" w:rsidRPr="00685B39" w:rsidRDefault="00685B39" w:rsidP="00685B39">
      <w:pPr>
        <w:numPr>
          <w:ilvl w:val="0"/>
          <w:numId w:val="2"/>
        </w:numPr>
        <w:spacing w:line="259" w:lineRule="auto"/>
        <w:contextualSpacing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 w:rsidRPr="00685B39">
        <w:rPr>
          <w:rFonts w:ascii="Times New Roman" w:eastAsia="Calibri" w:hAnsi="Times New Roman" w:cs="Times New Roman"/>
          <w:kern w:val="0"/>
          <w:lang w:val="fr-FR"/>
          <w14:ligatures w14:val="none"/>
        </w:rPr>
        <w:t xml:space="preserve">1 photo </w:t>
      </w:r>
    </w:p>
    <w:p w14:paraId="42939749" w14:textId="77777777" w:rsidR="00685B39" w:rsidRPr="00685B39" w:rsidRDefault="00685B39" w:rsidP="00685B39">
      <w:pPr>
        <w:numPr>
          <w:ilvl w:val="0"/>
          <w:numId w:val="2"/>
        </w:numPr>
        <w:spacing w:line="259" w:lineRule="auto"/>
        <w:contextualSpacing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 w:rsidRPr="00685B39">
        <w:rPr>
          <w:rFonts w:ascii="Times New Roman" w:eastAsia="Calibri" w:hAnsi="Times New Roman" w:cs="Times New Roman"/>
          <w:kern w:val="0"/>
          <w:lang w:val="fr-FR"/>
          <w14:ligatures w14:val="none"/>
        </w:rPr>
        <w:t xml:space="preserve">Carte de pension </w:t>
      </w:r>
    </w:p>
    <w:p w14:paraId="331F9DB8" w14:textId="77777777" w:rsidR="00685B39" w:rsidRPr="00685B39" w:rsidRDefault="00685B39" w:rsidP="00685B39">
      <w:pPr>
        <w:numPr>
          <w:ilvl w:val="0"/>
          <w:numId w:val="2"/>
        </w:numPr>
        <w:spacing w:line="259" w:lineRule="auto"/>
        <w:contextualSpacing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 w:rsidRPr="00685B39">
        <w:rPr>
          <w:rFonts w:ascii="Times New Roman" w:eastAsia="Calibri" w:hAnsi="Times New Roman" w:cs="Times New Roman"/>
          <w:kern w:val="0"/>
          <w:lang w:val="fr-FR"/>
          <w14:ligatures w14:val="none"/>
        </w:rPr>
        <w:t>Attestation scolaire ou universitaire</w:t>
      </w:r>
    </w:p>
    <w:p w14:paraId="6481A250" w14:textId="77777777" w:rsidR="00685B39" w:rsidRPr="00685B39" w:rsidRDefault="00685B39" w:rsidP="00685B39">
      <w:pPr>
        <w:numPr>
          <w:ilvl w:val="0"/>
          <w:numId w:val="2"/>
        </w:numPr>
        <w:spacing w:line="259" w:lineRule="auto"/>
        <w:contextualSpacing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kern w:val="0"/>
          <w:lang w:val="fr-FR"/>
          <w14:ligatures w14:val="none"/>
        </w:rPr>
        <w:t>Formulaire de</w:t>
      </w:r>
      <w:r w:rsidRPr="00685B39">
        <w:rPr>
          <w:rFonts w:ascii="Times New Roman" w:eastAsia="Calibri" w:hAnsi="Times New Roman" w:cs="Times New Roman"/>
          <w:kern w:val="0"/>
          <w:lang w:val="fr-FR"/>
          <w14:ligatures w14:val="none"/>
        </w:rPr>
        <w:t xml:space="preserve"> désigna</w:t>
      </w:r>
      <w:r>
        <w:rPr>
          <w:rFonts w:ascii="Times New Roman" w:eastAsia="Calibri" w:hAnsi="Times New Roman" w:cs="Times New Roman"/>
          <w:kern w:val="0"/>
          <w:lang w:val="fr-FR"/>
          <w14:ligatures w14:val="none"/>
        </w:rPr>
        <w:t>tion du</w:t>
      </w:r>
      <w:r w:rsidRPr="00685B39">
        <w:rPr>
          <w:rFonts w:ascii="Times New Roman" w:eastAsia="Calibri" w:hAnsi="Times New Roman" w:cs="Times New Roman"/>
          <w:kern w:val="0"/>
          <w:lang w:val="fr-FR"/>
          <w14:ligatures w14:val="none"/>
        </w:rPr>
        <w:t xml:space="preserve"> mandataire</w:t>
      </w:r>
      <w:r>
        <w:rPr>
          <w:rFonts w:ascii="Times New Roman" w:eastAsia="Calibri" w:hAnsi="Times New Roman" w:cs="Times New Roman"/>
          <w:kern w:val="0"/>
          <w:lang w:val="fr-FR"/>
          <w14:ligatures w14:val="none"/>
        </w:rPr>
        <w:t xml:space="preserve"> dument signe</w:t>
      </w:r>
    </w:p>
    <w:p w14:paraId="12581D44" w14:textId="77777777" w:rsidR="00685B39" w:rsidRDefault="00685B39" w:rsidP="00685B39">
      <w:pPr>
        <w:numPr>
          <w:ilvl w:val="0"/>
          <w:numId w:val="2"/>
        </w:numPr>
        <w:spacing w:line="259" w:lineRule="auto"/>
        <w:contextualSpacing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 w:rsidRPr="00685B39">
        <w:rPr>
          <w:rFonts w:ascii="Times New Roman" w:eastAsia="Calibri" w:hAnsi="Times New Roman" w:cs="Times New Roman"/>
          <w:kern w:val="0"/>
          <w:lang w:val="fr-FR"/>
          <w14:ligatures w14:val="none"/>
        </w:rPr>
        <w:t>Pièce d’identité du mandataire</w:t>
      </w:r>
    </w:p>
    <w:p w14:paraId="6EBBFBD7" w14:textId="5D160DC1" w:rsidR="00B84E50" w:rsidRPr="00685B39" w:rsidRDefault="00B84E50" w:rsidP="00685B39">
      <w:pPr>
        <w:numPr>
          <w:ilvl w:val="0"/>
          <w:numId w:val="2"/>
        </w:numPr>
        <w:spacing w:line="259" w:lineRule="auto"/>
        <w:contextualSpacing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kern w:val="0"/>
          <w:lang w:val="fr-FR"/>
          <w14:ligatures w14:val="none"/>
        </w:rPr>
        <w:t>CINU</w:t>
      </w:r>
    </w:p>
    <w:p w14:paraId="64EAB7A9" w14:textId="77777777" w:rsidR="00170DAD" w:rsidRPr="00170DAD" w:rsidRDefault="00170DAD" w:rsidP="00170DAD">
      <w:pPr>
        <w:pStyle w:val="ListParagraph"/>
        <w:numPr>
          <w:ilvl w:val="0"/>
          <w:numId w:val="31"/>
        </w:numPr>
        <w:spacing w:line="259" w:lineRule="auto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r w:rsidRPr="00170DAD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 xml:space="preserve">Service concerne Formalité </w:t>
      </w:r>
    </w:p>
    <w:p w14:paraId="1B94CC34" w14:textId="77777777" w:rsidR="00170DAD" w:rsidRPr="00170DAD" w:rsidRDefault="00170DAD" w:rsidP="00170DAD">
      <w:pPr>
        <w:pStyle w:val="ListParagraph"/>
        <w:numPr>
          <w:ilvl w:val="0"/>
          <w:numId w:val="31"/>
        </w:numPr>
        <w:spacing w:line="259" w:lineRule="auto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r w:rsidRPr="00170DAD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 xml:space="preserve">Réception le Chef de service </w:t>
      </w:r>
    </w:p>
    <w:p w14:paraId="366A9965" w14:textId="77777777" w:rsidR="00170DAD" w:rsidRDefault="00170DAD" w:rsidP="00170DAD">
      <w:pPr>
        <w:pStyle w:val="ListParagraph"/>
        <w:numPr>
          <w:ilvl w:val="0"/>
          <w:numId w:val="31"/>
        </w:numPr>
        <w:spacing w:line="259" w:lineRule="auto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r w:rsidRPr="00170DAD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>Dispatching entre les agents du service</w:t>
      </w:r>
    </w:p>
    <w:p w14:paraId="5034BEB4" w14:textId="77777777" w:rsidR="00170DAD" w:rsidRDefault="00170DAD" w:rsidP="00170DAD">
      <w:pPr>
        <w:pStyle w:val="ListParagraph"/>
        <w:numPr>
          <w:ilvl w:val="0"/>
          <w:numId w:val="31"/>
        </w:numPr>
        <w:spacing w:line="259" w:lineRule="auto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>Appel de confirmation d’identité</w:t>
      </w:r>
    </w:p>
    <w:p w14:paraId="7536BE70" w14:textId="77777777" w:rsidR="00170DAD" w:rsidRPr="00170DAD" w:rsidRDefault="00170DAD" w:rsidP="00170DAD">
      <w:pPr>
        <w:spacing w:line="259" w:lineRule="auto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</w:p>
    <w:p w14:paraId="328B7B81" w14:textId="77777777" w:rsidR="00170DAD" w:rsidRDefault="00170DAD" w:rsidP="00170DAD">
      <w:pPr>
        <w:pStyle w:val="ListParagraph"/>
        <w:numPr>
          <w:ilvl w:val="0"/>
          <w:numId w:val="31"/>
        </w:numPr>
        <w:spacing w:line="259" w:lineRule="auto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proofErr w:type="gramStart"/>
      <w:r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lastRenderedPageBreak/>
        <w:t>validation  de</w:t>
      </w:r>
      <w:proofErr w:type="gramEnd"/>
      <w:r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 xml:space="preserve"> la direction</w:t>
      </w:r>
    </w:p>
    <w:p w14:paraId="2C0DC61A" w14:textId="77777777" w:rsidR="00170DAD" w:rsidRDefault="00170DAD" w:rsidP="00170DAD">
      <w:pPr>
        <w:pStyle w:val="ListParagraph"/>
        <w:numPr>
          <w:ilvl w:val="0"/>
          <w:numId w:val="31"/>
        </w:numPr>
        <w:spacing w:line="259" w:lineRule="auto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proofErr w:type="gramStart"/>
      <w:r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>vignette</w:t>
      </w:r>
      <w:proofErr w:type="gramEnd"/>
      <w:r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 xml:space="preserve"> de formalité au pensionne</w:t>
      </w:r>
    </w:p>
    <w:p w14:paraId="27759CCD" w14:textId="77777777" w:rsidR="00170DAD" w:rsidRDefault="00170DAD" w:rsidP="00170DAD">
      <w:pPr>
        <w:pStyle w:val="ListParagraph"/>
        <w:numPr>
          <w:ilvl w:val="0"/>
          <w:numId w:val="31"/>
        </w:numPr>
        <w:spacing w:line="259" w:lineRule="auto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proofErr w:type="gramStart"/>
      <w:r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>fin</w:t>
      </w:r>
      <w:proofErr w:type="gramEnd"/>
      <w:r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 xml:space="preserve"> </w:t>
      </w:r>
    </w:p>
    <w:p w14:paraId="78260069" w14:textId="77777777" w:rsidR="00170DAD" w:rsidRDefault="00170DAD" w:rsidP="00685B39">
      <w:pPr>
        <w:spacing w:line="259" w:lineRule="auto"/>
        <w:ind w:left="360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</w:p>
    <w:p w14:paraId="58CA5A5C" w14:textId="77777777" w:rsidR="00685B39" w:rsidRDefault="00685B39" w:rsidP="00685B39">
      <w:pPr>
        <w:spacing w:line="259" w:lineRule="auto"/>
        <w:ind w:left="360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</w:p>
    <w:p w14:paraId="596761B7" w14:textId="54303767" w:rsidR="00685B39" w:rsidRPr="005F4FE2" w:rsidRDefault="00685B39" w:rsidP="005F4FE2">
      <w:pPr>
        <w:pStyle w:val="ListParagraph"/>
        <w:numPr>
          <w:ilvl w:val="0"/>
          <w:numId w:val="8"/>
        </w:numPr>
        <w:spacing w:line="259" w:lineRule="auto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r w:rsidRPr="005F4FE2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 xml:space="preserve">PENSIONNE MAJEUR AYANT UNE INCAPITE MENTALE BENEFICIANT D’UNE PENSION PAR REVERSION </w:t>
      </w:r>
    </w:p>
    <w:p w14:paraId="6E1C832B" w14:textId="77777777" w:rsidR="00685B39" w:rsidRPr="00685B39" w:rsidRDefault="00685B39" w:rsidP="00685B39">
      <w:pPr>
        <w:numPr>
          <w:ilvl w:val="0"/>
          <w:numId w:val="2"/>
        </w:numPr>
        <w:spacing w:line="259" w:lineRule="auto"/>
        <w:contextualSpacing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 w:rsidRPr="00685B39">
        <w:rPr>
          <w:rFonts w:ascii="Times New Roman" w:eastAsia="Calibri" w:hAnsi="Times New Roman" w:cs="Times New Roman"/>
          <w:kern w:val="0"/>
          <w:lang w:val="fr-FR"/>
          <w14:ligatures w14:val="none"/>
        </w:rPr>
        <w:t xml:space="preserve">1 photo </w:t>
      </w:r>
    </w:p>
    <w:p w14:paraId="56E0F2B8" w14:textId="77777777" w:rsidR="00685B39" w:rsidRPr="00685B39" w:rsidRDefault="00685B39" w:rsidP="00685B39">
      <w:pPr>
        <w:numPr>
          <w:ilvl w:val="0"/>
          <w:numId w:val="2"/>
        </w:numPr>
        <w:spacing w:line="259" w:lineRule="auto"/>
        <w:contextualSpacing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 w:rsidRPr="00685B39">
        <w:rPr>
          <w:rFonts w:ascii="Times New Roman" w:eastAsia="Calibri" w:hAnsi="Times New Roman" w:cs="Times New Roman"/>
          <w:kern w:val="0"/>
          <w:lang w:val="fr-FR"/>
          <w14:ligatures w14:val="none"/>
        </w:rPr>
        <w:t xml:space="preserve">Carte de pension </w:t>
      </w:r>
    </w:p>
    <w:p w14:paraId="0ECC5E7B" w14:textId="2EA8A0B4" w:rsidR="00685B39" w:rsidRPr="00685B39" w:rsidRDefault="00685B39" w:rsidP="00685B39">
      <w:pPr>
        <w:numPr>
          <w:ilvl w:val="0"/>
          <w:numId w:val="2"/>
        </w:numPr>
        <w:spacing w:line="259" w:lineRule="auto"/>
        <w:contextualSpacing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 w:rsidRPr="00685B39">
        <w:rPr>
          <w:rFonts w:ascii="Times New Roman" w:eastAsia="Calibri" w:hAnsi="Times New Roman" w:cs="Times New Roman"/>
          <w:kern w:val="0"/>
          <w:lang w:val="fr-FR"/>
          <w14:ligatures w14:val="none"/>
        </w:rPr>
        <w:t>Conseil de famille</w:t>
      </w:r>
      <w:r>
        <w:rPr>
          <w:rFonts w:ascii="Times New Roman" w:eastAsia="Calibri" w:hAnsi="Times New Roman" w:cs="Times New Roman"/>
          <w:kern w:val="0"/>
          <w:lang w:val="fr-FR"/>
          <w14:ligatures w14:val="none"/>
        </w:rPr>
        <w:t xml:space="preserve"> </w:t>
      </w:r>
    </w:p>
    <w:p w14:paraId="51513BCC" w14:textId="77777777" w:rsidR="00685B39" w:rsidRDefault="00685B39" w:rsidP="00685B39">
      <w:pPr>
        <w:numPr>
          <w:ilvl w:val="0"/>
          <w:numId w:val="2"/>
        </w:numPr>
        <w:spacing w:line="259" w:lineRule="auto"/>
        <w:contextualSpacing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 w:rsidRPr="00685B39">
        <w:rPr>
          <w:rFonts w:ascii="Times New Roman" w:eastAsia="Calibri" w:hAnsi="Times New Roman" w:cs="Times New Roman"/>
          <w:kern w:val="0"/>
          <w:lang w:val="fr-FR"/>
          <w14:ligatures w14:val="none"/>
        </w:rPr>
        <w:t>Certificat médical</w:t>
      </w:r>
    </w:p>
    <w:p w14:paraId="04117447" w14:textId="28FCCFD9" w:rsidR="00BC5D08" w:rsidRDefault="00BC5D08" w:rsidP="00685B39">
      <w:pPr>
        <w:numPr>
          <w:ilvl w:val="0"/>
          <w:numId w:val="2"/>
        </w:numPr>
        <w:spacing w:line="259" w:lineRule="auto"/>
        <w:contextualSpacing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kern w:val="0"/>
          <w:lang w:val="fr-FR"/>
          <w14:ligatures w14:val="none"/>
        </w:rPr>
        <w:t>Preuve d’adresse</w:t>
      </w:r>
    </w:p>
    <w:p w14:paraId="241C803F" w14:textId="77777777" w:rsidR="00170DAD" w:rsidRDefault="00170DAD" w:rsidP="00170DAD">
      <w:pPr>
        <w:spacing w:line="259" w:lineRule="auto"/>
        <w:contextualSpacing/>
        <w:rPr>
          <w:rFonts w:ascii="Times New Roman" w:eastAsia="Calibri" w:hAnsi="Times New Roman" w:cs="Times New Roman"/>
          <w:kern w:val="0"/>
          <w:lang w:val="fr-FR"/>
          <w14:ligatures w14:val="none"/>
        </w:rPr>
      </w:pPr>
    </w:p>
    <w:p w14:paraId="694B7E3E" w14:textId="77777777" w:rsidR="00170DAD" w:rsidRPr="00170DAD" w:rsidRDefault="00170DAD" w:rsidP="00170DAD">
      <w:pPr>
        <w:pStyle w:val="ListParagraph"/>
        <w:numPr>
          <w:ilvl w:val="0"/>
          <w:numId w:val="31"/>
        </w:numPr>
        <w:spacing w:line="259" w:lineRule="auto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r w:rsidRPr="00170DAD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 xml:space="preserve">Service concerne Formalité </w:t>
      </w:r>
    </w:p>
    <w:p w14:paraId="10370245" w14:textId="77777777" w:rsidR="00170DAD" w:rsidRPr="00170DAD" w:rsidRDefault="00170DAD" w:rsidP="00170DAD">
      <w:pPr>
        <w:pStyle w:val="ListParagraph"/>
        <w:numPr>
          <w:ilvl w:val="0"/>
          <w:numId w:val="31"/>
        </w:numPr>
        <w:spacing w:line="259" w:lineRule="auto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r w:rsidRPr="00170DAD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 xml:space="preserve">Réception le Chef de service </w:t>
      </w:r>
    </w:p>
    <w:p w14:paraId="295EBA34" w14:textId="77777777" w:rsidR="00170DAD" w:rsidRDefault="00170DAD" w:rsidP="00170DAD">
      <w:pPr>
        <w:pStyle w:val="ListParagraph"/>
        <w:numPr>
          <w:ilvl w:val="0"/>
          <w:numId w:val="31"/>
        </w:numPr>
        <w:spacing w:line="259" w:lineRule="auto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r w:rsidRPr="00170DAD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>Dispatching entre les agents du service</w:t>
      </w:r>
    </w:p>
    <w:p w14:paraId="321A2C04" w14:textId="77777777" w:rsidR="00170DAD" w:rsidRDefault="00170DAD" w:rsidP="00170DAD">
      <w:pPr>
        <w:pStyle w:val="ListParagraph"/>
        <w:numPr>
          <w:ilvl w:val="0"/>
          <w:numId w:val="31"/>
        </w:numPr>
        <w:spacing w:line="259" w:lineRule="auto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proofErr w:type="gramStart"/>
      <w:r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>validation  de</w:t>
      </w:r>
      <w:proofErr w:type="gramEnd"/>
      <w:r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 xml:space="preserve"> la direction</w:t>
      </w:r>
    </w:p>
    <w:p w14:paraId="3117681A" w14:textId="77777777" w:rsidR="00170DAD" w:rsidRDefault="00170DAD" w:rsidP="00170DAD">
      <w:pPr>
        <w:pStyle w:val="ListParagraph"/>
        <w:numPr>
          <w:ilvl w:val="0"/>
          <w:numId w:val="31"/>
        </w:numPr>
        <w:spacing w:line="259" w:lineRule="auto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proofErr w:type="gramStart"/>
      <w:r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>vignette</w:t>
      </w:r>
      <w:proofErr w:type="gramEnd"/>
      <w:r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 xml:space="preserve"> de formalité au pensionne</w:t>
      </w:r>
    </w:p>
    <w:p w14:paraId="6A016E55" w14:textId="77777777" w:rsidR="00170DAD" w:rsidRDefault="00170DAD" w:rsidP="00170DAD">
      <w:pPr>
        <w:pStyle w:val="ListParagraph"/>
        <w:numPr>
          <w:ilvl w:val="0"/>
          <w:numId w:val="31"/>
        </w:numPr>
        <w:spacing w:line="259" w:lineRule="auto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proofErr w:type="gramStart"/>
      <w:r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>fin</w:t>
      </w:r>
      <w:proofErr w:type="gramEnd"/>
      <w:r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 xml:space="preserve"> </w:t>
      </w:r>
    </w:p>
    <w:p w14:paraId="2386111E" w14:textId="77777777" w:rsidR="00170DAD" w:rsidRPr="00685B39" w:rsidRDefault="00170DAD" w:rsidP="00170DAD">
      <w:pPr>
        <w:spacing w:line="259" w:lineRule="auto"/>
        <w:ind w:left="3600"/>
        <w:contextualSpacing/>
        <w:rPr>
          <w:rFonts w:ascii="Times New Roman" w:eastAsia="Calibri" w:hAnsi="Times New Roman" w:cs="Times New Roman"/>
          <w:kern w:val="0"/>
          <w:lang w:val="fr-FR"/>
          <w14:ligatures w14:val="none"/>
        </w:rPr>
      </w:pPr>
    </w:p>
    <w:p w14:paraId="346FD3E8" w14:textId="77777777" w:rsidR="00685B39" w:rsidRPr="00685B39" w:rsidRDefault="00685B39" w:rsidP="00685B39">
      <w:pPr>
        <w:spacing w:line="259" w:lineRule="auto"/>
        <w:jc w:val="both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</w:p>
    <w:p w14:paraId="41213A1B" w14:textId="77777777" w:rsidR="00685B39" w:rsidRPr="005F4FE2" w:rsidRDefault="00685B39" w:rsidP="005F4FE2">
      <w:pPr>
        <w:pStyle w:val="ListParagraph"/>
        <w:numPr>
          <w:ilvl w:val="0"/>
          <w:numId w:val="8"/>
        </w:numPr>
        <w:spacing w:line="259" w:lineRule="auto"/>
        <w:jc w:val="both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r w:rsidRPr="005F4FE2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>PENSIONNES MALADES NE POUVANT PAS SE DEPLACER.</w:t>
      </w:r>
    </w:p>
    <w:p w14:paraId="32BEFAF2" w14:textId="77777777" w:rsidR="00685B39" w:rsidRPr="00685B39" w:rsidRDefault="00685B39" w:rsidP="00685B39">
      <w:pPr>
        <w:numPr>
          <w:ilvl w:val="0"/>
          <w:numId w:val="1"/>
        </w:numPr>
        <w:spacing w:line="259" w:lineRule="auto"/>
        <w:contextualSpacing/>
        <w:jc w:val="both"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 w:rsidRPr="00685B39">
        <w:rPr>
          <w:rFonts w:ascii="Times New Roman" w:eastAsia="Calibri" w:hAnsi="Times New Roman" w:cs="Times New Roman"/>
          <w:kern w:val="0"/>
          <w:lang w:val="fr-FR"/>
          <w14:ligatures w14:val="none"/>
        </w:rPr>
        <w:t>1 grande photo du pensionné</w:t>
      </w:r>
    </w:p>
    <w:p w14:paraId="63ADE749" w14:textId="77777777" w:rsidR="00685B39" w:rsidRPr="00685B39" w:rsidRDefault="00685B39" w:rsidP="00685B39">
      <w:pPr>
        <w:numPr>
          <w:ilvl w:val="0"/>
          <w:numId w:val="1"/>
        </w:numPr>
        <w:spacing w:line="259" w:lineRule="auto"/>
        <w:contextualSpacing/>
        <w:jc w:val="both"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 w:rsidRPr="00685B39">
        <w:rPr>
          <w:rFonts w:ascii="Times New Roman" w:eastAsia="Calibri" w:hAnsi="Times New Roman" w:cs="Times New Roman"/>
          <w:kern w:val="0"/>
          <w:lang w:val="fr-FR"/>
          <w14:ligatures w14:val="none"/>
        </w:rPr>
        <w:t>Carte de pension</w:t>
      </w:r>
    </w:p>
    <w:p w14:paraId="218EBF67" w14:textId="77777777" w:rsidR="00685B39" w:rsidRPr="00685B39" w:rsidRDefault="00685B39" w:rsidP="00685B39">
      <w:pPr>
        <w:numPr>
          <w:ilvl w:val="0"/>
          <w:numId w:val="1"/>
        </w:numPr>
        <w:spacing w:line="259" w:lineRule="auto"/>
        <w:contextualSpacing/>
        <w:jc w:val="both"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 w:rsidRPr="00685B39">
        <w:rPr>
          <w:rFonts w:ascii="Times New Roman" w:eastAsia="Calibri" w:hAnsi="Times New Roman" w:cs="Times New Roman"/>
          <w:kern w:val="0"/>
          <w:lang w:val="fr-FR"/>
          <w14:ligatures w14:val="none"/>
        </w:rPr>
        <w:t>Certificat médical</w:t>
      </w:r>
    </w:p>
    <w:p w14:paraId="7C518AC3" w14:textId="77777777" w:rsidR="00685B39" w:rsidRDefault="00685B39" w:rsidP="00685B39">
      <w:pPr>
        <w:numPr>
          <w:ilvl w:val="0"/>
          <w:numId w:val="1"/>
        </w:numPr>
        <w:spacing w:line="259" w:lineRule="auto"/>
        <w:contextualSpacing/>
        <w:jc w:val="both"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 w:rsidRPr="00685B39">
        <w:rPr>
          <w:rFonts w:ascii="Times New Roman" w:eastAsia="Calibri" w:hAnsi="Times New Roman" w:cs="Times New Roman"/>
          <w:kern w:val="0"/>
          <w:lang w:val="fr-FR"/>
          <w14:ligatures w14:val="none"/>
        </w:rPr>
        <w:t>Visite domiciliaire</w:t>
      </w:r>
    </w:p>
    <w:p w14:paraId="10D91541" w14:textId="77777777" w:rsidR="00685B39" w:rsidRPr="00685B39" w:rsidRDefault="00685B39" w:rsidP="00685B39">
      <w:pPr>
        <w:numPr>
          <w:ilvl w:val="0"/>
          <w:numId w:val="1"/>
        </w:numPr>
        <w:spacing w:line="259" w:lineRule="auto"/>
        <w:contextualSpacing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kern w:val="0"/>
          <w:lang w:val="fr-FR"/>
          <w14:ligatures w14:val="none"/>
        </w:rPr>
        <w:t>Formulaire de</w:t>
      </w:r>
      <w:r w:rsidRPr="00685B39">
        <w:rPr>
          <w:rFonts w:ascii="Times New Roman" w:eastAsia="Calibri" w:hAnsi="Times New Roman" w:cs="Times New Roman"/>
          <w:kern w:val="0"/>
          <w:lang w:val="fr-FR"/>
          <w14:ligatures w14:val="none"/>
        </w:rPr>
        <w:t xml:space="preserve"> désigna</w:t>
      </w:r>
      <w:r>
        <w:rPr>
          <w:rFonts w:ascii="Times New Roman" w:eastAsia="Calibri" w:hAnsi="Times New Roman" w:cs="Times New Roman"/>
          <w:kern w:val="0"/>
          <w:lang w:val="fr-FR"/>
          <w14:ligatures w14:val="none"/>
        </w:rPr>
        <w:t>tion du</w:t>
      </w:r>
      <w:r w:rsidRPr="00685B39">
        <w:rPr>
          <w:rFonts w:ascii="Times New Roman" w:eastAsia="Calibri" w:hAnsi="Times New Roman" w:cs="Times New Roman"/>
          <w:kern w:val="0"/>
          <w:lang w:val="fr-FR"/>
          <w14:ligatures w14:val="none"/>
        </w:rPr>
        <w:t xml:space="preserve"> mandataire</w:t>
      </w:r>
      <w:r>
        <w:rPr>
          <w:rFonts w:ascii="Times New Roman" w:eastAsia="Calibri" w:hAnsi="Times New Roman" w:cs="Times New Roman"/>
          <w:kern w:val="0"/>
          <w:lang w:val="fr-FR"/>
          <w14:ligatures w14:val="none"/>
        </w:rPr>
        <w:t xml:space="preserve"> dument signe</w:t>
      </w:r>
    </w:p>
    <w:p w14:paraId="5FEC8C8E" w14:textId="0CCA656A" w:rsidR="00685B39" w:rsidRDefault="00B84E50" w:rsidP="00685B39">
      <w:pPr>
        <w:numPr>
          <w:ilvl w:val="0"/>
          <w:numId w:val="1"/>
        </w:numPr>
        <w:spacing w:line="259" w:lineRule="auto"/>
        <w:contextualSpacing/>
        <w:jc w:val="both"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kern w:val="0"/>
          <w:lang w:val="fr-FR"/>
          <w14:ligatures w14:val="none"/>
        </w:rPr>
        <w:t>Photo</w:t>
      </w:r>
    </w:p>
    <w:p w14:paraId="4CE5197C" w14:textId="7FB8366C" w:rsidR="00B84E50" w:rsidRDefault="00B84E50" w:rsidP="00685B39">
      <w:pPr>
        <w:numPr>
          <w:ilvl w:val="0"/>
          <w:numId w:val="1"/>
        </w:numPr>
        <w:spacing w:line="259" w:lineRule="auto"/>
        <w:contextualSpacing/>
        <w:jc w:val="both"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kern w:val="0"/>
          <w:lang w:val="fr-FR"/>
          <w14:ligatures w14:val="none"/>
        </w:rPr>
        <w:t>CINU</w:t>
      </w:r>
    </w:p>
    <w:p w14:paraId="75C88020" w14:textId="2A749647" w:rsidR="00BC5D08" w:rsidRPr="00685B39" w:rsidRDefault="00BC5D08" w:rsidP="00685B39">
      <w:pPr>
        <w:numPr>
          <w:ilvl w:val="0"/>
          <w:numId w:val="1"/>
        </w:numPr>
        <w:spacing w:line="259" w:lineRule="auto"/>
        <w:contextualSpacing/>
        <w:jc w:val="both"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kern w:val="0"/>
          <w:lang w:val="fr-FR"/>
          <w14:ligatures w14:val="none"/>
        </w:rPr>
        <w:t>Preuve d’adresse</w:t>
      </w:r>
    </w:p>
    <w:p w14:paraId="068033F6" w14:textId="0C3A0543" w:rsidR="00B84E50" w:rsidRPr="00685B39" w:rsidRDefault="00B84E50" w:rsidP="00685B39">
      <w:pPr>
        <w:spacing w:line="259" w:lineRule="auto"/>
        <w:jc w:val="both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</w:p>
    <w:p w14:paraId="006CA1A6" w14:textId="77777777" w:rsidR="00685B39" w:rsidRPr="00685B39" w:rsidRDefault="00685B39" w:rsidP="00685B39">
      <w:pPr>
        <w:spacing w:line="259" w:lineRule="auto"/>
        <w:jc w:val="both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</w:p>
    <w:p w14:paraId="5F3C2CFD" w14:textId="380D3B95" w:rsidR="00685B39" w:rsidRDefault="00685B39" w:rsidP="00685B39">
      <w:pPr>
        <w:spacing w:line="259" w:lineRule="auto"/>
        <w:ind w:left="360"/>
        <w:jc w:val="both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r w:rsidRPr="00685B39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 xml:space="preserve">Responsable Service de la </w:t>
      </w:r>
      <w:r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>Forma</w:t>
      </w:r>
      <w:r w:rsidRPr="00685B39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>lité</w:t>
      </w:r>
    </w:p>
    <w:p w14:paraId="3CCC9481" w14:textId="77777777" w:rsidR="00170DAD" w:rsidRPr="00170DAD" w:rsidRDefault="00170DAD" w:rsidP="00170DAD">
      <w:pPr>
        <w:pStyle w:val="ListParagraph"/>
        <w:numPr>
          <w:ilvl w:val="0"/>
          <w:numId w:val="31"/>
        </w:numPr>
        <w:spacing w:line="259" w:lineRule="auto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r w:rsidRPr="00170DAD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 xml:space="preserve">Service concerne Formalité </w:t>
      </w:r>
    </w:p>
    <w:p w14:paraId="0F69FA6C" w14:textId="77777777" w:rsidR="00170DAD" w:rsidRPr="00170DAD" w:rsidRDefault="00170DAD" w:rsidP="00170DAD">
      <w:pPr>
        <w:pStyle w:val="ListParagraph"/>
        <w:numPr>
          <w:ilvl w:val="0"/>
          <w:numId w:val="31"/>
        </w:numPr>
        <w:spacing w:line="259" w:lineRule="auto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r w:rsidRPr="00170DAD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 xml:space="preserve">Réception le Chef de service </w:t>
      </w:r>
    </w:p>
    <w:p w14:paraId="6FB8C7BD" w14:textId="77777777" w:rsidR="00170DAD" w:rsidRDefault="00170DAD" w:rsidP="00170DAD">
      <w:pPr>
        <w:pStyle w:val="ListParagraph"/>
        <w:numPr>
          <w:ilvl w:val="0"/>
          <w:numId w:val="31"/>
        </w:numPr>
        <w:spacing w:line="259" w:lineRule="auto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r w:rsidRPr="00170DAD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>Dispatching entre les agents du service</w:t>
      </w:r>
    </w:p>
    <w:p w14:paraId="3DB508E5" w14:textId="5955C967" w:rsidR="00170DAD" w:rsidRDefault="00170DAD" w:rsidP="00170DAD">
      <w:pPr>
        <w:pStyle w:val="ListParagraph"/>
        <w:numPr>
          <w:ilvl w:val="0"/>
          <w:numId w:val="31"/>
        </w:numPr>
        <w:spacing w:line="259" w:lineRule="auto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lastRenderedPageBreak/>
        <w:t>Appel de confirmation d’identité</w:t>
      </w:r>
    </w:p>
    <w:p w14:paraId="33A07868" w14:textId="75654527" w:rsidR="00170DAD" w:rsidRDefault="00170DAD" w:rsidP="00170DAD">
      <w:pPr>
        <w:pStyle w:val="ListParagraph"/>
        <w:numPr>
          <w:ilvl w:val="0"/>
          <w:numId w:val="31"/>
        </w:numPr>
        <w:spacing w:line="259" w:lineRule="auto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>Si</w:t>
      </w:r>
      <w:r w:rsidR="002E52D5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 xml:space="preserve"> ok poursuite du processus sinon on reprend le processus</w:t>
      </w:r>
    </w:p>
    <w:p w14:paraId="1ED39AF1" w14:textId="0FB56A20" w:rsidR="00170DAD" w:rsidRDefault="00170DAD" w:rsidP="00170DAD">
      <w:pPr>
        <w:pStyle w:val="ListParagraph"/>
        <w:numPr>
          <w:ilvl w:val="0"/>
          <w:numId w:val="31"/>
        </w:numPr>
        <w:spacing w:line="259" w:lineRule="auto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>Validation de</w:t>
      </w:r>
      <w:r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 xml:space="preserve"> la direction</w:t>
      </w:r>
    </w:p>
    <w:p w14:paraId="36EBDE00" w14:textId="4D01825F" w:rsidR="00170DAD" w:rsidRDefault="00170DAD" w:rsidP="00170DAD">
      <w:pPr>
        <w:pStyle w:val="ListParagraph"/>
        <w:numPr>
          <w:ilvl w:val="0"/>
          <w:numId w:val="31"/>
        </w:numPr>
        <w:spacing w:line="259" w:lineRule="auto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>Vignette</w:t>
      </w:r>
      <w:r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 xml:space="preserve"> de formalité au pensionne</w:t>
      </w:r>
    </w:p>
    <w:p w14:paraId="11B086A9" w14:textId="0EDE250D" w:rsidR="00170DAD" w:rsidRDefault="002E52D5" w:rsidP="00170DAD">
      <w:pPr>
        <w:pStyle w:val="ListParagraph"/>
        <w:numPr>
          <w:ilvl w:val="0"/>
          <w:numId w:val="31"/>
        </w:numPr>
        <w:spacing w:line="259" w:lineRule="auto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proofErr w:type="gramStart"/>
      <w:r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>fin</w:t>
      </w:r>
      <w:proofErr w:type="gramEnd"/>
    </w:p>
    <w:p w14:paraId="1CC7EC9A" w14:textId="77777777" w:rsidR="00170DAD" w:rsidRPr="00685B39" w:rsidRDefault="00170DAD" w:rsidP="00685B39">
      <w:pPr>
        <w:spacing w:line="259" w:lineRule="auto"/>
        <w:ind w:left="360"/>
        <w:jc w:val="both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</w:p>
    <w:p w14:paraId="5F126E98" w14:textId="77777777" w:rsidR="00685B39" w:rsidRPr="00685B39" w:rsidRDefault="00685B39" w:rsidP="00685B39">
      <w:pPr>
        <w:spacing w:line="259" w:lineRule="auto"/>
        <w:jc w:val="both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</w:p>
    <w:p w14:paraId="6129993B" w14:textId="77777777" w:rsidR="00685B39" w:rsidRPr="00685B39" w:rsidRDefault="00685B39" w:rsidP="00685B39">
      <w:pPr>
        <w:spacing w:line="259" w:lineRule="auto"/>
        <w:jc w:val="both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</w:p>
    <w:p w14:paraId="13E84860" w14:textId="77777777" w:rsidR="00685B39" w:rsidRPr="00685B39" w:rsidRDefault="00685B39" w:rsidP="00685B39">
      <w:pPr>
        <w:spacing w:line="259" w:lineRule="auto"/>
        <w:jc w:val="both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</w:p>
    <w:p w14:paraId="512D397B" w14:textId="63BEB7E7" w:rsidR="00685B39" w:rsidRDefault="00685B39" w:rsidP="005F4FE2">
      <w:pPr>
        <w:pStyle w:val="ListParagraph"/>
        <w:numPr>
          <w:ilvl w:val="0"/>
          <w:numId w:val="5"/>
        </w:numPr>
        <w:spacing w:line="259" w:lineRule="auto"/>
        <w:jc w:val="both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r w:rsidRPr="005F4FE2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>DEMANDE DE VIREMENT BANCAIRE</w:t>
      </w:r>
    </w:p>
    <w:p w14:paraId="58F574DC" w14:textId="77777777" w:rsidR="005F4FE2" w:rsidRPr="005F4FE2" w:rsidRDefault="005F4FE2" w:rsidP="005F4FE2">
      <w:pPr>
        <w:pStyle w:val="ListParagraph"/>
        <w:spacing w:line="259" w:lineRule="auto"/>
        <w:jc w:val="both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</w:p>
    <w:p w14:paraId="4F02FCC6" w14:textId="608F1254" w:rsidR="00685B39" w:rsidRPr="005F4FE2" w:rsidRDefault="00685B39" w:rsidP="005F4FE2">
      <w:pPr>
        <w:pStyle w:val="ListParagraph"/>
        <w:numPr>
          <w:ilvl w:val="0"/>
          <w:numId w:val="13"/>
        </w:numPr>
        <w:spacing w:line="259" w:lineRule="auto"/>
        <w:jc w:val="both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r w:rsidRPr="005F4FE2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 xml:space="preserve">DECLENCHEUR DU PROCESSUS LE </w:t>
      </w:r>
      <w:proofErr w:type="gramStart"/>
      <w:r w:rsidRPr="005F4FE2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>PENSIONNE  VIA</w:t>
      </w:r>
      <w:proofErr w:type="gramEnd"/>
      <w:r w:rsidRPr="005F4FE2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 xml:space="preserve"> LE PORTAIL</w:t>
      </w:r>
    </w:p>
    <w:p w14:paraId="6512F374" w14:textId="77777777" w:rsidR="00685B39" w:rsidRPr="00685B39" w:rsidRDefault="00685B39" w:rsidP="00685B39">
      <w:pPr>
        <w:numPr>
          <w:ilvl w:val="0"/>
          <w:numId w:val="2"/>
        </w:numPr>
        <w:spacing w:line="259" w:lineRule="auto"/>
        <w:contextualSpacing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 w:rsidRPr="00685B39">
        <w:rPr>
          <w:rFonts w:ascii="Times New Roman" w:eastAsia="Calibri" w:hAnsi="Times New Roman" w:cs="Times New Roman"/>
          <w:kern w:val="0"/>
          <w:lang w:val="fr-FR"/>
          <w14:ligatures w14:val="none"/>
        </w:rPr>
        <w:t xml:space="preserve">1 photo </w:t>
      </w:r>
    </w:p>
    <w:p w14:paraId="23129C16" w14:textId="77777777" w:rsidR="00685B39" w:rsidRPr="00685B39" w:rsidRDefault="00685B39" w:rsidP="00685B39">
      <w:pPr>
        <w:numPr>
          <w:ilvl w:val="0"/>
          <w:numId w:val="2"/>
        </w:numPr>
        <w:spacing w:line="259" w:lineRule="auto"/>
        <w:contextualSpacing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 w:rsidRPr="00685B39">
        <w:rPr>
          <w:rFonts w:ascii="Times New Roman" w:eastAsia="Calibri" w:hAnsi="Times New Roman" w:cs="Times New Roman"/>
          <w:kern w:val="0"/>
          <w:lang w:val="fr-FR"/>
          <w14:ligatures w14:val="none"/>
        </w:rPr>
        <w:t xml:space="preserve">Carte de pension </w:t>
      </w:r>
    </w:p>
    <w:p w14:paraId="1BFAB489" w14:textId="77777777" w:rsidR="00685B39" w:rsidRDefault="00685B39" w:rsidP="00685B39">
      <w:pPr>
        <w:numPr>
          <w:ilvl w:val="0"/>
          <w:numId w:val="2"/>
        </w:numPr>
        <w:spacing w:line="259" w:lineRule="auto"/>
        <w:contextualSpacing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 w:rsidRPr="00685B39">
        <w:rPr>
          <w:rFonts w:ascii="Times New Roman" w:eastAsia="Calibri" w:hAnsi="Times New Roman" w:cs="Times New Roman"/>
          <w:kern w:val="0"/>
          <w:lang w:val="fr-FR"/>
          <w14:ligatures w14:val="none"/>
        </w:rPr>
        <w:t>Matricule fiscal</w:t>
      </w:r>
    </w:p>
    <w:p w14:paraId="440CD2DD" w14:textId="127DAB6E" w:rsidR="00685B39" w:rsidRDefault="00685B39" w:rsidP="00685B39">
      <w:pPr>
        <w:numPr>
          <w:ilvl w:val="0"/>
          <w:numId w:val="2"/>
        </w:numPr>
        <w:spacing w:line="259" w:lineRule="auto"/>
        <w:contextualSpacing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kern w:val="0"/>
          <w:lang w:val="fr-FR"/>
          <w14:ligatures w14:val="none"/>
        </w:rPr>
        <w:t>Formulaire de virement bancaire rempli et signe</w:t>
      </w:r>
    </w:p>
    <w:p w14:paraId="29823D09" w14:textId="66046BD2" w:rsidR="00685B39" w:rsidRDefault="00685B39" w:rsidP="00685B39">
      <w:pPr>
        <w:numPr>
          <w:ilvl w:val="0"/>
          <w:numId w:val="2"/>
        </w:numPr>
        <w:spacing w:line="259" w:lineRule="auto"/>
        <w:contextualSpacing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kern w:val="0"/>
          <w:lang w:val="fr-FR"/>
          <w14:ligatures w14:val="none"/>
        </w:rPr>
        <w:t>Fiche de dépôt /Attestation de bancaire indiquant clairement le titulaire du compte et le numéro de et le type de compte</w:t>
      </w:r>
    </w:p>
    <w:p w14:paraId="4263B2EA" w14:textId="77777777" w:rsidR="00685B39" w:rsidRDefault="00685B39" w:rsidP="00685B39">
      <w:pPr>
        <w:spacing w:line="259" w:lineRule="auto"/>
        <w:ind w:left="720"/>
        <w:contextualSpacing/>
        <w:rPr>
          <w:rFonts w:ascii="Times New Roman" w:eastAsia="Calibri" w:hAnsi="Times New Roman" w:cs="Times New Roman"/>
          <w:kern w:val="0"/>
          <w:lang w:val="fr-FR"/>
          <w14:ligatures w14:val="none"/>
        </w:rPr>
      </w:pPr>
    </w:p>
    <w:p w14:paraId="2F547697" w14:textId="078AB03C" w:rsidR="00685B39" w:rsidRDefault="00685B39" w:rsidP="00685B39">
      <w:pPr>
        <w:spacing w:line="259" w:lineRule="auto"/>
        <w:ind w:left="360"/>
        <w:jc w:val="both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r w:rsidRPr="00685B39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>Responsable Service de la Comptabilité</w:t>
      </w:r>
    </w:p>
    <w:p w14:paraId="0C9874C4" w14:textId="0CAF312D" w:rsidR="002E52D5" w:rsidRDefault="002E52D5" w:rsidP="002E52D5">
      <w:pPr>
        <w:pStyle w:val="ListParagraph"/>
        <w:numPr>
          <w:ilvl w:val="0"/>
          <w:numId w:val="31"/>
        </w:numPr>
        <w:spacing w:line="259" w:lineRule="auto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r w:rsidRPr="00170DAD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 xml:space="preserve">Réception le </w:t>
      </w:r>
      <w:proofErr w:type="spellStart"/>
      <w:r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>Secretariat</w:t>
      </w:r>
      <w:proofErr w:type="spellEnd"/>
      <w:r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 xml:space="preserve"> de la </w:t>
      </w:r>
      <w:proofErr w:type="spellStart"/>
      <w:r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>comptabilite</w:t>
      </w:r>
      <w:proofErr w:type="spellEnd"/>
      <w:r w:rsidRPr="00170DAD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 xml:space="preserve"> </w:t>
      </w:r>
    </w:p>
    <w:p w14:paraId="2FFF135A" w14:textId="600D6270" w:rsidR="002E52D5" w:rsidRPr="00170DAD" w:rsidRDefault="002E52D5" w:rsidP="002E52D5">
      <w:pPr>
        <w:pStyle w:val="ListParagraph"/>
        <w:numPr>
          <w:ilvl w:val="0"/>
          <w:numId w:val="31"/>
        </w:numPr>
        <w:spacing w:line="259" w:lineRule="auto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>Annotation du Chef de service</w:t>
      </w:r>
    </w:p>
    <w:p w14:paraId="4FC43E2C" w14:textId="77777777" w:rsidR="002E52D5" w:rsidRDefault="002E52D5" w:rsidP="002E52D5">
      <w:pPr>
        <w:pStyle w:val="ListParagraph"/>
        <w:numPr>
          <w:ilvl w:val="0"/>
          <w:numId w:val="31"/>
        </w:numPr>
        <w:spacing w:line="259" w:lineRule="auto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r w:rsidRPr="00170DAD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>Dispatching entre les agents du service</w:t>
      </w:r>
    </w:p>
    <w:p w14:paraId="18954E8F" w14:textId="67E307C2" w:rsidR="002E52D5" w:rsidRDefault="002E52D5" w:rsidP="002E52D5">
      <w:pPr>
        <w:pStyle w:val="ListParagraph"/>
        <w:numPr>
          <w:ilvl w:val="0"/>
          <w:numId w:val="31"/>
        </w:numPr>
        <w:spacing w:line="259" w:lineRule="auto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proofErr w:type="spellStart"/>
      <w:r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>Verification</w:t>
      </w:r>
      <w:proofErr w:type="spellEnd"/>
      <w:r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 xml:space="preserve"> du dossier</w:t>
      </w:r>
    </w:p>
    <w:p w14:paraId="32F39147" w14:textId="5B2459B2" w:rsidR="002E52D5" w:rsidRDefault="002E52D5" w:rsidP="002E52D5">
      <w:pPr>
        <w:pStyle w:val="ListParagraph"/>
        <w:numPr>
          <w:ilvl w:val="0"/>
          <w:numId w:val="31"/>
        </w:numPr>
        <w:spacing w:line="259" w:lineRule="auto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 xml:space="preserve">Validation de la </w:t>
      </w:r>
      <w:proofErr w:type="spellStart"/>
      <w:r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>requete</w:t>
      </w:r>
      <w:proofErr w:type="spellEnd"/>
    </w:p>
    <w:p w14:paraId="451915A7" w14:textId="447A3D07" w:rsidR="002E52D5" w:rsidRDefault="002E52D5" w:rsidP="002E52D5">
      <w:pPr>
        <w:pStyle w:val="ListParagraph"/>
        <w:numPr>
          <w:ilvl w:val="0"/>
          <w:numId w:val="31"/>
        </w:numPr>
        <w:spacing w:line="259" w:lineRule="auto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 xml:space="preserve">Insertion dans le </w:t>
      </w:r>
      <w:proofErr w:type="spellStart"/>
      <w:r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>payroll</w:t>
      </w:r>
      <w:proofErr w:type="spellEnd"/>
    </w:p>
    <w:p w14:paraId="6E607EBB" w14:textId="77777777" w:rsidR="002E52D5" w:rsidRDefault="002E52D5" w:rsidP="002E52D5">
      <w:pPr>
        <w:pStyle w:val="ListParagraph"/>
        <w:numPr>
          <w:ilvl w:val="0"/>
          <w:numId w:val="31"/>
        </w:numPr>
        <w:spacing w:line="259" w:lineRule="auto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proofErr w:type="gramStart"/>
      <w:r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>fin</w:t>
      </w:r>
      <w:proofErr w:type="gramEnd"/>
    </w:p>
    <w:p w14:paraId="06EACEB0" w14:textId="77777777" w:rsidR="002E52D5" w:rsidRPr="00685B39" w:rsidRDefault="002E52D5" w:rsidP="002E52D5">
      <w:pPr>
        <w:spacing w:line="259" w:lineRule="auto"/>
        <w:ind w:left="360"/>
        <w:jc w:val="both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</w:p>
    <w:p w14:paraId="4995C711" w14:textId="77777777" w:rsidR="002E52D5" w:rsidRPr="00685B39" w:rsidRDefault="002E52D5" w:rsidP="00685B39">
      <w:pPr>
        <w:spacing w:line="259" w:lineRule="auto"/>
        <w:ind w:left="360"/>
        <w:jc w:val="both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</w:p>
    <w:p w14:paraId="60BDFC6C" w14:textId="77777777" w:rsidR="00685B39" w:rsidRPr="00685B39" w:rsidRDefault="00685B39" w:rsidP="00685B39">
      <w:pPr>
        <w:spacing w:line="259" w:lineRule="auto"/>
        <w:ind w:left="720"/>
        <w:contextualSpacing/>
        <w:rPr>
          <w:rFonts w:ascii="Times New Roman" w:eastAsia="Calibri" w:hAnsi="Times New Roman" w:cs="Times New Roman"/>
          <w:kern w:val="0"/>
          <w:lang w:val="fr-FR"/>
          <w14:ligatures w14:val="none"/>
        </w:rPr>
      </w:pPr>
    </w:p>
    <w:p w14:paraId="22A007E2" w14:textId="3204C757" w:rsidR="00685B39" w:rsidRPr="005F4FE2" w:rsidRDefault="00685B39" w:rsidP="005F4FE2">
      <w:pPr>
        <w:pStyle w:val="ListParagraph"/>
        <w:numPr>
          <w:ilvl w:val="0"/>
          <w:numId w:val="13"/>
        </w:numPr>
        <w:spacing w:line="259" w:lineRule="auto"/>
        <w:jc w:val="both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r w:rsidRPr="005F4FE2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 xml:space="preserve">DEMANDE </w:t>
      </w:r>
      <w:proofErr w:type="gramStart"/>
      <w:r w:rsidRPr="005F4FE2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>DE  PREUVE</w:t>
      </w:r>
      <w:proofErr w:type="gramEnd"/>
      <w:r w:rsidRPr="005F4FE2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 xml:space="preserve"> DE VIREMENT BANCAIRE</w:t>
      </w:r>
    </w:p>
    <w:p w14:paraId="326B1793" w14:textId="77777777" w:rsidR="00685B39" w:rsidRPr="00685B39" w:rsidRDefault="00685B39" w:rsidP="00685B39">
      <w:pPr>
        <w:spacing w:line="259" w:lineRule="auto"/>
        <w:jc w:val="both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r w:rsidRPr="00685B39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 xml:space="preserve">DECLENCHEUR DU PROCESSUS LE </w:t>
      </w:r>
      <w:proofErr w:type="gramStart"/>
      <w:r w:rsidRPr="00685B39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>PENSIONNE  VIA</w:t>
      </w:r>
      <w:proofErr w:type="gramEnd"/>
      <w:r w:rsidRPr="00685B39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 xml:space="preserve"> LE PORTAIL</w:t>
      </w:r>
    </w:p>
    <w:p w14:paraId="0F1C7186" w14:textId="4BD62D33" w:rsidR="00685B39" w:rsidRPr="00685B39" w:rsidRDefault="00685B39" w:rsidP="00685B39">
      <w:pPr>
        <w:pStyle w:val="ListParagraph"/>
        <w:numPr>
          <w:ilvl w:val="0"/>
          <w:numId w:val="4"/>
        </w:num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 w:rsidRPr="00685B39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 xml:space="preserve">Carte de pension </w:t>
      </w:r>
    </w:p>
    <w:p w14:paraId="3CF5DC8A" w14:textId="66D6137B" w:rsidR="00685B39" w:rsidRDefault="00685B39" w:rsidP="00685B39">
      <w:pPr>
        <w:pStyle w:val="ListParagraph"/>
        <w:numPr>
          <w:ilvl w:val="0"/>
          <w:numId w:val="4"/>
        </w:num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 w:rsidRPr="00685B39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Formulaire de demande de la preuve de virement</w:t>
      </w:r>
    </w:p>
    <w:p w14:paraId="3EF9B258" w14:textId="77777777" w:rsidR="00685B39" w:rsidRPr="00685B39" w:rsidRDefault="00685B39" w:rsidP="00685B39">
      <w:pPr>
        <w:pStyle w:val="ListParagraph"/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</w:p>
    <w:p w14:paraId="51151FE0" w14:textId="6FD7143A" w:rsidR="00685B39" w:rsidRDefault="00685B39" w:rsidP="00685B39">
      <w:pPr>
        <w:spacing w:line="259" w:lineRule="auto"/>
        <w:ind w:left="360"/>
        <w:jc w:val="both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r w:rsidRPr="00685B39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>Responsable Service de la Comptabilité</w:t>
      </w:r>
    </w:p>
    <w:p w14:paraId="790375BE" w14:textId="6CBD1F4C" w:rsidR="002E52D5" w:rsidRDefault="002E52D5" w:rsidP="002E52D5">
      <w:pPr>
        <w:pStyle w:val="ListParagraph"/>
        <w:numPr>
          <w:ilvl w:val="0"/>
          <w:numId w:val="31"/>
        </w:numPr>
        <w:spacing w:line="259" w:lineRule="auto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r w:rsidRPr="00170DAD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 xml:space="preserve">Réception le </w:t>
      </w:r>
      <w:r w:rsidR="00CF3F6E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>Secrétariat</w:t>
      </w:r>
      <w:r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 xml:space="preserve"> de la </w:t>
      </w:r>
      <w:r w:rsidR="00CF3F6E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>comptabilité</w:t>
      </w:r>
      <w:r w:rsidRPr="00170DAD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 xml:space="preserve"> </w:t>
      </w:r>
    </w:p>
    <w:p w14:paraId="10D6B6EA" w14:textId="28DF19AC" w:rsidR="002E52D5" w:rsidRDefault="002E52D5" w:rsidP="002E52D5">
      <w:pPr>
        <w:pStyle w:val="ListParagraph"/>
        <w:numPr>
          <w:ilvl w:val="0"/>
          <w:numId w:val="31"/>
        </w:numPr>
        <w:spacing w:line="259" w:lineRule="auto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>Envoi de la preuve (Automatique)</w:t>
      </w:r>
    </w:p>
    <w:p w14:paraId="1833EFD3" w14:textId="123DC935" w:rsidR="002E52D5" w:rsidRDefault="0027059B" w:rsidP="002E52D5">
      <w:pPr>
        <w:pStyle w:val="ListParagraph"/>
        <w:numPr>
          <w:ilvl w:val="0"/>
          <w:numId w:val="31"/>
        </w:numPr>
        <w:spacing w:line="259" w:lineRule="auto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>Fin</w:t>
      </w:r>
    </w:p>
    <w:p w14:paraId="581C931E" w14:textId="77777777" w:rsidR="002E52D5" w:rsidRDefault="002E52D5" w:rsidP="00685B39">
      <w:pPr>
        <w:spacing w:line="259" w:lineRule="auto"/>
        <w:ind w:left="360"/>
        <w:jc w:val="both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</w:p>
    <w:p w14:paraId="4E531154" w14:textId="2EC158F2" w:rsidR="00685B39" w:rsidRPr="005F4FE2" w:rsidRDefault="00685B39" w:rsidP="005F4FE2">
      <w:pPr>
        <w:pStyle w:val="ListParagraph"/>
        <w:numPr>
          <w:ilvl w:val="0"/>
          <w:numId w:val="13"/>
        </w:numPr>
        <w:spacing w:line="259" w:lineRule="auto"/>
        <w:jc w:val="both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r w:rsidRPr="005F4FE2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 xml:space="preserve">RECLAMATION DE PAIEMENT POUR NON RECEPTION DE VIREMENT </w:t>
      </w:r>
    </w:p>
    <w:p w14:paraId="27F5F9D5" w14:textId="77777777" w:rsidR="00685B39" w:rsidRDefault="00685B39" w:rsidP="00685B39">
      <w:pPr>
        <w:spacing w:line="259" w:lineRule="auto"/>
        <w:ind w:left="360"/>
        <w:jc w:val="both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</w:p>
    <w:p w14:paraId="06FE0149" w14:textId="465C2B30" w:rsidR="00685B39" w:rsidRPr="00685B39" w:rsidRDefault="00685B39" w:rsidP="00685B39">
      <w:pPr>
        <w:spacing w:line="259" w:lineRule="auto"/>
        <w:jc w:val="both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r w:rsidRPr="00685B39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 xml:space="preserve">DECLENCHEUR DU PROCESSUS LE </w:t>
      </w:r>
      <w:r w:rsidR="00B84E50" w:rsidRPr="00685B39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>PENSIONNE VIA</w:t>
      </w:r>
      <w:r w:rsidRPr="00685B39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 xml:space="preserve"> LE PORTAIL</w:t>
      </w:r>
    </w:p>
    <w:p w14:paraId="372453F3" w14:textId="77777777" w:rsidR="00685B39" w:rsidRPr="00685B39" w:rsidRDefault="00685B39" w:rsidP="00685B39">
      <w:pPr>
        <w:numPr>
          <w:ilvl w:val="0"/>
          <w:numId w:val="2"/>
        </w:numPr>
        <w:spacing w:line="259" w:lineRule="auto"/>
        <w:contextualSpacing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 w:rsidRPr="00685B39">
        <w:rPr>
          <w:rFonts w:ascii="Times New Roman" w:eastAsia="Calibri" w:hAnsi="Times New Roman" w:cs="Times New Roman"/>
          <w:kern w:val="0"/>
          <w:lang w:val="fr-FR"/>
          <w14:ligatures w14:val="none"/>
        </w:rPr>
        <w:t xml:space="preserve">Carte de pension </w:t>
      </w:r>
    </w:p>
    <w:p w14:paraId="07B55DEF" w14:textId="77777777" w:rsidR="00685B39" w:rsidRDefault="00685B39" w:rsidP="00685B39">
      <w:pPr>
        <w:numPr>
          <w:ilvl w:val="0"/>
          <w:numId w:val="2"/>
        </w:numPr>
        <w:spacing w:line="259" w:lineRule="auto"/>
        <w:contextualSpacing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 w:rsidRPr="00685B39">
        <w:rPr>
          <w:rFonts w:ascii="Times New Roman" w:eastAsia="Calibri" w:hAnsi="Times New Roman" w:cs="Times New Roman"/>
          <w:kern w:val="0"/>
          <w:lang w:val="fr-FR"/>
          <w14:ligatures w14:val="none"/>
        </w:rPr>
        <w:t>Matricule fiscal</w:t>
      </w:r>
    </w:p>
    <w:p w14:paraId="045400AD" w14:textId="77777777" w:rsidR="00685B39" w:rsidRDefault="00685B39" w:rsidP="00685B39">
      <w:pPr>
        <w:numPr>
          <w:ilvl w:val="0"/>
          <w:numId w:val="2"/>
        </w:numPr>
        <w:spacing w:line="259" w:lineRule="auto"/>
        <w:contextualSpacing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kern w:val="0"/>
          <w:lang w:val="fr-FR"/>
          <w14:ligatures w14:val="none"/>
        </w:rPr>
        <w:t>Fiche de dépôt /Attestation de bancaire indiquant clairement le titulaire du compte et le numéro de et le type de compte</w:t>
      </w:r>
    </w:p>
    <w:p w14:paraId="1DB5C340" w14:textId="11524336" w:rsidR="00685B39" w:rsidRDefault="00685B39" w:rsidP="00685B39">
      <w:pPr>
        <w:numPr>
          <w:ilvl w:val="0"/>
          <w:numId w:val="2"/>
        </w:numPr>
        <w:spacing w:line="259" w:lineRule="auto"/>
        <w:contextualSpacing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kern w:val="0"/>
          <w:lang w:val="fr-FR"/>
          <w14:ligatures w14:val="none"/>
        </w:rPr>
        <w:t>Relevé de compte pour la période indiquée</w:t>
      </w:r>
    </w:p>
    <w:p w14:paraId="26C4E71F" w14:textId="0CE43C21" w:rsidR="00685B39" w:rsidRDefault="00685B39" w:rsidP="00685B39">
      <w:pPr>
        <w:numPr>
          <w:ilvl w:val="0"/>
          <w:numId w:val="2"/>
        </w:numPr>
        <w:spacing w:line="259" w:lineRule="auto"/>
        <w:contextualSpacing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kern w:val="0"/>
          <w:lang w:val="fr-FR"/>
          <w14:ligatures w14:val="none"/>
        </w:rPr>
        <w:t xml:space="preserve">Certificat de perte de document bancaire (livret, </w:t>
      </w:r>
      <w:proofErr w:type="gramStart"/>
      <w:r>
        <w:rPr>
          <w:rFonts w:ascii="Times New Roman" w:eastAsia="Calibri" w:hAnsi="Times New Roman" w:cs="Times New Roman"/>
          <w:kern w:val="0"/>
          <w:lang w:val="fr-FR"/>
          <w14:ligatures w14:val="none"/>
        </w:rPr>
        <w:t>carte,..</w:t>
      </w:r>
      <w:proofErr w:type="gramEnd"/>
      <w:r>
        <w:rPr>
          <w:rFonts w:ascii="Times New Roman" w:eastAsia="Calibri" w:hAnsi="Times New Roman" w:cs="Times New Roman"/>
          <w:kern w:val="0"/>
          <w:lang w:val="fr-FR"/>
          <w14:ligatures w14:val="none"/>
        </w:rPr>
        <w:t xml:space="preserve">) délivré par la </w:t>
      </w:r>
      <w:r w:rsidR="00B84E50">
        <w:rPr>
          <w:rFonts w:ascii="Times New Roman" w:eastAsia="Calibri" w:hAnsi="Times New Roman" w:cs="Times New Roman"/>
          <w:kern w:val="0"/>
          <w:lang w:val="fr-FR"/>
          <w14:ligatures w14:val="none"/>
        </w:rPr>
        <w:t>P</w:t>
      </w:r>
      <w:r>
        <w:rPr>
          <w:rFonts w:ascii="Times New Roman" w:eastAsia="Calibri" w:hAnsi="Times New Roman" w:cs="Times New Roman"/>
          <w:kern w:val="0"/>
          <w:lang w:val="fr-FR"/>
          <w14:ligatures w14:val="none"/>
        </w:rPr>
        <w:t>olice</w:t>
      </w:r>
      <w:r w:rsidR="00DA22B0">
        <w:rPr>
          <w:rFonts w:ascii="Times New Roman" w:eastAsia="Calibri" w:hAnsi="Times New Roman" w:cs="Times New Roman"/>
          <w:kern w:val="0"/>
          <w:lang w:val="fr-FR"/>
          <w14:ligatures w14:val="none"/>
        </w:rPr>
        <w:t>.</w:t>
      </w:r>
    </w:p>
    <w:p w14:paraId="000DF128" w14:textId="35316AAC" w:rsidR="00685B39" w:rsidRDefault="00685B39" w:rsidP="00685B39">
      <w:pPr>
        <w:numPr>
          <w:ilvl w:val="0"/>
          <w:numId w:val="2"/>
        </w:numPr>
        <w:spacing w:line="259" w:lineRule="auto"/>
        <w:contextualSpacing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kern w:val="0"/>
          <w:lang w:val="fr-FR"/>
          <w14:ligatures w14:val="none"/>
        </w:rPr>
        <w:t xml:space="preserve">Formulaire de demande de réclamation de virement pour </w:t>
      </w:r>
      <w:r w:rsidR="00B84E50">
        <w:rPr>
          <w:rFonts w:ascii="Times New Roman" w:eastAsia="Calibri" w:hAnsi="Times New Roman" w:cs="Times New Roman"/>
          <w:kern w:val="0"/>
          <w:lang w:val="fr-FR"/>
          <w14:ligatures w14:val="none"/>
        </w:rPr>
        <w:t>non-réception</w:t>
      </w:r>
    </w:p>
    <w:p w14:paraId="26FBEB1B" w14:textId="77777777" w:rsidR="00685B39" w:rsidRDefault="00685B39" w:rsidP="00685B39">
      <w:pPr>
        <w:spacing w:line="259" w:lineRule="auto"/>
        <w:ind w:left="720"/>
        <w:contextualSpacing/>
        <w:rPr>
          <w:rFonts w:ascii="Times New Roman" w:eastAsia="Calibri" w:hAnsi="Times New Roman" w:cs="Times New Roman"/>
          <w:kern w:val="0"/>
          <w:lang w:val="fr-FR"/>
          <w14:ligatures w14:val="none"/>
        </w:rPr>
      </w:pPr>
    </w:p>
    <w:p w14:paraId="5E2D97CB" w14:textId="77777777" w:rsidR="00685B39" w:rsidRDefault="00685B39" w:rsidP="00685B39">
      <w:pPr>
        <w:spacing w:line="259" w:lineRule="auto"/>
        <w:ind w:left="360"/>
        <w:jc w:val="both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</w:p>
    <w:p w14:paraId="4E8F4490" w14:textId="77777777" w:rsidR="002E52D5" w:rsidRPr="002E52D5" w:rsidRDefault="00685B39" w:rsidP="002E52D5">
      <w:pPr>
        <w:spacing w:line="259" w:lineRule="auto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r w:rsidRPr="002E52D5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>Responsable Service de la Comptabilité</w:t>
      </w:r>
    </w:p>
    <w:p w14:paraId="73B53823" w14:textId="4343DC7B" w:rsidR="002E52D5" w:rsidRDefault="002E52D5" w:rsidP="002E52D5">
      <w:pPr>
        <w:pStyle w:val="ListParagraph"/>
        <w:numPr>
          <w:ilvl w:val="0"/>
          <w:numId w:val="31"/>
        </w:numPr>
        <w:spacing w:line="259" w:lineRule="auto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r w:rsidRPr="002E52D5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 xml:space="preserve"> </w:t>
      </w:r>
      <w:r w:rsidRPr="00170DAD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 xml:space="preserve">Réception le </w:t>
      </w:r>
      <w:r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>Secrétariat</w:t>
      </w:r>
      <w:r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 xml:space="preserve"> de la </w:t>
      </w:r>
      <w:r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>comptabilité</w:t>
      </w:r>
      <w:r w:rsidRPr="00170DAD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 xml:space="preserve"> </w:t>
      </w:r>
    </w:p>
    <w:p w14:paraId="0A3795DF" w14:textId="77777777" w:rsidR="002E52D5" w:rsidRPr="00170DAD" w:rsidRDefault="002E52D5" w:rsidP="002E52D5">
      <w:pPr>
        <w:pStyle w:val="ListParagraph"/>
        <w:numPr>
          <w:ilvl w:val="0"/>
          <w:numId w:val="31"/>
        </w:numPr>
        <w:spacing w:line="259" w:lineRule="auto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>Annotation du Chef de service</w:t>
      </w:r>
    </w:p>
    <w:p w14:paraId="117D48EE" w14:textId="77777777" w:rsidR="002E52D5" w:rsidRDefault="002E52D5" w:rsidP="002E52D5">
      <w:pPr>
        <w:pStyle w:val="ListParagraph"/>
        <w:numPr>
          <w:ilvl w:val="0"/>
          <w:numId w:val="31"/>
        </w:numPr>
        <w:spacing w:line="259" w:lineRule="auto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r w:rsidRPr="00170DAD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>Dispatching entre les agents du service</w:t>
      </w:r>
    </w:p>
    <w:p w14:paraId="0E639FCA" w14:textId="4061C5D5" w:rsidR="002E52D5" w:rsidRDefault="002E52D5" w:rsidP="002E52D5">
      <w:pPr>
        <w:pStyle w:val="ListParagraph"/>
        <w:numPr>
          <w:ilvl w:val="0"/>
          <w:numId w:val="31"/>
        </w:numPr>
        <w:spacing w:line="259" w:lineRule="auto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>Vérification</w:t>
      </w:r>
      <w:r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 xml:space="preserve"> du dossier</w:t>
      </w:r>
    </w:p>
    <w:p w14:paraId="1EF5CD3F" w14:textId="5829F8BA" w:rsidR="002E52D5" w:rsidRDefault="002E52D5" w:rsidP="002E52D5">
      <w:pPr>
        <w:pStyle w:val="ListParagraph"/>
        <w:numPr>
          <w:ilvl w:val="0"/>
          <w:numId w:val="31"/>
        </w:numPr>
        <w:spacing w:line="259" w:lineRule="auto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 xml:space="preserve">Validation de la </w:t>
      </w:r>
      <w:r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>requête</w:t>
      </w:r>
    </w:p>
    <w:p w14:paraId="280A088B" w14:textId="0CDDADE5" w:rsidR="002E52D5" w:rsidRDefault="002E52D5" w:rsidP="002E52D5">
      <w:pPr>
        <w:pStyle w:val="ListParagraph"/>
        <w:numPr>
          <w:ilvl w:val="0"/>
          <w:numId w:val="31"/>
        </w:numPr>
        <w:spacing w:line="259" w:lineRule="auto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 xml:space="preserve"> Paiement/ refus </w:t>
      </w:r>
    </w:p>
    <w:p w14:paraId="3B776801" w14:textId="5AB8E467" w:rsidR="002E52D5" w:rsidRDefault="002E52D5" w:rsidP="002E52D5">
      <w:pPr>
        <w:pStyle w:val="ListParagraph"/>
        <w:numPr>
          <w:ilvl w:val="0"/>
          <w:numId w:val="31"/>
        </w:numPr>
        <w:spacing w:line="259" w:lineRule="auto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>Notification au pensionne</w:t>
      </w:r>
    </w:p>
    <w:p w14:paraId="756A6F3D" w14:textId="77777777" w:rsidR="002E52D5" w:rsidRDefault="002E52D5" w:rsidP="002E52D5">
      <w:pPr>
        <w:pStyle w:val="ListParagraph"/>
        <w:numPr>
          <w:ilvl w:val="0"/>
          <w:numId w:val="31"/>
        </w:numPr>
        <w:spacing w:line="259" w:lineRule="auto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proofErr w:type="gramStart"/>
      <w:r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>fin</w:t>
      </w:r>
      <w:proofErr w:type="gramEnd"/>
    </w:p>
    <w:p w14:paraId="5C444BFF" w14:textId="0F3A75F1" w:rsidR="00685B39" w:rsidRDefault="00685B39" w:rsidP="00685B39">
      <w:pPr>
        <w:spacing w:line="259" w:lineRule="auto"/>
        <w:ind w:left="360"/>
        <w:jc w:val="both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</w:p>
    <w:p w14:paraId="29E9E5F5" w14:textId="58F1A39B" w:rsidR="00685B39" w:rsidRPr="005F4FE2" w:rsidRDefault="00685B39" w:rsidP="005F4FE2">
      <w:pPr>
        <w:pStyle w:val="ListParagraph"/>
        <w:numPr>
          <w:ilvl w:val="0"/>
          <w:numId w:val="13"/>
        </w:numPr>
        <w:spacing w:line="259" w:lineRule="auto"/>
        <w:jc w:val="both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r w:rsidRPr="005F4FE2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>DEMANDE DE TRANSFERT DE CHEQUE</w:t>
      </w:r>
    </w:p>
    <w:p w14:paraId="26371C6F" w14:textId="616CCDFA" w:rsidR="00B84E50" w:rsidRPr="00685B39" w:rsidRDefault="00B84E50" w:rsidP="00B84E50">
      <w:pPr>
        <w:spacing w:line="259" w:lineRule="auto"/>
        <w:jc w:val="both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r w:rsidRPr="00685B39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 xml:space="preserve">DECLENCHEUR DU PROCESSUS LE PENSIONNE </w:t>
      </w:r>
      <w:r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 xml:space="preserve">OU LA DD </w:t>
      </w:r>
      <w:r w:rsidRPr="00685B39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>VIA LE PORTAIL</w:t>
      </w:r>
    </w:p>
    <w:p w14:paraId="69CE30E8" w14:textId="77777777" w:rsidR="00B84E50" w:rsidRDefault="00B84E50" w:rsidP="00685B39">
      <w:pPr>
        <w:spacing w:line="259" w:lineRule="auto"/>
        <w:ind w:left="360"/>
        <w:jc w:val="both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</w:p>
    <w:p w14:paraId="43F807FC" w14:textId="77777777" w:rsidR="00685B39" w:rsidRPr="00685B39" w:rsidRDefault="00685B39" w:rsidP="00685B39">
      <w:pPr>
        <w:numPr>
          <w:ilvl w:val="0"/>
          <w:numId w:val="2"/>
        </w:numPr>
        <w:spacing w:line="259" w:lineRule="auto"/>
        <w:contextualSpacing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 w:rsidRPr="00685B39">
        <w:rPr>
          <w:rFonts w:ascii="Times New Roman" w:eastAsia="Calibri" w:hAnsi="Times New Roman" w:cs="Times New Roman"/>
          <w:kern w:val="0"/>
          <w:lang w:val="fr-FR"/>
          <w14:ligatures w14:val="none"/>
        </w:rPr>
        <w:t xml:space="preserve">Carte de pension </w:t>
      </w:r>
    </w:p>
    <w:p w14:paraId="1D571A87" w14:textId="77777777" w:rsidR="00685B39" w:rsidRDefault="00685B39" w:rsidP="00685B39">
      <w:pPr>
        <w:numPr>
          <w:ilvl w:val="0"/>
          <w:numId w:val="2"/>
        </w:numPr>
        <w:spacing w:line="259" w:lineRule="auto"/>
        <w:contextualSpacing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 w:rsidRPr="00685B39">
        <w:rPr>
          <w:rFonts w:ascii="Times New Roman" w:eastAsia="Calibri" w:hAnsi="Times New Roman" w:cs="Times New Roman"/>
          <w:kern w:val="0"/>
          <w:lang w:val="fr-FR"/>
          <w14:ligatures w14:val="none"/>
        </w:rPr>
        <w:t>Matricule fiscal</w:t>
      </w:r>
    </w:p>
    <w:p w14:paraId="484D1843" w14:textId="66EA24F0" w:rsidR="00685B39" w:rsidRDefault="00685B39" w:rsidP="00421BBF">
      <w:pPr>
        <w:numPr>
          <w:ilvl w:val="0"/>
          <w:numId w:val="2"/>
        </w:numPr>
        <w:spacing w:line="259" w:lineRule="auto"/>
        <w:contextualSpacing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 w:rsidRPr="00685B39">
        <w:rPr>
          <w:rFonts w:ascii="Times New Roman" w:eastAsia="Calibri" w:hAnsi="Times New Roman" w:cs="Times New Roman"/>
          <w:kern w:val="0"/>
          <w:lang w:val="fr-FR"/>
          <w14:ligatures w14:val="none"/>
        </w:rPr>
        <w:t>Formulaire de demande de</w:t>
      </w:r>
      <w:r w:rsidRPr="00685B39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 xml:space="preserve"> </w:t>
      </w:r>
      <w:r w:rsidRPr="00B84E50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transfert de ch</w:t>
      </w:r>
      <w:r w:rsidR="00B84E50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è</w:t>
      </w:r>
      <w:r w:rsidRPr="00B84E50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 xml:space="preserve">que </w:t>
      </w:r>
    </w:p>
    <w:p w14:paraId="027FE3ED" w14:textId="77777777" w:rsidR="00B84E50" w:rsidRDefault="00B84E50" w:rsidP="00B84E50">
      <w:pPr>
        <w:pStyle w:val="ListParagraph"/>
        <w:spacing w:line="259" w:lineRule="auto"/>
        <w:jc w:val="both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</w:p>
    <w:p w14:paraId="296F08D2" w14:textId="3E02FCEA" w:rsidR="00B84E50" w:rsidRPr="00B84E50" w:rsidRDefault="00B84E50" w:rsidP="00B84E50">
      <w:pPr>
        <w:pStyle w:val="ListParagraph"/>
        <w:numPr>
          <w:ilvl w:val="2"/>
          <w:numId w:val="2"/>
        </w:num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 w:rsidRPr="00B84E50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 xml:space="preserve">Réception </w:t>
      </w:r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S</w:t>
      </w:r>
      <w:r w:rsidRPr="00B84E50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 xml:space="preserve">ecrétariat </w:t>
      </w:r>
    </w:p>
    <w:p w14:paraId="3D2A4AB6" w14:textId="009198CE" w:rsidR="00B84E50" w:rsidRPr="00B84E50" w:rsidRDefault="00B84E50" w:rsidP="00B84E50">
      <w:pPr>
        <w:pStyle w:val="ListParagraph"/>
        <w:numPr>
          <w:ilvl w:val="2"/>
          <w:numId w:val="2"/>
        </w:num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 w:rsidRPr="00B84E50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Annotation Direction</w:t>
      </w:r>
    </w:p>
    <w:p w14:paraId="2C935A29" w14:textId="4C956AC6" w:rsidR="00B84E50" w:rsidRDefault="00B84E50" w:rsidP="00B84E50">
      <w:pPr>
        <w:pStyle w:val="ListParagraph"/>
        <w:numPr>
          <w:ilvl w:val="2"/>
          <w:numId w:val="2"/>
        </w:num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 w:rsidRPr="00B84E50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Traitement Service de la Comptabilité</w:t>
      </w:r>
    </w:p>
    <w:p w14:paraId="456C03ED" w14:textId="77777777" w:rsidR="002E52D5" w:rsidRPr="002E52D5" w:rsidRDefault="002E52D5" w:rsidP="002E52D5">
      <w:pPr>
        <w:pStyle w:val="ListParagraph"/>
        <w:numPr>
          <w:ilvl w:val="2"/>
          <w:numId w:val="2"/>
        </w:numPr>
        <w:spacing w:line="259" w:lineRule="auto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 w:rsidRPr="002E52D5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 xml:space="preserve">Réception le Secrétariat de la comptabilité </w:t>
      </w:r>
    </w:p>
    <w:p w14:paraId="5BDF6700" w14:textId="77777777" w:rsidR="002E52D5" w:rsidRPr="002E52D5" w:rsidRDefault="002E52D5" w:rsidP="002E52D5">
      <w:pPr>
        <w:pStyle w:val="ListParagraph"/>
        <w:numPr>
          <w:ilvl w:val="2"/>
          <w:numId w:val="2"/>
        </w:numPr>
        <w:spacing w:line="259" w:lineRule="auto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 w:rsidRPr="002E52D5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Annotation du Chef de service</w:t>
      </w:r>
    </w:p>
    <w:p w14:paraId="247F44EA" w14:textId="77777777" w:rsidR="002E52D5" w:rsidRPr="002E52D5" w:rsidRDefault="002E52D5" w:rsidP="002E52D5">
      <w:pPr>
        <w:pStyle w:val="ListParagraph"/>
        <w:numPr>
          <w:ilvl w:val="2"/>
          <w:numId w:val="2"/>
        </w:numPr>
        <w:spacing w:line="259" w:lineRule="auto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 w:rsidRPr="002E52D5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Dispatching entre les agents du service</w:t>
      </w:r>
    </w:p>
    <w:p w14:paraId="41839DA6" w14:textId="77777777" w:rsidR="002E52D5" w:rsidRPr="002E52D5" w:rsidRDefault="002E52D5" w:rsidP="002E52D5">
      <w:pPr>
        <w:pStyle w:val="ListParagraph"/>
        <w:numPr>
          <w:ilvl w:val="2"/>
          <w:numId w:val="2"/>
        </w:numPr>
        <w:spacing w:line="259" w:lineRule="auto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 w:rsidRPr="002E52D5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Vérification du dossier</w:t>
      </w:r>
    </w:p>
    <w:p w14:paraId="7143BE92" w14:textId="77777777" w:rsidR="002E52D5" w:rsidRPr="002E52D5" w:rsidRDefault="002E52D5" w:rsidP="002E52D5">
      <w:pPr>
        <w:pStyle w:val="ListParagraph"/>
        <w:numPr>
          <w:ilvl w:val="2"/>
          <w:numId w:val="2"/>
        </w:numPr>
        <w:spacing w:line="259" w:lineRule="auto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 w:rsidRPr="002E52D5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Validation de la requête</w:t>
      </w:r>
    </w:p>
    <w:p w14:paraId="4EF2DC00" w14:textId="03B72B72" w:rsidR="002E52D5" w:rsidRPr="002E52D5" w:rsidRDefault="002E52D5" w:rsidP="002E52D5">
      <w:pPr>
        <w:pStyle w:val="ListParagraph"/>
        <w:numPr>
          <w:ilvl w:val="2"/>
          <w:numId w:val="2"/>
        </w:numPr>
        <w:spacing w:line="259" w:lineRule="auto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 w:rsidRPr="002E52D5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 xml:space="preserve"> </w:t>
      </w:r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Transfert des chèques</w:t>
      </w:r>
      <w:r w:rsidRPr="002E52D5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 xml:space="preserve"> </w:t>
      </w:r>
    </w:p>
    <w:p w14:paraId="55EEDAAB" w14:textId="77777777" w:rsidR="002E52D5" w:rsidRDefault="002E52D5" w:rsidP="002E52D5">
      <w:pPr>
        <w:pStyle w:val="ListParagraph"/>
        <w:numPr>
          <w:ilvl w:val="2"/>
          <w:numId w:val="2"/>
        </w:numPr>
        <w:spacing w:line="259" w:lineRule="auto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r w:rsidRPr="002E52D5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Notification au pensionne</w:t>
      </w:r>
    </w:p>
    <w:p w14:paraId="4020CD2D" w14:textId="77777777" w:rsidR="002E52D5" w:rsidRPr="00B84E50" w:rsidRDefault="002E52D5" w:rsidP="002E52D5">
      <w:pPr>
        <w:pStyle w:val="ListParagraph"/>
        <w:spacing w:line="259" w:lineRule="auto"/>
        <w:ind w:left="2160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</w:p>
    <w:p w14:paraId="42C1A5EF" w14:textId="77777777" w:rsidR="00B84E50" w:rsidRDefault="00B84E50" w:rsidP="00B84E50">
      <w:pPr>
        <w:spacing w:line="259" w:lineRule="auto"/>
        <w:ind w:left="360"/>
        <w:jc w:val="both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</w:p>
    <w:p w14:paraId="73678B1E" w14:textId="6548359D" w:rsidR="00B84E50" w:rsidRPr="005F4FE2" w:rsidRDefault="00B84E50" w:rsidP="005F4FE2">
      <w:pPr>
        <w:pStyle w:val="ListParagraph"/>
        <w:numPr>
          <w:ilvl w:val="0"/>
          <w:numId w:val="8"/>
        </w:numPr>
        <w:spacing w:line="259" w:lineRule="auto"/>
        <w:jc w:val="both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r w:rsidRPr="005F4FE2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 xml:space="preserve">DEMANDE D’ARRIERE </w:t>
      </w:r>
    </w:p>
    <w:p w14:paraId="5F927A19" w14:textId="20A25409" w:rsidR="00B84E50" w:rsidRPr="00685B39" w:rsidRDefault="00B84E50" w:rsidP="00B84E50">
      <w:pPr>
        <w:spacing w:line="259" w:lineRule="auto"/>
        <w:jc w:val="both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r w:rsidRPr="00685B39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>DECLENCHEUR DU PROCESSUS LE PENSIONNE</w:t>
      </w:r>
      <w:r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 xml:space="preserve"> OU L’UCDD</w:t>
      </w:r>
      <w:r w:rsidRPr="00685B39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 xml:space="preserve"> VIA LE PORTAIL</w:t>
      </w:r>
    </w:p>
    <w:p w14:paraId="16EB651B" w14:textId="77777777" w:rsidR="00B84E50" w:rsidRDefault="00B84E50" w:rsidP="00B84E50">
      <w:pPr>
        <w:spacing w:line="259" w:lineRule="auto"/>
        <w:ind w:left="360"/>
        <w:jc w:val="both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</w:p>
    <w:p w14:paraId="6650EAFE" w14:textId="77777777" w:rsidR="00B84E50" w:rsidRPr="00685B39" w:rsidRDefault="00B84E50" w:rsidP="00B84E50">
      <w:pPr>
        <w:numPr>
          <w:ilvl w:val="0"/>
          <w:numId w:val="2"/>
        </w:numPr>
        <w:spacing w:line="259" w:lineRule="auto"/>
        <w:contextualSpacing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 w:rsidRPr="00685B39">
        <w:rPr>
          <w:rFonts w:ascii="Times New Roman" w:eastAsia="Calibri" w:hAnsi="Times New Roman" w:cs="Times New Roman"/>
          <w:kern w:val="0"/>
          <w:lang w:val="fr-FR"/>
          <w14:ligatures w14:val="none"/>
        </w:rPr>
        <w:t xml:space="preserve">Carte de pension </w:t>
      </w:r>
    </w:p>
    <w:p w14:paraId="4953FE18" w14:textId="77777777" w:rsidR="00B84E50" w:rsidRDefault="00B84E50" w:rsidP="00B84E50">
      <w:pPr>
        <w:numPr>
          <w:ilvl w:val="0"/>
          <w:numId w:val="2"/>
        </w:numPr>
        <w:spacing w:line="259" w:lineRule="auto"/>
        <w:contextualSpacing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 w:rsidRPr="00685B39">
        <w:rPr>
          <w:rFonts w:ascii="Times New Roman" w:eastAsia="Calibri" w:hAnsi="Times New Roman" w:cs="Times New Roman"/>
          <w:kern w:val="0"/>
          <w:lang w:val="fr-FR"/>
          <w14:ligatures w14:val="none"/>
        </w:rPr>
        <w:t>Matricule fiscal</w:t>
      </w:r>
    </w:p>
    <w:p w14:paraId="3647C72B" w14:textId="45B81167" w:rsidR="00B84E50" w:rsidRDefault="00B84E50" w:rsidP="00B84E50">
      <w:pPr>
        <w:numPr>
          <w:ilvl w:val="0"/>
          <w:numId w:val="2"/>
        </w:numPr>
        <w:spacing w:line="259" w:lineRule="auto"/>
        <w:contextualSpacing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 w:rsidRPr="00685B39">
        <w:rPr>
          <w:rFonts w:ascii="Times New Roman" w:eastAsia="Calibri" w:hAnsi="Times New Roman" w:cs="Times New Roman"/>
          <w:kern w:val="0"/>
          <w:lang w:val="fr-FR"/>
          <w14:ligatures w14:val="none"/>
        </w:rPr>
        <w:t xml:space="preserve">Formulaire de demande </w:t>
      </w:r>
      <w:r w:rsidRPr="00B84E50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d’arriérés de ch</w:t>
      </w:r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è</w:t>
      </w:r>
      <w:r w:rsidRPr="00B84E50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 xml:space="preserve">que </w:t>
      </w:r>
    </w:p>
    <w:p w14:paraId="163EB34D" w14:textId="77777777" w:rsidR="00B84E50" w:rsidRDefault="00B84E50" w:rsidP="00B84E50">
      <w:pPr>
        <w:spacing w:line="259" w:lineRule="auto"/>
        <w:contextualSpacing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</w:p>
    <w:p w14:paraId="6C41C75E" w14:textId="77777777" w:rsidR="00B84E50" w:rsidRPr="00B84E50" w:rsidRDefault="00B84E50" w:rsidP="00B84E50">
      <w:pPr>
        <w:pStyle w:val="ListParagraph"/>
        <w:numPr>
          <w:ilvl w:val="2"/>
          <w:numId w:val="2"/>
        </w:num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 w:rsidRPr="00B84E50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 xml:space="preserve">Réception </w:t>
      </w:r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S</w:t>
      </w:r>
      <w:r w:rsidRPr="00B84E50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 xml:space="preserve">ecrétariat </w:t>
      </w:r>
    </w:p>
    <w:p w14:paraId="328A5BE2" w14:textId="77777777" w:rsidR="00B84E50" w:rsidRPr="00B84E50" w:rsidRDefault="00B84E50" w:rsidP="00B84E50">
      <w:pPr>
        <w:pStyle w:val="ListParagraph"/>
        <w:numPr>
          <w:ilvl w:val="2"/>
          <w:numId w:val="2"/>
        </w:num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 w:rsidRPr="00B84E50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Annotation Direction</w:t>
      </w:r>
    </w:p>
    <w:p w14:paraId="00F3B4F6" w14:textId="77777777" w:rsidR="00B84E50" w:rsidRDefault="00B84E50" w:rsidP="00B84E50">
      <w:pPr>
        <w:pStyle w:val="ListParagraph"/>
        <w:numPr>
          <w:ilvl w:val="2"/>
          <w:numId w:val="2"/>
        </w:num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 w:rsidRPr="00B84E50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Traitement Service de la Comptabilité</w:t>
      </w:r>
    </w:p>
    <w:p w14:paraId="4FE76756" w14:textId="3BCA62CA" w:rsidR="00B84E50" w:rsidRDefault="00B84E50" w:rsidP="00B84E50">
      <w:pPr>
        <w:pStyle w:val="ListParagraph"/>
        <w:numPr>
          <w:ilvl w:val="2"/>
          <w:numId w:val="2"/>
        </w:num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Transmission UCDD</w:t>
      </w:r>
    </w:p>
    <w:p w14:paraId="63FD2E3B" w14:textId="77777777" w:rsidR="002E52D5" w:rsidRPr="002E52D5" w:rsidRDefault="002E52D5" w:rsidP="002E52D5">
      <w:pPr>
        <w:pStyle w:val="ListParagraph"/>
        <w:numPr>
          <w:ilvl w:val="2"/>
          <w:numId w:val="2"/>
        </w:numPr>
        <w:spacing w:line="259" w:lineRule="auto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 w:rsidRPr="002E52D5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 xml:space="preserve">Réception le Secrétariat de la comptabilité </w:t>
      </w:r>
    </w:p>
    <w:p w14:paraId="02E36CF9" w14:textId="77777777" w:rsidR="002E52D5" w:rsidRPr="002E52D5" w:rsidRDefault="002E52D5" w:rsidP="002E52D5">
      <w:pPr>
        <w:pStyle w:val="ListParagraph"/>
        <w:numPr>
          <w:ilvl w:val="2"/>
          <w:numId w:val="2"/>
        </w:numPr>
        <w:spacing w:line="259" w:lineRule="auto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 w:rsidRPr="002E52D5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Annotation du Chef de service</w:t>
      </w:r>
    </w:p>
    <w:p w14:paraId="69D83045" w14:textId="77777777" w:rsidR="002E52D5" w:rsidRPr="002E52D5" w:rsidRDefault="002E52D5" w:rsidP="002E52D5">
      <w:pPr>
        <w:pStyle w:val="ListParagraph"/>
        <w:numPr>
          <w:ilvl w:val="2"/>
          <w:numId w:val="2"/>
        </w:numPr>
        <w:spacing w:line="259" w:lineRule="auto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 w:rsidRPr="002E52D5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Dispatching entre les agents du service</w:t>
      </w:r>
    </w:p>
    <w:p w14:paraId="25C0C088" w14:textId="77777777" w:rsidR="002E52D5" w:rsidRPr="002E52D5" w:rsidRDefault="002E52D5" w:rsidP="002E52D5">
      <w:pPr>
        <w:pStyle w:val="ListParagraph"/>
        <w:numPr>
          <w:ilvl w:val="2"/>
          <w:numId w:val="2"/>
        </w:numPr>
        <w:spacing w:line="259" w:lineRule="auto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 w:rsidRPr="002E52D5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Vérification du dossier</w:t>
      </w:r>
    </w:p>
    <w:p w14:paraId="6EA6D661" w14:textId="77777777" w:rsidR="002E52D5" w:rsidRPr="002E52D5" w:rsidRDefault="002E52D5" w:rsidP="002E52D5">
      <w:pPr>
        <w:pStyle w:val="ListParagraph"/>
        <w:numPr>
          <w:ilvl w:val="2"/>
          <w:numId w:val="2"/>
        </w:numPr>
        <w:spacing w:line="259" w:lineRule="auto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 w:rsidRPr="002E52D5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Validation de la requête</w:t>
      </w:r>
    </w:p>
    <w:p w14:paraId="117B3131" w14:textId="29830559" w:rsidR="002E52D5" w:rsidRPr="002E52D5" w:rsidRDefault="002E52D5" w:rsidP="002E52D5">
      <w:pPr>
        <w:pStyle w:val="ListParagraph"/>
        <w:numPr>
          <w:ilvl w:val="2"/>
          <w:numId w:val="2"/>
        </w:numPr>
        <w:spacing w:line="259" w:lineRule="auto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 w:rsidRPr="002E52D5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 xml:space="preserve"> </w:t>
      </w:r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Saisie sur SYSPENS</w:t>
      </w:r>
      <w:r w:rsidRPr="002E52D5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 xml:space="preserve"> </w:t>
      </w:r>
    </w:p>
    <w:p w14:paraId="3E1AD248" w14:textId="77777777" w:rsidR="002E52D5" w:rsidRDefault="002E52D5" w:rsidP="002E52D5">
      <w:pPr>
        <w:pStyle w:val="ListParagraph"/>
        <w:numPr>
          <w:ilvl w:val="2"/>
          <w:numId w:val="2"/>
        </w:numPr>
        <w:spacing w:line="259" w:lineRule="auto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r w:rsidRPr="002E52D5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Notification au pensionne</w:t>
      </w:r>
    </w:p>
    <w:p w14:paraId="2601F7D0" w14:textId="77777777" w:rsidR="002E52D5" w:rsidRPr="00B84E50" w:rsidRDefault="002E52D5" w:rsidP="002E52D5">
      <w:pPr>
        <w:pStyle w:val="ListParagraph"/>
        <w:spacing w:line="259" w:lineRule="auto"/>
        <w:ind w:left="2160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</w:p>
    <w:p w14:paraId="480E3467" w14:textId="77777777" w:rsidR="002E52D5" w:rsidRPr="00B84E50" w:rsidRDefault="002E52D5" w:rsidP="002E52D5">
      <w:pPr>
        <w:pStyle w:val="ListParagraph"/>
        <w:spacing w:line="259" w:lineRule="auto"/>
        <w:ind w:left="2160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</w:p>
    <w:p w14:paraId="77536A22" w14:textId="77777777" w:rsidR="00B84E50" w:rsidRDefault="00B84E50" w:rsidP="00B84E50">
      <w:pPr>
        <w:spacing w:line="259" w:lineRule="auto"/>
        <w:ind w:left="360"/>
        <w:jc w:val="both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</w:p>
    <w:p w14:paraId="5BCC7CFD" w14:textId="77777777" w:rsidR="009C1842" w:rsidRDefault="009C1842" w:rsidP="00B84E50">
      <w:pPr>
        <w:spacing w:line="259" w:lineRule="auto"/>
        <w:ind w:left="360"/>
        <w:jc w:val="both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</w:p>
    <w:p w14:paraId="182F41B0" w14:textId="77777777" w:rsidR="009C1842" w:rsidRDefault="009C1842" w:rsidP="00B84E50">
      <w:pPr>
        <w:spacing w:line="259" w:lineRule="auto"/>
        <w:ind w:left="360"/>
        <w:jc w:val="both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</w:p>
    <w:p w14:paraId="4B9BD372" w14:textId="77777777" w:rsidR="00B84E50" w:rsidRDefault="00B84E50" w:rsidP="00B84E50">
      <w:pPr>
        <w:spacing w:line="259" w:lineRule="auto"/>
        <w:ind w:left="360"/>
        <w:jc w:val="both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</w:p>
    <w:p w14:paraId="2EC49781" w14:textId="5B28E9BD" w:rsidR="00B84E50" w:rsidRPr="005F4FE2" w:rsidRDefault="00B84E50" w:rsidP="005F4FE2">
      <w:pPr>
        <w:pStyle w:val="ListParagraph"/>
        <w:numPr>
          <w:ilvl w:val="0"/>
          <w:numId w:val="8"/>
        </w:numPr>
        <w:spacing w:line="259" w:lineRule="auto"/>
        <w:jc w:val="both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r w:rsidRPr="005F4FE2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lastRenderedPageBreak/>
        <w:t>DEMANDE DE REIMPRESSION DE CHEQUE</w:t>
      </w:r>
    </w:p>
    <w:p w14:paraId="0CA0F251" w14:textId="77777777" w:rsidR="00B84E50" w:rsidRPr="00685B39" w:rsidRDefault="00B84E50" w:rsidP="00B84E50">
      <w:pPr>
        <w:spacing w:line="259" w:lineRule="auto"/>
        <w:jc w:val="both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r w:rsidRPr="00685B39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>DECLENCHEUR DU PROCESSUS LE PENSIONNE VIA LE PORTAIL</w:t>
      </w:r>
    </w:p>
    <w:p w14:paraId="3C7B46F7" w14:textId="77777777" w:rsidR="00B84E50" w:rsidRPr="00685B39" w:rsidRDefault="00B84E50" w:rsidP="00B84E50">
      <w:pPr>
        <w:numPr>
          <w:ilvl w:val="0"/>
          <w:numId w:val="2"/>
        </w:numPr>
        <w:spacing w:line="259" w:lineRule="auto"/>
        <w:contextualSpacing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 w:rsidRPr="00685B39">
        <w:rPr>
          <w:rFonts w:ascii="Times New Roman" w:eastAsia="Calibri" w:hAnsi="Times New Roman" w:cs="Times New Roman"/>
          <w:kern w:val="0"/>
          <w:lang w:val="fr-FR"/>
          <w14:ligatures w14:val="none"/>
        </w:rPr>
        <w:t xml:space="preserve">1 photo </w:t>
      </w:r>
    </w:p>
    <w:p w14:paraId="605E5695" w14:textId="77777777" w:rsidR="00B84E50" w:rsidRPr="00685B39" w:rsidRDefault="00B84E50" w:rsidP="00B84E50">
      <w:pPr>
        <w:numPr>
          <w:ilvl w:val="0"/>
          <w:numId w:val="2"/>
        </w:numPr>
        <w:spacing w:line="259" w:lineRule="auto"/>
        <w:contextualSpacing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 w:rsidRPr="00685B39">
        <w:rPr>
          <w:rFonts w:ascii="Times New Roman" w:eastAsia="Calibri" w:hAnsi="Times New Roman" w:cs="Times New Roman"/>
          <w:kern w:val="0"/>
          <w:lang w:val="fr-FR"/>
          <w14:ligatures w14:val="none"/>
        </w:rPr>
        <w:t xml:space="preserve">Carte de pension </w:t>
      </w:r>
    </w:p>
    <w:p w14:paraId="1E2C7EB4" w14:textId="77777777" w:rsidR="00B84E50" w:rsidRDefault="00B84E50" w:rsidP="00B84E50">
      <w:pPr>
        <w:numPr>
          <w:ilvl w:val="0"/>
          <w:numId w:val="2"/>
        </w:numPr>
        <w:spacing w:line="259" w:lineRule="auto"/>
        <w:contextualSpacing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 w:rsidRPr="00685B39">
        <w:rPr>
          <w:rFonts w:ascii="Times New Roman" w:eastAsia="Calibri" w:hAnsi="Times New Roman" w:cs="Times New Roman"/>
          <w:kern w:val="0"/>
          <w:lang w:val="fr-FR"/>
          <w14:ligatures w14:val="none"/>
        </w:rPr>
        <w:t>Matricule fiscal</w:t>
      </w:r>
    </w:p>
    <w:p w14:paraId="2C057A70" w14:textId="77777777" w:rsidR="00B84E50" w:rsidRDefault="00B84E50" w:rsidP="00B84E50">
      <w:pPr>
        <w:numPr>
          <w:ilvl w:val="0"/>
          <w:numId w:val="2"/>
        </w:numPr>
        <w:spacing w:line="259" w:lineRule="auto"/>
        <w:contextualSpacing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kern w:val="0"/>
          <w:lang w:val="fr-FR"/>
          <w14:ligatures w14:val="none"/>
        </w:rPr>
        <w:t xml:space="preserve">CINU </w:t>
      </w:r>
    </w:p>
    <w:p w14:paraId="3E7E4B88" w14:textId="645F832A" w:rsidR="00B84E50" w:rsidRDefault="00B84E50" w:rsidP="00B84E50">
      <w:pPr>
        <w:numPr>
          <w:ilvl w:val="0"/>
          <w:numId w:val="2"/>
        </w:numPr>
        <w:spacing w:line="259" w:lineRule="auto"/>
        <w:contextualSpacing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kern w:val="0"/>
          <w:lang w:val="fr-FR"/>
          <w14:ligatures w14:val="none"/>
        </w:rPr>
        <w:t>Formulaire de demande de réimpression de cheque</w:t>
      </w:r>
    </w:p>
    <w:p w14:paraId="53E7F6E3" w14:textId="3CC0FE47" w:rsidR="00B84E50" w:rsidRPr="00685B39" w:rsidRDefault="00B84E50" w:rsidP="00B84E50">
      <w:pPr>
        <w:spacing w:line="259" w:lineRule="auto"/>
        <w:ind w:left="720"/>
        <w:contextualSpacing/>
        <w:rPr>
          <w:rFonts w:ascii="Times New Roman" w:eastAsia="Calibri" w:hAnsi="Times New Roman" w:cs="Times New Roman"/>
          <w:kern w:val="0"/>
          <w:lang w:val="fr-FR"/>
          <w14:ligatures w14:val="none"/>
        </w:rPr>
      </w:pPr>
    </w:p>
    <w:p w14:paraId="5E3CB04E" w14:textId="77777777" w:rsidR="00B84E50" w:rsidRPr="00B84E50" w:rsidRDefault="00B84E50" w:rsidP="00B84E50">
      <w:pPr>
        <w:pStyle w:val="ListParagraph"/>
        <w:numPr>
          <w:ilvl w:val="2"/>
          <w:numId w:val="2"/>
        </w:num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 w:rsidRPr="00B84E50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 xml:space="preserve">Réception </w:t>
      </w:r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S</w:t>
      </w:r>
      <w:r w:rsidRPr="00B84E50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 xml:space="preserve">ecrétariat </w:t>
      </w:r>
    </w:p>
    <w:p w14:paraId="594480C4" w14:textId="77777777" w:rsidR="00B84E50" w:rsidRPr="00B84E50" w:rsidRDefault="00B84E50" w:rsidP="00B84E50">
      <w:pPr>
        <w:pStyle w:val="ListParagraph"/>
        <w:numPr>
          <w:ilvl w:val="2"/>
          <w:numId w:val="2"/>
        </w:num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 w:rsidRPr="00B84E50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Annotation Direction</w:t>
      </w:r>
    </w:p>
    <w:p w14:paraId="340CD6A4" w14:textId="77777777" w:rsidR="00B84E50" w:rsidRDefault="00B84E50" w:rsidP="00B84E50">
      <w:pPr>
        <w:pStyle w:val="ListParagraph"/>
        <w:numPr>
          <w:ilvl w:val="2"/>
          <w:numId w:val="2"/>
        </w:num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 w:rsidRPr="00B84E50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Traitement Service de la Comptabilité</w:t>
      </w:r>
    </w:p>
    <w:p w14:paraId="46631018" w14:textId="77777777" w:rsidR="002E52D5" w:rsidRPr="002E52D5" w:rsidRDefault="002E52D5" w:rsidP="002E52D5">
      <w:pPr>
        <w:pStyle w:val="ListParagraph"/>
        <w:numPr>
          <w:ilvl w:val="2"/>
          <w:numId w:val="2"/>
        </w:numPr>
        <w:spacing w:line="259" w:lineRule="auto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 w:rsidRPr="002E52D5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 xml:space="preserve">Réception le Secrétariat de la comptabilité </w:t>
      </w:r>
    </w:p>
    <w:p w14:paraId="616D48C6" w14:textId="77777777" w:rsidR="002E52D5" w:rsidRPr="002E52D5" w:rsidRDefault="002E52D5" w:rsidP="002E52D5">
      <w:pPr>
        <w:pStyle w:val="ListParagraph"/>
        <w:numPr>
          <w:ilvl w:val="2"/>
          <w:numId w:val="2"/>
        </w:numPr>
        <w:spacing w:line="259" w:lineRule="auto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 w:rsidRPr="002E52D5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Annotation du Chef de service</w:t>
      </w:r>
    </w:p>
    <w:p w14:paraId="388DCEE3" w14:textId="77777777" w:rsidR="002E52D5" w:rsidRPr="002E52D5" w:rsidRDefault="002E52D5" w:rsidP="002E52D5">
      <w:pPr>
        <w:pStyle w:val="ListParagraph"/>
        <w:numPr>
          <w:ilvl w:val="2"/>
          <w:numId w:val="2"/>
        </w:numPr>
        <w:spacing w:line="259" w:lineRule="auto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 w:rsidRPr="002E52D5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Dispatching entre les agents du service</w:t>
      </w:r>
    </w:p>
    <w:p w14:paraId="3346B714" w14:textId="77777777" w:rsidR="002E52D5" w:rsidRPr="002E52D5" w:rsidRDefault="002E52D5" w:rsidP="002E52D5">
      <w:pPr>
        <w:pStyle w:val="ListParagraph"/>
        <w:numPr>
          <w:ilvl w:val="2"/>
          <w:numId w:val="2"/>
        </w:numPr>
        <w:spacing w:line="259" w:lineRule="auto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 w:rsidRPr="002E52D5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Vérification du dossier</w:t>
      </w:r>
    </w:p>
    <w:p w14:paraId="3AEA4139" w14:textId="77777777" w:rsidR="002E52D5" w:rsidRPr="002E52D5" w:rsidRDefault="002E52D5" w:rsidP="002E52D5">
      <w:pPr>
        <w:pStyle w:val="ListParagraph"/>
        <w:numPr>
          <w:ilvl w:val="2"/>
          <w:numId w:val="2"/>
        </w:numPr>
        <w:spacing w:line="259" w:lineRule="auto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 w:rsidRPr="002E52D5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Validation de la requête</w:t>
      </w:r>
    </w:p>
    <w:p w14:paraId="47D50212" w14:textId="77777777" w:rsidR="002E52D5" w:rsidRPr="002E52D5" w:rsidRDefault="002E52D5" w:rsidP="002E52D5">
      <w:pPr>
        <w:pStyle w:val="ListParagraph"/>
        <w:numPr>
          <w:ilvl w:val="2"/>
          <w:numId w:val="2"/>
        </w:numPr>
        <w:spacing w:line="259" w:lineRule="auto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 w:rsidRPr="002E52D5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 xml:space="preserve"> </w:t>
      </w:r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Saisie sur SYSPENS</w:t>
      </w:r>
      <w:r w:rsidRPr="002E52D5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 xml:space="preserve"> </w:t>
      </w:r>
    </w:p>
    <w:p w14:paraId="51BD48A0" w14:textId="77777777" w:rsidR="002E52D5" w:rsidRDefault="002E52D5" w:rsidP="002E52D5">
      <w:pPr>
        <w:pStyle w:val="ListParagraph"/>
        <w:numPr>
          <w:ilvl w:val="2"/>
          <w:numId w:val="2"/>
        </w:numPr>
        <w:spacing w:line="259" w:lineRule="auto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r w:rsidRPr="002E52D5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Notification au pensionne</w:t>
      </w:r>
    </w:p>
    <w:p w14:paraId="07EDBC72" w14:textId="77777777" w:rsidR="002E52D5" w:rsidRPr="00B84E50" w:rsidRDefault="002E52D5" w:rsidP="002E52D5">
      <w:pPr>
        <w:pStyle w:val="ListParagraph"/>
        <w:spacing w:line="259" w:lineRule="auto"/>
        <w:ind w:left="2160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</w:p>
    <w:p w14:paraId="1CFEB56B" w14:textId="2AD5550D" w:rsidR="00B84E50" w:rsidRPr="005F4FE2" w:rsidRDefault="00B84E50" w:rsidP="005F4FE2">
      <w:pPr>
        <w:pStyle w:val="ListParagraph"/>
        <w:numPr>
          <w:ilvl w:val="0"/>
          <w:numId w:val="8"/>
        </w:numPr>
        <w:spacing w:line="259" w:lineRule="auto"/>
        <w:jc w:val="both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r w:rsidRPr="005F4FE2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 xml:space="preserve">DEMANDE DE MODIFICATION </w:t>
      </w:r>
    </w:p>
    <w:p w14:paraId="445F568B" w14:textId="77777777" w:rsidR="00B84E50" w:rsidRPr="00685B39" w:rsidRDefault="00B84E50" w:rsidP="00B84E50">
      <w:pPr>
        <w:spacing w:line="259" w:lineRule="auto"/>
        <w:jc w:val="both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r w:rsidRPr="00685B39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>DECLENCHEUR DU PROCESSUS LE PENSIONNE VIA LE PORTAIL</w:t>
      </w:r>
    </w:p>
    <w:p w14:paraId="4504ACEE" w14:textId="77777777" w:rsidR="00B84E50" w:rsidRPr="00685B39" w:rsidRDefault="00B84E50" w:rsidP="00B84E50">
      <w:pPr>
        <w:numPr>
          <w:ilvl w:val="0"/>
          <w:numId w:val="2"/>
        </w:numPr>
        <w:spacing w:line="259" w:lineRule="auto"/>
        <w:contextualSpacing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 w:rsidRPr="00685B39">
        <w:rPr>
          <w:rFonts w:ascii="Times New Roman" w:eastAsia="Calibri" w:hAnsi="Times New Roman" w:cs="Times New Roman"/>
          <w:kern w:val="0"/>
          <w:lang w:val="fr-FR"/>
          <w14:ligatures w14:val="none"/>
        </w:rPr>
        <w:t xml:space="preserve">1 photo </w:t>
      </w:r>
    </w:p>
    <w:p w14:paraId="5F6B029F" w14:textId="77777777" w:rsidR="00B84E50" w:rsidRPr="00685B39" w:rsidRDefault="00B84E50" w:rsidP="00B84E50">
      <w:pPr>
        <w:numPr>
          <w:ilvl w:val="0"/>
          <w:numId w:val="2"/>
        </w:numPr>
        <w:spacing w:line="259" w:lineRule="auto"/>
        <w:contextualSpacing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 w:rsidRPr="00685B39">
        <w:rPr>
          <w:rFonts w:ascii="Times New Roman" w:eastAsia="Calibri" w:hAnsi="Times New Roman" w:cs="Times New Roman"/>
          <w:kern w:val="0"/>
          <w:lang w:val="fr-FR"/>
          <w14:ligatures w14:val="none"/>
        </w:rPr>
        <w:t xml:space="preserve">Carte de pension </w:t>
      </w:r>
    </w:p>
    <w:p w14:paraId="275077A3" w14:textId="77777777" w:rsidR="00B84E50" w:rsidRDefault="00B84E50" w:rsidP="00B84E50">
      <w:pPr>
        <w:numPr>
          <w:ilvl w:val="0"/>
          <w:numId w:val="2"/>
        </w:numPr>
        <w:spacing w:line="259" w:lineRule="auto"/>
        <w:contextualSpacing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 w:rsidRPr="00685B39">
        <w:rPr>
          <w:rFonts w:ascii="Times New Roman" w:eastAsia="Calibri" w:hAnsi="Times New Roman" w:cs="Times New Roman"/>
          <w:kern w:val="0"/>
          <w:lang w:val="fr-FR"/>
          <w14:ligatures w14:val="none"/>
        </w:rPr>
        <w:t>Matricule fiscal</w:t>
      </w:r>
    </w:p>
    <w:p w14:paraId="550A74F1" w14:textId="77777777" w:rsidR="00B84E50" w:rsidRDefault="00B84E50" w:rsidP="00B84E50">
      <w:pPr>
        <w:numPr>
          <w:ilvl w:val="0"/>
          <w:numId w:val="2"/>
        </w:numPr>
        <w:spacing w:line="259" w:lineRule="auto"/>
        <w:contextualSpacing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kern w:val="0"/>
          <w:lang w:val="fr-FR"/>
          <w14:ligatures w14:val="none"/>
        </w:rPr>
        <w:t xml:space="preserve">CINU </w:t>
      </w:r>
    </w:p>
    <w:p w14:paraId="0D351B65" w14:textId="252F1996" w:rsidR="00B84E50" w:rsidRDefault="00B84E50" w:rsidP="00B84E50">
      <w:pPr>
        <w:numPr>
          <w:ilvl w:val="0"/>
          <w:numId w:val="2"/>
        </w:numPr>
        <w:spacing w:line="259" w:lineRule="auto"/>
        <w:contextualSpacing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kern w:val="0"/>
          <w:lang w:val="fr-FR"/>
          <w14:ligatures w14:val="none"/>
        </w:rPr>
        <w:t xml:space="preserve">Formulaire de demande de </w:t>
      </w:r>
      <w:r w:rsidRPr="00B84E50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 xml:space="preserve">modification </w:t>
      </w:r>
    </w:p>
    <w:p w14:paraId="49689D00" w14:textId="77777777" w:rsidR="00B84E50" w:rsidRPr="00685B39" w:rsidRDefault="00B84E50" w:rsidP="00B84E50">
      <w:pPr>
        <w:spacing w:line="259" w:lineRule="auto"/>
        <w:ind w:left="720"/>
        <w:contextualSpacing/>
        <w:rPr>
          <w:rFonts w:ascii="Times New Roman" w:eastAsia="Calibri" w:hAnsi="Times New Roman" w:cs="Times New Roman"/>
          <w:kern w:val="0"/>
          <w:lang w:val="fr-FR"/>
          <w14:ligatures w14:val="none"/>
        </w:rPr>
      </w:pPr>
    </w:p>
    <w:p w14:paraId="5285B731" w14:textId="77777777" w:rsidR="00B84E50" w:rsidRPr="00B84E50" w:rsidRDefault="00B84E50" w:rsidP="00B84E50">
      <w:pPr>
        <w:pStyle w:val="ListParagraph"/>
        <w:numPr>
          <w:ilvl w:val="2"/>
          <w:numId w:val="2"/>
        </w:num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 w:rsidRPr="00B84E50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 xml:space="preserve">Réception </w:t>
      </w:r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S</w:t>
      </w:r>
      <w:r w:rsidRPr="00B84E50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 xml:space="preserve">ecrétariat </w:t>
      </w:r>
    </w:p>
    <w:p w14:paraId="6ED1B87A" w14:textId="77777777" w:rsidR="00B84E50" w:rsidRPr="00B84E50" w:rsidRDefault="00B84E50" w:rsidP="00B84E50">
      <w:pPr>
        <w:pStyle w:val="ListParagraph"/>
        <w:numPr>
          <w:ilvl w:val="2"/>
          <w:numId w:val="2"/>
        </w:num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 w:rsidRPr="00B84E50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Annotation Direction</w:t>
      </w:r>
    </w:p>
    <w:p w14:paraId="7E9F0CD0" w14:textId="77777777" w:rsidR="00B84E50" w:rsidRDefault="00B84E50" w:rsidP="00B84E50">
      <w:pPr>
        <w:pStyle w:val="ListParagraph"/>
        <w:numPr>
          <w:ilvl w:val="2"/>
          <w:numId w:val="2"/>
        </w:num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 w:rsidRPr="00B84E50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Traitement Service de la Comptabilité</w:t>
      </w:r>
    </w:p>
    <w:p w14:paraId="3EBFC994" w14:textId="77777777" w:rsidR="002E52D5" w:rsidRPr="002E52D5" w:rsidRDefault="002E52D5" w:rsidP="002E52D5">
      <w:pPr>
        <w:pStyle w:val="ListParagraph"/>
        <w:numPr>
          <w:ilvl w:val="2"/>
          <w:numId w:val="2"/>
        </w:numPr>
        <w:spacing w:line="259" w:lineRule="auto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 w:rsidRPr="002E52D5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 xml:space="preserve">Réception le Secrétariat de la comptabilité </w:t>
      </w:r>
    </w:p>
    <w:p w14:paraId="5EA507F5" w14:textId="77777777" w:rsidR="002E52D5" w:rsidRPr="002E52D5" w:rsidRDefault="002E52D5" w:rsidP="002E52D5">
      <w:pPr>
        <w:pStyle w:val="ListParagraph"/>
        <w:numPr>
          <w:ilvl w:val="2"/>
          <w:numId w:val="2"/>
        </w:numPr>
        <w:spacing w:line="259" w:lineRule="auto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 w:rsidRPr="002E52D5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Annotation du Chef de service</w:t>
      </w:r>
    </w:p>
    <w:p w14:paraId="7C2F2FFF" w14:textId="77777777" w:rsidR="002E52D5" w:rsidRPr="002E52D5" w:rsidRDefault="002E52D5" w:rsidP="002E52D5">
      <w:pPr>
        <w:pStyle w:val="ListParagraph"/>
        <w:numPr>
          <w:ilvl w:val="2"/>
          <w:numId w:val="2"/>
        </w:numPr>
        <w:spacing w:line="259" w:lineRule="auto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 w:rsidRPr="002E52D5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Dispatching entre les agents du service</w:t>
      </w:r>
    </w:p>
    <w:p w14:paraId="39513C5A" w14:textId="77777777" w:rsidR="002E52D5" w:rsidRPr="002E52D5" w:rsidRDefault="002E52D5" w:rsidP="002E52D5">
      <w:pPr>
        <w:pStyle w:val="ListParagraph"/>
        <w:numPr>
          <w:ilvl w:val="2"/>
          <w:numId w:val="2"/>
        </w:numPr>
        <w:spacing w:line="259" w:lineRule="auto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 w:rsidRPr="002E52D5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Vérification du dossier</w:t>
      </w:r>
    </w:p>
    <w:p w14:paraId="7C852621" w14:textId="77777777" w:rsidR="002E52D5" w:rsidRPr="002E52D5" w:rsidRDefault="002E52D5" w:rsidP="002E52D5">
      <w:pPr>
        <w:pStyle w:val="ListParagraph"/>
        <w:numPr>
          <w:ilvl w:val="2"/>
          <w:numId w:val="2"/>
        </w:numPr>
        <w:spacing w:line="259" w:lineRule="auto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 w:rsidRPr="002E52D5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Validation de la requête</w:t>
      </w:r>
    </w:p>
    <w:p w14:paraId="1B14AD3C" w14:textId="77777777" w:rsidR="002E52D5" w:rsidRPr="002E52D5" w:rsidRDefault="002E52D5" w:rsidP="002E52D5">
      <w:pPr>
        <w:pStyle w:val="ListParagraph"/>
        <w:numPr>
          <w:ilvl w:val="2"/>
          <w:numId w:val="2"/>
        </w:numPr>
        <w:spacing w:line="259" w:lineRule="auto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 w:rsidRPr="002E52D5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 xml:space="preserve"> </w:t>
      </w:r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Saisie sur SYSPENS</w:t>
      </w:r>
      <w:r w:rsidRPr="002E52D5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 xml:space="preserve"> </w:t>
      </w:r>
    </w:p>
    <w:p w14:paraId="0346AA59" w14:textId="77777777" w:rsidR="002E52D5" w:rsidRDefault="002E52D5" w:rsidP="002E52D5">
      <w:pPr>
        <w:pStyle w:val="ListParagraph"/>
        <w:numPr>
          <w:ilvl w:val="2"/>
          <w:numId w:val="2"/>
        </w:numPr>
        <w:spacing w:line="259" w:lineRule="auto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r w:rsidRPr="002E52D5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Notification au pensionne</w:t>
      </w:r>
    </w:p>
    <w:p w14:paraId="1405D4C2" w14:textId="77777777" w:rsidR="002E52D5" w:rsidRPr="00B84E50" w:rsidRDefault="002E52D5" w:rsidP="002E52D5">
      <w:pPr>
        <w:pStyle w:val="ListParagraph"/>
        <w:spacing w:line="259" w:lineRule="auto"/>
        <w:ind w:left="2160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</w:p>
    <w:p w14:paraId="268FD39E" w14:textId="77777777" w:rsidR="00B84E50" w:rsidRDefault="00B84E50" w:rsidP="00B84E50">
      <w:pPr>
        <w:spacing w:line="259" w:lineRule="auto"/>
        <w:ind w:left="360"/>
        <w:jc w:val="both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</w:p>
    <w:p w14:paraId="03FA9019" w14:textId="77777777" w:rsidR="00685B39" w:rsidRDefault="00685B39" w:rsidP="00685B39">
      <w:pPr>
        <w:spacing w:line="259" w:lineRule="auto"/>
        <w:ind w:left="360"/>
        <w:jc w:val="both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</w:p>
    <w:p w14:paraId="68AB72CD" w14:textId="555CB80A" w:rsidR="00685B39" w:rsidRPr="005F4FE2" w:rsidRDefault="00685B39" w:rsidP="005F4FE2">
      <w:pPr>
        <w:pStyle w:val="ListParagraph"/>
        <w:numPr>
          <w:ilvl w:val="0"/>
          <w:numId w:val="5"/>
        </w:numPr>
        <w:spacing w:line="259" w:lineRule="auto"/>
        <w:jc w:val="both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r w:rsidRPr="005F4FE2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>DEMANDE D’ATTESTATION DE PENSION</w:t>
      </w:r>
    </w:p>
    <w:p w14:paraId="1445887B" w14:textId="77777777" w:rsidR="00685B39" w:rsidRPr="00685B39" w:rsidRDefault="00685B39" w:rsidP="00685B39">
      <w:pPr>
        <w:spacing w:line="259" w:lineRule="auto"/>
        <w:jc w:val="both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r w:rsidRPr="00685B39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 xml:space="preserve">DECLENCHEUR DU PROCESSUS LE </w:t>
      </w:r>
      <w:proofErr w:type="gramStart"/>
      <w:r w:rsidRPr="00685B39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>PENSIONNE  VIA</w:t>
      </w:r>
      <w:proofErr w:type="gramEnd"/>
      <w:r w:rsidRPr="00685B39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 xml:space="preserve"> LE PORTAIL</w:t>
      </w:r>
    </w:p>
    <w:p w14:paraId="29C7CD9A" w14:textId="77777777" w:rsidR="00685B39" w:rsidRPr="00685B39" w:rsidRDefault="00685B39" w:rsidP="00685B39">
      <w:pPr>
        <w:pStyle w:val="ListParagraph"/>
        <w:numPr>
          <w:ilvl w:val="0"/>
          <w:numId w:val="4"/>
        </w:num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 w:rsidRPr="00685B39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 xml:space="preserve">Carte de pension </w:t>
      </w:r>
    </w:p>
    <w:p w14:paraId="712766B5" w14:textId="2560431C" w:rsidR="00685B39" w:rsidRDefault="00685B39" w:rsidP="00685B39">
      <w:pPr>
        <w:pStyle w:val="ListParagraph"/>
        <w:numPr>
          <w:ilvl w:val="0"/>
          <w:numId w:val="4"/>
        </w:num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 w:rsidRPr="00685B39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Formulaire de demande de l’attestation de pension</w:t>
      </w:r>
    </w:p>
    <w:p w14:paraId="66A4FDF1" w14:textId="77777777" w:rsidR="00685B39" w:rsidRDefault="00685B39" w:rsidP="00685B39">
      <w:pPr>
        <w:pStyle w:val="ListParagraph"/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</w:p>
    <w:p w14:paraId="76DBC163" w14:textId="35E10CDE" w:rsidR="00685B39" w:rsidRPr="00685B39" w:rsidRDefault="00685B39" w:rsidP="00685B39">
      <w:pPr>
        <w:spacing w:line="259" w:lineRule="auto"/>
        <w:ind w:left="360"/>
        <w:jc w:val="both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r w:rsidRPr="00685B39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 xml:space="preserve">Responsable le </w:t>
      </w:r>
      <w:r w:rsidR="00B84E50" w:rsidRPr="00685B39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>Secrétariat</w:t>
      </w:r>
    </w:p>
    <w:p w14:paraId="42A7E613" w14:textId="77777777" w:rsidR="002E52D5" w:rsidRPr="00B84E50" w:rsidRDefault="002E52D5" w:rsidP="002E52D5">
      <w:pPr>
        <w:pStyle w:val="ListParagraph"/>
        <w:numPr>
          <w:ilvl w:val="2"/>
          <w:numId w:val="2"/>
        </w:num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 w:rsidRPr="00B84E50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 xml:space="preserve">Réception </w:t>
      </w:r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S</w:t>
      </w:r>
      <w:r w:rsidRPr="00B84E50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 xml:space="preserve">ecrétariat </w:t>
      </w:r>
    </w:p>
    <w:p w14:paraId="27A2D971" w14:textId="7287B3BF" w:rsidR="002E52D5" w:rsidRDefault="002E52D5" w:rsidP="002E52D5">
      <w:pPr>
        <w:pStyle w:val="ListParagraph"/>
        <w:numPr>
          <w:ilvl w:val="2"/>
          <w:numId w:val="2"/>
        </w:num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 w:rsidRPr="00B84E50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 xml:space="preserve">Traitement </w:t>
      </w:r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S</w:t>
      </w:r>
      <w:r w:rsidRPr="00B84E50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ecrétariat</w:t>
      </w:r>
    </w:p>
    <w:p w14:paraId="6DB74A1C" w14:textId="36A92E7E" w:rsidR="002E52D5" w:rsidRDefault="009C1842" w:rsidP="002E52D5">
      <w:pPr>
        <w:pStyle w:val="ListParagraph"/>
        <w:numPr>
          <w:ilvl w:val="2"/>
          <w:numId w:val="2"/>
        </w:num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Validation</w:t>
      </w:r>
      <w:r w:rsidR="002E52D5" w:rsidRPr="00B84E50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 xml:space="preserve"> Direction</w:t>
      </w:r>
    </w:p>
    <w:p w14:paraId="17DA0C9E" w14:textId="3D289D49" w:rsidR="002E52D5" w:rsidRPr="00B84E50" w:rsidRDefault="009C1842" w:rsidP="002E52D5">
      <w:pPr>
        <w:pStyle w:val="ListParagraph"/>
        <w:numPr>
          <w:ilvl w:val="2"/>
          <w:numId w:val="2"/>
        </w:num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Transmission</w:t>
      </w:r>
      <w:r w:rsidR="002E52D5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 xml:space="preserve"> Direction </w:t>
      </w:r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Générale</w:t>
      </w:r>
    </w:p>
    <w:p w14:paraId="5B89C5DC" w14:textId="77777777" w:rsidR="00685B39" w:rsidRPr="00685B39" w:rsidRDefault="00685B39" w:rsidP="00685B39">
      <w:p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</w:p>
    <w:p w14:paraId="578E8EBA" w14:textId="225828F1" w:rsidR="00685B39" w:rsidRPr="005F4FE2" w:rsidRDefault="00685B39" w:rsidP="005F4FE2">
      <w:pPr>
        <w:pStyle w:val="ListParagraph"/>
        <w:numPr>
          <w:ilvl w:val="0"/>
          <w:numId w:val="5"/>
        </w:numPr>
        <w:spacing w:line="259" w:lineRule="auto"/>
        <w:jc w:val="both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r w:rsidRPr="005F4FE2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 xml:space="preserve">RECLAMATION DE PAIEMENT POUR </w:t>
      </w:r>
      <w:r w:rsidR="00B84E50" w:rsidRPr="005F4FE2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>FRAIS MEDICAUX</w:t>
      </w:r>
      <w:r w:rsidRPr="005F4FE2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 xml:space="preserve"> </w:t>
      </w:r>
    </w:p>
    <w:p w14:paraId="55DE9635" w14:textId="77777777" w:rsidR="00685B39" w:rsidRDefault="00685B39" w:rsidP="00685B39">
      <w:pPr>
        <w:spacing w:line="259" w:lineRule="auto"/>
        <w:jc w:val="both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</w:p>
    <w:p w14:paraId="5DCD107F" w14:textId="70E30A6D" w:rsidR="00B84E50" w:rsidRPr="00685B39" w:rsidRDefault="00B84E50" w:rsidP="00B84E50">
      <w:pPr>
        <w:spacing w:line="259" w:lineRule="auto"/>
        <w:jc w:val="both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r w:rsidRPr="00685B39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>DECLENCHEUR DU PROCESSUS LE PENSIONNE</w:t>
      </w:r>
      <w:r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 xml:space="preserve"> OU SON </w:t>
      </w:r>
      <w:proofErr w:type="gramStart"/>
      <w:r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>MANDATAIRE</w:t>
      </w:r>
      <w:r w:rsidRPr="00685B39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 xml:space="preserve">  VIA</w:t>
      </w:r>
      <w:proofErr w:type="gramEnd"/>
      <w:r w:rsidRPr="00685B39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 xml:space="preserve"> LE PORTAIL</w:t>
      </w:r>
    </w:p>
    <w:p w14:paraId="04A85B84" w14:textId="77777777" w:rsidR="00B84E50" w:rsidRPr="00685B39" w:rsidRDefault="00B84E50" w:rsidP="00B84E50">
      <w:pPr>
        <w:numPr>
          <w:ilvl w:val="0"/>
          <w:numId w:val="2"/>
        </w:numPr>
        <w:spacing w:line="259" w:lineRule="auto"/>
        <w:contextualSpacing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 w:rsidRPr="00685B39">
        <w:rPr>
          <w:rFonts w:ascii="Times New Roman" w:eastAsia="Calibri" w:hAnsi="Times New Roman" w:cs="Times New Roman"/>
          <w:kern w:val="0"/>
          <w:lang w:val="fr-FR"/>
          <w14:ligatures w14:val="none"/>
        </w:rPr>
        <w:t xml:space="preserve">1 photo </w:t>
      </w:r>
    </w:p>
    <w:p w14:paraId="49CB784C" w14:textId="77777777" w:rsidR="00B84E50" w:rsidRPr="00685B39" w:rsidRDefault="00B84E50" w:rsidP="00B84E50">
      <w:pPr>
        <w:numPr>
          <w:ilvl w:val="0"/>
          <w:numId w:val="2"/>
        </w:numPr>
        <w:spacing w:line="259" w:lineRule="auto"/>
        <w:contextualSpacing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 w:rsidRPr="00685B39">
        <w:rPr>
          <w:rFonts w:ascii="Times New Roman" w:eastAsia="Calibri" w:hAnsi="Times New Roman" w:cs="Times New Roman"/>
          <w:kern w:val="0"/>
          <w:lang w:val="fr-FR"/>
          <w14:ligatures w14:val="none"/>
        </w:rPr>
        <w:t xml:space="preserve">Carte de pension </w:t>
      </w:r>
    </w:p>
    <w:p w14:paraId="1DD2CEEF" w14:textId="77777777" w:rsidR="00B84E50" w:rsidRDefault="00B84E50" w:rsidP="00B84E50">
      <w:pPr>
        <w:numPr>
          <w:ilvl w:val="0"/>
          <w:numId w:val="2"/>
        </w:numPr>
        <w:spacing w:line="259" w:lineRule="auto"/>
        <w:contextualSpacing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 w:rsidRPr="00685B39">
        <w:rPr>
          <w:rFonts w:ascii="Times New Roman" w:eastAsia="Calibri" w:hAnsi="Times New Roman" w:cs="Times New Roman"/>
          <w:kern w:val="0"/>
          <w:lang w:val="fr-FR"/>
          <w14:ligatures w14:val="none"/>
        </w:rPr>
        <w:t>Matricule fiscal</w:t>
      </w:r>
    </w:p>
    <w:p w14:paraId="3B5959B3" w14:textId="77777777" w:rsidR="00B84E50" w:rsidRDefault="00B84E50" w:rsidP="00B84E50">
      <w:pPr>
        <w:numPr>
          <w:ilvl w:val="0"/>
          <w:numId w:val="2"/>
        </w:numPr>
        <w:spacing w:line="259" w:lineRule="auto"/>
        <w:contextualSpacing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kern w:val="0"/>
          <w:lang w:val="fr-FR"/>
          <w14:ligatures w14:val="none"/>
        </w:rPr>
        <w:t xml:space="preserve">CINU </w:t>
      </w:r>
    </w:p>
    <w:p w14:paraId="54E6FD34" w14:textId="48F29FEB" w:rsidR="00B84E50" w:rsidRPr="00B84E50" w:rsidRDefault="00B84E50" w:rsidP="00B84E50">
      <w:pPr>
        <w:numPr>
          <w:ilvl w:val="0"/>
          <w:numId w:val="2"/>
        </w:numPr>
        <w:spacing w:line="259" w:lineRule="auto"/>
        <w:contextualSpacing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 w:rsidRPr="00B84E50">
        <w:rPr>
          <w:rFonts w:ascii="Times New Roman" w:eastAsia="Calibri" w:hAnsi="Times New Roman" w:cs="Times New Roman"/>
          <w:kern w:val="0"/>
          <w:lang w:val="fr-FR"/>
          <w14:ligatures w14:val="none"/>
        </w:rPr>
        <w:t xml:space="preserve">Formulaire de demande </w:t>
      </w:r>
      <w:r w:rsidRPr="00B84E50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remboursement de frais médicaux</w:t>
      </w:r>
    </w:p>
    <w:p w14:paraId="2609C0BF" w14:textId="090DFB0F" w:rsidR="00B84E50" w:rsidRPr="00B84E50" w:rsidRDefault="00B84E50" w:rsidP="00B84E50">
      <w:pPr>
        <w:numPr>
          <w:ilvl w:val="0"/>
          <w:numId w:val="2"/>
        </w:numPr>
        <w:spacing w:line="259" w:lineRule="auto"/>
        <w:contextualSpacing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Pieces justificatives</w:t>
      </w:r>
    </w:p>
    <w:p w14:paraId="53C3BD30" w14:textId="77777777" w:rsidR="00685B39" w:rsidRPr="00685B39" w:rsidRDefault="00685B39" w:rsidP="00685B39">
      <w:pPr>
        <w:spacing w:line="259" w:lineRule="auto"/>
        <w:jc w:val="both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</w:p>
    <w:p w14:paraId="6A83D0B1" w14:textId="77777777" w:rsidR="006D37C0" w:rsidRPr="009C1842" w:rsidRDefault="006D37C0" w:rsidP="006D37C0">
      <w:pPr>
        <w:spacing w:line="259" w:lineRule="auto"/>
        <w:jc w:val="both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r w:rsidRPr="009C1842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>Traitement Service de la formalité/assurance</w:t>
      </w:r>
    </w:p>
    <w:p w14:paraId="0FDF91FF" w14:textId="77777777" w:rsidR="00B84E50" w:rsidRPr="00B84E50" w:rsidRDefault="00B84E50" w:rsidP="00B84E50">
      <w:pPr>
        <w:pStyle w:val="ListParagraph"/>
        <w:numPr>
          <w:ilvl w:val="2"/>
          <w:numId w:val="2"/>
        </w:num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 w:rsidRPr="00B84E50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 xml:space="preserve">Réception </w:t>
      </w:r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S</w:t>
      </w:r>
      <w:r w:rsidRPr="00B84E50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 xml:space="preserve">ecrétariat </w:t>
      </w:r>
    </w:p>
    <w:p w14:paraId="0EF0ABDF" w14:textId="77777777" w:rsidR="00B84E50" w:rsidRPr="00B84E50" w:rsidRDefault="00B84E50" w:rsidP="00B84E50">
      <w:pPr>
        <w:pStyle w:val="ListParagraph"/>
        <w:numPr>
          <w:ilvl w:val="2"/>
          <w:numId w:val="2"/>
        </w:num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 w:rsidRPr="00B84E50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Annotation Direction</w:t>
      </w:r>
    </w:p>
    <w:p w14:paraId="6DC9C3DF" w14:textId="4A93F621" w:rsidR="006D37C0" w:rsidRPr="002E52D5" w:rsidRDefault="006D37C0" w:rsidP="006D37C0">
      <w:pPr>
        <w:pStyle w:val="ListParagraph"/>
        <w:numPr>
          <w:ilvl w:val="2"/>
          <w:numId w:val="2"/>
        </w:numPr>
        <w:spacing w:line="259" w:lineRule="auto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 w:rsidRPr="002E52D5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 xml:space="preserve">Réception le Secrétariat de la </w:t>
      </w:r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Formalité</w:t>
      </w:r>
    </w:p>
    <w:p w14:paraId="49DF8318" w14:textId="4D68F276" w:rsidR="006D37C0" w:rsidRPr="006D37C0" w:rsidRDefault="006D37C0" w:rsidP="006D37C0">
      <w:pPr>
        <w:pStyle w:val="ListParagraph"/>
        <w:numPr>
          <w:ilvl w:val="2"/>
          <w:numId w:val="2"/>
        </w:numPr>
        <w:spacing w:line="259" w:lineRule="auto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 w:rsidRPr="002E52D5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Annotation du Chef de service</w:t>
      </w:r>
    </w:p>
    <w:p w14:paraId="7F65570F" w14:textId="56F0D548" w:rsidR="006D37C0" w:rsidRDefault="006D37C0" w:rsidP="006D37C0">
      <w:pPr>
        <w:pStyle w:val="ListParagraph"/>
        <w:numPr>
          <w:ilvl w:val="2"/>
          <w:numId w:val="2"/>
        </w:numPr>
        <w:spacing w:line="259" w:lineRule="auto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 w:rsidRPr="002E52D5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Dispatching entre les agents du service</w:t>
      </w:r>
    </w:p>
    <w:p w14:paraId="4F3A0782" w14:textId="4A2D9ADE" w:rsidR="006D37C0" w:rsidRPr="006D37C0" w:rsidRDefault="006D37C0" w:rsidP="006D37C0">
      <w:pPr>
        <w:pStyle w:val="ListParagraph"/>
        <w:numPr>
          <w:ilvl w:val="2"/>
          <w:numId w:val="2"/>
        </w:numPr>
        <w:spacing w:line="259" w:lineRule="auto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Traitement du dossier</w:t>
      </w:r>
    </w:p>
    <w:p w14:paraId="284BB268" w14:textId="761BBD5C" w:rsidR="00B84E50" w:rsidRDefault="00B84E50" w:rsidP="00B84E50">
      <w:pPr>
        <w:pStyle w:val="ListParagraph"/>
        <w:numPr>
          <w:ilvl w:val="2"/>
          <w:numId w:val="2"/>
        </w:num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 xml:space="preserve">Transmission OFATMA </w:t>
      </w:r>
    </w:p>
    <w:p w14:paraId="4EDB9734" w14:textId="466B23AA" w:rsidR="00B84E50" w:rsidRPr="006D37C0" w:rsidRDefault="00B84E50" w:rsidP="006D37C0">
      <w:pPr>
        <w:pStyle w:val="ListParagraph"/>
        <w:numPr>
          <w:ilvl w:val="2"/>
          <w:numId w:val="2"/>
        </w:num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 xml:space="preserve">Cheque </w:t>
      </w:r>
      <w:r w:rsidR="006D37C0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 xml:space="preserve">reçu ou dossier en attente pour </w:t>
      </w:r>
      <w:r w:rsidR="006D37C0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ajout de document</w:t>
      </w:r>
    </w:p>
    <w:p w14:paraId="3DB05EDC" w14:textId="15CDEE3D" w:rsidR="00B84E50" w:rsidRPr="00B84E50" w:rsidRDefault="00B84E50" w:rsidP="00B84E50">
      <w:pPr>
        <w:pStyle w:val="ListParagraph"/>
        <w:numPr>
          <w:ilvl w:val="2"/>
          <w:numId w:val="2"/>
        </w:num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Notification au pensionne pour réception du ch</w:t>
      </w:r>
      <w:r w:rsidR="006D37C0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è</w:t>
      </w:r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que ou pour ajout de document</w:t>
      </w:r>
    </w:p>
    <w:p w14:paraId="521F2F5B" w14:textId="77777777" w:rsidR="00B84E50" w:rsidRDefault="00B84E50" w:rsidP="00B84E50">
      <w:pPr>
        <w:spacing w:line="259" w:lineRule="auto"/>
        <w:ind w:left="360"/>
        <w:jc w:val="both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</w:p>
    <w:p w14:paraId="66CB3AE2" w14:textId="77777777" w:rsidR="00685B39" w:rsidRPr="00685B39" w:rsidRDefault="00685B39" w:rsidP="00685B39">
      <w:pPr>
        <w:spacing w:line="259" w:lineRule="auto"/>
        <w:jc w:val="both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</w:p>
    <w:p w14:paraId="471A6F57" w14:textId="5015E2C3" w:rsidR="00B84E50" w:rsidRPr="005F4FE2" w:rsidRDefault="00B84E50" w:rsidP="005F4FE2">
      <w:pPr>
        <w:pStyle w:val="ListParagraph"/>
        <w:numPr>
          <w:ilvl w:val="0"/>
          <w:numId w:val="18"/>
        </w:numPr>
        <w:spacing w:line="259" w:lineRule="auto"/>
        <w:jc w:val="both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r w:rsidRPr="005F4FE2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lastRenderedPageBreak/>
        <w:t>RECLAMATION DE CONTRIBUTION FUNERAIRE</w:t>
      </w:r>
    </w:p>
    <w:p w14:paraId="5C2E48F3" w14:textId="77777777" w:rsidR="00B84E50" w:rsidRDefault="00B84E50" w:rsidP="00B84E50">
      <w:pPr>
        <w:spacing w:line="259" w:lineRule="auto"/>
        <w:jc w:val="both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</w:p>
    <w:p w14:paraId="76B18524" w14:textId="78F3BB2E" w:rsidR="00B84E50" w:rsidRPr="00685B39" w:rsidRDefault="00B84E50" w:rsidP="00B84E50">
      <w:pPr>
        <w:spacing w:line="259" w:lineRule="auto"/>
        <w:jc w:val="both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r w:rsidRPr="00685B39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>DECLENCHEUR DU PROCESSUS LE PENSIONNE</w:t>
      </w:r>
      <w:r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 xml:space="preserve"> OU SON </w:t>
      </w:r>
      <w:r w:rsidR="005F4FE2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>MANDATAIRE</w:t>
      </w:r>
      <w:r w:rsidR="005F4FE2" w:rsidRPr="00685B39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 xml:space="preserve"> VIA</w:t>
      </w:r>
      <w:r w:rsidRPr="00685B39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 xml:space="preserve"> LE PORTAIL</w:t>
      </w:r>
    </w:p>
    <w:p w14:paraId="2434BDE9" w14:textId="77777777" w:rsidR="00B84E50" w:rsidRPr="00685B39" w:rsidRDefault="00B84E50" w:rsidP="00B84E50">
      <w:pPr>
        <w:numPr>
          <w:ilvl w:val="0"/>
          <w:numId w:val="2"/>
        </w:numPr>
        <w:spacing w:line="259" w:lineRule="auto"/>
        <w:contextualSpacing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 w:rsidRPr="00685B39">
        <w:rPr>
          <w:rFonts w:ascii="Times New Roman" w:eastAsia="Calibri" w:hAnsi="Times New Roman" w:cs="Times New Roman"/>
          <w:kern w:val="0"/>
          <w:lang w:val="fr-FR"/>
          <w14:ligatures w14:val="none"/>
        </w:rPr>
        <w:t xml:space="preserve">Carte de pension </w:t>
      </w:r>
    </w:p>
    <w:p w14:paraId="16666BEA" w14:textId="135E33FF" w:rsidR="00B84E50" w:rsidRPr="005F4FE2" w:rsidRDefault="00B84E50" w:rsidP="005F4FE2">
      <w:pPr>
        <w:numPr>
          <w:ilvl w:val="0"/>
          <w:numId w:val="2"/>
        </w:numPr>
        <w:spacing w:line="259" w:lineRule="auto"/>
        <w:contextualSpacing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 w:rsidRPr="00685B39">
        <w:rPr>
          <w:rFonts w:ascii="Times New Roman" w:eastAsia="Calibri" w:hAnsi="Times New Roman" w:cs="Times New Roman"/>
          <w:kern w:val="0"/>
          <w:lang w:val="fr-FR"/>
          <w14:ligatures w14:val="none"/>
        </w:rPr>
        <w:t>Matricule fiscal</w:t>
      </w:r>
      <w:r w:rsidR="005F4FE2">
        <w:rPr>
          <w:rFonts w:ascii="Times New Roman" w:eastAsia="Calibri" w:hAnsi="Times New Roman" w:cs="Times New Roman"/>
          <w:kern w:val="0"/>
          <w:lang w:val="fr-FR"/>
          <w14:ligatures w14:val="none"/>
        </w:rPr>
        <w:t xml:space="preserve"> du bénéficiaire </w:t>
      </w:r>
    </w:p>
    <w:p w14:paraId="7246A26F" w14:textId="1CF605A3" w:rsidR="00B84E50" w:rsidRDefault="00B84E50" w:rsidP="00B84E50">
      <w:pPr>
        <w:numPr>
          <w:ilvl w:val="0"/>
          <w:numId w:val="2"/>
        </w:numPr>
        <w:spacing w:line="259" w:lineRule="auto"/>
        <w:contextualSpacing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kern w:val="0"/>
          <w:lang w:val="fr-FR"/>
          <w14:ligatures w14:val="none"/>
        </w:rPr>
        <w:t>CINU</w:t>
      </w:r>
      <w:r w:rsidR="005F4FE2">
        <w:rPr>
          <w:rFonts w:ascii="Times New Roman" w:eastAsia="Calibri" w:hAnsi="Times New Roman" w:cs="Times New Roman"/>
          <w:kern w:val="0"/>
          <w:lang w:val="fr-FR"/>
          <w14:ligatures w14:val="none"/>
        </w:rPr>
        <w:t xml:space="preserve"> du bénéficiaire</w:t>
      </w:r>
      <w:r>
        <w:rPr>
          <w:rFonts w:ascii="Times New Roman" w:eastAsia="Calibri" w:hAnsi="Times New Roman" w:cs="Times New Roman"/>
          <w:kern w:val="0"/>
          <w:lang w:val="fr-FR"/>
          <w14:ligatures w14:val="none"/>
        </w:rPr>
        <w:t xml:space="preserve"> </w:t>
      </w:r>
    </w:p>
    <w:p w14:paraId="177ABFBB" w14:textId="195FDB2B" w:rsidR="005F4FE2" w:rsidRDefault="005F4FE2" w:rsidP="00B84E50">
      <w:pPr>
        <w:numPr>
          <w:ilvl w:val="0"/>
          <w:numId w:val="2"/>
        </w:numPr>
        <w:spacing w:line="259" w:lineRule="auto"/>
        <w:contextualSpacing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kern w:val="0"/>
          <w:lang w:val="fr-FR"/>
          <w14:ligatures w14:val="none"/>
        </w:rPr>
        <w:t>Acte de décès</w:t>
      </w:r>
    </w:p>
    <w:p w14:paraId="19CDC026" w14:textId="24F62811" w:rsidR="005F4FE2" w:rsidRDefault="005F4FE2" w:rsidP="00B84E50">
      <w:pPr>
        <w:numPr>
          <w:ilvl w:val="0"/>
          <w:numId w:val="2"/>
        </w:numPr>
        <w:spacing w:line="259" w:lineRule="auto"/>
        <w:contextualSpacing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kern w:val="0"/>
          <w:lang w:val="fr-FR"/>
          <w14:ligatures w14:val="none"/>
        </w:rPr>
        <w:t>Certificat de non-dissolution de mariage</w:t>
      </w:r>
    </w:p>
    <w:p w14:paraId="15370727" w14:textId="078D47F8" w:rsidR="005F4FE2" w:rsidRDefault="005F4FE2" w:rsidP="00B84E50">
      <w:pPr>
        <w:numPr>
          <w:ilvl w:val="0"/>
          <w:numId w:val="2"/>
        </w:numPr>
        <w:spacing w:line="259" w:lineRule="auto"/>
        <w:contextualSpacing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kern w:val="0"/>
          <w:lang w:val="fr-FR"/>
          <w14:ligatures w14:val="none"/>
        </w:rPr>
        <w:t>Acte de mariage ou extrait</w:t>
      </w:r>
    </w:p>
    <w:p w14:paraId="14C7F8D9" w14:textId="4F427720" w:rsidR="005F4FE2" w:rsidRDefault="005F4FE2" w:rsidP="00B84E50">
      <w:pPr>
        <w:numPr>
          <w:ilvl w:val="0"/>
          <w:numId w:val="2"/>
        </w:numPr>
        <w:spacing w:line="259" w:lineRule="auto"/>
        <w:contextualSpacing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kern w:val="0"/>
          <w:lang w:val="fr-FR"/>
          <w14:ligatures w14:val="none"/>
        </w:rPr>
        <w:t>Acte notarie</w:t>
      </w:r>
    </w:p>
    <w:p w14:paraId="1AD25F88" w14:textId="396DA76B" w:rsidR="00B84E50" w:rsidRPr="00B84E50" w:rsidRDefault="00B84E50" w:rsidP="00B84E50">
      <w:pPr>
        <w:numPr>
          <w:ilvl w:val="0"/>
          <w:numId w:val="2"/>
        </w:numPr>
        <w:spacing w:line="259" w:lineRule="auto"/>
        <w:contextualSpacing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 w:rsidRPr="00B84E50">
        <w:rPr>
          <w:rFonts w:ascii="Times New Roman" w:eastAsia="Calibri" w:hAnsi="Times New Roman" w:cs="Times New Roman"/>
          <w:kern w:val="0"/>
          <w:lang w:val="fr-FR"/>
          <w14:ligatures w14:val="none"/>
        </w:rPr>
        <w:t xml:space="preserve">Formulaire de demande </w:t>
      </w:r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contribution funéraire</w:t>
      </w:r>
    </w:p>
    <w:p w14:paraId="13A7AAC4" w14:textId="1FFD8C8A" w:rsidR="00B84E50" w:rsidRPr="00B84E50" w:rsidRDefault="00B84E50" w:rsidP="005F4FE2">
      <w:pPr>
        <w:spacing w:line="259" w:lineRule="auto"/>
        <w:ind w:left="720"/>
        <w:contextualSpacing/>
        <w:rPr>
          <w:rFonts w:ascii="Times New Roman" w:eastAsia="Calibri" w:hAnsi="Times New Roman" w:cs="Times New Roman"/>
          <w:kern w:val="0"/>
          <w:lang w:val="fr-FR"/>
          <w14:ligatures w14:val="none"/>
        </w:rPr>
      </w:pPr>
    </w:p>
    <w:p w14:paraId="32316B6A" w14:textId="77777777" w:rsidR="005F4FE2" w:rsidRPr="009C1842" w:rsidRDefault="005F4FE2" w:rsidP="005F4FE2">
      <w:pPr>
        <w:pStyle w:val="ListParagraph"/>
        <w:spacing w:line="259" w:lineRule="auto"/>
        <w:ind w:left="2160"/>
        <w:jc w:val="both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</w:p>
    <w:p w14:paraId="4710EF8B" w14:textId="77777777" w:rsidR="006D37C0" w:rsidRPr="009C1842" w:rsidRDefault="006D37C0" w:rsidP="006D37C0">
      <w:pPr>
        <w:spacing w:line="259" w:lineRule="auto"/>
        <w:jc w:val="both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r w:rsidRPr="009C1842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>Traitement Service de la formalité/assurance</w:t>
      </w:r>
    </w:p>
    <w:p w14:paraId="6FC28D9F" w14:textId="77777777" w:rsidR="006D37C0" w:rsidRPr="00685B39" w:rsidRDefault="006D37C0" w:rsidP="006D37C0">
      <w:pPr>
        <w:spacing w:line="259" w:lineRule="auto"/>
        <w:jc w:val="both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</w:p>
    <w:p w14:paraId="15BFFCB5" w14:textId="77777777" w:rsidR="006D37C0" w:rsidRPr="00B84E50" w:rsidRDefault="006D37C0" w:rsidP="006D37C0">
      <w:pPr>
        <w:pStyle w:val="ListParagraph"/>
        <w:numPr>
          <w:ilvl w:val="2"/>
          <w:numId w:val="2"/>
        </w:num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 w:rsidRPr="00B84E50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 xml:space="preserve">Réception </w:t>
      </w:r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S</w:t>
      </w:r>
      <w:r w:rsidRPr="00B84E50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 xml:space="preserve">ecrétariat </w:t>
      </w:r>
    </w:p>
    <w:p w14:paraId="014E6D9F" w14:textId="77777777" w:rsidR="006D37C0" w:rsidRPr="00B84E50" w:rsidRDefault="006D37C0" w:rsidP="006D37C0">
      <w:pPr>
        <w:pStyle w:val="ListParagraph"/>
        <w:numPr>
          <w:ilvl w:val="2"/>
          <w:numId w:val="2"/>
        </w:num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 w:rsidRPr="00B84E50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Annotation Direction</w:t>
      </w:r>
    </w:p>
    <w:p w14:paraId="38D01347" w14:textId="77777777" w:rsidR="006D37C0" w:rsidRPr="002E52D5" w:rsidRDefault="006D37C0" w:rsidP="006D37C0">
      <w:pPr>
        <w:pStyle w:val="ListParagraph"/>
        <w:numPr>
          <w:ilvl w:val="2"/>
          <w:numId w:val="2"/>
        </w:numPr>
        <w:spacing w:line="259" w:lineRule="auto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 w:rsidRPr="002E52D5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 xml:space="preserve">Réception le Secrétariat de la </w:t>
      </w:r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Formalité</w:t>
      </w:r>
    </w:p>
    <w:p w14:paraId="21804C35" w14:textId="77777777" w:rsidR="006D37C0" w:rsidRPr="006D37C0" w:rsidRDefault="006D37C0" w:rsidP="006D37C0">
      <w:pPr>
        <w:pStyle w:val="ListParagraph"/>
        <w:numPr>
          <w:ilvl w:val="2"/>
          <w:numId w:val="2"/>
        </w:numPr>
        <w:spacing w:line="259" w:lineRule="auto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 w:rsidRPr="002E52D5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Annotation du Chef de service</w:t>
      </w:r>
    </w:p>
    <w:p w14:paraId="51F86226" w14:textId="77777777" w:rsidR="006D37C0" w:rsidRDefault="006D37C0" w:rsidP="006D37C0">
      <w:pPr>
        <w:pStyle w:val="ListParagraph"/>
        <w:numPr>
          <w:ilvl w:val="2"/>
          <w:numId w:val="2"/>
        </w:numPr>
        <w:spacing w:line="259" w:lineRule="auto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 w:rsidRPr="002E52D5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Dispatching entre les agents du service</w:t>
      </w:r>
    </w:p>
    <w:p w14:paraId="40DA1DED" w14:textId="77777777" w:rsidR="006D37C0" w:rsidRPr="006D37C0" w:rsidRDefault="006D37C0" w:rsidP="006D37C0">
      <w:pPr>
        <w:pStyle w:val="ListParagraph"/>
        <w:numPr>
          <w:ilvl w:val="2"/>
          <w:numId w:val="2"/>
        </w:numPr>
        <w:spacing w:line="259" w:lineRule="auto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Traitement du dossier</w:t>
      </w:r>
    </w:p>
    <w:p w14:paraId="0ABAE9F0" w14:textId="77777777" w:rsidR="006D37C0" w:rsidRDefault="006D37C0" w:rsidP="006D37C0">
      <w:pPr>
        <w:pStyle w:val="ListParagraph"/>
        <w:numPr>
          <w:ilvl w:val="2"/>
          <w:numId w:val="2"/>
        </w:num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 xml:space="preserve">Transmission OFATMA </w:t>
      </w:r>
    </w:p>
    <w:p w14:paraId="3FAD51B0" w14:textId="77777777" w:rsidR="006D37C0" w:rsidRPr="006D37C0" w:rsidRDefault="006D37C0" w:rsidP="006D37C0">
      <w:pPr>
        <w:pStyle w:val="ListParagraph"/>
        <w:numPr>
          <w:ilvl w:val="2"/>
          <w:numId w:val="2"/>
        </w:num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Cheque reçu ou dossier en attente pour ajout de document</w:t>
      </w:r>
    </w:p>
    <w:p w14:paraId="77239AEF" w14:textId="77777777" w:rsidR="006D37C0" w:rsidRPr="00B84E50" w:rsidRDefault="006D37C0" w:rsidP="006D37C0">
      <w:pPr>
        <w:pStyle w:val="ListParagraph"/>
        <w:numPr>
          <w:ilvl w:val="2"/>
          <w:numId w:val="2"/>
        </w:num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Notification au pensionne pour réception du chèque ou pour ajout de document</w:t>
      </w:r>
    </w:p>
    <w:p w14:paraId="29B260AD" w14:textId="77777777" w:rsidR="005F4FE2" w:rsidRDefault="005F4FE2">
      <w:pPr>
        <w:rPr>
          <w:lang w:val="fr-FR"/>
        </w:rPr>
      </w:pPr>
    </w:p>
    <w:p w14:paraId="5D1E1296" w14:textId="6E8A76BF" w:rsidR="005F4FE2" w:rsidRPr="005F4FE2" w:rsidRDefault="005F4FE2" w:rsidP="005F4FE2">
      <w:pPr>
        <w:pStyle w:val="ListParagraph"/>
        <w:numPr>
          <w:ilvl w:val="0"/>
          <w:numId w:val="5"/>
        </w:numPr>
        <w:spacing w:line="259" w:lineRule="auto"/>
        <w:jc w:val="both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r w:rsidRPr="005F4FE2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>NOTIFICATION DE DECES</w:t>
      </w:r>
    </w:p>
    <w:p w14:paraId="65BBF27C" w14:textId="7C0CC374" w:rsidR="005F4FE2" w:rsidRPr="00685B39" w:rsidRDefault="005F4FE2" w:rsidP="005F4FE2">
      <w:pPr>
        <w:spacing w:line="259" w:lineRule="auto"/>
        <w:jc w:val="both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r w:rsidRPr="00685B39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>DECLENCHEUR DU PROCESSUS L</w:t>
      </w:r>
      <w:r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>ES</w:t>
      </w:r>
      <w:r w:rsidRPr="00685B39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 xml:space="preserve"> </w:t>
      </w:r>
      <w:r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>AYANTS DROIT DU PENSIONNE OU SON MANDATAIRE</w:t>
      </w:r>
      <w:r w:rsidRPr="00685B39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 xml:space="preserve"> VIA LE PORTAIL</w:t>
      </w:r>
    </w:p>
    <w:p w14:paraId="4D563AEC" w14:textId="77777777" w:rsidR="005F4FE2" w:rsidRPr="00685B39" w:rsidRDefault="005F4FE2" w:rsidP="005F4FE2">
      <w:pPr>
        <w:numPr>
          <w:ilvl w:val="0"/>
          <w:numId w:val="2"/>
        </w:numPr>
        <w:spacing w:line="259" w:lineRule="auto"/>
        <w:contextualSpacing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 w:rsidRPr="00685B39">
        <w:rPr>
          <w:rFonts w:ascii="Times New Roman" w:eastAsia="Calibri" w:hAnsi="Times New Roman" w:cs="Times New Roman"/>
          <w:kern w:val="0"/>
          <w:lang w:val="fr-FR"/>
          <w14:ligatures w14:val="none"/>
        </w:rPr>
        <w:t xml:space="preserve">Carte de pension </w:t>
      </w:r>
    </w:p>
    <w:p w14:paraId="001F429C" w14:textId="3A9C2D0D" w:rsidR="005F4FE2" w:rsidRPr="005F4FE2" w:rsidRDefault="005F4FE2" w:rsidP="005F4FE2">
      <w:pPr>
        <w:numPr>
          <w:ilvl w:val="0"/>
          <w:numId w:val="2"/>
        </w:numPr>
        <w:spacing w:line="259" w:lineRule="auto"/>
        <w:contextualSpacing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 w:rsidRPr="00685B39">
        <w:rPr>
          <w:rFonts w:ascii="Times New Roman" w:eastAsia="Calibri" w:hAnsi="Times New Roman" w:cs="Times New Roman"/>
          <w:kern w:val="0"/>
          <w:lang w:val="fr-FR"/>
          <w14:ligatures w14:val="none"/>
        </w:rPr>
        <w:t>Matricule fiscal</w:t>
      </w:r>
      <w:r>
        <w:rPr>
          <w:rFonts w:ascii="Times New Roman" w:eastAsia="Calibri" w:hAnsi="Times New Roman" w:cs="Times New Roman"/>
          <w:kern w:val="0"/>
          <w:lang w:val="fr-FR"/>
          <w14:ligatures w14:val="none"/>
        </w:rPr>
        <w:t xml:space="preserve"> du pensionne</w:t>
      </w:r>
    </w:p>
    <w:p w14:paraId="4A4B0A1A" w14:textId="77777777" w:rsidR="005F4FE2" w:rsidRDefault="005F4FE2" w:rsidP="005F4FE2">
      <w:pPr>
        <w:numPr>
          <w:ilvl w:val="0"/>
          <w:numId w:val="2"/>
        </w:numPr>
        <w:spacing w:line="259" w:lineRule="auto"/>
        <w:contextualSpacing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kern w:val="0"/>
          <w:lang w:val="fr-FR"/>
          <w14:ligatures w14:val="none"/>
        </w:rPr>
        <w:t xml:space="preserve">CINU du bénéficiaire </w:t>
      </w:r>
    </w:p>
    <w:p w14:paraId="3BCF6076" w14:textId="77777777" w:rsidR="005F4FE2" w:rsidRDefault="005F4FE2" w:rsidP="005F4FE2">
      <w:pPr>
        <w:numPr>
          <w:ilvl w:val="0"/>
          <w:numId w:val="2"/>
        </w:numPr>
        <w:spacing w:line="259" w:lineRule="auto"/>
        <w:contextualSpacing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kern w:val="0"/>
          <w:lang w:val="fr-FR"/>
          <w14:ligatures w14:val="none"/>
        </w:rPr>
        <w:t>Acte de décès</w:t>
      </w:r>
    </w:p>
    <w:p w14:paraId="087D21A6" w14:textId="29CAFCB1" w:rsidR="005F4FE2" w:rsidRDefault="005F4FE2" w:rsidP="005F4FE2">
      <w:pPr>
        <w:numPr>
          <w:ilvl w:val="0"/>
          <w:numId w:val="2"/>
        </w:numPr>
        <w:spacing w:line="259" w:lineRule="auto"/>
        <w:contextualSpacing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kern w:val="0"/>
          <w:lang w:val="fr-FR"/>
          <w14:ligatures w14:val="none"/>
        </w:rPr>
        <w:t>Dernier cheque retire</w:t>
      </w:r>
    </w:p>
    <w:p w14:paraId="423EDCC8" w14:textId="77777777" w:rsidR="005F4FE2" w:rsidRDefault="005F4FE2">
      <w:pPr>
        <w:rPr>
          <w:lang w:val="fr-FR"/>
        </w:rPr>
      </w:pPr>
    </w:p>
    <w:p w14:paraId="14133873" w14:textId="59189272" w:rsidR="005F4FE2" w:rsidRPr="006D37C0" w:rsidRDefault="005F4FE2" w:rsidP="006D37C0">
      <w:p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 w:rsidRPr="006D37C0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lastRenderedPageBreak/>
        <w:t xml:space="preserve">Traitement Service de la </w:t>
      </w:r>
      <w:r w:rsidR="006D37C0" w:rsidRPr="006D37C0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formalité et</w:t>
      </w:r>
      <w:r w:rsidRPr="006D37C0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 xml:space="preserve"> </w:t>
      </w:r>
      <w:r w:rsidR="006D37C0" w:rsidRPr="006D37C0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comptabilité</w:t>
      </w:r>
    </w:p>
    <w:p w14:paraId="037E3E8C" w14:textId="3614D0FB" w:rsidR="006D37C0" w:rsidRDefault="006D37C0" w:rsidP="006D37C0">
      <w:pPr>
        <w:pStyle w:val="ListParagraph"/>
        <w:numPr>
          <w:ilvl w:val="2"/>
          <w:numId w:val="2"/>
        </w:numPr>
        <w:spacing w:line="259" w:lineRule="auto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 w:rsidRPr="002E52D5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 xml:space="preserve">Annotation </w:t>
      </w:r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de la Direction</w:t>
      </w:r>
    </w:p>
    <w:p w14:paraId="7C47F61E" w14:textId="7D1710B7" w:rsidR="006D37C0" w:rsidRPr="006D37C0" w:rsidRDefault="006D37C0" w:rsidP="006D37C0">
      <w:pPr>
        <w:pStyle w:val="ListParagraph"/>
        <w:numPr>
          <w:ilvl w:val="2"/>
          <w:numId w:val="2"/>
        </w:numPr>
        <w:spacing w:line="259" w:lineRule="auto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Réception les chefs de services</w:t>
      </w:r>
    </w:p>
    <w:p w14:paraId="1D3228CC" w14:textId="77777777" w:rsidR="006D37C0" w:rsidRDefault="006D37C0" w:rsidP="006D37C0">
      <w:pPr>
        <w:pStyle w:val="ListParagraph"/>
        <w:numPr>
          <w:ilvl w:val="2"/>
          <w:numId w:val="2"/>
        </w:numPr>
        <w:spacing w:line="259" w:lineRule="auto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 w:rsidRPr="002E52D5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Dispatching entre les agents du service</w:t>
      </w:r>
    </w:p>
    <w:p w14:paraId="2853ECD5" w14:textId="77777777" w:rsidR="006D37C0" w:rsidRPr="006D37C0" w:rsidRDefault="006D37C0" w:rsidP="006D37C0">
      <w:pPr>
        <w:pStyle w:val="ListParagraph"/>
        <w:numPr>
          <w:ilvl w:val="2"/>
          <w:numId w:val="2"/>
        </w:numPr>
        <w:spacing w:line="259" w:lineRule="auto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Traitement du dossier</w:t>
      </w:r>
    </w:p>
    <w:p w14:paraId="36B16F3C" w14:textId="0CC36550" w:rsidR="006D37C0" w:rsidRDefault="006D37C0" w:rsidP="006D37C0">
      <w:pPr>
        <w:pStyle w:val="ListParagraph"/>
        <w:numPr>
          <w:ilvl w:val="2"/>
          <w:numId w:val="2"/>
        </w:num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Pension cesse</w:t>
      </w:r>
    </w:p>
    <w:p w14:paraId="5005320E" w14:textId="48DB2471" w:rsidR="006D37C0" w:rsidRPr="006D37C0" w:rsidRDefault="009C1842" w:rsidP="006D37C0">
      <w:pPr>
        <w:pStyle w:val="ListParagraph"/>
        <w:numPr>
          <w:ilvl w:val="2"/>
          <w:numId w:val="2"/>
        </w:num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Dossier</w:t>
      </w:r>
      <w:r w:rsidR="006D37C0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 xml:space="preserve"> en attente pour ajout de document</w:t>
      </w:r>
      <w:r w:rsidR="006D37C0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 xml:space="preserve"> pour </w:t>
      </w:r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réversion</w:t>
      </w:r>
      <w:r w:rsidR="006D37C0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 xml:space="preserve"> ou contribution </w:t>
      </w:r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funéraire</w:t>
      </w:r>
    </w:p>
    <w:p w14:paraId="725E1415" w14:textId="3C5C3118" w:rsidR="006D37C0" w:rsidRPr="00B84E50" w:rsidRDefault="009C1842" w:rsidP="006D37C0">
      <w:pPr>
        <w:pStyle w:val="ListParagraph"/>
        <w:numPr>
          <w:ilvl w:val="2"/>
          <w:numId w:val="2"/>
        </w:num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Fin</w:t>
      </w:r>
    </w:p>
    <w:p w14:paraId="08496A43" w14:textId="77777777" w:rsidR="006D37C0" w:rsidRDefault="006D37C0" w:rsidP="006D37C0">
      <w:pPr>
        <w:pStyle w:val="ListParagraph"/>
        <w:spacing w:line="259" w:lineRule="auto"/>
        <w:ind w:left="2160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</w:p>
    <w:p w14:paraId="737D3F9F" w14:textId="09819656" w:rsidR="005F4FE2" w:rsidRPr="005F4FE2" w:rsidRDefault="005F4FE2" w:rsidP="005F4FE2">
      <w:pPr>
        <w:pStyle w:val="ListParagraph"/>
        <w:numPr>
          <w:ilvl w:val="0"/>
          <w:numId w:val="5"/>
        </w:numPr>
        <w:spacing w:line="259" w:lineRule="auto"/>
        <w:jc w:val="both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r w:rsidRPr="005F4FE2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>NOTIFICATION DE CONTRAT POUR ARRET DE PAIEMENT</w:t>
      </w:r>
    </w:p>
    <w:p w14:paraId="3512F2BA" w14:textId="32F6934D" w:rsidR="005F4FE2" w:rsidRPr="00685B39" w:rsidRDefault="005F4FE2" w:rsidP="005F4FE2">
      <w:pPr>
        <w:spacing w:line="259" w:lineRule="auto"/>
        <w:jc w:val="both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r w:rsidRPr="00685B39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>DECLENCHEUR DU PROCESSUS LE PENSIONNE</w:t>
      </w:r>
      <w:r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 xml:space="preserve"> </w:t>
      </w:r>
      <w:r w:rsidRPr="00685B39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>VIA LE PORTAIL</w:t>
      </w:r>
    </w:p>
    <w:p w14:paraId="1477054C" w14:textId="77777777" w:rsidR="005F4FE2" w:rsidRPr="005F4FE2" w:rsidRDefault="005F4FE2" w:rsidP="005F4FE2">
      <w:pPr>
        <w:spacing w:line="259" w:lineRule="auto"/>
        <w:jc w:val="both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</w:p>
    <w:p w14:paraId="350DF6D0" w14:textId="77777777" w:rsidR="005F4FE2" w:rsidRPr="00685B39" w:rsidRDefault="005F4FE2" w:rsidP="005F4FE2">
      <w:pPr>
        <w:numPr>
          <w:ilvl w:val="0"/>
          <w:numId w:val="2"/>
        </w:numPr>
        <w:spacing w:line="259" w:lineRule="auto"/>
        <w:contextualSpacing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 w:rsidRPr="00685B39">
        <w:rPr>
          <w:rFonts w:ascii="Times New Roman" w:eastAsia="Calibri" w:hAnsi="Times New Roman" w:cs="Times New Roman"/>
          <w:kern w:val="0"/>
          <w:lang w:val="fr-FR"/>
          <w14:ligatures w14:val="none"/>
        </w:rPr>
        <w:t xml:space="preserve">Carte de pension </w:t>
      </w:r>
    </w:p>
    <w:p w14:paraId="73C260C7" w14:textId="29C56B3B" w:rsidR="005F4FE2" w:rsidRPr="005F4FE2" w:rsidRDefault="005F4FE2" w:rsidP="005F4FE2">
      <w:pPr>
        <w:numPr>
          <w:ilvl w:val="0"/>
          <w:numId w:val="2"/>
        </w:numPr>
        <w:spacing w:line="259" w:lineRule="auto"/>
        <w:contextualSpacing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 w:rsidRPr="00685B39">
        <w:rPr>
          <w:rFonts w:ascii="Times New Roman" w:eastAsia="Calibri" w:hAnsi="Times New Roman" w:cs="Times New Roman"/>
          <w:kern w:val="0"/>
          <w:lang w:val="fr-FR"/>
          <w14:ligatures w14:val="none"/>
        </w:rPr>
        <w:t>Matricule fiscal</w:t>
      </w:r>
      <w:r>
        <w:rPr>
          <w:rFonts w:ascii="Times New Roman" w:eastAsia="Calibri" w:hAnsi="Times New Roman" w:cs="Times New Roman"/>
          <w:kern w:val="0"/>
          <w:lang w:val="fr-FR"/>
          <w14:ligatures w14:val="none"/>
        </w:rPr>
        <w:t xml:space="preserve"> du pensionn</w:t>
      </w:r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é</w:t>
      </w:r>
    </w:p>
    <w:p w14:paraId="03079C9F" w14:textId="0A58A974" w:rsidR="005F4FE2" w:rsidRDefault="005F4FE2" w:rsidP="005F4FE2">
      <w:pPr>
        <w:numPr>
          <w:ilvl w:val="0"/>
          <w:numId w:val="2"/>
        </w:numPr>
        <w:spacing w:line="259" w:lineRule="auto"/>
        <w:contextualSpacing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kern w:val="0"/>
          <w:lang w:val="fr-FR"/>
          <w14:ligatures w14:val="none"/>
        </w:rPr>
        <w:t>CINU du pensionn</w:t>
      </w:r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é</w:t>
      </w:r>
    </w:p>
    <w:p w14:paraId="561029A5" w14:textId="344EFAA6" w:rsidR="005F4FE2" w:rsidRDefault="005F4FE2" w:rsidP="005F4FE2">
      <w:pPr>
        <w:numPr>
          <w:ilvl w:val="0"/>
          <w:numId w:val="2"/>
        </w:numPr>
        <w:spacing w:line="259" w:lineRule="auto"/>
        <w:contextualSpacing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kern w:val="0"/>
          <w:lang w:val="fr-FR"/>
          <w14:ligatures w14:val="none"/>
        </w:rPr>
        <w:t>Copie du contrat</w:t>
      </w:r>
    </w:p>
    <w:p w14:paraId="29E09E03" w14:textId="338ED887" w:rsidR="005F4FE2" w:rsidRPr="005F4FE2" w:rsidRDefault="005F4FE2" w:rsidP="005F4FE2">
      <w:pPr>
        <w:numPr>
          <w:ilvl w:val="0"/>
          <w:numId w:val="2"/>
        </w:numPr>
        <w:spacing w:line="259" w:lineRule="auto"/>
        <w:contextualSpacing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kern w:val="0"/>
          <w:lang w:val="fr-FR"/>
          <w14:ligatures w14:val="none"/>
        </w:rPr>
        <w:t>Formulaire de demande de Cessation de pension</w:t>
      </w:r>
    </w:p>
    <w:p w14:paraId="451A8D63" w14:textId="61F960C1" w:rsidR="005F4FE2" w:rsidRDefault="005F4FE2" w:rsidP="005F4FE2">
      <w:pPr>
        <w:numPr>
          <w:ilvl w:val="0"/>
          <w:numId w:val="2"/>
        </w:numPr>
        <w:spacing w:line="259" w:lineRule="auto"/>
        <w:contextualSpacing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kern w:val="0"/>
          <w:lang w:val="fr-FR"/>
          <w14:ligatures w14:val="none"/>
        </w:rPr>
        <w:t>Dernier cheque retir</w:t>
      </w:r>
      <w:r w:rsidR="009C1842">
        <w:rPr>
          <w:rFonts w:ascii="Times New Roman" w:eastAsia="Calibri" w:hAnsi="Times New Roman" w:cs="Times New Roman"/>
          <w:kern w:val="0"/>
          <w:lang w:val="fr-FR"/>
          <w14:ligatures w14:val="none"/>
        </w:rPr>
        <w:t>é</w:t>
      </w:r>
    </w:p>
    <w:p w14:paraId="4AD73821" w14:textId="77777777" w:rsidR="006D37C0" w:rsidRDefault="006D37C0" w:rsidP="006D37C0">
      <w:p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</w:p>
    <w:p w14:paraId="6CC03019" w14:textId="449CB4F7" w:rsidR="006D37C0" w:rsidRPr="009C1842" w:rsidRDefault="006D37C0" w:rsidP="006D37C0">
      <w:pPr>
        <w:spacing w:line="259" w:lineRule="auto"/>
        <w:jc w:val="both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r w:rsidRPr="009C1842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>Traitement Service de la comptabilité</w:t>
      </w:r>
    </w:p>
    <w:p w14:paraId="1D4201CA" w14:textId="77777777" w:rsidR="005F4FE2" w:rsidRPr="00B84E50" w:rsidRDefault="005F4FE2" w:rsidP="005F4FE2">
      <w:pPr>
        <w:pStyle w:val="ListParagraph"/>
        <w:numPr>
          <w:ilvl w:val="2"/>
          <w:numId w:val="2"/>
        </w:num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 w:rsidRPr="00B84E50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 xml:space="preserve">Réception </w:t>
      </w:r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S</w:t>
      </w:r>
      <w:r w:rsidRPr="00B84E50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 xml:space="preserve">ecrétariat </w:t>
      </w:r>
    </w:p>
    <w:p w14:paraId="3B6219E7" w14:textId="77777777" w:rsidR="006D37C0" w:rsidRDefault="006D37C0" w:rsidP="006D37C0">
      <w:pPr>
        <w:pStyle w:val="ListParagraph"/>
        <w:numPr>
          <w:ilvl w:val="2"/>
          <w:numId w:val="2"/>
        </w:numPr>
        <w:spacing w:line="259" w:lineRule="auto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 w:rsidRPr="002E52D5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 xml:space="preserve">Annotation </w:t>
      </w:r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de la Direction</w:t>
      </w:r>
    </w:p>
    <w:p w14:paraId="7A2489CF" w14:textId="04471628" w:rsidR="006D37C0" w:rsidRDefault="006D37C0" w:rsidP="006D37C0">
      <w:pPr>
        <w:pStyle w:val="ListParagraph"/>
        <w:numPr>
          <w:ilvl w:val="2"/>
          <w:numId w:val="2"/>
        </w:numPr>
        <w:spacing w:line="259" w:lineRule="auto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Réception le S</w:t>
      </w:r>
      <w:r w:rsidRPr="00B84E50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ecrétariat</w:t>
      </w:r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 xml:space="preserve"> </w:t>
      </w:r>
      <w:r w:rsidRPr="006D37C0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de la comptabilité</w:t>
      </w:r>
    </w:p>
    <w:p w14:paraId="3D889466" w14:textId="349B11EE" w:rsidR="006D37C0" w:rsidRPr="006D37C0" w:rsidRDefault="006D37C0" w:rsidP="006D37C0">
      <w:pPr>
        <w:pStyle w:val="ListParagraph"/>
        <w:numPr>
          <w:ilvl w:val="2"/>
          <w:numId w:val="2"/>
        </w:numPr>
        <w:spacing w:line="259" w:lineRule="auto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Annotation du Chef</w:t>
      </w:r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 xml:space="preserve"> de service</w:t>
      </w:r>
    </w:p>
    <w:p w14:paraId="3BB1F2F5" w14:textId="77777777" w:rsidR="006D37C0" w:rsidRDefault="006D37C0" w:rsidP="006D37C0">
      <w:pPr>
        <w:pStyle w:val="ListParagraph"/>
        <w:numPr>
          <w:ilvl w:val="2"/>
          <w:numId w:val="2"/>
        </w:numPr>
        <w:spacing w:line="259" w:lineRule="auto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 w:rsidRPr="002E52D5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Dispatching entre les agents du service</w:t>
      </w:r>
    </w:p>
    <w:p w14:paraId="34C27C0B" w14:textId="77777777" w:rsidR="006D37C0" w:rsidRPr="006D37C0" w:rsidRDefault="006D37C0" w:rsidP="006D37C0">
      <w:pPr>
        <w:pStyle w:val="ListParagraph"/>
        <w:numPr>
          <w:ilvl w:val="2"/>
          <w:numId w:val="2"/>
        </w:numPr>
        <w:spacing w:line="259" w:lineRule="auto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Traitement du dossier</w:t>
      </w:r>
    </w:p>
    <w:p w14:paraId="1AC716B9" w14:textId="7ED95091" w:rsidR="006D37C0" w:rsidRDefault="006D37C0" w:rsidP="006D37C0">
      <w:pPr>
        <w:pStyle w:val="ListParagraph"/>
        <w:numPr>
          <w:ilvl w:val="2"/>
          <w:numId w:val="2"/>
        </w:num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Pension cesse</w:t>
      </w:r>
    </w:p>
    <w:p w14:paraId="55DBB9B6" w14:textId="55623226" w:rsidR="006D37C0" w:rsidRPr="006D37C0" w:rsidRDefault="006D37C0" w:rsidP="006D37C0">
      <w:pPr>
        <w:pStyle w:val="ListParagraph"/>
        <w:numPr>
          <w:ilvl w:val="2"/>
          <w:numId w:val="2"/>
        </w:num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Notification au pensionn</w:t>
      </w:r>
      <w:r w:rsidR="009C1842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é</w:t>
      </w:r>
    </w:p>
    <w:p w14:paraId="62BF6510" w14:textId="08A6EB32" w:rsidR="006D37C0" w:rsidRPr="00B84E50" w:rsidRDefault="009C1842" w:rsidP="006D37C0">
      <w:pPr>
        <w:pStyle w:val="ListParagraph"/>
        <w:numPr>
          <w:ilvl w:val="2"/>
          <w:numId w:val="2"/>
        </w:num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Fin</w:t>
      </w:r>
    </w:p>
    <w:p w14:paraId="6394F6F2" w14:textId="77777777" w:rsidR="006D37C0" w:rsidRDefault="006D37C0" w:rsidP="006D37C0">
      <w:pPr>
        <w:pStyle w:val="ListParagraph"/>
        <w:spacing w:line="259" w:lineRule="auto"/>
        <w:ind w:left="2160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</w:p>
    <w:p w14:paraId="0385B449" w14:textId="77777777" w:rsidR="006D37C0" w:rsidRPr="006D37C0" w:rsidRDefault="006D37C0" w:rsidP="006D37C0">
      <w:p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</w:p>
    <w:p w14:paraId="3F712AA1" w14:textId="77777777" w:rsidR="005F4FE2" w:rsidRDefault="005F4FE2">
      <w:pPr>
        <w:rPr>
          <w:lang w:val="fr-FR"/>
        </w:rPr>
      </w:pPr>
    </w:p>
    <w:p w14:paraId="20573835" w14:textId="77777777" w:rsidR="005F4FE2" w:rsidRDefault="005F4FE2">
      <w:pPr>
        <w:rPr>
          <w:lang w:val="fr-FR"/>
        </w:rPr>
      </w:pPr>
    </w:p>
    <w:p w14:paraId="4648553F" w14:textId="77777777" w:rsidR="005F4FE2" w:rsidRDefault="005F4FE2" w:rsidP="005F4FE2">
      <w:pPr>
        <w:spacing w:line="259" w:lineRule="auto"/>
        <w:jc w:val="both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</w:p>
    <w:p w14:paraId="4219CC9F" w14:textId="77777777" w:rsidR="005F4FE2" w:rsidRDefault="005F4FE2" w:rsidP="005F4FE2">
      <w:pPr>
        <w:spacing w:line="259" w:lineRule="auto"/>
        <w:jc w:val="both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</w:p>
    <w:p w14:paraId="0EE52BEA" w14:textId="77777777" w:rsidR="005F4FE2" w:rsidRDefault="005F4FE2" w:rsidP="005F4FE2">
      <w:pPr>
        <w:spacing w:line="259" w:lineRule="auto"/>
        <w:jc w:val="both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</w:p>
    <w:p w14:paraId="6216656C" w14:textId="2E74B936" w:rsidR="005F4FE2" w:rsidRDefault="005F4FE2" w:rsidP="005F4FE2">
      <w:pPr>
        <w:spacing w:line="259" w:lineRule="auto"/>
        <w:jc w:val="both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r w:rsidRPr="005F4FE2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 xml:space="preserve">NOTIFICATION DE </w:t>
      </w:r>
      <w:r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 xml:space="preserve">REACTIVATION DE </w:t>
      </w:r>
      <w:r w:rsidR="000B5EC1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>PENSION APRES</w:t>
      </w:r>
      <w:r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 xml:space="preserve"> CONTRAT </w:t>
      </w:r>
    </w:p>
    <w:p w14:paraId="103DC34B" w14:textId="77777777" w:rsidR="005F4FE2" w:rsidRPr="00685B39" w:rsidRDefault="005F4FE2" w:rsidP="005F4FE2">
      <w:pPr>
        <w:spacing w:line="259" w:lineRule="auto"/>
        <w:jc w:val="both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r w:rsidRPr="00685B39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>DECLENCHEUR DU PROCESSUS LE PENSIONNE</w:t>
      </w:r>
      <w:r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 xml:space="preserve"> </w:t>
      </w:r>
      <w:r w:rsidRPr="00685B39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>VIA LE PORTAIL</w:t>
      </w:r>
    </w:p>
    <w:p w14:paraId="57AD8D58" w14:textId="77777777" w:rsidR="005F4FE2" w:rsidRPr="00685B39" w:rsidRDefault="005F4FE2" w:rsidP="005F4FE2">
      <w:pPr>
        <w:numPr>
          <w:ilvl w:val="0"/>
          <w:numId w:val="2"/>
        </w:numPr>
        <w:spacing w:line="259" w:lineRule="auto"/>
        <w:contextualSpacing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 w:rsidRPr="00685B39">
        <w:rPr>
          <w:rFonts w:ascii="Times New Roman" w:eastAsia="Calibri" w:hAnsi="Times New Roman" w:cs="Times New Roman"/>
          <w:kern w:val="0"/>
          <w:lang w:val="fr-FR"/>
          <w14:ligatures w14:val="none"/>
        </w:rPr>
        <w:t xml:space="preserve">Carte de pension </w:t>
      </w:r>
    </w:p>
    <w:p w14:paraId="38143EEA" w14:textId="77777777" w:rsidR="005F4FE2" w:rsidRPr="005F4FE2" w:rsidRDefault="005F4FE2" w:rsidP="005F4FE2">
      <w:pPr>
        <w:numPr>
          <w:ilvl w:val="0"/>
          <w:numId w:val="2"/>
        </w:numPr>
        <w:spacing w:line="259" w:lineRule="auto"/>
        <w:contextualSpacing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 w:rsidRPr="00685B39">
        <w:rPr>
          <w:rFonts w:ascii="Times New Roman" w:eastAsia="Calibri" w:hAnsi="Times New Roman" w:cs="Times New Roman"/>
          <w:kern w:val="0"/>
          <w:lang w:val="fr-FR"/>
          <w14:ligatures w14:val="none"/>
        </w:rPr>
        <w:t>Matricule fiscal</w:t>
      </w:r>
      <w:r>
        <w:rPr>
          <w:rFonts w:ascii="Times New Roman" w:eastAsia="Calibri" w:hAnsi="Times New Roman" w:cs="Times New Roman"/>
          <w:kern w:val="0"/>
          <w:lang w:val="fr-FR"/>
          <w14:ligatures w14:val="none"/>
        </w:rPr>
        <w:t xml:space="preserve"> du pensionn</w:t>
      </w:r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é</w:t>
      </w:r>
    </w:p>
    <w:p w14:paraId="7BBE5798" w14:textId="77777777" w:rsidR="005F4FE2" w:rsidRDefault="005F4FE2" w:rsidP="005F4FE2">
      <w:pPr>
        <w:numPr>
          <w:ilvl w:val="0"/>
          <w:numId w:val="2"/>
        </w:numPr>
        <w:spacing w:line="259" w:lineRule="auto"/>
        <w:contextualSpacing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kern w:val="0"/>
          <w:lang w:val="fr-FR"/>
          <w14:ligatures w14:val="none"/>
        </w:rPr>
        <w:t>CINU du pensionn</w:t>
      </w:r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é</w:t>
      </w:r>
    </w:p>
    <w:p w14:paraId="50335216" w14:textId="77777777" w:rsidR="005F4FE2" w:rsidRDefault="005F4FE2" w:rsidP="005F4FE2">
      <w:pPr>
        <w:numPr>
          <w:ilvl w:val="0"/>
          <w:numId w:val="2"/>
        </w:numPr>
        <w:spacing w:line="259" w:lineRule="auto"/>
        <w:contextualSpacing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kern w:val="0"/>
          <w:lang w:val="fr-FR"/>
          <w14:ligatures w14:val="none"/>
        </w:rPr>
        <w:t>Copie du contrat</w:t>
      </w:r>
    </w:p>
    <w:p w14:paraId="5BE0F72C" w14:textId="77777777" w:rsidR="005F4FE2" w:rsidRDefault="005F4FE2" w:rsidP="005F4FE2">
      <w:pPr>
        <w:numPr>
          <w:ilvl w:val="0"/>
          <w:numId w:val="2"/>
        </w:numPr>
        <w:spacing w:line="259" w:lineRule="auto"/>
        <w:contextualSpacing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kern w:val="0"/>
          <w:lang w:val="fr-FR"/>
          <w14:ligatures w14:val="none"/>
        </w:rPr>
        <w:t>Dernier cheque retire</w:t>
      </w:r>
    </w:p>
    <w:p w14:paraId="2551F331" w14:textId="65F662CF" w:rsidR="005F4FE2" w:rsidRDefault="005F4FE2" w:rsidP="005F4FE2">
      <w:pPr>
        <w:numPr>
          <w:ilvl w:val="0"/>
          <w:numId w:val="2"/>
        </w:numPr>
        <w:spacing w:line="259" w:lineRule="auto"/>
        <w:contextualSpacing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kern w:val="0"/>
          <w:lang w:val="fr-FR"/>
          <w14:ligatures w14:val="none"/>
        </w:rPr>
        <w:t>Formulaire de demande de réactivation de pension</w:t>
      </w:r>
    </w:p>
    <w:p w14:paraId="33CB4767" w14:textId="77777777" w:rsidR="006D37C0" w:rsidRDefault="006D37C0" w:rsidP="006D37C0">
      <w:p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</w:p>
    <w:p w14:paraId="59E08BB2" w14:textId="77777777" w:rsidR="006D37C0" w:rsidRDefault="006D37C0" w:rsidP="006D37C0">
      <w:p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</w:p>
    <w:p w14:paraId="72240EE6" w14:textId="187EF743" w:rsidR="006D37C0" w:rsidRPr="006D37C0" w:rsidRDefault="006D37C0" w:rsidP="006D37C0">
      <w:p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 w:rsidRPr="006D37C0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Traitement Service de la comptabilité</w:t>
      </w:r>
    </w:p>
    <w:p w14:paraId="6C5C7E05" w14:textId="77777777" w:rsidR="006D37C0" w:rsidRPr="00B84E50" w:rsidRDefault="006D37C0" w:rsidP="006D37C0">
      <w:pPr>
        <w:pStyle w:val="ListParagraph"/>
        <w:numPr>
          <w:ilvl w:val="2"/>
          <w:numId w:val="2"/>
        </w:num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 w:rsidRPr="00B84E50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 xml:space="preserve">Réception </w:t>
      </w:r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S</w:t>
      </w:r>
      <w:r w:rsidRPr="00B84E50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 xml:space="preserve">ecrétariat </w:t>
      </w:r>
    </w:p>
    <w:p w14:paraId="335B7862" w14:textId="77777777" w:rsidR="006D37C0" w:rsidRDefault="006D37C0" w:rsidP="006D37C0">
      <w:pPr>
        <w:pStyle w:val="ListParagraph"/>
        <w:numPr>
          <w:ilvl w:val="2"/>
          <w:numId w:val="2"/>
        </w:numPr>
        <w:spacing w:line="259" w:lineRule="auto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 w:rsidRPr="002E52D5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 xml:space="preserve">Annotation </w:t>
      </w:r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de la Direction</w:t>
      </w:r>
    </w:p>
    <w:p w14:paraId="57261719" w14:textId="77777777" w:rsidR="006D37C0" w:rsidRDefault="006D37C0" w:rsidP="006D37C0">
      <w:pPr>
        <w:pStyle w:val="ListParagraph"/>
        <w:numPr>
          <w:ilvl w:val="2"/>
          <w:numId w:val="2"/>
        </w:numPr>
        <w:spacing w:line="259" w:lineRule="auto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Réception le S</w:t>
      </w:r>
      <w:r w:rsidRPr="00B84E50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ecrétariat</w:t>
      </w:r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 xml:space="preserve"> </w:t>
      </w:r>
      <w:r w:rsidRPr="006D37C0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de la comptabilité</w:t>
      </w:r>
    </w:p>
    <w:p w14:paraId="6B510F91" w14:textId="77777777" w:rsidR="006D37C0" w:rsidRPr="006D37C0" w:rsidRDefault="006D37C0" w:rsidP="006D37C0">
      <w:pPr>
        <w:pStyle w:val="ListParagraph"/>
        <w:numPr>
          <w:ilvl w:val="2"/>
          <w:numId w:val="2"/>
        </w:numPr>
        <w:spacing w:line="259" w:lineRule="auto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Annotation du Chef de service</w:t>
      </w:r>
    </w:p>
    <w:p w14:paraId="1FCF26B0" w14:textId="77777777" w:rsidR="006D37C0" w:rsidRDefault="006D37C0" w:rsidP="006D37C0">
      <w:pPr>
        <w:pStyle w:val="ListParagraph"/>
        <w:numPr>
          <w:ilvl w:val="2"/>
          <w:numId w:val="2"/>
        </w:numPr>
        <w:spacing w:line="259" w:lineRule="auto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 w:rsidRPr="002E52D5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Dispatching entre les agents du service</w:t>
      </w:r>
    </w:p>
    <w:p w14:paraId="690BEEE6" w14:textId="77777777" w:rsidR="006D37C0" w:rsidRPr="006D37C0" w:rsidRDefault="006D37C0" w:rsidP="006D37C0">
      <w:pPr>
        <w:pStyle w:val="ListParagraph"/>
        <w:numPr>
          <w:ilvl w:val="2"/>
          <w:numId w:val="2"/>
        </w:numPr>
        <w:spacing w:line="259" w:lineRule="auto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Traitement du dossier</w:t>
      </w:r>
    </w:p>
    <w:p w14:paraId="09D8D9E8" w14:textId="237865C4" w:rsidR="006D37C0" w:rsidRDefault="006D37C0" w:rsidP="006D37C0">
      <w:pPr>
        <w:pStyle w:val="ListParagraph"/>
        <w:numPr>
          <w:ilvl w:val="2"/>
          <w:numId w:val="2"/>
        </w:num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 xml:space="preserve">Pension </w:t>
      </w:r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réactivée</w:t>
      </w:r>
    </w:p>
    <w:p w14:paraId="5F2C3F6B" w14:textId="77777777" w:rsidR="006D37C0" w:rsidRPr="006D37C0" w:rsidRDefault="006D37C0" w:rsidP="006D37C0">
      <w:pPr>
        <w:pStyle w:val="ListParagraph"/>
        <w:numPr>
          <w:ilvl w:val="2"/>
          <w:numId w:val="2"/>
        </w:num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Notification au pensionne</w:t>
      </w:r>
    </w:p>
    <w:p w14:paraId="3F89D72B" w14:textId="77777777" w:rsidR="006D37C0" w:rsidRPr="00B84E50" w:rsidRDefault="006D37C0" w:rsidP="006D37C0">
      <w:pPr>
        <w:pStyle w:val="ListParagraph"/>
        <w:numPr>
          <w:ilvl w:val="2"/>
          <w:numId w:val="2"/>
        </w:num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proofErr w:type="gramStart"/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fin</w:t>
      </w:r>
      <w:proofErr w:type="gramEnd"/>
    </w:p>
    <w:p w14:paraId="26106AA8" w14:textId="77777777" w:rsidR="006D37C0" w:rsidRDefault="006D37C0" w:rsidP="006D37C0">
      <w:pPr>
        <w:pStyle w:val="ListParagraph"/>
        <w:spacing w:line="259" w:lineRule="auto"/>
        <w:ind w:left="2160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</w:p>
    <w:p w14:paraId="3CCEC453" w14:textId="77777777" w:rsidR="00D02548" w:rsidRDefault="00D02548" w:rsidP="00D02548">
      <w:p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</w:p>
    <w:p w14:paraId="1D11F6F9" w14:textId="77777777" w:rsidR="00D02548" w:rsidRDefault="00D02548" w:rsidP="00D02548">
      <w:p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</w:p>
    <w:p w14:paraId="5E5380B5" w14:textId="287D4C7F" w:rsidR="00D02548" w:rsidRPr="00216149" w:rsidRDefault="00D02548" w:rsidP="00D02548">
      <w:pPr>
        <w:numPr>
          <w:ilvl w:val="0"/>
          <w:numId w:val="21"/>
        </w:numPr>
        <w:spacing w:line="259" w:lineRule="auto"/>
        <w:contextualSpacing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SLP</w:t>
      </w:r>
    </w:p>
    <w:p w14:paraId="447D8415" w14:textId="77777777" w:rsidR="00D02548" w:rsidRPr="00216149" w:rsidRDefault="00D02548" w:rsidP="00D02548">
      <w:pPr>
        <w:ind w:left="720"/>
        <w:contextualSpacing/>
        <w:jc w:val="both"/>
        <w:rPr>
          <w:rFonts w:ascii="Times New Roman" w:eastAsia="Calibri" w:hAnsi="Times New Roman" w:cs="Times New Roman"/>
        </w:rPr>
      </w:pPr>
      <w:r w:rsidRPr="00216149">
        <w:rPr>
          <w:rFonts w:ascii="Times New Roman" w:eastAsia="Calibri" w:hAnsi="Times New Roman" w:cs="Times New Roman"/>
        </w:rPr>
        <w:t xml:space="preserve">   3 </w:t>
      </w:r>
      <w:proofErr w:type="gramStart"/>
      <w:r w:rsidRPr="00216149">
        <w:rPr>
          <w:rFonts w:ascii="Times New Roman" w:eastAsia="Calibri" w:hAnsi="Times New Roman" w:cs="Times New Roman"/>
        </w:rPr>
        <w:t>types :</w:t>
      </w:r>
      <w:proofErr w:type="gramEnd"/>
    </w:p>
    <w:p w14:paraId="1E40FBCA" w14:textId="77777777" w:rsidR="00D02548" w:rsidRPr="00D02548" w:rsidRDefault="00D02548" w:rsidP="00D02548">
      <w:pPr>
        <w:numPr>
          <w:ilvl w:val="2"/>
          <w:numId w:val="21"/>
        </w:numPr>
        <w:spacing w:line="259" w:lineRule="auto"/>
        <w:contextualSpacing/>
        <w:jc w:val="both"/>
        <w:rPr>
          <w:rFonts w:ascii="Times New Roman" w:eastAsia="Calibri" w:hAnsi="Times New Roman" w:cs="Times New Roman"/>
          <w:lang w:val="fr-FR"/>
        </w:rPr>
      </w:pPr>
      <w:r w:rsidRPr="00D02548">
        <w:rPr>
          <w:rFonts w:ascii="Times New Roman" w:eastAsia="Calibri" w:hAnsi="Times New Roman" w:cs="Times New Roman"/>
          <w:lang w:val="fr-FR"/>
        </w:rPr>
        <w:t>Demande de pension de droit propre (normale, Anticipée, Incapacité) ;</w:t>
      </w:r>
    </w:p>
    <w:p w14:paraId="3E0825E9" w14:textId="77777777" w:rsidR="00D02548" w:rsidRPr="00D02548" w:rsidRDefault="00D02548" w:rsidP="00D02548">
      <w:pPr>
        <w:numPr>
          <w:ilvl w:val="2"/>
          <w:numId w:val="21"/>
        </w:numPr>
        <w:spacing w:line="259" w:lineRule="auto"/>
        <w:contextualSpacing/>
        <w:jc w:val="both"/>
        <w:rPr>
          <w:rFonts w:ascii="Times New Roman" w:eastAsia="Calibri" w:hAnsi="Times New Roman" w:cs="Times New Roman"/>
          <w:lang w:val="fr-FR"/>
        </w:rPr>
      </w:pPr>
      <w:r w:rsidRPr="00D02548">
        <w:rPr>
          <w:rFonts w:ascii="Times New Roman" w:eastAsia="Calibri" w:hAnsi="Times New Roman" w:cs="Times New Roman"/>
          <w:lang w:val="fr-FR"/>
        </w:rPr>
        <w:t>Demande de pension de droits dérivés (réversion) (fonctionnaire et Pensionné) ;</w:t>
      </w:r>
    </w:p>
    <w:p w14:paraId="59A337F4" w14:textId="77777777" w:rsidR="00D02548" w:rsidRPr="00216149" w:rsidRDefault="00D02548" w:rsidP="00D02548">
      <w:pPr>
        <w:numPr>
          <w:ilvl w:val="2"/>
          <w:numId w:val="21"/>
        </w:numPr>
        <w:spacing w:line="259" w:lineRule="auto"/>
        <w:contextualSpacing/>
        <w:jc w:val="both"/>
        <w:rPr>
          <w:rFonts w:ascii="Times New Roman" w:eastAsia="Calibri" w:hAnsi="Times New Roman" w:cs="Times New Roman"/>
        </w:rPr>
      </w:pPr>
      <w:proofErr w:type="spellStart"/>
      <w:proofErr w:type="gramStart"/>
      <w:r w:rsidRPr="00216149">
        <w:rPr>
          <w:rFonts w:ascii="Times New Roman" w:eastAsia="Calibri" w:hAnsi="Times New Roman" w:cs="Times New Roman"/>
        </w:rPr>
        <w:t>Remboursement</w:t>
      </w:r>
      <w:proofErr w:type="spellEnd"/>
      <w:r w:rsidRPr="00216149">
        <w:rPr>
          <w:rFonts w:ascii="Times New Roman" w:eastAsia="Calibri" w:hAnsi="Times New Roman" w:cs="Times New Roman"/>
        </w:rPr>
        <w:t> ;</w:t>
      </w:r>
      <w:proofErr w:type="gramEnd"/>
    </w:p>
    <w:p w14:paraId="07F34618" w14:textId="77777777" w:rsidR="00D02548" w:rsidRDefault="00D02548" w:rsidP="00D02548">
      <w:p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</w:p>
    <w:p w14:paraId="74F74A4B" w14:textId="30C0B075" w:rsidR="00D02548" w:rsidRDefault="00D02548" w:rsidP="00D02548">
      <w:p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 xml:space="preserve">Demande de pension </w:t>
      </w:r>
      <w:r w:rsidRPr="00D02548">
        <w:rPr>
          <w:rFonts w:ascii="Times New Roman" w:eastAsia="Calibri" w:hAnsi="Times New Roman" w:cs="Times New Roman"/>
          <w:lang w:val="fr-FR"/>
        </w:rPr>
        <w:t xml:space="preserve">de droit propre </w:t>
      </w:r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cas possibles</w:t>
      </w:r>
    </w:p>
    <w:p w14:paraId="02C65C8D" w14:textId="540083B4" w:rsidR="00D02548" w:rsidRDefault="00D02548" w:rsidP="00D02548">
      <w:pPr>
        <w:spacing w:line="259" w:lineRule="auto"/>
        <w:jc w:val="both"/>
        <w:rPr>
          <w:rFonts w:ascii="Times New Roman" w:eastAsia="Calibri" w:hAnsi="Times New Roman" w:cs="Times New Roman"/>
          <w:b/>
          <w:bCs/>
          <w:u w:val="single"/>
          <w:lang w:val="fr-FR"/>
        </w:rPr>
      </w:pPr>
      <w:proofErr w:type="gramStart"/>
      <w:r w:rsidRPr="00D02548">
        <w:rPr>
          <w:rFonts w:ascii="Times New Roman" w:eastAsia="Calibri" w:hAnsi="Times New Roman" w:cs="Times New Roman"/>
          <w:b/>
          <w:bCs/>
          <w:u w:val="single"/>
          <w:lang w:val="fr-FR"/>
        </w:rPr>
        <w:t xml:space="preserve">Agent </w:t>
      </w:r>
      <w:r>
        <w:rPr>
          <w:rFonts w:ascii="Times New Roman" w:eastAsia="Calibri" w:hAnsi="Times New Roman" w:cs="Times New Roman"/>
          <w:b/>
          <w:bCs/>
          <w:u w:val="single"/>
          <w:lang w:val="fr-FR"/>
        </w:rPr>
        <w:t xml:space="preserve"> en</w:t>
      </w:r>
      <w:proofErr w:type="gramEnd"/>
      <w:r>
        <w:rPr>
          <w:rFonts w:ascii="Times New Roman" w:eastAsia="Calibri" w:hAnsi="Times New Roman" w:cs="Times New Roman"/>
          <w:b/>
          <w:bCs/>
          <w:u w:val="single"/>
          <w:lang w:val="fr-FR"/>
        </w:rPr>
        <w:t xml:space="preserve"> service</w:t>
      </w:r>
    </w:p>
    <w:p w14:paraId="758589F1" w14:textId="77777777" w:rsidR="00D02548" w:rsidRPr="00D02548" w:rsidRDefault="00D02548" w:rsidP="00D02548">
      <w:pPr>
        <w:spacing w:line="259" w:lineRule="auto"/>
        <w:ind w:left="720"/>
        <w:contextualSpacing/>
        <w:jc w:val="both"/>
        <w:rPr>
          <w:rFonts w:ascii="Times New Roman" w:eastAsia="Calibri" w:hAnsi="Times New Roman" w:cs="Times New Roman"/>
          <w:lang w:val="fr-FR"/>
        </w:rPr>
      </w:pPr>
      <w:r>
        <w:rPr>
          <w:rFonts w:ascii="Times New Roman" w:eastAsia="Calibri" w:hAnsi="Times New Roman" w:cs="Times New Roman"/>
          <w:b/>
          <w:bCs/>
          <w:u w:val="single"/>
          <w:lang w:val="fr-FR"/>
        </w:rPr>
        <w:t xml:space="preserve">Si en service </w:t>
      </w:r>
    </w:p>
    <w:p w14:paraId="679EC112" w14:textId="14AE15C3" w:rsidR="00D02548" w:rsidRPr="00D02548" w:rsidRDefault="00D02548" w:rsidP="00D02548">
      <w:pPr>
        <w:spacing w:line="259" w:lineRule="auto"/>
        <w:ind w:left="720" w:firstLine="720"/>
        <w:contextualSpacing/>
        <w:jc w:val="both"/>
        <w:rPr>
          <w:rFonts w:ascii="Times New Roman" w:eastAsia="Calibri" w:hAnsi="Times New Roman" w:cs="Times New Roman"/>
          <w:lang w:val="fr-FR"/>
        </w:rPr>
      </w:pPr>
      <w:r w:rsidRPr="00D02548">
        <w:rPr>
          <w:rFonts w:ascii="Times New Roman" w:eastAsia="Calibri" w:hAnsi="Times New Roman" w:cs="Times New Roman"/>
          <w:b/>
          <w:bCs/>
          <w:lang w:val="fr-FR"/>
        </w:rPr>
        <w:t>Introduction de la demande de pension par l’institution concernée soit :</w:t>
      </w:r>
    </w:p>
    <w:p w14:paraId="3AFA02C1" w14:textId="77777777" w:rsidR="00D02548" w:rsidRDefault="00D02548" w:rsidP="00D02548">
      <w:pPr>
        <w:numPr>
          <w:ilvl w:val="0"/>
          <w:numId w:val="20"/>
        </w:numPr>
        <w:spacing w:line="259" w:lineRule="auto"/>
        <w:contextualSpacing/>
        <w:jc w:val="both"/>
        <w:rPr>
          <w:rFonts w:ascii="Times New Roman" w:eastAsia="Calibri" w:hAnsi="Times New Roman" w:cs="Times New Roman"/>
          <w:lang w:val="fr-FR"/>
        </w:rPr>
      </w:pPr>
      <w:proofErr w:type="gramStart"/>
      <w:r w:rsidRPr="00D02548">
        <w:rPr>
          <w:rFonts w:ascii="Times New Roman" w:eastAsia="Calibri" w:hAnsi="Times New Roman" w:cs="Times New Roman"/>
          <w:lang w:val="fr-FR"/>
        </w:rPr>
        <w:t>via</w:t>
      </w:r>
      <w:proofErr w:type="gramEnd"/>
      <w:r w:rsidRPr="00D02548">
        <w:rPr>
          <w:rFonts w:ascii="Times New Roman" w:eastAsia="Calibri" w:hAnsi="Times New Roman" w:cs="Times New Roman"/>
          <w:lang w:val="fr-FR"/>
        </w:rPr>
        <w:t xml:space="preserve"> le secrétariat de la DPC</w:t>
      </w:r>
    </w:p>
    <w:p w14:paraId="5061B07F" w14:textId="3EB35365" w:rsidR="00D02548" w:rsidRPr="00D02548" w:rsidRDefault="00D02548" w:rsidP="00D02548">
      <w:pPr>
        <w:spacing w:line="259" w:lineRule="auto"/>
        <w:contextualSpacing/>
        <w:jc w:val="both"/>
        <w:rPr>
          <w:rFonts w:ascii="Times New Roman" w:eastAsia="Calibri" w:hAnsi="Times New Roman" w:cs="Times New Roman"/>
          <w:lang w:val="fr-FR"/>
        </w:rPr>
      </w:pPr>
      <w:r w:rsidRPr="00D02548">
        <w:rPr>
          <w:rFonts w:ascii="Times New Roman" w:eastAsia="Calibri" w:hAnsi="Times New Roman" w:cs="Times New Roman"/>
          <w:lang w:val="fr-FR"/>
        </w:rPr>
        <w:lastRenderedPageBreak/>
        <w:t xml:space="preserve"> </w:t>
      </w:r>
      <w:r w:rsidRPr="00216149">
        <w:rPr>
          <w:rFonts w:ascii="Times New Roman" w:eastAsia="Calibri" w:hAnsi="Times New Roman" w:cs="Times New Roman"/>
          <w:noProof/>
        </w:rPr>
        <w:drawing>
          <wp:inline distT="0" distB="0" distL="0" distR="0" wp14:anchorId="00931A78" wp14:editId="6C9EA219">
            <wp:extent cx="5851525" cy="1060450"/>
            <wp:effectExtent l="19050" t="0" r="34925" b="0"/>
            <wp:docPr id="3" name="Diagram 1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14:paraId="67FFB0B5" w14:textId="77777777" w:rsidR="00D02548" w:rsidRDefault="00D02548" w:rsidP="00D02548">
      <w:pPr>
        <w:spacing w:line="259" w:lineRule="auto"/>
        <w:ind w:left="2136"/>
        <w:contextualSpacing/>
        <w:jc w:val="both"/>
        <w:rPr>
          <w:rFonts w:ascii="Times New Roman" w:eastAsia="Calibri" w:hAnsi="Times New Roman" w:cs="Times New Roman"/>
          <w:lang w:val="fr-FR"/>
        </w:rPr>
      </w:pPr>
    </w:p>
    <w:p w14:paraId="742F0200" w14:textId="77777777" w:rsidR="005C4D9B" w:rsidRPr="00B84E50" w:rsidRDefault="005C4D9B" w:rsidP="005C4D9B">
      <w:pPr>
        <w:pStyle w:val="ListParagraph"/>
        <w:numPr>
          <w:ilvl w:val="2"/>
          <w:numId w:val="2"/>
        </w:num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 w:rsidRPr="00B84E50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 xml:space="preserve">Réception </w:t>
      </w:r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S</w:t>
      </w:r>
      <w:r w:rsidRPr="00B84E50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 xml:space="preserve">ecrétariat </w:t>
      </w:r>
    </w:p>
    <w:p w14:paraId="4A6CC105" w14:textId="77777777" w:rsidR="005C4D9B" w:rsidRDefault="005C4D9B" w:rsidP="005C4D9B">
      <w:pPr>
        <w:pStyle w:val="ListParagraph"/>
        <w:numPr>
          <w:ilvl w:val="2"/>
          <w:numId w:val="2"/>
        </w:numPr>
        <w:spacing w:line="259" w:lineRule="auto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 w:rsidRPr="002E52D5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 xml:space="preserve">Annotation </w:t>
      </w:r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de la Direction</w:t>
      </w:r>
    </w:p>
    <w:p w14:paraId="4935C2F2" w14:textId="3CA7107C" w:rsidR="005C4D9B" w:rsidRDefault="005C4D9B" w:rsidP="005C4D9B">
      <w:pPr>
        <w:pStyle w:val="ListParagraph"/>
        <w:numPr>
          <w:ilvl w:val="2"/>
          <w:numId w:val="2"/>
        </w:numPr>
        <w:spacing w:line="259" w:lineRule="auto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Réception le S</w:t>
      </w:r>
      <w:r w:rsidRPr="00B84E50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ecrétariat</w:t>
      </w:r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 xml:space="preserve"> </w:t>
      </w:r>
      <w:r w:rsidRPr="006D37C0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d</w:t>
      </w:r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u SLP</w:t>
      </w:r>
    </w:p>
    <w:p w14:paraId="2E84877F" w14:textId="77777777" w:rsidR="005C4D9B" w:rsidRPr="006D37C0" w:rsidRDefault="005C4D9B" w:rsidP="005C4D9B">
      <w:pPr>
        <w:pStyle w:val="ListParagraph"/>
        <w:numPr>
          <w:ilvl w:val="2"/>
          <w:numId w:val="2"/>
        </w:numPr>
        <w:spacing w:line="259" w:lineRule="auto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Annotation du Chef de service</w:t>
      </w:r>
    </w:p>
    <w:p w14:paraId="2D4ED4DA" w14:textId="77777777" w:rsidR="005C4D9B" w:rsidRDefault="005C4D9B" w:rsidP="005C4D9B">
      <w:pPr>
        <w:pStyle w:val="ListParagraph"/>
        <w:numPr>
          <w:ilvl w:val="2"/>
          <w:numId w:val="2"/>
        </w:numPr>
        <w:spacing w:line="259" w:lineRule="auto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 w:rsidRPr="002E52D5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Dispatching entre les agents du service</w:t>
      </w:r>
    </w:p>
    <w:p w14:paraId="44486E23" w14:textId="77777777" w:rsidR="005C4D9B" w:rsidRPr="006D37C0" w:rsidRDefault="005C4D9B" w:rsidP="005C4D9B">
      <w:pPr>
        <w:pStyle w:val="ListParagraph"/>
        <w:numPr>
          <w:ilvl w:val="2"/>
          <w:numId w:val="2"/>
        </w:numPr>
        <w:spacing w:line="259" w:lineRule="auto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Traitement du dossier</w:t>
      </w:r>
    </w:p>
    <w:p w14:paraId="0DE34CF5" w14:textId="6720F4C3" w:rsidR="005C4D9B" w:rsidRDefault="005C4D9B" w:rsidP="005C4D9B">
      <w:pPr>
        <w:pStyle w:val="ListParagraph"/>
        <w:numPr>
          <w:ilvl w:val="2"/>
          <w:numId w:val="2"/>
        </w:num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 w:rsidRPr="005C4D9B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Transmission aux archives du Tresor</w:t>
      </w:r>
    </w:p>
    <w:p w14:paraId="7D91C02A" w14:textId="77777777" w:rsidR="005C4D9B" w:rsidRPr="005C4D9B" w:rsidRDefault="005C4D9B" w:rsidP="005C4D9B">
      <w:pPr>
        <w:pStyle w:val="ListParagraph"/>
        <w:numPr>
          <w:ilvl w:val="2"/>
          <w:numId w:val="2"/>
        </w:num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 w:rsidRPr="005C4D9B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 xml:space="preserve">Retour de la Fiche du trésor  </w:t>
      </w:r>
    </w:p>
    <w:p w14:paraId="5B85FEF2" w14:textId="77777777" w:rsidR="005C4D9B" w:rsidRPr="005C4D9B" w:rsidRDefault="005C4D9B" w:rsidP="005C4D9B">
      <w:pPr>
        <w:pStyle w:val="ListParagraph"/>
        <w:numPr>
          <w:ilvl w:val="2"/>
          <w:numId w:val="2"/>
        </w:num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 w:rsidRPr="005C4D9B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Liquidation de la pension et préparation de l’avis de liquidation</w:t>
      </w:r>
    </w:p>
    <w:p w14:paraId="3E927523" w14:textId="77777777" w:rsidR="005C4D9B" w:rsidRPr="005C4D9B" w:rsidRDefault="005C4D9B" w:rsidP="005C4D9B">
      <w:pPr>
        <w:pStyle w:val="ListParagraph"/>
        <w:numPr>
          <w:ilvl w:val="2"/>
          <w:numId w:val="2"/>
        </w:num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 w:rsidRPr="005C4D9B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Envoi de l’Avis au Ministre pour signature</w:t>
      </w:r>
    </w:p>
    <w:p w14:paraId="13A496C9" w14:textId="77777777" w:rsidR="005C4D9B" w:rsidRPr="005C4D9B" w:rsidRDefault="005C4D9B" w:rsidP="005C4D9B">
      <w:pPr>
        <w:pStyle w:val="ListParagraph"/>
        <w:numPr>
          <w:ilvl w:val="2"/>
          <w:numId w:val="2"/>
        </w:num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 w:rsidRPr="005C4D9B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Transmission au Palais National pour publication au Journal officiel de la république</w:t>
      </w:r>
    </w:p>
    <w:p w14:paraId="2C39530B" w14:textId="77777777" w:rsidR="005C4D9B" w:rsidRPr="005C4D9B" w:rsidRDefault="005C4D9B" w:rsidP="005C4D9B">
      <w:pPr>
        <w:pStyle w:val="ListParagraph"/>
        <w:numPr>
          <w:ilvl w:val="2"/>
          <w:numId w:val="2"/>
        </w:num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 w:rsidRPr="005C4D9B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Diffusion de l’information aux Institutions concernées</w:t>
      </w:r>
    </w:p>
    <w:p w14:paraId="2E33A56A" w14:textId="77777777" w:rsidR="005C4D9B" w:rsidRPr="005C4D9B" w:rsidRDefault="005C4D9B" w:rsidP="005C4D9B">
      <w:pPr>
        <w:pStyle w:val="ListParagraph"/>
        <w:numPr>
          <w:ilvl w:val="2"/>
          <w:numId w:val="2"/>
        </w:num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 w:rsidRPr="005C4D9B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Saisie des nouveaux pensionnes dans SYSPENS</w:t>
      </w:r>
    </w:p>
    <w:p w14:paraId="0E5D93E0" w14:textId="77777777" w:rsidR="005C4D9B" w:rsidRPr="005C4D9B" w:rsidRDefault="005C4D9B" w:rsidP="005C4D9B">
      <w:pPr>
        <w:pStyle w:val="ListParagraph"/>
        <w:numPr>
          <w:ilvl w:val="2"/>
          <w:numId w:val="2"/>
        </w:num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 w:rsidRPr="005C4D9B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Accueil des nouveaux pensionnés identification et formalité</w:t>
      </w:r>
    </w:p>
    <w:p w14:paraId="36FEACFA" w14:textId="77777777" w:rsidR="005C4D9B" w:rsidRPr="005C4D9B" w:rsidRDefault="005C4D9B" w:rsidP="005C4D9B">
      <w:pPr>
        <w:pStyle w:val="ListParagraph"/>
        <w:numPr>
          <w:ilvl w:val="2"/>
          <w:numId w:val="2"/>
        </w:num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 w:rsidRPr="005C4D9B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Paiement des pensionnés</w:t>
      </w:r>
    </w:p>
    <w:p w14:paraId="633EB9ED" w14:textId="77777777" w:rsidR="005C4D9B" w:rsidRPr="005C4D9B" w:rsidRDefault="005C4D9B" w:rsidP="005C4D9B">
      <w:pPr>
        <w:pStyle w:val="ListParagraph"/>
        <w:numPr>
          <w:ilvl w:val="2"/>
          <w:numId w:val="2"/>
        </w:num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 w:rsidRPr="005C4D9B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 xml:space="preserve">Préparation du </w:t>
      </w:r>
      <w:proofErr w:type="spellStart"/>
      <w:r w:rsidRPr="005C4D9B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Payroll</w:t>
      </w:r>
      <w:proofErr w:type="spellEnd"/>
      <w:r w:rsidRPr="005C4D9B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 xml:space="preserve"> des pensionnés</w:t>
      </w:r>
    </w:p>
    <w:p w14:paraId="124CD54F" w14:textId="77777777" w:rsidR="005C4D9B" w:rsidRDefault="005C4D9B" w:rsidP="005C4D9B">
      <w:pPr>
        <w:pStyle w:val="ListParagraph"/>
        <w:numPr>
          <w:ilvl w:val="2"/>
          <w:numId w:val="2"/>
        </w:num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</w:p>
    <w:p w14:paraId="45EC4B31" w14:textId="7325D82E" w:rsidR="005C4D9B" w:rsidRPr="005C4D9B" w:rsidRDefault="005C4D9B" w:rsidP="005C4D9B">
      <w:pPr>
        <w:pStyle w:val="ListParagraph"/>
        <w:numPr>
          <w:ilvl w:val="2"/>
          <w:numId w:val="2"/>
        </w:num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 w:rsidRPr="005C4D9B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Notification au pensionne</w:t>
      </w:r>
    </w:p>
    <w:p w14:paraId="5538784C" w14:textId="77777777" w:rsidR="005C4D9B" w:rsidRDefault="005C4D9B" w:rsidP="005C4D9B">
      <w:pPr>
        <w:spacing w:line="259" w:lineRule="auto"/>
        <w:ind w:left="2136"/>
        <w:contextualSpacing/>
        <w:jc w:val="both"/>
        <w:rPr>
          <w:rFonts w:ascii="Times New Roman" w:eastAsia="Calibri" w:hAnsi="Times New Roman" w:cs="Times New Roman"/>
          <w:lang w:val="fr-FR"/>
        </w:rPr>
      </w:pPr>
    </w:p>
    <w:p w14:paraId="2E0AECE6" w14:textId="77777777" w:rsidR="005C4D9B" w:rsidRDefault="005C4D9B" w:rsidP="00D02548">
      <w:pPr>
        <w:numPr>
          <w:ilvl w:val="0"/>
          <w:numId w:val="20"/>
        </w:numPr>
        <w:spacing w:line="259" w:lineRule="auto"/>
        <w:contextualSpacing/>
        <w:jc w:val="both"/>
        <w:rPr>
          <w:rFonts w:ascii="Times New Roman" w:eastAsia="Calibri" w:hAnsi="Times New Roman" w:cs="Times New Roman"/>
          <w:lang w:val="fr-FR"/>
        </w:rPr>
      </w:pPr>
    </w:p>
    <w:p w14:paraId="4EBCD3A0" w14:textId="726BD658" w:rsidR="00D02548" w:rsidRPr="00D02548" w:rsidRDefault="00D02548" w:rsidP="00D02548">
      <w:pPr>
        <w:numPr>
          <w:ilvl w:val="0"/>
          <w:numId w:val="20"/>
        </w:numPr>
        <w:spacing w:line="259" w:lineRule="auto"/>
        <w:contextualSpacing/>
        <w:jc w:val="both"/>
        <w:rPr>
          <w:rFonts w:ascii="Times New Roman" w:eastAsia="Calibri" w:hAnsi="Times New Roman" w:cs="Times New Roman"/>
          <w:lang w:val="fr-FR"/>
        </w:rPr>
      </w:pPr>
      <w:proofErr w:type="gramStart"/>
      <w:r w:rsidRPr="00D02548">
        <w:rPr>
          <w:rFonts w:ascii="Times New Roman" w:eastAsia="Calibri" w:hAnsi="Times New Roman" w:cs="Times New Roman"/>
          <w:lang w:val="fr-FR"/>
        </w:rPr>
        <w:t>dépôt</w:t>
      </w:r>
      <w:proofErr w:type="gramEnd"/>
      <w:r w:rsidRPr="00D02548">
        <w:rPr>
          <w:rFonts w:ascii="Times New Roman" w:eastAsia="Calibri" w:hAnsi="Times New Roman" w:cs="Times New Roman"/>
          <w:lang w:val="fr-FR"/>
        </w:rPr>
        <w:t xml:space="preserve"> des pièces au service courrier du MEF</w:t>
      </w:r>
    </w:p>
    <w:p w14:paraId="1A3D9ED1" w14:textId="586C5D9B" w:rsidR="00D02548" w:rsidRDefault="00DD7078" w:rsidP="00D02548">
      <w:pPr>
        <w:spacing w:line="259" w:lineRule="auto"/>
        <w:jc w:val="both"/>
        <w:rPr>
          <w:rFonts w:ascii="Times New Roman" w:eastAsia="Calibri" w:hAnsi="Times New Roman" w:cs="Times New Roman"/>
          <w:b/>
          <w:bCs/>
          <w:u w:val="single"/>
          <w:lang w:val="fr-FR"/>
        </w:rPr>
      </w:pPr>
      <w:r w:rsidRPr="00216149">
        <w:rPr>
          <w:rFonts w:ascii="Times New Roman" w:eastAsia="Calibri" w:hAnsi="Times New Roman" w:cs="Times New Roman"/>
          <w:noProof/>
        </w:rPr>
        <w:drawing>
          <wp:inline distT="0" distB="0" distL="0" distR="0" wp14:anchorId="504FF50D" wp14:editId="59B29A73">
            <wp:extent cx="5943600" cy="906406"/>
            <wp:effectExtent l="19050" t="0" r="19050" b="0"/>
            <wp:docPr id="4" name="Diagram 1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</wp:inline>
        </w:drawing>
      </w:r>
    </w:p>
    <w:p w14:paraId="749E23DC" w14:textId="462EDADB" w:rsidR="00D02548" w:rsidRPr="00D02548" w:rsidRDefault="00D02548" w:rsidP="00D02548">
      <w:pPr>
        <w:spacing w:line="259" w:lineRule="auto"/>
        <w:jc w:val="both"/>
        <w:rPr>
          <w:rFonts w:ascii="Times New Roman" w:eastAsia="Calibri" w:hAnsi="Times New Roman" w:cs="Times New Roman"/>
          <w:b/>
          <w:bCs/>
          <w:u w:val="single"/>
          <w:lang w:val="fr-FR"/>
        </w:rPr>
      </w:pPr>
      <w:r>
        <w:rPr>
          <w:rFonts w:ascii="Times New Roman" w:eastAsia="Calibri" w:hAnsi="Times New Roman" w:cs="Times New Roman"/>
          <w:b/>
          <w:bCs/>
          <w:u w:val="single"/>
          <w:lang w:val="fr-FR"/>
        </w:rPr>
        <w:t>Pas en service</w:t>
      </w:r>
    </w:p>
    <w:p w14:paraId="0A2940C2" w14:textId="00A1CD91" w:rsidR="005F4FE2" w:rsidRDefault="00D02548" w:rsidP="005F4FE2">
      <w:pPr>
        <w:rPr>
          <w:rFonts w:ascii="Times New Roman" w:eastAsia="Calibri" w:hAnsi="Times New Roman" w:cs="Times New Roman"/>
          <w:b/>
          <w:bCs/>
          <w:lang w:val="fr-FR"/>
        </w:rPr>
      </w:pPr>
      <w:r w:rsidRPr="00D02548">
        <w:rPr>
          <w:rFonts w:ascii="Times New Roman" w:eastAsia="Calibri" w:hAnsi="Times New Roman" w:cs="Times New Roman"/>
          <w:b/>
          <w:bCs/>
          <w:lang w:val="fr-FR"/>
        </w:rPr>
        <w:t>Introduction de la demande de pension</w:t>
      </w:r>
      <w:r>
        <w:rPr>
          <w:rFonts w:ascii="Times New Roman" w:eastAsia="Calibri" w:hAnsi="Times New Roman" w:cs="Times New Roman"/>
          <w:b/>
          <w:bCs/>
          <w:lang w:val="fr-FR"/>
        </w:rPr>
        <w:t xml:space="preserve"> par l’</w:t>
      </w:r>
      <w:r w:rsidR="00DD7078">
        <w:rPr>
          <w:rFonts w:ascii="Times New Roman" w:eastAsia="Calibri" w:hAnsi="Times New Roman" w:cs="Times New Roman"/>
          <w:b/>
          <w:bCs/>
          <w:lang w:val="fr-FR"/>
        </w:rPr>
        <w:t>A</w:t>
      </w:r>
      <w:r>
        <w:rPr>
          <w:rFonts w:ascii="Times New Roman" w:eastAsia="Calibri" w:hAnsi="Times New Roman" w:cs="Times New Roman"/>
          <w:b/>
          <w:bCs/>
          <w:lang w:val="fr-FR"/>
        </w:rPr>
        <w:t xml:space="preserve">gent </w:t>
      </w:r>
    </w:p>
    <w:p w14:paraId="23028744" w14:textId="77777777" w:rsidR="00AA2375" w:rsidRDefault="00AA2375" w:rsidP="005F4FE2">
      <w:pPr>
        <w:rPr>
          <w:rFonts w:ascii="Times New Roman" w:eastAsia="Calibri" w:hAnsi="Times New Roman" w:cs="Times New Roman"/>
          <w:b/>
          <w:bCs/>
          <w:lang w:val="fr-FR"/>
        </w:rPr>
      </w:pPr>
    </w:p>
    <w:p w14:paraId="34AC95F9" w14:textId="4CF9B787" w:rsidR="00DD7078" w:rsidRDefault="00F73C1D" w:rsidP="005F4FE2">
      <w:pPr>
        <w:rPr>
          <w:rFonts w:ascii="Times New Roman" w:eastAsia="Calibri" w:hAnsi="Times New Roman" w:cs="Times New Roman"/>
          <w:b/>
          <w:bCs/>
          <w:lang w:val="fr-FR"/>
        </w:rPr>
      </w:pPr>
      <w:r w:rsidRPr="00216149">
        <w:rPr>
          <w:rFonts w:ascii="Times New Roman" w:eastAsia="Calibri" w:hAnsi="Times New Roman" w:cs="Times New Roman"/>
          <w:noProof/>
        </w:rPr>
        <w:lastRenderedPageBreak/>
        <w:drawing>
          <wp:inline distT="0" distB="0" distL="0" distR="0" wp14:anchorId="5CC79947" wp14:editId="4807807B">
            <wp:extent cx="5943600" cy="906145"/>
            <wp:effectExtent l="19050" t="0" r="19050" b="0"/>
            <wp:docPr id="1595368048" name="Diagram 1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5" r:lo="rId16" r:qs="rId17" r:cs="rId18"/>
              </a:graphicData>
            </a:graphic>
          </wp:inline>
        </w:drawing>
      </w:r>
    </w:p>
    <w:p w14:paraId="5D96E539" w14:textId="7083E682" w:rsidR="00DD7078" w:rsidRPr="005852ED" w:rsidRDefault="00AA2375" w:rsidP="005F4FE2">
      <w:pPr>
        <w:rPr>
          <w:rFonts w:ascii="Times New Roman" w:hAnsi="Times New Roman" w:cs="Times New Roman"/>
          <w:b/>
          <w:bCs/>
          <w:lang w:val="fr-FR"/>
        </w:rPr>
      </w:pPr>
      <w:r w:rsidRPr="005852ED">
        <w:rPr>
          <w:rFonts w:ascii="Times New Roman" w:hAnsi="Times New Roman" w:cs="Times New Roman"/>
          <w:b/>
          <w:bCs/>
          <w:lang w:val="fr-FR"/>
        </w:rPr>
        <w:t>Pieces à soumettre</w:t>
      </w:r>
    </w:p>
    <w:p w14:paraId="4A78E2E7" w14:textId="77777777" w:rsidR="00AA2375" w:rsidRPr="00AA2375" w:rsidRDefault="00AA2375" w:rsidP="00AA2375">
      <w:pPr>
        <w:pStyle w:val="ListParagraph"/>
        <w:numPr>
          <w:ilvl w:val="0"/>
          <w:numId w:val="22"/>
        </w:numPr>
        <w:spacing w:line="259" w:lineRule="auto"/>
        <w:jc w:val="both"/>
        <w:rPr>
          <w:rFonts w:ascii="Times New Roman" w:eastAsia="Calibri" w:hAnsi="Times New Roman" w:cs="Times New Roman"/>
          <w:lang w:val="fr-FR"/>
        </w:rPr>
      </w:pPr>
      <w:r w:rsidRPr="00AA2375">
        <w:rPr>
          <w:rFonts w:ascii="Times New Roman" w:eastAsia="Calibri" w:hAnsi="Times New Roman" w:cs="Times New Roman"/>
          <w:lang w:val="fr-FR"/>
        </w:rPr>
        <w:t xml:space="preserve">Original Certificat de Carrière (autant de certificats de carrière que d’employeurs) </w:t>
      </w:r>
    </w:p>
    <w:p w14:paraId="5F147748" w14:textId="1CEAD8E2" w:rsidR="00AA2375" w:rsidRPr="00AA2375" w:rsidRDefault="00AA2375" w:rsidP="00AA2375">
      <w:pPr>
        <w:pStyle w:val="ListParagraph"/>
        <w:numPr>
          <w:ilvl w:val="0"/>
          <w:numId w:val="22"/>
        </w:numPr>
        <w:spacing w:line="259" w:lineRule="auto"/>
        <w:jc w:val="both"/>
        <w:rPr>
          <w:rFonts w:ascii="Times New Roman" w:eastAsia="Calibri" w:hAnsi="Times New Roman" w:cs="Times New Roman"/>
          <w:lang w:val="fr-FR"/>
        </w:rPr>
      </w:pPr>
      <w:r w:rsidRPr="00AA2375">
        <w:rPr>
          <w:rFonts w:ascii="Times New Roman" w:eastAsia="Calibri" w:hAnsi="Times New Roman" w:cs="Times New Roman"/>
          <w:lang w:val="fr-FR"/>
        </w:rPr>
        <w:t xml:space="preserve">Copie du Moniteur (pour les Grands Commis) </w:t>
      </w:r>
    </w:p>
    <w:p w14:paraId="03CD4CF2" w14:textId="7BE18AFA" w:rsidR="00AA2375" w:rsidRPr="00AA2375" w:rsidRDefault="00AA2375" w:rsidP="00AA2375">
      <w:pPr>
        <w:pStyle w:val="ListParagraph"/>
        <w:numPr>
          <w:ilvl w:val="0"/>
          <w:numId w:val="22"/>
        </w:numPr>
        <w:spacing w:line="259" w:lineRule="auto"/>
        <w:jc w:val="both"/>
        <w:rPr>
          <w:rFonts w:ascii="Times New Roman" w:eastAsia="Calibri" w:hAnsi="Times New Roman" w:cs="Times New Roman"/>
          <w:lang w:val="fr-FR"/>
        </w:rPr>
      </w:pPr>
      <w:r w:rsidRPr="00AA2375">
        <w:rPr>
          <w:rFonts w:ascii="Times New Roman" w:eastAsia="Calibri" w:hAnsi="Times New Roman" w:cs="Times New Roman"/>
          <w:lang w:val="fr-FR"/>
        </w:rPr>
        <w:t xml:space="preserve">Copie et Original de l’Extrait récent de l’Acte de Mariage (pour les femmes mariées) </w:t>
      </w:r>
    </w:p>
    <w:p w14:paraId="036EA2E6" w14:textId="7AEB1C1E" w:rsidR="00AA2375" w:rsidRPr="00AA2375" w:rsidRDefault="00AA2375" w:rsidP="00AA2375">
      <w:pPr>
        <w:pStyle w:val="ListParagraph"/>
        <w:numPr>
          <w:ilvl w:val="0"/>
          <w:numId w:val="22"/>
        </w:numPr>
        <w:spacing w:line="259" w:lineRule="auto"/>
        <w:jc w:val="both"/>
        <w:rPr>
          <w:rFonts w:ascii="Times New Roman" w:eastAsia="Calibri" w:hAnsi="Times New Roman" w:cs="Times New Roman"/>
          <w:lang w:val="fr-FR"/>
        </w:rPr>
      </w:pPr>
      <w:r w:rsidRPr="00AA2375">
        <w:rPr>
          <w:rFonts w:ascii="Times New Roman" w:eastAsia="Calibri" w:hAnsi="Times New Roman" w:cs="Times New Roman"/>
          <w:lang w:val="fr-FR"/>
        </w:rPr>
        <w:t xml:space="preserve">Copie et Original de l’Extrait récent de l’Acte de Naissance </w:t>
      </w:r>
    </w:p>
    <w:p w14:paraId="38C4D8AF" w14:textId="5103B8BF" w:rsidR="00AA2375" w:rsidRPr="00AA2375" w:rsidRDefault="00AA2375" w:rsidP="00AA2375">
      <w:pPr>
        <w:pStyle w:val="ListParagraph"/>
        <w:numPr>
          <w:ilvl w:val="0"/>
          <w:numId w:val="22"/>
        </w:numPr>
        <w:spacing w:line="259" w:lineRule="auto"/>
        <w:jc w:val="both"/>
        <w:rPr>
          <w:rFonts w:ascii="Times New Roman" w:eastAsia="Calibri" w:hAnsi="Times New Roman" w:cs="Times New Roman"/>
          <w:lang w:val="fr-FR"/>
        </w:rPr>
      </w:pPr>
      <w:r w:rsidRPr="00AA2375">
        <w:rPr>
          <w:rFonts w:ascii="Times New Roman" w:eastAsia="Calibri" w:hAnsi="Times New Roman" w:cs="Times New Roman"/>
          <w:lang w:val="fr-FR"/>
        </w:rPr>
        <w:t>Acte de divorce (le cas échéant)</w:t>
      </w:r>
    </w:p>
    <w:p w14:paraId="50A80FE4" w14:textId="5BE3E25F" w:rsidR="00AA2375" w:rsidRPr="00AA2375" w:rsidRDefault="00AA2375" w:rsidP="00AA2375">
      <w:pPr>
        <w:pStyle w:val="ListParagraph"/>
        <w:numPr>
          <w:ilvl w:val="0"/>
          <w:numId w:val="22"/>
        </w:numPr>
        <w:spacing w:line="259" w:lineRule="auto"/>
        <w:jc w:val="both"/>
        <w:rPr>
          <w:rFonts w:ascii="Times New Roman" w:eastAsia="Calibri" w:hAnsi="Times New Roman" w:cs="Times New Roman"/>
          <w:lang w:val="fr-FR"/>
        </w:rPr>
      </w:pPr>
      <w:r w:rsidRPr="00AA2375">
        <w:rPr>
          <w:rFonts w:ascii="Times New Roman" w:eastAsia="Calibri" w:hAnsi="Times New Roman" w:cs="Times New Roman"/>
          <w:lang w:val="fr-FR"/>
        </w:rPr>
        <w:t xml:space="preserve">Copie du Matricule fiscal accompagné de la carte d’identification Nationale (CIN) </w:t>
      </w:r>
    </w:p>
    <w:p w14:paraId="0CE837A9" w14:textId="39EB2648" w:rsidR="00AA2375" w:rsidRPr="00AA2375" w:rsidRDefault="00AA2375" w:rsidP="00AA2375">
      <w:pPr>
        <w:pStyle w:val="ListParagraph"/>
        <w:numPr>
          <w:ilvl w:val="0"/>
          <w:numId w:val="22"/>
        </w:numPr>
        <w:spacing w:line="259" w:lineRule="auto"/>
        <w:jc w:val="both"/>
        <w:rPr>
          <w:rFonts w:ascii="Times New Roman" w:eastAsia="Calibri" w:hAnsi="Times New Roman" w:cs="Times New Roman"/>
          <w:lang w:val="fr-FR"/>
        </w:rPr>
      </w:pPr>
      <w:r w:rsidRPr="00AA2375">
        <w:rPr>
          <w:rFonts w:ascii="Times New Roman" w:eastAsia="Calibri" w:hAnsi="Times New Roman" w:cs="Times New Roman"/>
          <w:lang w:val="fr-FR"/>
        </w:rPr>
        <w:t xml:space="preserve">Deux (2) photos d’identité récentes </w:t>
      </w:r>
    </w:p>
    <w:p w14:paraId="38E1D8E9" w14:textId="6974F234" w:rsidR="00AA2375" w:rsidRPr="00AA2375" w:rsidRDefault="00AA2375" w:rsidP="00AA2375">
      <w:pPr>
        <w:pStyle w:val="ListParagraph"/>
        <w:numPr>
          <w:ilvl w:val="0"/>
          <w:numId w:val="22"/>
        </w:numPr>
        <w:spacing w:line="259" w:lineRule="auto"/>
        <w:jc w:val="both"/>
        <w:rPr>
          <w:rFonts w:ascii="Times New Roman" w:eastAsia="Calibri" w:hAnsi="Times New Roman" w:cs="Times New Roman"/>
          <w:lang w:val="fr-FR"/>
        </w:rPr>
      </w:pPr>
      <w:r w:rsidRPr="00AA2375">
        <w:rPr>
          <w:rFonts w:ascii="Times New Roman" w:eastAsia="Calibri" w:hAnsi="Times New Roman" w:cs="Times New Roman"/>
          <w:lang w:val="fr-FR"/>
        </w:rPr>
        <w:t xml:space="preserve">Certificat Médical (pour cause d’incapacité) </w:t>
      </w:r>
    </w:p>
    <w:p w14:paraId="281B4916" w14:textId="40B00EA2" w:rsidR="00DD7078" w:rsidRDefault="00AA2375" w:rsidP="00AA2375">
      <w:pPr>
        <w:pStyle w:val="ListParagraph"/>
        <w:numPr>
          <w:ilvl w:val="0"/>
          <w:numId w:val="22"/>
        </w:numPr>
        <w:spacing w:line="259" w:lineRule="auto"/>
        <w:jc w:val="both"/>
        <w:rPr>
          <w:rFonts w:ascii="Times New Roman" w:eastAsia="Calibri" w:hAnsi="Times New Roman" w:cs="Times New Roman"/>
          <w:lang w:val="fr-FR"/>
        </w:rPr>
      </w:pPr>
      <w:r w:rsidRPr="00AA2375">
        <w:rPr>
          <w:rFonts w:ascii="Times New Roman" w:eastAsia="Calibri" w:hAnsi="Times New Roman" w:cs="Times New Roman"/>
          <w:lang w:val="fr-FR"/>
        </w:rPr>
        <w:t>Souche de chèque ou preuve de paiement</w:t>
      </w:r>
    </w:p>
    <w:p w14:paraId="6B46A97D" w14:textId="2A3E9DBE" w:rsidR="005852ED" w:rsidRDefault="005852ED" w:rsidP="00AA2375">
      <w:pPr>
        <w:pStyle w:val="ListParagraph"/>
        <w:numPr>
          <w:ilvl w:val="0"/>
          <w:numId w:val="22"/>
        </w:numPr>
        <w:spacing w:line="259" w:lineRule="auto"/>
        <w:jc w:val="both"/>
        <w:rPr>
          <w:rFonts w:ascii="Times New Roman" w:eastAsia="Calibri" w:hAnsi="Times New Roman" w:cs="Times New Roman"/>
          <w:lang w:val="fr-FR"/>
        </w:rPr>
      </w:pPr>
      <w:r>
        <w:rPr>
          <w:rFonts w:ascii="Times New Roman" w:eastAsia="Calibri" w:hAnsi="Times New Roman" w:cs="Times New Roman"/>
          <w:lang w:val="fr-FR"/>
        </w:rPr>
        <w:t>Formulaire de demande de pension de droit direct</w:t>
      </w:r>
    </w:p>
    <w:p w14:paraId="57C573D6" w14:textId="77777777" w:rsidR="00AA2375" w:rsidRPr="00AA2375" w:rsidRDefault="00AA2375" w:rsidP="00AA2375">
      <w:pPr>
        <w:pStyle w:val="ListParagraph"/>
        <w:spacing w:line="259" w:lineRule="auto"/>
        <w:jc w:val="both"/>
        <w:rPr>
          <w:rFonts w:ascii="Times New Roman" w:eastAsia="Calibri" w:hAnsi="Times New Roman" w:cs="Times New Roman"/>
          <w:lang w:val="fr-FR"/>
        </w:rPr>
      </w:pPr>
    </w:p>
    <w:p w14:paraId="1C563134" w14:textId="75B12668" w:rsidR="00DD7078" w:rsidRPr="00D02548" w:rsidRDefault="00DD7078" w:rsidP="00DD7078">
      <w:pPr>
        <w:spacing w:line="259" w:lineRule="auto"/>
        <w:contextualSpacing/>
        <w:jc w:val="both"/>
        <w:rPr>
          <w:rFonts w:ascii="Times New Roman" w:eastAsia="Calibri" w:hAnsi="Times New Roman" w:cs="Times New Roman"/>
          <w:lang w:val="fr-FR"/>
        </w:rPr>
      </w:pPr>
      <w:r w:rsidRPr="00D02548">
        <w:rPr>
          <w:rFonts w:ascii="Times New Roman" w:eastAsia="Calibri" w:hAnsi="Times New Roman" w:cs="Times New Roman"/>
          <w:lang w:val="fr-FR"/>
        </w:rPr>
        <w:t>Demande de pension de droits dérivés (réversion) (fonctionnaire et Pensionné) ;</w:t>
      </w:r>
    </w:p>
    <w:p w14:paraId="2726CB39" w14:textId="77777777" w:rsidR="00DD7078" w:rsidRDefault="00DD7078" w:rsidP="00DD7078">
      <w:pPr>
        <w:numPr>
          <w:ilvl w:val="0"/>
          <w:numId w:val="21"/>
        </w:numPr>
        <w:spacing w:line="259" w:lineRule="auto"/>
        <w:contextualSpacing/>
        <w:jc w:val="both"/>
        <w:rPr>
          <w:rFonts w:ascii="Times New Roman" w:eastAsia="Calibri" w:hAnsi="Times New Roman" w:cs="Times New Roman"/>
          <w:lang w:val="fr-FR"/>
        </w:rPr>
      </w:pPr>
      <w:proofErr w:type="gramStart"/>
      <w:r w:rsidRPr="00D02548">
        <w:rPr>
          <w:rFonts w:ascii="Times New Roman" w:eastAsia="Calibri" w:hAnsi="Times New Roman" w:cs="Times New Roman"/>
          <w:lang w:val="fr-FR"/>
        </w:rPr>
        <w:t>via</w:t>
      </w:r>
      <w:proofErr w:type="gramEnd"/>
      <w:r w:rsidRPr="00D02548">
        <w:rPr>
          <w:rFonts w:ascii="Times New Roman" w:eastAsia="Calibri" w:hAnsi="Times New Roman" w:cs="Times New Roman"/>
          <w:lang w:val="fr-FR"/>
        </w:rPr>
        <w:t xml:space="preserve"> le secrétariat de la DPC</w:t>
      </w:r>
    </w:p>
    <w:p w14:paraId="164F0175" w14:textId="77777777" w:rsidR="00DD7078" w:rsidRPr="00D02548" w:rsidRDefault="00DD7078" w:rsidP="00DD7078">
      <w:pPr>
        <w:spacing w:line="259" w:lineRule="auto"/>
        <w:contextualSpacing/>
        <w:jc w:val="both"/>
        <w:rPr>
          <w:rFonts w:ascii="Times New Roman" w:eastAsia="Calibri" w:hAnsi="Times New Roman" w:cs="Times New Roman"/>
          <w:lang w:val="fr-FR"/>
        </w:rPr>
      </w:pPr>
      <w:r w:rsidRPr="00D02548">
        <w:rPr>
          <w:rFonts w:ascii="Times New Roman" w:eastAsia="Calibri" w:hAnsi="Times New Roman" w:cs="Times New Roman"/>
          <w:lang w:val="fr-FR"/>
        </w:rPr>
        <w:t xml:space="preserve"> </w:t>
      </w:r>
      <w:r w:rsidRPr="00216149">
        <w:rPr>
          <w:rFonts w:ascii="Times New Roman" w:eastAsia="Calibri" w:hAnsi="Times New Roman" w:cs="Times New Roman"/>
          <w:noProof/>
        </w:rPr>
        <w:drawing>
          <wp:inline distT="0" distB="0" distL="0" distR="0" wp14:anchorId="193FC13A" wp14:editId="3DE49ED8">
            <wp:extent cx="5851525" cy="1060450"/>
            <wp:effectExtent l="19050" t="0" r="34925" b="0"/>
            <wp:docPr id="868634081" name="Diagram 1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0" r:lo="rId21" r:qs="rId22" r:cs="rId23"/>
              </a:graphicData>
            </a:graphic>
          </wp:inline>
        </w:drawing>
      </w:r>
    </w:p>
    <w:p w14:paraId="6FF79E5F" w14:textId="77777777" w:rsidR="00DD7078" w:rsidRDefault="00DD7078" w:rsidP="00DD7078">
      <w:pPr>
        <w:spacing w:line="259" w:lineRule="auto"/>
        <w:ind w:left="2136"/>
        <w:contextualSpacing/>
        <w:jc w:val="both"/>
        <w:rPr>
          <w:rFonts w:ascii="Times New Roman" w:eastAsia="Calibri" w:hAnsi="Times New Roman" w:cs="Times New Roman"/>
          <w:lang w:val="fr-FR"/>
        </w:rPr>
      </w:pPr>
    </w:p>
    <w:p w14:paraId="09839D8C" w14:textId="77777777" w:rsidR="00DD7078" w:rsidRPr="00D02548" w:rsidRDefault="00DD7078" w:rsidP="00DD7078">
      <w:pPr>
        <w:numPr>
          <w:ilvl w:val="0"/>
          <w:numId w:val="21"/>
        </w:numPr>
        <w:spacing w:line="259" w:lineRule="auto"/>
        <w:contextualSpacing/>
        <w:jc w:val="both"/>
        <w:rPr>
          <w:rFonts w:ascii="Times New Roman" w:eastAsia="Calibri" w:hAnsi="Times New Roman" w:cs="Times New Roman"/>
          <w:lang w:val="fr-FR"/>
        </w:rPr>
      </w:pPr>
      <w:proofErr w:type="gramStart"/>
      <w:r w:rsidRPr="00D02548">
        <w:rPr>
          <w:rFonts w:ascii="Times New Roman" w:eastAsia="Calibri" w:hAnsi="Times New Roman" w:cs="Times New Roman"/>
          <w:lang w:val="fr-FR"/>
        </w:rPr>
        <w:t>dépôt</w:t>
      </w:r>
      <w:proofErr w:type="gramEnd"/>
      <w:r w:rsidRPr="00D02548">
        <w:rPr>
          <w:rFonts w:ascii="Times New Roman" w:eastAsia="Calibri" w:hAnsi="Times New Roman" w:cs="Times New Roman"/>
          <w:lang w:val="fr-FR"/>
        </w:rPr>
        <w:t xml:space="preserve"> des pièces au service courrier du MEF</w:t>
      </w:r>
    </w:p>
    <w:p w14:paraId="14998F2D" w14:textId="602BE1A6" w:rsidR="005F4FE2" w:rsidRDefault="00DD7078">
      <w:pPr>
        <w:rPr>
          <w:lang w:val="fr-FR"/>
        </w:rPr>
      </w:pPr>
      <w:r w:rsidRPr="00216149">
        <w:rPr>
          <w:rFonts w:ascii="Times New Roman" w:eastAsia="Calibri" w:hAnsi="Times New Roman" w:cs="Times New Roman"/>
          <w:noProof/>
        </w:rPr>
        <w:drawing>
          <wp:inline distT="0" distB="0" distL="0" distR="0" wp14:anchorId="0E7C78CC" wp14:editId="4A5BA390">
            <wp:extent cx="5943600" cy="906145"/>
            <wp:effectExtent l="19050" t="0" r="19050" b="0"/>
            <wp:docPr id="495762465" name="Diagram 1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5" r:lo="rId26" r:qs="rId27" r:cs="rId28"/>
              </a:graphicData>
            </a:graphic>
          </wp:inline>
        </w:drawing>
      </w:r>
    </w:p>
    <w:p w14:paraId="5E9F0617" w14:textId="77777777" w:rsidR="00902B65" w:rsidRPr="00902B65" w:rsidRDefault="00902B65" w:rsidP="00902B65">
      <w:pPr>
        <w:rPr>
          <w:lang w:val="fr-FR"/>
        </w:rPr>
      </w:pPr>
    </w:p>
    <w:p w14:paraId="74EE7836" w14:textId="77777777" w:rsidR="005852ED" w:rsidRPr="005852ED" w:rsidRDefault="005852ED" w:rsidP="00902B65">
      <w:pPr>
        <w:rPr>
          <w:rFonts w:ascii="Times New Roman" w:hAnsi="Times New Roman" w:cs="Times New Roman"/>
          <w:b/>
          <w:bCs/>
          <w:lang w:val="fr-FR"/>
        </w:rPr>
      </w:pPr>
      <w:r w:rsidRPr="005852ED">
        <w:rPr>
          <w:rFonts w:ascii="Times New Roman" w:hAnsi="Times New Roman" w:cs="Times New Roman"/>
          <w:b/>
          <w:bCs/>
          <w:lang w:val="fr-FR"/>
        </w:rPr>
        <w:t xml:space="preserve">Si le défunt est déjà pensionné </w:t>
      </w:r>
    </w:p>
    <w:p w14:paraId="76761B3E" w14:textId="2C00020D" w:rsidR="005852ED" w:rsidRPr="005852ED" w:rsidRDefault="005852ED" w:rsidP="005852ED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lang w:val="fr-FR"/>
        </w:rPr>
      </w:pPr>
      <w:r w:rsidRPr="005852ED">
        <w:rPr>
          <w:rFonts w:ascii="Times New Roman" w:hAnsi="Times New Roman" w:cs="Times New Roman"/>
          <w:lang w:val="fr-FR"/>
        </w:rPr>
        <w:t xml:space="preserve">Copie et Original Acte de décès </w:t>
      </w:r>
    </w:p>
    <w:p w14:paraId="76BA8593" w14:textId="188AD95A" w:rsidR="005852ED" w:rsidRPr="005852ED" w:rsidRDefault="005852ED" w:rsidP="005852ED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lang w:val="fr-FR"/>
        </w:rPr>
      </w:pPr>
      <w:r w:rsidRPr="005852ED">
        <w:rPr>
          <w:rFonts w:ascii="Times New Roman" w:hAnsi="Times New Roman" w:cs="Times New Roman"/>
          <w:lang w:val="fr-FR"/>
        </w:rPr>
        <w:t xml:space="preserve">Original Certificat de non-dissolution du Mariage (Greffe du Tribunal Civil) </w:t>
      </w:r>
    </w:p>
    <w:p w14:paraId="504ED248" w14:textId="65607207" w:rsidR="005852ED" w:rsidRPr="005852ED" w:rsidRDefault="005852ED" w:rsidP="005852ED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lang w:val="fr-FR"/>
        </w:rPr>
      </w:pPr>
      <w:r w:rsidRPr="005852ED">
        <w:rPr>
          <w:rFonts w:ascii="Times New Roman" w:hAnsi="Times New Roman" w:cs="Times New Roman"/>
          <w:lang w:val="fr-FR"/>
        </w:rPr>
        <w:t>Copie et Original de l’Extrait récent de l’Acte de Mariage</w:t>
      </w:r>
    </w:p>
    <w:p w14:paraId="61D6E215" w14:textId="5D6A53E0" w:rsidR="005852ED" w:rsidRPr="005852ED" w:rsidRDefault="005852ED" w:rsidP="005852ED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lang w:val="fr-FR"/>
        </w:rPr>
      </w:pPr>
      <w:r w:rsidRPr="005852ED">
        <w:rPr>
          <w:rFonts w:ascii="Times New Roman" w:hAnsi="Times New Roman" w:cs="Times New Roman"/>
          <w:lang w:val="fr-FR"/>
        </w:rPr>
        <w:t xml:space="preserve">Copie et Original de l’Extrait récent de l’Acte de Naissance (conjoint survivant et/ou enfants le cas échéant) </w:t>
      </w:r>
    </w:p>
    <w:p w14:paraId="67FD385D" w14:textId="60716014" w:rsidR="005852ED" w:rsidRPr="005852ED" w:rsidRDefault="005852ED" w:rsidP="005852ED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lang w:val="fr-FR"/>
        </w:rPr>
      </w:pPr>
      <w:r w:rsidRPr="005852ED">
        <w:rPr>
          <w:rFonts w:ascii="Times New Roman" w:hAnsi="Times New Roman" w:cs="Times New Roman"/>
          <w:lang w:val="fr-FR"/>
        </w:rPr>
        <w:t xml:space="preserve">Copie du Matricule fiscal  </w:t>
      </w:r>
    </w:p>
    <w:p w14:paraId="4EECFCA4" w14:textId="77AC4051" w:rsidR="005852ED" w:rsidRPr="005852ED" w:rsidRDefault="005852ED" w:rsidP="005852ED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lang w:val="fr-FR"/>
        </w:rPr>
      </w:pPr>
      <w:r w:rsidRPr="005852ED">
        <w:rPr>
          <w:rFonts w:ascii="Times New Roman" w:hAnsi="Times New Roman" w:cs="Times New Roman"/>
          <w:lang w:val="fr-FR"/>
        </w:rPr>
        <w:lastRenderedPageBreak/>
        <w:t>Copie de la carte électorale</w:t>
      </w:r>
    </w:p>
    <w:p w14:paraId="776056C8" w14:textId="3EC44D8E" w:rsidR="005852ED" w:rsidRPr="005852ED" w:rsidRDefault="005852ED" w:rsidP="005852ED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lang w:val="fr-FR"/>
        </w:rPr>
      </w:pPr>
      <w:r w:rsidRPr="005852ED">
        <w:rPr>
          <w:rFonts w:ascii="Times New Roman" w:hAnsi="Times New Roman" w:cs="Times New Roman"/>
          <w:lang w:val="fr-FR"/>
        </w:rPr>
        <w:t>Deux (2) photos d’identité récentes</w:t>
      </w:r>
    </w:p>
    <w:p w14:paraId="5EC6E726" w14:textId="7C6AD816" w:rsidR="005852ED" w:rsidRPr="005852ED" w:rsidRDefault="005852ED" w:rsidP="005852ED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lang w:val="fr-FR"/>
        </w:rPr>
      </w:pPr>
      <w:r w:rsidRPr="005852ED">
        <w:rPr>
          <w:rFonts w:ascii="Times New Roman" w:hAnsi="Times New Roman" w:cs="Times New Roman"/>
          <w:lang w:val="fr-FR"/>
        </w:rPr>
        <w:t xml:space="preserve">Procès-verbal désignant un tuteur pour un mineur ou un handicapé (en cas d’absence du </w:t>
      </w:r>
      <w:proofErr w:type="gramStart"/>
      <w:r w:rsidRPr="005852ED">
        <w:rPr>
          <w:rFonts w:ascii="Times New Roman" w:hAnsi="Times New Roman" w:cs="Times New Roman"/>
          <w:lang w:val="fr-FR"/>
        </w:rPr>
        <w:t>père  ou</w:t>
      </w:r>
      <w:proofErr w:type="gramEnd"/>
      <w:r w:rsidRPr="005852ED">
        <w:rPr>
          <w:rFonts w:ascii="Times New Roman" w:hAnsi="Times New Roman" w:cs="Times New Roman"/>
          <w:lang w:val="fr-FR"/>
        </w:rPr>
        <w:t xml:space="preserve"> de la mère Conseil de Famille pour les Enfants Mineurs)</w:t>
      </w:r>
    </w:p>
    <w:p w14:paraId="517BD899" w14:textId="0EE8956E" w:rsidR="005852ED" w:rsidRPr="005852ED" w:rsidRDefault="005852ED" w:rsidP="005852ED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lang w:val="fr-FR"/>
        </w:rPr>
      </w:pPr>
      <w:r w:rsidRPr="005852ED">
        <w:rPr>
          <w:rFonts w:ascii="Times New Roman" w:hAnsi="Times New Roman" w:cs="Times New Roman"/>
          <w:lang w:val="fr-FR"/>
        </w:rPr>
        <w:t xml:space="preserve">Certificat Médical (pour les handicapés physiques ou les interdits) </w:t>
      </w:r>
    </w:p>
    <w:p w14:paraId="58F031AC" w14:textId="1296913F" w:rsidR="005852ED" w:rsidRPr="005852ED" w:rsidRDefault="005852ED" w:rsidP="005852ED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lang w:val="fr-FR"/>
        </w:rPr>
      </w:pPr>
      <w:r w:rsidRPr="005852ED">
        <w:rPr>
          <w:rFonts w:ascii="Times New Roman" w:hAnsi="Times New Roman" w:cs="Times New Roman"/>
          <w:lang w:val="fr-FR"/>
        </w:rPr>
        <w:t>Copie du Moniteur (pour les Grands Commis)</w:t>
      </w:r>
    </w:p>
    <w:p w14:paraId="6ABC054C" w14:textId="4E53F8C5" w:rsidR="005852ED" w:rsidRPr="005852ED" w:rsidRDefault="005852ED" w:rsidP="005852ED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lang w:val="fr-FR"/>
        </w:rPr>
      </w:pPr>
      <w:r w:rsidRPr="005852ED">
        <w:rPr>
          <w:rFonts w:ascii="Times New Roman" w:hAnsi="Times New Roman" w:cs="Times New Roman"/>
          <w:lang w:val="fr-FR"/>
        </w:rPr>
        <w:t xml:space="preserve">Carte de pension (du conjoint décédé) </w:t>
      </w:r>
    </w:p>
    <w:p w14:paraId="6841D5CC" w14:textId="714F3B32" w:rsidR="005852ED" w:rsidRPr="005852ED" w:rsidRDefault="005852ED" w:rsidP="005852ED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lang w:val="fr-FR"/>
        </w:rPr>
      </w:pPr>
      <w:r w:rsidRPr="005852ED">
        <w:rPr>
          <w:rFonts w:ascii="Times New Roman" w:hAnsi="Times New Roman" w:cs="Times New Roman"/>
          <w:lang w:val="fr-FR"/>
        </w:rPr>
        <w:t xml:space="preserve">Souche de chèque ou preuve de paiement (du pensionné décédé) </w:t>
      </w:r>
    </w:p>
    <w:p w14:paraId="0B96B38A" w14:textId="3F6422B6" w:rsidR="00902B65" w:rsidRDefault="005852ED" w:rsidP="005852ED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lang w:val="fr-FR"/>
        </w:rPr>
      </w:pPr>
      <w:r w:rsidRPr="005852ED">
        <w:rPr>
          <w:rFonts w:ascii="Times New Roman" w:hAnsi="Times New Roman" w:cs="Times New Roman"/>
          <w:lang w:val="fr-FR"/>
        </w:rPr>
        <w:t>Attestation scolaire ou Universitaire (pour les étudiants majeurs)</w:t>
      </w:r>
    </w:p>
    <w:p w14:paraId="5FB54B1B" w14:textId="4E554BC5" w:rsidR="005852ED" w:rsidRDefault="005852ED" w:rsidP="005852ED">
      <w:pPr>
        <w:pStyle w:val="ListParagraph"/>
        <w:numPr>
          <w:ilvl w:val="0"/>
          <w:numId w:val="23"/>
        </w:numPr>
        <w:spacing w:line="259" w:lineRule="auto"/>
        <w:jc w:val="both"/>
        <w:rPr>
          <w:rFonts w:ascii="Times New Roman" w:eastAsia="Calibri" w:hAnsi="Times New Roman" w:cs="Times New Roman"/>
          <w:lang w:val="fr-FR"/>
        </w:rPr>
      </w:pPr>
      <w:r>
        <w:rPr>
          <w:rFonts w:ascii="Times New Roman" w:eastAsia="Calibri" w:hAnsi="Times New Roman" w:cs="Times New Roman"/>
          <w:lang w:val="fr-FR"/>
        </w:rPr>
        <w:t>Formulaire de demande de pension de réversion</w:t>
      </w:r>
    </w:p>
    <w:p w14:paraId="72AFDCC4" w14:textId="77777777" w:rsidR="005852ED" w:rsidRPr="005852ED" w:rsidRDefault="005852ED" w:rsidP="005852ED">
      <w:pPr>
        <w:ind w:left="360"/>
        <w:jc w:val="both"/>
        <w:rPr>
          <w:rFonts w:ascii="Times New Roman" w:hAnsi="Times New Roman" w:cs="Times New Roman"/>
          <w:lang w:val="fr-FR"/>
        </w:rPr>
      </w:pPr>
    </w:p>
    <w:p w14:paraId="0A0BEC2A" w14:textId="77777777" w:rsidR="00902B65" w:rsidRPr="005852ED" w:rsidRDefault="00902B65" w:rsidP="00902B65">
      <w:pPr>
        <w:spacing w:line="259" w:lineRule="auto"/>
        <w:contextualSpacing/>
        <w:jc w:val="both"/>
        <w:rPr>
          <w:rFonts w:ascii="Times New Roman" w:eastAsia="Calibri" w:hAnsi="Times New Roman" w:cs="Times New Roman"/>
          <w:lang w:val="fr-FR"/>
        </w:rPr>
      </w:pPr>
    </w:p>
    <w:p w14:paraId="321629A5" w14:textId="3E8832A6" w:rsidR="00902B65" w:rsidRPr="00216149" w:rsidRDefault="00902B65" w:rsidP="00902B65">
      <w:pPr>
        <w:spacing w:line="259" w:lineRule="auto"/>
        <w:contextualSpacing/>
        <w:jc w:val="both"/>
        <w:rPr>
          <w:rFonts w:ascii="Times New Roman" w:eastAsia="Calibri" w:hAnsi="Times New Roman" w:cs="Times New Roman"/>
        </w:rPr>
      </w:pPr>
      <w:proofErr w:type="spellStart"/>
      <w:r>
        <w:rPr>
          <w:rFonts w:ascii="Times New Roman" w:eastAsia="Calibri" w:hAnsi="Times New Roman" w:cs="Times New Roman"/>
        </w:rPr>
        <w:t>Demande</w:t>
      </w:r>
      <w:proofErr w:type="spellEnd"/>
      <w:r>
        <w:rPr>
          <w:rFonts w:ascii="Times New Roman" w:eastAsia="Calibri" w:hAnsi="Times New Roman" w:cs="Times New Roman"/>
        </w:rPr>
        <w:t xml:space="preserve"> de </w:t>
      </w:r>
      <w:proofErr w:type="spellStart"/>
      <w:proofErr w:type="gramStart"/>
      <w:r>
        <w:rPr>
          <w:rFonts w:ascii="Times New Roman" w:eastAsia="Calibri" w:hAnsi="Times New Roman" w:cs="Times New Roman"/>
        </w:rPr>
        <w:t>r</w:t>
      </w:r>
      <w:r w:rsidRPr="00216149">
        <w:rPr>
          <w:rFonts w:ascii="Times New Roman" w:eastAsia="Calibri" w:hAnsi="Times New Roman" w:cs="Times New Roman"/>
        </w:rPr>
        <w:t>emboursement</w:t>
      </w:r>
      <w:proofErr w:type="spellEnd"/>
      <w:r w:rsidRPr="00216149">
        <w:rPr>
          <w:rFonts w:ascii="Times New Roman" w:eastAsia="Calibri" w:hAnsi="Times New Roman" w:cs="Times New Roman"/>
        </w:rPr>
        <w:t> ;</w:t>
      </w:r>
      <w:proofErr w:type="gramEnd"/>
    </w:p>
    <w:p w14:paraId="71C873FA" w14:textId="60449455" w:rsidR="00902B65" w:rsidRDefault="00902B65" w:rsidP="00902B65">
      <w:pPr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0FAF329E" wp14:editId="7BD96861">
            <wp:extent cx="5993130" cy="908685"/>
            <wp:effectExtent l="0" t="0" r="7620" b="0"/>
            <wp:docPr id="1531772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3130" cy="908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C6DE5E" w14:textId="763BF2BE" w:rsidR="005852ED" w:rsidRPr="005852ED" w:rsidRDefault="005852ED" w:rsidP="005852ED">
      <w:pPr>
        <w:spacing w:line="259" w:lineRule="auto"/>
        <w:jc w:val="both"/>
        <w:rPr>
          <w:rFonts w:ascii="Times New Roman" w:eastAsia="Calibri" w:hAnsi="Times New Roman" w:cs="Times New Roman"/>
          <w:lang w:val="fr-FR"/>
        </w:rPr>
      </w:pPr>
      <w:r w:rsidRPr="005852ED">
        <w:rPr>
          <w:rFonts w:ascii="Times New Roman" w:hAnsi="Times New Roman" w:cs="Times New Roman"/>
          <w:lang w:val="fr-FR"/>
        </w:rPr>
        <w:t xml:space="preserve">Les mêmes documents qu’une demande de pension avec un </w:t>
      </w:r>
      <w:r w:rsidRPr="005852ED">
        <w:rPr>
          <w:rFonts w:ascii="Times New Roman" w:eastAsia="Calibri" w:hAnsi="Times New Roman" w:cs="Times New Roman"/>
          <w:lang w:val="fr-FR"/>
        </w:rPr>
        <w:t>Formulaire de demande de remboursement</w:t>
      </w:r>
    </w:p>
    <w:p w14:paraId="15711F4D" w14:textId="6B8C6787" w:rsidR="000B5EC1" w:rsidRDefault="000B5EC1" w:rsidP="000B5EC1">
      <w:pPr>
        <w:spacing w:line="259" w:lineRule="auto"/>
        <w:jc w:val="both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>DEMANDE D’AVAL DE PENSION</w:t>
      </w:r>
    </w:p>
    <w:p w14:paraId="2FCA8C70" w14:textId="77777777" w:rsidR="000B5EC1" w:rsidRPr="00685B39" w:rsidRDefault="000B5EC1" w:rsidP="000B5EC1">
      <w:pPr>
        <w:spacing w:line="259" w:lineRule="auto"/>
        <w:jc w:val="both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r w:rsidRPr="00685B39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>DECLENCHEUR DU PROCESSUS LE PENSIONNE</w:t>
      </w:r>
      <w:r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 xml:space="preserve"> </w:t>
      </w:r>
      <w:r w:rsidRPr="00685B39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>VIA LE PORTAIL</w:t>
      </w:r>
    </w:p>
    <w:p w14:paraId="087A78C3" w14:textId="77777777" w:rsidR="000B5EC1" w:rsidRPr="00685B39" w:rsidRDefault="000B5EC1" w:rsidP="000B5EC1">
      <w:pPr>
        <w:numPr>
          <w:ilvl w:val="0"/>
          <w:numId w:val="2"/>
        </w:numPr>
        <w:spacing w:line="259" w:lineRule="auto"/>
        <w:contextualSpacing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 w:rsidRPr="00685B39">
        <w:rPr>
          <w:rFonts w:ascii="Times New Roman" w:eastAsia="Calibri" w:hAnsi="Times New Roman" w:cs="Times New Roman"/>
          <w:kern w:val="0"/>
          <w:lang w:val="fr-FR"/>
          <w14:ligatures w14:val="none"/>
        </w:rPr>
        <w:t xml:space="preserve">Carte de pension </w:t>
      </w:r>
    </w:p>
    <w:p w14:paraId="5D777CAC" w14:textId="77777777" w:rsidR="000B5EC1" w:rsidRPr="005F4FE2" w:rsidRDefault="000B5EC1" w:rsidP="000B5EC1">
      <w:pPr>
        <w:numPr>
          <w:ilvl w:val="0"/>
          <w:numId w:val="2"/>
        </w:numPr>
        <w:spacing w:line="259" w:lineRule="auto"/>
        <w:contextualSpacing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 w:rsidRPr="00685B39">
        <w:rPr>
          <w:rFonts w:ascii="Times New Roman" w:eastAsia="Calibri" w:hAnsi="Times New Roman" w:cs="Times New Roman"/>
          <w:kern w:val="0"/>
          <w:lang w:val="fr-FR"/>
          <w14:ligatures w14:val="none"/>
        </w:rPr>
        <w:t>Matricule fiscal</w:t>
      </w:r>
      <w:r>
        <w:rPr>
          <w:rFonts w:ascii="Times New Roman" w:eastAsia="Calibri" w:hAnsi="Times New Roman" w:cs="Times New Roman"/>
          <w:kern w:val="0"/>
          <w:lang w:val="fr-FR"/>
          <w14:ligatures w14:val="none"/>
        </w:rPr>
        <w:t xml:space="preserve"> du pensionn</w:t>
      </w:r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é</w:t>
      </w:r>
    </w:p>
    <w:p w14:paraId="4BF6B64A" w14:textId="77777777" w:rsidR="000B5EC1" w:rsidRDefault="000B5EC1" w:rsidP="000B5EC1">
      <w:pPr>
        <w:numPr>
          <w:ilvl w:val="0"/>
          <w:numId w:val="2"/>
        </w:numPr>
        <w:spacing w:line="259" w:lineRule="auto"/>
        <w:contextualSpacing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kern w:val="0"/>
          <w:lang w:val="fr-FR"/>
          <w14:ligatures w14:val="none"/>
        </w:rPr>
        <w:t>CINU du pensionn</w:t>
      </w:r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é</w:t>
      </w:r>
    </w:p>
    <w:p w14:paraId="133D2481" w14:textId="413AA607" w:rsidR="000B5EC1" w:rsidRDefault="000B5EC1" w:rsidP="000B5EC1">
      <w:pPr>
        <w:numPr>
          <w:ilvl w:val="0"/>
          <w:numId w:val="2"/>
        </w:numPr>
        <w:spacing w:line="259" w:lineRule="auto"/>
        <w:contextualSpacing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kern w:val="0"/>
          <w:lang w:val="fr-FR"/>
          <w14:ligatures w14:val="none"/>
        </w:rPr>
        <w:t xml:space="preserve">Souche de cheque retire ou preuve de virement </w:t>
      </w:r>
    </w:p>
    <w:p w14:paraId="2BAE1C31" w14:textId="50F64156" w:rsidR="000B5EC1" w:rsidRDefault="000B5EC1" w:rsidP="000B5EC1">
      <w:pPr>
        <w:numPr>
          <w:ilvl w:val="0"/>
          <w:numId w:val="2"/>
        </w:numPr>
        <w:spacing w:line="259" w:lineRule="auto"/>
        <w:contextualSpacing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kern w:val="0"/>
          <w:lang w:val="fr-FR"/>
          <w14:ligatures w14:val="none"/>
        </w:rPr>
        <w:t>Formulaire de demande d’aval de pension</w:t>
      </w:r>
    </w:p>
    <w:p w14:paraId="517C4789" w14:textId="77777777" w:rsidR="000B5EC1" w:rsidRDefault="000B5EC1" w:rsidP="000B5EC1">
      <w:pPr>
        <w:pStyle w:val="ListParagraph"/>
        <w:numPr>
          <w:ilvl w:val="2"/>
          <w:numId w:val="2"/>
        </w:num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 w:rsidRPr="00B84E50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 xml:space="preserve">Réception </w:t>
      </w:r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S</w:t>
      </w:r>
      <w:r w:rsidRPr="00B84E50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 xml:space="preserve">ecrétariat </w:t>
      </w:r>
    </w:p>
    <w:p w14:paraId="27937DD9" w14:textId="15339F8D" w:rsidR="000B5EC1" w:rsidRDefault="000B5EC1" w:rsidP="000B5EC1">
      <w:pPr>
        <w:pStyle w:val="ListParagraph"/>
        <w:numPr>
          <w:ilvl w:val="2"/>
          <w:numId w:val="2"/>
        </w:num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Annotation direction</w:t>
      </w:r>
    </w:p>
    <w:p w14:paraId="60418F46" w14:textId="6AC707A3" w:rsidR="000B5EC1" w:rsidRDefault="000B5EC1" w:rsidP="000B5EC1">
      <w:pPr>
        <w:pStyle w:val="ListParagraph"/>
        <w:numPr>
          <w:ilvl w:val="2"/>
          <w:numId w:val="2"/>
        </w:num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Traitement service contrôle et placement</w:t>
      </w:r>
    </w:p>
    <w:p w14:paraId="6D8F99E6" w14:textId="44E6D32A" w:rsidR="005C4D9B" w:rsidRDefault="005C4D9B" w:rsidP="000B5EC1">
      <w:pPr>
        <w:pStyle w:val="ListParagraph"/>
        <w:numPr>
          <w:ilvl w:val="2"/>
          <w:numId w:val="2"/>
        </w:num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Transmission DG</w:t>
      </w:r>
    </w:p>
    <w:p w14:paraId="38D62922" w14:textId="58011A82" w:rsidR="005C4D9B" w:rsidRDefault="005C4D9B" w:rsidP="000B5EC1">
      <w:pPr>
        <w:pStyle w:val="ListParagraph"/>
        <w:numPr>
          <w:ilvl w:val="2"/>
          <w:numId w:val="2"/>
        </w:num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Transmission CPCNC</w:t>
      </w:r>
    </w:p>
    <w:p w14:paraId="15DCB66A" w14:textId="013275F8" w:rsidR="005C4D9B" w:rsidRDefault="005C4D9B" w:rsidP="000B5EC1">
      <w:pPr>
        <w:pStyle w:val="ListParagraph"/>
        <w:numPr>
          <w:ilvl w:val="2"/>
          <w:numId w:val="2"/>
        </w:num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Emission du Cheque</w:t>
      </w:r>
    </w:p>
    <w:p w14:paraId="03B22573" w14:textId="07C15B0A" w:rsidR="000B5EC1" w:rsidRPr="00B84E50" w:rsidRDefault="000B5EC1" w:rsidP="000B5EC1">
      <w:pPr>
        <w:pStyle w:val="ListParagraph"/>
        <w:numPr>
          <w:ilvl w:val="2"/>
          <w:numId w:val="2"/>
        </w:num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Notification au pensionne pour retrait de cheque</w:t>
      </w:r>
    </w:p>
    <w:p w14:paraId="37F4B68B" w14:textId="2A4D8F8C" w:rsidR="005852ED" w:rsidRDefault="005852ED" w:rsidP="00902B65">
      <w:pPr>
        <w:rPr>
          <w:lang w:val="fr-FR"/>
        </w:rPr>
      </w:pPr>
    </w:p>
    <w:p w14:paraId="0995A079" w14:textId="77777777" w:rsidR="000B5EC1" w:rsidRDefault="000B5EC1" w:rsidP="00902B65">
      <w:pPr>
        <w:rPr>
          <w:lang w:val="fr-FR"/>
        </w:rPr>
      </w:pPr>
    </w:p>
    <w:p w14:paraId="4804426A" w14:textId="77777777" w:rsidR="000B5EC1" w:rsidRDefault="000B5EC1" w:rsidP="00902B65">
      <w:pPr>
        <w:rPr>
          <w:lang w:val="fr-FR"/>
        </w:rPr>
      </w:pPr>
    </w:p>
    <w:p w14:paraId="6A992C91" w14:textId="0BF29974" w:rsidR="000B5EC1" w:rsidRDefault="000B5EC1" w:rsidP="000B5EC1">
      <w:pPr>
        <w:spacing w:line="259" w:lineRule="auto"/>
        <w:jc w:val="both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lastRenderedPageBreak/>
        <w:t xml:space="preserve">DEMANDE De PRET AU LOGEMENT </w:t>
      </w:r>
    </w:p>
    <w:p w14:paraId="114FA460" w14:textId="32597CB7" w:rsidR="000B5EC1" w:rsidRDefault="000B5EC1" w:rsidP="000B5EC1">
      <w:pPr>
        <w:spacing w:line="259" w:lineRule="auto"/>
        <w:jc w:val="both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r w:rsidRPr="00685B39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 xml:space="preserve">DECLENCHEUR DU PROCESSUS LE </w:t>
      </w:r>
      <w:r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 xml:space="preserve">FONCTIONNAIRE </w:t>
      </w:r>
      <w:r w:rsidRPr="00685B39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>VIA LE PORTAIL</w:t>
      </w:r>
    </w:p>
    <w:p w14:paraId="25B9ACA1" w14:textId="77777777" w:rsidR="000B5EC1" w:rsidRDefault="000B5EC1" w:rsidP="000B5EC1">
      <w:pPr>
        <w:spacing w:line="259" w:lineRule="auto"/>
        <w:jc w:val="both"/>
        <w:rPr>
          <w:rFonts w:ascii="Times New Roman" w:eastAsia="Calibri" w:hAnsi="Times New Roman" w:cs="Times New Roman"/>
          <w:kern w:val="0"/>
          <w:lang w:val="fr-FR"/>
          <w14:ligatures w14:val="none"/>
        </w:rPr>
      </w:pPr>
    </w:p>
    <w:p w14:paraId="7A8EC268" w14:textId="37BE9728" w:rsidR="000B5EC1" w:rsidRPr="000B5EC1" w:rsidRDefault="000B5EC1" w:rsidP="000B5EC1">
      <w:pPr>
        <w:spacing w:line="259" w:lineRule="auto"/>
        <w:jc w:val="both"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 w:rsidRPr="000B5EC1">
        <w:rPr>
          <w:rFonts w:ascii="Times New Roman" w:eastAsia="Calibri" w:hAnsi="Times New Roman" w:cs="Times New Roman"/>
          <w:kern w:val="0"/>
          <w:lang w:val="fr-FR"/>
          <w14:ligatures w14:val="none"/>
        </w:rPr>
        <w:t>Documents à soumettre :</w:t>
      </w:r>
    </w:p>
    <w:p w14:paraId="1039A5EA" w14:textId="77777777" w:rsidR="000B5EC1" w:rsidRPr="000B5EC1" w:rsidRDefault="000B5EC1" w:rsidP="000B5EC1">
      <w:pPr>
        <w:numPr>
          <w:ilvl w:val="0"/>
          <w:numId w:val="28"/>
        </w:numPr>
        <w:spacing w:line="259" w:lineRule="auto"/>
        <w:jc w:val="both"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 w:rsidRPr="000B5EC1">
        <w:rPr>
          <w:rFonts w:ascii="Times New Roman" w:eastAsia="Calibri" w:hAnsi="Times New Roman" w:cs="Times New Roman"/>
          <w:kern w:val="0"/>
          <w:lang w:val="fr-FR"/>
          <w14:ligatures w14:val="none"/>
        </w:rPr>
        <w:t>Titres de propriété__</w:t>
      </w:r>
      <w:proofErr w:type="gramStart"/>
      <w:r w:rsidRPr="000B5EC1">
        <w:rPr>
          <w:rFonts w:ascii="Times New Roman" w:eastAsia="Calibri" w:hAnsi="Times New Roman" w:cs="Times New Roman"/>
          <w:kern w:val="0"/>
          <w:lang w:val="fr-FR"/>
          <w14:ligatures w14:val="none"/>
        </w:rPr>
        <w:t>_  ou</w:t>
      </w:r>
      <w:proofErr w:type="gramEnd"/>
      <w:r w:rsidRPr="000B5EC1">
        <w:rPr>
          <w:rFonts w:ascii="Times New Roman" w:eastAsia="Calibri" w:hAnsi="Times New Roman" w:cs="Times New Roman"/>
          <w:kern w:val="0"/>
          <w:lang w:val="fr-FR"/>
          <w14:ligatures w14:val="none"/>
        </w:rPr>
        <w:t xml:space="preserve"> Bail à ferme ___</w:t>
      </w:r>
    </w:p>
    <w:p w14:paraId="0E9EC167" w14:textId="77777777" w:rsidR="000B5EC1" w:rsidRPr="000B5EC1" w:rsidRDefault="000B5EC1" w:rsidP="000B5EC1">
      <w:pPr>
        <w:numPr>
          <w:ilvl w:val="0"/>
          <w:numId w:val="28"/>
        </w:numPr>
        <w:spacing w:line="259" w:lineRule="auto"/>
        <w:jc w:val="both"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proofErr w:type="spellStart"/>
      <w:r w:rsidRPr="000B5EC1">
        <w:rPr>
          <w:rFonts w:ascii="Times New Roman" w:eastAsia="Calibri" w:hAnsi="Times New Roman" w:cs="Times New Roman"/>
          <w:kern w:val="0"/>
          <w:lang w:val="fr-FR"/>
          <w14:ligatures w14:val="none"/>
        </w:rPr>
        <w:t>Procès verbal</w:t>
      </w:r>
      <w:proofErr w:type="spellEnd"/>
      <w:r w:rsidRPr="000B5EC1">
        <w:rPr>
          <w:rFonts w:ascii="Times New Roman" w:eastAsia="Calibri" w:hAnsi="Times New Roman" w:cs="Times New Roman"/>
          <w:kern w:val="0"/>
          <w:lang w:val="fr-FR"/>
          <w14:ligatures w14:val="none"/>
        </w:rPr>
        <w:t xml:space="preserve"> d’arpentage ___</w:t>
      </w:r>
    </w:p>
    <w:p w14:paraId="7B6E3327" w14:textId="77777777" w:rsidR="000B5EC1" w:rsidRPr="000B5EC1" w:rsidRDefault="000B5EC1" w:rsidP="000B5EC1">
      <w:pPr>
        <w:numPr>
          <w:ilvl w:val="0"/>
          <w:numId w:val="28"/>
        </w:numPr>
        <w:spacing w:line="259" w:lineRule="auto"/>
        <w:jc w:val="both"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 w:rsidRPr="000B5EC1">
        <w:rPr>
          <w:rFonts w:ascii="Times New Roman" w:eastAsia="Calibri" w:hAnsi="Times New Roman" w:cs="Times New Roman"/>
          <w:kern w:val="0"/>
          <w:lang w:val="fr-FR"/>
          <w14:ligatures w14:val="none"/>
        </w:rPr>
        <w:t xml:space="preserve">Plan de Construction &amp; devis préparé s par un architecte ou </w:t>
      </w:r>
      <w:proofErr w:type="gramStart"/>
      <w:r w:rsidRPr="000B5EC1">
        <w:rPr>
          <w:rFonts w:ascii="Times New Roman" w:eastAsia="Calibri" w:hAnsi="Times New Roman" w:cs="Times New Roman"/>
          <w:kern w:val="0"/>
          <w:lang w:val="fr-FR"/>
          <w14:ligatures w14:val="none"/>
        </w:rPr>
        <w:t>un  ingénieur</w:t>
      </w:r>
      <w:proofErr w:type="gramEnd"/>
      <w:r w:rsidRPr="000B5EC1">
        <w:rPr>
          <w:rFonts w:ascii="Times New Roman" w:eastAsia="Calibri" w:hAnsi="Times New Roman" w:cs="Times New Roman"/>
          <w:kern w:val="0"/>
          <w:lang w:val="fr-FR"/>
          <w14:ligatures w14:val="none"/>
        </w:rPr>
        <w:t xml:space="preserve"> licencié (patente de fonctionnement) (Construction et rénovation) ___</w:t>
      </w:r>
    </w:p>
    <w:p w14:paraId="4DAD5BD9" w14:textId="77777777" w:rsidR="000B5EC1" w:rsidRPr="000B5EC1" w:rsidRDefault="000B5EC1" w:rsidP="000B5EC1">
      <w:pPr>
        <w:numPr>
          <w:ilvl w:val="0"/>
          <w:numId w:val="28"/>
        </w:numPr>
        <w:spacing w:line="259" w:lineRule="auto"/>
        <w:jc w:val="both"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 w:rsidRPr="000B5EC1">
        <w:rPr>
          <w:rFonts w:ascii="Times New Roman" w:eastAsia="Calibri" w:hAnsi="Times New Roman" w:cs="Times New Roman"/>
          <w:kern w:val="0"/>
          <w:lang w:val="fr-FR"/>
          <w14:ligatures w14:val="none"/>
        </w:rPr>
        <w:t xml:space="preserve">Permis de construire délivré par la mairie (Construction et </w:t>
      </w:r>
      <w:proofErr w:type="gramStart"/>
      <w:r w:rsidRPr="000B5EC1">
        <w:rPr>
          <w:rFonts w:ascii="Times New Roman" w:eastAsia="Calibri" w:hAnsi="Times New Roman" w:cs="Times New Roman"/>
          <w:kern w:val="0"/>
          <w:lang w:val="fr-FR"/>
          <w14:ligatures w14:val="none"/>
        </w:rPr>
        <w:t>rénovation)_</w:t>
      </w:r>
      <w:proofErr w:type="gramEnd"/>
      <w:r w:rsidRPr="000B5EC1">
        <w:rPr>
          <w:rFonts w:ascii="Times New Roman" w:eastAsia="Calibri" w:hAnsi="Times New Roman" w:cs="Times New Roman"/>
          <w:kern w:val="0"/>
          <w:lang w:val="fr-FR"/>
          <w14:ligatures w14:val="none"/>
        </w:rPr>
        <w:t>__</w:t>
      </w:r>
    </w:p>
    <w:p w14:paraId="0EA97744" w14:textId="77777777" w:rsidR="000B5EC1" w:rsidRPr="000B5EC1" w:rsidRDefault="000B5EC1" w:rsidP="000B5EC1">
      <w:pPr>
        <w:numPr>
          <w:ilvl w:val="0"/>
          <w:numId w:val="28"/>
        </w:numPr>
        <w:spacing w:line="259" w:lineRule="auto"/>
        <w:jc w:val="both"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proofErr w:type="gramStart"/>
      <w:r w:rsidRPr="000B5EC1">
        <w:rPr>
          <w:rFonts w:ascii="Times New Roman" w:eastAsia="Calibri" w:hAnsi="Times New Roman" w:cs="Times New Roman"/>
          <w:kern w:val="0"/>
          <w:lang w:val="fr-FR"/>
          <w14:ligatures w14:val="none"/>
        </w:rPr>
        <w:t>Quittance  pour</w:t>
      </w:r>
      <w:proofErr w:type="gramEnd"/>
      <w:r w:rsidRPr="000B5EC1">
        <w:rPr>
          <w:rFonts w:ascii="Times New Roman" w:eastAsia="Calibri" w:hAnsi="Times New Roman" w:cs="Times New Roman"/>
          <w:kern w:val="0"/>
          <w:lang w:val="fr-FR"/>
          <w14:ligatures w14:val="none"/>
        </w:rPr>
        <w:t xml:space="preserve"> la CFPB pour le dernier exercice fiscal (Acquisition &amp; Rénovation) ___</w:t>
      </w:r>
    </w:p>
    <w:p w14:paraId="1651209B" w14:textId="77777777" w:rsidR="000B5EC1" w:rsidRPr="000B5EC1" w:rsidRDefault="000B5EC1" w:rsidP="000B5EC1">
      <w:pPr>
        <w:numPr>
          <w:ilvl w:val="0"/>
          <w:numId w:val="28"/>
        </w:numPr>
        <w:spacing w:line="259" w:lineRule="auto"/>
        <w:jc w:val="both"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 w:rsidRPr="000B5EC1">
        <w:rPr>
          <w:rFonts w:ascii="Times New Roman" w:eastAsia="Calibri" w:hAnsi="Times New Roman" w:cs="Times New Roman"/>
          <w:kern w:val="0"/>
          <w:lang w:val="fr-FR"/>
          <w14:ligatures w14:val="none"/>
        </w:rPr>
        <w:t xml:space="preserve">Promesse de vente/Evaluation Immobilière (patente de </w:t>
      </w:r>
      <w:proofErr w:type="gramStart"/>
      <w:r w:rsidRPr="000B5EC1">
        <w:rPr>
          <w:rFonts w:ascii="Times New Roman" w:eastAsia="Calibri" w:hAnsi="Times New Roman" w:cs="Times New Roman"/>
          <w:kern w:val="0"/>
          <w:lang w:val="fr-FR"/>
          <w14:ligatures w14:val="none"/>
        </w:rPr>
        <w:t xml:space="preserve">fonctionnement)   </w:t>
      </w:r>
      <w:proofErr w:type="gramEnd"/>
      <w:r w:rsidRPr="000B5EC1">
        <w:rPr>
          <w:rFonts w:ascii="Times New Roman" w:eastAsia="Calibri" w:hAnsi="Times New Roman" w:cs="Times New Roman"/>
          <w:kern w:val="0"/>
          <w:lang w:val="fr-FR"/>
          <w14:ligatures w14:val="none"/>
        </w:rPr>
        <w:t>(Acquisition) _____</w:t>
      </w:r>
    </w:p>
    <w:p w14:paraId="415C96ED" w14:textId="77777777" w:rsidR="000B5EC1" w:rsidRPr="000B5EC1" w:rsidRDefault="000B5EC1" w:rsidP="000B5EC1">
      <w:pPr>
        <w:numPr>
          <w:ilvl w:val="0"/>
          <w:numId w:val="28"/>
        </w:numPr>
        <w:spacing w:line="259" w:lineRule="auto"/>
        <w:jc w:val="both"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 w:rsidRPr="000B5EC1">
        <w:rPr>
          <w:rFonts w:ascii="Times New Roman" w:eastAsia="Calibri" w:hAnsi="Times New Roman" w:cs="Times New Roman"/>
          <w:kern w:val="0"/>
          <w:lang w:val="fr-FR"/>
          <w14:ligatures w14:val="none"/>
        </w:rPr>
        <w:t xml:space="preserve">Preuve de paiement de </w:t>
      </w:r>
      <w:proofErr w:type="gramStart"/>
      <w:r w:rsidRPr="000B5EC1">
        <w:rPr>
          <w:rFonts w:ascii="Times New Roman" w:eastAsia="Calibri" w:hAnsi="Times New Roman" w:cs="Times New Roman"/>
          <w:kern w:val="0"/>
          <w:lang w:val="fr-FR"/>
          <w14:ligatures w14:val="none"/>
        </w:rPr>
        <w:t>l’agent  _</w:t>
      </w:r>
      <w:proofErr w:type="gramEnd"/>
      <w:r w:rsidRPr="000B5EC1">
        <w:rPr>
          <w:rFonts w:ascii="Times New Roman" w:eastAsia="Calibri" w:hAnsi="Times New Roman" w:cs="Times New Roman"/>
          <w:kern w:val="0"/>
          <w:lang w:val="fr-FR"/>
          <w14:ligatures w14:val="none"/>
        </w:rPr>
        <w:t xml:space="preserve">__ </w:t>
      </w:r>
    </w:p>
    <w:p w14:paraId="1816D9EB" w14:textId="77777777" w:rsidR="000B5EC1" w:rsidRPr="000B5EC1" w:rsidRDefault="000B5EC1" w:rsidP="000B5EC1">
      <w:pPr>
        <w:numPr>
          <w:ilvl w:val="0"/>
          <w:numId w:val="28"/>
        </w:numPr>
        <w:spacing w:line="259" w:lineRule="auto"/>
        <w:jc w:val="both"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 w:rsidRPr="000B5EC1">
        <w:rPr>
          <w:rFonts w:ascii="Times New Roman" w:eastAsia="Calibri" w:hAnsi="Times New Roman" w:cs="Times New Roman"/>
          <w:kern w:val="0"/>
          <w:lang w:val="fr-FR"/>
          <w14:ligatures w14:val="none"/>
        </w:rPr>
        <w:t xml:space="preserve">Lettre de </w:t>
      </w:r>
      <w:proofErr w:type="gramStart"/>
      <w:r w:rsidRPr="000B5EC1">
        <w:rPr>
          <w:rFonts w:ascii="Times New Roman" w:eastAsia="Calibri" w:hAnsi="Times New Roman" w:cs="Times New Roman"/>
          <w:kern w:val="0"/>
          <w:lang w:val="fr-FR"/>
          <w14:ligatures w14:val="none"/>
        </w:rPr>
        <w:t>travail  _</w:t>
      </w:r>
      <w:proofErr w:type="gramEnd"/>
      <w:r w:rsidRPr="000B5EC1">
        <w:rPr>
          <w:rFonts w:ascii="Times New Roman" w:eastAsia="Calibri" w:hAnsi="Times New Roman" w:cs="Times New Roman"/>
          <w:kern w:val="0"/>
          <w:lang w:val="fr-FR"/>
          <w14:ligatures w14:val="none"/>
        </w:rPr>
        <w:t>__</w:t>
      </w:r>
    </w:p>
    <w:p w14:paraId="3FB2BB5A" w14:textId="77777777" w:rsidR="000B5EC1" w:rsidRPr="000B5EC1" w:rsidRDefault="000B5EC1" w:rsidP="000B5EC1">
      <w:pPr>
        <w:numPr>
          <w:ilvl w:val="0"/>
          <w:numId w:val="28"/>
        </w:numPr>
        <w:spacing w:line="259" w:lineRule="auto"/>
        <w:jc w:val="both"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 w:rsidRPr="000B5EC1">
        <w:rPr>
          <w:rFonts w:ascii="Times New Roman" w:eastAsia="Calibri" w:hAnsi="Times New Roman" w:cs="Times New Roman"/>
          <w:kern w:val="0"/>
          <w:lang w:val="fr-FR"/>
          <w14:ligatures w14:val="none"/>
        </w:rPr>
        <w:t xml:space="preserve">Souscrire à une police d’assurance pour avoir droit au dernier </w:t>
      </w:r>
      <w:proofErr w:type="gramStart"/>
      <w:r w:rsidRPr="000B5EC1">
        <w:rPr>
          <w:rFonts w:ascii="Times New Roman" w:eastAsia="Calibri" w:hAnsi="Times New Roman" w:cs="Times New Roman"/>
          <w:kern w:val="0"/>
          <w:lang w:val="fr-FR"/>
          <w14:ligatures w14:val="none"/>
        </w:rPr>
        <w:t>versement  _</w:t>
      </w:r>
      <w:proofErr w:type="gramEnd"/>
      <w:r w:rsidRPr="000B5EC1">
        <w:rPr>
          <w:rFonts w:ascii="Times New Roman" w:eastAsia="Calibri" w:hAnsi="Times New Roman" w:cs="Times New Roman"/>
          <w:kern w:val="0"/>
          <w:lang w:val="fr-FR"/>
          <w14:ligatures w14:val="none"/>
        </w:rPr>
        <w:t>______</w:t>
      </w:r>
    </w:p>
    <w:p w14:paraId="0D5D34AE" w14:textId="24EE317B" w:rsidR="000B5EC1" w:rsidRPr="000B5EC1" w:rsidRDefault="000B5EC1" w:rsidP="000B5EC1">
      <w:pPr>
        <w:numPr>
          <w:ilvl w:val="0"/>
          <w:numId w:val="28"/>
        </w:numPr>
        <w:spacing w:line="259" w:lineRule="auto"/>
        <w:jc w:val="both"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 w:rsidRPr="000B5EC1">
        <w:rPr>
          <w:rFonts w:ascii="Times New Roman" w:eastAsia="Calibri" w:hAnsi="Times New Roman" w:cs="Times New Roman"/>
          <w:kern w:val="0"/>
          <w:lang w:val="fr-FR"/>
          <w14:ligatures w14:val="none"/>
        </w:rPr>
        <w:t>CINU</w:t>
      </w:r>
    </w:p>
    <w:p w14:paraId="1CB8918B" w14:textId="4751DBA9" w:rsidR="000B5EC1" w:rsidRPr="000B5EC1" w:rsidRDefault="000B5EC1" w:rsidP="000B5EC1">
      <w:pPr>
        <w:numPr>
          <w:ilvl w:val="0"/>
          <w:numId w:val="28"/>
        </w:numPr>
        <w:spacing w:line="259" w:lineRule="auto"/>
        <w:contextualSpacing/>
        <w:rPr>
          <w:rFonts w:ascii="Times New Roman" w:eastAsia="Calibri" w:hAnsi="Times New Roman" w:cs="Times New Roman"/>
          <w:kern w:val="0"/>
          <w:lang w:val="fr-FR"/>
          <w14:ligatures w14:val="none"/>
        </w:rPr>
      </w:pPr>
      <w:r w:rsidRPr="000B5EC1">
        <w:rPr>
          <w:rFonts w:ascii="Times New Roman" w:eastAsia="Calibri" w:hAnsi="Times New Roman" w:cs="Times New Roman"/>
          <w:kern w:val="0"/>
          <w:lang w:val="fr-FR"/>
          <w14:ligatures w14:val="none"/>
        </w:rPr>
        <w:t xml:space="preserve">Formulaire de demande </w:t>
      </w:r>
      <w:r>
        <w:rPr>
          <w:rFonts w:ascii="Times New Roman" w:eastAsia="Calibri" w:hAnsi="Times New Roman" w:cs="Times New Roman"/>
          <w:kern w:val="0"/>
          <w:lang w:val="fr-FR"/>
          <w14:ligatures w14:val="none"/>
        </w:rPr>
        <w:t>de prêt au logement</w:t>
      </w:r>
    </w:p>
    <w:p w14:paraId="1624CC26" w14:textId="77777777" w:rsidR="000B5EC1" w:rsidRPr="000B5EC1" w:rsidRDefault="000B5EC1" w:rsidP="000B5EC1">
      <w:pPr>
        <w:spacing w:line="259" w:lineRule="auto"/>
        <w:ind w:left="720"/>
        <w:jc w:val="both"/>
        <w:rPr>
          <w:rFonts w:ascii="Times New Roman" w:eastAsia="Calibri" w:hAnsi="Times New Roman" w:cs="Times New Roman"/>
          <w:b/>
          <w:bCs/>
          <w:kern w:val="0"/>
          <w:lang w:val="fr-FR"/>
          <w14:ligatures w14:val="none"/>
        </w:rPr>
      </w:pPr>
    </w:p>
    <w:p w14:paraId="2B6D5445" w14:textId="77777777" w:rsidR="000B5EC1" w:rsidRDefault="000B5EC1" w:rsidP="000B5EC1">
      <w:pPr>
        <w:pStyle w:val="ListParagraph"/>
        <w:numPr>
          <w:ilvl w:val="2"/>
          <w:numId w:val="2"/>
        </w:num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 w:rsidRPr="00B84E50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 xml:space="preserve">Réception </w:t>
      </w:r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S</w:t>
      </w:r>
      <w:r w:rsidRPr="00B84E50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 xml:space="preserve">ecrétariat </w:t>
      </w:r>
    </w:p>
    <w:p w14:paraId="1C46AF37" w14:textId="77777777" w:rsidR="000B5EC1" w:rsidRDefault="000B5EC1" w:rsidP="000B5EC1">
      <w:pPr>
        <w:pStyle w:val="ListParagraph"/>
        <w:numPr>
          <w:ilvl w:val="2"/>
          <w:numId w:val="2"/>
        </w:num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Annotation direction</w:t>
      </w:r>
    </w:p>
    <w:p w14:paraId="5EBC83C8" w14:textId="77777777" w:rsidR="000B5EC1" w:rsidRDefault="000B5EC1" w:rsidP="000B5EC1">
      <w:pPr>
        <w:pStyle w:val="ListParagraph"/>
        <w:numPr>
          <w:ilvl w:val="2"/>
          <w:numId w:val="2"/>
        </w:num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Traitement service contrôle et placement</w:t>
      </w:r>
    </w:p>
    <w:p w14:paraId="01186F58" w14:textId="1C53E765" w:rsidR="000B5EC1" w:rsidRDefault="000B5EC1" w:rsidP="000B5EC1">
      <w:pPr>
        <w:pStyle w:val="ListParagraph"/>
        <w:numPr>
          <w:ilvl w:val="2"/>
          <w:numId w:val="2"/>
        </w:num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Notification au fonctionnaire pour suivi</w:t>
      </w:r>
    </w:p>
    <w:p w14:paraId="66D3C9CA" w14:textId="77777777" w:rsidR="005C4D9B" w:rsidRDefault="005C4D9B" w:rsidP="005C4D9B">
      <w:pPr>
        <w:pStyle w:val="ListParagraph"/>
        <w:spacing w:line="259" w:lineRule="auto"/>
        <w:jc w:val="both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</w:p>
    <w:p w14:paraId="39E1F253" w14:textId="28506179" w:rsidR="005C4D9B" w:rsidRDefault="005C4D9B" w:rsidP="005C4D9B">
      <w:pPr>
        <w:spacing w:line="259" w:lineRule="auto"/>
        <w:jc w:val="both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r w:rsidRPr="005C4D9B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 xml:space="preserve">DEMANDE De </w:t>
      </w:r>
      <w:r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>CERTIFICAT DE PRET AU LOGEMENT</w:t>
      </w:r>
    </w:p>
    <w:p w14:paraId="6A713F17" w14:textId="77777777" w:rsidR="005C4D9B" w:rsidRDefault="005C4D9B" w:rsidP="005C4D9B">
      <w:pPr>
        <w:pStyle w:val="ListParagraph"/>
        <w:numPr>
          <w:ilvl w:val="2"/>
          <w:numId w:val="2"/>
        </w:num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 w:rsidRPr="00B84E50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 xml:space="preserve">Réception </w:t>
      </w:r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S</w:t>
      </w:r>
      <w:r w:rsidRPr="00B84E50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 xml:space="preserve">ecrétariat </w:t>
      </w:r>
    </w:p>
    <w:p w14:paraId="158E37AA" w14:textId="77777777" w:rsidR="005C4D9B" w:rsidRDefault="005C4D9B" w:rsidP="005C4D9B">
      <w:pPr>
        <w:pStyle w:val="ListParagraph"/>
        <w:numPr>
          <w:ilvl w:val="2"/>
          <w:numId w:val="2"/>
        </w:num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Annotation direction</w:t>
      </w:r>
    </w:p>
    <w:p w14:paraId="0BFA343A" w14:textId="77777777" w:rsidR="005C4D9B" w:rsidRDefault="005C4D9B" w:rsidP="005C4D9B">
      <w:pPr>
        <w:pStyle w:val="ListParagraph"/>
        <w:numPr>
          <w:ilvl w:val="2"/>
          <w:numId w:val="2"/>
        </w:num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Traitement service contrôle et placement</w:t>
      </w:r>
    </w:p>
    <w:p w14:paraId="2CA05AD1" w14:textId="6B0261BF" w:rsidR="005C4D9B" w:rsidRDefault="005C4D9B" w:rsidP="005C4D9B">
      <w:pPr>
        <w:pStyle w:val="ListParagraph"/>
        <w:numPr>
          <w:ilvl w:val="2"/>
          <w:numId w:val="2"/>
        </w:num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Vérification</w:t>
      </w:r>
    </w:p>
    <w:p w14:paraId="18B242C8" w14:textId="6DFDF782" w:rsidR="005C4D9B" w:rsidRDefault="005C4D9B" w:rsidP="005C4D9B">
      <w:pPr>
        <w:pStyle w:val="ListParagraph"/>
        <w:numPr>
          <w:ilvl w:val="2"/>
          <w:numId w:val="2"/>
        </w:num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 xml:space="preserve">Transmission du certificat au fonctionnaire </w:t>
      </w:r>
    </w:p>
    <w:p w14:paraId="62196BAF" w14:textId="3B8822A8" w:rsidR="005C4D9B" w:rsidRDefault="005C4D9B" w:rsidP="005C4D9B">
      <w:pPr>
        <w:pStyle w:val="ListParagraph"/>
        <w:numPr>
          <w:ilvl w:val="2"/>
          <w:numId w:val="2"/>
        </w:num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Rendez-vous pour remise de dossier</w:t>
      </w:r>
    </w:p>
    <w:p w14:paraId="1F0B79D2" w14:textId="34D9F31D" w:rsidR="005C4D9B" w:rsidRDefault="005C4D9B" w:rsidP="005C4D9B">
      <w:pPr>
        <w:pStyle w:val="ListParagraph"/>
        <w:numPr>
          <w:ilvl w:val="2"/>
          <w:numId w:val="2"/>
        </w:num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 xml:space="preserve">Fin du processus </w:t>
      </w:r>
    </w:p>
    <w:p w14:paraId="621C157D" w14:textId="77777777" w:rsidR="005C4D9B" w:rsidRDefault="005C4D9B" w:rsidP="005C4D9B">
      <w:pPr>
        <w:spacing w:line="259" w:lineRule="auto"/>
        <w:jc w:val="both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</w:p>
    <w:p w14:paraId="7323880C" w14:textId="5C04BDA3" w:rsidR="005C4D9B" w:rsidRPr="005C4D9B" w:rsidRDefault="005C4D9B" w:rsidP="005C4D9B">
      <w:pPr>
        <w:spacing w:line="259" w:lineRule="auto"/>
        <w:jc w:val="both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>DEMANDE D’ETAT DE DETTE POUR DECLARATION DEFINITIVE</w:t>
      </w:r>
      <w:r w:rsidRPr="005C4D9B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 xml:space="preserve"> </w:t>
      </w:r>
    </w:p>
    <w:p w14:paraId="35273AB5" w14:textId="77777777" w:rsidR="005C4D9B" w:rsidRPr="005C4D9B" w:rsidRDefault="005C4D9B" w:rsidP="005C4D9B">
      <w:pPr>
        <w:pStyle w:val="ListParagraph"/>
        <w:numPr>
          <w:ilvl w:val="0"/>
          <w:numId w:val="2"/>
        </w:numPr>
        <w:spacing w:line="259" w:lineRule="auto"/>
        <w:jc w:val="both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r w:rsidRPr="005C4D9B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lastRenderedPageBreak/>
        <w:t>DECLENCHEUR DU PROCESSUS LE FONCTIONNAIRE VIA LE PORTAIL</w:t>
      </w:r>
    </w:p>
    <w:p w14:paraId="2008CD28" w14:textId="77777777" w:rsidR="000B5EC1" w:rsidRPr="000B5EC1" w:rsidRDefault="000B5EC1" w:rsidP="000B5EC1">
      <w:p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</w:p>
    <w:p w14:paraId="2F9AE7DD" w14:textId="454DD0BE" w:rsidR="005C4D9B" w:rsidRDefault="005C4D9B" w:rsidP="005C4D9B">
      <w:pPr>
        <w:pStyle w:val="ListParagraph"/>
        <w:numPr>
          <w:ilvl w:val="2"/>
          <w:numId w:val="2"/>
        </w:num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 w:rsidRPr="00B84E50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 xml:space="preserve">Réception </w:t>
      </w:r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SCP</w:t>
      </w:r>
    </w:p>
    <w:p w14:paraId="64600D0D" w14:textId="77777777" w:rsidR="005C4D9B" w:rsidRDefault="005C4D9B" w:rsidP="005C4D9B">
      <w:pPr>
        <w:pStyle w:val="ListParagraph"/>
        <w:numPr>
          <w:ilvl w:val="2"/>
          <w:numId w:val="2"/>
        </w:num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Traitement service contrôle et placement</w:t>
      </w:r>
    </w:p>
    <w:p w14:paraId="53E1AAE0" w14:textId="77777777" w:rsidR="005C4D9B" w:rsidRDefault="005C4D9B" w:rsidP="005C4D9B">
      <w:pPr>
        <w:pStyle w:val="ListParagraph"/>
        <w:numPr>
          <w:ilvl w:val="2"/>
          <w:numId w:val="2"/>
        </w:num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Vérification</w:t>
      </w:r>
    </w:p>
    <w:p w14:paraId="2CEBB87D" w14:textId="158D5D51" w:rsidR="005C4D9B" w:rsidRPr="005C4D9B" w:rsidRDefault="005C4D9B" w:rsidP="005C4D9B">
      <w:pPr>
        <w:pStyle w:val="ListParagraph"/>
        <w:numPr>
          <w:ilvl w:val="2"/>
          <w:numId w:val="2"/>
        </w:num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 xml:space="preserve">Transmission </w:t>
      </w:r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de l’Etat de dette</w:t>
      </w:r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 xml:space="preserve"> au fonctionnaire </w:t>
      </w:r>
    </w:p>
    <w:p w14:paraId="6A115C63" w14:textId="77777777" w:rsidR="005C4D9B" w:rsidRDefault="005C4D9B" w:rsidP="005C4D9B">
      <w:pPr>
        <w:pStyle w:val="ListParagraph"/>
        <w:numPr>
          <w:ilvl w:val="2"/>
          <w:numId w:val="2"/>
        </w:num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 xml:space="preserve">Fin du processus </w:t>
      </w:r>
    </w:p>
    <w:p w14:paraId="583691D0" w14:textId="77777777" w:rsidR="000B5EC1" w:rsidRPr="000B5EC1" w:rsidRDefault="000B5EC1" w:rsidP="000B5EC1">
      <w:pPr>
        <w:spacing w:line="259" w:lineRule="auto"/>
        <w:jc w:val="both"/>
        <w:rPr>
          <w:rFonts w:ascii="Times New Roman" w:eastAsia="Calibri" w:hAnsi="Times New Roman" w:cs="Times New Roman"/>
          <w:b/>
          <w:bCs/>
          <w:kern w:val="0"/>
          <w:lang w:val="fr-FR"/>
          <w14:ligatures w14:val="none"/>
        </w:rPr>
      </w:pPr>
    </w:p>
    <w:p w14:paraId="10F55991" w14:textId="77777777" w:rsidR="000B5EC1" w:rsidRDefault="000B5EC1" w:rsidP="000B5EC1">
      <w:pPr>
        <w:spacing w:line="259" w:lineRule="auto"/>
        <w:jc w:val="both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</w:p>
    <w:p w14:paraId="29531D66" w14:textId="6424BB37" w:rsidR="000B5EC1" w:rsidRDefault="000B5EC1" w:rsidP="000B5EC1">
      <w:pPr>
        <w:spacing w:line="259" w:lineRule="auto"/>
        <w:jc w:val="both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 xml:space="preserve">DEMANDE D’ADHESION AU PRAP </w:t>
      </w:r>
    </w:p>
    <w:p w14:paraId="749B9783" w14:textId="14E4E54F" w:rsidR="000B5EC1" w:rsidRPr="000B5EC1" w:rsidRDefault="000B5EC1" w:rsidP="000B5EC1">
      <w:p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 w:rsidRPr="000B5EC1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DECLENCHEUR DU PROCESSUS L’INSTITUTION VIA LE PORTAIL</w:t>
      </w:r>
    </w:p>
    <w:p w14:paraId="5AE5D51E" w14:textId="4F1C11DF" w:rsidR="000B5EC1" w:rsidRPr="000B5EC1" w:rsidRDefault="000B5EC1" w:rsidP="000B5EC1">
      <w:pPr>
        <w:pStyle w:val="ListParagraph"/>
        <w:numPr>
          <w:ilvl w:val="0"/>
          <w:numId w:val="29"/>
        </w:num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 w:rsidRPr="000B5EC1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Transmission du l’état d’émargement de l’institution</w:t>
      </w:r>
    </w:p>
    <w:p w14:paraId="4A564302" w14:textId="7D631303" w:rsidR="000B5EC1" w:rsidRPr="000B5EC1" w:rsidRDefault="000B5EC1" w:rsidP="000B5EC1">
      <w:pPr>
        <w:pStyle w:val="ListParagraph"/>
        <w:numPr>
          <w:ilvl w:val="0"/>
          <w:numId w:val="29"/>
        </w:num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 w:rsidRPr="000B5EC1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Formulaire de demande d’adhésion</w:t>
      </w:r>
    </w:p>
    <w:p w14:paraId="4B48E2E6" w14:textId="2F9386F6" w:rsidR="000B5EC1" w:rsidRDefault="000B5EC1" w:rsidP="000B5EC1">
      <w:pPr>
        <w:pStyle w:val="ListParagraph"/>
        <w:numPr>
          <w:ilvl w:val="0"/>
          <w:numId w:val="29"/>
        </w:num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 w:rsidRPr="000B5EC1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Formulaire d’affiliation des agents</w:t>
      </w:r>
    </w:p>
    <w:p w14:paraId="2ABD629D" w14:textId="77777777" w:rsidR="00577C74" w:rsidRPr="00577C74" w:rsidRDefault="00577C74" w:rsidP="00577C74">
      <w:p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</w:p>
    <w:p w14:paraId="3EEC9BC6" w14:textId="77777777" w:rsidR="00577C74" w:rsidRDefault="00577C74" w:rsidP="00577C74">
      <w:pPr>
        <w:pStyle w:val="ListParagraph"/>
        <w:numPr>
          <w:ilvl w:val="2"/>
          <w:numId w:val="29"/>
        </w:num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 w:rsidRPr="00B84E50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 xml:space="preserve">Réception </w:t>
      </w:r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S</w:t>
      </w:r>
      <w:r w:rsidRPr="00B84E50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 xml:space="preserve">ecrétariat </w:t>
      </w:r>
    </w:p>
    <w:p w14:paraId="1620BEBE" w14:textId="77777777" w:rsidR="00577C74" w:rsidRDefault="00577C74" w:rsidP="00577C74">
      <w:pPr>
        <w:pStyle w:val="ListParagraph"/>
        <w:numPr>
          <w:ilvl w:val="2"/>
          <w:numId w:val="29"/>
        </w:num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Annotation direction</w:t>
      </w:r>
    </w:p>
    <w:p w14:paraId="01424144" w14:textId="02BAFFAC" w:rsidR="00577C74" w:rsidRDefault="00577C74" w:rsidP="00577C74">
      <w:pPr>
        <w:pStyle w:val="ListParagraph"/>
        <w:numPr>
          <w:ilvl w:val="2"/>
          <w:numId w:val="29"/>
        </w:num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Traitement service contrôle et placement et SLP</w:t>
      </w:r>
    </w:p>
    <w:p w14:paraId="65CE70B1" w14:textId="4E65E4C6" w:rsidR="00577C74" w:rsidRDefault="00577C74" w:rsidP="00577C74">
      <w:pPr>
        <w:pStyle w:val="ListParagraph"/>
        <w:numPr>
          <w:ilvl w:val="2"/>
          <w:numId w:val="29"/>
        </w:num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 xml:space="preserve">Notification a l’Institution </w:t>
      </w:r>
    </w:p>
    <w:p w14:paraId="3BC62FD6" w14:textId="77777777" w:rsidR="00577C74" w:rsidRPr="000B5EC1" w:rsidRDefault="00577C74" w:rsidP="00577C74">
      <w:p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</w:p>
    <w:p w14:paraId="4F1A4C44" w14:textId="77777777" w:rsidR="00577C74" w:rsidRPr="00577C74" w:rsidRDefault="00577C74" w:rsidP="00577C74">
      <w:p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</w:p>
    <w:p w14:paraId="22995C62" w14:textId="77777777" w:rsidR="000B5EC1" w:rsidRDefault="000B5EC1" w:rsidP="000B5EC1">
      <w:p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</w:p>
    <w:p w14:paraId="19A1AFE4" w14:textId="134E0444" w:rsidR="00577C74" w:rsidRPr="00577C74" w:rsidRDefault="00577C74" w:rsidP="000B5EC1">
      <w:pPr>
        <w:spacing w:line="259" w:lineRule="auto"/>
        <w:jc w:val="both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r w:rsidRPr="00577C74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>NOTIFICATION DE PAIEMENT AU PRAP</w:t>
      </w:r>
    </w:p>
    <w:p w14:paraId="160ABB3B" w14:textId="77777777" w:rsidR="00577C74" w:rsidRDefault="00577C74" w:rsidP="00577C74">
      <w:pPr>
        <w:pStyle w:val="ListParagraph"/>
        <w:numPr>
          <w:ilvl w:val="0"/>
          <w:numId w:val="29"/>
        </w:num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 w:rsidRPr="000B5EC1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Transmission du l’état d’émargement de l’institution</w:t>
      </w:r>
    </w:p>
    <w:p w14:paraId="648D4AB8" w14:textId="1C09F195" w:rsidR="00577C74" w:rsidRDefault="00577C74" w:rsidP="00577C74">
      <w:pPr>
        <w:pStyle w:val="ListParagraph"/>
        <w:numPr>
          <w:ilvl w:val="0"/>
          <w:numId w:val="29"/>
        </w:num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proofErr w:type="gramStart"/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Listing</w:t>
      </w:r>
      <w:proofErr w:type="gramEnd"/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 xml:space="preserve"> des employés</w:t>
      </w:r>
    </w:p>
    <w:p w14:paraId="300748C3" w14:textId="7213DA54" w:rsidR="00577C74" w:rsidRDefault="00577C74" w:rsidP="00577C74">
      <w:pPr>
        <w:pStyle w:val="ListParagraph"/>
        <w:numPr>
          <w:ilvl w:val="0"/>
          <w:numId w:val="29"/>
        </w:num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 xml:space="preserve">Copie du chèque de direction </w:t>
      </w:r>
    </w:p>
    <w:p w14:paraId="3A1D57A3" w14:textId="77777777" w:rsidR="00577C74" w:rsidRDefault="00577C74" w:rsidP="00577C74">
      <w:pPr>
        <w:pStyle w:val="ListParagraph"/>
        <w:numPr>
          <w:ilvl w:val="2"/>
          <w:numId w:val="29"/>
        </w:num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 w:rsidRPr="00B84E50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 xml:space="preserve">Réception </w:t>
      </w:r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S</w:t>
      </w:r>
      <w:r w:rsidRPr="00B84E50"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 xml:space="preserve">ecrétariat </w:t>
      </w:r>
    </w:p>
    <w:p w14:paraId="12B7CD9A" w14:textId="77777777" w:rsidR="00577C74" w:rsidRDefault="00577C74" w:rsidP="00577C74">
      <w:pPr>
        <w:pStyle w:val="ListParagraph"/>
        <w:numPr>
          <w:ilvl w:val="2"/>
          <w:numId w:val="29"/>
        </w:num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Annotation direction</w:t>
      </w:r>
    </w:p>
    <w:p w14:paraId="30574811" w14:textId="77777777" w:rsidR="00577C74" w:rsidRDefault="00577C74" w:rsidP="00577C74">
      <w:pPr>
        <w:pStyle w:val="ListParagraph"/>
        <w:numPr>
          <w:ilvl w:val="2"/>
          <w:numId w:val="29"/>
        </w:num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Traitement service contrôle et placement et SLP</w:t>
      </w:r>
    </w:p>
    <w:p w14:paraId="1F7473B8" w14:textId="77777777" w:rsidR="00577C74" w:rsidRDefault="00577C74" w:rsidP="00577C74">
      <w:pPr>
        <w:pStyle w:val="ListParagraph"/>
        <w:numPr>
          <w:ilvl w:val="2"/>
          <w:numId w:val="29"/>
        </w:num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 xml:space="preserve">Notification </w:t>
      </w:r>
      <w:proofErr w:type="spellStart"/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a</w:t>
      </w:r>
      <w:proofErr w:type="spellEnd"/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 xml:space="preserve"> l’Institution </w:t>
      </w:r>
    </w:p>
    <w:p w14:paraId="290DD257" w14:textId="77777777" w:rsidR="00577C74" w:rsidRDefault="00577C74" w:rsidP="00577C74">
      <w:p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</w:p>
    <w:p w14:paraId="6884688E" w14:textId="0353FF91" w:rsidR="00577C74" w:rsidRPr="00577C74" w:rsidRDefault="00577C74" w:rsidP="00577C74">
      <w:pPr>
        <w:spacing w:line="259" w:lineRule="auto"/>
        <w:jc w:val="both"/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</w:pPr>
      <w:r w:rsidRPr="00577C74"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>ONGLET NOUVEAU A METTRE LES UCDD INCLUANT LES 12 BUREAUX</w:t>
      </w:r>
      <w:r>
        <w:rPr>
          <w:rFonts w:ascii="Times New Roman" w:eastAsia="Calibri" w:hAnsi="Times New Roman" w:cs="Times New Roman"/>
          <w:b/>
          <w:kern w:val="0"/>
          <w:lang w:val="fr-FR"/>
          <w14:ligatures w14:val="none"/>
        </w:rPr>
        <w:t xml:space="preserve"> pour transmission de dossiers</w:t>
      </w:r>
    </w:p>
    <w:p w14:paraId="0BC4C01C" w14:textId="4B2236C9" w:rsidR="00577C74" w:rsidRDefault="00577C74" w:rsidP="000B5EC1">
      <w:p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 xml:space="preserve">Demande de pension </w:t>
      </w:r>
    </w:p>
    <w:p w14:paraId="6687B9B5" w14:textId="1F6DF896" w:rsidR="00577C74" w:rsidRDefault="00577C74" w:rsidP="000B5EC1">
      <w:p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lastRenderedPageBreak/>
        <w:t>Demande d’aval</w:t>
      </w:r>
    </w:p>
    <w:p w14:paraId="16A3BAEC" w14:textId="13885AB8" w:rsidR="00577C74" w:rsidRDefault="00577C74" w:rsidP="000B5EC1">
      <w:p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Demande de transfert</w:t>
      </w:r>
    </w:p>
    <w:p w14:paraId="1AC18667" w14:textId="0B908FAC" w:rsidR="00577C74" w:rsidRDefault="00577C74" w:rsidP="000B5EC1">
      <w:p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Demande de cheque</w:t>
      </w:r>
    </w:p>
    <w:p w14:paraId="2B5AA061" w14:textId="22570A30" w:rsidR="00577C74" w:rsidRPr="000B5EC1" w:rsidRDefault="00577C74" w:rsidP="000B5EC1">
      <w:pPr>
        <w:spacing w:line="259" w:lineRule="auto"/>
        <w:jc w:val="both"/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 xml:space="preserve">Transmission de </w:t>
      </w:r>
      <w:proofErr w:type="spellStart"/>
      <w:r>
        <w:rPr>
          <w:rFonts w:ascii="Times New Roman" w:eastAsia="Calibri" w:hAnsi="Times New Roman" w:cs="Times New Roman"/>
          <w:bCs/>
          <w:kern w:val="0"/>
          <w:lang w:val="fr-FR"/>
          <w14:ligatures w14:val="none"/>
        </w:rPr>
        <w:t>formalite</w:t>
      </w:r>
      <w:proofErr w:type="spellEnd"/>
    </w:p>
    <w:p w14:paraId="2775BB24" w14:textId="77777777" w:rsidR="000B5EC1" w:rsidRPr="00902B65" w:rsidRDefault="000B5EC1" w:rsidP="00902B65">
      <w:pPr>
        <w:rPr>
          <w:lang w:val="fr-FR"/>
        </w:rPr>
      </w:pPr>
    </w:p>
    <w:sectPr w:rsidR="000B5EC1" w:rsidRPr="00902B65" w:rsidSect="00685B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C4B8D"/>
    <w:multiLevelType w:val="hybridMultilevel"/>
    <w:tmpl w:val="3FDADB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02641D"/>
    <w:multiLevelType w:val="hybridMultilevel"/>
    <w:tmpl w:val="0F14BF40"/>
    <w:lvl w:ilvl="0" w:tplc="FFFFFFFF">
      <w:start w:val="1"/>
      <w:numFmt w:val="upp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66D22C2"/>
    <w:multiLevelType w:val="hybridMultilevel"/>
    <w:tmpl w:val="B6A2FF7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BFBC1F24">
      <w:numFmt w:val="bullet"/>
      <w:lvlText w:val="•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023D74"/>
    <w:multiLevelType w:val="hybridMultilevel"/>
    <w:tmpl w:val="F67800FC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1B3AD4"/>
    <w:multiLevelType w:val="hybridMultilevel"/>
    <w:tmpl w:val="6CF0C1D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E20C28"/>
    <w:multiLevelType w:val="hybridMultilevel"/>
    <w:tmpl w:val="434C13CA"/>
    <w:lvl w:ilvl="0" w:tplc="0409000B">
      <w:start w:val="1"/>
      <w:numFmt w:val="bullet"/>
      <w:lvlText w:val=""/>
      <w:lvlJc w:val="left"/>
      <w:pPr>
        <w:ind w:left="2136" w:hanging="360"/>
      </w:pPr>
      <w:rPr>
        <w:rFonts w:ascii="Wingdings" w:hAnsi="Wingdings" w:hint="default"/>
      </w:rPr>
    </w:lvl>
    <w:lvl w:ilvl="1" w:tplc="B15E024C">
      <w:start w:val="1"/>
      <w:numFmt w:val="bullet"/>
      <w:lvlText w:val=""/>
      <w:lvlJc w:val="left"/>
      <w:pPr>
        <w:ind w:left="2856" w:hanging="360"/>
      </w:pPr>
      <w:rPr>
        <w:rFonts w:ascii="Symbol" w:eastAsia="Calibri" w:hAnsi="Symbol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6" w15:restartNumberingAfterBreak="0">
    <w:nsid w:val="141803AB"/>
    <w:multiLevelType w:val="hybridMultilevel"/>
    <w:tmpl w:val="A974660A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641973"/>
    <w:multiLevelType w:val="hybridMultilevel"/>
    <w:tmpl w:val="8B20AD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A304B8"/>
    <w:multiLevelType w:val="hybridMultilevel"/>
    <w:tmpl w:val="296A381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8A3CFC"/>
    <w:multiLevelType w:val="hybridMultilevel"/>
    <w:tmpl w:val="830A8864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8D1069"/>
    <w:multiLevelType w:val="hybridMultilevel"/>
    <w:tmpl w:val="95763C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B45A02"/>
    <w:multiLevelType w:val="hybridMultilevel"/>
    <w:tmpl w:val="AE4C1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D30007"/>
    <w:multiLevelType w:val="hybridMultilevel"/>
    <w:tmpl w:val="50CAAE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C371F4"/>
    <w:multiLevelType w:val="hybridMultilevel"/>
    <w:tmpl w:val="86420F2E"/>
    <w:lvl w:ilvl="0" w:tplc="FFFFFFFF">
      <w:start w:val="1"/>
      <w:numFmt w:val="upp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B9C1C1C"/>
    <w:multiLevelType w:val="hybridMultilevel"/>
    <w:tmpl w:val="F4400082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4320" w:hanging="360"/>
      </w:pPr>
    </w:lvl>
    <w:lvl w:ilvl="2" w:tplc="FFFFFFFF" w:tentative="1">
      <w:start w:val="1"/>
      <w:numFmt w:val="lowerRoman"/>
      <w:lvlText w:val="%3."/>
      <w:lvlJc w:val="right"/>
      <w:pPr>
        <w:ind w:left="5040" w:hanging="180"/>
      </w:pPr>
    </w:lvl>
    <w:lvl w:ilvl="3" w:tplc="FFFFFFFF" w:tentative="1">
      <w:start w:val="1"/>
      <w:numFmt w:val="decimal"/>
      <w:lvlText w:val="%4."/>
      <w:lvlJc w:val="left"/>
      <w:pPr>
        <w:ind w:left="5760" w:hanging="360"/>
      </w:pPr>
    </w:lvl>
    <w:lvl w:ilvl="4" w:tplc="FFFFFFFF" w:tentative="1">
      <w:start w:val="1"/>
      <w:numFmt w:val="lowerLetter"/>
      <w:lvlText w:val="%5."/>
      <w:lvlJc w:val="left"/>
      <w:pPr>
        <w:ind w:left="6480" w:hanging="360"/>
      </w:pPr>
    </w:lvl>
    <w:lvl w:ilvl="5" w:tplc="FFFFFFFF" w:tentative="1">
      <w:start w:val="1"/>
      <w:numFmt w:val="lowerRoman"/>
      <w:lvlText w:val="%6."/>
      <w:lvlJc w:val="right"/>
      <w:pPr>
        <w:ind w:left="7200" w:hanging="180"/>
      </w:pPr>
    </w:lvl>
    <w:lvl w:ilvl="6" w:tplc="FFFFFFFF" w:tentative="1">
      <w:start w:val="1"/>
      <w:numFmt w:val="decimal"/>
      <w:lvlText w:val="%7."/>
      <w:lvlJc w:val="left"/>
      <w:pPr>
        <w:ind w:left="7920" w:hanging="360"/>
      </w:pPr>
    </w:lvl>
    <w:lvl w:ilvl="7" w:tplc="FFFFFFFF" w:tentative="1">
      <w:start w:val="1"/>
      <w:numFmt w:val="lowerLetter"/>
      <w:lvlText w:val="%8."/>
      <w:lvlJc w:val="left"/>
      <w:pPr>
        <w:ind w:left="8640" w:hanging="360"/>
      </w:pPr>
    </w:lvl>
    <w:lvl w:ilvl="8" w:tplc="FFFFFFFF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5" w15:restartNumberingAfterBreak="0">
    <w:nsid w:val="3CA07400"/>
    <w:multiLevelType w:val="hybridMultilevel"/>
    <w:tmpl w:val="DE782DE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0352BF"/>
    <w:multiLevelType w:val="hybridMultilevel"/>
    <w:tmpl w:val="926A7E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2C977C">
      <w:start w:val="1"/>
      <w:numFmt w:val="bullet"/>
      <w:lvlText w:val=""/>
      <w:lvlJc w:val="left"/>
      <w:pPr>
        <w:ind w:left="2880" w:hanging="360"/>
      </w:pPr>
      <w:rPr>
        <w:rFonts w:ascii="Symbol" w:eastAsiaTheme="minorHAnsi" w:hAnsi="Symbol" w:cstheme="minorBidi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855B29"/>
    <w:multiLevelType w:val="hybridMultilevel"/>
    <w:tmpl w:val="8F2AB6B0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4384807"/>
    <w:multiLevelType w:val="hybridMultilevel"/>
    <w:tmpl w:val="0F023A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731B12"/>
    <w:multiLevelType w:val="hybridMultilevel"/>
    <w:tmpl w:val="643A7A5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943E88"/>
    <w:multiLevelType w:val="hybridMultilevel"/>
    <w:tmpl w:val="8B20ADF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A4626C"/>
    <w:multiLevelType w:val="hybridMultilevel"/>
    <w:tmpl w:val="6B8400D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CB5D9C"/>
    <w:multiLevelType w:val="hybridMultilevel"/>
    <w:tmpl w:val="EAB4AD8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384532"/>
    <w:multiLevelType w:val="hybridMultilevel"/>
    <w:tmpl w:val="96166AB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697859"/>
    <w:multiLevelType w:val="hybridMultilevel"/>
    <w:tmpl w:val="5B22BCBA"/>
    <w:lvl w:ilvl="0" w:tplc="FFFFFFFF">
      <w:start w:val="1"/>
      <w:numFmt w:val="upp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625F316F"/>
    <w:multiLevelType w:val="hybridMultilevel"/>
    <w:tmpl w:val="3F22475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F87F31"/>
    <w:multiLevelType w:val="hybridMultilevel"/>
    <w:tmpl w:val="A1C4571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DD305B"/>
    <w:multiLevelType w:val="hybridMultilevel"/>
    <w:tmpl w:val="3138B6D2"/>
    <w:lvl w:ilvl="0" w:tplc="FFFFFFFF">
      <w:start w:val="1"/>
      <w:numFmt w:val="upp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736E124C"/>
    <w:multiLevelType w:val="hybridMultilevel"/>
    <w:tmpl w:val="39500FC4"/>
    <w:lvl w:ilvl="0" w:tplc="FFFFFFF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9" w15:restartNumberingAfterBreak="0">
    <w:nsid w:val="76683F2C"/>
    <w:multiLevelType w:val="hybridMultilevel"/>
    <w:tmpl w:val="721E4CAC"/>
    <w:lvl w:ilvl="0" w:tplc="2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A9871CF"/>
    <w:multiLevelType w:val="hybridMultilevel"/>
    <w:tmpl w:val="849252B8"/>
    <w:lvl w:ilvl="0" w:tplc="2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731F17"/>
    <w:multiLevelType w:val="hybridMultilevel"/>
    <w:tmpl w:val="D30AD3E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870179">
    <w:abstractNumId w:val="25"/>
  </w:num>
  <w:num w:numId="2" w16cid:durableId="1829588566">
    <w:abstractNumId w:val="16"/>
  </w:num>
  <w:num w:numId="3" w16cid:durableId="1973317653">
    <w:abstractNumId w:val="11"/>
  </w:num>
  <w:num w:numId="4" w16cid:durableId="714240124">
    <w:abstractNumId w:val="0"/>
  </w:num>
  <w:num w:numId="5" w16cid:durableId="1509053487">
    <w:abstractNumId w:val="21"/>
  </w:num>
  <w:num w:numId="6" w16cid:durableId="1413357423">
    <w:abstractNumId w:val="7"/>
  </w:num>
  <w:num w:numId="7" w16cid:durableId="664867683">
    <w:abstractNumId w:val="12"/>
  </w:num>
  <w:num w:numId="8" w16cid:durableId="2079209260">
    <w:abstractNumId w:val="17"/>
  </w:num>
  <w:num w:numId="9" w16cid:durableId="741028714">
    <w:abstractNumId w:val="8"/>
  </w:num>
  <w:num w:numId="10" w16cid:durableId="891618139">
    <w:abstractNumId w:val="20"/>
  </w:num>
  <w:num w:numId="11" w16cid:durableId="195313135">
    <w:abstractNumId w:val="9"/>
  </w:num>
  <w:num w:numId="12" w16cid:durableId="1576351606">
    <w:abstractNumId w:val="23"/>
  </w:num>
  <w:num w:numId="13" w16cid:durableId="1601379058">
    <w:abstractNumId w:val="27"/>
  </w:num>
  <w:num w:numId="14" w16cid:durableId="903103435">
    <w:abstractNumId w:val="24"/>
  </w:num>
  <w:num w:numId="15" w16cid:durableId="127205944">
    <w:abstractNumId w:val="1"/>
  </w:num>
  <w:num w:numId="16" w16cid:durableId="1964801512">
    <w:abstractNumId w:val="13"/>
  </w:num>
  <w:num w:numId="17" w16cid:durableId="1483892843">
    <w:abstractNumId w:val="6"/>
  </w:num>
  <w:num w:numId="18" w16cid:durableId="1755277827">
    <w:abstractNumId w:val="15"/>
  </w:num>
  <w:num w:numId="19" w16cid:durableId="1221794129">
    <w:abstractNumId w:val="18"/>
  </w:num>
  <w:num w:numId="20" w16cid:durableId="927345245">
    <w:abstractNumId w:val="5"/>
  </w:num>
  <w:num w:numId="21" w16cid:durableId="876502874">
    <w:abstractNumId w:val="4"/>
  </w:num>
  <w:num w:numId="22" w16cid:durableId="1390227063">
    <w:abstractNumId w:val="19"/>
  </w:num>
  <w:num w:numId="23" w16cid:durableId="1192693089">
    <w:abstractNumId w:val="29"/>
  </w:num>
  <w:num w:numId="24" w16cid:durableId="1707101691">
    <w:abstractNumId w:val="2"/>
  </w:num>
  <w:num w:numId="25" w16cid:durableId="672032096">
    <w:abstractNumId w:val="22"/>
  </w:num>
  <w:num w:numId="26" w16cid:durableId="1530219771">
    <w:abstractNumId w:val="31"/>
  </w:num>
  <w:num w:numId="27" w16cid:durableId="1219320616">
    <w:abstractNumId w:val="30"/>
  </w:num>
  <w:num w:numId="28" w16cid:durableId="1390030455">
    <w:abstractNumId w:val="26"/>
  </w:num>
  <w:num w:numId="29" w16cid:durableId="536357834">
    <w:abstractNumId w:val="10"/>
  </w:num>
  <w:num w:numId="30" w16cid:durableId="589391588">
    <w:abstractNumId w:val="28"/>
  </w:num>
  <w:num w:numId="31" w16cid:durableId="636492277">
    <w:abstractNumId w:val="14"/>
  </w:num>
  <w:num w:numId="32" w16cid:durableId="11535650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B39"/>
    <w:rsid w:val="000B5EC1"/>
    <w:rsid w:val="00170DAD"/>
    <w:rsid w:val="002546A0"/>
    <w:rsid w:val="0027059B"/>
    <w:rsid w:val="002E52D5"/>
    <w:rsid w:val="00577C74"/>
    <w:rsid w:val="005852ED"/>
    <w:rsid w:val="005C4D9B"/>
    <w:rsid w:val="005F4FE2"/>
    <w:rsid w:val="00685B39"/>
    <w:rsid w:val="006D37C0"/>
    <w:rsid w:val="00902B65"/>
    <w:rsid w:val="009C1842"/>
    <w:rsid w:val="009C6F6D"/>
    <w:rsid w:val="00AA2375"/>
    <w:rsid w:val="00B84E50"/>
    <w:rsid w:val="00BC5D08"/>
    <w:rsid w:val="00CF3F6E"/>
    <w:rsid w:val="00D02548"/>
    <w:rsid w:val="00DA22B0"/>
    <w:rsid w:val="00DD7078"/>
    <w:rsid w:val="00F327E8"/>
    <w:rsid w:val="00F73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87744"/>
  <w15:chartTrackingRefBased/>
  <w15:docId w15:val="{0B45F522-F226-4090-B8C6-E8FA62A40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B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B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B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B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B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B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B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B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B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B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B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B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B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B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13" Type="http://schemas.openxmlformats.org/officeDocument/2006/relationships/diagramColors" Target="diagrams/colors2.xml"/><Relationship Id="rId18" Type="http://schemas.openxmlformats.org/officeDocument/2006/relationships/diagramColors" Target="diagrams/colors3.xml"/><Relationship Id="rId26" Type="http://schemas.openxmlformats.org/officeDocument/2006/relationships/diagramLayout" Target="diagrams/layout5.xml"/><Relationship Id="rId3" Type="http://schemas.openxmlformats.org/officeDocument/2006/relationships/settings" Target="settings.xml"/><Relationship Id="rId21" Type="http://schemas.openxmlformats.org/officeDocument/2006/relationships/diagramLayout" Target="diagrams/layout4.xml"/><Relationship Id="rId7" Type="http://schemas.openxmlformats.org/officeDocument/2006/relationships/diagramQuickStyle" Target="diagrams/quickStyle1.xml"/><Relationship Id="rId12" Type="http://schemas.openxmlformats.org/officeDocument/2006/relationships/diagramQuickStyle" Target="diagrams/quickStyle2.xml"/><Relationship Id="rId17" Type="http://schemas.openxmlformats.org/officeDocument/2006/relationships/diagramQuickStyle" Target="diagrams/quickStyle3.xml"/><Relationship Id="rId25" Type="http://schemas.openxmlformats.org/officeDocument/2006/relationships/diagramData" Target="diagrams/data5.xml"/><Relationship Id="rId2" Type="http://schemas.openxmlformats.org/officeDocument/2006/relationships/styles" Target="styles.xml"/><Relationship Id="rId16" Type="http://schemas.openxmlformats.org/officeDocument/2006/relationships/diagramLayout" Target="diagrams/layout3.xml"/><Relationship Id="rId20" Type="http://schemas.openxmlformats.org/officeDocument/2006/relationships/diagramData" Target="diagrams/data4.xml"/><Relationship Id="rId29" Type="http://schemas.microsoft.com/office/2007/relationships/diagramDrawing" Target="diagrams/drawing5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diagramLayout" Target="diagrams/layout2.xml"/><Relationship Id="rId24" Type="http://schemas.microsoft.com/office/2007/relationships/diagramDrawing" Target="diagrams/drawing4.xml"/><Relationship Id="rId32" Type="http://schemas.openxmlformats.org/officeDocument/2006/relationships/theme" Target="theme/theme1.xml"/><Relationship Id="rId5" Type="http://schemas.openxmlformats.org/officeDocument/2006/relationships/diagramData" Target="diagrams/data1.xml"/><Relationship Id="rId15" Type="http://schemas.openxmlformats.org/officeDocument/2006/relationships/diagramData" Target="diagrams/data3.xml"/><Relationship Id="rId23" Type="http://schemas.openxmlformats.org/officeDocument/2006/relationships/diagramColors" Target="diagrams/colors4.xml"/><Relationship Id="rId28" Type="http://schemas.openxmlformats.org/officeDocument/2006/relationships/diagramColors" Target="diagrams/colors5.xml"/><Relationship Id="rId10" Type="http://schemas.openxmlformats.org/officeDocument/2006/relationships/diagramData" Target="diagrams/data2.xml"/><Relationship Id="rId19" Type="http://schemas.microsoft.com/office/2007/relationships/diagramDrawing" Target="diagrams/drawing3.xm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Relationship Id="rId14" Type="http://schemas.microsoft.com/office/2007/relationships/diagramDrawing" Target="diagrams/drawing2.xml"/><Relationship Id="rId22" Type="http://schemas.openxmlformats.org/officeDocument/2006/relationships/diagramQuickStyle" Target="diagrams/quickStyle4.xml"/><Relationship Id="rId27" Type="http://schemas.openxmlformats.org/officeDocument/2006/relationships/diagramQuickStyle" Target="diagrams/quickStyle5.xml"/><Relationship Id="rId30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B8312FA-0AAF-4448-B883-C2F5EA8E7908}" type="doc">
      <dgm:prSet loTypeId="urn:microsoft.com/office/officeart/2005/8/layout/chevron1" loCatId="process" qsTypeId="urn:microsoft.com/office/officeart/2005/8/quickstyle/simple1" qsCatId="simple" csTypeId="urn:microsoft.com/office/officeart/2005/8/colors/accent1_2" csCatId="accent1" phldr="1"/>
      <dgm:spPr/>
    </dgm:pt>
    <dgm:pt modelId="{CB23A03E-FDA3-4608-A3E9-7A29A4C236A1}">
      <dgm:prSet phldrT="[Text]"/>
      <dgm:spPr>
        <a:xfrm>
          <a:off x="3650" y="776120"/>
          <a:ext cx="1358149" cy="543259"/>
        </a:xfr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r>
            <a:rPr lang="en-029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Institution demande de pension</a:t>
          </a:r>
        </a:p>
      </dgm:t>
    </dgm:pt>
    <dgm:pt modelId="{65BFB101-4B85-4E16-91BC-95108043F1DD}" type="parTrans" cxnId="{3DBE56CF-7C51-4F95-8AAC-85364BB6CE23}">
      <dgm:prSet/>
      <dgm:spPr/>
      <dgm:t>
        <a:bodyPr/>
        <a:lstStyle/>
        <a:p>
          <a:endParaRPr lang="en-029"/>
        </a:p>
      </dgm:t>
    </dgm:pt>
    <dgm:pt modelId="{3BE0FE60-10F5-45CA-B985-EF266C867DDD}" type="sibTrans" cxnId="{3DBE56CF-7C51-4F95-8AAC-85364BB6CE23}">
      <dgm:prSet/>
      <dgm:spPr/>
      <dgm:t>
        <a:bodyPr/>
        <a:lstStyle/>
        <a:p>
          <a:endParaRPr lang="en-029"/>
        </a:p>
      </dgm:t>
    </dgm:pt>
    <dgm:pt modelId="{86B83458-1AA6-4156-972E-7DA90D3F0B15}">
      <dgm:prSet phldrT="[Text]"/>
      <dgm:spPr>
        <a:xfrm>
          <a:off x="2448320" y="776120"/>
          <a:ext cx="1358149" cy="543259"/>
        </a:xfr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r>
            <a:rPr lang="en-029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verifica</a:t>
          </a:r>
        </a:p>
      </dgm:t>
    </dgm:pt>
    <dgm:pt modelId="{D5C87C5E-8916-4BAE-AD2B-0B7ED4405BCA}" type="parTrans" cxnId="{C9F00F58-241D-4A02-88E3-A26B9CDC8153}">
      <dgm:prSet/>
      <dgm:spPr/>
      <dgm:t>
        <a:bodyPr/>
        <a:lstStyle/>
        <a:p>
          <a:endParaRPr lang="en-029"/>
        </a:p>
      </dgm:t>
    </dgm:pt>
    <dgm:pt modelId="{977A0241-EBB1-43AE-86DE-754FA8D08E93}" type="sibTrans" cxnId="{C9F00F58-241D-4A02-88E3-A26B9CDC8153}">
      <dgm:prSet/>
      <dgm:spPr/>
      <dgm:t>
        <a:bodyPr/>
        <a:lstStyle/>
        <a:p>
          <a:endParaRPr lang="en-029"/>
        </a:p>
      </dgm:t>
    </dgm:pt>
    <dgm:pt modelId="{B95304EA-0114-45FC-B7D3-22597967FB48}">
      <dgm:prSet phldrT="[Text]"/>
      <dgm:spPr>
        <a:xfrm>
          <a:off x="4892989" y="776120"/>
          <a:ext cx="1358149" cy="543259"/>
        </a:xfr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r>
            <a:rPr lang="en-029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annotation Directeur</a:t>
          </a:r>
        </a:p>
      </dgm:t>
    </dgm:pt>
    <dgm:pt modelId="{EFA8D906-ACD3-4FA0-909B-088049CEB072}" type="parTrans" cxnId="{6EC7F866-322F-44CB-A5A0-2C7896721149}">
      <dgm:prSet/>
      <dgm:spPr/>
      <dgm:t>
        <a:bodyPr/>
        <a:lstStyle/>
        <a:p>
          <a:endParaRPr lang="en-029"/>
        </a:p>
      </dgm:t>
    </dgm:pt>
    <dgm:pt modelId="{8B4AAFF6-C57F-4F06-BD1A-200ABAE35CC2}" type="sibTrans" cxnId="{6EC7F866-322F-44CB-A5A0-2C7896721149}">
      <dgm:prSet/>
      <dgm:spPr/>
      <dgm:t>
        <a:bodyPr/>
        <a:lstStyle/>
        <a:p>
          <a:endParaRPr lang="en-029"/>
        </a:p>
      </dgm:t>
    </dgm:pt>
    <dgm:pt modelId="{F4A507B2-8C82-4C4D-8081-415163DB0137}">
      <dgm:prSet/>
      <dgm:spPr>
        <a:xfrm>
          <a:off x="1252182" y="767389"/>
          <a:ext cx="1358149" cy="543259"/>
        </a:xfr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r>
            <a:rPr lang="en-029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depot  du dossier au secreta</a:t>
          </a:r>
        </a:p>
      </dgm:t>
    </dgm:pt>
    <dgm:pt modelId="{C5B0EAFF-644E-4A84-9EB5-773176422438}" type="parTrans" cxnId="{B398E6D0-5744-45AC-85D7-85413B650272}">
      <dgm:prSet/>
      <dgm:spPr/>
      <dgm:t>
        <a:bodyPr/>
        <a:lstStyle/>
        <a:p>
          <a:endParaRPr lang="en-029"/>
        </a:p>
      </dgm:t>
    </dgm:pt>
    <dgm:pt modelId="{BB3E1B1E-97CA-4B59-9EEB-610DB0DB7510}" type="sibTrans" cxnId="{B398E6D0-5744-45AC-85D7-85413B650272}">
      <dgm:prSet/>
      <dgm:spPr/>
      <dgm:t>
        <a:bodyPr/>
        <a:lstStyle/>
        <a:p>
          <a:endParaRPr lang="en-029"/>
        </a:p>
      </dgm:t>
    </dgm:pt>
    <dgm:pt modelId="{240A4108-D0EF-4404-941B-9A89744F7AEF}">
      <dgm:prSet phldrT="[Text]"/>
      <dgm:spPr>
        <a:xfrm>
          <a:off x="6115324" y="776120"/>
          <a:ext cx="1358149" cy="543259"/>
        </a:xfr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r>
            <a:rPr lang="en-029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Slp</a:t>
          </a:r>
        </a:p>
      </dgm:t>
    </dgm:pt>
    <dgm:pt modelId="{2717BCB7-FBFB-4396-BBD3-B459DC3598CB}" type="parTrans" cxnId="{D2B28717-68D4-45CC-B34F-44543E25085A}">
      <dgm:prSet/>
      <dgm:spPr/>
      <dgm:t>
        <a:bodyPr/>
        <a:lstStyle/>
        <a:p>
          <a:endParaRPr lang="en-029"/>
        </a:p>
      </dgm:t>
    </dgm:pt>
    <dgm:pt modelId="{526F28EA-0127-4F4B-8B6C-B7851569C98B}" type="sibTrans" cxnId="{D2B28717-68D4-45CC-B34F-44543E25085A}">
      <dgm:prSet/>
      <dgm:spPr/>
      <dgm:t>
        <a:bodyPr/>
        <a:lstStyle/>
        <a:p>
          <a:endParaRPr lang="en-029"/>
        </a:p>
      </dgm:t>
    </dgm:pt>
    <dgm:pt modelId="{B3C9C57D-846E-4B81-A303-6C56A2AEF4DA}">
      <dgm:prSet phldrT="[Text]"/>
      <dgm:spPr>
        <a:xfrm>
          <a:off x="3670655" y="776120"/>
          <a:ext cx="1358149" cy="543259"/>
        </a:xfr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r>
            <a:rPr lang="en-029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accuse de reception</a:t>
          </a:r>
        </a:p>
      </dgm:t>
    </dgm:pt>
    <dgm:pt modelId="{0ABDB26F-03F9-43B2-80E7-664B143BA866}" type="parTrans" cxnId="{15D80BF1-CDC1-4418-99B5-4D32B38E1300}">
      <dgm:prSet/>
      <dgm:spPr/>
      <dgm:t>
        <a:bodyPr/>
        <a:lstStyle/>
        <a:p>
          <a:endParaRPr lang="en-029"/>
        </a:p>
      </dgm:t>
    </dgm:pt>
    <dgm:pt modelId="{8439CA32-CB88-4364-978B-A126D2409E1C}" type="sibTrans" cxnId="{15D80BF1-CDC1-4418-99B5-4D32B38E1300}">
      <dgm:prSet/>
      <dgm:spPr/>
      <dgm:t>
        <a:bodyPr/>
        <a:lstStyle/>
        <a:p>
          <a:endParaRPr lang="en-029"/>
        </a:p>
      </dgm:t>
    </dgm:pt>
    <dgm:pt modelId="{8B4BFAC6-4140-412E-B2CC-975466437655}" type="pres">
      <dgm:prSet presAssocID="{4B8312FA-0AAF-4448-B883-C2F5EA8E7908}" presName="Name0" presStyleCnt="0">
        <dgm:presLayoutVars>
          <dgm:dir/>
          <dgm:animLvl val="lvl"/>
          <dgm:resizeHandles val="exact"/>
        </dgm:presLayoutVars>
      </dgm:prSet>
      <dgm:spPr/>
    </dgm:pt>
    <dgm:pt modelId="{E1EE5FC2-D201-498C-AD84-31DD07558195}" type="pres">
      <dgm:prSet presAssocID="{CB23A03E-FDA3-4608-A3E9-7A29A4C236A1}" presName="parTxOnly" presStyleLbl="node1" presStyleIdx="0" presStyleCnt="6">
        <dgm:presLayoutVars>
          <dgm:chMax val="0"/>
          <dgm:chPref val="0"/>
          <dgm:bulletEnabled val="1"/>
        </dgm:presLayoutVars>
      </dgm:prSet>
      <dgm:spPr>
        <a:prstGeom prst="chevron">
          <a:avLst/>
        </a:prstGeom>
      </dgm:spPr>
    </dgm:pt>
    <dgm:pt modelId="{7E4B35B6-EA76-4CE8-ADF4-45554E04FCDB}" type="pres">
      <dgm:prSet presAssocID="{3BE0FE60-10F5-45CA-B985-EF266C867DDD}" presName="parTxOnlySpace" presStyleCnt="0"/>
      <dgm:spPr/>
    </dgm:pt>
    <dgm:pt modelId="{30508143-8652-4EF2-9083-474CE147772B}" type="pres">
      <dgm:prSet presAssocID="{F4A507B2-8C82-4C4D-8081-415163DB0137}" presName="parTxOnly" presStyleLbl="node1" presStyleIdx="1" presStyleCnt="6" custLinFactNeighborX="19289" custLinFactNeighborY="-1607">
        <dgm:presLayoutVars>
          <dgm:chMax val="0"/>
          <dgm:chPref val="0"/>
          <dgm:bulletEnabled val="1"/>
        </dgm:presLayoutVars>
      </dgm:prSet>
      <dgm:spPr>
        <a:prstGeom prst="chevron">
          <a:avLst/>
        </a:prstGeom>
      </dgm:spPr>
    </dgm:pt>
    <dgm:pt modelId="{7A231E02-82BB-4832-A184-52AA7AA8BC27}" type="pres">
      <dgm:prSet presAssocID="{BB3E1B1E-97CA-4B59-9EEB-610DB0DB7510}" presName="parTxOnlySpace" presStyleCnt="0"/>
      <dgm:spPr/>
    </dgm:pt>
    <dgm:pt modelId="{094DD495-F9DB-4996-B20D-797706118540}" type="pres">
      <dgm:prSet presAssocID="{86B83458-1AA6-4156-972E-7DA90D3F0B15}" presName="parTxOnly" presStyleLbl="node1" presStyleIdx="2" presStyleCnt="6">
        <dgm:presLayoutVars>
          <dgm:chMax val="0"/>
          <dgm:chPref val="0"/>
          <dgm:bulletEnabled val="1"/>
        </dgm:presLayoutVars>
      </dgm:prSet>
      <dgm:spPr>
        <a:prstGeom prst="chevron">
          <a:avLst/>
        </a:prstGeom>
      </dgm:spPr>
    </dgm:pt>
    <dgm:pt modelId="{2F0CD993-DB95-4AAA-B88A-3AD9C6939067}" type="pres">
      <dgm:prSet presAssocID="{977A0241-EBB1-43AE-86DE-754FA8D08E93}" presName="parTxOnlySpace" presStyleCnt="0"/>
      <dgm:spPr/>
    </dgm:pt>
    <dgm:pt modelId="{B8C0D626-1890-48FB-A747-F5BF559C2CE6}" type="pres">
      <dgm:prSet presAssocID="{B3C9C57D-846E-4B81-A303-6C56A2AEF4DA}" presName="parTxOnly" presStyleLbl="node1" presStyleIdx="3" presStyleCnt="6">
        <dgm:presLayoutVars>
          <dgm:chMax val="0"/>
          <dgm:chPref val="0"/>
          <dgm:bulletEnabled val="1"/>
        </dgm:presLayoutVars>
      </dgm:prSet>
      <dgm:spPr>
        <a:prstGeom prst="chevron">
          <a:avLst/>
        </a:prstGeom>
      </dgm:spPr>
    </dgm:pt>
    <dgm:pt modelId="{C3002C0C-6839-478C-BD39-39BCB75A0C7B}" type="pres">
      <dgm:prSet presAssocID="{8439CA32-CB88-4364-978B-A126D2409E1C}" presName="parTxOnlySpace" presStyleCnt="0"/>
      <dgm:spPr/>
    </dgm:pt>
    <dgm:pt modelId="{00F44BFB-B5BC-4192-B460-7ECB8E5FE984}" type="pres">
      <dgm:prSet presAssocID="{B95304EA-0114-45FC-B7D3-22597967FB48}" presName="parTxOnly" presStyleLbl="node1" presStyleIdx="4" presStyleCnt="6">
        <dgm:presLayoutVars>
          <dgm:chMax val="0"/>
          <dgm:chPref val="0"/>
          <dgm:bulletEnabled val="1"/>
        </dgm:presLayoutVars>
      </dgm:prSet>
      <dgm:spPr>
        <a:prstGeom prst="chevron">
          <a:avLst/>
        </a:prstGeom>
      </dgm:spPr>
    </dgm:pt>
    <dgm:pt modelId="{9CA6EF28-04AC-49E6-A7B2-7562F7D45E5E}" type="pres">
      <dgm:prSet presAssocID="{8B4AAFF6-C57F-4F06-BD1A-200ABAE35CC2}" presName="parTxOnlySpace" presStyleCnt="0"/>
      <dgm:spPr/>
    </dgm:pt>
    <dgm:pt modelId="{443537FA-B2F9-4930-8967-D3110E12CC6E}" type="pres">
      <dgm:prSet presAssocID="{240A4108-D0EF-4404-941B-9A89744F7AEF}" presName="parTxOnly" presStyleLbl="node1" presStyleIdx="5" presStyleCnt="6">
        <dgm:presLayoutVars>
          <dgm:chMax val="0"/>
          <dgm:chPref val="0"/>
          <dgm:bulletEnabled val="1"/>
        </dgm:presLayoutVars>
      </dgm:prSet>
      <dgm:spPr>
        <a:prstGeom prst="chevron">
          <a:avLst/>
        </a:prstGeom>
      </dgm:spPr>
    </dgm:pt>
  </dgm:ptLst>
  <dgm:cxnLst>
    <dgm:cxn modelId="{8C4DCE05-7F3D-4F3E-B1D7-F523BD0BF1E2}" type="presOf" srcId="{86B83458-1AA6-4156-972E-7DA90D3F0B15}" destId="{094DD495-F9DB-4996-B20D-797706118540}" srcOrd="0" destOrd="0" presId="urn:microsoft.com/office/officeart/2005/8/layout/chevron1"/>
    <dgm:cxn modelId="{B0A6D607-1440-447E-9051-39421E04DF0D}" type="presOf" srcId="{240A4108-D0EF-4404-941B-9A89744F7AEF}" destId="{443537FA-B2F9-4930-8967-D3110E12CC6E}" srcOrd="0" destOrd="0" presId="urn:microsoft.com/office/officeart/2005/8/layout/chevron1"/>
    <dgm:cxn modelId="{9A5BE513-6D44-472A-A93A-0350EF2624B1}" type="presOf" srcId="{4B8312FA-0AAF-4448-B883-C2F5EA8E7908}" destId="{8B4BFAC6-4140-412E-B2CC-975466437655}" srcOrd="0" destOrd="0" presId="urn:microsoft.com/office/officeart/2005/8/layout/chevron1"/>
    <dgm:cxn modelId="{D2B28717-68D4-45CC-B34F-44543E25085A}" srcId="{4B8312FA-0AAF-4448-B883-C2F5EA8E7908}" destId="{240A4108-D0EF-4404-941B-9A89744F7AEF}" srcOrd="5" destOrd="0" parTransId="{2717BCB7-FBFB-4396-BBD3-B459DC3598CB}" sibTransId="{526F28EA-0127-4F4B-8B6C-B7851569C98B}"/>
    <dgm:cxn modelId="{6EC7F866-322F-44CB-A5A0-2C7896721149}" srcId="{4B8312FA-0AAF-4448-B883-C2F5EA8E7908}" destId="{B95304EA-0114-45FC-B7D3-22597967FB48}" srcOrd="4" destOrd="0" parTransId="{EFA8D906-ACD3-4FA0-909B-088049CEB072}" sibTransId="{8B4AAFF6-C57F-4F06-BD1A-200ABAE35CC2}"/>
    <dgm:cxn modelId="{D90F8D71-84F5-44E5-8159-9BC90B6F7D7E}" type="presOf" srcId="{F4A507B2-8C82-4C4D-8081-415163DB0137}" destId="{30508143-8652-4EF2-9083-474CE147772B}" srcOrd="0" destOrd="0" presId="urn:microsoft.com/office/officeart/2005/8/layout/chevron1"/>
    <dgm:cxn modelId="{C9F00F58-241D-4A02-88E3-A26B9CDC8153}" srcId="{4B8312FA-0AAF-4448-B883-C2F5EA8E7908}" destId="{86B83458-1AA6-4156-972E-7DA90D3F0B15}" srcOrd="2" destOrd="0" parTransId="{D5C87C5E-8916-4BAE-AD2B-0B7ED4405BCA}" sibTransId="{977A0241-EBB1-43AE-86DE-754FA8D08E93}"/>
    <dgm:cxn modelId="{31798EAB-AD00-4503-B122-5C6B39D52CCE}" type="presOf" srcId="{B3C9C57D-846E-4B81-A303-6C56A2AEF4DA}" destId="{B8C0D626-1890-48FB-A747-F5BF559C2CE6}" srcOrd="0" destOrd="0" presId="urn:microsoft.com/office/officeart/2005/8/layout/chevron1"/>
    <dgm:cxn modelId="{A9F444B0-2104-4846-97C2-DFC19FFA8700}" type="presOf" srcId="{B95304EA-0114-45FC-B7D3-22597967FB48}" destId="{00F44BFB-B5BC-4192-B460-7ECB8E5FE984}" srcOrd="0" destOrd="0" presId="urn:microsoft.com/office/officeart/2005/8/layout/chevron1"/>
    <dgm:cxn modelId="{3DBE56CF-7C51-4F95-8AAC-85364BB6CE23}" srcId="{4B8312FA-0AAF-4448-B883-C2F5EA8E7908}" destId="{CB23A03E-FDA3-4608-A3E9-7A29A4C236A1}" srcOrd="0" destOrd="0" parTransId="{65BFB101-4B85-4E16-91BC-95108043F1DD}" sibTransId="{3BE0FE60-10F5-45CA-B985-EF266C867DDD}"/>
    <dgm:cxn modelId="{B398E6D0-5744-45AC-85D7-85413B650272}" srcId="{4B8312FA-0AAF-4448-B883-C2F5EA8E7908}" destId="{F4A507B2-8C82-4C4D-8081-415163DB0137}" srcOrd="1" destOrd="0" parTransId="{C5B0EAFF-644E-4A84-9EB5-773176422438}" sibTransId="{BB3E1B1E-97CA-4B59-9EEB-610DB0DB7510}"/>
    <dgm:cxn modelId="{15D80BF1-CDC1-4418-99B5-4D32B38E1300}" srcId="{4B8312FA-0AAF-4448-B883-C2F5EA8E7908}" destId="{B3C9C57D-846E-4B81-A303-6C56A2AEF4DA}" srcOrd="3" destOrd="0" parTransId="{0ABDB26F-03F9-43B2-80E7-664B143BA866}" sibTransId="{8439CA32-CB88-4364-978B-A126D2409E1C}"/>
    <dgm:cxn modelId="{9CFFF3F4-022C-4A13-BC4B-17125A568DF2}" type="presOf" srcId="{CB23A03E-FDA3-4608-A3E9-7A29A4C236A1}" destId="{E1EE5FC2-D201-498C-AD84-31DD07558195}" srcOrd="0" destOrd="0" presId="urn:microsoft.com/office/officeart/2005/8/layout/chevron1"/>
    <dgm:cxn modelId="{0ECB0FF6-5ADC-45AE-9004-F0F23D9B40B7}" type="presParOf" srcId="{8B4BFAC6-4140-412E-B2CC-975466437655}" destId="{E1EE5FC2-D201-498C-AD84-31DD07558195}" srcOrd="0" destOrd="0" presId="urn:microsoft.com/office/officeart/2005/8/layout/chevron1"/>
    <dgm:cxn modelId="{F004BD61-7368-44F3-B625-4D15FF3EC90C}" type="presParOf" srcId="{8B4BFAC6-4140-412E-B2CC-975466437655}" destId="{7E4B35B6-EA76-4CE8-ADF4-45554E04FCDB}" srcOrd="1" destOrd="0" presId="urn:microsoft.com/office/officeart/2005/8/layout/chevron1"/>
    <dgm:cxn modelId="{3E24309B-312F-46FF-A072-B7565A2277F3}" type="presParOf" srcId="{8B4BFAC6-4140-412E-B2CC-975466437655}" destId="{30508143-8652-4EF2-9083-474CE147772B}" srcOrd="2" destOrd="0" presId="urn:microsoft.com/office/officeart/2005/8/layout/chevron1"/>
    <dgm:cxn modelId="{876F422A-DBEE-43A0-B795-3EAFE8FCF43D}" type="presParOf" srcId="{8B4BFAC6-4140-412E-B2CC-975466437655}" destId="{7A231E02-82BB-4832-A184-52AA7AA8BC27}" srcOrd="3" destOrd="0" presId="urn:microsoft.com/office/officeart/2005/8/layout/chevron1"/>
    <dgm:cxn modelId="{E7E38241-A577-467F-95DF-E4FD6EBFAC3E}" type="presParOf" srcId="{8B4BFAC6-4140-412E-B2CC-975466437655}" destId="{094DD495-F9DB-4996-B20D-797706118540}" srcOrd="4" destOrd="0" presId="urn:microsoft.com/office/officeart/2005/8/layout/chevron1"/>
    <dgm:cxn modelId="{366B6A86-D5B4-4C44-A3D9-4E4A8BFD9921}" type="presParOf" srcId="{8B4BFAC6-4140-412E-B2CC-975466437655}" destId="{2F0CD993-DB95-4AAA-B88A-3AD9C6939067}" srcOrd="5" destOrd="0" presId="urn:microsoft.com/office/officeart/2005/8/layout/chevron1"/>
    <dgm:cxn modelId="{C695DF7D-4F07-47AF-88B6-39043D0469BC}" type="presParOf" srcId="{8B4BFAC6-4140-412E-B2CC-975466437655}" destId="{B8C0D626-1890-48FB-A747-F5BF559C2CE6}" srcOrd="6" destOrd="0" presId="urn:microsoft.com/office/officeart/2005/8/layout/chevron1"/>
    <dgm:cxn modelId="{153B29C6-4A83-415E-823C-92F2C2155828}" type="presParOf" srcId="{8B4BFAC6-4140-412E-B2CC-975466437655}" destId="{C3002C0C-6839-478C-BD39-39BCB75A0C7B}" srcOrd="7" destOrd="0" presId="urn:microsoft.com/office/officeart/2005/8/layout/chevron1"/>
    <dgm:cxn modelId="{EE6E946E-21F7-4224-B6AA-7CA6178AD4EF}" type="presParOf" srcId="{8B4BFAC6-4140-412E-B2CC-975466437655}" destId="{00F44BFB-B5BC-4192-B460-7ECB8E5FE984}" srcOrd="8" destOrd="0" presId="urn:microsoft.com/office/officeart/2005/8/layout/chevron1"/>
    <dgm:cxn modelId="{79B41082-9F3E-4828-B681-06D0B828A785}" type="presParOf" srcId="{8B4BFAC6-4140-412E-B2CC-975466437655}" destId="{9CA6EF28-04AC-49E6-A7B2-7562F7D45E5E}" srcOrd="9" destOrd="0" presId="urn:microsoft.com/office/officeart/2005/8/layout/chevron1"/>
    <dgm:cxn modelId="{9FF286E1-811A-481A-A782-17ABF6186B71}" type="presParOf" srcId="{8B4BFAC6-4140-412E-B2CC-975466437655}" destId="{443537FA-B2F9-4930-8967-D3110E12CC6E}" srcOrd="10" destOrd="0" presId="urn:microsoft.com/office/officeart/2005/8/layout/chevron1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4B8312FA-0AAF-4448-B883-C2F5EA8E7908}" type="doc">
      <dgm:prSet loTypeId="urn:microsoft.com/office/officeart/2005/8/layout/chevron1" loCatId="process" qsTypeId="urn:microsoft.com/office/officeart/2005/8/quickstyle/simple1" qsCatId="simple" csTypeId="urn:microsoft.com/office/officeart/2005/8/colors/accent1_2" csCatId="accent1" phldr="1"/>
      <dgm:spPr/>
    </dgm:pt>
    <dgm:pt modelId="{CB23A03E-FDA3-4608-A3E9-7A29A4C236A1}">
      <dgm:prSet phldrT="[Text]"/>
      <dgm:spPr>
        <a:xfrm>
          <a:off x="0" y="598586"/>
          <a:ext cx="1245691" cy="498276"/>
        </a:xfr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r>
            <a:rPr lang="en-029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Instituion demande de pension</a:t>
          </a:r>
        </a:p>
      </dgm:t>
    </dgm:pt>
    <dgm:pt modelId="{65BFB101-4B85-4E16-91BC-95108043F1DD}" type="parTrans" cxnId="{3DBE56CF-7C51-4F95-8AAC-85364BB6CE23}">
      <dgm:prSet/>
      <dgm:spPr/>
      <dgm:t>
        <a:bodyPr/>
        <a:lstStyle/>
        <a:p>
          <a:endParaRPr lang="en-029"/>
        </a:p>
      </dgm:t>
    </dgm:pt>
    <dgm:pt modelId="{3BE0FE60-10F5-45CA-B985-EF266C867DDD}" type="sibTrans" cxnId="{3DBE56CF-7C51-4F95-8AAC-85364BB6CE23}">
      <dgm:prSet/>
      <dgm:spPr/>
      <dgm:t>
        <a:bodyPr/>
        <a:lstStyle/>
        <a:p>
          <a:endParaRPr lang="en-029"/>
        </a:p>
      </dgm:t>
    </dgm:pt>
    <dgm:pt modelId="{86B83458-1AA6-4156-972E-7DA90D3F0B15}">
      <dgm:prSet phldrT="[Text]"/>
      <dgm:spPr>
        <a:xfrm>
          <a:off x="2242244" y="598586"/>
          <a:ext cx="1245691" cy="498276"/>
        </a:xfr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r>
            <a:rPr lang="en-029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verification par l'agent</a:t>
          </a:r>
        </a:p>
      </dgm:t>
    </dgm:pt>
    <dgm:pt modelId="{D5C87C5E-8916-4BAE-AD2B-0B7ED4405BCA}" type="parTrans" cxnId="{C9F00F58-241D-4A02-88E3-A26B9CDC8153}">
      <dgm:prSet/>
      <dgm:spPr/>
      <dgm:t>
        <a:bodyPr/>
        <a:lstStyle/>
        <a:p>
          <a:endParaRPr lang="en-029"/>
        </a:p>
      </dgm:t>
    </dgm:pt>
    <dgm:pt modelId="{977A0241-EBB1-43AE-86DE-754FA8D08E93}" type="sibTrans" cxnId="{C9F00F58-241D-4A02-88E3-A26B9CDC8153}">
      <dgm:prSet/>
      <dgm:spPr/>
      <dgm:t>
        <a:bodyPr/>
        <a:lstStyle/>
        <a:p>
          <a:endParaRPr lang="en-029"/>
        </a:p>
      </dgm:t>
    </dgm:pt>
    <dgm:pt modelId="{B95304EA-0114-45FC-B7D3-22597967FB48}">
      <dgm:prSet phldrT="[Text]"/>
      <dgm:spPr>
        <a:xfrm>
          <a:off x="5605611" y="598586"/>
          <a:ext cx="1245691" cy="498276"/>
        </a:xfr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r>
            <a:rPr lang="en-029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annotation Directeur</a:t>
          </a:r>
        </a:p>
      </dgm:t>
    </dgm:pt>
    <dgm:pt modelId="{EFA8D906-ACD3-4FA0-909B-088049CEB072}" type="parTrans" cxnId="{6EC7F866-322F-44CB-A5A0-2C7896721149}">
      <dgm:prSet/>
      <dgm:spPr/>
      <dgm:t>
        <a:bodyPr/>
        <a:lstStyle/>
        <a:p>
          <a:endParaRPr lang="en-029"/>
        </a:p>
      </dgm:t>
    </dgm:pt>
    <dgm:pt modelId="{8B4AAFF6-C57F-4F06-BD1A-200ABAE35CC2}" type="sibTrans" cxnId="{6EC7F866-322F-44CB-A5A0-2C7896721149}">
      <dgm:prSet/>
      <dgm:spPr/>
      <dgm:t>
        <a:bodyPr/>
        <a:lstStyle/>
        <a:p>
          <a:endParaRPr lang="en-029"/>
        </a:p>
      </dgm:t>
    </dgm:pt>
    <dgm:pt modelId="{F4A507B2-8C82-4C4D-8081-415163DB0137}">
      <dgm:prSet/>
      <dgm:spPr>
        <a:xfrm>
          <a:off x="1145150" y="590579"/>
          <a:ext cx="1245691" cy="498276"/>
        </a:xfr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r>
            <a:rPr lang="en-029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depot  du dossier au </a:t>
          </a:r>
          <a:r>
            <a:rPr lang="fr-FR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Service courrier du MEF</a:t>
          </a:r>
          <a:endParaRPr lang="en-029">
            <a:solidFill>
              <a:sysClr val="window" lastClr="FFFFFF"/>
            </a:solidFill>
            <a:latin typeface="Calibri"/>
            <a:ea typeface="+mn-ea"/>
            <a:cs typeface="+mn-cs"/>
          </a:endParaRPr>
        </a:p>
      </dgm:t>
    </dgm:pt>
    <dgm:pt modelId="{C5B0EAFF-644E-4A84-9EB5-773176422438}" type="parTrans" cxnId="{B398E6D0-5744-45AC-85D7-85413B650272}">
      <dgm:prSet/>
      <dgm:spPr/>
      <dgm:t>
        <a:bodyPr/>
        <a:lstStyle/>
        <a:p>
          <a:endParaRPr lang="en-029"/>
        </a:p>
      </dgm:t>
    </dgm:pt>
    <dgm:pt modelId="{BB3E1B1E-97CA-4B59-9EEB-610DB0DB7510}" type="sibTrans" cxnId="{B398E6D0-5744-45AC-85D7-85413B650272}">
      <dgm:prSet/>
      <dgm:spPr/>
      <dgm:t>
        <a:bodyPr/>
        <a:lstStyle/>
        <a:p>
          <a:endParaRPr lang="en-029"/>
        </a:p>
      </dgm:t>
    </dgm:pt>
    <dgm:pt modelId="{240A4108-D0EF-4404-941B-9A89744F7AEF}">
      <dgm:prSet phldrT="[Text]"/>
      <dgm:spPr>
        <a:xfrm>
          <a:off x="6726733" y="598586"/>
          <a:ext cx="1245691" cy="498276"/>
        </a:xfr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r>
            <a:rPr lang="en-029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Slp</a:t>
          </a:r>
        </a:p>
      </dgm:t>
    </dgm:pt>
    <dgm:pt modelId="{2717BCB7-FBFB-4396-BBD3-B459DC3598CB}" type="parTrans" cxnId="{D2B28717-68D4-45CC-B34F-44543E25085A}">
      <dgm:prSet/>
      <dgm:spPr/>
      <dgm:t>
        <a:bodyPr/>
        <a:lstStyle/>
        <a:p>
          <a:endParaRPr lang="en-029"/>
        </a:p>
      </dgm:t>
    </dgm:pt>
    <dgm:pt modelId="{526F28EA-0127-4F4B-8B6C-B7851569C98B}" type="sibTrans" cxnId="{D2B28717-68D4-45CC-B34F-44543E25085A}">
      <dgm:prSet/>
      <dgm:spPr/>
      <dgm:t>
        <a:bodyPr/>
        <a:lstStyle/>
        <a:p>
          <a:endParaRPr lang="en-029"/>
        </a:p>
      </dgm:t>
    </dgm:pt>
    <dgm:pt modelId="{B3C9C57D-846E-4B81-A303-6C56A2AEF4DA}">
      <dgm:prSet phldrT="[Text]"/>
      <dgm:spPr>
        <a:xfrm>
          <a:off x="3363366" y="598586"/>
          <a:ext cx="1245691" cy="498276"/>
        </a:xfr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r>
            <a:rPr lang="en-029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 numero de reception</a:t>
          </a:r>
        </a:p>
      </dgm:t>
    </dgm:pt>
    <dgm:pt modelId="{0ABDB26F-03F9-43B2-80E7-664B143BA866}" type="parTrans" cxnId="{15D80BF1-CDC1-4418-99B5-4D32B38E1300}">
      <dgm:prSet/>
      <dgm:spPr/>
      <dgm:t>
        <a:bodyPr/>
        <a:lstStyle/>
        <a:p>
          <a:endParaRPr lang="en-029"/>
        </a:p>
      </dgm:t>
    </dgm:pt>
    <dgm:pt modelId="{8439CA32-CB88-4364-978B-A126D2409E1C}" type="sibTrans" cxnId="{15D80BF1-CDC1-4418-99B5-4D32B38E1300}">
      <dgm:prSet/>
      <dgm:spPr/>
      <dgm:t>
        <a:bodyPr/>
        <a:lstStyle/>
        <a:p>
          <a:endParaRPr lang="en-029"/>
        </a:p>
      </dgm:t>
    </dgm:pt>
    <dgm:pt modelId="{09B2BCE1-C698-4AD9-9437-EAB373FB0048}">
      <dgm:prSet phldrT="[Text]"/>
      <dgm:spPr>
        <a:xfrm>
          <a:off x="4484489" y="598586"/>
          <a:ext cx="1245691" cy="498276"/>
        </a:xfr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r>
            <a:rPr lang="en-029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transfert a la DPC</a:t>
          </a:r>
        </a:p>
      </dgm:t>
    </dgm:pt>
    <dgm:pt modelId="{4EEB60CB-37AE-4C58-B4D1-499D086E1612}" type="parTrans" cxnId="{7AE20F58-99E7-43CB-88A6-E53AFA956E3A}">
      <dgm:prSet/>
      <dgm:spPr/>
      <dgm:t>
        <a:bodyPr/>
        <a:lstStyle/>
        <a:p>
          <a:endParaRPr lang="en-029"/>
        </a:p>
      </dgm:t>
    </dgm:pt>
    <dgm:pt modelId="{9F766F6C-1AEA-473E-9992-A338651A9680}" type="sibTrans" cxnId="{7AE20F58-99E7-43CB-88A6-E53AFA956E3A}">
      <dgm:prSet/>
      <dgm:spPr/>
      <dgm:t>
        <a:bodyPr/>
        <a:lstStyle/>
        <a:p>
          <a:endParaRPr lang="en-029"/>
        </a:p>
      </dgm:t>
    </dgm:pt>
    <dgm:pt modelId="{8B4BFAC6-4140-412E-B2CC-975466437655}" type="pres">
      <dgm:prSet presAssocID="{4B8312FA-0AAF-4448-B883-C2F5EA8E7908}" presName="Name0" presStyleCnt="0">
        <dgm:presLayoutVars>
          <dgm:dir/>
          <dgm:animLvl val="lvl"/>
          <dgm:resizeHandles val="exact"/>
        </dgm:presLayoutVars>
      </dgm:prSet>
      <dgm:spPr/>
    </dgm:pt>
    <dgm:pt modelId="{E1EE5FC2-D201-498C-AD84-31DD07558195}" type="pres">
      <dgm:prSet presAssocID="{CB23A03E-FDA3-4608-A3E9-7A29A4C236A1}" presName="parTxOnly" presStyleLbl="node1" presStyleIdx="0" presStyleCnt="7">
        <dgm:presLayoutVars>
          <dgm:chMax val="0"/>
          <dgm:chPref val="0"/>
          <dgm:bulletEnabled val="1"/>
        </dgm:presLayoutVars>
      </dgm:prSet>
      <dgm:spPr>
        <a:prstGeom prst="chevron">
          <a:avLst/>
        </a:prstGeom>
      </dgm:spPr>
    </dgm:pt>
    <dgm:pt modelId="{7E4B35B6-EA76-4CE8-ADF4-45554E04FCDB}" type="pres">
      <dgm:prSet presAssocID="{3BE0FE60-10F5-45CA-B985-EF266C867DDD}" presName="parTxOnlySpace" presStyleCnt="0"/>
      <dgm:spPr/>
    </dgm:pt>
    <dgm:pt modelId="{30508143-8652-4EF2-9083-474CE147772B}" type="pres">
      <dgm:prSet presAssocID="{F4A507B2-8C82-4C4D-8081-415163DB0137}" presName="parTxOnly" presStyleLbl="node1" presStyleIdx="1" presStyleCnt="7" custLinFactNeighborX="19289" custLinFactNeighborY="-1607">
        <dgm:presLayoutVars>
          <dgm:chMax val="0"/>
          <dgm:chPref val="0"/>
          <dgm:bulletEnabled val="1"/>
        </dgm:presLayoutVars>
      </dgm:prSet>
      <dgm:spPr>
        <a:prstGeom prst="chevron">
          <a:avLst/>
        </a:prstGeom>
      </dgm:spPr>
    </dgm:pt>
    <dgm:pt modelId="{7A231E02-82BB-4832-A184-52AA7AA8BC27}" type="pres">
      <dgm:prSet presAssocID="{BB3E1B1E-97CA-4B59-9EEB-610DB0DB7510}" presName="parTxOnlySpace" presStyleCnt="0"/>
      <dgm:spPr/>
    </dgm:pt>
    <dgm:pt modelId="{094DD495-F9DB-4996-B20D-797706118540}" type="pres">
      <dgm:prSet presAssocID="{86B83458-1AA6-4156-972E-7DA90D3F0B15}" presName="parTxOnly" presStyleLbl="node1" presStyleIdx="2" presStyleCnt="7">
        <dgm:presLayoutVars>
          <dgm:chMax val="0"/>
          <dgm:chPref val="0"/>
          <dgm:bulletEnabled val="1"/>
        </dgm:presLayoutVars>
      </dgm:prSet>
      <dgm:spPr>
        <a:prstGeom prst="chevron">
          <a:avLst/>
        </a:prstGeom>
      </dgm:spPr>
    </dgm:pt>
    <dgm:pt modelId="{2F0CD993-DB95-4AAA-B88A-3AD9C6939067}" type="pres">
      <dgm:prSet presAssocID="{977A0241-EBB1-43AE-86DE-754FA8D08E93}" presName="parTxOnlySpace" presStyleCnt="0"/>
      <dgm:spPr/>
    </dgm:pt>
    <dgm:pt modelId="{B8C0D626-1890-48FB-A747-F5BF559C2CE6}" type="pres">
      <dgm:prSet presAssocID="{B3C9C57D-846E-4B81-A303-6C56A2AEF4DA}" presName="parTxOnly" presStyleLbl="node1" presStyleIdx="3" presStyleCnt="7">
        <dgm:presLayoutVars>
          <dgm:chMax val="0"/>
          <dgm:chPref val="0"/>
          <dgm:bulletEnabled val="1"/>
        </dgm:presLayoutVars>
      </dgm:prSet>
      <dgm:spPr>
        <a:prstGeom prst="chevron">
          <a:avLst/>
        </a:prstGeom>
      </dgm:spPr>
    </dgm:pt>
    <dgm:pt modelId="{C3002C0C-6839-478C-BD39-39BCB75A0C7B}" type="pres">
      <dgm:prSet presAssocID="{8439CA32-CB88-4364-978B-A126D2409E1C}" presName="parTxOnlySpace" presStyleCnt="0"/>
      <dgm:spPr/>
    </dgm:pt>
    <dgm:pt modelId="{B2FD2338-1939-4804-8AB8-057F71639B48}" type="pres">
      <dgm:prSet presAssocID="{09B2BCE1-C698-4AD9-9437-EAB373FB0048}" presName="parTxOnly" presStyleLbl="node1" presStyleIdx="4" presStyleCnt="7">
        <dgm:presLayoutVars>
          <dgm:chMax val="0"/>
          <dgm:chPref val="0"/>
          <dgm:bulletEnabled val="1"/>
        </dgm:presLayoutVars>
      </dgm:prSet>
      <dgm:spPr>
        <a:prstGeom prst="chevron">
          <a:avLst/>
        </a:prstGeom>
      </dgm:spPr>
    </dgm:pt>
    <dgm:pt modelId="{13F0F2B6-78F2-4D9C-AF55-91CE19D1A655}" type="pres">
      <dgm:prSet presAssocID="{9F766F6C-1AEA-473E-9992-A338651A9680}" presName="parTxOnlySpace" presStyleCnt="0"/>
      <dgm:spPr/>
    </dgm:pt>
    <dgm:pt modelId="{00F44BFB-B5BC-4192-B460-7ECB8E5FE984}" type="pres">
      <dgm:prSet presAssocID="{B95304EA-0114-45FC-B7D3-22597967FB48}" presName="parTxOnly" presStyleLbl="node1" presStyleIdx="5" presStyleCnt="7">
        <dgm:presLayoutVars>
          <dgm:chMax val="0"/>
          <dgm:chPref val="0"/>
          <dgm:bulletEnabled val="1"/>
        </dgm:presLayoutVars>
      </dgm:prSet>
      <dgm:spPr>
        <a:prstGeom prst="chevron">
          <a:avLst/>
        </a:prstGeom>
      </dgm:spPr>
    </dgm:pt>
    <dgm:pt modelId="{9CA6EF28-04AC-49E6-A7B2-7562F7D45E5E}" type="pres">
      <dgm:prSet presAssocID="{8B4AAFF6-C57F-4F06-BD1A-200ABAE35CC2}" presName="parTxOnlySpace" presStyleCnt="0"/>
      <dgm:spPr/>
    </dgm:pt>
    <dgm:pt modelId="{443537FA-B2F9-4930-8967-D3110E12CC6E}" type="pres">
      <dgm:prSet presAssocID="{240A4108-D0EF-4404-941B-9A89744F7AEF}" presName="parTxOnly" presStyleLbl="node1" presStyleIdx="6" presStyleCnt="7">
        <dgm:presLayoutVars>
          <dgm:chMax val="0"/>
          <dgm:chPref val="0"/>
          <dgm:bulletEnabled val="1"/>
        </dgm:presLayoutVars>
      </dgm:prSet>
      <dgm:spPr>
        <a:prstGeom prst="chevron">
          <a:avLst/>
        </a:prstGeom>
      </dgm:spPr>
    </dgm:pt>
  </dgm:ptLst>
  <dgm:cxnLst>
    <dgm:cxn modelId="{2035BD08-2D88-4404-AAE8-C88515844664}" type="presOf" srcId="{86B83458-1AA6-4156-972E-7DA90D3F0B15}" destId="{094DD495-F9DB-4996-B20D-797706118540}" srcOrd="0" destOrd="0" presId="urn:microsoft.com/office/officeart/2005/8/layout/chevron1"/>
    <dgm:cxn modelId="{D2B28717-68D4-45CC-B34F-44543E25085A}" srcId="{4B8312FA-0AAF-4448-B883-C2F5EA8E7908}" destId="{240A4108-D0EF-4404-941B-9A89744F7AEF}" srcOrd="6" destOrd="0" parTransId="{2717BCB7-FBFB-4396-BBD3-B459DC3598CB}" sibTransId="{526F28EA-0127-4F4B-8B6C-B7851569C98B}"/>
    <dgm:cxn modelId="{94211E1F-B4C5-4A42-9C9E-E9ED048FC068}" type="presOf" srcId="{F4A507B2-8C82-4C4D-8081-415163DB0137}" destId="{30508143-8652-4EF2-9083-474CE147772B}" srcOrd="0" destOrd="0" presId="urn:microsoft.com/office/officeart/2005/8/layout/chevron1"/>
    <dgm:cxn modelId="{6EC7F866-322F-44CB-A5A0-2C7896721149}" srcId="{4B8312FA-0AAF-4448-B883-C2F5EA8E7908}" destId="{B95304EA-0114-45FC-B7D3-22597967FB48}" srcOrd="5" destOrd="0" parTransId="{EFA8D906-ACD3-4FA0-909B-088049CEB072}" sibTransId="{8B4AAFF6-C57F-4F06-BD1A-200ABAE35CC2}"/>
    <dgm:cxn modelId="{1935C972-59CA-41FA-BD6C-DD19049E89E9}" type="presOf" srcId="{CB23A03E-FDA3-4608-A3E9-7A29A4C236A1}" destId="{E1EE5FC2-D201-498C-AD84-31DD07558195}" srcOrd="0" destOrd="0" presId="urn:microsoft.com/office/officeart/2005/8/layout/chevron1"/>
    <dgm:cxn modelId="{7AE20F58-99E7-43CB-88A6-E53AFA956E3A}" srcId="{4B8312FA-0AAF-4448-B883-C2F5EA8E7908}" destId="{09B2BCE1-C698-4AD9-9437-EAB373FB0048}" srcOrd="4" destOrd="0" parTransId="{4EEB60CB-37AE-4C58-B4D1-499D086E1612}" sibTransId="{9F766F6C-1AEA-473E-9992-A338651A9680}"/>
    <dgm:cxn modelId="{C9F00F58-241D-4A02-88E3-A26B9CDC8153}" srcId="{4B8312FA-0AAF-4448-B883-C2F5EA8E7908}" destId="{86B83458-1AA6-4156-972E-7DA90D3F0B15}" srcOrd="2" destOrd="0" parTransId="{D5C87C5E-8916-4BAE-AD2B-0B7ED4405BCA}" sibTransId="{977A0241-EBB1-43AE-86DE-754FA8D08E93}"/>
    <dgm:cxn modelId="{C8F4CB87-3054-4CF0-8974-96FFEC9879F9}" type="presOf" srcId="{4B8312FA-0AAF-4448-B883-C2F5EA8E7908}" destId="{8B4BFAC6-4140-412E-B2CC-975466437655}" srcOrd="0" destOrd="0" presId="urn:microsoft.com/office/officeart/2005/8/layout/chevron1"/>
    <dgm:cxn modelId="{24173A8D-A551-41E5-817B-BDFDE6BB8276}" type="presOf" srcId="{B3C9C57D-846E-4B81-A303-6C56A2AEF4DA}" destId="{B8C0D626-1890-48FB-A747-F5BF559C2CE6}" srcOrd="0" destOrd="0" presId="urn:microsoft.com/office/officeart/2005/8/layout/chevron1"/>
    <dgm:cxn modelId="{13DBFB91-89F4-42CD-9F22-61C2B4EC734C}" type="presOf" srcId="{B95304EA-0114-45FC-B7D3-22597967FB48}" destId="{00F44BFB-B5BC-4192-B460-7ECB8E5FE984}" srcOrd="0" destOrd="0" presId="urn:microsoft.com/office/officeart/2005/8/layout/chevron1"/>
    <dgm:cxn modelId="{760E8C9E-2C1C-4EA7-B9B6-10D8F8D7398D}" type="presOf" srcId="{09B2BCE1-C698-4AD9-9437-EAB373FB0048}" destId="{B2FD2338-1939-4804-8AB8-057F71639B48}" srcOrd="0" destOrd="0" presId="urn:microsoft.com/office/officeart/2005/8/layout/chevron1"/>
    <dgm:cxn modelId="{3DBE56CF-7C51-4F95-8AAC-85364BB6CE23}" srcId="{4B8312FA-0AAF-4448-B883-C2F5EA8E7908}" destId="{CB23A03E-FDA3-4608-A3E9-7A29A4C236A1}" srcOrd="0" destOrd="0" parTransId="{65BFB101-4B85-4E16-91BC-95108043F1DD}" sibTransId="{3BE0FE60-10F5-45CA-B985-EF266C867DDD}"/>
    <dgm:cxn modelId="{B398E6D0-5744-45AC-85D7-85413B650272}" srcId="{4B8312FA-0AAF-4448-B883-C2F5EA8E7908}" destId="{F4A507B2-8C82-4C4D-8081-415163DB0137}" srcOrd="1" destOrd="0" parTransId="{C5B0EAFF-644E-4A84-9EB5-773176422438}" sibTransId="{BB3E1B1E-97CA-4B59-9EEB-610DB0DB7510}"/>
    <dgm:cxn modelId="{4D8557EA-F5FA-4DD2-B05F-E33DE31DF4A5}" type="presOf" srcId="{240A4108-D0EF-4404-941B-9A89744F7AEF}" destId="{443537FA-B2F9-4930-8967-D3110E12CC6E}" srcOrd="0" destOrd="0" presId="urn:microsoft.com/office/officeart/2005/8/layout/chevron1"/>
    <dgm:cxn modelId="{15D80BF1-CDC1-4418-99B5-4D32B38E1300}" srcId="{4B8312FA-0AAF-4448-B883-C2F5EA8E7908}" destId="{B3C9C57D-846E-4B81-A303-6C56A2AEF4DA}" srcOrd="3" destOrd="0" parTransId="{0ABDB26F-03F9-43B2-80E7-664B143BA866}" sibTransId="{8439CA32-CB88-4364-978B-A126D2409E1C}"/>
    <dgm:cxn modelId="{92E2CC61-DDA7-4304-8E60-387608CDDCE4}" type="presParOf" srcId="{8B4BFAC6-4140-412E-B2CC-975466437655}" destId="{E1EE5FC2-D201-498C-AD84-31DD07558195}" srcOrd="0" destOrd="0" presId="urn:microsoft.com/office/officeart/2005/8/layout/chevron1"/>
    <dgm:cxn modelId="{9D998FAC-88F4-48A8-9658-85DED9C774C5}" type="presParOf" srcId="{8B4BFAC6-4140-412E-B2CC-975466437655}" destId="{7E4B35B6-EA76-4CE8-ADF4-45554E04FCDB}" srcOrd="1" destOrd="0" presId="urn:microsoft.com/office/officeart/2005/8/layout/chevron1"/>
    <dgm:cxn modelId="{6D99F26B-33DE-443A-AD6C-76C8701F635B}" type="presParOf" srcId="{8B4BFAC6-4140-412E-B2CC-975466437655}" destId="{30508143-8652-4EF2-9083-474CE147772B}" srcOrd="2" destOrd="0" presId="urn:microsoft.com/office/officeart/2005/8/layout/chevron1"/>
    <dgm:cxn modelId="{8FCAFD3A-1748-4507-8E6A-96225226D500}" type="presParOf" srcId="{8B4BFAC6-4140-412E-B2CC-975466437655}" destId="{7A231E02-82BB-4832-A184-52AA7AA8BC27}" srcOrd="3" destOrd="0" presId="urn:microsoft.com/office/officeart/2005/8/layout/chevron1"/>
    <dgm:cxn modelId="{C396805F-7850-4CEE-969F-3E0E60ECC151}" type="presParOf" srcId="{8B4BFAC6-4140-412E-B2CC-975466437655}" destId="{094DD495-F9DB-4996-B20D-797706118540}" srcOrd="4" destOrd="0" presId="urn:microsoft.com/office/officeart/2005/8/layout/chevron1"/>
    <dgm:cxn modelId="{F98AD9C0-1B71-45B4-B63E-8181C03D1E0A}" type="presParOf" srcId="{8B4BFAC6-4140-412E-B2CC-975466437655}" destId="{2F0CD993-DB95-4AAA-B88A-3AD9C6939067}" srcOrd="5" destOrd="0" presId="urn:microsoft.com/office/officeart/2005/8/layout/chevron1"/>
    <dgm:cxn modelId="{5A85508B-1436-4FC8-8F82-E461A42A11A2}" type="presParOf" srcId="{8B4BFAC6-4140-412E-B2CC-975466437655}" destId="{B8C0D626-1890-48FB-A747-F5BF559C2CE6}" srcOrd="6" destOrd="0" presId="urn:microsoft.com/office/officeart/2005/8/layout/chevron1"/>
    <dgm:cxn modelId="{648C5318-DDA4-4F61-8E5B-5AF6C6037DFF}" type="presParOf" srcId="{8B4BFAC6-4140-412E-B2CC-975466437655}" destId="{C3002C0C-6839-478C-BD39-39BCB75A0C7B}" srcOrd="7" destOrd="0" presId="urn:microsoft.com/office/officeart/2005/8/layout/chevron1"/>
    <dgm:cxn modelId="{8DA5BE63-600D-42F9-9AE1-F95A9192CA2B}" type="presParOf" srcId="{8B4BFAC6-4140-412E-B2CC-975466437655}" destId="{B2FD2338-1939-4804-8AB8-057F71639B48}" srcOrd="8" destOrd="0" presId="urn:microsoft.com/office/officeart/2005/8/layout/chevron1"/>
    <dgm:cxn modelId="{77BF41FD-F822-4418-A02B-DE157F7E3F89}" type="presParOf" srcId="{8B4BFAC6-4140-412E-B2CC-975466437655}" destId="{13F0F2B6-78F2-4D9C-AF55-91CE19D1A655}" srcOrd="9" destOrd="0" presId="urn:microsoft.com/office/officeart/2005/8/layout/chevron1"/>
    <dgm:cxn modelId="{AB4C874B-5FF0-4596-895D-4B6D08D283F2}" type="presParOf" srcId="{8B4BFAC6-4140-412E-B2CC-975466437655}" destId="{00F44BFB-B5BC-4192-B460-7ECB8E5FE984}" srcOrd="10" destOrd="0" presId="urn:microsoft.com/office/officeart/2005/8/layout/chevron1"/>
    <dgm:cxn modelId="{879E96ED-CE13-4CC4-87ED-F166C4B563BE}" type="presParOf" srcId="{8B4BFAC6-4140-412E-B2CC-975466437655}" destId="{9CA6EF28-04AC-49E6-A7B2-7562F7D45E5E}" srcOrd="11" destOrd="0" presId="urn:microsoft.com/office/officeart/2005/8/layout/chevron1"/>
    <dgm:cxn modelId="{E92450C8-5231-4111-A8B5-96D551143D0F}" type="presParOf" srcId="{8B4BFAC6-4140-412E-B2CC-975466437655}" destId="{443537FA-B2F9-4930-8967-D3110E12CC6E}" srcOrd="12" destOrd="0" presId="urn:microsoft.com/office/officeart/2005/8/layout/chevron1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4B8312FA-0AAF-4448-B883-C2F5EA8E7908}" type="doc">
      <dgm:prSet loTypeId="urn:microsoft.com/office/officeart/2005/8/layout/chevron1" loCatId="process" qsTypeId="urn:microsoft.com/office/officeart/2005/8/quickstyle/simple1" qsCatId="simple" csTypeId="urn:microsoft.com/office/officeart/2005/8/colors/accent1_2" csCatId="accent1" phldr="1"/>
      <dgm:spPr/>
    </dgm:pt>
    <dgm:pt modelId="{CB23A03E-FDA3-4608-A3E9-7A29A4C236A1}">
      <dgm:prSet phldrT="[Text]"/>
      <dgm:spPr>
        <a:xfrm>
          <a:off x="0" y="598586"/>
          <a:ext cx="1245691" cy="498276"/>
        </a:xfr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r>
            <a:rPr lang="en-029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usager inactif demande de pension</a:t>
          </a:r>
        </a:p>
      </dgm:t>
    </dgm:pt>
    <dgm:pt modelId="{65BFB101-4B85-4E16-91BC-95108043F1DD}" type="parTrans" cxnId="{3DBE56CF-7C51-4F95-8AAC-85364BB6CE23}">
      <dgm:prSet/>
      <dgm:spPr/>
      <dgm:t>
        <a:bodyPr/>
        <a:lstStyle/>
        <a:p>
          <a:endParaRPr lang="en-029"/>
        </a:p>
      </dgm:t>
    </dgm:pt>
    <dgm:pt modelId="{3BE0FE60-10F5-45CA-B985-EF266C867DDD}" type="sibTrans" cxnId="{3DBE56CF-7C51-4F95-8AAC-85364BB6CE23}">
      <dgm:prSet/>
      <dgm:spPr/>
      <dgm:t>
        <a:bodyPr/>
        <a:lstStyle/>
        <a:p>
          <a:endParaRPr lang="en-029"/>
        </a:p>
      </dgm:t>
    </dgm:pt>
    <dgm:pt modelId="{86B83458-1AA6-4156-972E-7DA90D3F0B15}">
      <dgm:prSet phldrT="[Text]"/>
      <dgm:spPr>
        <a:xfrm>
          <a:off x="2242244" y="598586"/>
          <a:ext cx="1245691" cy="498276"/>
        </a:xfr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r>
            <a:rPr lang="en-029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verification par l'agent</a:t>
          </a:r>
        </a:p>
      </dgm:t>
    </dgm:pt>
    <dgm:pt modelId="{D5C87C5E-8916-4BAE-AD2B-0B7ED4405BCA}" type="parTrans" cxnId="{C9F00F58-241D-4A02-88E3-A26B9CDC8153}">
      <dgm:prSet/>
      <dgm:spPr/>
      <dgm:t>
        <a:bodyPr/>
        <a:lstStyle/>
        <a:p>
          <a:endParaRPr lang="en-029"/>
        </a:p>
      </dgm:t>
    </dgm:pt>
    <dgm:pt modelId="{977A0241-EBB1-43AE-86DE-754FA8D08E93}" type="sibTrans" cxnId="{C9F00F58-241D-4A02-88E3-A26B9CDC8153}">
      <dgm:prSet/>
      <dgm:spPr/>
      <dgm:t>
        <a:bodyPr/>
        <a:lstStyle/>
        <a:p>
          <a:endParaRPr lang="en-029"/>
        </a:p>
      </dgm:t>
    </dgm:pt>
    <dgm:pt modelId="{B95304EA-0114-45FC-B7D3-22597967FB48}">
      <dgm:prSet phldrT="[Text]"/>
      <dgm:spPr>
        <a:xfrm>
          <a:off x="5605611" y="598586"/>
          <a:ext cx="1245691" cy="498276"/>
        </a:xfr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r>
            <a:rPr lang="en-029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annotation Directeur</a:t>
          </a:r>
        </a:p>
      </dgm:t>
    </dgm:pt>
    <dgm:pt modelId="{EFA8D906-ACD3-4FA0-909B-088049CEB072}" type="parTrans" cxnId="{6EC7F866-322F-44CB-A5A0-2C7896721149}">
      <dgm:prSet/>
      <dgm:spPr/>
      <dgm:t>
        <a:bodyPr/>
        <a:lstStyle/>
        <a:p>
          <a:endParaRPr lang="en-029"/>
        </a:p>
      </dgm:t>
    </dgm:pt>
    <dgm:pt modelId="{8B4AAFF6-C57F-4F06-BD1A-200ABAE35CC2}" type="sibTrans" cxnId="{6EC7F866-322F-44CB-A5A0-2C7896721149}">
      <dgm:prSet/>
      <dgm:spPr/>
      <dgm:t>
        <a:bodyPr/>
        <a:lstStyle/>
        <a:p>
          <a:endParaRPr lang="en-029"/>
        </a:p>
      </dgm:t>
    </dgm:pt>
    <dgm:pt modelId="{F4A507B2-8C82-4C4D-8081-415163DB0137}">
      <dgm:prSet/>
      <dgm:spPr>
        <a:xfrm>
          <a:off x="1145150" y="590579"/>
          <a:ext cx="1245691" cy="498276"/>
        </a:xfr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r>
            <a:rPr lang="en-029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depot  du dossier au </a:t>
          </a:r>
          <a:r>
            <a:rPr lang="fr-FR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Service courrier du MEF</a:t>
          </a:r>
          <a:endParaRPr lang="en-029">
            <a:solidFill>
              <a:sysClr val="window" lastClr="FFFFFF"/>
            </a:solidFill>
            <a:latin typeface="Calibri"/>
            <a:ea typeface="+mn-ea"/>
            <a:cs typeface="+mn-cs"/>
          </a:endParaRPr>
        </a:p>
      </dgm:t>
    </dgm:pt>
    <dgm:pt modelId="{C5B0EAFF-644E-4A84-9EB5-773176422438}" type="parTrans" cxnId="{B398E6D0-5744-45AC-85D7-85413B650272}">
      <dgm:prSet/>
      <dgm:spPr/>
      <dgm:t>
        <a:bodyPr/>
        <a:lstStyle/>
        <a:p>
          <a:endParaRPr lang="en-029"/>
        </a:p>
      </dgm:t>
    </dgm:pt>
    <dgm:pt modelId="{BB3E1B1E-97CA-4B59-9EEB-610DB0DB7510}" type="sibTrans" cxnId="{B398E6D0-5744-45AC-85D7-85413B650272}">
      <dgm:prSet/>
      <dgm:spPr/>
      <dgm:t>
        <a:bodyPr/>
        <a:lstStyle/>
        <a:p>
          <a:endParaRPr lang="en-029"/>
        </a:p>
      </dgm:t>
    </dgm:pt>
    <dgm:pt modelId="{240A4108-D0EF-4404-941B-9A89744F7AEF}">
      <dgm:prSet phldrT="[Text]"/>
      <dgm:spPr>
        <a:xfrm>
          <a:off x="6726733" y="598586"/>
          <a:ext cx="1245691" cy="498276"/>
        </a:xfr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r>
            <a:rPr lang="en-029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Slp</a:t>
          </a:r>
        </a:p>
      </dgm:t>
    </dgm:pt>
    <dgm:pt modelId="{2717BCB7-FBFB-4396-BBD3-B459DC3598CB}" type="parTrans" cxnId="{D2B28717-68D4-45CC-B34F-44543E25085A}">
      <dgm:prSet/>
      <dgm:spPr/>
      <dgm:t>
        <a:bodyPr/>
        <a:lstStyle/>
        <a:p>
          <a:endParaRPr lang="en-029"/>
        </a:p>
      </dgm:t>
    </dgm:pt>
    <dgm:pt modelId="{526F28EA-0127-4F4B-8B6C-B7851569C98B}" type="sibTrans" cxnId="{D2B28717-68D4-45CC-B34F-44543E25085A}">
      <dgm:prSet/>
      <dgm:spPr/>
      <dgm:t>
        <a:bodyPr/>
        <a:lstStyle/>
        <a:p>
          <a:endParaRPr lang="en-029"/>
        </a:p>
      </dgm:t>
    </dgm:pt>
    <dgm:pt modelId="{B3C9C57D-846E-4B81-A303-6C56A2AEF4DA}">
      <dgm:prSet phldrT="[Text]"/>
      <dgm:spPr>
        <a:xfrm>
          <a:off x="3363366" y="598586"/>
          <a:ext cx="1245691" cy="498276"/>
        </a:xfr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r>
            <a:rPr lang="en-029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 numero de reception</a:t>
          </a:r>
        </a:p>
      </dgm:t>
    </dgm:pt>
    <dgm:pt modelId="{0ABDB26F-03F9-43B2-80E7-664B143BA866}" type="parTrans" cxnId="{15D80BF1-CDC1-4418-99B5-4D32B38E1300}">
      <dgm:prSet/>
      <dgm:spPr/>
      <dgm:t>
        <a:bodyPr/>
        <a:lstStyle/>
        <a:p>
          <a:endParaRPr lang="en-029"/>
        </a:p>
      </dgm:t>
    </dgm:pt>
    <dgm:pt modelId="{8439CA32-CB88-4364-978B-A126D2409E1C}" type="sibTrans" cxnId="{15D80BF1-CDC1-4418-99B5-4D32B38E1300}">
      <dgm:prSet/>
      <dgm:spPr/>
      <dgm:t>
        <a:bodyPr/>
        <a:lstStyle/>
        <a:p>
          <a:endParaRPr lang="en-029"/>
        </a:p>
      </dgm:t>
    </dgm:pt>
    <dgm:pt modelId="{09B2BCE1-C698-4AD9-9437-EAB373FB0048}">
      <dgm:prSet phldrT="[Text]"/>
      <dgm:spPr>
        <a:xfrm>
          <a:off x="4484489" y="598586"/>
          <a:ext cx="1245691" cy="498276"/>
        </a:xfr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r>
            <a:rPr lang="en-029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transfert a la DPC</a:t>
          </a:r>
        </a:p>
      </dgm:t>
    </dgm:pt>
    <dgm:pt modelId="{4EEB60CB-37AE-4C58-B4D1-499D086E1612}" type="parTrans" cxnId="{7AE20F58-99E7-43CB-88A6-E53AFA956E3A}">
      <dgm:prSet/>
      <dgm:spPr/>
      <dgm:t>
        <a:bodyPr/>
        <a:lstStyle/>
        <a:p>
          <a:endParaRPr lang="en-029"/>
        </a:p>
      </dgm:t>
    </dgm:pt>
    <dgm:pt modelId="{9F766F6C-1AEA-473E-9992-A338651A9680}" type="sibTrans" cxnId="{7AE20F58-99E7-43CB-88A6-E53AFA956E3A}">
      <dgm:prSet/>
      <dgm:spPr/>
      <dgm:t>
        <a:bodyPr/>
        <a:lstStyle/>
        <a:p>
          <a:endParaRPr lang="en-029"/>
        </a:p>
      </dgm:t>
    </dgm:pt>
    <dgm:pt modelId="{8B4BFAC6-4140-412E-B2CC-975466437655}" type="pres">
      <dgm:prSet presAssocID="{4B8312FA-0AAF-4448-B883-C2F5EA8E7908}" presName="Name0" presStyleCnt="0">
        <dgm:presLayoutVars>
          <dgm:dir/>
          <dgm:animLvl val="lvl"/>
          <dgm:resizeHandles val="exact"/>
        </dgm:presLayoutVars>
      </dgm:prSet>
      <dgm:spPr/>
    </dgm:pt>
    <dgm:pt modelId="{E1EE5FC2-D201-498C-AD84-31DD07558195}" type="pres">
      <dgm:prSet presAssocID="{CB23A03E-FDA3-4608-A3E9-7A29A4C236A1}" presName="parTxOnly" presStyleLbl="node1" presStyleIdx="0" presStyleCnt="7">
        <dgm:presLayoutVars>
          <dgm:chMax val="0"/>
          <dgm:chPref val="0"/>
          <dgm:bulletEnabled val="1"/>
        </dgm:presLayoutVars>
      </dgm:prSet>
      <dgm:spPr>
        <a:prstGeom prst="chevron">
          <a:avLst/>
        </a:prstGeom>
      </dgm:spPr>
    </dgm:pt>
    <dgm:pt modelId="{7E4B35B6-EA76-4CE8-ADF4-45554E04FCDB}" type="pres">
      <dgm:prSet presAssocID="{3BE0FE60-10F5-45CA-B985-EF266C867DDD}" presName="parTxOnlySpace" presStyleCnt="0"/>
      <dgm:spPr/>
    </dgm:pt>
    <dgm:pt modelId="{30508143-8652-4EF2-9083-474CE147772B}" type="pres">
      <dgm:prSet presAssocID="{F4A507B2-8C82-4C4D-8081-415163DB0137}" presName="parTxOnly" presStyleLbl="node1" presStyleIdx="1" presStyleCnt="7" custLinFactNeighborX="19289" custLinFactNeighborY="-1607">
        <dgm:presLayoutVars>
          <dgm:chMax val="0"/>
          <dgm:chPref val="0"/>
          <dgm:bulletEnabled val="1"/>
        </dgm:presLayoutVars>
      </dgm:prSet>
      <dgm:spPr>
        <a:prstGeom prst="chevron">
          <a:avLst/>
        </a:prstGeom>
      </dgm:spPr>
    </dgm:pt>
    <dgm:pt modelId="{7A231E02-82BB-4832-A184-52AA7AA8BC27}" type="pres">
      <dgm:prSet presAssocID="{BB3E1B1E-97CA-4B59-9EEB-610DB0DB7510}" presName="parTxOnlySpace" presStyleCnt="0"/>
      <dgm:spPr/>
    </dgm:pt>
    <dgm:pt modelId="{094DD495-F9DB-4996-B20D-797706118540}" type="pres">
      <dgm:prSet presAssocID="{86B83458-1AA6-4156-972E-7DA90D3F0B15}" presName="parTxOnly" presStyleLbl="node1" presStyleIdx="2" presStyleCnt="7">
        <dgm:presLayoutVars>
          <dgm:chMax val="0"/>
          <dgm:chPref val="0"/>
          <dgm:bulletEnabled val="1"/>
        </dgm:presLayoutVars>
      </dgm:prSet>
      <dgm:spPr>
        <a:prstGeom prst="chevron">
          <a:avLst/>
        </a:prstGeom>
      </dgm:spPr>
    </dgm:pt>
    <dgm:pt modelId="{2F0CD993-DB95-4AAA-B88A-3AD9C6939067}" type="pres">
      <dgm:prSet presAssocID="{977A0241-EBB1-43AE-86DE-754FA8D08E93}" presName="parTxOnlySpace" presStyleCnt="0"/>
      <dgm:spPr/>
    </dgm:pt>
    <dgm:pt modelId="{B8C0D626-1890-48FB-A747-F5BF559C2CE6}" type="pres">
      <dgm:prSet presAssocID="{B3C9C57D-846E-4B81-A303-6C56A2AEF4DA}" presName="parTxOnly" presStyleLbl="node1" presStyleIdx="3" presStyleCnt="7">
        <dgm:presLayoutVars>
          <dgm:chMax val="0"/>
          <dgm:chPref val="0"/>
          <dgm:bulletEnabled val="1"/>
        </dgm:presLayoutVars>
      </dgm:prSet>
      <dgm:spPr>
        <a:prstGeom prst="chevron">
          <a:avLst/>
        </a:prstGeom>
      </dgm:spPr>
    </dgm:pt>
    <dgm:pt modelId="{C3002C0C-6839-478C-BD39-39BCB75A0C7B}" type="pres">
      <dgm:prSet presAssocID="{8439CA32-CB88-4364-978B-A126D2409E1C}" presName="parTxOnlySpace" presStyleCnt="0"/>
      <dgm:spPr/>
    </dgm:pt>
    <dgm:pt modelId="{B2FD2338-1939-4804-8AB8-057F71639B48}" type="pres">
      <dgm:prSet presAssocID="{09B2BCE1-C698-4AD9-9437-EAB373FB0048}" presName="parTxOnly" presStyleLbl="node1" presStyleIdx="4" presStyleCnt="7">
        <dgm:presLayoutVars>
          <dgm:chMax val="0"/>
          <dgm:chPref val="0"/>
          <dgm:bulletEnabled val="1"/>
        </dgm:presLayoutVars>
      </dgm:prSet>
      <dgm:spPr>
        <a:prstGeom prst="chevron">
          <a:avLst/>
        </a:prstGeom>
      </dgm:spPr>
    </dgm:pt>
    <dgm:pt modelId="{13F0F2B6-78F2-4D9C-AF55-91CE19D1A655}" type="pres">
      <dgm:prSet presAssocID="{9F766F6C-1AEA-473E-9992-A338651A9680}" presName="parTxOnlySpace" presStyleCnt="0"/>
      <dgm:spPr/>
    </dgm:pt>
    <dgm:pt modelId="{00F44BFB-B5BC-4192-B460-7ECB8E5FE984}" type="pres">
      <dgm:prSet presAssocID="{B95304EA-0114-45FC-B7D3-22597967FB48}" presName="parTxOnly" presStyleLbl="node1" presStyleIdx="5" presStyleCnt="7">
        <dgm:presLayoutVars>
          <dgm:chMax val="0"/>
          <dgm:chPref val="0"/>
          <dgm:bulletEnabled val="1"/>
        </dgm:presLayoutVars>
      </dgm:prSet>
      <dgm:spPr>
        <a:prstGeom prst="chevron">
          <a:avLst/>
        </a:prstGeom>
      </dgm:spPr>
    </dgm:pt>
    <dgm:pt modelId="{9CA6EF28-04AC-49E6-A7B2-7562F7D45E5E}" type="pres">
      <dgm:prSet presAssocID="{8B4AAFF6-C57F-4F06-BD1A-200ABAE35CC2}" presName="parTxOnlySpace" presStyleCnt="0"/>
      <dgm:spPr/>
    </dgm:pt>
    <dgm:pt modelId="{443537FA-B2F9-4930-8967-D3110E12CC6E}" type="pres">
      <dgm:prSet presAssocID="{240A4108-D0EF-4404-941B-9A89744F7AEF}" presName="parTxOnly" presStyleLbl="node1" presStyleIdx="6" presStyleCnt="7">
        <dgm:presLayoutVars>
          <dgm:chMax val="0"/>
          <dgm:chPref val="0"/>
          <dgm:bulletEnabled val="1"/>
        </dgm:presLayoutVars>
      </dgm:prSet>
      <dgm:spPr>
        <a:prstGeom prst="chevron">
          <a:avLst/>
        </a:prstGeom>
      </dgm:spPr>
    </dgm:pt>
  </dgm:ptLst>
  <dgm:cxnLst>
    <dgm:cxn modelId="{2035BD08-2D88-4404-AAE8-C88515844664}" type="presOf" srcId="{86B83458-1AA6-4156-972E-7DA90D3F0B15}" destId="{094DD495-F9DB-4996-B20D-797706118540}" srcOrd="0" destOrd="0" presId="urn:microsoft.com/office/officeart/2005/8/layout/chevron1"/>
    <dgm:cxn modelId="{D2B28717-68D4-45CC-B34F-44543E25085A}" srcId="{4B8312FA-0AAF-4448-B883-C2F5EA8E7908}" destId="{240A4108-D0EF-4404-941B-9A89744F7AEF}" srcOrd="6" destOrd="0" parTransId="{2717BCB7-FBFB-4396-BBD3-B459DC3598CB}" sibTransId="{526F28EA-0127-4F4B-8B6C-B7851569C98B}"/>
    <dgm:cxn modelId="{94211E1F-B4C5-4A42-9C9E-E9ED048FC068}" type="presOf" srcId="{F4A507B2-8C82-4C4D-8081-415163DB0137}" destId="{30508143-8652-4EF2-9083-474CE147772B}" srcOrd="0" destOrd="0" presId="urn:microsoft.com/office/officeart/2005/8/layout/chevron1"/>
    <dgm:cxn modelId="{6EC7F866-322F-44CB-A5A0-2C7896721149}" srcId="{4B8312FA-0AAF-4448-B883-C2F5EA8E7908}" destId="{B95304EA-0114-45FC-B7D3-22597967FB48}" srcOrd="5" destOrd="0" parTransId="{EFA8D906-ACD3-4FA0-909B-088049CEB072}" sibTransId="{8B4AAFF6-C57F-4F06-BD1A-200ABAE35CC2}"/>
    <dgm:cxn modelId="{1935C972-59CA-41FA-BD6C-DD19049E89E9}" type="presOf" srcId="{CB23A03E-FDA3-4608-A3E9-7A29A4C236A1}" destId="{E1EE5FC2-D201-498C-AD84-31DD07558195}" srcOrd="0" destOrd="0" presId="urn:microsoft.com/office/officeart/2005/8/layout/chevron1"/>
    <dgm:cxn modelId="{7AE20F58-99E7-43CB-88A6-E53AFA956E3A}" srcId="{4B8312FA-0AAF-4448-B883-C2F5EA8E7908}" destId="{09B2BCE1-C698-4AD9-9437-EAB373FB0048}" srcOrd="4" destOrd="0" parTransId="{4EEB60CB-37AE-4C58-B4D1-499D086E1612}" sibTransId="{9F766F6C-1AEA-473E-9992-A338651A9680}"/>
    <dgm:cxn modelId="{C9F00F58-241D-4A02-88E3-A26B9CDC8153}" srcId="{4B8312FA-0AAF-4448-B883-C2F5EA8E7908}" destId="{86B83458-1AA6-4156-972E-7DA90D3F0B15}" srcOrd="2" destOrd="0" parTransId="{D5C87C5E-8916-4BAE-AD2B-0B7ED4405BCA}" sibTransId="{977A0241-EBB1-43AE-86DE-754FA8D08E93}"/>
    <dgm:cxn modelId="{C8F4CB87-3054-4CF0-8974-96FFEC9879F9}" type="presOf" srcId="{4B8312FA-0AAF-4448-B883-C2F5EA8E7908}" destId="{8B4BFAC6-4140-412E-B2CC-975466437655}" srcOrd="0" destOrd="0" presId="urn:microsoft.com/office/officeart/2005/8/layout/chevron1"/>
    <dgm:cxn modelId="{24173A8D-A551-41E5-817B-BDFDE6BB8276}" type="presOf" srcId="{B3C9C57D-846E-4B81-A303-6C56A2AEF4DA}" destId="{B8C0D626-1890-48FB-A747-F5BF559C2CE6}" srcOrd="0" destOrd="0" presId="urn:microsoft.com/office/officeart/2005/8/layout/chevron1"/>
    <dgm:cxn modelId="{13DBFB91-89F4-42CD-9F22-61C2B4EC734C}" type="presOf" srcId="{B95304EA-0114-45FC-B7D3-22597967FB48}" destId="{00F44BFB-B5BC-4192-B460-7ECB8E5FE984}" srcOrd="0" destOrd="0" presId="urn:microsoft.com/office/officeart/2005/8/layout/chevron1"/>
    <dgm:cxn modelId="{760E8C9E-2C1C-4EA7-B9B6-10D8F8D7398D}" type="presOf" srcId="{09B2BCE1-C698-4AD9-9437-EAB373FB0048}" destId="{B2FD2338-1939-4804-8AB8-057F71639B48}" srcOrd="0" destOrd="0" presId="urn:microsoft.com/office/officeart/2005/8/layout/chevron1"/>
    <dgm:cxn modelId="{3DBE56CF-7C51-4F95-8AAC-85364BB6CE23}" srcId="{4B8312FA-0AAF-4448-B883-C2F5EA8E7908}" destId="{CB23A03E-FDA3-4608-A3E9-7A29A4C236A1}" srcOrd="0" destOrd="0" parTransId="{65BFB101-4B85-4E16-91BC-95108043F1DD}" sibTransId="{3BE0FE60-10F5-45CA-B985-EF266C867DDD}"/>
    <dgm:cxn modelId="{B398E6D0-5744-45AC-85D7-85413B650272}" srcId="{4B8312FA-0AAF-4448-B883-C2F5EA8E7908}" destId="{F4A507B2-8C82-4C4D-8081-415163DB0137}" srcOrd="1" destOrd="0" parTransId="{C5B0EAFF-644E-4A84-9EB5-773176422438}" sibTransId="{BB3E1B1E-97CA-4B59-9EEB-610DB0DB7510}"/>
    <dgm:cxn modelId="{4D8557EA-F5FA-4DD2-B05F-E33DE31DF4A5}" type="presOf" srcId="{240A4108-D0EF-4404-941B-9A89744F7AEF}" destId="{443537FA-B2F9-4930-8967-D3110E12CC6E}" srcOrd="0" destOrd="0" presId="urn:microsoft.com/office/officeart/2005/8/layout/chevron1"/>
    <dgm:cxn modelId="{15D80BF1-CDC1-4418-99B5-4D32B38E1300}" srcId="{4B8312FA-0AAF-4448-B883-C2F5EA8E7908}" destId="{B3C9C57D-846E-4B81-A303-6C56A2AEF4DA}" srcOrd="3" destOrd="0" parTransId="{0ABDB26F-03F9-43B2-80E7-664B143BA866}" sibTransId="{8439CA32-CB88-4364-978B-A126D2409E1C}"/>
    <dgm:cxn modelId="{92E2CC61-DDA7-4304-8E60-387608CDDCE4}" type="presParOf" srcId="{8B4BFAC6-4140-412E-B2CC-975466437655}" destId="{E1EE5FC2-D201-498C-AD84-31DD07558195}" srcOrd="0" destOrd="0" presId="urn:microsoft.com/office/officeart/2005/8/layout/chevron1"/>
    <dgm:cxn modelId="{9D998FAC-88F4-48A8-9658-85DED9C774C5}" type="presParOf" srcId="{8B4BFAC6-4140-412E-B2CC-975466437655}" destId="{7E4B35B6-EA76-4CE8-ADF4-45554E04FCDB}" srcOrd="1" destOrd="0" presId="urn:microsoft.com/office/officeart/2005/8/layout/chevron1"/>
    <dgm:cxn modelId="{6D99F26B-33DE-443A-AD6C-76C8701F635B}" type="presParOf" srcId="{8B4BFAC6-4140-412E-B2CC-975466437655}" destId="{30508143-8652-4EF2-9083-474CE147772B}" srcOrd="2" destOrd="0" presId="urn:microsoft.com/office/officeart/2005/8/layout/chevron1"/>
    <dgm:cxn modelId="{8FCAFD3A-1748-4507-8E6A-96225226D500}" type="presParOf" srcId="{8B4BFAC6-4140-412E-B2CC-975466437655}" destId="{7A231E02-82BB-4832-A184-52AA7AA8BC27}" srcOrd="3" destOrd="0" presId="urn:microsoft.com/office/officeart/2005/8/layout/chevron1"/>
    <dgm:cxn modelId="{C396805F-7850-4CEE-969F-3E0E60ECC151}" type="presParOf" srcId="{8B4BFAC6-4140-412E-B2CC-975466437655}" destId="{094DD495-F9DB-4996-B20D-797706118540}" srcOrd="4" destOrd="0" presId="urn:microsoft.com/office/officeart/2005/8/layout/chevron1"/>
    <dgm:cxn modelId="{F98AD9C0-1B71-45B4-B63E-8181C03D1E0A}" type="presParOf" srcId="{8B4BFAC6-4140-412E-B2CC-975466437655}" destId="{2F0CD993-DB95-4AAA-B88A-3AD9C6939067}" srcOrd="5" destOrd="0" presId="urn:microsoft.com/office/officeart/2005/8/layout/chevron1"/>
    <dgm:cxn modelId="{5A85508B-1436-4FC8-8F82-E461A42A11A2}" type="presParOf" srcId="{8B4BFAC6-4140-412E-B2CC-975466437655}" destId="{B8C0D626-1890-48FB-A747-F5BF559C2CE6}" srcOrd="6" destOrd="0" presId="urn:microsoft.com/office/officeart/2005/8/layout/chevron1"/>
    <dgm:cxn modelId="{648C5318-DDA4-4F61-8E5B-5AF6C6037DFF}" type="presParOf" srcId="{8B4BFAC6-4140-412E-B2CC-975466437655}" destId="{C3002C0C-6839-478C-BD39-39BCB75A0C7B}" srcOrd="7" destOrd="0" presId="urn:microsoft.com/office/officeart/2005/8/layout/chevron1"/>
    <dgm:cxn modelId="{8DA5BE63-600D-42F9-9AE1-F95A9192CA2B}" type="presParOf" srcId="{8B4BFAC6-4140-412E-B2CC-975466437655}" destId="{B2FD2338-1939-4804-8AB8-057F71639B48}" srcOrd="8" destOrd="0" presId="urn:microsoft.com/office/officeart/2005/8/layout/chevron1"/>
    <dgm:cxn modelId="{77BF41FD-F822-4418-A02B-DE157F7E3F89}" type="presParOf" srcId="{8B4BFAC6-4140-412E-B2CC-975466437655}" destId="{13F0F2B6-78F2-4D9C-AF55-91CE19D1A655}" srcOrd="9" destOrd="0" presId="urn:microsoft.com/office/officeart/2005/8/layout/chevron1"/>
    <dgm:cxn modelId="{AB4C874B-5FF0-4596-895D-4B6D08D283F2}" type="presParOf" srcId="{8B4BFAC6-4140-412E-B2CC-975466437655}" destId="{00F44BFB-B5BC-4192-B460-7ECB8E5FE984}" srcOrd="10" destOrd="0" presId="urn:microsoft.com/office/officeart/2005/8/layout/chevron1"/>
    <dgm:cxn modelId="{879E96ED-CE13-4CC4-87ED-F166C4B563BE}" type="presParOf" srcId="{8B4BFAC6-4140-412E-B2CC-975466437655}" destId="{9CA6EF28-04AC-49E6-A7B2-7562F7D45E5E}" srcOrd="11" destOrd="0" presId="urn:microsoft.com/office/officeart/2005/8/layout/chevron1"/>
    <dgm:cxn modelId="{E92450C8-5231-4111-A8B5-96D551143D0F}" type="presParOf" srcId="{8B4BFAC6-4140-412E-B2CC-975466437655}" destId="{443537FA-B2F9-4930-8967-D3110E12CC6E}" srcOrd="12" destOrd="0" presId="urn:microsoft.com/office/officeart/2005/8/layout/chevron1"/>
  </dgm:cxnLst>
  <dgm:bg/>
  <dgm:whole/>
  <dgm:extLst>
    <a:ext uri="http://schemas.microsoft.com/office/drawing/2008/diagram">
      <dsp:dataModelExt xmlns:dsp="http://schemas.microsoft.com/office/drawing/2008/diagram" relId="rId19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4B8312FA-0AAF-4448-B883-C2F5EA8E7908}" type="doc">
      <dgm:prSet loTypeId="urn:microsoft.com/office/officeart/2005/8/layout/chevron1" loCatId="process" qsTypeId="urn:microsoft.com/office/officeart/2005/8/quickstyle/simple1" qsCatId="simple" csTypeId="urn:microsoft.com/office/officeart/2005/8/colors/accent1_2" csCatId="accent1" phldr="1"/>
      <dgm:spPr/>
    </dgm:pt>
    <dgm:pt modelId="{CB23A03E-FDA3-4608-A3E9-7A29A4C236A1}">
      <dgm:prSet phldrT="[Text]"/>
      <dgm:spPr>
        <a:xfrm>
          <a:off x="3650" y="776120"/>
          <a:ext cx="1358149" cy="543259"/>
        </a:xfr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r>
            <a:rPr lang="en-029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usager/ Institution demande de pension</a:t>
          </a:r>
        </a:p>
      </dgm:t>
    </dgm:pt>
    <dgm:pt modelId="{65BFB101-4B85-4E16-91BC-95108043F1DD}" type="parTrans" cxnId="{3DBE56CF-7C51-4F95-8AAC-85364BB6CE23}">
      <dgm:prSet/>
      <dgm:spPr/>
      <dgm:t>
        <a:bodyPr/>
        <a:lstStyle/>
        <a:p>
          <a:endParaRPr lang="en-029"/>
        </a:p>
      </dgm:t>
    </dgm:pt>
    <dgm:pt modelId="{3BE0FE60-10F5-45CA-B985-EF266C867DDD}" type="sibTrans" cxnId="{3DBE56CF-7C51-4F95-8AAC-85364BB6CE23}">
      <dgm:prSet/>
      <dgm:spPr/>
      <dgm:t>
        <a:bodyPr/>
        <a:lstStyle/>
        <a:p>
          <a:endParaRPr lang="en-029"/>
        </a:p>
      </dgm:t>
    </dgm:pt>
    <dgm:pt modelId="{86B83458-1AA6-4156-972E-7DA90D3F0B15}">
      <dgm:prSet phldrT="[Text]"/>
      <dgm:spPr>
        <a:xfrm>
          <a:off x="2448320" y="776120"/>
          <a:ext cx="1358149" cy="543259"/>
        </a:xfr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r>
            <a:rPr lang="en-029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verifica</a:t>
          </a:r>
        </a:p>
      </dgm:t>
    </dgm:pt>
    <dgm:pt modelId="{D5C87C5E-8916-4BAE-AD2B-0B7ED4405BCA}" type="parTrans" cxnId="{C9F00F58-241D-4A02-88E3-A26B9CDC8153}">
      <dgm:prSet/>
      <dgm:spPr/>
      <dgm:t>
        <a:bodyPr/>
        <a:lstStyle/>
        <a:p>
          <a:endParaRPr lang="en-029"/>
        </a:p>
      </dgm:t>
    </dgm:pt>
    <dgm:pt modelId="{977A0241-EBB1-43AE-86DE-754FA8D08E93}" type="sibTrans" cxnId="{C9F00F58-241D-4A02-88E3-A26B9CDC8153}">
      <dgm:prSet/>
      <dgm:spPr/>
      <dgm:t>
        <a:bodyPr/>
        <a:lstStyle/>
        <a:p>
          <a:endParaRPr lang="en-029"/>
        </a:p>
      </dgm:t>
    </dgm:pt>
    <dgm:pt modelId="{B95304EA-0114-45FC-B7D3-22597967FB48}">
      <dgm:prSet phldrT="[Text]"/>
      <dgm:spPr>
        <a:xfrm>
          <a:off x="4892989" y="776120"/>
          <a:ext cx="1358149" cy="543259"/>
        </a:xfr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r>
            <a:rPr lang="en-029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annotation Directeur</a:t>
          </a:r>
        </a:p>
      </dgm:t>
    </dgm:pt>
    <dgm:pt modelId="{EFA8D906-ACD3-4FA0-909B-088049CEB072}" type="parTrans" cxnId="{6EC7F866-322F-44CB-A5A0-2C7896721149}">
      <dgm:prSet/>
      <dgm:spPr/>
      <dgm:t>
        <a:bodyPr/>
        <a:lstStyle/>
        <a:p>
          <a:endParaRPr lang="en-029"/>
        </a:p>
      </dgm:t>
    </dgm:pt>
    <dgm:pt modelId="{8B4AAFF6-C57F-4F06-BD1A-200ABAE35CC2}" type="sibTrans" cxnId="{6EC7F866-322F-44CB-A5A0-2C7896721149}">
      <dgm:prSet/>
      <dgm:spPr/>
      <dgm:t>
        <a:bodyPr/>
        <a:lstStyle/>
        <a:p>
          <a:endParaRPr lang="en-029"/>
        </a:p>
      </dgm:t>
    </dgm:pt>
    <dgm:pt modelId="{F4A507B2-8C82-4C4D-8081-415163DB0137}">
      <dgm:prSet/>
      <dgm:spPr>
        <a:xfrm>
          <a:off x="1252182" y="767389"/>
          <a:ext cx="1358149" cy="543259"/>
        </a:xfr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r>
            <a:rPr lang="en-029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depot  du dossier au secreta</a:t>
          </a:r>
        </a:p>
      </dgm:t>
    </dgm:pt>
    <dgm:pt modelId="{C5B0EAFF-644E-4A84-9EB5-773176422438}" type="parTrans" cxnId="{B398E6D0-5744-45AC-85D7-85413B650272}">
      <dgm:prSet/>
      <dgm:spPr/>
      <dgm:t>
        <a:bodyPr/>
        <a:lstStyle/>
        <a:p>
          <a:endParaRPr lang="en-029"/>
        </a:p>
      </dgm:t>
    </dgm:pt>
    <dgm:pt modelId="{BB3E1B1E-97CA-4B59-9EEB-610DB0DB7510}" type="sibTrans" cxnId="{B398E6D0-5744-45AC-85D7-85413B650272}">
      <dgm:prSet/>
      <dgm:spPr/>
      <dgm:t>
        <a:bodyPr/>
        <a:lstStyle/>
        <a:p>
          <a:endParaRPr lang="en-029"/>
        </a:p>
      </dgm:t>
    </dgm:pt>
    <dgm:pt modelId="{240A4108-D0EF-4404-941B-9A89744F7AEF}">
      <dgm:prSet phldrT="[Text]"/>
      <dgm:spPr>
        <a:xfrm>
          <a:off x="6115324" y="776120"/>
          <a:ext cx="1358149" cy="543259"/>
        </a:xfr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r>
            <a:rPr lang="en-029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Slp</a:t>
          </a:r>
        </a:p>
      </dgm:t>
    </dgm:pt>
    <dgm:pt modelId="{2717BCB7-FBFB-4396-BBD3-B459DC3598CB}" type="parTrans" cxnId="{D2B28717-68D4-45CC-B34F-44543E25085A}">
      <dgm:prSet/>
      <dgm:spPr/>
      <dgm:t>
        <a:bodyPr/>
        <a:lstStyle/>
        <a:p>
          <a:endParaRPr lang="en-029"/>
        </a:p>
      </dgm:t>
    </dgm:pt>
    <dgm:pt modelId="{526F28EA-0127-4F4B-8B6C-B7851569C98B}" type="sibTrans" cxnId="{D2B28717-68D4-45CC-B34F-44543E25085A}">
      <dgm:prSet/>
      <dgm:spPr/>
      <dgm:t>
        <a:bodyPr/>
        <a:lstStyle/>
        <a:p>
          <a:endParaRPr lang="en-029"/>
        </a:p>
      </dgm:t>
    </dgm:pt>
    <dgm:pt modelId="{B3C9C57D-846E-4B81-A303-6C56A2AEF4DA}">
      <dgm:prSet phldrT="[Text]"/>
      <dgm:spPr>
        <a:xfrm>
          <a:off x="3670655" y="776120"/>
          <a:ext cx="1358149" cy="543259"/>
        </a:xfr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r>
            <a:rPr lang="en-029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accuse de reception</a:t>
          </a:r>
        </a:p>
      </dgm:t>
    </dgm:pt>
    <dgm:pt modelId="{0ABDB26F-03F9-43B2-80E7-664B143BA866}" type="parTrans" cxnId="{15D80BF1-CDC1-4418-99B5-4D32B38E1300}">
      <dgm:prSet/>
      <dgm:spPr/>
      <dgm:t>
        <a:bodyPr/>
        <a:lstStyle/>
        <a:p>
          <a:endParaRPr lang="en-029"/>
        </a:p>
      </dgm:t>
    </dgm:pt>
    <dgm:pt modelId="{8439CA32-CB88-4364-978B-A126D2409E1C}" type="sibTrans" cxnId="{15D80BF1-CDC1-4418-99B5-4D32B38E1300}">
      <dgm:prSet/>
      <dgm:spPr/>
      <dgm:t>
        <a:bodyPr/>
        <a:lstStyle/>
        <a:p>
          <a:endParaRPr lang="en-029"/>
        </a:p>
      </dgm:t>
    </dgm:pt>
    <dgm:pt modelId="{8B4BFAC6-4140-412E-B2CC-975466437655}" type="pres">
      <dgm:prSet presAssocID="{4B8312FA-0AAF-4448-B883-C2F5EA8E7908}" presName="Name0" presStyleCnt="0">
        <dgm:presLayoutVars>
          <dgm:dir/>
          <dgm:animLvl val="lvl"/>
          <dgm:resizeHandles val="exact"/>
        </dgm:presLayoutVars>
      </dgm:prSet>
      <dgm:spPr/>
    </dgm:pt>
    <dgm:pt modelId="{E1EE5FC2-D201-498C-AD84-31DD07558195}" type="pres">
      <dgm:prSet presAssocID="{CB23A03E-FDA3-4608-A3E9-7A29A4C236A1}" presName="parTxOnly" presStyleLbl="node1" presStyleIdx="0" presStyleCnt="6">
        <dgm:presLayoutVars>
          <dgm:chMax val="0"/>
          <dgm:chPref val="0"/>
          <dgm:bulletEnabled val="1"/>
        </dgm:presLayoutVars>
      </dgm:prSet>
      <dgm:spPr>
        <a:prstGeom prst="chevron">
          <a:avLst/>
        </a:prstGeom>
      </dgm:spPr>
    </dgm:pt>
    <dgm:pt modelId="{7E4B35B6-EA76-4CE8-ADF4-45554E04FCDB}" type="pres">
      <dgm:prSet presAssocID="{3BE0FE60-10F5-45CA-B985-EF266C867DDD}" presName="parTxOnlySpace" presStyleCnt="0"/>
      <dgm:spPr/>
    </dgm:pt>
    <dgm:pt modelId="{30508143-8652-4EF2-9083-474CE147772B}" type="pres">
      <dgm:prSet presAssocID="{F4A507B2-8C82-4C4D-8081-415163DB0137}" presName="parTxOnly" presStyleLbl="node1" presStyleIdx="1" presStyleCnt="6" custLinFactNeighborX="19289" custLinFactNeighborY="-1607">
        <dgm:presLayoutVars>
          <dgm:chMax val="0"/>
          <dgm:chPref val="0"/>
          <dgm:bulletEnabled val="1"/>
        </dgm:presLayoutVars>
      </dgm:prSet>
      <dgm:spPr>
        <a:prstGeom prst="chevron">
          <a:avLst/>
        </a:prstGeom>
      </dgm:spPr>
    </dgm:pt>
    <dgm:pt modelId="{7A231E02-82BB-4832-A184-52AA7AA8BC27}" type="pres">
      <dgm:prSet presAssocID="{BB3E1B1E-97CA-4B59-9EEB-610DB0DB7510}" presName="parTxOnlySpace" presStyleCnt="0"/>
      <dgm:spPr/>
    </dgm:pt>
    <dgm:pt modelId="{094DD495-F9DB-4996-B20D-797706118540}" type="pres">
      <dgm:prSet presAssocID="{86B83458-1AA6-4156-972E-7DA90D3F0B15}" presName="parTxOnly" presStyleLbl="node1" presStyleIdx="2" presStyleCnt="6">
        <dgm:presLayoutVars>
          <dgm:chMax val="0"/>
          <dgm:chPref val="0"/>
          <dgm:bulletEnabled val="1"/>
        </dgm:presLayoutVars>
      </dgm:prSet>
      <dgm:spPr>
        <a:prstGeom prst="chevron">
          <a:avLst/>
        </a:prstGeom>
      </dgm:spPr>
    </dgm:pt>
    <dgm:pt modelId="{2F0CD993-DB95-4AAA-B88A-3AD9C6939067}" type="pres">
      <dgm:prSet presAssocID="{977A0241-EBB1-43AE-86DE-754FA8D08E93}" presName="parTxOnlySpace" presStyleCnt="0"/>
      <dgm:spPr/>
    </dgm:pt>
    <dgm:pt modelId="{B8C0D626-1890-48FB-A747-F5BF559C2CE6}" type="pres">
      <dgm:prSet presAssocID="{B3C9C57D-846E-4B81-A303-6C56A2AEF4DA}" presName="parTxOnly" presStyleLbl="node1" presStyleIdx="3" presStyleCnt="6">
        <dgm:presLayoutVars>
          <dgm:chMax val="0"/>
          <dgm:chPref val="0"/>
          <dgm:bulletEnabled val="1"/>
        </dgm:presLayoutVars>
      </dgm:prSet>
      <dgm:spPr>
        <a:prstGeom prst="chevron">
          <a:avLst/>
        </a:prstGeom>
      </dgm:spPr>
    </dgm:pt>
    <dgm:pt modelId="{C3002C0C-6839-478C-BD39-39BCB75A0C7B}" type="pres">
      <dgm:prSet presAssocID="{8439CA32-CB88-4364-978B-A126D2409E1C}" presName="parTxOnlySpace" presStyleCnt="0"/>
      <dgm:spPr/>
    </dgm:pt>
    <dgm:pt modelId="{00F44BFB-B5BC-4192-B460-7ECB8E5FE984}" type="pres">
      <dgm:prSet presAssocID="{B95304EA-0114-45FC-B7D3-22597967FB48}" presName="parTxOnly" presStyleLbl="node1" presStyleIdx="4" presStyleCnt="6">
        <dgm:presLayoutVars>
          <dgm:chMax val="0"/>
          <dgm:chPref val="0"/>
          <dgm:bulletEnabled val="1"/>
        </dgm:presLayoutVars>
      </dgm:prSet>
      <dgm:spPr>
        <a:prstGeom prst="chevron">
          <a:avLst/>
        </a:prstGeom>
      </dgm:spPr>
    </dgm:pt>
    <dgm:pt modelId="{9CA6EF28-04AC-49E6-A7B2-7562F7D45E5E}" type="pres">
      <dgm:prSet presAssocID="{8B4AAFF6-C57F-4F06-BD1A-200ABAE35CC2}" presName="parTxOnlySpace" presStyleCnt="0"/>
      <dgm:spPr/>
    </dgm:pt>
    <dgm:pt modelId="{443537FA-B2F9-4930-8967-D3110E12CC6E}" type="pres">
      <dgm:prSet presAssocID="{240A4108-D0EF-4404-941B-9A89744F7AEF}" presName="parTxOnly" presStyleLbl="node1" presStyleIdx="5" presStyleCnt="6">
        <dgm:presLayoutVars>
          <dgm:chMax val="0"/>
          <dgm:chPref val="0"/>
          <dgm:bulletEnabled val="1"/>
        </dgm:presLayoutVars>
      </dgm:prSet>
      <dgm:spPr>
        <a:prstGeom prst="chevron">
          <a:avLst/>
        </a:prstGeom>
      </dgm:spPr>
    </dgm:pt>
  </dgm:ptLst>
  <dgm:cxnLst>
    <dgm:cxn modelId="{8C4DCE05-7F3D-4F3E-B1D7-F523BD0BF1E2}" type="presOf" srcId="{86B83458-1AA6-4156-972E-7DA90D3F0B15}" destId="{094DD495-F9DB-4996-B20D-797706118540}" srcOrd="0" destOrd="0" presId="urn:microsoft.com/office/officeart/2005/8/layout/chevron1"/>
    <dgm:cxn modelId="{B0A6D607-1440-447E-9051-39421E04DF0D}" type="presOf" srcId="{240A4108-D0EF-4404-941B-9A89744F7AEF}" destId="{443537FA-B2F9-4930-8967-D3110E12CC6E}" srcOrd="0" destOrd="0" presId="urn:microsoft.com/office/officeart/2005/8/layout/chevron1"/>
    <dgm:cxn modelId="{9A5BE513-6D44-472A-A93A-0350EF2624B1}" type="presOf" srcId="{4B8312FA-0AAF-4448-B883-C2F5EA8E7908}" destId="{8B4BFAC6-4140-412E-B2CC-975466437655}" srcOrd="0" destOrd="0" presId="urn:microsoft.com/office/officeart/2005/8/layout/chevron1"/>
    <dgm:cxn modelId="{D2B28717-68D4-45CC-B34F-44543E25085A}" srcId="{4B8312FA-0AAF-4448-B883-C2F5EA8E7908}" destId="{240A4108-D0EF-4404-941B-9A89744F7AEF}" srcOrd="5" destOrd="0" parTransId="{2717BCB7-FBFB-4396-BBD3-B459DC3598CB}" sibTransId="{526F28EA-0127-4F4B-8B6C-B7851569C98B}"/>
    <dgm:cxn modelId="{6EC7F866-322F-44CB-A5A0-2C7896721149}" srcId="{4B8312FA-0AAF-4448-B883-C2F5EA8E7908}" destId="{B95304EA-0114-45FC-B7D3-22597967FB48}" srcOrd="4" destOrd="0" parTransId="{EFA8D906-ACD3-4FA0-909B-088049CEB072}" sibTransId="{8B4AAFF6-C57F-4F06-BD1A-200ABAE35CC2}"/>
    <dgm:cxn modelId="{D90F8D71-84F5-44E5-8159-9BC90B6F7D7E}" type="presOf" srcId="{F4A507B2-8C82-4C4D-8081-415163DB0137}" destId="{30508143-8652-4EF2-9083-474CE147772B}" srcOrd="0" destOrd="0" presId="urn:microsoft.com/office/officeart/2005/8/layout/chevron1"/>
    <dgm:cxn modelId="{C9F00F58-241D-4A02-88E3-A26B9CDC8153}" srcId="{4B8312FA-0AAF-4448-B883-C2F5EA8E7908}" destId="{86B83458-1AA6-4156-972E-7DA90D3F0B15}" srcOrd="2" destOrd="0" parTransId="{D5C87C5E-8916-4BAE-AD2B-0B7ED4405BCA}" sibTransId="{977A0241-EBB1-43AE-86DE-754FA8D08E93}"/>
    <dgm:cxn modelId="{31798EAB-AD00-4503-B122-5C6B39D52CCE}" type="presOf" srcId="{B3C9C57D-846E-4B81-A303-6C56A2AEF4DA}" destId="{B8C0D626-1890-48FB-A747-F5BF559C2CE6}" srcOrd="0" destOrd="0" presId="urn:microsoft.com/office/officeart/2005/8/layout/chevron1"/>
    <dgm:cxn modelId="{A9F444B0-2104-4846-97C2-DFC19FFA8700}" type="presOf" srcId="{B95304EA-0114-45FC-B7D3-22597967FB48}" destId="{00F44BFB-B5BC-4192-B460-7ECB8E5FE984}" srcOrd="0" destOrd="0" presId="urn:microsoft.com/office/officeart/2005/8/layout/chevron1"/>
    <dgm:cxn modelId="{3DBE56CF-7C51-4F95-8AAC-85364BB6CE23}" srcId="{4B8312FA-0AAF-4448-B883-C2F5EA8E7908}" destId="{CB23A03E-FDA3-4608-A3E9-7A29A4C236A1}" srcOrd="0" destOrd="0" parTransId="{65BFB101-4B85-4E16-91BC-95108043F1DD}" sibTransId="{3BE0FE60-10F5-45CA-B985-EF266C867DDD}"/>
    <dgm:cxn modelId="{B398E6D0-5744-45AC-85D7-85413B650272}" srcId="{4B8312FA-0AAF-4448-B883-C2F5EA8E7908}" destId="{F4A507B2-8C82-4C4D-8081-415163DB0137}" srcOrd="1" destOrd="0" parTransId="{C5B0EAFF-644E-4A84-9EB5-773176422438}" sibTransId="{BB3E1B1E-97CA-4B59-9EEB-610DB0DB7510}"/>
    <dgm:cxn modelId="{15D80BF1-CDC1-4418-99B5-4D32B38E1300}" srcId="{4B8312FA-0AAF-4448-B883-C2F5EA8E7908}" destId="{B3C9C57D-846E-4B81-A303-6C56A2AEF4DA}" srcOrd="3" destOrd="0" parTransId="{0ABDB26F-03F9-43B2-80E7-664B143BA866}" sibTransId="{8439CA32-CB88-4364-978B-A126D2409E1C}"/>
    <dgm:cxn modelId="{9CFFF3F4-022C-4A13-BC4B-17125A568DF2}" type="presOf" srcId="{CB23A03E-FDA3-4608-A3E9-7A29A4C236A1}" destId="{E1EE5FC2-D201-498C-AD84-31DD07558195}" srcOrd="0" destOrd="0" presId="urn:microsoft.com/office/officeart/2005/8/layout/chevron1"/>
    <dgm:cxn modelId="{0ECB0FF6-5ADC-45AE-9004-F0F23D9B40B7}" type="presParOf" srcId="{8B4BFAC6-4140-412E-B2CC-975466437655}" destId="{E1EE5FC2-D201-498C-AD84-31DD07558195}" srcOrd="0" destOrd="0" presId="urn:microsoft.com/office/officeart/2005/8/layout/chevron1"/>
    <dgm:cxn modelId="{F004BD61-7368-44F3-B625-4D15FF3EC90C}" type="presParOf" srcId="{8B4BFAC6-4140-412E-B2CC-975466437655}" destId="{7E4B35B6-EA76-4CE8-ADF4-45554E04FCDB}" srcOrd="1" destOrd="0" presId="urn:microsoft.com/office/officeart/2005/8/layout/chevron1"/>
    <dgm:cxn modelId="{3E24309B-312F-46FF-A072-B7565A2277F3}" type="presParOf" srcId="{8B4BFAC6-4140-412E-B2CC-975466437655}" destId="{30508143-8652-4EF2-9083-474CE147772B}" srcOrd="2" destOrd="0" presId="urn:microsoft.com/office/officeart/2005/8/layout/chevron1"/>
    <dgm:cxn modelId="{876F422A-DBEE-43A0-B795-3EAFE8FCF43D}" type="presParOf" srcId="{8B4BFAC6-4140-412E-B2CC-975466437655}" destId="{7A231E02-82BB-4832-A184-52AA7AA8BC27}" srcOrd="3" destOrd="0" presId="urn:microsoft.com/office/officeart/2005/8/layout/chevron1"/>
    <dgm:cxn modelId="{E7E38241-A577-467F-95DF-E4FD6EBFAC3E}" type="presParOf" srcId="{8B4BFAC6-4140-412E-B2CC-975466437655}" destId="{094DD495-F9DB-4996-B20D-797706118540}" srcOrd="4" destOrd="0" presId="urn:microsoft.com/office/officeart/2005/8/layout/chevron1"/>
    <dgm:cxn modelId="{366B6A86-D5B4-4C44-A3D9-4E4A8BFD9921}" type="presParOf" srcId="{8B4BFAC6-4140-412E-B2CC-975466437655}" destId="{2F0CD993-DB95-4AAA-B88A-3AD9C6939067}" srcOrd="5" destOrd="0" presId="urn:microsoft.com/office/officeart/2005/8/layout/chevron1"/>
    <dgm:cxn modelId="{C695DF7D-4F07-47AF-88B6-39043D0469BC}" type="presParOf" srcId="{8B4BFAC6-4140-412E-B2CC-975466437655}" destId="{B8C0D626-1890-48FB-A747-F5BF559C2CE6}" srcOrd="6" destOrd="0" presId="urn:microsoft.com/office/officeart/2005/8/layout/chevron1"/>
    <dgm:cxn modelId="{153B29C6-4A83-415E-823C-92F2C2155828}" type="presParOf" srcId="{8B4BFAC6-4140-412E-B2CC-975466437655}" destId="{C3002C0C-6839-478C-BD39-39BCB75A0C7B}" srcOrd="7" destOrd="0" presId="urn:microsoft.com/office/officeart/2005/8/layout/chevron1"/>
    <dgm:cxn modelId="{EE6E946E-21F7-4224-B6AA-7CA6178AD4EF}" type="presParOf" srcId="{8B4BFAC6-4140-412E-B2CC-975466437655}" destId="{00F44BFB-B5BC-4192-B460-7ECB8E5FE984}" srcOrd="8" destOrd="0" presId="urn:microsoft.com/office/officeart/2005/8/layout/chevron1"/>
    <dgm:cxn modelId="{79B41082-9F3E-4828-B681-06D0B828A785}" type="presParOf" srcId="{8B4BFAC6-4140-412E-B2CC-975466437655}" destId="{9CA6EF28-04AC-49E6-A7B2-7562F7D45E5E}" srcOrd="9" destOrd="0" presId="urn:microsoft.com/office/officeart/2005/8/layout/chevron1"/>
    <dgm:cxn modelId="{9FF286E1-811A-481A-A782-17ABF6186B71}" type="presParOf" srcId="{8B4BFAC6-4140-412E-B2CC-975466437655}" destId="{443537FA-B2F9-4930-8967-D3110E12CC6E}" srcOrd="10" destOrd="0" presId="urn:microsoft.com/office/officeart/2005/8/layout/chevron1"/>
  </dgm:cxnLst>
  <dgm:bg/>
  <dgm:whole/>
  <dgm:extLst>
    <a:ext uri="http://schemas.microsoft.com/office/drawing/2008/diagram">
      <dsp:dataModelExt xmlns:dsp="http://schemas.microsoft.com/office/drawing/2008/diagram" relId="rId24" minVer="http://schemas.openxmlformats.org/drawingml/2006/diagram"/>
    </a:ext>
  </dgm:extLst>
</dgm:dataModel>
</file>

<file path=word/diagrams/data5.xml><?xml version="1.0" encoding="utf-8"?>
<dgm:dataModel xmlns:dgm="http://schemas.openxmlformats.org/drawingml/2006/diagram" xmlns:a="http://schemas.openxmlformats.org/drawingml/2006/main">
  <dgm:ptLst>
    <dgm:pt modelId="{4B8312FA-0AAF-4448-B883-C2F5EA8E7908}" type="doc">
      <dgm:prSet loTypeId="urn:microsoft.com/office/officeart/2005/8/layout/chevron1" loCatId="process" qsTypeId="urn:microsoft.com/office/officeart/2005/8/quickstyle/simple1" qsCatId="simple" csTypeId="urn:microsoft.com/office/officeart/2005/8/colors/accent1_2" csCatId="accent1" phldr="1"/>
      <dgm:spPr/>
    </dgm:pt>
    <dgm:pt modelId="{CB23A03E-FDA3-4608-A3E9-7A29A4C236A1}">
      <dgm:prSet phldrT="[Text]"/>
      <dgm:spPr>
        <a:xfrm>
          <a:off x="0" y="598586"/>
          <a:ext cx="1245691" cy="498276"/>
        </a:xfr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r>
            <a:rPr lang="en-029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usager/Instituion demande de pension</a:t>
          </a:r>
        </a:p>
      </dgm:t>
    </dgm:pt>
    <dgm:pt modelId="{65BFB101-4B85-4E16-91BC-95108043F1DD}" type="parTrans" cxnId="{3DBE56CF-7C51-4F95-8AAC-85364BB6CE23}">
      <dgm:prSet/>
      <dgm:spPr/>
      <dgm:t>
        <a:bodyPr/>
        <a:lstStyle/>
        <a:p>
          <a:endParaRPr lang="en-029"/>
        </a:p>
      </dgm:t>
    </dgm:pt>
    <dgm:pt modelId="{3BE0FE60-10F5-45CA-B985-EF266C867DDD}" type="sibTrans" cxnId="{3DBE56CF-7C51-4F95-8AAC-85364BB6CE23}">
      <dgm:prSet/>
      <dgm:spPr/>
      <dgm:t>
        <a:bodyPr/>
        <a:lstStyle/>
        <a:p>
          <a:endParaRPr lang="en-029"/>
        </a:p>
      </dgm:t>
    </dgm:pt>
    <dgm:pt modelId="{86B83458-1AA6-4156-972E-7DA90D3F0B15}">
      <dgm:prSet phldrT="[Text]"/>
      <dgm:spPr>
        <a:xfrm>
          <a:off x="2242244" y="598586"/>
          <a:ext cx="1245691" cy="498276"/>
        </a:xfr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r>
            <a:rPr lang="en-029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verification par l'agent</a:t>
          </a:r>
        </a:p>
      </dgm:t>
    </dgm:pt>
    <dgm:pt modelId="{D5C87C5E-8916-4BAE-AD2B-0B7ED4405BCA}" type="parTrans" cxnId="{C9F00F58-241D-4A02-88E3-A26B9CDC8153}">
      <dgm:prSet/>
      <dgm:spPr/>
      <dgm:t>
        <a:bodyPr/>
        <a:lstStyle/>
        <a:p>
          <a:endParaRPr lang="en-029"/>
        </a:p>
      </dgm:t>
    </dgm:pt>
    <dgm:pt modelId="{977A0241-EBB1-43AE-86DE-754FA8D08E93}" type="sibTrans" cxnId="{C9F00F58-241D-4A02-88E3-A26B9CDC8153}">
      <dgm:prSet/>
      <dgm:spPr/>
      <dgm:t>
        <a:bodyPr/>
        <a:lstStyle/>
        <a:p>
          <a:endParaRPr lang="en-029"/>
        </a:p>
      </dgm:t>
    </dgm:pt>
    <dgm:pt modelId="{B95304EA-0114-45FC-B7D3-22597967FB48}">
      <dgm:prSet phldrT="[Text]"/>
      <dgm:spPr>
        <a:xfrm>
          <a:off x="5605611" y="598586"/>
          <a:ext cx="1245691" cy="498276"/>
        </a:xfr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r>
            <a:rPr lang="en-029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annotation Directeur</a:t>
          </a:r>
        </a:p>
      </dgm:t>
    </dgm:pt>
    <dgm:pt modelId="{EFA8D906-ACD3-4FA0-909B-088049CEB072}" type="parTrans" cxnId="{6EC7F866-322F-44CB-A5A0-2C7896721149}">
      <dgm:prSet/>
      <dgm:spPr/>
      <dgm:t>
        <a:bodyPr/>
        <a:lstStyle/>
        <a:p>
          <a:endParaRPr lang="en-029"/>
        </a:p>
      </dgm:t>
    </dgm:pt>
    <dgm:pt modelId="{8B4AAFF6-C57F-4F06-BD1A-200ABAE35CC2}" type="sibTrans" cxnId="{6EC7F866-322F-44CB-A5A0-2C7896721149}">
      <dgm:prSet/>
      <dgm:spPr/>
      <dgm:t>
        <a:bodyPr/>
        <a:lstStyle/>
        <a:p>
          <a:endParaRPr lang="en-029"/>
        </a:p>
      </dgm:t>
    </dgm:pt>
    <dgm:pt modelId="{F4A507B2-8C82-4C4D-8081-415163DB0137}">
      <dgm:prSet/>
      <dgm:spPr>
        <a:xfrm>
          <a:off x="1145150" y="590579"/>
          <a:ext cx="1245691" cy="498276"/>
        </a:xfr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r>
            <a:rPr lang="en-029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depot  du dossier au </a:t>
          </a:r>
          <a:r>
            <a:rPr lang="fr-FR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Service courrier du MEF</a:t>
          </a:r>
          <a:endParaRPr lang="en-029">
            <a:solidFill>
              <a:sysClr val="window" lastClr="FFFFFF"/>
            </a:solidFill>
            <a:latin typeface="Calibri"/>
            <a:ea typeface="+mn-ea"/>
            <a:cs typeface="+mn-cs"/>
          </a:endParaRPr>
        </a:p>
      </dgm:t>
    </dgm:pt>
    <dgm:pt modelId="{C5B0EAFF-644E-4A84-9EB5-773176422438}" type="parTrans" cxnId="{B398E6D0-5744-45AC-85D7-85413B650272}">
      <dgm:prSet/>
      <dgm:spPr/>
      <dgm:t>
        <a:bodyPr/>
        <a:lstStyle/>
        <a:p>
          <a:endParaRPr lang="en-029"/>
        </a:p>
      </dgm:t>
    </dgm:pt>
    <dgm:pt modelId="{BB3E1B1E-97CA-4B59-9EEB-610DB0DB7510}" type="sibTrans" cxnId="{B398E6D0-5744-45AC-85D7-85413B650272}">
      <dgm:prSet/>
      <dgm:spPr/>
      <dgm:t>
        <a:bodyPr/>
        <a:lstStyle/>
        <a:p>
          <a:endParaRPr lang="en-029"/>
        </a:p>
      </dgm:t>
    </dgm:pt>
    <dgm:pt modelId="{240A4108-D0EF-4404-941B-9A89744F7AEF}">
      <dgm:prSet phldrT="[Text]"/>
      <dgm:spPr>
        <a:xfrm>
          <a:off x="6726733" y="598586"/>
          <a:ext cx="1245691" cy="498276"/>
        </a:xfr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r>
            <a:rPr lang="en-029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Slp</a:t>
          </a:r>
        </a:p>
      </dgm:t>
    </dgm:pt>
    <dgm:pt modelId="{2717BCB7-FBFB-4396-BBD3-B459DC3598CB}" type="parTrans" cxnId="{D2B28717-68D4-45CC-B34F-44543E25085A}">
      <dgm:prSet/>
      <dgm:spPr/>
      <dgm:t>
        <a:bodyPr/>
        <a:lstStyle/>
        <a:p>
          <a:endParaRPr lang="en-029"/>
        </a:p>
      </dgm:t>
    </dgm:pt>
    <dgm:pt modelId="{526F28EA-0127-4F4B-8B6C-B7851569C98B}" type="sibTrans" cxnId="{D2B28717-68D4-45CC-B34F-44543E25085A}">
      <dgm:prSet/>
      <dgm:spPr/>
      <dgm:t>
        <a:bodyPr/>
        <a:lstStyle/>
        <a:p>
          <a:endParaRPr lang="en-029"/>
        </a:p>
      </dgm:t>
    </dgm:pt>
    <dgm:pt modelId="{B3C9C57D-846E-4B81-A303-6C56A2AEF4DA}">
      <dgm:prSet phldrT="[Text]"/>
      <dgm:spPr>
        <a:xfrm>
          <a:off x="3363366" y="598586"/>
          <a:ext cx="1245691" cy="498276"/>
        </a:xfr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r>
            <a:rPr lang="en-029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 numero de reception</a:t>
          </a:r>
        </a:p>
      </dgm:t>
    </dgm:pt>
    <dgm:pt modelId="{0ABDB26F-03F9-43B2-80E7-664B143BA866}" type="parTrans" cxnId="{15D80BF1-CDC1-4418-99B5-4D32B38E1300}">
      <dgm:prSet/>
      <dgm:spPr/>
      <dgm:t>
        <a:bodyPr/>
        <a:lstStyle/>
        <a:p>
          <a:endParaRPr lang="en-029"/>
        </a:p>
      </dgm:t>
    </dgm:pt>
    <dgm:pt modelId="{8439CA32-CB88-4364-978B-A126D2409E1C}" type="sibTrans" cxnId="{15D80BF1-CDC1-4418-99B5-4D32B38E1300}">
      <dgm:prSet/>
      <dgm:spPr/>
      <dgm:t>
        <a:bodyPr/>
        <a:lstStyle/>
        <a:p>
          <a:endParaRPr lang="en-029"/>
        </a:p>
      </dgm:t>
    </dgm:pt>
    <dgm:pt modelId="{09B2BCE1-C698-4AD9-9437-EAB373FB0048}">
      <dgm:prSet phldrT="[Text]"/>
      <dgm:spPr>
        <a:xfrm>
          <a:off x="4484489" y="598586"/>
          <a:ext cx="1245691" cy="498276"/>
        </a:xfr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r>
            <a:rPr lang="en-029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transfert a la DPC</a:t>
          </a:r>
        </a:p>
      </dgm:t>
    </dgm:pt>
    <dgm:pt modelId="{4EEB60CB-37AE-4C58-B4D1-499D086E1612}" type="parTrans" cxnId="{7AE20F58-99E7-43CB-88A6-E53AFA956E3A}">
      <dgm:prSet/>
      <dgm:spPr/>
      <dgm:t>
        <a:bodyPr/>
        <a:lstStyle/>
        <a:p>
          <a:endParaRPr lang="en-029"/>
        </a:p>
      </dgm:t>
    </dgm:pt>
    <dgm:pt modelId="{9F766F6C-1AEA-473E-9992-A338651A9680}" type="sibTrans" cxnId="{7AE20F58-99E7-43CB-88A6-E53AFA956E3A}">
      <dgm:prSet/>
      <dgm:spPr/>
      <dgm:t>
        <a:bodyPr/>
        <a:lstStyle/>
        <a:p>
          <a:endParaRPr lang="en-029"/>
        </a:p>
      </dgm:t>
    </dgm:pt>
    <dgm:pt modelId="{8B4BFAC6-4140-412E-B2CC-975466437655}" type="pres">
      <dgm:prSet presAssocID="{4B8312FA-0AAF-4448-B883-C2F5EA8E7908}" presName="Name0" presStyleCnt="0">
        <dgm:presLayoutVars>
          <dgm:dir/>
          <dgm:animLvl val="lvl"/>
          <dgm:resizeHandles val="exact"/>
        </dgm:presLayoutVars>
      </dgm:prSet>
      <dgm:spPr/>
    </dgm:pt>
    <dgm:pt modelId="{E1EE5FC2-D201-498C-AD84-31DD07558195}" type="pres">
      <dgm:prSet presAssocID="{CB23A03E-FDA3-4608-A3E9-7A29A4C236A1}" presName="parTxOnly" presStyleLbl="node1" presStyleIdx="0" presStyleCnt="7">
        <dgm:presLayoutVars>
          <dgm:chMax val="0"/>
          <dgm:chPref val="0"/>
          <dgm:bulletEnabled val="1"/>
        </dgm:presLayoutVars>
      </dgm:prSet>
      <dgm:spPr>
        <a:prstGeom prst="chevron">
          <a:avLst/>
        </a:prstGeom>
      </dgm:spPr>
    </dgm:pt>
    <dgm:pt modelId="{7E4B35B6-EA76-4CE8-ADF4-45554E04FCDB}" type="pres">
      <dgm:prSet presAssocID="{3BE0FE60-10F5-45CA-B985-EF266C867DDD}" presName="parTxOnlySpace" presStyleCnt="0"/>
      <dgm:spPr/>
    </dgm:pt>
    <dgm:pt modelId="{30508143-8652-4EF2-9083-474CE147772B}" type="pres">
      <dgm:prSet presAssocID="{F4A507B2-8C82-4C4D-8081-415163DB0137}" presName="parTxOnly" presStyleLbl="node1" presStyleIdx="1" presStyleCnt="7" custLinFactNeighborX="19289" custLinFactNeighborY="-1607">
        <dgm:presLayoutVars>
          <dgm:chMax val="0"/>
          <dgm:chPref val="0"/>
          <dgm:bulletEnabled val="1"/>
        </dgm:presLayoutVars>
      </dgm:prSet>
      <dgm:spPr>
        <a:prstGeom prst="chevron">
          <a:avLst/>
        </a:prstGeom>
      </dgm:spPr>
    </dgm:pt>
    <dgm:pt modelId="{7A231E02-82BB-4832-A184-52AA7AA8BC27}" type="pres">
      <dgm:prSet presAssocID="{BB3E1B1E-97CA-4B59-9EEB-610DB0DB7510}" presName="parTxOnlySpace" presStyleCnt="0"/>
      <dgm:spPr/>
    </dgm:pt>
    <dgm:pt modelId="{094DD495-F9DB-4996-B20D-797706118540}" type="pres">
      <dgm:prSet presAssocID="{86B83458-1AA6-4156-972E-7DA90D3F0B15}" presName="parTxOnly" presStyleLbl="node1" presStyleIdx="2" presStyleCnt="7">
        <dgm:presLayoutVars>
          <dgm:chMax val="0"/>
          <dgm:chPref val="0"/>
          <dgm:bulletEnabled val="1"/>
        </dgm:presLayoutVars>
      </dgm:prSet>
      <dgm:spPr>
        <a:prstGeom prst="chevron">
          <a:avLst/>
        </a:prstGeom>
      </dgm:spPr>
    </dgm:pt>
    <dgm:pt modelId="{2F0CD993-DB95-4AAA-B88A-3AD9C6939067}" type="pres">
      <dgm:prSet presAssocID="{977A0241-EBB1-43AE-86DE-754FA8D08E93}" presName="parTxOnlySpace" presStyleCnt="0"/>
      <dgm:spPr/>
    </dgm:pt>
    <dgm:pt modelId="{B8C0D626-1890-48FB-A747-F5BF559C2CE6}" type="pres">
      <dgm:prSet presAssocID="{B3C9C57D-846E-4B81-A303-6C56A2AEF4DA}" presName="parTxOnly" presStyleLbl="node1" presStyleIdx="3" presStyleCnt="7">
        <dgm:presLayoutVars>
          <dgm:chMax val="0"/>
          <dgm:chPref val="0"/>
          <dgm:bulletEnabled val="1"/>
        </dgm:presLayoutVars>
      </dgm:prSet>
      <dgm:spPr>
        <a:prstGeom prst="chevron">
          <a:avLst/>
        </a:prstGeom>
      </dgm:spPr>
    </dgm:pt>
    <dgm:pt modelId="{C3002C0C-6839-478C-BD39-39BCB75A0C7B}" type="pres">
      <dgm:prSet presAssocID="{8439CA32-CB88-4364-978B-A126D2409E1C}" presName="parTxOnlySpace" presStyleCnt="0"/>
      <dgm:spPr/>
    </dgm:pt>
    <dgm:pt modelId="{B2FD2338-1939-4804-8AB8-057F71639B48}" type="pres">
      <dgm:prSet presAssocID="{09B2BCE1-C698-4AD9-9437-EAB373FB0048}" presName="parTxOnly" presStyleLbl="node1" presStyleIdx="4" presStyleCnt="7">
        <dgm:presLayoutVars>
          <dgm:chMax val="0"/>
          <dgm:chPref val="0"/>
          <dgm:bulletEnabled val="1"/>
        </dgm:presLayoutVars>
      </dgm:prSet>
      <dgm:spPr>
        <a:prstGeom prst="chevron">
          <a:avLst/>
        </a:prstGeom>
      </dgm:spPr>
    </dgm:pt>
    <dgm:pt modelId="{13F0F2B6-78F2-4D9C-AF55-91CE19D1A655}" type="pres">
      <dgm:prSet presAssocID="{9F766F6C-1AEA-473E-9992-A338651A9680}" presName="parTxOnlySpace" presStyleCnt="0"/>
      <dgm:spPr/>
    </dgm:pt>
    <dgm:pt modelId="{00F44BFB-B5BC-4192-B460-7ECB8E5FE984}" type="pres">
      <dgm:prSet presAssocID="{B95304EA-0114-45FC-B7D3-22597967FB48}" presName="parTxOnly" presStyleLbl="node1" presStyleIdx="5" presStyleCnt="7">
        <dgm:presLayoutVars>
          <dgm:chMax val="0"/>
          <dgm:chPref val="0"/>
          <dgm:bulletEnabled val="1"/>
        </dgm:presLayoutVars>
      </dgm:prSet>
      <dgm:spPr>
        <a:prstGeom prst="chevron">
          <a:avLst/>
        </a:prstGeom>
      </dgm:spPr>
    </dgm:pt>
    <dgm:pt modelId="{9CA6EF28-04AC-49E6-A7B2-7562F7D45E5E}" type="pres">
      <dgm:prSet presAssocID="{8B4AAFF6-C57F-4F06-BD1A-200ABAE35CC2}" presName="parTxOnlySpace" presStyleCnt="0"/>
      <dgm:spPr/>
    </dgm:pt>
    <dgm:pt modelId="{443537FA-B2F9-4930-8967-D3110E12CC6E}" type="pres">
      <dgm:prSet presAssocID="{240A4108-D0EF-4404-941B-9A89744F7AEF}" presName="parTxOnly" presStyleLbl="node1" presStyleIdx="6" presStyleCnt="7">
        <dgm:presLayoutVars>
          <dgm:chMax val="0"/>
          <dgm:chPref val="0"/>
          <dgm:bulletEnabled val="1"/>
        </dgm:presLayoutVars>
      </dgm:prSet>
      <dgm:spPr>
        <a:prstGeom prst="chevron">
          <a:avLst/>
        </a:prstGeom>
      </dgm:spPr>
    </dgm:pt>
  </dgm:ptLst>
  <dgm:cxnLst>
    <dgm:cxn modelId="{2035BD08-2D88-4404-AAE8-C88515844664}" type="presOf" srcId="{86B83458-1AA6-4156-972E-7DA90D3F0B15}" destId="{094DD495-F9DB-4996-B20D-797706118540}" srcOrd="0" destOrd="0" presId="urn:microsoft.com/office/officeart/2005/8/layout/chevron1"/>
    <dgm:cxn modelId="{D2B28717-68D4-45CC-B34F-44543E25085A}" srcId="{4B8312FA-0AAF-4448-B883-C2F5EA8E7908}" destId="{240A4108-D0EF-4404-941B-9A89744F7AEF}" srcOrd="6" destOrd="0" parTransId="{2717BCB7-FBFB-4396-BBD3-B459DC3598CB}" sibTransId="{526F28EA-0127-4F4B-8B6C-B7851569C98B}"/>
    <dgm:cxn modelId="{94211E1F-B4C5-4A42-9C9E-E9ED048FC068}" type="presOf" srcId="{F4A507B2-8C82-4C4D-8081-415163DB0137}" destId="{30508143-8652-4EF2-9083-474CE147772B}" srcOrd="0" destOrd="0" presId="urn:microsoft.com/office/officeart/2005/8/layout/chevron1"/>
    <dgm:cxn modelId="{6EC7F866-322F-44CB-A5A0-2C7896721149}" srcId="{4B8312FA-0AAF-4448-B883-C2F5EA8E7908}" destId="{B95304EA-0114-45FC-B7D3-22597967FB48}" srcOrd="5" destOrd="0" parTransId="{EFA8D906-ACD3-4FA0-909B-088049CEB072}" sibTransId="{8B4AAFF6-C57F-4F06-BD1A-200ABAE35CC2}"/>
    <dgm:cxn modelId="{1935C972-59CA-41FA-BD6C-DD19049E89E9}" type="presOf" srcId="{CB23A03E-FDA3-4608-A3E9-7A29A4C236A1}" destId="{E1EE5FC2-D201-498C-AD84-31DD07558195}" srcOrd="0" destOrd="0" presId="urn:microsoft.com/office/officeart/2005/8/layout/chevron1"/>
    <dgm:cxn modelId="{7AE20F58-99E7-43CB-88A6-E53AFA956E3A}" srcId="{4B8312FA-0AAF-4448-B883-C2F5EA8E7908}" destId="{09B2BCE1-C698-4AD9-9437-EAB373FB0048}" srcOrd="4" destOrd="0" parTransId="{4EEB60CB-37AE-4C58-B4D1-499D086E1612}" sibTransId="{9F766F6C-1AEA-473E-9992-A338651A9680}"/>
    <dgm:cxn modelId="{C9F00F58-241D-4A02-88E3-A26B9CDC8153}" srcId="{4B8312FA-0AAF-4448-B883-C2F5EA8E7908}" destId="{86B83458-1AA6-4156-972E-7DA90D3F0B15}" srcOrd="2" destOrd="0" parTransId="{D5C87C5E-8916-4BAE-AD2B-0B7ED4405BCA}" sibTransId="{977A0241-EBB1-43AE-86DE-754FA8D08E93}"/>
    <dgm:cxn modelId="{C8F4CB87-3054-4CF0-8974-96FFEC9879F9}" type="presOf" srcId="{4B8312FA-0AAF-4448-B883-C2F5EA8E7908}" destId="{8B4BFAC6-4140-412E-B2CC-975466437655}" srcOrd="0" destOrd="0" presId="urn:microsoft.com/office/officeart/2005/8/layout/chevron1"/>
    <dgm:cxn modelId="{24173A8D-A551-41E5-817B-BDFDE6BB8276}" type="presOf" srcId="{B3C9C57D-846E-4B81-A303-6C56A2AEF4DA}" destId="{B8C0D626-1890-48FB-A747-F5BF559C2CE6}" srcOrd="0" destOrd="0" presId="urn:microsoft.com/office/officeart/2005/8/layout/chevron1"/>
    <dgm:cxn modelId="{13DBFB91-89F4-42CD-9F22-61C2B4EC734C}" type="presOf" srcId="{B95304EA-0114-45FC-B7D3-22597967FB48}" destId="{00F44BFB-B5BC-4192-B460-7ECB8E5FE984}" srcOrd="0" destOrd="0" presId="urn:microsoft.com/office/officeart/2005/8/layout/chevron1"/>
    <dgm:cxn modelId="{760E8C9E-2C1C-4EA7-B9B6-10D8F8D7398D}" type="presOf" srcId="{09B2BCE1-C698-4AD9-9437-EAB373FB0048}" destId="{B2FD2338-1939-4804-8AB8-057F71639B48}" srcOrd="0" destOrd="0" presId="urn:microsoft.com/office/officeart/2005/8/layout/chevron1"/>
    <dgm:cxn modelId="{3DBE56CF-7C51-4F95-8AAC-85364BB6CE23}" srcId="{4B8312FA-0AAF-4448-B883-C2F5EA8E7908}" destId="{CB23A03E-FDA3-4608-A3E9-7A29A4C236A1}" srcOrd="0" destOrd="0" parTransId="{65BFB101-4B85-4E16-91BC-95108043F1DD}" sibTransId="{3BE0FE60-10F5-45CA-B985-EF266C867DDD}"/>
    <dgm:cxn modelId="{B398E6D0-5744-45AC-85D7-85413B650272}" srcId="{4B8312FA-0AAF-4448-B883-C2F5EA8E7908}" destId="{F4A507B2-8C82-4C4D-8081-415163DB0137}" srcOrd="1" destOrd="0" parTransId="{C5B0EAFF-644E-4A84-9EB5-773176422438}" sibTransId="{BB3E1B1E-97CA-4B59-9EEB-610DB0DB7510}"/>
    <dgm:cxn modelId="{4D8557EA-F5FA-4DD2-B05F-E33DE31DF4A5}" type="presOf" srcId="{240A4108-D0EF-4404-941B-9A89744F7AEF}" destId="{443537FA-B2F9-4930-8967-D3110E12CC6E}" srcOrd="0" destOrd="0" presId="urn:microsoft.com/office/officeart/2005/8/layout/chevron1"/>
    <dgm:cxn modelId="{15D80BF1-CDC1-4418-99B5-4D32B38E1300}" srcId="{4B8312FA-0AAF-4448-B883-C2F5EA8E7908}" destId="{B3C9C57D-846E-4B81-A303-6C56A2AEF4DA}" srcOrd="3" destOrd="0" parTransId="{0ABDB26F-03F9-43B2-80E7-664B143BA866}" sibTransId="{8439CA32-CB88-4364-978B-A126D2409E1C}"/>
    <dgm:cxn modelId="{92E2CC61-DDA7-4304-8E60-387608CDDCE4}" type="presParOf" srcId="{8B4BFAC6-4140-412E-B2CC-975466437655}" destId="{E1EE5FC2-D201-498C-AD84-31DD07558195}" srcOrd="0" destOrd="0" presId="urn:microsoft.com/office/officeart/2005/8/layout/chevron1"/>
    <dgm:cxn modelId="{9D998FAC-88F4-48A8-9658-85DED9C774C5}" type="presParOf" srcId="{8B4BFAC6-4140-412E-B2CC-975466437655}" destId="{7E4B35B6-EA76-4CE8-ADF4-45554E04FCDB}" srcOrd="1" destOrd="0" presId="urn:microsoft.com/office/officeart/2005/8/layout/chevron1"/>
    <dgm:cxn modelId="{6D99F26B-33DE-443A-AD6C-76C8701F635B}" type="presParOf" srcId="{8B4BFAC6-4140-412E-B2CC-975466437655}" destId="{30508143-8652-4EF2-9083-474CE147772B}" srcOrd="2" destOrd="0" presId="urn:microsoft.com/office/officeart/2005/8/layout/chevron1"/>
    <dgm:cxn modelId="{8FCAFD3A-1748-4507-8E6A-96225226D500}" type="presParOf" srcId="{8B4BFAC6-4140-412E-B2CC-975466437655}" destId="{7A231E02-82BB-4832-A184-52AA7AA8BC27}" srcOrd="3" destOrd="0" presId="urn:microsoft.com/office/officeart/2005/8/layout/chevron1"/>
    <dgm:cxn modelId="{C396805F-7850-4CEE-969F-3E0E60ECC151}" type="presParOf" srcId="{8B4BFAC6-4140-412E-B2CC-975466437655}" destId="{094DD495-F9DB-4996-B20D-797706118540}" srcOrd="4" destOrd="0" presId="urn:microsoft.com/office/officeart/2005/8/layout/chevron1"/>
    <dgm:cxn modelId="{F98AD9C0-1B71-45B4-B63E-8181C03D1E0A}" type="presParOf" srcId="{8B4BFAC6-4140-412E-B2CC-975466437655}" destId="{2F0CD993-DB95-4AAA-B88A-3AD9C6939067}" srcOrd="5" destOrd="0" presId="urn:microsoft.com/office/officeart/2005/8/layout/chevron1"/>
    <dgm:cxn modelId="{5A85508B-1436-4FC8-8F82-E461A42A11A2}" type="presParOf" srcId="{8B4BFAC6-4140-412E-B2CC-975466437655}" destId="{B8C0D626-1890-48FB-A747-F5BF559C2CE6}" srcOrd="6" destOrd="0" presId="urn:microsoft.com/office/officeart/2005/8/layout/chevron1"/>
    <dgm:cxn modelId="{648C5318-DDA4-4F61-8E5B-5AF6C6037DFF}" type="presParOf" srcId="{8B4BFAC6-4140-412E-B2CC-975466437655}" destId="{C3002C0C-6839-478C-BD39-39BCB75A0C7B}" srcOrd="7" destOrd="0" presId="urn:microsoft.com/office/officeart/2005/8/layout/chevron1"/>
    <dgm:cxn modelId="{8DA5BE63-600D-42F9-9AE1-F95A9192CA2B}" type="presParOf" srcId="{8B4BFAC6-4140-412E-B2CC-975466437655}" destId="{B2FD2338-1939-4804-8AB8-057F71639B48}" srcOrd="8" destOrd="0" presId="urn:microsoft.com/office/officeart/2005/8/layout/chevron1"/>
    <dgm:cxn modelId="{77BF41FD-F822-4418-A02B-DE157F7E3F89}" type="presParOf" srcId="{8B4BFAC6-4140-412E-B2CC-975466437655}" destId="{13F0F2B6-78F2-4D9C-AF55-91CE19D1A655}" srcOrd="9" destOrd="0" presId="urn:microsoft.com/office/officeart/2005/8/layout/chevron1"/>
    <dgm:cxn modelId="{AB4C874B-5FF0-4596-895D-4B6D08D283F2}" type="presParOf" srcId="{8B4BFAC6-4140-412E-B2CC-975466437655}" destId="{00F44BFB-B5BC-4192-B460-7ECB8E5FE984}" srcOrd="10" destOrd="0" presId="urn:microsoft.com/office/officeart/2005/8/layout/chevron1"/>
    <dgm:cxn modelId="{879E96ED-CE13-4CC4-87ED-F166C4B563BE}" type="presParOf" srcId="{8B4BFAC6-4140-412E-B2CC-975466437655}" destId="{9CA6EF28-04AC-49E6-A7B2-7562F7D45E5E}" srcOrd="11" destOrd="0" presId="urn:microsoft.com/office/officeart/2005/8/layout/chevron1"/>
    <dgm:cxn modelId="{E92450C8-5231-4111-A8B5-96D551143D0F}" type="presParOf" srcId="{8B4BFAC6-4140-412E-B2CC-975466437655}" destId="{443537FA-B2F9-4930-8967-D3110E12CC6E}" srcOrd="12" destOrd="0" presId="urn:microsoft.com/office/officeart/2005/8/layout/chevron1"/>
  </dgm:cxnLst>
  <dgm:bg/>
  <dgm:whole/>
  <dgm:extLst>
    <a:ext uri="http://schemas.microsoft.com/office/drawing/2008/diagram">
      <dsp:dataModelExt xmlns:dsp="http://schemas.microsoft.com/office/drawing/2008/diagram" relId="rId2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1EE5FC2-D201-498C-AD84-31DD07558195}">
      <dsp:nvSpPr>
        <dsp:cNvPr id="0" name=""/>
        <dsp:cNvSpPr/>
      </dsp:nvSpPr>
      <dsp:spPr>
        <a:xfrm>
          <a:off x="2857" y="317650"/>
          <a:ext cx="1062874" cy="425149"/>
        </a:xfrm>
        <a:prstGeom prst="chevron">
          <a:avLst/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6005" tIns="12002" rIns="12002" bIns="12002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029" sz="9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Institution demande de pension</a:t>
          </a:r>
        </a:p>
      </dsp:txBody>
      <dsp:txXfrm>
        <a:off x="215432" y="317650"/>
        <a:ext cx="637725" cy="425149"/>
      </dsp:txXfrm>
    </dsp:sp>
    <dsp:sp modelId="{30508143-8652-4EF2-9083-474CE147772B}">
      <dsp:nvSpPr>
        <dsp:cNvPr id="0" name=""/>
        <dsp:cNvSpPr/>
      </dsp:nvSpPr>
      <dsp:spPr>
        <a:xfrm>
          <a:off x="979946" y="310817"/>
          <a:ext cx="1062874" cy="425149"/>
        </a:xfrm>
        <a:prstGeom prst="chevron">
          <a:avLst/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6005" tIns="12002" rIns="12002" bIns="12002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029" sz="9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depot  du dossier au secreta</a:t>
          </a:r>
        </a:p>
      </dsp:txBody>
      <dsp:txXfrm>
        <a:off x="1192521" y="310817"/>
        <a:ext cx="637725" cy="425149"/>
      </dsp:txXfrm>
    </dsp:sp>
    <dsp:sp modelId="{094DD495-F9DB-4996-B20D-797706118540}">
      <dsp:nvSpPr>
        <dsp:cNvPr id="0" name=""/>
        <dsp:cNvSpPr/>
      </dsp:nvSpPr>
      <dsp:spPr>
        <a:xfrm>
          <a:off x="1916031" y="317650"/>
          <a:ext cx="1062874" cy="425149"/>
        </a:xfrm>
        <a:prstGeom prst="chevron">
          <a:avLst/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6005" tIns="12002" rIns="12002" bIns="12002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029" sz="9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verifica</a:t>
          </a:r>
        </a:p>
      </dsp:txBody>
      <dsp:txXfrm>
        <a:off x="2128606" y="317650"/>
        <a:ext cx="637725" cy="425149"/>
      </dsp:txXfrm>
    </dsp:sp>
    <dsp:sp modelId="{B8C0D626-1890-48FB-A747-F5BF559C2CE6}">
      <dsp:nvSpPr>
        <dsp:cNvPr id="0" name=""/>
        <dsp:cNvSpPr/>
      </dsp:nvSpPr>
      <dsp:spPr>
        <a:xfrm>
          <a:off x="2872618" y="317650"/>
          <a:ext cx="1062874" cy="425149"/>
        </a:xfrm>
        <a:prstGeom prst="chevron">
          <a:avLst/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6005" tIns="12002" rIns="12002" bIns="12002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029" sz="9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accuse de reception</a:t>
          </a:r>
        </a:p>
      </dsp:txBody>
      <dsp:txXfrm>
        <a:off x="3085193" y="317650"/>
        <a:ext cx="637725" cy="425149"/>
      </dsp:txXfrm>
    </dsp:sp>
    <dsp:sp modelId="{00F44BFB-B5BC-4192-B460-7ECB8E5FE984}">
      <dsp:nvSpPr>
        <dsp:cNvPr id="0" name=""/>
        <dsp:cNvSpPr/>
      </dsp:nvSpPr>
      <dsp:spPr>
        <a:xfrm>
          <a:off x="3829205" y="317650"/>
          <a:ext cx="1062874" cy="425149"/>
        </a:xfrm>
        <a:prstGeom prst="chevron">
          <a:avLst/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6005" tIns="12002" rIns="12002" bIns="12002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029" sz="9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annotation Directeur</a:t>
          </a:r>
        </a:p>
      </dsp:txBody>
      <dsp:txXfrm>
        <a:off x="4041780" y="317650"/>
        <a:ext cx="637725" cy="425149"/>
      </dsp:txXfrm>
    </dsp:sp>
    <dsp:sp modelId="{443537FA-B2F9-4930-8967-D3110E12CC6E}">
      <dsp:nvSpPr>
        <dsp:cNvPr id="0" name=""/>
        <dsp:cNvSpPr/>
      </dsp:nvSpPr>
      <dsp:spPr>
        <a:xfrm>
          <a:off x="4785793" y="317650"/>
          <a:ext cx="1062874" cy="425149"/>
        </a:xfrm>
        <a:prstGeom prst="chevron">
          <a:avLst/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6005" tIns="12002" rIns="12002" bIns="12002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029" sz="9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Slp</a:t>
          </a:r>
        </a:p>
      </dsp:txBody>
      <dsp:txXfrm>
        <a:off x="4998368" y="317650"/>
        <a:ext cx="637725" cy="425149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1EE5FC2-D201-498C-AD84-31DD07558195}">
      <dsp:nvSpPr>
        <dsp:cNvPr id="0" name=""/>
        <dsp:cNvSpPr/>
      </dsp:nvSpPr>
      <dsp:spPr>
        <a:xfrm>
          <a:off x="0" y="267465"/>
          <a:ext cx="928687" cy="371474"/>
        </a:xfrm>
        <a:prstGeom prst="chevron">
          <a:avLst/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4003" tIns="8001" rIns="8001" bIns="8001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029" sz="6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Instituion demande de pension</a:t>
          </a:r>
        </a:p>
      </dsp:txBody>
      <dsp:txXfrm>
        <a:off x="185737" y="267465"/>
        <a:ext cx="557213" cy="371474"/>
      </dsp:txXfrm>
    </dsp:sp>
    <dsp:sp modelId="{30508143-8652-4EF2-9083-474CE147772B}">
      <dsp:nvSpPr>
        <dsp:cNvPr id="0" name=""/>
        <dsp:cNvSpPr/>
      </dsp:nvSpPr>
      <dsp:spPr>
        <a:xfrm>
          <a:off x="853732" y="261495"/>
          <a:ext cx="928687" cy="371474"/>
        </a:xfrm>
        <a:prstGeom prst="chevron">
          <a:avLst/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4003" tIns="8001" rIns="8001" bIns="8001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029" sz="6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depot  du dossier au </a:t>
          </a:r>
          <a:r>
            <a:rPr lang="fr-FR" sz="6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Service courrier du MEF</a:t>
          </a:r>
          <a:endParaRPr lang="en-029" sz="600" kern="1200">
            <a:solidFill>
              <a:sysClr val="window" lastClr="FFFFFF"/>
            </a:solidFill>
            <a:latin typeface="Calibri"/>
            <a:ea typeface="+mn-ea"/>
            <a:cs typeface="+mn-cs"/>
          </a:endParaRPr>
        </a:p>
      </dsp:txBody>
      <dsp:txXfrm>
        <a:off x="1039469" y="261495"/>
        <a:ext cx="557213" cy="371474"/>
      </dsp:txXfrm>
    </dsp:sp>
    <dsp:sp modelId="{094DD495-F9DB-4996-B20D-797706118540}">
      <dsp:nvSpPr>
        <dsp:cNvPr id="0" name=""/>
        <dsp:cNvSpPr/>
      </dsp:nvSpPr>
      <dsp:spPr>
        <a:xfrm>
          <a:off x="1671637" y="267465"/>
          <a:ext cx="928687" cy="371474"/>
        </a:xfrm>
        <a:prstGeom prst="chevron">
          <a:avLst/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4003" tIns="8001" rIns="8001" bIns="8001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029" sz="6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verification par l'agent</a:t>
          </a:r>
        </a:p>
      </dsp:txBody>
      <dsp:txXfrm>
        <a:off x="1857374" y="267465"/>
        <a:ext cx="557213" cy="371474"/>
      </dsp:txXfrm>
    </dsp:sp>
    <dsp:sp modelId="{B8C0D626-1890-48FB-A747-F5BF559C2CE6}">
      <dsp:nvSpPr>
        <dsp:cNvPr id="0" name=""/>
        <dsp:cNvSpPr/>
      </dsp:nvSpPr>
      <dsp:spPr>
        <a:xfrm>
          <a:off x="2507456" y="267465"/>
          <a:ext cx="928687" cy="371474"/>
        </a:xfrm>
        <a:prstGeom prst="chevron">
          <a:avLst/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4003" tIns="8001" rIns="8001" bIns="8001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029" sz="6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 numero de reception</a:t>
          </a:r>
        </a:p>
      </dsp:txBody>
      <dsp:txXfrm>
        <a:off x="2693193" y="267465"/>
        <a:ext cx="557213" cy="371474"/>
      </dsp:txXfrm>
    </dsp:sp>
    <dsp:sp modelId="{B2FD2338-1939-4804-8AB8-057F71639B48}">
      <dsp:nvSpPr>
        <dsp:cNvPr id="0" name=""/>
        <dsp:cNvSpPr/>
      </dsp:nvSpPr>
      <dsp:spPr>
        <a:xfrm>
          <a:off x="3343275" y="267465"/>
          <a:ext cx="928687" cy="371474"/>
        </a:xfrm>
        <a:prstGeom prst="chevron">
          <a:avLst/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4003" tIns="8001" rIns="8001" bIns="8001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029" sz="6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transfert a la DPC</a:t>
          </a:r>
        </a:p>
      </dsp:txBody>
      <dsp:txXfrm>
        <a:off x="3529012" y="267465"/>
        <a:ext cx="557213" cy="371474"/>
      </dsp:txXfrm>
    </dsp:sp>
    <dsp:sp modelId="{00F44BFB-B5BC-4192-B460-7ECB8E5FE984}">
      <dsp:nvSpPr>
        <dsp:cNvPr id="0" name=""/>
        <dsp:cNvSpPr/>
      </dsp:nvSpPr>
      <dsp:spPr>
        <a:xfrm>
          <a:off x="4179093" y="267465"/>
          <a:ext cx="928687" cy="371474"/>
        </a:xfrm>
        <a:prstGeom prst="chevron">
          <a:avLst/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4003" tIns="8001" rIns="8001" bIns="8001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029" sz="6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annotation Directeur</a:t>
          </a:r>
        </a:p>
      </dsp:txBody>
      <dsp:txXfrm>
        <a:off x="4364830" y="267465"/>
        <a:ext cx="557213" cy="371474"/>
      </dsp:txXfrm>
    </dsp:sp>
    <dsp:sp modelId="{443537FA-B2F9-4930-8967-D3110E12CC6E}">
      <dsp:nvSpPr>
        <dsp:cNvPr id="0" name=""/>
        <dsp:cNvSpPr/>
      </dsp:nvSpPr>
      <dsp:spPr>
        <a:xfrm>
          <a:off x="5014912" y="267465"/>
          <a:ext cx="928687" cy="371474"/>
        </a:xfrm>
        <a:prstGeom prst="chevron">
          <a:avLst/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4003" tIns="8001" rIns="8001" bIns="8001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029" sz="6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Slp</a:t>
          </a:r>
        </a:p>
      </dsp:txBody>
      <dsp:txXfrm>
        <a:off x="5200649" y="267465"/>
        <a:ext cx="557213" cy="371474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1EE5FC2-D201-498C-AD84-31DD07558195}">
      <dsp:nvSpPr>
        <dsp:cNvPr id="0" name=""/>
        <dsp:cNvSpPr/>
      </dsp:nvSpPr>
      <dsp:spPr>
        <a:xfrm>
          <a:off x="0" y="267335"/>
          <a:ext cx="928687" cy="371474"/>
        </a:xfrm>
        <a:prstGeom prst="chevron">
          <a:avLst/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4003" tIns="8001" rIns="8001" bIns="8001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029" sz="6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usager inactif demande de pension</a:t>
          </a:r>
        </a:p>
      </dsp:txBody>
      <dsp:txXfrm>
        <a:off x="185737" y="267335"/>
        <a:ext cx="557213" cy="371474"/>
      </dsp:txXfrm>
    </dsp:sp>
    <dsp:sp modelId="{30508143-8652-4EF2-9083-474CE147772B}">
      <dsp:nvSpPr>
        <dsp:cNvPr id="0" name=""/>
        <dsp:cNvSpPr/>
      </dsp:nvSpPr>
      <dsp:spPr>
        <a:xfrm>
          <a:off x="853732" y="261365"/>
          <a:ext cx="928687" cy="371474"/>
        </a:xfrm>
        <a:prstGeom prst="chevron">
          <a:avLst/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4003" tIns="8001" rIns="8001" bIns="8001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029" sz="6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depot  du dossier au </a:t>
          </a:r>
          <a:r>
            <a:rPr lang="fr-FR" sz="6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Service courrier du MEF</a:t>
          </a:r>
          <a:endParaRPr lang="en-029" sz="600" kern="1200">
            <a:solidFill>
              <a:sysClr val="window" lastClr="FFFFFF"/>
            </a:solidFill>
            <a:latin typeface="Calibri"/>
            <a:ea typeface="+mn-ea"/>
            <a:cs typeface="+mn-cs"/>
          </a:endParaRPr>
        </a:p>
      </dsp:txBody>
      <dsp:txXfrm>
        <a:off x="1039469" y="261365"/>
        <a:ext cx="557213" cy="371474"/>
      </dsp:txXfrm>
    </dsp:sp>
    <dsp:sp modelId="{094DD495-F9DB-4996-B20D-797706118540}">
      <dsp:nvSpPr>
        <dsp:cNvPr id="0" name=""/>
        <dsp:cNvSpPr/>
      </dsp:nvSpPr>
      <dsp:spPr>
        <a:xfrm>
          <a:off x="1671637" y="267335"/>
          <a:ext cx="928687" cy="371474"/>
        </a:xfrm>
        <a:prstGeom prst="chevron">
          <a:avLst/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4003" tIns="8001" rIns="8001" bIns="8001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029" sz="6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verification par l'agent</a:t>
          </a:r>
        </a:p>
      </dsp:txBody>
      <dsp:txXfrm>
        <a:off x="1857374" y="267335"/>
        <a:ext cx="557213" cy="371474"/>
      </dsp:txXfrm>
    </dsp:sp>
    <dsp:sp modelId="{B8C0D626-1890-48FB-A747-F5BF559C2CE6}">
      <dsp:nvSpPr>
        <dsp:cNvPr id="0" name=""/>
        <dsp:cNvSpPr/>
      </dsp:nvSpPr>
      <dsp:spPr>
        <a:xfrm>
          <a:off x="2507456" y="267335"/>
          <a:ext cx="928687" cy="371474"/>
        </a:xfrm>
        <a:prstGeom prst="chevron">
          <a:avLst/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4003" tIns="8001" rIns="8001" bIns="8001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029" sz="6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 numero de reception</a:t>
          </a:r>
        </a:p>
      </dsp:txBody>
      <dsp:txXfrm>
        <a:off x="2693193" y="267335"/>
        <a:ext cx="557213" cy="371474"/>
      </dsp:txXfrm>
    </dsp:sp>
    <dsp:sp modelId="{B2FD2338-1939-4804-8AB8-057F71639B48}">
      <dsp:nvSpPr>
        <dsp:cNvPr id="0" name=""/>
        <dsp:cNvSpPr/>
      </dsp:nvSpPr>
      <dsp:spPr>
        <a:xfrm>
          <a:off x="3343275" y="267335"/>
          <a:ext cx="928687" cy="371474"/>
        </a:xfrm>
        <a:prstGeom prst="chevron">
          <a:avLst/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4003" tIns="8001" rIns="8001" bIns="8001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029" sz="6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transfert a la DPC</a:t>
          </a:r>
        </a:p>
      </dsp:txBody>
      <dsp:txXfrm>
        <a:off x="3529012" y="267335"/>
        <a:ext cx="557213" cy="371474"/>
      </dsp:txXfrm>
    </dsp:sp>
    <dsp:sp modelId="{00F44BFB-B5BC-4192-B460-7ECB8E5FE984}">
      <dsp:nvSpPr>
        <dsp:cNvPr id="0" name=""/>
        <dsp:cNvSpPr/>
      </dsp:nvSpPr>
      <dsp:spPr>
        <a:xfrm>
          <a:off x="4179093" y="267335"/>
          <a:ext cx="928687" cy="371474"/>
        </a:xfrm>
        <a:prstGeom prst="chevron">
          <a:avLst/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4003" tIns="8001" rIns="8001" bIns="8001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029" sz="6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annotation Directeur</a:t>
          </a:r>
        </a:p>
      </dsp:txBody>
      <dsp:txXfrm>
        <a:off x="4364830" y="267335"/>
        <a:ext cx="557213" cy="371474"/>
      </dsp:txXfrm>
    </dsp:sp>
    <dsp:sp modelId="{443537FA-B2F9-4930-8967-D3110E12CC6E}">
      <dsp:nvSpPr>
        <dsp:cNvPr id="0" name=""/>
        <dsp:cNvSpPr/>
      </dsp:nvSpPr>
      <dsp:spPr>
        <a:xfrm>
          <a:off x="5014912" y="267335"/>
          <a:ext cx="928687" cy="371474"/>
        </a:xfrm>
        <a:prstGeom prst="chevron">
          <a:avLst/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4003" tIns="8001" rIns="8001" bIns="8001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029" sz="6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Slp</a:t>
          </a:r>
        </a:p>
      </dsp:txBody>
      <dsp:txXfrm>
        <a:off x="5200649" y="267335"/>
        <a:ext cx="557213" cy="371474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1EE5FC2-D201-498C-AD84-31DD07558195}">
      <dsp:nvSpPr>
        <dsp:cNvPr id="0" name=""/>
        <dsp:cNvSpPr/>
      </dsp:nvSpPr>
      <dsp:spPr>
        <a:xfrm>
          <a:off x="2857" y="317650"/>
          <a:ext cx="1062874" cy="425149"/>
        </a:xfrm>
        <a:prstGeom prst="chevron">
          <a:avLst/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8004" tIns="9335" rIns="9335" bIns="933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029" sz="7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usager/ Institution demande de pension</a:t>
          </a:r>
        </a:p>
      </dsp:txBody>
      <dsp:txXfrm>
        <a:off x="215432" y="317650"/>
        <a:ext cx="637725" cy="425149"/>
      </dsp:txXfrm>
    </dsp:sp>
    <dsp:sp modelId="{30508143-8652-4EF2-9083-474CE147772B}">
      <dsp:nvSpPr>
        <dsp:cNvPr id="0" name=""/>
        <dsp:cNvSpPr/>
      </dsp:nvSpPr>
      <dsp:spPr>
        <a:xfrm>
          <a:off x="979946" y="310817"/>
          <a:ext cx="1062874" cy="425149"/>
        </a:xfrm>
        <a:prstGeom prst="chevron">
          <a:avLst/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8004" tIns="9335" rIns="9335" bIns="933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029" sz="7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depot  du dossier au secreta</a:t>
          </a:r>
        </a:p>
      </dsp:txBody>
      <dsp:txXfrm>
        <a:off x="1192521" y="310817"/>
        <a:ext cx="637725" cy="425149"/>
      </dsp:txXfrm>
    </dsp:sp>
    <dsp:sp modelId="{094DD495-F9DB-4996-B20D-797706118540}">
      <dsp:nvSpPr>
        <dsp:cNvPr id="0" name=""/>
        <dsp:cNvSpPr/>
      </dsp:nvSpPr>
      <dsp:spPr>
        <a:xfrm>
          <a:off x="1916031" y="317650"/>
          <a:ext cx="1062874" cy="425149"/>
        </a:xfrm>
        <a:prstGeom prst="chevron">
          <a:avLst/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8004" tIns="9335" rIns="9335" bIns="933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029" sz="7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verifica</a:t>
          </a:r>
        </a:p>
      </dsp:txBody>
      <dsp:txXfrm>
        <a:off x="2128606" y="317650"/>
        <a:ext cx="637725" cy="425149"/>
      </dsp:txXfrm>
    </dsp:sp>
    <dsp:sp modelId="{B8C0D626-1890-48FB-A747-F5BF559C2CE6}">
      <dsp:nvSpPr>
        <dsp:cNvPr id="0" name=""/>
        <dsp:cNvSpPr/>
      </dsp:nvSpPr>
      <dsp:spPr>
        <a:xfrm>
          <a:off x="2872618" y="317650"/>
          <a:ext cx="1062874" cy="425149"/>
        </a:xfrm>
        <a:prstGeom prst="chevron">
          <a:avLst/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8004" tIns="9335" rIns="9335" bIns="933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029" sz="7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accuse de reception</a:t>
          </a:r>
        </a:p>
      </dsp:txBody>
      <dsp:txXfrm>
        <a:off x="3085193" y="317650"/>
        <a:ext cx="637725" cy="425149"/>
      </dsp:txXfrm>
    </dsp:sp>
    <dsp:sp modelId="{00F44BFB-B5BC-4192-B460-7ECB8E5FE984}">
      <dsp:nvSpPr>
        <dsp:cNvPr id="0" name=""/>
        <dsp:cNvSpPr/>
      </dsp:nvSpPr>
      <dsp:spPr>
        <a:xfrm>
          <a:off x="3829205" y="317650"/>
          <a:ext cx="1062874" cy="425149"/>
        </a:xfrm>
        <a:prstGeom prst="chevron">
          <a:avLst/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8004" tIns="9335" rIns="9335" bIns="933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029" sz="7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annotation Directeur</a:t>
          </a:r>
        </a:p>
      </dsp:txBody>
      <dsp:txXfrm>
        <a:off x="4041780" y="317650"/>
        <a:ext cx="637725" cy="425149"/>
      </dsp:txXfrm>
    </dsp:sp>
    <dsp:sp modelId="{443537FA-B2F9-4930-8967-D3110E12CC6E}">
      <dsp:nvSpPr>
        <dsp:cNvPr id="0" name=""/>
        <dsp:cNvSpPr/>
      </dsp:nvSpPr>
      <dsp:spPr>
        <a:xfrm>
          <a:off x="4785793" y="317650"/>
          <a:ext cx="1062874" cy="425149"/>
        </a:xfrm>
        <a:prstGeom prst="chevron">
          <a:avLst/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8004" tIns="9335" rIns="9335" bIns="933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029" sz="7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Slp</a:t>
          </a:r>
        </a:p>
      </dsp:txBody>
      <dsp:txXfrm>
        <a:off x="4998368" y="317650"/>
        <a:ext cx="637725" cy="425149"/>
      </dsp:txXfrm>
    </dsp:sp>
  </dsp:spTree>
</dsp:drawing>
</file>

<file path=word/diagrams/drawing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1EE5FC2-D201-498C-AD84-31DD07558195}">
      <dsp:nvSpPr>
        <dsp:cNvPr id="0" name=""/>
        <dsp:cNvSpPr/>
      </dsp:nvSpPr>
      <dsp:spPr>
        <a:xfrm>
          <a:off x="0" y="267335"/>
          <a:ext cx="928687" cy="371474"/>
        </a:xfrm>
        <a:prstGeom prst="chevron">
          <a:avLst/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003" tIns="6668" rIns="6668" bIns="6668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029" sz="5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usager/Instituion demande de pension</a:t>
          </a:r>
        </a:p>
      </dsp:txBody>
      <dsp:txXfrm>
        <a:off x="185737" y="267335"/>
        <a:ext cx="557213" cy="371474"/>
      </dsp:txXfrm>
    </dsp:sp>
    <dsp:sp modelId="{30508143-8652-4EF2-9083-474CE147772B}">
      <dsp:nvSpPr>
        <dsp:cNvPr id="0" name=""/>
        <dsp:cNvSpPr/>
      </dsp:nvSpPr>
      <dsp:spPr>
        <a:xfrm>
          <a:off x="853732" y="261365"/>
          <a:ext cx="928687" cy="371474"/>
        </a:xfrm>
        <a:prstGeom prst="chevron">
          <a:avLst/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003" tIns="6668" rIns="6668" bIns="6668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029" sz="5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depot  du dossier au </a:t>
          </a:r>
          <a:r>
            <a:rPr lang="fr-FR" sz="5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Service courrier du MEF</a:t>
          </a:r>
          <a:endParaRPr lang="en-029" sz="500" kern="1200">
            <a:solidFill>
              <a:sysClr val="window" lastClr="FFFFFF"/>
            </a:solidFill>
            <a:latin typeface="Calibri"/>
            <a:ea typeface="+mn-ea"/>
            <a:cs typeface="+mn-cs"/>
          </a:endParaRPr>
        </a:p>
      </dsp:txBody>
      <dsp:txXfrm>
        <a:off x="1039469" y="261365"/>
        <a:ext cx="557213" cy="371474"/>
      </dsp:txXfrm>
    </dsp:sp>
    <dsp:sp modelId="{094DD495-F9DB-4996-B20D-797706118540}">
      <dsp:nvSpPr>
        <dsp:cNvPr id="0" name=""/>
        <dsp:cNvSpPr/>
      </dsp:nvSpPr>
      <dsp:spPr>
        <a:xfrm>
          <a:off x="1671637" y="267335"/>
          <a:ext cx="928687" cy="371474"/>
        </a:xfrm>
        <a:prstGeom prst="chevron">
          <a:avLst/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003" tIns="6668" rIns="6668" bIns="6668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029" sz="5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verification par l'agent</a:t>
          </a:r>
        </a:p>
      </dsp:txBody>
      <dsp:txXfrm>
        <a:off x="1857374" y="267335"/>
        <a:ext cx="557213" cy="371474"/>
      </dsp:txXfrm>
    </dsp:sp>
    <dsp:sp modelId="{B8C0D626-1890-48FB-A747-F5BF559C2CE6}">
      <dsp:nvSpPr>
        <dsp:cNvPr id="0" name=""/>
        <dsp:cNvSpPr/>
      </dsp:nvSpPr>
      <dsp:spPr>
        <a:xfrm>
          <a:off x="2507456" y="267335"/>
          <a:ext cx="928687" cy="371474"/>
        </a:xfrm>
        <a:prstGeom prst="chevron">
          <a:avLst/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003" tIns="6668" rIns="6668" bIns="6668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029" sz="5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 numero de reception</a:t>
          </a:r>
        </a:p>
      </dsp:txBody>
      <dsp:txXfrm>
        <a:off x="2693193" y="267335"/>
        <a:ext cx="557213" cy="371474"/>
      </dsp:txXfrm>
    </dsp:sp>
    <dsp:sp modelId="{B2FD2338-1939-4804-8AB8-057F71639B48}">
      <dsp:nvSpPr>
        <dsp:cNvPr id="0" name=""/>
        <dsp:cNvSpPr/>
      </dsp:nvSpPr>
      <dsp:spPr>
        <a:xfrm>
          <a:off x="3343275" y="267335"/>
          <a:ext cx="928687" cy="371474"/>
        </a:xfrm>
        <a:prstGeom prst="chevron">
          <a:avLst/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003" tIns="6668" rIns="6668" bIns="6668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029" sz="5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transfert a la DPC</a:t>
          </a:r>
        </a:p>
      </dsp:txBody>
      <dsp:txXfrm>
        <a:off x="3529012" y="267335"/>
        <a:ext cx="557213" cy="371474"/>
      </dsp:txXfrm>
    </dsp:sp>
    <dsp:sp modelId="{00F44BFB-B5BC-4192-B460-7ECB8E5FE984}">
      <dsp:nvSpPr>
        <dsp:cNvPr id="0" name=""/>
        <dsp:cNvSpPr/>
      </dsp:nvSpPr>
      <dsp:spPr>
        <a:xfrm>
          <a:off x="4179093" y="267335"/>
          <a:ext cx="928687" cy="371474"/>
        </a:xfrm>
        <a:prstGeom prst="chevron">
          <a:avLst/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003" tIns="6668" rIns="6668" bIns="6668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029" sz="5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annotation Directeur</a:t>
          </a:r>
        </a:p>
      </dsp:txBody>
      <dsp:txXfrm>
        <a:off x="4364830" y="267335"/>
        <a:ext cx="557213" cy="371474"/>
      </dsp:txXfrm>
    </dsp:sp>
    <dsp:sp modelId="{443537FA-B2F9-4930-8967-D3110E12CC6E}">
      <dsp:nvSpPr>
        <dsp:cNvPr id="0" name=""/>
        <dsp:cNvSpPr/>
      </dsp:nvSpPr>
      <dsp:spPr>
        <a:xfrm>
          <a:off x="5014912" y="267335"/>
          <a:ext cx="928687" cy="371474"/>
        </a:xfrm>
        <a:prstGeom prst="chevron">
          <a:avLst/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003" tIns="6668" rIns="6668" bIns="6668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029" sz="5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Slp</a:t>
          </a:r>
        </a:p>
      </dsp:txBody>
      <dsp:txXfrm>
        <a:off x="5200649" y="267335"/>
        <a:ext cx="557213" cy="37147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hevron1">
  <dgm:title val=""/>
  <dgm:desc val=""/>
  <dgm:catLst>
    <dgm:cat type="process" pri="9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des" func="maxDepth" op="gte" val="2">
        <dgm:constrLst>
          <dgm:constr type="h" for="ch" forName="composite" refType="h"/>
          <dgm:constr type="w" for="ch" forName="composite" refType="w"/>
          <dgm:constr type="w" for="des" forName="parTx"/>
          <dgm:constr type="h" for="des" forName="parTx" op="equ"/>
          <dgm:constr type="w" for="des" forName="desTx"/>
          <dgm:constr type="h" for="des" forName="desTx" op="equ"/>
          <dgm:constr type="primFontSz" for="des" forName="parTx" val="65"/>
          <dgm:constr type="secFontSz" for="des" forName="desTx" refType="primFontSz" refFor="des" refForName="parTx" op="equ"/>
          <dgm:constr type="h" for="des" forName="parTx" refType="primFontSz" refFor="des" refForName="parTx" fact="1.5"/>
          <dgm:constr type="h" for="des" forName="desTx" refType="primFontSz" refFor="des" refForName="parTx" fact="0.5"/>
          <dgm:constr type="w" for="ch" forName="space" op="equ" val="-6"/>
        </dgm:constrLst>
        <dgm:ruleLst>
          <dgm:rule type="w" for="ch" forName="composite" val="0" fact="NaN" max="NaN"/>
          <dgm:rule type="primFontSz" for="des" forName="parTx" val="5" fact="NaN" max="NaN"/>
        </dgm:ruleLst>
        <dgm:forEach name="Name6" axis="ch" ptType="node"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hoose name="Name7">
              <dgm:if name="Name8" func="var" arg="dir" op="equ" val="norm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if>
              <dgm:else name="Name9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 refType="w" fact="0.2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else>
            </dgm:choose>
            <dgm:ruleLst>
              <dgm:rule type="h" val="INF" fact="NaN" max="NaN"/>
            </dgm:ruleLst>
            <dgm:layoutNode name="parTx">
              <dgm:varLst>
                <dgm:chMax val="0"/>
                <dgm:chPref val="0"/>
                <dgm:bulletEnabled val="1"/>
              </dgm:varLst>
              <dgm:alg type="tx"/>
              <dgm:choose name="Name10">
                <dgm:if name="Name11" func="var" arg="dir" op="equ" val="norm">
                  <dgm:shape xmlns:r="http://schemas.openxmlformats.org/officeDocument/2006/relationships" type="chevron" r:blip="">
                    <dgm:adjLst/>
                  </dgm:shape>
                </dgm:if>
                <dgm:else name="Name12">
                  <dgm:shape xmlns:r="http://schemas.openxmlformats.org/officeDocument/2006/relationships" rot="180" type="chevron" r:blip="">
                    <dgm:adjLst/>
                  </dgm:shape>
                </dgm:else>
              </dgm:choose>
              <dgm:presOf axis="self" ptType="node"/>
              <dgm:choose name="Name13">
                <dgm:if name="Name14" func="var" arg="dir" op="equ" val="norm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315"/>
                    <dgm:constr type="rMarg" refType="primFontSz" fact="0.105"/>
                  </dgm:constrLst>
                </dgm:if>
                <dgm:else name="Name15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105"/>
                    <dgm:constr type="rMarg" refType="primFontSz" fact="0.315"/>
                  </dgm:constrLst>
                </dgm:else>
              </dgm:choose>
              <dgm:ruleLst>
                <dgm:rule type="h" val="INF" fact="NaN" max="NaN"/>
              </dgm:ruleLst>
            </dgm:layoutNode>
            <dgm:layoutNode name="desTx" styleLbl="revTx">
              <dgm:varLst>
                <dgm:bulletEnabled val="1"/>
              </dgm:varLst>
              <dgm:alg type="tx">
                <dgm:param type="stBulletLvl" val="1"/>
              </dgm:alg>
              <dgm:choose name="Name16">
                <dgm:if name="Name17" axis="ch" ptType="node" func="cnt" op="gte" val="1">
                  <dgm:shape xmlns:r="http://schemas.openxmlformats.org/officeDocument/2006/relationships" type="rect" r:blip="">
                    <dgm:adjLst/>
                  </dgm:shape>
                </dgm:if>
                <dgm:else name="Name18">
                  <dgm:shape xmlns:r="http://schemas.openxmlformats.org/officeDocument/2006/relationships" type="rect" r:blip="" hideGeom="1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h"/>
                <dgm:constr type="tMarg"/>
                <dgm:constr type="bMarg"/>
                <dgm:constr type="rMarg"/>
                <dgm:constr type="lMarg"/>
              </dgm:constrLst>
              <dgm:ruleLst>
                <dgm:rule type="h" val="INF" fact="NaN" max="NaN"/>
              </dgm:ruleLst>
            </dgm:layoutNode>
          </dgm:layoutNode>
          <dgm:forEach name="Name19" axis="followSib" ptType="sibTrans" cnt="1">
            <dgm:layoutNode name="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if>
      <dgm:else name="Name20">
        <dgm:constrLst>
          <dgm:constr type="w" for="ch" forName="parTxOnly" refType="w"/>
          <dgm:constr type="h" for="des" forName="parTxOnly" op="equ"/>
          <dgm:constr type="primFontSz" for="des" forName="parTxOnly" op="equ" val="65"/>
          <dgm:constr type="w" for="ch" forName="parTxOnlySpace" refType="w" refFor="ch" refForName="parTxOnly" fact="-0.1"/>
        </dgm:constrLst>
        <dgm:ruleLst/>
        <dgm:forEach name="Name21" axis="ch" ptType="node">
          <dgm:layoutNode name="parTxOnly">
            <dgm:varLst>
              <dgm:chMax val="0"/>
              <dgm:chPref val="0"/>
              <dgm:bulletEnabled val="1"/>
            </dgm:varLst>
            <dgm:alg type="tx"/>
            <dgm:choose name="Name22">
              <dgm:if name="Name23" func="var" arg="dir" op="equ" val="norm">
                <dgm:shape xmlns:r="http://schemas.openxmlformats.org/officeDocument/2006/relationships" type="chevron" r:blip="">
                  <dgm:adjLst/>
                </dgm:shape>
              </dgm:if>
              <dgm:else name="Name24">
                <dgm:shape xmlns:r="http://schemas.openxmlformats.org/officeDocument/2006/relationships" rot="180" type="chevron" r:blip="">
                  <dgm:adjLst/>
                </dgm:shape>
              </dgm:else>
            </dgm:choose>
            <dgm:presOf axis="self" ptType="node"/>
            <dgm:choose name="Name25">
              <dgm:if name="Name26" func="var" arg="dir" op="equ" val="norm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315"/>
                  <dgm:constr type="rMarg" refType="primFontSz" fact="0.105"/>
                </dgm:constrLst>
              </dgm:if>
              <dgm:else name="Name27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105"/>
                  <dgm:constr type="rMarg" refType="primFontSz" fact="0.315"/>
                </dgm:constrLst>
              </dgm:else>
            </dgm:choose>
            <dgm:ruleLst>
              <dgm:rule type="primFontSz" val="5" fact="NaN" max="NaN"/>
            </dgm:ruleLst>
          </dgm:layoutNode>
          <dgm:forEach name="Name28" axis="followSib" ptType="sibTrans" cnt="1">
            <dgm:layoutNode name="parTxOnly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else>
    </dgm:choose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chevron1">
  <dgm:title val=""/>
  <dgm:desc val=""/>
  <dgm:catLst>
    <dgm:cat type="process" pri="9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des" func="maxDepth" op="gte" val="2">
        <dgm:constrLst>
          <dgm:constr type="h" for="ch" forName="composite" refType="h"/>
          <dgm:constr type="w" for="ch" forName="composite" refType="w"/>
          <dgm:constr type="w" for="des" forName="parTx"/>
          <dgm:constr type="h" for="des" forName="parTx" op="equ"/>
          <dgm:constr type="w" for="des" forName="desTx"/>
          <dgm:constr type="h" for="des" forName="desTx" op="equ"/>
          <dgm:constr type="primFontSz" for="des" forName="parTx" val="65"/>
          <dgm:constr type="secFontSz" for="des" forName="desTx" refType="primFontSz" refFor="des" refForName="parTx" op="equ"/>
          <dgm:constr type="h" for="des" forName="parTx" refType="primFontSz" refFor="des" refForName="parTx" fact="1.5"/>
          <dgm:constr type="h" for="des" forName="desTx" refType="primFontSz" refFor="des" refForName="parTx" fact="0.5"/>
          <dgm:constr type="w" for="ch" forName="space" op="equ" val="-6"/>
        </dgm:constrLst>
        <dgm:ruleLst>
          <dgm:rule type="w" for="ch" forName="composite" val="0" fact="NaN" max="NaN"/>
          <dgm:rule type="primFontSz" for="des" forName="parTx" val="5" fact="NaN" max="NaN"/>
        </dgm:ruleLst>
        <dgm:forEach name="Name6" axis="ch" ptType="node"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hoose name="Name7">
              <dgm:if name="Name8" func="var" arg="dir" op="equ" val="norm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if>
              <dgm:else name="Name9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 refType="w" fact="0.2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else>
            </dgm:choose>
            <dgm:ruleLst>
              <dgm:rule type="h" val="INF" fact="NaN" max="NaN"/>
            </dgm:ruleLst>
            <dgm:layoutNode name="parTx">
              <dgm:varLst>
                <dgm:chMax val="0"/>
                <dgm:chPref val="0"/>
                <dgm:bulletEnabled val="1"/>
              </dgm:varLst>
              <dgm:alg type="tx"/>
              <dgm:choose name="Name10">
                <dgm:if name="Name11" func="var" arg="dir" op="equ" val="norm">
                  <dgm:shape xmlns:r="http://schemas.openxmlformats.org/officeDocument/2006/relationships" type="chevron" r:blip="">
                    <dgm:adjLst/>
                  </dgm:shape>
                </dgm:if>
                <dgm:else name="Name12">
                  <dgm:shape xmlns:r="http://schemas.openxmlformats.org/officeDocument/2006/relationships" rot="180" type="chevron" r:blip="">
                    <dgm:adjLst/>
                  </dgm:shape>
                </dgm:else>
              </dgm:choose>
              <dgm:presOf axis="self" ptType="node"/>
              <dgm:choose name="Name13">
                <dgm:if name="Name14" func="var" arg="dir" op="equ" val="norm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315"/>
                    <dgm:constr type="rMarg" refType="primFontSz" fact="0.105"/>
                  </dgm:constrLst>
                </dgm:if>
                <dgm:else name="Name15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105"/>
                    <dgm:constr type="rMarg" refType="primFontSz" fact="0.315"/>
                  </dgm:constrLst>
                </dgm:else>
              </dgm:choose>
              <dgm:ruleLst>
                <dgm:rule type="h" val="INF" fact="NaN" max="NaN"/>
              </dgm:ruleLst>
            </dgm:layoutNode>
            <dgm:layoutNode name="desTx" styleLbl="revTx">
              <dgm:varLst>
                <dgm:bulletEnabled val="1"/>
              </dgm:varLst>
              <dgm:alg type="tx">
                <dgm:param type="stBulletLvl" val="1"/>
              </dgm:alg>
              <dgm:choose name="Name16">
                <dgm:if name="Name17" axis="ch" ptType="node" func="cnt" op="gte" val="1">
                  <dgm:shape xmlns:r="http://schemas.openxmlformats.org/officeDocument/2006/relationships" type="rect" r:blip="">
                    <dgm:adjLst/>
                  </dgm:shape>
                </dgm:if>
                <dgm:else name="Name18">
                  <dgm:shape xmlns:r="http://schemas.openxmlformats.org/officeDocument/2006/relationships" type="rect" r:blip="" hideGeom="1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h"/>
                <dgm:constr type="tMarg"/>
                <dgm:constr type="bMarg"/>
                <dgm:constr type="rMarg"/>
                <dgm:constr type="lMarg"/>
              </dgm:constrLst>
              <dgm:ruleLst>
                <dgm:rule type="h" val="INF" fact="NaN" max="NaN"/>
              </dgm:ruleLst>
            </dgm:layoutNode>
          </dgm:layoutNode>
          <dgm:forEach name="Name19" axis="followSib" ptType="sibTrans" cnt="1">
            <dgm:layoutNode name="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if>
      <dgm:else name="Name20">
        <dgm:constrLst>
          <dgm:constr type="w" for="ch" forName="parTxOnly" refType="w"/>
          <dgm:constr type="h" for="des" forName="parTxOnly" op="equ"/>
          <dgm:constr type="primFontSz" for="des" forName="parTxOnly" op="equ" val="65"/>
          <dgm:constr type="w" for="ch" forName="parTxOnlySpace" refType="w" refFor="ch" refForName="parTxOnly" fact="-0.1"/>
        </dgm:constrLst>
        <dgm:ruleLst/>
        <dgm:forEach name="Name21" axis="ch" ptType="node">
          <dgm:layoutNode name="parTxOnly">
            <dgm:varLst>
              <dgm:chMax val="0"/>
              <dgm:chPref val="0"/>
              <dgm:bulletEnabled val="1"/>
            </dgm:varLst>
            <dgm:alg type="tx"/>
            <dgm:choose name="Name22">
              <dgm:if name="Name23" func="var" arg="dir" op="equ" val="norm">
                <dgm:shape xmlns:r="http://schemas.openxmlformats.org/officeDocument/2006/relationships" type="chevron" r:blip="">
                  <dgm:adjLst/>
                </dgm:shape>
              </dgm:if>
              <dgm:else name="Name24">
                <dgm:shape xmlns:r="http://schemas.openxmlformats.org/officeDocument/2006/relationships" rot="180" type="chevron" r:blip="">
                  <dgm:adjLst/>
                </dgm:shape>
              </dgm:else>
            </dgm:choose>
            <dgm:presOf axis="self" ptType="node"/>
            <dgm:choose name="Name25">
              <dgm:if name="Name26" func="var" arg="dir" op="equ" val="norm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315"/>
                  <dgm:constr type="rMarg" refType="primFontSz" fact="0.105"/>
                </dgm:constrLst>
              </dgm:if>
              <dgm:else name="Name27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105"/>
                  <dgm:constr type="rMarg" refType="primFontSz" fact="0.315"/>
                </dgm:constrLst>
              </dgm:else>
            </dgm:choose>
            <dgm:ruleLst>
              <dgm:rule type="primFontSz" val="5" fact="NaN" max="NaN"/>
            </dgm:ruleLst>
          </dgm:layoutNode>
          <dgm:forEach name="Name28" axis="followSib" ptType="sibTrans" cnt="1">
            <dgm:layoutNode name="parTxOnly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else>
    </dgm:choose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chevron1">
  <dgm:title val=""/>
  <dgm:desc val=""/>
  <dgm:catLst>
    <dgm:cat type="process" pri="9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des" func="maxDepth" op="gte" val="2">
        <dgm:constrLst>
          <dgm:constr type="h" for="ch" forName="composite" refType="h"/>
          <dgm:constr type="w" for="ch" forName="composite" refType="w"/>
          <dgm:constr type="w" for="des" forName="parTx"/>
          <dgm:constr type="h" for="des" forName="parTx" op="equ"/>
          <dgm:constr type="w" for="des" forName="desTx"/>
          <dgm:constr type="h" for="des" forName="desTx" op="equ"/>
          <dgm:constr type="primFontSz" for="des" forName="parTx" val="65"/>
          <dgm:constr type="secFontSz" for="des" forName="desTx" refType="primFontSz" refFor="des" refForName="parTx" op="equ"/>
          <dgm:constr type="h" for="des" forName="parTx" refType="primFontSz" refFor="des" refForName="parTx" fact="1.5"/>
          <dgm:constr type="h" for="des" forName="desTx" refType="primFontSz" refFor="des" refForName="parTx" fact="0.5"/>
          <dgm:constr type="w" for="ch" forName="space" op="equ" val="-6"/>
        </dgm:constrLst>
        <dgm:ruleLst>
          <dgm:rule type="w" for="ch" forName="composite" val="0" fact="NaN" max="NaN"/>
          <dgm:rule type="primFontSz" for="des" forName="parTx" val="5" fact="NaN" max="NaN"/>
        </dgm:ruleLst>
        <dgm:forEach name="Name6" axis="ch" ptType="node"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hoose name="Name7">
              <dgm:if name="Name8" func="var" arg="dir" op="equ" val="norm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if>
              <dgm:else name="Name9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 refType="w" fact="0.2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else>
            </dgm:choose>
            <dgm:ruleLst>
              <dgm:rule type="h" val="INF" fact="NaN" max="NaN"/>
            </dgm:ruleLst>
            <dgm:layoutNode name="parTx">
              <dgm:varLst>
                <dgm:chMax val="0"/>
                <dgm:chPref val="0"/>
                <dgm:bulletEnabled val="1"/>
              </dgm:varLst>
              <dgm:alg type="tx"/>
              <dgm:choose name="Name10">
                <dgm:if name="Name11" func="var" arg="dir" op="equ" val="norm">
                  <dgm:shape xmlns:r="http://schemas.openxmlformats.org/officeDocument/2006/relationships" type="chevron" r:blip="">
                    <dgm:adjLst/>
                  </dgm:shape>
                </dgm:if>
                <dgm:else name="Name12">
                  <dgm:shape xmlns:r="http://schemas.openxmlformats.org/officeDocument/2006/relationships" rot="180" type="chevron" r:blip="">
                    <dgm:adjLst/>
                  </dgm:shape>
                </dgm:else>
              </dgm:choose>
              <dgm:presOf axis="self" ptType="node"/>
              <dgm:choose name="Name13">
                <dgm:if name="Name14" func="var" arg="dir" op="equ" val="norm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315"/>
                    <dgm:constr type="rMarg" refType="primFontSz" fact="0.105"/>
                  </dgm:constrLst>
                </dgm:if>
                <dgm:else name="Name15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105"/>
                    <dgm:constr type="rMarg" refType="primFontSz" fact="0.315"/>
                  </dgm:constrLst>
                </dgm:else>
              </dgm:choose>
              <dgm:ruleLst>
                <dgm:rule type="h" val="INF" fact="NaN" max="NaN"/>
              </dgm:ruleLst>
            </dgm:layoutNode>
            <dgm:layoutNode name="desTx" styleLbl="revTx">
              <dgm:varLst>
                <dgm:bulletEnabled val="1"/>
              </dgm:varLst>
              <dgm:alg type="tx">
                <dgm:param type="stBulletLvl" val="1"/>
              </dgm:alg>
              <dgm:choose name="Name16">
                <dgm:if name="Name17" axis="ch" ptType="node" func="cnt" op="gte" val="1">
                  <dgm:shape xmlns:r="http://schemas.openxmlformats.org/officeDocument/2006/relationships" type="rect" r:blip="">
                    <dgm:adjLst/>
                  </dgm:shape>
                </dgm:if>
                <dgm:else name="Name18">
                  <dgm:shape xmlns:r="http://schemas.openxmlformats.org/officeDocument/2006/relationships" type="rect" r:blip="" hideGeom="1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h"/>
                <dgm:constr type="tMarg"/>
                <dgm:constr type="bMarg"/>
                <dgm:constr type="rMarg"/>
                <dgm:constr type="lMarg"/>
              </dgm:constrLst>
              <dgm:ruleLst>
                <dgm:rule type="h" val="INF" fact="NaN" max="NaN"/>
              </dgm:ruleLst>
            </dgm:layoutNode>
          </dgm:layoutNode>
          <dgm:forEach name="Name19" axis="followSib" ptType="sibTrans" cnt="1">
            <dgm:layoutNode name="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if>
      <dgm:else name="Name20">
        <dgm:constrLst>
          <dgm:constr type="w" for="ch" forName="parTxOnly" refType="w"/>
          <dgm:constr type="h" for="des" forName="parTxOnly" op="equ"/>
          <dgm:constr type="primFontSz" for="des" forName="parTxOnly" op="equ" val="65"/>
          <dgm:constr type="w" for="ch" forName="parTxOnlySpace" refType="w" refFor="ch" refForName="parTxOnly" fact="-0.1"/>
        </dgm:constrLst>
        <dgm:ruleLst/>
        <dgm:forEach name="Name21" axis="ch" ptType="node">
          <dgm:layoutNode name="parTxOnly">
            <dgm:varLst>
              <dgm:chMax val="0"/>
              <dgm:chPref val="0"/>
              <dgm:bulletEnabled val="1"/>
            </dgm:varLst>
            <dgm:alg type="tx"/>
            <dgm:choose name="Name22">
              <dgm:if name="Name23" func="var" arg="dir" op="equ" val="norm">
                <dgm:shape xmlns:r="http://schemas.openxmlformats.org/officeDocument/2006/relationships" type="chevron" r:blip="">
                  <dgm:adjLst/>
                </dgm:shape>
              </dgm:if>
              <dgm:else name="Name24">
                <dgm:shape xmlns:r="http://schemas.openxmlformats.org/officeDocument/2006/relationships" rot="180" type="chevron" r:blip="">
                  <dgm:adjLst/>
                </dgm:shape>
              </dgm:else>
            </dgm:choose>
            <dgm:presOf axis="self" ptType="node"/>
            <dgm:choose name="Name25">
              <dgm:if name="Name26" func="var" arg="dir" op="equ" val="norm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315"/>
                  <dgm:constr type="rMarg" refType="primFontSz" fact="0.105"/>
                </dgm:constrLst>
              </dgm:if>
              <dgm:else name="Name27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105"/>
                  <dgm:constr type="rMarg" refType="primFontSz" fact="0.315"/>
                </dgm:constrLst>
              </dgm:else>
            </dgm:choose>
            <dgm:ruleLst>
              <dgm:rule type="primFontSz" val="5" fact="NaN" max="NaN"/>
            </dgm:ruleLst>
          </dgm:layoutNode>
          <dgm:forEach name="Name28" axis="followSib" ptType="sibTrans" cnt="1">
            <dgm:layoutNode name="parTxOnly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else>
    </dgm:choose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chevron1">
  <dgm:title val=""/>
  <dgm:desc val=""/>
  <dgm:catLst>
    <dgm:cat type="process" pri="9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des" func="maxDepth" op="gte" val="2">
        <dgm:constrLst>
          <dgm:constr type="h" for="ch" forName="composite" refType="h"/>
          <dgm:constr type="w" for="ch" forName="composite" refType="w"/>
          <dgm:constr type="w" for="des" forName="parTx"/>
          <dgm:constr type="h" for="des" forName="parTx" op="equ"/>
          <dgm:constr type="w" for="des" forName="desTx"/>
          <dgm:constr type="h" for="des" forName="desTx" op="equ"/>
          <dgm:constr type="primFontSz" for="des" forName="parTx" val="65"/>
          <dgm:constr type="secFontSz" for="des" forName="desTx" refType="primFontSz" refFor="des" refForName="parTx" op="equ"/>
          <dgm:constr type="h" for="des" forName="parTx" refType="primFontSz" refFor="des" refForName="parTx" fact="1.5"/>
          <dgm:constr type="h" for="des" forName="desTx" refType="primFontSz" refFor="des" refForName="parTx" fact="0.5"/>
          <dgm:constr type="w" for="ch" forName="space" op="equ" val="-6"/>
        </dgm:constrLst>
        <dgm:ruleLst>
          <dgm:rule type="w" for="ch" forName="composite" val="0" fact="NaN" max="NaN"/>
          <dgm:rule type="primFontSz" for="des" forName="parTx" val="5" fact="NaN" max="NaN"/>
        </dgm:ruleLst>
        <dgm:forEach name="Name6" axis="ch" ptType="node"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hoose name="Name7">
              <dgm:if name="Name8" func="var" arg="dir" op="equ" val="norm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if>
              <dgm:else name="Name9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 refType="w" fact="0.2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else>
            </dgm:choose>
            <dgm:ruleLst>
              <dgm:rule type="h" val="INF" fact="NaN" max="NaN"/>
            </dgm:ruleLst>
            <dgm:layoutNode name="parTx">
              <dgm:varLst>
                <dgm:chMax val="0"/>
                <dgm:chPref val="0"/>
                <dgm:bulletEnabled val="1"/>
              </dgm:varLst>
              <dgm:alg type="tx"/>
              <dgm:choose name="Name10">
                <dgm:if name="Name11" func="var" arg="dir" op="equ" val="norm">
                  <dgm:shape xmlns:r="http://schemas.openxmlformats.org/officeDocument/2006/relationships" type="chevron" r:blip="">
                    <dgm:adjLst/>
                  </dgm:shape>
                </dgm:if>
                <dgm:else name="Name12">
                  <dgm:shape xmlns:r="http://schemas.openxmlformats.org/officeDocument/2006/relationships" rot="180" type="chevron" r:blip="">
                    <dgm:adjLst/>
                  </dgm:shape>
                </dgm:else>
              </dgm:choose>
              <dgm:presOf axis="self" ptType="node"/>
              <dgm:choose name="Name13">
                <dgm:if name="Name14" func="var" arg="dir" op="equ" val="norm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315"/>
                    <dgm:constr type="rMarg" refType="primFontSz" fact="0.105"/>
                  </dgm:constrLst>
                </dgm:if>
                <dgm:else name="Name15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105"/>
                    <dgm:constr type="rMarg" refType="primFontSz" fact="0.315"/>
                  </dgm:constrLst>
                </dgm:else>
              </dgm:choose>
              <dgm:ruleLst>
                <dgm:rule type="h" val="INF" fact="NaN" max="NaN"/>
              </dgm:ruleLst>
            </dgm:layoutNode>
            <dgm:layoutNode name="desTx" styleLbl="revTx">
              <dgm:varLst>
                <dgm:bulletEnabled val="1"/>
              </dgm:varLst>
              <dgm:alg type="tx">
                <dgm:param type="stBulletLvl" val="1"/>
              </dgm:alg>
              <dgm:choose name="Name16">
                <dgm:if name="Name17" axis="ch" ptType="node" func="cnt" op="gte" val="1">
                  <dgm:shape xmlns:r="http://schemas.openxmlformats.org/officeDocument/2006/relationships" type="rect" r:blip="">
                    <dgm:adjLst/>
                  </dgm:shape>
                </dgm:if>
                <dgm:else name="Name18">
                  <dgm:shape xmlns:r="http://schemas.openxmlformats.org/officeDocument/2006/relationships" type="rect" r:blip="" hideGeom="1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h"/>
                <dgm:constr type="tMarg"/>
                <dgm:constr type="bMarg"/>
                <dgm:constr type="rMarg"/>
                <dgm:constr type="lMarg"/>
              </dgm:constrLst>
              <dgm:ruleLst>
                <dgm:rule type="h" val="INF" fact="NaN" max="NaN"/>
              </dgm:ruleLst>
            </dgm:layoutNode>
          </dgm:layoutNode>
          <dgm:forEach name="Name19" axis="followSib" ptType="sibTrans" cnt="1">
            <dgm:layoutNode name="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if>
      <dgm:else name="Name20">
        <dgm:constrLst>
          <dgm:constr type="w" for="ch" forName="parTxOnly" refType="w"/>
          <dgm:constr type="h" for="des" forName="parTxOnly" op="equ"/>
          <dgm:constr type="primFontSz" for="des" forName="parTxOnly" op="equ" val="65"/>
          <dgm:constr type="w" for="ch" forName="parTxOnlySpace" refType="w" refFor="ch" refForName="parTxOnly" fact="-0.1"/>
        </dgm:constrLst>
        <dgm:ruleLst/>
        <dgm:forEach name="Name21" axis="ch" ptType="node">
          <dgm:layoutNode name="parTxOnly">
            <dgm:varLst>
              <dgm:chMax val="0"/>
              <dgm:chPref val="0"/>
              <dgm:bulletEnabled val="1"/>
            </dgm:varLst>
            <dgm:alg type="tx"/>
            <dgm:choose name="Name22">
              <dgm:if name="Name23" func="var" arg="dir" op="equ" val="norm">
                <dgm:shape xmlns:r="http://schemas.openxmlformats.org/officeDocument/2006/relationships" type="chevron" r:blip="">
                  <dgm:adjLst/>
                </dgm:shape>
              </dgm:if>
              <dgm:else name="Name24">
                <dgm:shape xmlns:r="http://schemas.openxmlformats.org/officeDocument/2006/relationships" rot="180" type="chevron" r:blip="">
                  <dgm:adjLst/>
                </dgm:shape>
              </dgm:else>
            </dgm:choose>
            <dgm:presOf axis="self" ptType="node"/>
            <dgm:choose name="Name25">
              <dgm:if name="Name26" func="var" arg="dir" op="equ" val="norm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315"/>
                  <dgm:constr type="rMarg" refType="primFontSz" fact="0.105"/>
                </dgm:constrLst>
              </dgm:if>
              <dgm:else name="Name27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105"/>
                  <dgm:constr type="rMarg" refType="primFontSz" fact="0.315"/>
                </dgm:constrLst>
              </dgm:else>
            </dgm:choose>
            <dgm:ruleLst>
              <dgm:rule type="primFontSz" val="5" fact="NaN" max="NaN"/>
            </dgm:ruleLst>
          </dgm:layoutNode>
          <dgm:forEach name="Name28" axis="followSib" ptType="sibTrans" cnt="1">
            <dgm:layoutNode name="parTxOnly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else>
    </dgm:choose>
  </dgm:layoutNode>
</dgm:layoutDef>
</file>

<file path=word/diagrams/layout5.xml><?xml version="1.0" encoding="utf-8"?>
<dgm:layoutDef xmlns:dgm="http://schemas.openxmlformats.org/drawingml/2006/diagram" xmlns:a="http://schemas.openxmlformats.org/drawingml/2006/main" uniqueId="urn:microsoft.com/office/officeart/2005/8/layout/chevron1">
  <dgm:title val=""/>
  <dgm:desc val=""/>
  <dgm:catLst>
    <dgm:cat type="process" pri="9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des" func="maxDepth" op="gte" val="2">
        <dgm:constrLst>
          <dgm:constr type="h" for="ch" forName="composite" refType="h"/>
          <dgm:constr type="w" for="ch" forName="composite" refType="w"/>
          <dgm:constr type="w" for="des" forName="parTx"/>
          <dgm:constr type="h" for="des" forName="parTx" op="equ"/>
          <dgm:constr type="w" for="des" forName="desTx"/>
          <dgm:constr type="h" for="des" forName="desTx" op="equ"/>
          <dgm:constr type="primFontSz" for="des" forName="parTx" val="65"/>
          <dgm:constr type="secFontSz" for="des" forName="desTx" refType="primFontSz" refFor="des" refForName="parTx" op="equ"/>
          <dgm:constr type="h" for="des" forName="parTx" refType="primFontSz" refFor="des" refForName="parTx" fact="1.5"/>
          <dgm:constr type="h" for="des" forName="desTx" refType="primFontSz" refFor="des" refForName="parTx" fact="0.5"/>
          <dgm:constr type="w" for="ch" forName="space" op="equ" val="-6"/>
        </dgm:constrLst>
        <dgm:ruleLst>
          <dgm:rule type="w" for="ch" forName="composite" val="0" fact="NaN" max="NaN"/>
          <dgm:rule type="primFontSz" for="des" forName="parTx" val="5" fact="NaN" max="NaN"/>
        </dgm:ruleLst>
        <dgm:forEach name="Name6" axis="ch" ptType="node"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hoose name="Name7">
              <dgm:if name="Name8" func="var" arg="dir" op="equ" val="norm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if>
              <dgm:else name="Name9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 refType="w" fact="0.2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else>
            </dgm:choose>
            <dgm:ruleLst>
              <dgm:rule type="h" val="INF" fact="NaN" max="NaN"/>
            </dgm:ruleLst>
            <dgm:layoutNode name="parTx">
              <dgm:varLst>
                <dgm:chMax val="0"/>
                <dgm:chPref val="0"/>
                <dgm:bulletEnabled val="1"/>
              </dgm:varLst>
              <dgm:alg type="tx"/>
              <dgm:choose name="Name10">
                <dgm:if name="Name11" func="var" arg="dir" op="equ" val="norm">
                  <dgm:shape xmlns:r="http://schemas.openxmlformats.org/officeDocument/2006/relationships" type="chevron" r:blip="">
                    <dgm:adjLst/>
                  </dgm:shape>
                </dgm:if>
                <dgm:else name="Name12">
                  <dgm:shape xmlns:r="http://schemas.openxmlformats.org/officeDocument/2006/relationships" rot="180" type="chevron" r:blip="">
                    <dgm:adjLst/>
                  </dgm:shape>
                </dgm:else>
              </dgm:choose>
              <dgm:presOf axis="self" ptType="node"/>
              <dgm:choose name="Name13">
                <dgm:if name="Name14" func="var" arg="dir" op="equ" val="norm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315"/>
                    <dgm:constr type="rMarg" refType="primFontSz" fact="0.105"/>
                  </dgm:constrLst>
                </dgm:if>
                <dgm:else name="Name15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105"/>
                    <dgm:constr type="rMarg" refType="primFontSz" fact="0.315"/>
                  </dgm:constrLst>
                </dgm:else>
              </dgm:choose>
              <dgm:ruleLst>
                <dgm:rule type="h" val="INF" fact="NaN" max="NaN"/>
              </dgm:ruleLst>
            </dgm:layoutNode>
            <dgm:layoutNode name="desTx" styleLbl="revTx">
              <dgm:varLst>
                <dgm:bulletEnabled val="1"/>
              </dgm:varLst>
              <dgm:alg type="tx">
                <dgm:param type="stBulletLvl" val="1"/>
              </dgm:alg>
              <dgm:choose name="Name16">
                <dgm:if name="Name17" axis="ch" ptType="node" func="cnt" op="gte" val="1">
                  <dgm:shape xmlns:r="http://schemas.openxmlformats.org/officeDocument/2006/relationships" type="rect" r:blip="">
                    <dgm:adjLst/>
                  </dgm:shape>
                </dgm:if>
                <dgm:else name="Name18">
                  <dgm:shape xmlns:r="http://schemas.openxmlformats.org/officeDocument/2006/relationships" type="rect" r:blip="" hideGeom="1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h"/>
                <dgm:constr type="tMarg"/>
                <dgm:constr type="bMarg"/>
                <dgm:constr type="rMarg"/>
                <dgm:constr type="lMarg"/>
              </dgm:constrLst>
              <dgm:ruleLst>
                <dgm:rule type="h" val="INF" fact="NaN" max="NaN"/>
              </dgm:ruleLst>
            </dgm:layoutNode>
          </dgm:layoutNode>
          <dgm:forEach name="Name19" axis="followSib" ptType="sibTrans" cnt="1">
            <dgm:layoutNode name="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if>
      <dgm:else name="Name20">
        <dgm:constrLst>
          <dgm:constr type="w" for="ch" forName="parTxOnly" refType="w"/>
          <dgm:constr type="h" for="des" forName="parTxOnly" op="equ"/>
          <dgm:constr type="primFontSz" for="des" forName="parTxOnly" op="equ" val="65"/>
          <dgm:constr type="w" for="ch" forName="parTxOnlySpace" refType="w" refFor="ch" refForName="parTxOnly" fact="-0.1"/>
        </dgm:constrLst>
        <dgm:ruleLst/>
        <dgm:forEach name="Name21" axis="ch" ptType="node">
          <dgm:layoutNode name="parTxOnly">
            <dgm:varLst>
              <dgm:chMax val="0"/>
              <dgm:chPref val="0"/>
              <dgm:bulletEnabled val="1"/>
            </dgm:varLst>
            <dgm:alg type="tx"/>
            <dgm:choose name="Name22">
              <dgm:if name="Name23" func="var" arg="dir" op="equ" val="norm">
                <dgm:shape xmlns:r="http://schemas.openxmlformats.org/officeDocument/2006/relationships" type="chevron" r:blip="">
                  <dgm:adjLst/>
                </dgm:shape>
              </dgm:if>
              <dgm:else name="Name24">
                <dgm:shape xmlns:r="http://schemas.openxmlformats.org/officeDocument/2006/relationships" rot="180" type="chevron" r:blip="">
                  <dgm:adjLst/>
                </dgm:shape>
              </dgm:else>
            </dgm:choose>
            <dgm:presOf axis="self" ptType="node"/>
            <dgm:choose name="Name25">
              <dgm:if name="Name26" func="var" arg="dir" op="equ" val="norm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315"/>
                  <dgm:constr type="rMarg" refType="primFontSz" fact="0.105"/>
                </dgm:constrLst>
              </dgm:if>
              <dgm:else name="Name27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105"/>
                  <dgm:constr type="rMarg" refType="primFontSz" fact="0.315"/>
                </dgm:constrLst>
              </dgm:else>
            </dgm:choose>
            <dgm:ruleLst>
              <dgm:rule type="primFontSz" val="5" fact="NaN" max="NaN"/>
            </dgm:ruleLst>
          </dgm:layoutNode>
          <dgm:forEach name="Name28" axis="followSib" ptType="sibTrans" cnt="1">
            <dgm:layoutNode name="parTxOnly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else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1616</TotalTime>
  <Pages>18</Pages>
  <Words>2302</Words>
  <Characters>13123</Characters>
  <Application>Microsoft Office Word</Application>
  <DocSecurity>0</DocSecurity>
  <Lines>109</Lines>
  <Paragraphs>30</Paragraphs>
  <ScaleCrop>false</ScaleCrop>
  <Company/>
  <LinksUpToDate>false</LinksUpToDate>
  <CharactersWithSpaces>15395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Esther JEUDY</dc:creator>
  <cp:keywords/>
  <dc:description/>
  <cp:lastModifiedBy>Esther JEUDY</cp:lastModifiedBy>
  <cp:revision>5</cp:revision>
  <dcterms:created xsi:type="dcterms:W3CDTF">2026-08-31T12:15:00Z</dcterms:created>
  <dcterms:modified xsi:type="dcterms:W3CDTF">2026-09-01T20:38:00Z</dcterms:modified>
</cp:coreProperties>
</file>