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52" w:rsidRPr="002C6EB1" w:rsidRDefault="008B2052" w:rsidP="008B20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2C6EB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Formulaire de </w:t>
      </w:r>
      <w:r w:rsidRPr="008B2052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Demande de </w:t>
      </w:r>
      <w:r w:rsidRPr="008B2052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Cessation </w:t>
      </w:r>
      <w:r w:rsidRPr="008B2052">
        <w:rPr>
          <w:rFonts w:ascii="Times New Roman" w:eastAsia="Times New Roman" w:hAnsi="Times New Roman" w:cs="Times New Roman"/>
          <w:sz w:val="28"/>
          <w:szCs w:val="28"/>
          <w:lang w:val="fr-FR"/>
        </w:rPr>
        <w:t>pour motif de Contrat</w:t>
      </w:r>
    </w:p>
    <w:p w:rsidR="008B2052" w:rsidRPr="002C6EB1" w:rsidRDefault="008B2052" w:rsidP="008B20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B2052" w:rsidRPr="002C6EB1" w:rsidRDefault="008B2052" w:rsidP="008B20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2C6EB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Service de Comptabilité</w:t>
      </w:r>
    </w:p>
    <w:p w:rsidR="008B2052" w:rsidRPr="002C6EB1" w:rsidRDefault="008B2052" w:rsidP="008B20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B2052" w:rsidRPr="002C6EB1" w:rsidRDefault="008B2052" w:rsidP="008B20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Exercice : 20… /20…</w:t>
      </w:r>
    </w:p>
    <w:p w:rsidR="008B2052" w:rsidRPr="002C6EB1" w:rsidRDefault="008B2052" w:rsidP="008B20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B2052" w:rsidRPr="002C6EB1" w:rsidRDefault="008B2052" w:rsidP="008B20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A partir </w:t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du Mois de ………………</w:t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Date : ……/……/……… </w:t>
      </w:r>
    </w:p>
    <w:p w:rsidR="008B2052" w:rsidRPr="002C6EB1" w:rsidRDefault="008B2052" w:rsidP="008B2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B2052" w:rsidRPr="002C6EB1" w:rsidRDefault="008B2052" w:rsidP="008B2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>Régime de Pension</w:t>
      </w:r>
    </w:p>
    <w:p w:rsidR="008B2052" w:rsidRDefault="008B2052" w:rsidP="008B2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                                                                                            </w:t>
      </w:r>
    </w:p>
    <w:p w:rsidR="008B2052" w:rsidRPr="002C6EB1" w:rsidRDefault="008B2052" w:rsidP="008B2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82FFC" wp14:editId="28B5A5D3">
                <wp:simplePos x="0" y="0"/>
                <wp:positionH relativeFrom="column">
                  <wp:posOffset>4572000</wp:posOffset>
                </wp:positionH>
                <wp:positionV relativeFrom="paragraph">
                  <wp:posOffset>29210</wp:posOffset>
                </wp:positionV>
                <wp:extent cx="342900" cy="228600"/>
                <wp:effectExtent l="9525" t="12700" r="952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575B0" id="Rectangle 12" o:spid="_x0000_s1026" style="position:absolute;margin-left:5in;margin-top:2.3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                                                                                                  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Civile</w:t>
      </w:r>
      <w:r w:rsidRPr="008B2052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 </w:t>
      </w:r>
    </w:p>
    <w:p w:rsidR="008B2052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                                                                                                </w:t>
      </w:r>
    </w:p>
    <w:p w:rsidR="008B2052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749DF" wp14:editId="3BC9CF05">
                <wp:simplePos x="0" y="0"/>
                <wp:positionH relativeFrom="column">
                  <wp:posOffset>4591050</wp:posOffset>
                </wp:positionH>
                <wp:positionV relativeFrom="paragraph">
                  <wp:posOffset>13970</wp:posOffset>
                </wp:positionV>
                <wp:extent cx="342900" cy="228600"/>
                <wp:effectExtent l="9525" t="12065" r="952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AE33" id="Rectangle 11" o:spid="_x0000_s1026" style="position:absolute;margin-left:361.5pt;margin-top:1.1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                                                                                               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Militaire</w:t>
      </w:r>
    </w:p>
    <w:p w:rsidR="008B2052" w:rsidRPr="002C6EB1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Code …………………………Montant </w:t>
      </w:r>
      <w:proofErr w:type="spellStart"/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Gdes</w:t>
      </w:r>
      <w:proofErr w:type="spellEnd"/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 : ……………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…………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 </w:t>
      </w:r>
    </w:p>
    <w:p w:rsidR="008B2052" w:rsidRPr="002C6EB1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Nom …………………………………………………………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8B2052" w:rsidRPr="002C6EB1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Prénom ………………………………………………………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8B2052" w:rsidRPr="002C6EB1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Nom de Jeune Fille 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…….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8B2052" w:rsidRPr="002C6EB1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NIF……………………………………………NINU………………………………….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8B2052" w:rsidRPr="002C6EB1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Adresse ………………………………………# Téléphone (</w:t>
      </w:r>
      <w:proofErr w:type="spellStart"/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wathapps</w:t>
      </w:r>
      <w:proofErr w:type="spellEnd"/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)……….........................</w:t>
      </w:r>
    </w:p>
    <w:p w:rsidR="008B2052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Courriel…………………</w:t>
      </w:r>
    </w:p>
    <w:p w:rsidR="008B2052" w:rsidRPr="008B2052" w:rsidRDefault="008B2052" w:rsidP="008B205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8B2052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Cessation demandée pour la période allant d</w:t>
      </w:r>
      <w:r w:rsidRPr="008B2052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 …………………</w:t>
      </w:r>
      <w:r w:rsidRPr="008B2052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…A</w:t>
      </w:r>
      <w:r w:rsidRPr="008B2052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………</w:t>
      </w:r>
      <w:r w:rsidRPr="008B2052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………………</w:t>
      </w:r>
      <w:bookmarkStart w:id="0" w:name="_GoBack"/>
      <w:bookmarkEnd w:id="0"/>
    </w:p>
    <w:p w:rsidR="008B2052" w:rsidRPr="002C6EB1" w:rsidRDefault="008B2052" w:rsidP="008B2052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</w:p>
    <w:p w:rsidR="008B2052" w:rsidRPr="002C6EB1" w:rsidRDefault="008B2052" w:rsidP="008B2052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  <w:r w:rsidRPr="002C6EB1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 xml:space="preserve"> </w:t>
      </w:r>
    </w:p>
    <w:p w:rsidR="008B2052" w:rsidRPr="002C6EB1" w:rsidRDefault="008B2052" w:rsidP="008B2052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  <w:r w:rsidRPr="002C6EB1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Fait à…………</w:t>
      </w:r>
      <w:proofErr w:type="gramStart"/>
      <w:r w:rsidRPr="002C6EB1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…….</w:t>
      </w:r>
      <w:proofErr w:type="gramEnd"/>
      <w:r w:rsidRPr="002C6EB1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., le ……………20…</w:t>
      </w:r>
    </w:p>
    <w:p w:rsidR="008B2052" w:rsidRPr="002C6EB1" w:rsidRDefault="008B2052" w:rsidP="008B2052">
      <w:pPr>
        <w:spacing w:after="0" w:line="240" w:lineRule="auto"/>
        <w:ind w:left="720"/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</w:pPr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 xml:space="preserve">                                         (</w:t>
      </w:r>
      <w:proofErr w:type="spellStart"/>
      <w:proofErr w:type="gramStart"/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jj</w:t>
      </w:r>
      <w:proofErr w:type="spellEnd"/>
      <w:proofErr w:type="gramEnd"/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-mm-</w:t>
      </w:r>
      <w:proofErr w:type="spellStart"/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aaaa</w:t>
      </w:r>
      <w:proofErr w:type="spellEnd"/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)</w:t>
      </w:r>
    </w:p>
    <w:p w:rsidR="008B2052" w:rsidRPr="002C6EB1" w:rsidRDefault="008B2052" w:rsidP="008B2052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</w:pPr>
    </w:p>
    <w:p w:rsidR="008B2052" w:rsidRPr="002C6EB1" w:rsidRDefault="008B2052" w:rsidP="008B2052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</w:pPr>
    </w:p>
    <w:p w:rsidR="008B2052" w:rsidRPr="002C6EB1" w:rsidRDefault="008B2052" w:rsidP="008B2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2C6EB1"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  <w:t xml:space="preserve">Signature </w:t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Pensionné</w:t>
      </w:r>
    </w:p>
    <w:p w:rsidR="008B2052" w:rsidRPr="002C6EB1" w:rsidRDefault="008B2052" w:rsidP="008B2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8B2052" w:rsidRPr="002C6EB1" w:rsidRDefault="008B2052" w:rsidP="008B20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2C6EB1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 NB : Prière de joindre à ce formulaire </w:t>
      </w:r>
      <w:r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toutes</w:t>
      </w:r>
      <w:r w:rsidRPr="002C6EB1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 les pièces justifiant votre requête.</w:t>
      </w:r>
    </w:p>
    <w:p w:rsidR="008B2052" w:rsidRPr="002C6EB1" w:rsidRDefault="008B2052" w:rsidP="008B2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 xml:space="preserve">  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8B2052" w:rsidRPr="002C6EB1" w:rsidRDefault="008B2052" w:rsidP="008B2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B2052" w:rsidRPr="002C6EB1" w:rsidRDefault="008B2052" w:rsidP="008B2052">
      <w:pPr>
        <w:rPr>
          <w:lang w:val="fr-FR"/>
        </w:rPr>
      </w:pPr>
    </w:p>
    <w:p w:rsidR="0053665B" w:rsidRPr="008B2052" w:rsidRDefault="0053665B">
      <w:pPr>
        <w:rPr>
          <w:lang w:val="fr-FR"/>
        </w:rPr>
      </w:pPr>
    </w:p>
    <w:sectPr w:rsidR="0053665B" w:rsidRPr="008B2052" w:rsidSect="00CB7360">
      <w:headerReference w:type="default" r:id="rId5"/>
      <w:pgSz w:w="12240" w:h="15840"/>
      <w:pgMar w:top="1440" w:right="144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56" w:rsidRPr="001F7199" w:rsidRDefault="00E31DBB" w:rsidP="001F7199">
    <w:pPr>
      <w:jc w:val="center"/>
      <w:rPr>
        <w:sz w:val="40"/>
        <w:szCs w:val="40"/>
        <w:lang w:val="fr-FR"/>
      </w:rPr>
    </w:pPr>
    <w:r w:rsidRPr="00F23924">
      <w:rPr>
        <w:noProof/>
        <w:sz w:val="40"/>
        <w:szCs w:val="40"/>
      </w:rPr>
      <w:drawing>
        <wp:inline distT="0" distB="0" distL="0" distR="0" wp14:anchorId="01E2DC24" wp14:editId="7723F45E">
          <wp:extent cx="692150" cy="488950"/>
          <wp:effectExtent l="0" t="0" r="0" b="6350"/>
          <wp:docPr id="14" name="Image 14" descr="logo M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F7199">
      <w:rPr>
        <w:sz w:val="40"/>
        <w:szCs w:val="40"/>
        <w:lang w:val="fr-FR"/>
      </w:rPr>
      <w:t>Direction de la Pension Civile (DPC)</w:t>
    </w:r>
    <w:r w:rsidRPr="00F23924">
      <w:rPr>
        <w:sz w:val="40"/>
        <w:szCs w:val="40"/>
        <w:lang w:val="fr-FR"/>
      </w:rPr>
      <w:t xml:space="preserve"> </w:t>
    </w:r>
    <w:r w:rsidRPr="00F23924">
      <w:rPr>
        <w:noProof/>
        <w:sz w:val="40"/>
        <w:szCs w:val="40"/>
      </w:rPr>
      <w:drawing>
        <wp:inline distT="0" distB="0" distL="0" distR="0" wp14:anchorId="3962A932" wp14:editId="1901B510">
          <wp:extent cx="692150" cy="488950"/>
          <wp:effectExtent l="0" t="0" r="0" b="6350"/>
          <wp:docPr id="13" name="Image 13" descr="logo M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156" w:rsidRPr="001F7199" w:rsidRDefault="00E31DBB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A08"/>
    <w:multiLevelType w:val="hybridMultilevel"/>
    <w:tmpl w:val="5A4C8F32"/>
    <w:lvl w:ilvl="0" w:tplc="E81AB9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52"/>
    <w:rsid w:val="0053665B"/>
    <w:rsid w:val="008B2052"/>
    <w:rsid w:val="00E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0BC"/>
  <w15:chartTrackingRefBased/>
  <w15:docId w15:val="{B45793E2-DF02-4C25-ADF0-CFC91381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0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B2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B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Millien</dc:creator>
  <cp:keywords/>
  <dc:description/>
  <cp:lastModifiedBy>Nathanael Millien</cp:lastModifiedBy>
  <cp:revision>1</cp:revision>
  <dcterms:created xsi:type="dcterms:W3CDTF">2025-03-12T07:44:00Z</dcterms:created>
  <dcterms:modified xsi:type="dcterms:W3CDTF">2025-03-12T07:54:00Z</dcterms:modified>
</cp:coreProperties>
</file>