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1" w:rsidRPr="002C6EB1" w:rsidRDefault="002C6EB1" w:rsidP="002C6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2C6EB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Formulaire de doléances /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Demande de Transfert</w:t>
      </w:r>
    </w:p>
    <w:p w:rsidR="002C6EB1" w:rsidRPr="002C6EB1" w:rsidRDefault="002C6EB1" w:rsidP="002C6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2C6EB1" w:rsidRPr="002C6EB1" w:rsidRDefault="002C6EB1" w:rsidP="002C6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2C6EB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Service de Comptabilité</w:t>
      </w:r>
    </w:p>
    <w:p w:rsidR="002C6EB1" w:rsidRPr="002C6EB1" w:rsidRDefault="002C6EB1" w:rsidP="002C6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2C6EB1" w:rsidRPr="002C6EB1" w:rsidRDefault="002C6EB1" w:rsidP="002C6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Exercice : 20… /20…</w:t>
      </w:r>
    </w:p>
    <w:p w:rsidR="002C6EB1" w:rsidRPr="002C6EB1" w:rsidRDefault="002C6EB1" w:rsidP="002C6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2C6EB1" w:rsidRPr="002C6EB1" w:rsidRDefault="002C6EB1" w:rsidP="002C6E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A partir </w:t>
      </w:r>
      <w:r w:rsidRPr="002C6EB1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du Mois de ………………</w:t>
      </w:r>
      <w:r w:rsidRPr="002C6EB1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Date : ……/……/……… </w:t>
      </w:r>
    </w:p>
    <w:p w:rsidR="002C6EB1" w:rsidRPr="002C6EB1" w:rsidRDefault="002C6EB1" w:rsidP="002C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2C6EB1" w:rsidRPr="002C6EB1" w:rsidRDefault="002C6EB1" w:rsidP="002C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  <w:t>Régime de Pension</w:t>
      </w:r>
    </w:p>
    <w:p w:rsidR="002C6EB1" w:rsidRPr="002C6EB1" w:rsidRDefault="002C6EB1" w:rsidP="002C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7FAD8" wp14:editId="6F0F091B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</wp:posOffset>
                </wp:positionV>
                <wp:extent cx="342900" cy="228600"/>
                <wp:effectExtent l="9525" t="12700" r="9525" b="63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BCDB7" id="Rectangle 12" o:spid="_x0000_s1026" style="position:absolute;margin-left:378pt;margin-top:10.8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"/>
            </w:pict>
          </mc:Fallback>
        </mc:AlternateContent>
      </w:r>
    </w:p>
    <w:p w:rsidR="002C6EB1" w:rsidRPr="002C6EB1" w:rsidRDefault="002C6EB1" w:rsidP="002C6E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Code …………………………Montant </w:t>
      </w:r>
      <w:proofErr w:type="spellStart"/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Gdes</w:t>
      </w:r>
      <w:proofErr w:type="spellEnd"/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 : ……………</w: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  <w:t xml:space="preserve">            Civile</w:t>
      </w:r>
    </w:p>
    <w:p w:rsidR="002C6EB1" w:rsidRPr="002C6EB1" w:rsidRDefault="002C6EB1" w:rsidP="002C6E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D4C71" wp14:editId="7ACA59CC">
                <wp:simplePos x="0" y="0"/>
                <wp:positionH relativeFrom="column">
                  <wp:posOffset>4800600</wp:posOffset>
                </wp:positionH>
                <wp:positionV relativeFrom="paragraph">
                  <wp:posOffset>31750</wp:posOffset>
                </wp:positionV>
                <wp:extent cx="342900" cy="228600"/>
                <wp:effectExtent l="9525" t="12065" r="952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7C667" id="Rectangle 11" o:spid="_x0000_s1026" style="position:absolute;margin-left:378pt;margin-top:2.5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"/>
            </w:pict>
          </mc:Fallback>
        </mc:AlternateConten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Nom …………………………………………………………</w: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  <w:t>Militaire</w: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2C6EB1" w:rsidRPr="002C6EB1" w:rsidRDefault="002C6EB1" w:rsidP="002C6E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Prénom ………………………………………………………</w: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2C6EB1" w:rsidRPr="002C6EB1" w:rsidRDefault="002C6EB1" w:rsidP="002C6E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Nom de Jeune Fille ………………………………………….</w:t>
      </w:r>
    </w:p>
    <w:p w:rsidR="002C6EB1" w:rsidRPr="002C6EB1" w:rsidRDefault="002C6EB1" w:rsidP="002C6E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NIF……………………………………………NINU………………………………….</w: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2C6EB1" w:rsidRPr="002C6EB1" w:rsidRDefault="002C6EB1" w:rsidP="002C6E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Adresse ………………………………………# Téléphone (</w:t>
      </w:r>
      <w:proofErr w:type="spellStart"/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wathapps</w:t>
      </w:r>
      <w:proofErr w:type="spellEnd"/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)……….........................</w:t>
      </w:r>
    </w:p>
    <w:p w:rsidR="002C6EB1" w:rsidRDefault="002C6EB1" w:rsidP="002C6E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Courriel…………………</w:t>
      </w:r>
    </w:p>
    <w:p w:rsidR="002C6EB1" w:rsidRPr="002C6EB1" w:rsidRDefault="002C6EB1" w:rsidP="002C6E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De ………………………………….  A………………………………………….</w:t>
      </w:r>
    </w:p>
    <w:p w:rsidR="002C6EB1" w:rsidRPr="002C6EB1" w:rsidRDefault="002C6EB1" w:rsidP="002C6EB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/>
        </w:rPr>
        <w:t>CHEQUE</w:t>
      </w:r>
      <w:r w:rsidRPr="002C6E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/>
        </w:rPr>
        <w:t xml:space="preserve">  MOTIF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/>
        </w:rPr>
        <w:t xml:space="preserve">DE </w:t>
      </w:r>
      <w:r w:rsidRPr="002C6E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/>
        </w:rPr>
        <w:t>TRANSFERT</w:t>
      </w:r>
      <w:bookmarkStart w:id="0" w:name="_GoBack"/>
      <w:bookmarkEnd w:id="0"/>
    </w:p>
    <w:p w:rsidR="002C6EB1" w:rsidRPr="002C6EB1" w:rsidRDefault="002C6EB1" w:rsidP="002C6EB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/>
        </w:rPr>
      </w:pPr>
    </w:p>
    <w:p w:rsidR="002C6EB1" w:rsidRPr="002C6EB1" w:rsidRDefault="002C6EB1" w:rsidP="002C6EB1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</w:pP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C6EB1" w:rsidRPr="002C6EB1" w:rsidRDefault="002C6EB1" w:rsidP="002C6EB1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</w:pPr>
      <w:r w:rsidRPr="002C6EB1"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  <w:t xml:space="preserve"> </w:t>
      </w:r>
    </w:p>
    <w:p w:rsidR="002C6EB1" w:rsidRPr="002C6EB1" w:rsidRDefault="002C6EB1" w:rsidP="002C6EB1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</w:pPr>
      <w:r w:rsidRPr="002C6EB1"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  <w:t>Fait à…………</w:t>
      </w:r>
      <w:proofErr w:type="gramStart"/>
      <w:r w:rsidRPr="002C6EB1"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  <w:t>…….</w:t>
      </w:r>
      <w:proofErr w:type="gramEnd"/>
      <w:r w:rsidRPr="002C6EB1">
        <w:rPr>
          <w:rFonts w:ascii="Times New Roman" w:eastAsia="MS Mincho" w:hAnsi="Times New Roman" w:cs="Times New Roman"/>
          <w:b/>
          <w:i/>
          <w:sz w:val="24"/>
          <w:szCs w:val="24"/>
          <w:lang w:val="fr-FR" w:eastAsia="fr-FR"/>
        </w:rPr>
        <w:t>., le ……………20…</w:t>
      </w:r>
    </w:p>
    <w:p w:rsidR="002C6EB1" w:rsidRPr="002C6EB1" w:rsidRDefault="002C6EB1" w:rsidP="002C6EB1">
      <w:pPr>
        <w:spacing w:after="0" w:line="240" w:lineRule="auto"/>
        <w:ind w:left="720"/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</w:pPr>
      <w:r w:rsidRPr="002C6EB1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 xml:space="preserve">                                         (</w:t>
      </w:r>
      <w:proofErr w:type="spellStart"/>
      <w:proofErr w:type="gramStart"/>
      <w:r w:rsidRPr="002C6EB1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>jj</w:t>
      </w:r>
      <w:proofErr w:type="spellEnd"/>
      <w:proofErr w:type="gramEnd"/>
      <w:r w:rsidRPr="002C6EB1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>-mm-</w:t>
      </w:r>
      <w:proofErr w:type="spellStart"/>
      <w:r w:rsidRPr="002C6EB1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>aaaa</w:t>
      </w:r>
      <w:proofErr w:type="spellEnd"/>
      <w:r w:rsidRPr="002C6EB1">
        <w:rPr>
          <w:rFonts w:ascii="Times New Roman" w:eastAsia="MS Mincho" w:hAnsi="Times New Roman" w:cs="Times New Roman"/>
          <w:b/>
          <w:sz w:val="16"/>
          <w:szCs w:val="16"/>
          <w:lang w:val="fr-FR" w:eastAsia="fr-FR"/>
        </w:rPr>
        <w:t>)</w:t>
      </w:r>
    </w:p>
    <w:p w:rsidR="002C6EB1" w:rsidRPr="002C6EB1" w:rsidRDefault="002C6EB1" w:rsidP="002C6EB1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val="fr-FR" w:eastAsia="fr-FR"/>
        </w:rPr>
      </w:pPr>
    </w:p>
    <w:p w:rsidR="002C6EB1" w:rsidRPr="002C6EB1" w:rsidRDefault="002C6EB1" w:rsidP="002C6EB1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val="fr-FR" w:eastAsia="fr-FR"/>
        </w:rPr>
      </w:pPr>
    </w:p>
    <w:p w:rsidR="002C6EB1" w:rsidRPr="002C6EB1" w:rsidRDefault="002C6EB1" w:rsidP="002C6E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2C6EB1">
        <w:rPr>
          <w:rFonts w:ascii="Times New Roman" w:eastAsia="MS Mincho" w:hAnsi="Times New Roman" w:cs="Times New Roman"/>
          <w:b/>
          <w:sz w:val="24"/>
          <w:szCs w:val="24"/>
          <w:lang w:val="fr-FR" w:eastAsia="fr-FR"/>
        </w:rPr>
        <w:t xml:space="preserve">Signature </w:t>
      </w:r>
      <w:r w:rsidRPr="002C6EB1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Pensionné</w:t>
      </w:r>
    </w:p>
    <w:p w:rsidR="002C6EB1" w:rsidRPr="002C6EB1" w:rsidRDefault="002C6EB1" w:rsidP="002C6E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2C6EB1" w:rsidRPr="002C6EB1" w:rsidRDefault="002C6EB1" w:rsidP="002C6EB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2C6EB1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 xml:space="preserve"> NB : Prière de joindre à ce formulaire toutes les pièces justifiant votre requête.</w:t>
      </w:r>
    </w:p>
    <w:p w:rsidR="002C6EB1" w:rsidRPr="002C6EB1" w:rsidRDefault="002C6EB1" w:rsidP="002C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6EB1">
        <w:rPr>
          <w:rFonts w:ascii="Times New Roman" w:eastAsia="Times New Roman" w:hAnsi="Times New Roman" w:cs="Times New Roman"/>
          <w:sz w:val="20"/>
          <w:szCs w:val="20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0"/>
          <w:szCs w:val="20"/>
          <w:lang w:val="fr-FR"/>
        </w:rPr>
        <w:tab/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  <w:t xml:space="preserve">  </w:t>
      </w:r>
      <w:r w:rsidRPr="002C6EB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2C6EB1" w:rsidRPr="002C6EB1" w:rsidRDefault="002C6EB1" w:rsidP="002C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3665B" w:rsidRPr="002C6EB1" w:rsidRDefault="0053665B">
      <w:pPr>
        <w:rPr>
          <w:lang w:val="fr-FR"/>
        </w:rPr>
      </w:pPr>
    </w:p>
    <w:sectPr w:rsidR="0053665B" w:rsidRPr="002C6EB1" w:rsidSect="00CB7360">
      <w:headerReference w:type="default" r:id="rId4"/>
      <w:pgSz w:w="12240" w:h="15840"/>
      <w:pgMar w:top="1440" w:right="144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56" w:rsidRPr="001F7199" w:rsidRDefault="002E1470" w:rsidP="001F7199">
    <w:pPr>
      <w:jc w:val="center"/>
      <w:rPr>
        <w:sz w:val="40"/>
        <w:szCs w:val="40"/>
        <w:lang w:val="fr-FR"/>
      </w:rPr>
    </w:pPr>
    <w:r w:rsidRPr="00F23924">
      <w:rPr>
        <w:noProof/>
        <w:sz w:val="40"/>
        <w:szCs w:val="40"/>
      </w:rPr>
      <w:drawing>
        <wp:inline distT="0" distB="0" distL="0" distR="0" wp14:anchorId="4438BA02" wp14:editId="4F44BE56">
          <wp:extent cx="692150" cy="488950"/>
          <wp:effectExtent l="0" t="0" r="0" b="6350"/>
          <wp:docPr id="14" name="Image 14" descr="logo M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F7199">
      <w:rPr>
        <w:sz w:val="40"/>
        <w:szCs w:val="40"/>
        <w:lang w:val="fr-FR"/>
      </w:rPr>
      <w:t>Direction de la Pension Civile (DPC)</w:t>
    </w:r>
    <w:r w:rsidRPr="00F23924">
      <w:rPr>
        <w:sz w:val="40"/>
        <w:szCs w:val="40"/>
        <w:lang w:val="fr-FR"/>
      </w:rPr>
      <w:t xml:space="preserve"> </w:t>
    </w:r>
    <w:r w:rsidRPr="00F23924">
      <w:rPr>
        <w:noProof/>
        <w:sz w:val="40"/>
        <w:szCs w:val="40"/>
      </w:rPr>
      <w:drawing>
        <wp:inline distT="0" distB="0" distL="0" distR="0" wp14:anchorId="1B46BA64" wp14:editId="03695D4E">
          <wp:extent cx="692150" cy="488950"/>
          <wp:effectExtent l="0" t="0" r="0" b="6350"/>
          <wp:docPr id="13" name="Image 13" descr="logo M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M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7156" w:rsidRPr="001F7199" w:rsidRDefault="002E1470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B1"/>
    <w:rsid w:val="002C6EB1"/>
    <w:rsid w:val="002E1470"/>
    <w:rsid w:val="0053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5C4A"/>
  <w15:chartTrackingRefBased/>
  <w15:docId w15:val="{27D67211-BF18-4C4E-8168-0DE3217F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C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6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Millien</dc:creator>
  <cp:keywords/>
  <dc:description/>
  <cp:lastModifiedBy>Nathanael Millien</cp:lastModifiedBy>
  <cp:revision>2</cp:revision>
  <dcterms:created xsi:type="dcterms:W3CDTF">2025-03-12T07:40:00Z</dcterms:created>
  <dcterms:modified xsi:type="dcterms:W3CDTF">2025-03-12T07:43:00Z</dcterms:modified>
</cp:coreProperties>
</file>