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1992F" w14:textId="77777777" w:rsidR="00D1424B" w:rsidRDefault="00D1424B">
      <w:r>
        <w:t xml:space="preserve">Merhaba ben </w:t>
      </w:r>
      <w:proofErr w:type="spellStart"/>
      <w:r>
        <w:t>Abdulhamid</w:t>
      </w:r>
      <w:proofErr w:type="spellEnd"/>
      <w:r>
        <w:t xml:space="preserve"> Sencer KILIÇ.</w:t>
      </w:r>
    </w:p>
    <w:p w14:paraId="7C3DB795" w14:textId="3EB85B84" w:rsidR="00D1424B" w:rsidRDefault="00D1424B">
      <w:r>
        <w:t>Proje ödevim olarak bir site tasarlayacağım. Sitemde öncelikle bir giriş sayfası (</w:t>
      </w:r>
      <w:proofErr w:type="spellStart"/>
      <w:r>
        <w:t>anasayfa</w:t>
      </w:r>
      <w:proofErr w:type="spellEnd"/>
      <w:r>
        <w:t xml:space="preserve">) olacak, diğer pencereler ise hakkımda (özgeçmiş), şehrim (Hatay), mirasımız (tarihi mekanlar </w:t>
      </w:r>
      <w:proofErr w:type="gramStart"/>
      <w:r>
        <w:t>yada</w:t>
      </w:r>
      <w:proofErr w:type="gramEnd"/>
      <w:r>
        <w:t xml:space="preserve"> </w:t>
      </w:r>
      <w:proofErr w:type="spellStart"/>
      <w:r>
        <w:t>gezilebillir</w:t>
      </w:r>
      <w:proofErr w:type="spellEnd"/>
      <w:r>
        <w:t xml:space="preserve"> güzel yerler) ve son olarak da iletişim sayfası. </w:t>
      </w:r>
      <w:bookmarkStart w:id="0" w:name="_GoBack"/>
      <w:bookmarkEnd w:id="0"/>
    </w:p>
    <w:sectPr w:rsidR="00D14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9C"/>
    <w:rsid w:val="00475B72"/>
    <w:rsid w:val="0048099C"/>
    <w:rsid w:val="00D1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F70D"/>
  <w15:chartTrackingRefBased/>
  <w15:docId w15:val="{5985485C-F595-40E3-8AC5-949F4B72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acar</dc:creator>
  <cp:keywords/>
  <dc:description/>
  <cp:lastModifiedBy>mustafa acar</cp:lastModifiedBy>
  <cp:revision>2</cp:revision>
  <dcterms:created xsi:type="dcterms:W3CDTF">2020-04-05T17:50:00Z</dcterms:created>
  <dcterms:modified xsi:type="dcterms:W3CDTF">2020-04-05T17:55:00Z</dcterms:modified>
</cp:coreProperties>
</file>