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№3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«Функциональные возможности языка Python Часть 1»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Реализовать генераторы, итератор с удалением повторов и сортировку с функцией ключа. Работа содержит задачи 1–4 общего задания №3–4.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Задача 1 — генератор field для выбора полей словарей с пропуском None. Задача 2 — gen_random для целых чисел в замкнутом диапазоне. Задача 3 — итератор Unique с параметром ignore_case, заданным через kwargs. Задача 4 — два однострочных варианта сортировки по убыванию модуля, с lambda и без неё.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field выдаёт значение одного поля или словарь нескольких непустых полей; отсутствующие поля рассматриваются как None. Значения 0, False и пустая строка сохраняются. gen_random использует randint с включёнными границами. Unique лениво читает исходный итератор, сравнивает нормализованные ключи и возвращает исходный элемент. Для строк применён casefold.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Unique поддерживает список, генератор и нехешируемые элементы. Список просмотренных ключей позволяет сравнивать даже вложенные списки; худшая сложность — O(n²), память O(u), где u — число уникальных значений. Сортировка использует sorted с key=abs или key=lambda value: abs(value), reverse=True. При равных модулях сохраняется исходный порядок.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lab_03/lab_python_fp/field.py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lab_03/lab_python_fp/gen_random.py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lab_03/lab_python_fp/unique.py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lab_03/lab_python_fp/sort.py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3048904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4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3.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Все четыре задачи выполнены в отдельных запускаемых файлах пакета lab_python_fp. Полученные инструменты используются в конвейере следующей работы. ignore_case=True объединяет разные регистры согласно основному тексту и примерам задания.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https://github.com/ugapanyuk/BKIT_2022/wiki/lab_python_fp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lab_python_fp/__init__.py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"""Общий пакет лабораторных 3 и 4 (PEP 420 path extension)."""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pkgutil import extend_path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__path__ = extend_path(__path__, __name__)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lab_python_fp/field.py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"""Задача 1. Ленивое извлечение непустых полей."""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field(items, *args):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not args: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raise ValueError("Укажите хотя бы одно поле")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item in items: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len(args) == 1: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value = item.get(args[0])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value is not None: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yield value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values = {key: item[key] for key in args if item.get(key) is not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None}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values: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yield values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goods = [{"title": "Ковер", "price": 2000},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{"title": "Диван для отдыха", "price": None}, {}]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print(list(field(goods, "title")))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print(list(field(goods, "title", "price")))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lab_python_fp/gen_random.py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"""Задача 2. Генератор целых чисел с включёнными границами."""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random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gen_random(num_count, begin, end):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num_count &lt; 0 or begin &gt; end: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raise ValueError("Нужны неотрицательное количество и begin &lt;= end")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_ in range(num_count):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yield random.randint(begin, end)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random.seed(22)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print(list(gen_random(5, 1, 3)))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lab_python_fp/unique.py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"""Задача 3. Итератор, сохраняющий порядок и исходные значения."""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Unique: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items, **kwargs):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self.items = iter(items)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self.ignore_case = kwargs.pop("ignore_case", False)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kwargs or not isinstance(self.ignore_case, bool):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raise TypeError("Допустим только bool-параметр ignore_case")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self.seen = []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__iter__(self):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self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__next__(self):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item in self.items: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key = item.casefold() if self.ignore_case and isinstance(item,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str) else item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key not in self.seen: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self.seen.append(key)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return item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raise StopIteration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data = ["a", "A", "b", "B", "a"]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print(list(Unique(data)))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print(list(Unique(iter(data), ignore_case=True)))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lab_python_fp/sort.py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"""Задача 4. Два однострочных способа сортировки."""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data = [4, -30, 30, 100, -100, 123, 1, 0, -1, -4]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print(sorted(data, key=abs, reverse=True))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print(sorted(data, key=lambda value: abs(value), reverse=True))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test_generators.py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pytest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lab_python_fp.field import field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lab_python_fp.unique import Unique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lab_python_fp.gen_random import gen_random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test_field_omits_only_none():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data = [{"a": 0}, {"a": None}, {}, {"a": False}, {"a": ""}]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list(field(data, "a")) == [0, False, ""]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list(field(data, "a", "b")) == [{"a": 0}, {"a": False}, {"a": ""}]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pytest.raises(ValueError):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list(field(data))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test_unique_generator_preserves_values():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list(Unique(iter(["А", "а", "Б"]), ignore_case=True)) == ["А", "Б"]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list(Unique(["А", "а"])) == ["А", "а"]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list(Unique([[1], [1], [2]])) == [[1], [2]]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test_random_bounds_and_empty():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list(gen_random(3, 7, 7)) == [7, 7, 7]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list(gen_random(0, 1, 2)) == []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values = list(gen_random(100, -2, 2))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len(values) == 100 and all(-2 &lt;= n &lt;= 2 for n in values)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pytest.raises(ValueError):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list(gen_random(-1, 0, 2))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3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