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№6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«Шаблоны проектирования и модульное тестирование в Python»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Сердюков А.С.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Реализовать порождающий шаблон Factory Method для сервиса уведомлений и проверить его с помощью pytest, pytest-bdd и Mock.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Выбран допустимый минимальный вариант задания с одним шаблоном проектирования. Предметная область — создание уведомлений двух видов, Email и SMS. Обязательные способы проверки: TDD-фреймворк, BDD-фреймворк и Mock-объекты.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Notification — абстрактный продукт, EmailNotification и SmsNotification — конкретные продукты. NotificationService — создатель с фабричным методом create_notification и общей операцией notify. EmailService и SmsService переопределяют фабричный метод. Общая операция работает через интерфейс продукта и записывает результат в переданный поток.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Передача потока в конструктор отделяет бизнес-логику от консоли. StringIO используется для проверки текста, Mock — для проверки единственной записи, отсутствия записи при ошибке и распространения OSError. Шесть тестовых случаев pytest проверяют фабрики и поведение сервиса. Три BDD-сценария описывают Email, SMS и пустое сообщение.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lab_06/main.py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-m pytest lab_06 -v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1344517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4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9.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Factory Method позволяет добавлять новый вид уведомлений новым классом создателя и продукта. Девять проверок прошли успешно. Программа выводит локальное представление уведомления и не отправляет реальные письма или SMS.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https://github.com/ugapanyuk/BKIT_2021/wiki/lab_python_test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notifications.py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"""Порождающий паттерн Factory Method в сервисе уведомлений."""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abc import ABC, abstractmethod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typing import TextIO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Notification(ABC):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@abstractmethod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render(self, recipient: str, message: str) -&gt; str: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raise NotImplementedError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EmailNotification(Notification):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render(self, recipient, message):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f"EMAIL | Кому: {recipient} | {message}"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SmsNotification(Notification):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render(self, recipient, message):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f"SMS | Кому: {recipient} | {message}"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NotificationService(ABC):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__init__(self, output: TextIO):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self.output = output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@abstractmethod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create_notification(self) -&gt; Notification: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raise NotImplementedError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notify(self, recipient: str, message: str) -&gt; str: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not recipient.strip() or not message.strip():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raise ValueError("Получатель и сообщение должны быть непустыми")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rendered = self.create_notification().render(recipient, message)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self.output.write(rendered + "\n")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rendered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EmailService(NotificationService):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create_notification(self):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EmailNotification()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SmsService(NotificationService):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create_notification(self):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return SmsNotification()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main.py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"""Локальная демонстрация: сообщения выводятся в консоль."""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sys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notifications import EmailService, SmsService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service, recipient in ((EmailService(sys.stdout),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"student@example.com"),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           (SmsService(sys.stdout), "+70000000000")):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service.notify(recipient, "Лабораторная работа готова")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test_factory.py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io import StringIO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unittest.mock import Mock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pytest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notifications import EmailService, SmsService, EmailNotification,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SmsNotification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@pytest.mark.parametrize("service, product",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(EmailService, EmailNotification), (SmsService, SmsNotification)])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test_factory_returns_correct_product(service, product):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isinstance(service(StringIO()).create_notification(), product)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test_email_format():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output = StringIO()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result = EmailService(output).notify("student@example.com", "Готово")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result == "EMAIL | Кому: student@example.com | Готово"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output.getvalue() == result + "\n"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test_mock_output_called_once():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output = Mock()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result = SmsService(output).notify("+70000000000", "Готово")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output.write.assert_called_once_with(result + "\n")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test_empty_message_does_not_write():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output = Mock()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pytest.raises(ValueError):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SmsService(output).notify("+70000000000", " 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output.write.assert_not_called()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test_output_failure_propagates():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output = Mock()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output.write.side_effect = OSError("disk full")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pytest.raises(OSError, match="disk full"):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EmailService(output).notify("student@example.com", "Готово")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features/notifications.feature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Feature: Notification factory method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Scenario: Email notification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Given an email service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When I notify the student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Then the notification starts with EMAIL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Scenario: SMS notification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Given an sms service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When I notify the student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Then the notification starts with SMS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Scenario: Empty notification is rejected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Given an email service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When I submit an empty message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Then no notification is written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test_bdd.py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io import StringIO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import pytest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pytest_bdd import given, when, then, scenarios, parsers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notifications import EmailService, SmsService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scenarios("features/notifications.feature")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@given(parsers.parse("an {channel} service"), target_fixture="service")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service(channel):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{"email": EmailService, "sms": SmsService}[channel](StringIO())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@when("I notify the student", target_fixture="message")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notify(service):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return service.notify("student", "Готово")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@then(parsers.parse("the notification starts with {prefix}"))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check_prefix(message, prefix):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message.startswith(prefix + " |")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@when("I submit an empty message")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invalid_message(service):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with pytest.raises(ValueError):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service.notify("student", "")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@then("no notification is written")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no_output(service):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assert service.output.getvalue() == 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6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Сердюков</dc:creator>
  <cp:keywords/>
  <dc:description/>
  <cp:lastModifiedBy>Арсений Сердюков</cp:lastModifiedBy>
  <cp:revision>1</cp:revision>
  <dcterms:created xsi:type="dcterms:W3CDTF">2026-10-06T21:29:00Z</dcterms:created>
  <dcterms:modified xsi:type="dcterms:W3CDTF">2026-10-06T21:30:00Z</dcterms:modified>
</cp:coreProperties>
</file>