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46"/>
        <w:gridCol w:w="8003"/>
      </w:tblGrid>
      <w:tr w:rsidR="003E2912" w:rsidRPr="000D732A" w14:paraId="6C684CEC" w14:textId="77777777" w:rsidTr="00EF1F05">
        <w:tc>
          <w:tcPr>
            <w:tcW w:w="1383" w:type="dxa"/>
          </w:tcPr>
          <w:p w14:paraId="2AF239F0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63247D41" wp14:editId="09E60F1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10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29A58128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Министерство науки и высшего образования Российской Федерации</w:t>
            </w:r>
          </w:p>
          <w:p w14:paraId="4D58B49F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5F16107A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высшего образования</w:t>
            </w:r>
          </w:p>
          <w:p w14:paraId="6C82F48E" w14:textId="77777777" w:rsidR="003E2912" w:rsidRPr="000D732A" w:rsidRDefault="003E2912" w:rsidP="00EF1F05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«Московский государственный технический университет</w:t>
            </w:r>
          </w:p>
          <w:p w14:paraId="76ECDC6D" w14:textId="77777777" w:rsidR="003E2912" w:rsidRPr="000D732A" w:rsidRDefault="003E2912" w:rsidP="00EF1F05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имени Н.Э. Баумана</w:t>
            </w:r>
          </w:p>
          <w:p w14:paraId="77D13090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(национальный исследовательский университет)»</w:t>
            </w:r>
          </w:p>
          <w:p w14:paraId="2F4104F7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(МГТУ им. Н.Э. Баумана)</w:t>
            </w:r>
          </w:p>
        </w:tc>
      </w:tr>
    </w:tbl>
    <w:p w14:paraId="785BE7BA" w14:textId="77777777" w:rsidR="003E2912" w:rsidRPr="000D732A" w:rsidRDefault="003E2912" w:rsidP="003E2912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24"/>
          <w:szCs w:val="24"/>
          <w:lang w:eastAsia="en-US"/>
        </w:rPr>
      </w:pPr>
    </w:p>
    <w:p w14:paraId="78D5BD48" w14:textId="77777777" w:rsidR="003E2912" w:rsidRPr="000D732A" w:rsidRDefault="003E2912" w:rsidP="003E2912">
      <w:pPr>
        <w:widowControl w:val="0"/>
        <w:autoSpaceDE w:val="0"/>
        <w:autoSpaceDN w:val="0"/>
        <w:rPr>
          <w:b/>
          <w:sz w:val="24"/>
          <w:szCs w:val="24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50"/>
        <w:gridCol w:w="7699"/>
      </w:tblGrid>
      <w:tr w:rsidR="003E2912" w:rsidRPr="000D732A" w14:paraId="3E97C6BB" w14:textId="77777777" w:rsidTr="00EF1F05">
        <w:trPr>
          <w:trHeight w:val="255"/>
        </w:trPr>
        <w:tc>
          <w:tcPr>
            <w:tcW w:w="1530" w:type="dxa"/>
          </w:tcPr>
          <w:p w14:paraId="3ACB76F5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2A9F5BF6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ИНФОРМАТИКА И СИСТЕМЫ УПРАВЛЕНИЯ</w:t>
            </w:r>
          </w:p>
        </w:tc>
      </w:tr>
      <w:tr w:rsidR="003E2912" w:rsidRPr="000D732A" w14:paraId="12C2B40F" w14:textId="77777777" w:rsidTr="00EF1F05">
        <w:tc>
          <w:tcPr>
            <w:tcW w:w="1530" w:type="dxa"/>
          </w:tcPr>
          <w:p w14:paraId="5FAFD005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76CC32B8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СИСТЕМЫ ОБРАБОТКИ ИНФОРМАЦИИ И УПРАВЛЕНИЯ</w:t>
            </w:r>
          </w:p>
        </w:tc>
      </w:tr>
    </w:tbl>
    <w:p w14:paraId="528256A0" w14:textId="77777777" w:rsidR="003E2912" w:rsidRPr="000D732A" w:rsidRDefault="003E2912" w:rsidP="003E2912">
      <w:pPr>
        <w:widowControl w:val="0"/>
        <w:autoSpaceDE w:val="0"/>
        <w:autoSpaceDN w:val="0"/>
        <w:rPr>
          <w:i/>
          <w:sz w:val="24"/>
          <w:szCs w:val="24"/>
          <w:lang w:eastAsia="en-US"/>
        </w:rPr>
      </w:pPr>
    </w:p>
    <w:p w14:paraId="6D421449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1B111E65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7AC7D57D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5F562394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069FD8AF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</w:p>
    <w:p w14:paraId="3D4864FA" w14:textId="77777777" w:rsidR="003E2912" w:rsidRPr="000D732A" w:rsidRDefault="003E2912" w:rsidP="003E2912">
      <w:pPr>
        <w:spacing w:line="48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Домашнее задание</w:t>
      </w:r>
    </w:p>
    <w:p w14:paraId="1D569587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«Анализатор оценок на языке Rust»</w:t>
      </w:r>
    </w:p>
    <w:p w14:paraId="1DB31331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</w:p>
    <w:p w14:paraId="79F40CA6" w14:textId="77777777" w:rsidR="003E2912" w:rsidRPr="000D732A" w:rsidRDefault="003E2912" w:rsidP="003E2912">
      <w:pPr>
        <w:ind w:left="2694" w:hanging="2694"/>
        <w:jc w:val="center"/>
        <w:rPr>
          <w:b/>
          <w:sz w:val="24"/>
          <w:szCs w:val="24"/>
        </w:rPr>
      </w:pPr>
      <w:r w:rsidRPr="000D732A">
        <w:rPr>
          <w:b/>
          <w:sz w:val="24"/>
          <w:szCs w:val="24"/>
        </w:rPr>
        <w:t>ДИСЦИПЛИНА: «</w:t>
      </w:r>
      <w:r>
        <w:rPr>
          <w:b/>
          <w:color w:val="000000"/>
          <w:sz w:val="24"/>
          <w:szCs w:val="24"/>
        </w:rPr>
        <w:t>Парадигмы и конструкции языков программирования</w:t>
      </w:r>
      <w:r w:rsidRPr="000D732A">
        <w:rPr>
          <w:b/>
          <w:sz w:val="24"/>
          <w:szCs w:val="24"/>
        </w:rPr>
        <w:t>»</w:t>
      </w:r>
    </w:p>
    <w:p w14:paraId="229631F2" w14:textId="77777777" w:rsidR="003E2912" w:rsidRPr="000D732A" w:rsidRDefault="003E2912" w:rsidP="003E2912">
      <w:pPr>
        <w:rPr>
          <w:b/>
          <w:sz w:val="24"/>
          <w:szCs w:val="24"/>
        </w:rPr>
      </w:pPr>
    </w:p>
    <w:p w14:paraId="7706CB21" w14:textId="77777777" w:rsidR="003E2912" w:rsidRPr="000D732A" w:rsidRDefault="003E2912" w:rsidP="003E2912">
      <w:pPr>
        <w:rPr>
          <w:b/>
          <w:sz w:val="24"/>
          <w:szCs w:val="24"/>
        </w:rPr>
      </w:pPr>
    </w:p>
    <w:p w14:paraId="5AABB65C" w14:textId="77777777" w:rsidR="003E2912" w:rsidRPr="000D732A" w:rsidRDefault="003E2912" w:rsidP="003E2912">
      <w:pPr>
        <w:rPr>
          <w:b/>
          <w:sz w:val="24"/>
          <w:szCs w:val="24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3E2912" w:rsidRPr="000D732A" w14:paraId="484D03EA" w14:textId="77777777" w:rsidTr="00EF1F05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7FCD8E" w14:textId="1BF5F7BA" w:rsidR="003E2912" w:rsidRPr="000D732A" w:rsidRDefault="003E2912" w:rsidP="00EF1F05">
            <w:pPr>
              <w:snapToGrid w:val="0"/>
              <w:spacing w:before="20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Выполнил: студент гр. ИУ5-</w:t>
            </w:r>
            <w:r>
              <w:rPr>
                <w:sz w:val="24"/>
                <w:szCs w:val="24"/>
                <w:lang w:eastAsia="en-US"/>
              </w:rPr>
              <w:t>3</w:t>
            </w:r>
            <w:r w:rsidRPr="000D732A">
              <w:rPr>
                <w:sz w:val="24"/>
                <w:szCs w:val="24"/>
                <w:lang w:eastAsia="en-US"/>
              </w:rPr>
              <w:t>2Б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29FD63CE" w14:textId="73385392" w:rsidR="003E2912" w:rsidRPr="000D732A" w:rsidRDefault="003E2912" w:rsidP="00EF1F05">
            <w:pPr>
              <w:keepLines/>
              <w:spacing w:before="24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_________________    (</w:t>
            </w:r>
            <w:r>
              <w:rPr>
                <w:sz w:val="24"/>
                <w:szCs w:val="24"/>
                <w:u w:val="single"/>
                <w:lang w:eastAsia="en-US"/>
              </w:rPr>
              <w:t>Сердюков А.С.</w:t>
            </w:r>
            <w:r w:rsidRPr="000D732A">
              <w:rPr>
                <w:sz w:val="24"/>
                <w:szCs w:val="24"/>
                <w:lang w:eastAsia="en-US"/>
              </w:rPr>
              <w:t>)</w:t>
            </w:r>
          </w:p>
          <w:p w14:paraId="78EA978B" w14:textId="77777777" w:rsidR="003E2912" w:rsidRPr="000D732A" w:rsidRDefault="003E2912" w:rsidP="00EF1F05">
            <w:pPr>
              <w:keepLines/>
              <w:spacing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           (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Подпись)   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 xml:space="preserve">                       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   (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>Ф.И.О.)</w:t>
            </w:r>
          </w:p>
          <w:p w14:paraId="5AC4BB29" w14:textId="77777777" w:rsidR="003E2912" w:rsidRPr="000D732A" w:rsidRDefault="003E2912" w:rsidP="00EF1F05">
            <w:pPr>
              <w:spacing w:line="256" w:lineRule="auto"/>
              <w:rPr>
                <w:sz w:val="24"/>
                <w:szCs w:val="24"/>
                <w:lang w:eastAsia="en-US"/>
              </w:rPr>
            </w:pPr>
          </w:p>
        </w:tc>
      </w:tr>
      <w:tr w:rsidR="003E2912" w:rsidRPr="000D732A" w14:paraId="532F786F" w14:textId="77777777" w:rsidTr="00EF1F05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D9BF0B0" w14:textId="77777777" w:rsidR="003E2912" w:rsidRPr="000D732A" w:rsidRDefault="003E2912" w:rsidP="00EF1F05">
            <w:pPr>
              <w:snapToGrid w:val="0"/>
              <w:spacing w:before="200" w:line="256" w:lineRule="auto"/>
              <w:rPr>
                <w:sz w:val="24"/>
                <w:szCs w:val="24"/>
                <w:lang w:val="en-US"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726D711E" w14:textId="77777777" w:rsidR="003E2912" w:rsidRPr="000D732A" w:rsidRDefault="003E2912" w:rsidP="00EF1F05">
            <w:pPr>
              <w:keepLines/>
              <w:spacing w:before="24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_________________    </w:t>
            </w:r>
            <w:r>
              <w:rPr>
                <w:sz w:val="24"/>
                <w:szCs w:val="24"/>
                <w:lang w:eastAsia="en-US"/>
              </w:rPr>
              <w:t>(</w:t>
            </w:r>
            <w:proofErr w:type="spellStart"/>
            <w:r>
              <w:rPr>
                <w:sz w:val="24"/>
                <w:szCs w:val="24"/>
                <w:lang w:eastAsia="en-US"/>
              </w:rPr>
              <w:t>Гапанюк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 Ю.Е.)</w:t>
            </w:r>
          </w:p>
          <w:p w14:paraId="6B997C4A" w14:textId="77777777" w:rsidR="003E2912" w:rsidRPr="000D732A" w:rsidRDefault="003E2912" w:rsidP="00EF1F05">
            <w:pPr>
              <w:keepLines/>
              <w:spacing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           (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Подпись)   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 xml:space="preserve">                        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   (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>Ф.И.О.)</w:t>
            </w:r>
          </w:p>
          <w:p w14:paraId="7A420E67" w14:textId="77777777" w:rsidR="003E2912" w:rsidRPr="000D732A" w:rsidRDefault="003E2912" w:rsidP="00EF1F05">
            <w:pPr>
              <w:spacing w:line="256" w:lineRule="auto"/>
              <w:rPr>
                <w:sz w:val="24"/>
                <w:szCs w:val="24"/>
                <w:lang w:eastAsia="en-US"/>
              </w:rPr>
            </w:pPr>
          </w:p>
        </w:tc>
      </w:tr>
      <w:tr w:rsidR="003E2912" w:rsidRPr="000D732A" w14:paraId="08FB9DC5" w14:textId="77777777" w:rsidTr="00EF1F05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F2C0D45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</w:p>
          <w:p w14:paraId="3805ECD4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Дата сдачи (защиты):</w:t>
            </w:r>
          </w:p>
          <w:p w14:paraId="565B55E9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Результаты сдачи (защиты):</w:t>
            </w:r>
          </w:p>
        </w:tc>
      </w:tr>
      <w:tr w:rsidR="003E2912" w:rsidRPr="000D732A" w14:paraId="1824A5EE" w14:textId="77777777" w:rsidTr="00EF1F05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37E0450A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1C56C7F" w14:textId="77777777" w:rsidR="003E2912" w:rsidRPr="000D732A" w:rsidRDefault="003E2912" w:rsidP="00EF1F05">
            <w:pPr>
              <w:spacing w:after="16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- Балльная оценка:</w:t>
            </w:r>
          </w:p>
          <w:p w14:paraId="7DE01222" w14:textId="77777777" w:rsidR="003E2912" w:rsidRPr="000D732A" w:rsidRDefault="003E2912" w:rsidP="00EF1F05">
            <w:pPr>
              <w:spacing w:after="16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- Оценка: </w:t>
            </w:r>
          </w:p>
        </w:tc>
      </w:tr>
    </w:tbl>
    <w:p w14:paraId="50FE4D70" w14:textId="77777777" w:rsidR="003E2912" w:rsidRPr="000D732A" w:rsidRDefault="003E2912" w:rsidP="003E2912">
      <w:pPr>
        <w:jc w:val="center"/>
        <w:rPr>
          <w:b/>
          <w:i/>
          <w:color w:val="FF0000"/>
          <w:sz w:val="24"/>
          <w:szCs w:val="24"/>
          <w:u w:val="single"/>
        </w:rPr>
      </w:pPr>
    </w:p>
    <w:p w14:paraId="46EDA172" w14:textId="77777777" w:rsidR="003E2912" w:rsidRPr="000D732A" w:rsidRDefault="003E2912" w:rsidP="003E2912">
      <w:pPr>
        <w:jc w:val="center"/>
        <w:rPr>
          <w:b/>
          <w:i/>
          <w:color w:val="FF0000"/>
          <w:sz w:val="24"/>
          <w:szCs w:val="24"/>
          <w:u w:val="single"/>
        </w:rPr>
      </w:pPr>
    </w:p>
    <w:p w14:paraId="25577180" w14:textId="77777777" w:rsidR="003E2912" w:rsidRPr="000D732A" w:rsidRDefault="003E2912" w:rsidP="003E2912">
      <w:pPr>
        <w:jc w:val="center"/>
        <w:rPr>
          <w:sz w:val="24"/>
          <w:szCs w:val="24"/>
        </w:rPr>
      </w:pPr>
    </w:p>
    <w:p w14:paraId="26AA023C" w14:textId="77777777" w:rsidR="003E2912" w:rsidRDefault="003E2912" w:rsidP="003E2912">
      <w:pPr>
        <w:jc w:val="center"/>
        <w:rPr>
          <w:sz w:val="24"/>
          <w:szCs w:val="24"/>
        </w:rPr>
      </w:pPr>
      <w:r w:rsidRPr="000D732A">
        <w:rPr>
          <w:sz w:val="24"/>
          <w:szCs w:val="24"/>
        </w:rPr>
        <w:t>2026 г.</w:t>
      </w:r>
    </w:p>
    <w:p w14:paraId="267C27ED" w14:textId="77777777" w:rsidR="00DC5763" w:rsidRPr="003E2912" w:rsidRDefault="00DC5763" w:rsidP="003E2912"/>
    <w:p>
      <w:r>
        <w:br w:type="page"/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Цель и постановка задачи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Изучить язык Rust на примере небольшого консольного проекта «Анализатор оценок». Программа читает текстовый файл, проверяет записи, вычисляет средние баллы, строит рейтинг студентов и распределение оценок. Проект демонстрирует особенности языка в работающем приложении с обработкой ошибок и автоматическими тестами.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В основном условии ДЗ предлагается выбрать ранее не изучавшийся язык и создать проект с подробным описанием и комментариями. Для этого задания выбран Rust. Номер варианта для основного ДЗ в условии не задан; вариант 22 используется в рубежных контролях.</w:t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Входные данные и результат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Вход — UTF-8-файл: в каждой строке фамилия и одна или несколько оценок, разделённые символом ;. Разрешены целые оценки от 2 до 5. Пустые строки и комментарии # пропускаются. Пробелы по краям полей удаляются. Заголовок, кавычки и разделитель внутри поля не поддерживаются; это упрощённый формат, а не полный стандарт CSV.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Программа выводит число записей, рейтинг по убыванию среднего балла и число оценок каждого значения. При равных средних баллах применяется порядок строк Rust по фамилии. Средние сравниваются до округления, а в выводе отображаются с двумя знаками после точки.</w:t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Средства разработки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Проверка выполнена в Linux с rustc 1.99.1 и Cargo 1.99.1; установлены компоненты rustfmt и Clippy. Проект можно открыть в Visual Studio Code через WSL. Пакет Cargo содержит библиотеку src/lib.rs и исполняемый модуль src/main.rs. Сторонних зависимостей нет, проект собирается с параметром --offline.</w:t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Запуск</w:t>
      </w:r>
    </w:p>
    <w:p>
      <w:pPr>
        <w:spacing w:after="0" w:line="224" w:lineRule="exact"/>
      </w:pPr>
      <w:r>
        <w:rPr>
          <w:rFonts w:ascii="Courier New" w:hAnsi="Courier New"/>
          <w:b w:val="0"/>
          <w:color w:val="000000"/>
          <w:sz w:val="20"/>
        </w:rPr>
        <w:t>cd homework</w:t>
      </w:r>
    </w:p>
    <w:p>
      <w:pPr>
        <w:spacing w:after="0" w:line="224" w:lineRule="exact"/>
      </w:pPr>
      <w:r>
        <w:rPr>
          <w:rFonts w:ascii="Courier New" w:hAnsi="Courier New"/>
          <w:b w:val="0"/>
          <w:color w:val="000000"/>
          <w:sz w:val="20"/>
        </w:rPr>
        <w:t>cargo run --offline -- data/students.csv</w:t>
      </w:r>
    </w:p>
    <w:p>
      <w:pPr>
        <w:spacing w:after="0" w:line="224" w:lineRule="exact"/>
      </w:pPr>
      <w:r>
        <w:rPr>
          <w:rFonts w:ascii="Courier New" w:hAnsi="Courier New"/>
          <w:b w:val="0"/>
          <w:color w:val="000000"/>
          <w:sz w:val="20"/>
        </w:rPr>
        <w:t>cargo test --offline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2"/>
        </w:rPr>
        <w:t>Из корня pcpl-labs можно использовать ./homework/cargo-local.sh вместо cargo; скрипт выбирает Cargo из PATH или стандартной установки ~/.cargo/bin/ и переходит в папку проекта.</w:t>
      </w:r>
    </w:p>
    <w:p>
      <w:r>
        <w:br w:type="page"/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Конструкции и парадигмы Rust</w:t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Владение и заимствование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Student владеет String с фамилией и Vec&lt;u8&gt; с оценками. В parse_students новые значения перемещаются внутрь структуры. Когда владелец выходит из области видимости, принадлежащие ему значения освобождаются. В этом коде управление ресурсами не требует ручного освобождения памяти.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Метод average принимает &amp;self и только читает запись. Функция ranking принимает срез &amp;[Student] и возвращает Vec&lt;&amp;Student&gt;: коллекция рейтинга содержит ссылки на исходные записи. Время жизни возвращаемых ссылок связано с входным срезом, поэтому результат нельзя использовать после уничтожения исходных данных. Переменная ranked изменяема, а записи Student через эти ссылки не изменяются.</w:t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Типы данных и обработка ошибок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Структура struct объединяет поля записи, а блок impl определяет метод вычисления среднего. Перечисление ParseError содержит варианты EmptyInput и InvalidLine с номером строки и причиной. Функция разбора возвращает Result&lt;Vec&lt;Student&gt;, ParseError&gt;. Оператор ? передаёт ошибку вызывающему коду, map_err уточняет описание ошибки, а match в main выбирает код завершения процесса.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Для вывода ошибки реализован trait std::fmt::Display; реализация std::error::Error делает её обычной ошибкой Rust. Атрибуты derive(Debug, PartialEq) дают диагностическое представление и сравнение значений в тестах. unwrap используется только в тестах для заранее корректных примеров, а не для некорректного пользовательского ввода.</w:t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Процедурный и функциональный стиль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Чтение файла, цикл разбора и печать реализуют последовательную обработку. Цепочки iter, map, flat_map, fold и collect применяют функциональные приёмы к коллекциям. Замыкание сортировки сравнивает средние баллы и использует then_with для фамилии. BTreeMap сохраняет порядок ключей 2, 3, 4, 5. Таким образом, проект сочетает несколько стилей в рамках системы типов Rust.</w:t>
      </w:r>
    </w:p>
    <w:p>
      <w:r>
        <w:br w:type="page"/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Архитектура и алгоритмы</w:t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Разбор и валидация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parse_students нумерует исходные строки с единицы, пропускает пустые строки и комментарии, разделяет поля и проверяет фамилию. Повторная фамилия запрещена, поскольку служит ключом учебной записи; регистр при сравнении значим. Далее каждая оценка преобразуется в u8 и проверяется на попадание в диапазон 2..5. Отсутствие оценок, пустое поле, нечисловое значение или выход за диапазон приводят к Err с номером исходной строки.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Ошибочная строка отвергает весь файл: частичный рейтинг не выводится. Файл без записей также возвращает ошибку. Ошибки чтения файла и разбора отображаются в stderr, код завершения равен 1. Для успешного запуска и --help код равен 0.</w:t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Вычисления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average суммирует оценки в u32 и делит сумму на количество оценок в f64. Для защитной обработки вручную созданной записи без оценок возвращается 0.0; парсер таких записей не создаёт. ranking собирает ссылки на студентов и сортирует их по убыванию среднего. histogram разворачивает оценки всех записей через flat_map и накапливает счётчики через fold.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Пусть S — число студентов, G — общее число оценок. Проверка уникальности фамилий линейным поиском требует O(S²), разбор оценок — O(G). В текущей реализации среднее пересчитывается при сравнении элементов рейтинга. При максимуме K оценок на студента сортировка требует O(S log S · K). Гистограмма имеет четыре фиксированных ключа и строится за O(G). Для небольших учебных данных это приемлемо; для больших данных можно кэшировать средние баллы и хранить фамилии в HashSet.</w:t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Файлы проекта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Cargo.toml описывает пакет. src/lib.rs содержит модель, вычисления и модульные тесты; src/main.rs — командный интерфейс. data/students.csv содержит 5 учебных записей и 15 оценок, data/invalid.csv — пример ошибки. Cargo.lock фиксирует пакет, cargo-local.sh упрощает запуск на этом компьютере. Данные составлены для демонстрации и не являются ведомостью группы.</w:t>
      </w:r>
    </w:p>
    <w:p>
      <w:r>
        <w:br w:type="page"/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Результаты выполнения</w:t>
      </w:r>
    </w:p>
    <w:p>
      <w:r>
        <w:drawing>
          <wp:inline xmlns:a="http://schemas.openxmlformats.org/drawingml/2006/main" xmlns:pic="http://schemas.openxmlformats.org/drawingml/2006/picture">
            <wp:extent cx="5669280" cy="3430892"/>
            <wp:docPr id="1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30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0"/>
        </w:rPr>
        <w:t>Рисунок 1. Экранная форма фактического вывода программы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0"/>
        </w:rPr>
        <w:t>Изображение построено по сохранённому stdout и stderr. Полные журналы приведены в папке results.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2"/>
        </w:rPr>
        <w:t>Максимальный средний балл — 5.00 у Сидоровой. Частоты 1 + 3 + 5 + 6 дают 15 оценок, что соответствует пяти входным записям по три оценки. Значение 6 в ошибочном файле отклоняется с указанием строки и кодом завершения 1.</w:t>
      </w:r>
    </w:p>
    <w:p>
      <w:r>
        <w:br w:type="page"/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Проверка и выводы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Выполнено шесть модульных тестов. Проверены Unicode и CRLF, средний балл, пустой ввод, ошибочные записи, повтор фамилии с точным номером строки, порядок рейтинга при равенстве средних, сохранность исходного порядка, гистограмма и пустые коллекции. Тесты входят в src/lib.rs и запускаются Cargo.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Шесть проверок командного интерфейса охватывают обычный файл, неверную оценку, отсутствующий файл, отсутствие аргументов, лишние аргументы и --help. Скрипт tools/verify_extra.py проверяет stdout, stderr и коды завершения. Форматирование cargo fmt --check и анализ cargo clippy --all-targets -- -D warnings завершились успешно. Сборка и тесты выполнялись без сторонних зависимостей и без обращения Cargo к сети.</w:t>
      </w:r>
    </w:p>
    <w:p>
      <w:pPr>
        <w:spacing w:after="0" w:line="224" w:lineRule="exact"/>
      </w:pPr>
      <w:r>
        <w:rPr>
          <w:rFonts w:ascii="Courier New" w:hAnsi="Courier New"/>
          <w:b w:val="0"/>
          <w:color w:val="000000"/>
          <w:sz w:val="20"/>
        </w:rPr>
        <w:t>test tests::counts_histogram_and_handles_empty_collections ... ok</w:t>
        <w:br/>
        <w:t>test tests::parses_unicode_and_crlf ... ok</w:t>
        <w:br/>
        <w:t>test tests::rejects_empty_input ... ok</w:t>
        <w:br/>
        <w:t>test tests::rejects_invalid_records ... ok</w:t>
        <w:br/>
        <w:t>test tests::reports_duplicate_line_number ... ok</w:t>
        <w:br/>
        <w:t>test tests::sorts_average_and_name_without_mutation ... ok</w:t>
        <w:br/>
        <w:t>test result: ok. 6 passed; 0 failed; 0 ignored; 0 measured; 0 filtered out; finished in 0.00s</w:t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Вывод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Реализован работающий проект на Rust с разбором данных, вычислениями и контролем ошибок. На примере проекта изучены владение и заимствование, struct и impl, enum и Result, traits, сопоставление с образцом и итераторы. Выделение библиотеки позволило тестировать вычисления отдельно от чтения файла и печати. Полные тексты проекта приведены далее.</w:t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Источники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18"/>
        </w:rPr>
        <w:t>Условие ДЗ: https://github.com/ugapanyuk/courses_content/wiki/DZ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18"/>
        </w:rPr>
        <w:t>The Rust Programming Language, гл. 4: владение и заимствование.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18"/>
        </w:rPr>
        <w:t>https://doc.rust-lang.org/book/ch04-00-understanding-ownership.html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18"/>
        </w:rPr>
        <w:t>Гл. 9.2: Result, передача и обработка ошибок.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18"/>
        </w:rPr>
        <w:t>https://doc.rust-lang.org/book/ch09-02-recoverable-errors-with-result.html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18"/>
        </w:rPr>
        <w:t>Гл. 11.1: атрибут test и автоматические проверки.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18"/>
        </w:rPr>
        <w:t>https://doc.rust-lang.org/book/ch11-01-writing-tests.html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18"/>
        </w:rPr>
        <w:t>Дата обращения к условиям и документации: 19 октября 2026 года.</w:t>
      </w:r>
    </w:p>
    <w:p>
      <w:r>
        <w:br w:type="page"/>
      </w:r>
    </w:p>
    <w:p>
      <w:pPr>
        <w:keepNext/>
        <w:pageBreakBefore/>
        <w:spacing w:after="240"/>
      </w:pPr>
      <w:r>
        <w:rPr>
          <w:rFonts w:ascii="Times New Roman" w:hAnsi="Times New Roman"/>
          <w:b/>
          <w:color w:val="000000"/>
          <w:sz w:val="28"/>
        </w:rPr>
        <w:t>Текст программы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# Файл Cargo.toml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[package]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name = "grade_analyzer"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version = "0.1.0"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edition = "2021"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description = "Учебный анализатор оценок на Rust для ДЗ по ПиКЯП"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[dependencies]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# Файл src/lib.rs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//! Анализ оценок: владение строками, заимствование, enum и итераторы.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use std::collections::BTreeMap;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use std::fmt;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/// Запись владеет фамилией и вектором оценок: ссылок на входной файл нет.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#[derive(Debug, PartialEq)]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pub struct Student {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pub name: String,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pub grades: Vec&lt;u8&gt;,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}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impl Student {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/// Неизменяемое заимствование позволяет считать среднее без копирования.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pub fn average(&amp;self) -&gt; f64 {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let sum: u32 = self.grades.iter().map(|&amp;g| u32::from(g)).sum();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if self.grades.is_empty() {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0.0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} else {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f64::from(sum) / self.grades.len() as f64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}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}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}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/// Ошибка содержит номер строки и причину; panic для входных данных не нужен.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#[derive(Debug, PartialEq)]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pub enum ParseError {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EmptyInput,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InvalidLine { line: usize, reason: String },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}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impl fmt::Display for ParseError {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fn fmt(&amp;self, f: &amp;mut fmt::Formatter&lt;'_&gt;) -&gt; fmt::Result {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match self {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Self::EmptyInput =&gt; write!(f, "нет записей об оценках"),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Self::InvalidLine { line, reason } =&gt; {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write!(f, "строка {line}: {reason}")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}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}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}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}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impl std::error::Error for ParseError {}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/>
        <w:pageBreakBefore/>
        <w:spacing w:after="240"/>
      </w:pPr>
      <w:r>
        <w:rPr>
          <w:rFonts w:ascii="Times New Roman" w:hAnsi="Times New Roman"/>
          <w:b/>
          <w:color w:val="000000"/>
          <w:sz w:val="28"/>
        </w:rPr>
        <w:t>Текст программы. Продолжение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/// Формат: фамилия;оценка;оценка. Заголовок и кавычки не поддерживаются.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/// Пустые строки и строки комментариев, начинающиеся с #, пропускаются.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pub fn parse_students(input: &amp;str) -&gt; Result&lt;Vec&lt;Student&gt;, ParseError&gt; {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let mut students = Vec::new();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for (index, raw) in input.lines().enumerate() {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let line = raw.trim();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if line.is_empty() || line.starts_with('#') {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continue;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}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let fail = |reason: &amp;str| ParseError::InvalidLine {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line: index + 1,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reason: reason.to_owned(),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};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let mut fields = line.split(';').map(str::trim);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let name = fields.next().unwrap_or_default();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if name.is_empty() {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return Err(fail("пустая фамилия"));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}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if students.iter().any(|s: &amp;Student| s.name == name) {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return Err(fail("повторная фамилия"));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}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let mut grades = Vec::new();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for field in fields {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// ? возвращает ошибку вызывающей функции, не прерывая процесс.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let grade = field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.parse::&lt;u8&gt;()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.map_err(|_| fail("оценка должна быть целым числом 2..5"))?;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if !(2..=5).contains(&amp;grade) {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return Err(fail("оценка вне диапазона 2..5"));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}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grades.push(grade);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}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if grades.is_empty() {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return Err(fail("нет оценок"));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}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// Владение созданными String и Vec переносится внутрь Student.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students.push(Student {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name: name.to_owned(),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grades,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});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}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if students.is_empty() {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Err(ParseError::EmptyInput)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} else {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Ok(students)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}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}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/// Результат содержит ссылки: исходные записи не перемещаются и не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копируются.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pub fn ranking(students: &amp;[Student]) -&gt; Vec&lt;&amp;Student&gt; {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let mut ranked: Vec&lt;&amp;Student&gt; = students.iter().collect();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ranked.sort_by(|a, b| {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b.average()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.total_cmp(&amp;a.average())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.then_with(|| a.name.cmp(&amp;b.name))</w:t>
      </w:r>
    </w:p>
    <w:p>
      <w:pPr>
        <w:keepNext/>
        <w:pageBreakBefore/>
        <w:spacing w:after="240"/>
      </w:pPr>
      <w:r>
        <w:rPr>
          <w:rFonts w:ascii="Times New Roman" w:hAnsi="Times New Roman"/>
          <w:b/>
          <w:color w:val="000000"/>
          <w:sz w:val="28"/>
        </w:rPr>
        <w:t>Текст программы. Продолжение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});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ranked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}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/// BTreeMap сохраняет порядок ключей. fold накапливает частоты оценок.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pub fn histogram(students: &amp;[Student]) -&gt; BTreeMap&lt;u8, usize&gt; {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students.iter().flat_map(|s| s.grades.iter()).fold(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(2..=5).map(|g| (g, 0)).collect(),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|mut counts, &amp;g| {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*counts.entry(g).or_default() += 1;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counts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},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}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#[cfg(test)]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mod tests {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use super::*;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#[test]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fn parses_unicode_and_crlf() {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let data = parse_students("# пример\r\n Иванов ;5;4\r\n").unwrap();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assert_eq!(data[0].name, "Иванов");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assert_eq!(data[0].grades, vec![5, 4]);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assert_eq!(data[0].average(), 4.5);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}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#[test]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fn rejects_empty_input() {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assert_eq!(parse_students("\n# пусто"), Err(ParseError::EmptyInput));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}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#[test]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fn rejects_invalid_records() {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for line in [";5", "Анна", "Анна;1", "Анна;6", "Анна;x", "Анна;"] {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assert!(matches!(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parse_students(line),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Err(ParseError::InvalidLine { line: 1, .. })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));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}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}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#[test]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fn reports_duplicate_line_number() {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assert_eq!(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parse_students("Анна;5\nАнна;4"),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Err(ParseError::InvalidLine {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line: 2,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reason: "повторная фамилия".to_owned(),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})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);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}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#[test]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fn sorts_average_and_name_without_mutation() {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let data = parse_students("Борис;3\nАнна;5\nВера;5").unwrap();</w:t>
      </w:r>
    </w:p>
    <w:p>
      <w:pPr>
        <w:keepNext/>
        <w:pageBreakBefore/>
        <w:spacing w:after="240"/>
      </w:pPr>
      <w:r>
        <w:rPr>
          <w:rFonts w:ascii="Times New Roman" w:hAnsi="Times New Roman"/>
          <w:b/>
          <w:color w:val="000000"/>
          <w:sz w:val="28"/>
        </w:rPr>
        <w:t>Текст программы. Продолжение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let names: Vec&lt;&amp;str&gt; = ranking(&amp;data).iter().map(|s|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s.name.as_str()).collect();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assert_eq!(names, ["Анна", "Вера", "Борис"]);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assert_eq!(data[0].name, "Борис");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}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#[test]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fn counts_histogram_and_handles_empty_collections() {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let data = parse_students("Анна;2;4;5\nБорис;4;5").unwrap();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assert_eq!(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histogram(&amp;data),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BTreeMap::from([(2, 1), (3, 0), (4, 2), (5, 2),])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);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assert!(ranking(&amp;[]).is_empty());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assert!(histogram(&amp;[]).values().all(|&amp;n| n == 0));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assert_eq!(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Student {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name: "X".into(),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grades: vec![]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}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.average(),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0.0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);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}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}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# Файл src/main.rs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//! Командная оболочка отделена от функций разбора и вычислений.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use grade_analyzer::{histogram, parse_students, ranking};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use std::{env, fs, process::ExitCode};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fn run() -&gt; Result&lt;(), String&gt; {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let args: Vec&lt;String&gt; = env::args().skip(1).collect();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if args == ["--help"] {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println!("Запуск: grade_analyzer &lt;путь к файлу&gt;");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println!("Формат строки: фамилия;оценка;оценка (2..5)");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return Ok(());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}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if args.len() != 1 {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return Err("нужен один путь к файлу; справка: --help".into());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}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let input = fs::read_to_string(&amp;args[0])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.map_err(|e| format!("не удалось прочитать '{}': {e}", args[0]))?;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let students = parse_students(&amp;input).map_err(|e| e.to_string())?;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println!("Анализ оценок на Rust");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println!("Записей: {}", students.len());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println!("Рейтинг по среднему баллу:");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for (index, student) in ranking(&amp;students).iter().enumerate() {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println!("{}. {}: {:.2}", index + 1, student.name, student.average());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}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println!("Частоты оценок:");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for (grade, count) in histogram(&amp;students) {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println!("{grade}: {count}");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}</w:t>
      </w:r>
    </w:p>
    <w:p>
      <w:pPr>
        <w:keepNext/>
        <w:pageBreakBefore/>
        <w:spacing w:after="240"/>
      </w:pPr>
      <w:r>
        <w:rPr>
          <w:rFonts w:ascii="Times New Roman" w:hAnsi="Times New Roman"/>
          <w:b/>
          <w:color w:val="000000"/>
          <w:sz w:val="28"/>
        </w:rPr>
        <w:t>Текст программы. Продолжение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Ok(())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}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fn main() -&gt; ExitCode {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match run() {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Ok(()) =&gt; ExitCode::SUCCESS,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Err(message) =&gt; {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eprintln!("Ошибка: {message}");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ExitCode::FAILURE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}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}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}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# Файл cargo-local.sh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#!/bin/sh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# Запуск из папки Cargo-проекта независимо от текущего каталога.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set -eu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cd "$(dirname "$0")"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if command -v cargo &gt;/dev/null 2&gt;&amp;1; then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exec cargo "$@"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fi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if [ -x "$HOME/.cargo/bin/cargo" ]; then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exec "$HOME/.cargo/bin/cargo" "$@"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fi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printf '%s\n' 'Cargo не найден. Установка: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https://rust-lang.org/tools/install/' &gt;&amp;2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exit 127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sectPr w:rsidR="00DC5763" w:rsidRPr="003E2912" w:rsidSect="003C5599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912"/>
    <w:rsid w:val="001B4216"/>
    <w:rsid w:val="003C5599"/>
    <w:rsid w:val="003E2912"/>
    <w:rsid w:val="00615301"/>
    <w:rsid w:val="006156E7"/>
    <w:rsid w:val="00720FC8"/>
    <w:rsid w:val="007C36C9"/>
    <w:rsid w:val="009A02F9"/>
    <w:rsid w:val="00A127C1"/>
    <w:rsid w:val="00DC5763"/>
    <w:rsid w:val="00ED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75C200"/>
  <w15:chartTrackingRefBased/>
  <w15:docId w15:val="{2E31774B-93FC-F147-A853-90E730D89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2912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E2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2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29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29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29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291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291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291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291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2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2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2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29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29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29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29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29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29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29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E2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291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E2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2912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E29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2912"/>
    <w:pPr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3E29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2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E29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2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108" Type="http://schemas.openxmlformats.org/officeDocument/2006/relationships/image" Target="media/homework_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Сердюков</dc:creator>
  <cp:keywords/>
  <dc:description/>
  <cp:lastModifiedBy>Арсений Сердюков</cp:lastModifiedBy>
  <cp:revision>1</cp:revision>
  <dcterms:created xsi:type="dcterms:W3CDTF">2026-10-06T21:29:00Z</dcterms:created>
  <dcterms:modified xsi:type="dcterms:W3CDTF">2026-10-06T21:30:00Z</dcterms:modified>
</cp:coreProperties>
</file>