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How to Use this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new document, and copy and paste the text from this template into your new document [ Select All → Copy → Paste into new document ]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your document file: “</w:t>
      </w:r>
      <w:r w:rsidDel="00000000" w:rsidR="00000000" w:rsidRPr="00000000">
        <w:rPr>
          <w:b w:val="1"/>
          <w:rtl w:val="0"/>
        </w:rPr>
        <w:t xml:space="preserve">Capstone_Stage1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text </w:t>
      </w:r>
      <w:r w:rsidDel="00000000" w:rsidR="00000000" w:rsidRPr="00000000">
        <w:rPr>
          <w:color w:val="38761d"/>
          <w:rtl w:val="0"/>
        </w:rPr>
        <w:t xml:space="preserve">in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m4ra97uwo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aws88pzfm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Intended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zheq5430xr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iquerrw6g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Interface Mocks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a4jdupabry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dpcbbkx5y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vcvmae8jn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v8my7nhtvz0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will your app handle data persistence?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gw69vjn1ico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corner cases in the UX.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6yqqubmw5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libraries you’ll be using and share your reasoning for including them.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qrxg682nyw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how you will implement Google Play Services.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v518bncmgge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Next Steps: Required 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oe8zpk3qs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1: Project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zllsk6uqzt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2: Implement UI for Each Activity and Fragment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fdmohs7h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3: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umfwsvmx7tp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4: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kjidlkq4xm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5: Your Next Task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GitHub 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8761d"/>
          <w:rtl w:val="0"/>
        </w:rPr>
        <w:t xml:space="preserve">Your GitHub username here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bookmarkStart w:colFirst="0" w:colLast="0" w:name="_cq54i03ftkcu" w:id="0"/>
      <w:bookmarkEnd w:id="0"/>
      <w:r w:rsidDel="00000000" w:rsidR="00000000" w:rsidRPr="00000000">
        <w:rPr>
          <w:color w:val="38761d"/>
          <w:rtl w:val="0"/>
        </w:rPr>
        <w:t xml:space="preserve">Your App Name Here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m4ra97uwo11" w:id="1"/>
      <w:bookmarkEnd w:id="1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a brief summary of what your app does. </w:t>
      </w:r>
      <w:r w:rsidDel="00000000" w:rsidR="00000000" w:rsidRPr="00000000">
        <w:rPr>
          <w:color w:val="38761d"/>
          <w:rtl w:val="0"/>
        </w:rPr>
        <w:t xml:space="preserve">What problem does your app solve?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 sure how to write a good description? Search 5-star apps on the Play Store for inspiration.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ws88pzfmqca" w:id="2"/>
      <w:bookmarkEnd w:id="2"/>
      <w:r w:rsidDel="00000000" w:rsidR="00000000" w:rsidRPr="00000000">
        <w:rPr>
          <w:rtl w:val="0"/>
        </w:rPr>
        <w:t xml:space="preserve">Intended User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Who is your intended user? (For example, is this an app for dog owners? Families? Students? Travelers?)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eq5430xrpq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main features of your app. For example: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Saves information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Takes pictures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 features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querrw6g46" w:id="4"/>
      <w:bookmarkEnd w:id="4"/>
      <w:r w:rsidDel="00000000" w:rsidR="00000000" w:rsidRPr="00000000">
        <w:rPr>
          <w:rtl w:val="0"/>
        </w:rPr>
        <w:t xml:space="preserve">User Interface Mocks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can be created by hand (take a photo of your drawings and insert them in this flow), or using a program like Google Drawings,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www.ninjamock.com</w:t>
        </w:r>
      </w:hyperlink>
      <w:r w:rsidDel="00000000" w:rsidR="00000000" w:rsidRPr="00000000">
        <w:rPr>
          <w:rtl w:val="0"/>
        </w:rPr>
        <w:t xml:space="preserve">, Paper by 53, Photoshop or Balsamiq. 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4jdupabry3k" w:id="5"/>
      <w:bookmarkEnd w:id="5"/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1" name="image2.png"/>
            <a:graphic>
              <a:graphicData uri="http://schemas.openxmlformats.org/drawingml/2006/picture">
                <pic:pic>
                  <pic:nvPicPr>
                    <pic:cNvPr descr="p0-scree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pcbbkx5yry" w:id="6"/>
      <w:bookmarkEnd w:id="6"/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2" name="image3.png"/>
            <a:graphic>
              <a:graphicData uri="http://schemas.openxmlformats.org/drawingml/2006/picture">
                <pic:pic>
                  <pic:nvPicPr>
                    <pic:cNvPr descr="p0-screen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Add as many screens as you need to portray your app’s UI 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vcvmae8jn8u" w:id="7"/>
      <w:bookmarkEnd w:id="7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8my7nhtvz0m" w:id="8"/>
      <w:bookmarkEnd w:id="8"/>
      <w:r w:rsidDel="00000000" w:rsidR="00000000" w:rsidRPr="00000000">
        <w:rPr>
          <w:rtl w:val="0"/>
        </w:rPr>
        <w:t xml:space="preserve">How will your app handle data persistence?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how your app with handle data. (For example, will you build a Content Provider</w:t>
      </w:r>
      <w:r w:rsidDel="00000000" w:rsidR="00000000" w:rsidRPr="00000000">
        <w:rPr>
          <w:color w:val="38761d"/>
          <w:rtl w:val="0"/>
        </w:rPr>
        <w:t xml:space="preserve"> or use Firebase Realtime Database?)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69vjn1ico0" w:id="9"/>
      <w:bookmarkEnd w:id="9"/>
      <w:r w:rsidDel="00000000" w:rsidR="00000000" w:rsidRPr="00000000">
        <w:rPr>
          <w:rtl w:val="0"/>
        </w:rPr>
        <w:t xml:space="preserve">Describe any edge or corner cases in the UX.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how does the user return to a Now Playing screen in a media player if they hit the back button?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yqqubmw5bs" w:id="10"/>
      <w:bookmarkEnd w:id="10"/>
      <w:r w:rsidDel="00000000" w:rsidR="00000000" w:rsidRPr="00000000">
        <w:rPr>
          <w:rtl w:val="0"/>
        </w:rPr>
        <w:t xml:space="preserve">Describe any libraries you’ll be using and share your reasoning for including them.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Picasso or Glide to handle the loading and caching of images.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rxg682nywe6" w:id="11"/>
      <w:bookmarkEnd w:id="11"/>
      <w:r w:rsidDel="00000000" w:rsidR="00000000" w:rsidRPr="00000000">
        <w:rPr>
          <w:rtl w:val="0"/>
        </w:rPr>
        <w:t xml:space="preserve">Describe how you will implement Google Play Services or other external services.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which Services you will use and how.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18bncmggeg" w:id="12"/>
      <w:bookmarkEnd w:id="12"/>
      <w:r w:rsidDel="00000000" w:rsidR="00000000" w:rsidRPr="00000000">
        <w:rPr>
          <w:rtl w:val="0"/>
        </w:rPr>
        <w:t xml:space="preserve">Next Steps: Required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section where you can take the main features of your app (declared above) and break them down into tangible technical tasks that you can complete one at a time until you have a finished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e8zpk3qsmp" w:id="13"/>
      <w:bookmarkEnd w:id="13"/>
      <w:r w:rsidDel="00000000" w:rsidR="00000000" w:rsidRPr="00000000">
        <w:rPr>
          <w:rtl w:val="0"/>
        </w:rPr>
        <w:t xml:space="preserve">Task 1: Project Setup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out the steps you will take to setup and/or configure this project. See previous implementation guides for an example.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You may want to list the subtasks. For example: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Configure libraries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it helps, imagine you are describing these tasks to a friend who wants to follow along and build this app with you.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zllsk6uqztx" w:id="14"/>
      <w:bookmarkEnd w:id="14"/>
      <w:r w:rsidDel="00000000" w:rsidR="00000000" w:rsidRPr="00000000">
        <w:rPr>
          <w:rtl w:val="0"/>
        </w:rPr>
        <w:t xml:space="preserve">Task 2: Implement UI for Each Activity and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subtasks. For example: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MainActivity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something else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74e13"/>
        </w:rPr>
      </w:pPr>
      <w:bookmarkStart w:colFirst="0" w:colLast="0" w:name="_fdmohs7hes" w:id="15"/>
      <w:bookmarkEnd w:id="15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color w:val="274e13"/>
          <w:rtl w:val="0"/>
        </w:rPr>
        <w:t xml:space="preserve">Your Next Task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For example, “Implement Google Play Services,” or “Handle Error Cases,” or “Create Build Variant.”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bookmarkStart w:colFirst="0" w:colLast="0" w:name="_umfwsvmx7tpn" w:id="16"/>
      <w:bookmarkEnd w:id="16"/>
      <w:r w:rsidDel="00000000" w:rsidR="00000000" w:rsidRPr="00000000">
        <w:rPr>
          <w:rtl w:val="0"/>
        </w:rPr>
        <w:t xml:space="preserve">Task 4: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bookmarkStart w:colFirst="0" w:colLast="0" w:name="_kjidlkq4xm3u" w:id="17"/>
      <w:bookmarkEnd w:id="17"/>
      <w:r w:rsidDel="00000000" w:rsidR="00000000" w:rsidRPr="00000000">
        <w:rPr>
          <w:rtl w:val="0"/>
        </w:rPr>
        <w:t xml:space="preserve">Task 5: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as many tasks as you need to complete your app.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you’ve completed all the sections, download this document as a PDF [ File → Download as PDF ] 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PDF is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the PDF as a zip or in a GitHub project repo using the project submission portal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If using GitHub: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GitHub repo for the capstone. Name it “</w:t>
      </w:r>
      <w:r w:rsidDel="00000000" w:rsidR="00000000" w:rsidRPr="00000000">
        <w:rPr>
          <w:b w:val="1"/>
          <w:rtl w:val="0"/>
        </w:rPr>
        <w:t xml:space="preserve">Capstone Project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this document to your repo. Make sure it’s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666666"/>
      </w:rPr>
    </w:pPr>
    <w:r w:rsidDel="00000000" w:rsidR="00000000" w:rsidRPr="00000000">
      <w:rPr>
        <w:color w:val="666666"/>
        <w:rtl w:val="0"/>
      </w:rPr>
      <w:t xml:space="preserve">Capstone_Stage1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ninjamoc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