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EF8" w:rsidRDefault="00F01BCE"/>
    <w:p w:rsidR="00E1187F" w:rsidRDefault="00CC0E33">
      <w:r>
        <w:t xml:space="preserve"> </w:t>
      </w:r>
    </w:p>
    <w:p w:rsidR="00DE246F" w:rsidRDefault="00DE246F">
      <w:pPr>
        <w:rPr>
          <w:vertAlign w:val="subscript"/>
        </w:rPr>
      </w:pPr>
      <w:r>
        <w:t xml:space="preserve">                                 Given </w:t>
      </w:r>
      <m:oMath>
        <m:d>
          <m:dPr>
            <m:ctrlPr>
              <w:rPr>
                <w:rFonts w:ascii="Cambria Math" w:hAnsi="Cambria Math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W1,W2</m:t>
            </m:r>
          </m:e>
        </m:d>
      </m:oMath>
    </w:p>
    <w:p w:rsidR="00857E2D" w:rsidRDefault="00DE246F">
      <m:oMathPara>
        <m:oMath>
          <m:r>
            <m:rPr>
              <m:sty m:val="p"/>
            </m:rPr>
            <w:rPr>
              <w:rFonts w:ascii="Cambria Math" w:hAnsi="Cambria Math"/>
              <w:vertAlign w:val="subscript"/>
            </w:rPr>
            <m:t>Cloud kernel Estimator=f(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H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 xml:space="preserve">L </m:t>
              </m:r>
            </m:sub>
          </m:sSub>
          <m:r>
            <w:rPr>
              <w:rFonts w:ascii="Cambria Math" w:hAnsi="Cambria Math"/>
              <w:vertAlign w:val="subscript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-wl</m:t>
              </m:r>
            </m:sup>
          </m:sSup>
          <m:r>
            <w:rPr>
              <w:rFonts w:ascii="Cambria Math" w:hAnsi="Cambria Math"/>
              <w:vertAlign w:val="subscript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W1,W2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>)</m:t>
          </m:r>
        </m:oMath>
      </m:oMathPara>
    </w:p>
    <w:p w:rsidR="00296DDC" w:rsidRDefault="00296DDC">
      <w:r>
        <w:t xml:space="preserve">W1= </w:t>
      </w:r>
      <w:r w:rsidR="00DB1E1D">
        <w:t>key term</w:t>
      </w:r>
      <w:r>
        <w:t xml:space="preserve"> (insurance)</w:t>
      </w:r>
    </w:p>
    <w:p w:rsidR="001473E6" w:rsidRDefault="001473E6">
      <w:r>
        <w:t>W2=set of potential keywords</w:t>
      </w:r>
    </w:p>
    <w:p w:rsidR="00633324" w:rsidRDefault="00633324">
      <w:r>
        <w:t>H</w:t>
      </w:r>
      <w:r w:rsidRPr="00633324">
        <w:rPr>
          <w:vertAlign w:val="subscript"/>
        </w:rPr>
        <w:t>L</w:t>
      </w:r>
      <w:r w:rsidRPr="00633324">
        <w:t>=</w:t>
      </w:r>
      <w:r>
        <w:t xml:space="preserve"> Hierarchical level of lexical database</w:t>
      </w:r>
    </w:p>
    <w:p w:rsidR="00633324" w:rsidRDefault="00D230E8">
      <w:r>
        <w:rPr>
          <w:rFonts w:cstheme="minorHAnsi"/>
        </w:rPr>
        <w:t>α</w:t>
      </w:r>
      <w:r w:rsidR="00633324">
        <w:t>= user assigned weights between 0-1</w:t>
      </w:r>
    </w:p>
    <w:p w:rsidR="00633324" w:rsidRDefault="00500D8B">
      <w:r>
        <w:t>l= path length between two concepts in hierarchical lexical database</w:t>
      </w:r>
    </w:p>
    <w:p w:rsidR="00633324" w:rsidRDefault="00296DDC">
      <w:r>
        <w:t>IG= Information Gain of W1 and W</w:t>
      </w:r>
      <w:r w:rsidR="00633324">
        <w:t>2</w:t>
      </w:r>
    </w:p>
    <w:p w:rsidR="00633324" w:rsidRDefault="00633324"/>
    <w:sectPr w:rsidR="00633324" w:rsidSect="00FA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D50057"/>
    <w:rsid w:val="000D2C48"/>
    <w:rsid w:val="000E292A"/>
    <w:rsid w:val="001473E6"/>
    <w:rsid w:val="00224441"/>
    <w:rsid w:val="00296DDC"/>
    <w:rsid w:val="00346C29"/>
    <w:rsid w:val="004141AC"/>
    <w:rsid w:val="00500D8B"/>
    <w:rsid w:val="00552A12"/>
    <w:rsid w:val="00633324"/>
    <w:rsid w:val="00781B91"/>
    <w:rsid w:val="007D1203"/>
    <w:rsid w:val="00857E2D"/>
    <w:rsid w:val="00916C16"/>
    <w:rsid w:val="00CC0E33"/>
    <w:rsid w:val="00D230E8"/>
    <w:rsid w:val="00D45A99"/>
    <w:rsid w:val="00D50057"/>
    <w:rsid w:val="00DB1E1D"/>
    <w:rsid w:val="00DE246F"/>
    <w:rsid w:val="00DE54BB"/>
    <w:rsid w:val="00E1187F"/>
    <w:rsid w:val="00F01BCE"/>
    <w:rsid w:val="00FA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005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50057"/>
  </w:style>
  <w:style w:type="character" w:customStyle="1" w:styleId="yiv2429050690">
    <w:name w:val="yiv2429050690"/>
    <w:basedOn w:val="DefaultParagraphFont"/>
    <w:rsid w:val="00D50057"/>
  </w:style>
  <w:style w:type="paragraph" w:styleId="BalloonText">
    <w:name w:val="Balloon Text"/>
    <w:basedOn w:val="Normal"/>
    <w:link w:val="BalloonTextChar"/>
    <w:uiPriority w:val="99"/>
    <w:semiHidden/>
    <w:unhideWhenUsed/>
    <w:rsid w:val="00857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E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</dc:creator>
  <cp:lastModifiedBy>saira</cp:lastModifiedBy>
  <cp:revision>12</cp:revision>
  <dcterms:created xsi:type="dcterms:W3CDTF">2014-11-15T09:20:00Z</dcterms:created>
  <dcterms:modified xsi:type="dcterms:W3CDTF">2014-11-28T19:02:00Z</dcterms:modified>
</cp:coreProperties>
</file>