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205" w:rsidRDefault="00DA4205" w:rsidP="00DD4BF3">
      <w:pPr>
        <w:jc w:val="center"/>
        <w:rPr>
          <w:b/>
        </w:rPr>
      </w:pPr>
    </w:p>
    <w:p w:rsidR="007C165F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驰骋</w:t>
      </w:r>
      <w:r w:rsidR="00B35222">
        <w:rPr>
          <w:rFonts w:hint="eastAsia"/>
          <w:b/>
          <w:sz w:val="44"/>
          <w:szCs w:val="44"/>
        </w:rPr>
        <w:t>流程管理系统</w:t>
      </w:r>
    </w:p>
    <w:p w:rsidR="00DA4205" w:rsidRDefault="00DA4205" w:rsidP="007C165F">
      <w:pPr>
        <w:jc w:val="center"/>
        <w:rPr>
          <w:b/>
          <w:sz w:val="44"/>
          <w:szCs w:val="44"/>
        </w:rPr>
      </w:pPr>
    </w:p>
    <w:p w:rsidR="00FA2EFC" w:rsidRDefault="00516C31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操</w:t>
      </w:r>
    </w:p>
    <w:p w:rsidR="00FA2EFC" w:rsidRDefault="00516C31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作</w:t>
      </w:r>
    </w:p>
    <w:p w:rsidR="00FA2EFC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说</w:t>
      </w:r>
    </w:p>
    <w:p w:rsidR="00FA2EFC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明</w:t>
      </w:r>
    </w:p>
    <w:p w:rsidR="007C165F" w:rsidRDefault="00DD4BF3" w:rsidP="007C165F">
      <w:pPr>
        <w:jc w:val="center"/>
        <w:rPr>
          <w:b/>
          <w:sz w:val="44"/>
          <w:szCs w:val="44"/>
        </w:rPr>
      </w:pPr>
      <w:r w:rsidRPr="007C165F">
        <w:rPr>
          <w:rFonts w:hint="eastAsia"/>
          <w:b/>
          <w:sz w:val="44"/>
          <w:szCs w:val="44"/>
        </w:rPr>
        <w:t>书</w:t>
      </w:r>
    </w:p>
    <w:p w:rsidR="00FA2EFC" w:rsidRDefault="00FA2EFC" w:rsidP="007C165F">
      <w:pPr>
        <w:jc w:val="center"/>
        <w:rPr>
          <w:b/>
          <w:sz w:val="44"/>
          <w:szCs w:val="44"/>
        </w:rPr>
      </w:pPr>
    </w:p>
    <w:p w:rsidR="003359C4" w:rsidRDefault="003359C4" w:rsidP="003359C4"/>
    <w:p w:rsidR="007C165F" w:rsidRPr="00764D99" w:rsidRDefault="003359C4" w:rsidP="00764D99">
      <w:pPr>
        <w:jc w:val="right"/>
        <w:rPr>
          <w:b/>
          <w:sz w:val="36"/>
        </w:rPr>
      </w:pPr>
      <w:r w:rsidRPr="00764D99">
        <w:rPr>
          <w:rFonts w:hint="eastAsia"/>
          <w:b/>
          <w:sz w:val="36"/>
        </w:rPr>
        <w:t>济南驰骋信息技术有限公司</w:t>
      </w:r>
    </w:p>
    <w:p w:rsidR="003359C4" w:rsidRPr="00096C93" w:rsidRDefault="003359C4" w:rsidP="003359C4"/>
    <w:p w:rsidR="00DA4205" w:rsidRPr="00DA4205" w:rsidRDefault="00A97A5D" w:rsidP="00096C93">
      <w:pPr>
        <w:jc w:val="right"/>
        <w:rPr>
          <w:b/>
          <w:sz w:val="44"/>
          <w:szCs w:val="44"/>
        </w:rPr>
      </w:pPr>
      <w:r>
        <w:rPr>
          <w:b/>
          <w:sz w:val="44"/>
          <w:szCs w:val="44"/>
        </w:rPr>
        <w:t>201</w:t>
      </w:r>
      <w:r w:rsidR="00B35222">
        <w:rPr>
          <w:rFonts w:hint="eastAsia"/>
          <w:b/>
          <w:sz w:val="44"/>
          <w:szCs w:val="44"/>
        </w:rPr>
        <w:t>2</w:t>
      </w:r>
      <w:r>
        <w:rPr>
          <w:rFonts w:hint="eastAsia"/>
          <w:b/>
          <w:sz w:val="44"/>
          <w:szCs w:val="44"/>
        </w:rPr>
        <w:t>年</w:t>
      </w:r>
      <w:r w:rsidR="00B35222">
        <w:rPr>
          <w:rFonts w:hint="eastAsia"/>
          <w:b/>
          <w:sz w:val="44"/>
          <w:szCs w:val="44"/>
        </w:rPr>
        <w:t>5</w:t>
      </w:r>
      <w:r>
        <w:rPr>
          <w:rFonts w:hint="eastAsia"/>
          <w:b/>
          <w:sz w:val="44"/>
          <w:szCs w:val="44"/>
        </w:rPr>
        <w:t>月修订</w:t>
      </w:r>
    </w:p>
    <w:p w:rsidR="0015034A" w:rsidRDefault="00F61378" w:rsidP="007C165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7C165F" w:rsidRPr="007C165F" w:rsidRDefault="00F02D54" w:rsidP="007C165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目录</w:t>
      </w:r>
    </w:p>
    <w:p w:rsidR="00BE2E38" w:rsidRDefault="00B41A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7C165F">
        <w:instrText xml:space="preserve"> TOC \o "1-3" \h \z \u </w:instrText>
      </w:r>
      <w:r>
        <w:fldChar w:fldCharType="separate"/>
      </w:r>
      <w:hyperlink w:anchor="_Toc324884989" w:history="1">
        <w:r w:rsidR="00BE2E38" w:rsidRPr="006C704E">
          <w:rPr>
            <w:rStyle w:val="a5"/>
            <w:noProof/>
          </w:rPr>
          <w:t>1</w:t>
        </w:r>
        <w:r w:rsidR="00BE2E38" w:rsidRPr="006C704E">
          <w:rPr>
            <w:rStyle w:val="a5"/>
            <w:rFonts w:hint="eastAsia"/>
            <w:noProof/>
          </w:rPr>
          <w:t>前言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0" w:history="1">
        <w:r w:rsidR="00BE2E38" w:rsidRPr="006C704E">
          <w:rPr>
            <w:rStyle w:val="a5"/>
            <w:noProof/>
          </w:rPr>
          <w:t>1.1</w:t>
        </w:r>
        <w:r w:rsidR="00BE2E38" w:rsidRPr="006C704E">
          <w:rPr>
            <w:rStyle w:val="a5"/>
            <w:rFonts w:hint="eastAsia"/>
            <w:noProof/>
          </w:rPr>
          <w:t>关于</w:t>
        </w:r>
        <w:r w:rsidR="00BE2E38" w:rsidRPr="006C704E">
          <w:rPr>
            <w:rStyle w:val="a5"/>
            <w:noProof/>
          </w:rPr>
          <w:t>ccflow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1" w:history="1">
        <w:r w:rsidR="00BE2E38" w:rsidRPr="006C704E">
          <w:rPr>
            <w:rStyle w:val="a5"/>
            <w:noProof/>
          </w:rPr>
          <w:t>1.2</w:t>
        </w:r>
        <w:r w:rsidR="00BE2E38" w:rsidRPr="006C704E">
          <w:rPr>
            <w:rStyle w:val="a5"/>
            <w:rFonts w:hint="eastAsia"/>
            <w:noProof/>
          </w:rPr>
          <w:t>系统对客户端要求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2" w:history="1">
        <w:r w:rsidR="00BE2E38" w:rsidRPr="006C704E">
          <w:rPr>
            <w:rStyle w:val="a5"/>
            <w:noProof/>
          </w:rPr>
          <w:t>2</w:t>
        </w:r>
        <w:r w:rsidR="00BE2E38" w:rsidRPr="006C704E">
          <w:rPr>
            <w:rStyle w:val="a5"/>
            <w:rFonts w:hint="eastAsia"/>
            <w:noProof/>
          </w:rPr>
          <w:t>菜单功能介绍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3" w:history="1">
        <w:r w:rsidR="00BE2E38" w:rsidRPr="006C704E">
          <w:rPr>
            <w:rStyle w:val="a5"/>
            <w:noProof/>
          </w:rPr>
          <w:t>2.1</w:t>
        </w:r>
        <w:r w:rsidR="00BE2E38" w:rsidRPr="006C704E">
          <w:rPr>
            <w:rStyle w:val="a5"/>
            <w:rFonts w:hint="eastAsia"/>
            <w:noProof/>
          </w:rPr>
          <w:t>发起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4" w:history="1">
        <w:r w:rsidR="00BE2E38" w:rsidRPr="006C704E">
          <w:rPr>
            <w:rStyle w:val="a5"/>
            <w:noProof/>
          </w:rPr>
          <w:t xml:space="preserve">2.1.1 </w:t>
        </w:r>
        <w:r w:rsidR="00BE2E38" w:rsidRPr="006C704E">
          <w:rPr>
            <w:rStyle w:val="a5"/>
            <w:rFonts w:hint="eastAsia"/>
            <w:noProof/>
          </w:rPr>
          <w:t>工作发起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5" w:history="1">
        <w:r w:rsidR="00BE2E38" w:rsidRPr="006C704E">
          <w:rPr>
            <w:rStyle w:val="a5"/>
            <w:noProof/>
          </w:rPr>
          <w:t>2.1.2</w:t>
        </w:r>
        <w:r w:rsidR="00BE2E38" w:rsidRPr="006C704E">
          <w:rPr>
            <w:rStyle w:val="a5"/>
            <w:rFonts w:hint="eastAsia"/>
            <w:noProof/>
          </w:rPr>
          <w:t>工作详细</w:t>
        </w:r>
        <w:r w:rsidR="00BE2E38" w:rsidRPr="006C704E">
          <w:rPr>
            <w:rStyle w:val="a5"/>
            <w:noProof/>
          </w:rPr>
          <w:t>OneWork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6" w:history="1">
        <w:r w:rsidR="00BE2E38" w:rsidRPr="006C704E">
          <w:rPr>
            <w:rStyle w:val="a5"/>
            <w:noProof/>
          </w:rPr>
          <w:t>2.1.3</w:t>
        </w:r>
        <w:r w:rsidR="00BE2E38" w:rsidRPr="006C704E">
          <w:rPr>
            <w:rStyle w:val="a5"/>
            <w:rFonts w:hint="eastAsia"/>
            <w:noProof/>
          </w:rPr>
          <w:t>退回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7" w:history="1">
        <w:r w:rsidR="00BE2E38" w:rsidRPr="006C704E">
          <w:rPr>
            <w:rStyle w:val="a5"/>
            <w:noProof/>
          </w:rPr>
          <w:t>2.1.4</w:t>
        </w:r>
        <w:r w:rsidR="00BE2E38" w:rsidRPr="006C704E">
          <w:rPr>
            <w:rStyle w:val="a5"/>
            <w:rFonts w:hint="eastAsia"/>
            <w:noProof/>
          </w:rPr>
          <w:t>移交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8" w:history="1">
        <w:r w:rsidR="00BE2E38" w:rsidRPr="006C704E">
          <w:rPr>
            <w:rStyle w:val="a5"/>
            <w:noProof/>
          </w:rPr>
          <w:t>2.1.5</w:t>
        </w:r>
        <w:r w:rsidR="00BE2E38" w:rsidRPr="006C704E">
          <w:rPr>
            <w:rStyle w:val="a5"/>
            <w:rFonts w:hint="eastAsia"/>
            <w:noProof/>
          </w:rPr>
          <w:t>抄送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4999" w:history="1">
        <w:r w:rsidR="00BE2E38" w:rsidRPr="006C704E">
          <w:rPr>
            <w:rStyle w:val="a5"/>
            <w:noProof/>
          </w:rPr>
          <w:t>2.1.6</w:t>
        </w:r>
        <w:r w:rsidR="00BE2E38" w:rsidRPr="006C704E">
          <w:rPr>
            <w:rStyle w:val="a5"/>
            <w:rFonts w:hint="eastAsia"/>
            <w:noProof/>
          </w:rPr>
          <w:t>删除流程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0" w:history="1">
        <w:r w:rsidR="00BE2E38" w:rsidRPr="006C704E">
          <w:rPr>
            <w:rStyle w:val="a5"/>
            <w:noProof/>
          </w:rPr>
          <w:t>2.2</w:t>
        </w:r>
        <w:r w:rsidR="00BE2E38" w:rsidRPr="006C704E">
          <w:rPr>
            <w:rStyle w:val="a5"/>
            <w:rFonts w:hint="eastAsia"/>
            <w:noProof/>
          </w:rPr>
          <w:t>待办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1" w:history="1">
        <w:r w:rsidR="00BE2E38" w:rsidRPr="006C704E">
          <w:rPr>
            <w:rStyle w:val="a5"/>
            <w:noProof/>
          </w:rPr>
          <w:t>2.2.1</w:t>
        </w:r>
        <w:r w:rsidR="00BE2E38" w:rsidRPr="006C704E">
          <w:rPr>
            <w:rStyle w:val="a5"/>
            <w:rFonts w:hint="eastAsia"/>
            <w:noProof/>
          </w:rPr>
          <w:t>待办列表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2" w:history="1">
        <w:r w:rsidR="00BE2E38" w:rsidRPr="006C704E">
          <w:rPr>
            <w:rStyle w:val="a5"/>
            <w:noProof/>
          </w:rPr>
          <w:t>2.2.2</w:t>
        </w:r>
        <w:r w:rsidR="00BE2E38" w:rsidRPr="006C704E">
          <w:rPr>
            <w:rStyle w:val="a5"/>
            <w:rFonts w:hint="eastAsia"/>
            <w:noProof/>
          </w:rPr>
          <w:t>抄送列表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3" w:history="1">
        <w:r w:rsidR="00BE2E38" w:rsidRPr="006C704E">
          <w:rPr>
            <w:rStyle w:val="a5"/>
            <w:noProof/>
          </w:rPr>
          <w:t>2.2.3</w:t>
        </w:r>
        <w:r w:rsidR="00BE2E38" w:rsidRPr="006C704E">
          <w:rPr>
            <w:rStyle w:val="a5"/>
            <w:rFonts w:hint="eastAsia"/>
            <w:noProof/>
          </w:rPr>
          <w:t>工作处理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4" w:history="1">
        <w:r w:rsidR="00BE2E38" w:rsidRPr="006C704E">
          <w:rPr>
            <w:rStyle w:val="a5"/>
            <w:noProof/>
          </w:rPr>
          <w:t>2.3</w:t>
        </w:r>
        <w:r w:rsidR="00BE2E38" w:rsidRPr="006C704E">
          <w:rPr>
            <w:rStyle w:val="a5"/>
            <w:rFonts w:hint="eastAsia"/>
            <w:noProof/>
          </w:rPr>
          <w:t>在途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5" w:history="1">
        <w:r w:rsidR="00BE2E38" w:rsidRPr="006C704E">
          <w:rPr>
            <w:rStyle w:val="a5"/>
            <w:noProof/>
          </w:rPr>
          <w:t>2.4</w:t>
        </w:r>
        <w:r w:rsidR="00BE2E38" w:rsidRPr="006C704E">
          <w:rPr>
            <w:rStyle w:val="a5"/>
            <w:rFonts w:hint="eastAsia"/>
            <w:noProof/>
          </w:rPr>
          <w:t>日历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6" w:history="1">
        <w:r w:rsidR="00BE2E38" w:rsidRPr="006C704E">
          <w:rPr>
            <w:rStyle w:val="a5"/>
            <w:noProof/>
          </w:rPr>
          <w:t>2.5</w:t>
        </w:r>
        <w:r w:rsidR="00BE2E38" w:rsidRPr="006C704E">
          <w:rPr>
            <w:rStyle w:val="a5"/>
            <w:rFonts w:hint="eastAsia"/>
            <w:noProof/>
          </w:rPr>
          <w:t>查询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7" w:history="1">
        <w:r w:rsidR="00BE2E38" w:rsidRPr="006C704E">
          <w:rPr>
            <w:rStyle w:val="a5"/>
            <w:noProof/>
          </w:rPr>
          <w:t>2.5.1</w:t>
        </w:r>
        <w:r w:rsidR="00BE2E38" w:rsidRPr="006C704E">
          <w:rPr>
            <w:rStyle w:val="a5"/>
            <w:rFonts w:hint="eastAsia"/>
            <w:noProof/>
          </w:rPr>
          <w:t>单据查询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8" w:history="1">
        <w:r w:rsidR="00BE2E38" w:rsidRPr="006C704E">
          <w:rPr>
            <w:rStyle w:val="a5"/>
            <w:noProof/>
          </w:rPr>
          <w:t>2.5.2</w:t>
        </w:r>
        <w:r w:rsidR="00BE2E38" w:rsidRPr="006C704E">
          <w:rPr>
            <w:rStyle w:val="a5"/>
            <w:rFonts w:hint="eastAsia"/>
            <w:noProof/>
          </w:rPr>
          <w:t>流程查询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09" w:history="1">
        <w:r w:rsidR="00BE2E38" w:rsidRPr="006C704E">
          <w:rPr>
            <w:rStyle w:val="a5"/>
            <w:noProof/>
          </w:rPr>
          <w:t>2.5.3</w:t>
        </w:r>
        <w:r w:rsidR="00BE2E38" w:rsidRPr="006C704E">
          <w:rPr>
            <w:rStyle w:val="a5"/>
            <w:rFonts w:hint="eastAsia"/>
            <w:noProof/>
          </w:rPr>
          <w:t>流程分析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0" w:history="1">
        <w:r w:rsidR="00BE2E38" w:rsidRPr="006C704E">
          <w:rPr>
            <w:rStyle w:val="a5"/>
            <w:noProof/>
          </w:rPr>
          <w:t>2.6</w:t>
        </w:r>
        <w:r w:rsidR="00BE2E38" w:rsidRPr="006C704E">
          <w:rPr>
            <w:rStyle w:val="a5"/>
            <w:rFonts w:hint="eastAsia"/>
            <w:noProof/>
          </w:rPr>
          <w:t>设置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1" w:history="1">
        <w:r w:rsidR="00BE2E38" w:rsidRPr="006C704E">
          <w:rPr>
            <w:rStyle w:val="a5"/>
            <w:noProof/>
          </w:rPr>
          <w:t xml:space="preserve">2.6.1 </w:t>
        </w:r>
        <w:r w:rsidR="00BE2E38" w:rsidRPr="006C704E">
          <w:rPr>
            <w:rStyle w:val="a5"/>
            <w:rFonts w:hint="eastAsia"/>
            <w:noProof/>
          </w:rPr>
          <w:t>个人信息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2" w:history="1">
        <w:r w:rsidR="00BE2E38" w:rsidRPr="006C704E">
          <w:rPr>
            <w:rStyle w:val="a5"/>
            <w:noProof/>
          </w:rPr>
          <w:t xml:space="preserve">2.6.2 </w:t>
        </w:r>
        <w:r w:rsidR="00BE2E38" w:rsidRPr="006C704E">
          <w:rPr>
            <w:rStyle w:val="a5"/>
            <w:rFonts w:hint="eastAsia"/>
            <w:noProof/>
          </w:rPr>
          <w:t>风格设置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3" w:history="1">
        <w:r w:rsidR="00BE2E38" w:rsidRPr="006C704E">
          <w:rPr>
            <w:rStyle w:val="a5"/>
            <w:noProof/>
          </w:rPr>
          <w:t xml:space="preserve">2.6.3 </w:t>
        </w:r>
        <w:r w:rsidR="00BE2E38" w:rsidRPr="006C704E">
          <w:rPr>
            <w:rStyle w:val="a5"/>
            <w:rFonts w:hint="eastAsia"/>
            <w:noProof/>
          </w:rPr>
          <w:t>授权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4" w:history="1">
        <w:r w:rsidR="00BE2E38" w:rsidRPr="006C704E">
          <w:rPr>
            <w:rStyle w:val="a5"/>
            <w:noProof/>
          </w:rPr>
          <w:t xml:space="preserve">2.6.4 </w:t>
        </w:r>
        <w:r w:rsidR="00BE2E38" w:rsidRPr="006C704E">
          <w:rPr>
            <w:rStyle w:val="a5"/>
            <w:rFonts w:hint="eastAsia"/>
            <w:noProof/>
          </w:rPr>
          <w:t>授权方式登陆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5" w:history="1">
        <w:r w:rsidR="00BE2E38" w:rsidRPr="006C704E">
          <w:rPr>
            <w:rStyle w:val="a5"/>
            <w:noProof/>
          </w:rPr>
          <w:t xml:space="preserve">2.6.5 </w:t>
        </w:r>
        <w:r w:rsidR="00BE2E38" w:rsidRPr="006C704E">
          <w:rPr>
            <w:rStyle w:val="a5"/>
            <w:rFonts w:hint="eastAsia"/>
            <w:noProof/>
          </w:rPr>
          <w:t>我可做的工作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6" w:history="1">
        <w:r w:rsidR="00BE2E38" w:rsidRPr="006C704E">
          <w:rPr>
            <w:rStyle w:val="a5"/>
            <w:noProof/>
          </w:rPr>
          <w:t xml:space="preserve">2.6.6 </w:t>
        </w:r>
        <w:r w:rsidR="00BE2E38" w:rsidRPr="006C704E">
          <w:rPr>
            <w:rStyle w:val="a5"/>
            <w:rFonts w:hint="eastAsia"/>
            <w:noProof/>
          </w:rPr>
          <w:t>时效分析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7" w:history="1">
        <w:r w:rsidR="00BE2E38" w:rsidRPr="006C704E">
          <w:rPr>
            <w:rStyle w:val="a5"/>
            <w:noProof/>
          </w:rPr>
          <w:t>2.7</w:t>
        </w:r>
        <w:r w:rsidR="00BE2E38" w:rsidRPr="006C704E">
          <w:rPr>
            <w:rStyle w:val="a5"/>
            <w:rFonts w:hint="eastAsia"/>
            <w:noProof/>
          </w:rPr>
          <w:t>成员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8" w:history="1">
        <w:r w:rsidR="00BE2E38" w:rsidRPr="006C704E">
          <w:rPr>
            <w:rStyle w:val="a5"/>
            <w:noProof/>
          </w:rPr>
          <w:t>2.8</w:t>
        </w:r>
        <w:r w:rsidR="00BE2E38" w:rsidRPr="006C704E">
          <w:rPr>
            <w:rStyle w:val="a5"/>
            <w:rFonts w:hint="eastAsia"/>
            <w:noProof/>
          </w:rPr>
          <w:t>切换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E2E38" w:rsidRDefault="00B41A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324885019" w:history="1">
        <w:r w:rsidR="00BE2E38" w:rsidRPr="006C704E">
          <w:rPr>
            <w:rStyle w:val="a5"/>
            <w:noProof/>
          </w:rPr>
          <w:t>3</w:t>
        </w:r>
        <w:r w:rsidR="00BE2E38" w:rsidRPr="006C704E">
          <w:rPr>
            <w:rStyle w:val="a5"/>
            <w:rFonts w:hint="eastAsia"/>
            <w:noProof/>
          </w:rPr>
          <w:t>时效考核</w:t>
        </w:r>
        <w:r w:rsidR="00BE2E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E38">
          <w:rPr>
            <w:noProof/>
            <w:webHidden/>
          </w:rPr>
          <w:instrText xml:space="preserve"> PAGEREF _Toc324885019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E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53926" w:rsidRDefault="00B41A2A" w:rsidP="00B672B6">
      <w:r>
        <w:fldChar w:fldCharType="end"/>
      </w:r>
    </w:p>
    <w:p w:rsidR="002311C9" w:rsidRDefault="00953926" w:rsidP="003A212C">
      <w:r>
        <w:br w:type="page"/>
      </w:r>
    </w:p>
    <w:p w:rsidR="003A212C" w:rsidRDefault="003A212C" w:rsidP="003A212C"/>
    <w:p w:rsidR="00D84084" w:rsidRDefault="00ED16CA" w:rsidP="00D84084">
      <w:pPr>
        <w:pStyle w:val="1"/>
      </w:pPr>
      <w:bookmarkStart w:id="0" w:name="_Toc324884989"/>
      <w:r>
        <w:rPr>
          <w:rFonts w:hint="eastAsia"/>
        </w:rPr>
        <w:t>1</w:t>
      </w:r>
      <w:r w:rsidR="00D84084">
        <w:rPr>
          <w:rFonts w:hint="eastAsia"/>
        </w:rPr>
        <w:t>前言</w:t>
      </w:r>
      <w:bookmarkEnd w:id="0"/>
    </w:p>
    <w:p w:rsidR="00BA45D0" w:rsidRDefault="00EA5450" w:rsidP="00EA5450">
      <w:pPr>
        <w:pStyle w:val="2"/>
      </w:pPr>
      <w:bookmarkStart w:id="1" w:name="_Toc324884990"/>
      <w:r>
        <w:rPr>
          <w:rFonts w:hint="eastAsia"/>
        </w:rPr>
        <w:t>1.1</w:t>
      </w:r>
      <w:r w:rsidR="00BA45D0">
        <w:rPr>
          <w:rFonts w:hint="eastAsia"/>
        </w:rPr>
        <w:t>关于</w:t>
      </w:r>
      <w:proofErr w:type="spellStart"/>
      <w:r w:rsidR="00BA45D0">
        <w:rPr>
          <w:rFonts w:hint="eastAsia"/>
        </w:rPr>
        <w:t>ccflow</w:t>
      </w:r>
      <w:bookmarkEnd w:id="1"/>
      <w:proofErr w:type="spellEnd"/>
    </w:p>
    <w:p w:rsidR="00B76591" w:rsidRPr="00B76591" w:rsidRDefault="009435D5" w:rsidP="00B76591">
      <w:proofErr w:type="spellStart"/>
      <w:r>
        <w:t>C</w:t>
      </w:r>
      <w:r>
        <w:rPr>
          <w:rFonts w:hint="eastAsia"/>
        </w:rPr>
        <w:t>cflow</w:t>
      </w:r>
      <w:proofErr w:type="spellEnd"/>
      <w:r>
        <w:rPr>
          <w:rFonts w:hint="eastAsia"/>
        </w:rPr>
        <w:t>是驰骋工作流程管理系统的简称，它是用于处理流程业务管理问题的系统。</w:t>
      </w:r>
    </w:p>
    <w:p w:rsidR="00D84084" w:rsidRDefault="00EA5450" w:rsidP="00EA5450">
      <w:pPr>
        <w:pStyle w:val="2"/>
      </w:pPr>
      <w:bookmarkStart w:id="2" w:name="_Toc324884991"/>
      <w:r>
        <w:rPr>
          <w:rFonts w:hint="eastAsia"/>
        </w:rPr>
        <w:t>1.2</w:t>
      </w:r>
      <w:r w:rsidR="00D84084">
        <w:rPr>
          <w:rFonts w:hint="eastAsia"/>
        </w:rPr>
        <w:t>系统</w:t>
      </w:r>
      <w:r>
        <w:rPr>
          <w:rFonts w:hint="eastAsia"/>
        </w:rPr>
        <w:t>对客户端</w:t>
      </w:r>
      <w:r w:rsidR="00D84084">
        <w:rPr>
          <w:rFonts w:hint="eastAsia"/>
        </w:rPr>
        <w:t>要求</w:t>
      </w:r>
      <w:bookmarkEnd w:id="2"/>
    </w:p>
    <w:p w:rsidR="00F0252C" w:rsidRDefault="00F0252C" w:rsidP="00F0252C">
      <w:r>
        <w:rPr>
          <w:rFonts w:hint="eastAsia"/>
        </w:rPr>
        <w:t>IE6.0+</w:t>
      </w:r>
      <w:r w:rsidR="00B71AC0">
        <w:rPr>
          <w:rFonts w:hint="eastAsia"/>
        </w:rPr>
        <w:t xml:space="preserve"> </w:t>
      </w:r>
      <w:r w:rsidR="00717C5B">
        <w:rPr>
          <w:rFonts w:hint="eastAsia"/>
        </w:rPr>
        <w:t xml:space="preserve"> </w:t>
      </w:r>
      <w:r w:rsidR="00957343">
        <w:rPr>
          <w:rFonts w:hint="eastAsia"/>
        </w:rPr>
        <w:t xml:space="preserve"> </w:t>
      </w:r>
      <w:r w:rsidR="00717C5B" w:rsidRPr="00717C5B">
        <w:t>silverlight</w:t>
      </w:r>
      <w:r w:rsidR="00B71AC0">
        <w:rPr>
          <w:rFonts w:hint="eastAsia"/>
        </w:rPr>
        <w:t xml:space="preserve">4.0+ </w:t>
      </w:r>
    </w:p>
    <w:p w:rsidR="00EF7D25" w:rsidRDefault="00EF7D25" w:rsidP="00F0252C">
      <w:r w:rsidRPr="00962A19">
        <w:rPr>
          <w:rFonts w:hint="eastAsia"/>
          <w:b/>
        </w:rPr>
        <w:t>对</w:t>
      </w:r>
      <w:r w:rsidRPr="00962A19">
        <w:rPr>
          <w:rFonts w:hint="eastAsia"/>
          <w:b/>
        </w:rPr>
        <w:t>IE</w:t>
      </w:r>
      <w:r w:rsidRPr="00962A19">
        <w:rPr>
          <w:rFonts w:hint="eastAsia"/>
          <w:b/>
        </w:rPr>
        <w:t>的设置要求：</w:t>
      </w:r>
      <w:r w:rsidR="00300D75">
        <w:rPr>
          <w:rFonts w:hint="eastAsia"/>
        </w:rPr>
        <w:t>找到</w:t>
      </w:r>
      <w:r w:rsidR="00300D75">
        <w:rPr>
          <w:rFonts w:hint="eastAsia"/>
        </w:rPr>
        <w:t>IE</w:t>
      </w:r>
      <w:r w:rsidR="00300D75">
        <w:rPr>
          <w:rFonts w:hint="eastAsia"/>
        </w:rPr>
        <w:t>的菜单</w:t>
      </w:r>
      <w:r w:rsidR="00300D75">
        <w:rPr>
          <w:rFonts w:hint="eastAsia"/>
        </w:rPr>
        <w:t>=</w:t>
      </w:r>
      <w:r w:rsidR="00300D75">
        <w:rPr>
          <w:rFonts w:hint="eastAsia"/>
        </w:rPr>
        <w:t>》如下图：</w:t>
      </w:r>
    </w:p>
    <w:p w:rsidR="00300D75" w:rsidRDefault="00300D75" w:rsidP="00F0252C"/>
    <w:p w:rsidR="00300D75" w:rsidRDefault="00300D75" w:rsidP="00F0252C">
      <w:r>
        <w:rPr>
          <w:rFonts w:hint="eastAsia"/>
          <w:noProof/>
        </w:rPr>
        <w:drawing>
          <wp:inline distT="0" distB="0" distL="0" distR="0">
            <wp:extent cx="2790825" cy="2867025"/>
            <wp:effectExtent l="1905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D75" w:rsidRDefault="00300D75" w:rsidP="00F0252C"/>
    <w:p w:rsidR="00EF7D25" w:rsidRDefault="00EF7D25" w:rsidP="00F0252C">
      <w:r>
        <w:rPr>
          <w:noProof/>
        </w:rPr>
        <w:lastRenderedPageBreak/>
        <w:drawing>
          <wp:inline distT="0" distB="0" distL="0" distR="0">
            <wp:extent cx="5267325" cy="3238500"/>
            <wp:effectExtent l="1905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5C5" w:rsidRDefault="00EF65C5" w:rsidP="00F0252C"/>
    <w:p w:rsidR="00300D75" w:rsidRPr="00F0252C" w:rsidRDefault="00300D75" w:rsidP="00F0252C"/>
    <w:p w:rsidR="003A212C" w:rsidRDefault="00ED16CA" w:rsidP="00D84084">
      <w:pPr>
        <w:pStyle w:val="1"/>
      </w:pPr>
      <w:bookmarkStart w:id="3" w:name="_Toc324884992"/>
      <w:r>
        <w:rPr>
          <w:rFonts w:hint="eastAsia"/>
        </w:rPr>
        <w:t>2</w:t>
      </w:r>
      <w:r w:rsidR="00631968">
        <w:rPr>
          <w:rFonts w:hint="eastAsia"/>
        </w:rPr>
        <w:t>菜单功能</w:t>
      </w:r>
      <w:r w:rsidR="00DE446C">
        <w:rPr>
          <w:rFonts w:hint="eastAsia"/>
        </w:rPr>
        <w:t>介绍</w:t>
      </w:r>
      <w:bookmarkEnd w:id="3"/>
    </w:p>
    <w:p w:rsidR="003A212C" w:rsidRDefault="00ED16CA" w:rsidP="00D84084">
      <w:pPr>
        <w:pStyle w:val="2"/>
      </w:pPr>
      <w:bookmarkStart w:id="4" w:name="_Toc324884993"/>
      <w:r>
        <w:rPr>
          <w:rFonts w:hint="eastAsia"/>
        </w:rPr>
        <w:t>2</w:t>
      </w:r>
      <w:r w:rsidR="003A212C">
        <w:rPr>
          <w:rFonts w:hint="eastAsia"/>
        </w:rPr>
        <w:t>.1</w:t>
      </w:r>
      <w:r w:rsidR="003A212C">
        <w:rPr>
          <w:rFonts w:hint="eastAsia"/>
        </w:rPr>
        <w:t>发起</w:t>
      </w:r>
      <w:bookmarkEnd w:id="4"/>
    </w:p>
    <w:p w:rsidR="00531964" w:rsidRDefault="00531964" w:rsidP="005319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6376"/>
            <wp:effectExtent l="19050" t="0" r="254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FD" w:rsidRPr="00531964" w:rsidRDefault="00A853FD" w:rsidP="00531964"/>
    <w:p w:rsidR="007736B4" w:rsidRDefault="001A52DC" w:rsidP="00962B89">
      <w:pPr>
        <w:pStyle w:val="3"/>
      </w:pPr>
      <w:bookmarkStart w:id="5" w:name="_Toc324884994"/>
      <w:r>
        <w:rPr>
          <w:rFonts w:hint="eastAsia"/>
        </w:rPr>
        <w:t xml:space="preserve">2.1.1 </w:t>
      </w:r>
      <w:r>
        <w:rPr>
          <w:rFonts w:hint="eastAsia"/>
        </w:rPr>
        <w:t>工作发起</w:t>
      </w:r>
      <w:bookmarkEnd w:id="5"/>
    </w:p>
    <w:p w:rsidR="00531964" w:rsidRDefault="00ED5FFF" w:rsidP="00ED5FFF">
      <w:pPr>
        <w:ind w:firstLineChars="200" w:firstLine="420"/>
      </w:pPr>
      <w:r>
        <w:rPr>
          <w:rFonts w:hint="eastAsia"/>
        </w:rPr>
        <w:t>是当前操作人员所能发起的工作，一个操作员能发起那些工作是由当前操作员的岗位决定的。能够具备访问开始节点权限的操作员都可以发起该流程。</w:t>
      </w:r>
    </w:p>
    <w:p w:rsidR="002E5651" w:rsidRDefault="00F12B0F" w:rsidP="007C7933">
      <w:pPr>
        <w:ind w:firstLineChars="200" w:firstLine="420"/>
      </w:pPr>
      <w:r>
        <w:rPr>
          <w:rFonts w:hint="eastAsia"/>
        </w:rPr>
        <w:t>点流程名称就可以发起该流程，点流程图，就可以看到该流程的设计情况。</w:t>
      </w:r>
    </w:p>
    <w:p w:rsidR="00025962" w:rsidRDefault="002E5651" w:rsidP="007C7933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57800" cy="253365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962" w:rsidRPr="00A815EA" w:rsidRDefault="00025962" w:rsidP="00A815EA">
      <w:pPr>
        <w:ind w:firstLineChars="200" w:firstLine="422"/>
        <w:rPr>
          <w:b/>
        </w:rPr>
      </w:pPr>
      <w:r w:rsidRPr="00A815EA">
        <w:rPr>
          <w:rFonts w:hint="eastAsia"/>
          <w:b/>
        </w:rPr>
        <w:t>点发送后的界面：</w:t>
      </w:r>
    </w:p>
    <w:p w:rsidR="00C35CE3" w:rsidRDefault="00025962" w:rsidP="007C7933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67325" cy="1657350"/>
            <wp:effectExtent l="19050" t="0" r="952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6BF" w:rsidRPr="00CC2AE0" w:rsidRDefault="00C90E0D" w:rsidP="007C7933">
      <w:pPr>
        <w:ind w:firstLineChars="200" w:firstLine="420"/>
      </w:pPr>
      <w:r>
        <w:rPr>
          <w:rFonts w:hint="eastAsia"/>
        </w:rPr>
        <w:t>成功发送后当前的工作就是他的在途了，可以在在途中找到。</w:t>
      </w:r>
      <w:r w:rsidR="0078327A">
        <w:rPr>
          <w:rFonts w:hint="eastAsia"/>
        </w:rPr>
        <w:t xml:space="preserve"> </w:t>
      </w:r>
    </w:p>
    <w:p w:rsidR="001A52DC" w:rsidRDefault="001A52DC" w:rsidP="00962B89">
      <w:pPr>
        <w:pStyle w:val="3"/>
      </w:pPr>
      <w:bookmarkStart w:id="6" w:name="_Toc324884995"/>
      <w:r>
        <w:rPr>
          <w:rFonts w:hint="eastAsia"/>
        </w:rPr>
        <w:t>2.1.</w:t>
      </w:r>
      <w:r w:rsidR="008C0C3B">
        <w:rPr>
          <w:rFonts w:hint="eastAsia"/>
        </w:rPr>
        <w:t>2</w:t>
      </w:r>
      <w:r>
        <w:rPr>
          <w:rFonts w:hint="eastAsia"/>
        </w:rPr>
        <w:t>工作</w:t>
      </w:r>
      <w:r w:rsidR="001F38FF">
        <w:rPr>
          <w:rFonts w:hint="eastAsia"/>
        </w:rPr>
        <w:t>详细</w:t>
      </w:r>
      <w:proofErr w:type="spellStart"/>
      <w:r w:rsidR="0060162C">
        <w:rPr>
          <w:rFonts w:hint="eastAsia"/>
        </w:rPr>
        <w:t>OneWork</w:t>
      </w:r>
      <w:bookmarkEnd w:id="6"/>
      <w:proofErr w:type="spellEnd"/>
    </w:p>
    <w:p w:rsidR="00777089" w:rsidRPr="00777089" w:rsidRDefault="00777089" w:rsidP="00777089">
      <w:r>
        <w:rPr>
          <w:rFonts w:hint="eastAsia"/>
        </w:rPr>
        <w:t>工作监控是对整体的工作进行</w:t>
      </w:r>
      <w:r w:rsidR="00752A15">
        <w:rPr>
          <w:rFonts w:hint="eastAsia"/>
        </w:rPr>
        <w:t>查看控制等，要想得到工作的所有信息可以在这里得到。</w:t>
      </w:r>
    </w:p>
    <w:p w:rsidR="008C0C3B" w:rsidRDefault="008C0C3B" w:rsidP="009C5C2C">
      <w:pPr>
        <w:pStyle w:val="4"/>
      </w:pPr>
      <w:r>
        <w:rPr>
          <w:rFonts w:hint="eastAsia"/>
        </w:rPr>
        <w:t>2.1.2.1</w:t>
      </w:r>
      <w:r>
        <w:rPr>
          <w:rFonts w:hint="eastAsia"/>
        </w:rPr>
        <w:t>轨迹图</w:t>
      </w:r>
    </w:p>
    <w:p w:rsidR="0080603A" w:rsidRPr="0080603A" w:rsidRDefault="0080603A" w:rsidP="0080603A">
      <w:r>
        <w:rPr>
          <w:rFonts w:hint="eastAsia"/>
        </w:rPr>
        <w:t>可以清晰的反映出来流程运行的状态与位置。</w:t>
      </w:r>
    </w:p>
    <w:p w:rsidR="009C5C2C" w:rsidRPr="009C5C2C" w:rsidRDefault="0080603A" w:rsidP="009C5C2C">
      <w:r>
        <w:rPr>
          <w:rFonts w:hint="eastAsia"/>
          <w:noProof/>
        </w:rPr>
        <w:lastRenderedPageBreak/>
        <w:drawing>
          <wp:inline distT="0" distB="0" distL="0" distR="0">
            <wp:extent cx="5276850" cy="356235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</w:pPr>
      <w:r>
        <w:rPr>
          <w:rFonts w:hint="eastAsia"/>
        </w:rPr>
        <w:t>2.1.2.2</w:t>
      </w:r>
      <w:r w:rsidR="00D54639">
        <w:rPr>
          <w:rFonts w:hint="eastAsia"/>
        </w:rPr>
        <w:t>时间</w:t>
      </w:r>
      <w:r>
        <w:rPr>
          <w:rFonts w:hint="eastAsia"/>
        </w:rPr>
        <w:t>图</w:t>
      </w:r>
    </w:p>
    <w:p w:rsidR="00777089" w:rsidRPr="00777089" w:rsidRDefault="005071D9" w:rsidP="00777089">
      <w:r>
        <w:rPr>
          <w:rFonts w:hint="eastAsia"/>
        </w:rPr>
        <w:t>未完成。</w:t>
      </w:r>
    </w:p>
    <w:p w:rsidR="008C0C3B" w:rsidRDefault="008C0C3B" w:rsidP="009C5C2C">
      <w:pPr>
        <w:pStyle w:val="4"/>
      </w:pPr>
      <w:r>
        <w:rPr>
          <w:rFonts w:hint="eastAsia"/>
        </w:rPr>
        <w:t>2.1.2.3</w:t>
      </w:r>
      <w:r w:rsidR="00D54639">
        <w:rPr>
          <w:rFonts w:hint="eastAsia"/>
        </w:rPr>
        <w:t>流程日志</w:t>
      </w:r>
    </w:p>
    <w:p w:rsidR="0077257B" w:rsidRPr="0077257B" w:rsidRDefault="0077257B" w:rsidP="0077257B">
      <w:r>
        <w:rPr>
          <w:rFonts w:hint="eastAsia"/>
        </w:rPr>
        <w:t>可以用表格的方式看到每个步骤的执行的详细信息，前进、后退、撤消、删除、移交、。。。</w:t>
      </w:r>
    </w:p>
    <w:p w:rsidR="00777089" w:rsidRPr="00777089" w:rsidRDefault="00777089" w:rsidP="00777089">
      <w:r>
        <w:rPr>
          <w:rFonts w:hint="eastAsia"/>
          <w:noProof/>
        </w:rPr>
        <w:drawing>
          <wp:inline distT="0" distB="0" distL="0" distR="0">
            <wp:extent cx="5739057" cy="1809750"/>
            <wp:effectExtent l="19050" t="0" r="0" b="0"/>
            <wp:docPr id="10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57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</w:pPr>
      <w:r>
        <w:rPr>
          <w:rFonts w:hint="eastAsia"/>
        </w:rPr>
        <w:t>2.1.2.4</w:t>
      </w:r>
      <w:r w:rsidR="00D54639">
        <w:rPr>
          <w:rFonts w:hint="eastAsia"/>
        </w:rPr>
        <w:t>考核信息</w:t>
      </w:r>
    </w:p>
    <w:p w:rsidR="0077257B" w:rsidRPr="0077257B" w:rsidRDefault="0077257B" w:rsidP="0077257B">
      <w:r>
        <w:rPr>
          <w:rFonts w:hint="eastAsia"/>
        </w:rPr>
        <w:t>可以分析出来此流程的整体考核信息。</w:t>
      </w:r>
    </w:p>
    <w:p w:rsidR="00777089" w:rsidRPr="00777089" w:rsidRDefault="00777089" w:rsidP="00777089">
      <w:r>
        <w:rPr>
          <w:rFonts w:hint="eastAsia"/>
          <w:noProof/>
        </w:rPr>
        <w:lastRenderedPageBreak/>
        <w:drawing>
          <wp:inline distT="0" distB="0" distL="0" distR="0">
            <wp:extent cx="5267325" cy="1685925"/>
            <wp:effectExtent l="19050" t="0" r="9525" b="0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9C5C2C">
      <w:pPr>
        <w:pStyle w:val="4"/>
      </w:pPr>
      <w:r>
        <w:rPr>
          <w:rFonts w:hint="eastAsia"/>
        </w:rPr>
        <w:t>2.1.2.5</w:t>
      </w:r>
      <w:r w:rsidR="00D54639">
        <w:rPr>
          <w:rFonts w:hint="eastAsia"/>
        </w:rPr>
        <w:t>流程报表</w:t>
      </w:r>
    </w:p>
    <w:p w:rsidR="0077257B" w:rsidRPr="0077257B" w:rsidRDefault="0077257B" w:rsidP="0077257B">
      <w:r>
        <w:rPr>
          <w:rFonts w:hint="eastAsia"/>
        </w:rPr>
        <w:t>流程报告展示，此表是根据流程报表的调整显示的。</w:t>
      </w:r>
    </w:p>
    <w:p w:rsidR="00777089" w:rsidRPr="00777089" w:rsidRDefault="00777089" w:rsidP="00777089">
      <w:r>
        <w:rPr>
          <w:rFonts w:hint="eastAsia"/>
          <w:noProof/>
        </w:rPr>
        <w:drawing>
          <wp:inline distT="0" distB="0" distL="0" distR="0">
            <wp:extent cx="5267325" cy="2152650"/>
            <wp:effectExtent l="19050" t="0" r="9525" b="0"/>
            <wp:docPr id="10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60" w:rsidRDefault="00A17100" w:rsidP="009C5C2C">
      <w:pPr>
        <w:pStyle w:val="4"/>
      </w:pPr>
      <w:r>
        <w:rPr>
          <w:rFonts w:hint="eastAsia"/>
        </w:rPr>
        <w:t>2.1.2.6</w:t>
      </w:r>
      <w:r w:rsidR="009B4F60">
        <w:rPr>
          <w:rFonts w:hint="eastAsia"/>
        </w:rPr>
        <w:t>流程附件</w:t>
      </w:r>
    </w:p>
    <w:p w:rsidR="0077257B" w:rsidRPr="0077257B" w:rsidRDefault="006C0812" w:rsidP="0077257B">
      <w:r>
        <w:rPr>
          <w:rFonts w:hint="eastAsia"/>
        </w:rPr>
        <w:t>整体流程中运行的附件，附件包括单据与上传的附件。</w:t>
      </w:r>
    </w:p>
    <w:p w:rsidR="008C0C3B" w:rsidRPr="008C0C3B" w:rsidRDefault="00777089" w:rsidP="008C0C3B">
      <w:r>
        <w:rPr>
          <w:rFonts w:hint="eastAsia"/>
          <w:noProof/>
        </w:rPr>
        <w:drawing>
          <wp:inline distT="0" distB="0" distL="0" distR="0">
            <wp:extent cx="5267325" cy="2066925"/>
            <wp:effectExtent l="19050" t="0" r="9525" b="0"/>
            <wp:docPr id="10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3B" w:rsidRDefault="008C0C3B" w:rsidP="008C0C3B"/>
    <w:p w:rsidR="008C0C3B" w:rsidRPr="008C0C3B" w:rsidRDefault="008C0C3B" w:rsidP="008C0C3B"/>
    <w:p w:rsidR="008C0C3B" w:rsidRPr="008C0C3B" w:rsidRDefault="008C0C3B" w:rsidP="008C0C3B"/>
    <w:p w:rsidR="001A52DC" w:rsidRDefault="001A52DC" w:rsidP="00962B89">
      <w:pPr>
        <w:pStyle w:val="3"/>
      </w:pPr>
      <w:bookmarkStart w:id="7" w:name="_Toc324884996"/>
      <w:r>
        <w:rPr>
          <w:rFonts w:hint="eastAsia"/>
        </w:rPr>
        <w:lastRenderedPageBreak/>
        <w:t>2.1.</w:t>
      </w:r>
      <w:r w:rsidR="008C0C3B">
        <w:rPr>
          <w:rFonts w:hint="eastAsia"/>
        </w:rPr>
        <w:t>3</w:t>
      </w:r>
      <w:r>
        <w:rPr>
          <w:rFonts w:hint="eastAsia"/>
        </w:rPr>
        <w:t>退回</w:t>
      </w:r>
      <w:bookmarkEnd w:id="7"/>
    </w:p>
    <w:p w:rsidR="0077257B" w:rsidRPr="0077257B" w:rsidRDefault="00972CEA" w:rsidP="0077257B">
      <w:r>
        <w:rPr>
          <w:rFonts w:hint="eastAsia"/>
        </w:rPr>
        <w:t>退回：选择可以退回的节点，点确定执行退回功能。</w:t>
      </w:r>
    </w:p>
    <w:p w:rsidR="005071D9" w:rsidRDefault="005071D9" w:rsidP="005071D9">
      <w:r>
        <w:rPr>
          <w:noProof/>
        </w:rPr>
        <w:drawing>
          <wp:inline distT="0" distB="0" distL="0" distR="0">
            <wp:extent cx="4495800" cy="3133725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CEA" w:rsidRPr="005071D9" w:rsidRDefault="00972CEA" w:rsidP="00057437">
      <w:pPr>
        <w:ind w:firstLineChars="200" w:firstLine="420"/>
      </w:pPr>
      <w:r>
        <w:rPr>
          <w:rFonts w:hint="eastAsia"/>
        </w:rPr>
        <w:t>在您执行退回后，系统就会把退回消息通过指定的方式（邮件、短信）发送给被退回人的员</w:t>
      </w:r>
      <w:r w:rsidR="004042A7">
        <w:rPr>
          <w:rFonts w:hint="eastAsia"/>
        </w:rPr>
        <w:t>。</w:t>
      </w:r>
    </w:p>
    <w:p w:rsidR="001A52DC" w:rsidRDefault="001A52DC" w:rsidP="00962B89">
      <w:pPr>
        <w:pStyle w:val="3"/>
      </w:pPr>
      <w:bookmarkStart w:id="8" w:name="_Toc324884997"/>
      <w:r>
        <w:rPr>
          <w:rFonts w:hint="eastAsia"/>
        </w:rPr>
        <w:t>2.1.</w:t>
      </w:r>
      <w:r w:rsidR="008C0C3B">
        <w:rPr>
          <w:rFonts w:hint="eastAsia"/>
        </w:rPr>
        <w:t>4</w:t>
      </w:r>
      <w:r>
        <w:rPr>
          <w:rFonts w:hint="eastAsia"/>
        </w:rPr>
        <w:t>移交</w:t>
      </w:r>
      <w:bookmarkEnd w:id="8"/>
    </w:p>
    <w:p w:rsidR="007661A4" w:rsidRPr="007661A4" w:rsidRDefault="007661A4" w:rsidP="007661A4">
      <w:r>
        <w:rPr>
          <w:rFonts w:hint="eastAsia"/>
        </w:rPr>
        <w:t>工作移交就是把自己的工作交给其它人去处理，类于工作交接。</w:t>
      </w:r>
    </w:p>
    <w:p w:rsidR="00241DD9" w:rsidRDefault="00241DD9" w:rsidP="00241DD9">
      <w:r>
        <w:rPr>
          <w:noProof/>
        </w:rPr>
        <w:drawing>
          <wp:inline distT="0" distB="0" distL="0" distR="0">
            <wp:extent cx="5267325" cy="20764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1A4" w:rsidRPr="00241DD9" w:rsidRDefault="007661A4" w:rsidP="00241DD9">
      <w:r>
        <w:rPr>
          <w:rFonts w:hint="eastAsia"/>
        </w:rPr>
        <w:t>工作只能移交给一个人员，填写移交意见选择移交人员，点确定按钮完成工作的移交。</w:t>
      </w:r>
    </w:p>
    <w:p w:rsidR="001A52DC" w:rsidRDefault="001A52DC" w:rsidP="00962B89">
      <w:pPr>
        <w:pStyle w:val="3"/>
      </w:pPr>
      <w:bookmarkStart w:id="9" w:name="_Toc324884998"/>
      <w:r>
        <w:rPr>
          <w:rFonts w:hint="eastAsia"/>
        </w:rPr>
        <w:lastRenderedPageBreak/>
        <w:t>2.1.</w:t>
      </w:r>
      <w:r w:rsidR="008C0C3B">
        <w:rPr>
          <w:rFonts w:hint="eastAsia"/>
        </w:rPr>
        <w:t>5</w:t>
      </w:r>
      <w:r>
        <w:rPr>
          <w:rFonts w:hint="eastAsia"/>
        </w:rPr>
        <w:t>抄送</w:t>
      </w:r>
      <w:bookmarkEnd w:id="9"/>
    </w:p>
    <w:p w:rsidR="00BA26E4" w:rsidRPr="00BA26E4" w:rsidRDefault="005071D9" w:rsidP="00BA26E4">
      <w:r>
        <w:rPr>
          <w:noProof/>
        </w:rPr>
        <w:drawing>
          <wp:inline distT="0" distB="0" distL="0" distR="0">
            <wp:extent cx="5276850" cy="2466975"/>
            <wp:effectExtent l="1905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D9" w:rsidRDefault="00BA26E4" w:rsidP="00BA26E4">
      <w:pPr>
        <w:pStyle w:val="3"/>
      </w:pPr>
      <w:bookmarkStart w:id="10" w:name="_Toc324884999"/>
      <w:r>
        <w:rPr>
          <w:rFonts w:hint="eastAsia"/>
        </w:rPr>
        <w:t>2.1.6</w:t>
      </w:r>
      <w:r>
        <w:rPr>
          <w:rFonts w:hint="eastAsia"/>
        </w:rPr>
        <w:t>删除流程</w:t>
      </w:r>
      <w:bookmarkEnd w:id="10"/>
    </w:p>
    <w:p w:rsidR="00BA26E4" w:rsidRDefault="00BA26E4" w:rsidP="00241DD9">
      <w:r>
        <w:rPr>
          <w:noProof/>
        </w:rPr>
        <w:drawing>
          <wp:inline distT="0" distB="0" distL="0" distR="0">
            <wp:extent cx="5267325" cy="2562225"/>
            <wp:effectExtent l="1905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D8" w:rsidRPr="00241DD9" w:rsidRDefault="002042D8" w:rsidP="00241DD9">
      <w:r>
        <w:rPr>
          <w:rFonts w:hint="eastAsia"/>
        </w:rPr>
        <w:t>删除流程并不是任何人都可以操作，流程删除后就彻底删除了。</w:t>
      </w:r>
    </w:p>
    <w:p w:rsidR="00A665A0" w:rsidRDefault="00A665A0" w:rsidP="00D84084">
      <w:pPr>
        <w:pStyle w:val="2"/>
        <w:rPr>
          <w:rFonts w:hint="eastAsia"/>
        </w:rPr>
      </w:pPr>
      <w:bookmarkStart w:id="11" w:name="_Toc324885000"/>
      <w:r>
        <w:rPr>
          <w:rFonts w:hint="eastAsia"/>
        </w:rPr>
        <w:t>2.2</w:t>
      </w:r>
      <w:r>
        <w:rPr>
          <w:rFonts w:hint="eastAsia"/>
        </w:rPr>
        <w:t>抄送</w:t>
      </w:r>
    </w:p>
    <w:p w:rsidR="003478E1" w:rsidRDefault="003478E1" w:rsidP="00A665A0">
      <w:pPr>
        <w:rPr>
          <w:rFonts w:hint="eastAsia"/>
        </w:rPr>
      </w:pPr>
    </w:p>
    <w:p w:rsidR="003478E1" w:rsidRPr="00A665A0" w:rsidRDefault="003478E1" w:rsidP="00A665A0">
      <w:pPr>
        <w:rPr>
          <w:rFonts w:hint="eastAsia"/>
        </w:rPr>
      </w:pPr>
    </w:p>
    <w:p w:rsidR="003A212C" w:rsidRDefault="00ED16CA" w:rsidP="00D84084">
      <w:pPr>
        <w:pStyle w:val="2"/>
      </w:pPr>
      <w:r>
        <w:rPr>
          <w:rFonts w:hint="eastAsia"/>
        </w:rPr>
        <w:t>2</w:t>
      </w:r>
      <w:r w:rsidR="003A212C">
        <w:rPr>
          <w:rFonts w:hint="eastAsia"/>
        </w:rPr>
        <w:t>.</w:t>
      </w:r>
      <w:r w:rsidR="00CC3959">
        <w:rPr>
          <w:rFonts w:hint="eastAsia"/>
        </w:rPr>
        <w:t>3</w:t>
      </w:r>
      <w:r w:rsidR="003A212C">
        <w:rPr>
          <w:rFonts w:hint="eastAsia"/>
        </w:rPr>
        <w:t>待办</w:t>
      </w:r>
      <w:bookmarkEnd w:id="11"/>
    </w:p>
    <w:p w:rsidR="005071D9" w:rsidRPr="005071D9" w:rsidRDefault="005071D9" w:rsidP="005071D9"/>
    <w:p w:rsidR="00503C97" w:rsidRPr="00503C97" w:rsidRDefault="00503C97" w:rsidP="00942912">
      <w:pPr>
        <w:pStyle w:val="3"/>
      </w:pPr>
      <w:bookmarkStart w:id="12" w:name="_Toc324885001"/>
      <w:r>
        <w:rPr>
          <w:rFonts w:hint="eastAsia"/>
        </w:rPr>
        <w:lastRenderedPageBreak/>
        <w:t>2.2.1</w:t>
      </w:r>
      <w:r>
        <w:rPr>
          <w:rFonts w:hint="eastAsia"/>
        </w:rPr>
        <w:t>待办列表</w:t>
      </w:r>
      <w:bookmarkEnd w:id="12"/>
    </w:p>
    <w:p w:rsidR="006213B8" w:rsidRDefault="00503C97" w:rsidP="006213B8">
      <w:r>
        <w:rPr>
          <w:noProof/>
        </w:rPr>
        <w:drawing>
          <wp:inline distT="0" distB="0" distL="0" distR="0">
            <wp:extent cx="5276850" cy="2857500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97" w:rsidRDefault="00503C97" w:rsidP="006213B8"/>
    <w:p w:rsidR="00942912" w:rsidRDefault="00942912" w:rsidP="00503C97">
      <w:pPr>
        <w:pStyle w:val="3"/>
      </w:pPr>
      <w:bookmarkStart w:id="13" w:name="_Toc324885002"/>
      <w:r>
        <w:rPr>
          <w:rFonts w:hint="eastAsia"/>
        </w:rPr>
        <w:t>2.2.2</w:t>
      </w:r>
      <w:r>
        <w:rPr>
          <w:rFonts w:hint="eastAsia"/>
        </w:rPr>
        <w:t>抄送列表</w:t>
      </w:r>
      <w:bookmarkEnd w:id="13"/>
    </w:p>
    <w:p w:rsidR="00942912" w:rsidRPr="00942912" w:rsidRDefault="00381F53" w:rsidP="00942912">
      <w:r>
        <w:rPr>
          <w:rFonts w:hint="eastAsia"/>
        </w:rPr>
        <w:t>暂无</w:t>
      </w:r>
    </w:p>
    <w:p w:rsidR="00503C97" w:rsidRDefault="00942912" w:rsidP="00503C97">
      <w:pPr>
        <w:pStyle w:val="3"/>
      </w:pPr>
      <w:bookmarkStart w:id="14" w:name="_Toc324885003"/>
      <w:r>
        <w:rPr>
          <w:rFonts w:hint="eastAsia"/>
        </w:rPr>
        <w:t>2.2.3</w:t>
      </w:r>
      <w:r w:rsidR="00503C97">
        <w:rPr>
          <w:rFonts w:hint="eastAsia"/>
        </w:rPr>
        <w:t>工作处理</w:t>
      </w:r>
      <w:bookmarkEnd w:id="14"/>
    </w:p>
    <w:p w:rsidR="00503C97" w:rsidRPr="006213B8" w:rsidRDefault="00503C97" w:rsidP="006213B8">
      <w:r>
        <w:rPr>
          <w:noProof/>
        </w:rPr>
        <w:drawing>
          <wp:inline distT="0" distB="0" distL="0" distR="0">
            <wp:extent cx="5267325" cy="31242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15" w:name="_Toc324885004"/>
      <w:r>
        <w:rPr>
          <w:rFonts w:hint="eastAsia"/>
        </w:rPr>
        <w:lastRenderedPageBreak/>
        <w:t>2</w:t>
      </w:r>
      <w:r w:rsidR="003A212C">
        <w:rPr>
          <w:rFonts w:hint="eastAsia"/>
        </w:rPr>
        <w:t>.</w:t>
      </w:r>
      <w:r w:rsidR="00CC3959">
        <w:rPr>
          <w:rFonts w:hint="eastAsia"/>
        </w:rPr>
        <w:t>4</w:t>
      </w:r>
      <w:r w:rsidR="003A212C">
        <w:rPr>
          <w:rFonts w:hint="eastAsia"/>
        </w:rPr>
        <w:t>在途</w:t>
      </w:r>
      <w:bookmarkEnd w:id="15"/>
    </w:p>
    <w:p w:rsidR="00F45BA6" w:rsidRDefault="00F45BA6" w:rsidP="00F45BA6">
      <w:r>
        <w:rPr>
          <w:rFonts w:hint="eastAsia"/>
        </w:rPr>
        <w:t>符合如下两个条件就属于在途：</w:t>
      </w:r>
    </w:p>
    <w:p w:rsidR="00F45BA6" w:rsidRDefault="00F45BA6" w:rsidP="00F45BA6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我参与了一条流程中的一个环节。</w:t>
      </w:r>
    </w:p>
    <w:p w:rsidR="00F45BA6" w:rsidRPr="00F45BA6" w:rsidRDefault="00F45BA6" w:rsidP="00F45BA6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当前节点的工作不在我身上。</w:t>
      </w:r>
    </w:p>
    <w:p w:rsidR="006213B8" w:rsidRDefault="005071D9" w:rsidP="006213B8">
      <w:r>
        <w:rPr>
          <w:noProof/>
        </w:rPr>
        <w:drawing>
          <wp:inline distT="0" distB="0" distL="0" distR="0">
            <wp:extent cx="5267325" cy="2457450"/>
            <wp:effectExtent l="19050" t="0" r="952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522" w:rsidRPr="006213B8" w:rsidRDefault="00DA6522" w:rsidP="006213B8">
      <w:r>
        <w:rPr>
          <w:rFonts w:hint="eastAsia"/>
        </w:rPr>
        <w:t>在在途工作中，</w:t>
      </w:r>
      <w:r w:rsidR="00A31C7D">
        <w:rPr>
          <w:rFonts w:hint="eastAsia"/>
        </w:rPr>
        <w:t>如果我是当前的上一步工作，我就可以撤消。</w:t>
      </w:r>
    </w:p>
    <w:p w:rsidR="003A212C" w:rsidRDefault="00ED16CA" w:rsidP="00D84084">
      <w:pPr>
        <w:pStyle w:val="2"/>
      </w:pPr>
      <w:bookmarkStart w:id="16" w:name="_Toc324885005"/>
      <w:r>
        <w:rPr>
          <w:rFonts w:hint="eastAsia"/>
        </w:rPr>
        <w:t>2</w:t>
      </w:r>
      <w:r w:rsidR="003A212C">
        <w:rPr>
          <w:rFonts w:hint="eastAsia"/>
        </w:rPr>
        <w:t>.</w:t>
      </w:r>
      <w:r w:rsidR="00CC3959">
        <w:rPr>
          <w:rFonts w:hint="eastAsia"/>
        </w:rPr>
        <w:t>5</w:t>
      </w:r>
      <w:r w:rsidR="003A212C">
        <w:rPr>
          <w:rFonts w:hint="eastAsia"/>
        </w:rPr>
        <w:t>日历</w:t>
      </w:r>
      <w:bookmarkEnd w:id="16"/>
    </w:p>
    <w:p w:rsidR="007661A4" w:rsidRPr="007661A4" w:rsidRDefault="007661A4" w:rsidP="007661A4">
      <w:r>
        <w:rPr>
          <w:rFonts w:hint="eastAsia"/>
        </w:rPr>
        <w:t>工作日历可以详细的看到每天的工作情况，</w:t>
      </w:r>
      <w:r w:rsidR="00DF645D">
        <w:rPr>
          <w:rFonts w:hint="eastAsia"/>
        </w:rPr>
        <w:t>黄色的区域就表明在那一天有工作。</w:t>
      </w:r>
    </w:p>
    <w:p w:rsidR="005071D9" w:rsidRDefault="005071D9" w:rsidP="005071D9">
      <w:r>
        <w:rPr>
          <w:noProof/>
        </w:rPr>
        <w:drawing>
          <wp:inline distT="0" distB="0" distL="0" distR="0">
            <wp:extent cx="5267325" cy="1466850"/>
            <wp:effectExtent l="1905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45D" w:rsidRPr="005071D9" w:rsidRDefault="00DF645D" w:rsidP="005071D9">
      <w:r>
        <w:rPr>
          <w:rFonts w:hint="eastAsia"/>
        </w:rPr>
        <w:t>点日历单元格就会进入该天处理所有工作的明细。</w:t>
      </w:r>
    </w:p>
    <w:p w:rsidR="003A212C" w:rsidRDefault="00ED16CA" w:rsidP="00D84084">
      <w:pPr>
        <w:pStyle w:val="2"/>
      </w:pPr>
      <w:bookmarkStart w:id="17" w:name="_Toc324885006"/>
      <w:r>
        <w:rPr>
          <w:rFonts w:hint="eastAsia"/>
        </w:rPr>
        <w:t>2</w:t>
      </w:r>
      <w:r w:rsidR="003A212C">
        <w:rPr>
          <w:rFonts w:hint="eastAsia"/>
        </w:rPr>
        <w:t>.</w:t>
      </w:r>
      <w:r w:rsidR="00F969D9">
        <w:rPr>
          <w:rFonts w:hint="eastAsia"/>
        </w:rPr>
        <w:t>6</w:t>
      </w:r>
      <w:r w:rsidR="003A212C">
        <w:rPr>
          <w:rFonts w:hint="eastAsia"/>
        </w:rPr>
        <w:t>查询</w:t>
      </w:r>
      <w:bookmarkEnd w:id="17"/>
    </w:p>
    <w:p w:rsidR="00F45BA6" w:rsidRPr="00F45BA6" w:rsidRDefault="00BE2E38" w:rsidP="00F45BA6">
      <w:r>
        <w:rPr>
          <w:rFonts w:hint="eastAsia"/>
        </w:rPr>
        <w:t>流程被启动起来后，就需要</w:t>
      </w:r>
    </w:p>
    <w:p w:rsidR="0066355C" w:rsidRDefault="0066355C" w:rsidP="0066355C">
      <w:r>
        <w:rPr>
          <w:noProof/>
        </w:rPr>
        <w:lastRenderedPageBreak/>
        <w:drawing>
          <wp:inline distT="0" distB="0" distL="0" distR="0">
            <wp:extent cx="5267325" cy="2695575"/>
            <wp:effectExtent l="19050" t="0" r="952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8" w:rsidRDefault="00BE2E38" w:rsidP="0066355C"/>
    <w:p w:rsidR="00BE4CC2" w:rsidRDefault="00BE2E38" w:rsidP="00BE4CC2">
      <w:pPr>
        <w:pStyle w:val="3"/>
      </w:pPr>
      <w:bookmarkStart w:id="18" w:name="_Toc324885007"/>
      <w:r>
        <w:rPr>
          <w:rFonts w:hint="eastAsia"/>
        </w:rPr>
        <w:t>2.</w:t>
      </w:r>
      <w:r w:rsidR="00F969D9"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单据查询</w:t>
      </w:r>
      <w:bookmarkEnd w:id="18"/>
    </w:p>
    <w:p w:rsidR="00EF1655" w:rsidRDefault="00EF1655" w:rsidP="00EF1655"/>
    <w:p w:rsidR="00EF1655" w:rsidRPr="00EF1655" w:rsidRDefault="00EF1655" w:rsidP="00EF1655"/>
    <w:p w:rsidR="00BE2E38" w:rsidRDefault="00BE2E38" w:rsidP="00BE2E38">
      <w:pPr>
        <w:pStyle w:val="3"/>
      </w:pPr>
      <w:bookmarkStart w:id="19" w:name="_Toc324885008"/>
      <w:r>
        <w:rPr>
          <w:rFonts w:hint="eastAsia"/>
        </w:rPr>
        <w:t>2.</w:t>
      </w:r>
      <w:r w:rsidR="00F969D9">
        <w:rPr>
          <w:rFonts w:hint="eastAsia"/>
        </w:rPr>
        <w:t>6</w:t>
      </w:r>
      <w:r>
        <w:rPr>
          <w:rFonts w:hint="eastAsia"/>
        </w:rPr>
        <w:t>.2</w:t>
      </w:r>
      <w:r>
        <w:rPr>
          <w:rFonts w:hint="eastAsia"/>
        </w:rPr>
        <w:t>流程查询</w:t>
      </w:r>
      <w:bookmarkEnd w:id="19"/>
    </w:p>
    <w:p w:rsidR="00BE4CC2" w:rsidRPr="00BE4CC2" w:rsidRDefault="00DC6485" w:rsidP="00BE4CC2">
      <w:r>
        <w:rPr>
          <w:rFonts w:hint="eastAsia"/>
        </w:rPr>
        <w:t>流程查询分为：我部门的流程</w:t>
      </w:r>
      <w:r w:rsidR="00BE4CC2">
        <w:rPr>
          <w:rFonts w:hint="eastAsia"/>
        </w:rPr>
        <w:t>与我参与的流程。</w:t>
      </w:r>
    </w:p>
    <w:p w:rsidR="00BE4CC2" w:rsidRPr="00BE4CC2" w:rsidRDefault="00BE4CC2" w:rsidP="00BE4CC2">
      <w:r>
        <w:rPr>
          <w:noProof/>
        </w:rPr>
        <w:drawing>
          <wp:inline distT="0" distB="0" distL="0" distR="0">
            <wp:extent cx="5267325" cy="2552700"/>
            <wp:effectExtent l="19050" t="0" r="952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8" w:rsidRDefault="00BE2E38" w:rsidP="00BE2E38">
      <w:pPr>
        <w:pStyle w:val="3"/>
      </w:pPr>
      <w:bookmarkStart w:id="20" w:name="_Toc324885009"/>
      <w:r>
        <w:rPr>
          <w:rFonts w:hint="eastAsia"/>
        </w:rPr>
        <w:lastRenderedPageBreak/>
        <w:t>2.</w:t>
      </w:r>
      <w:r w:rsidR="00F969D9">
        <w:rPr>
          <w:rFonts w:hint="eastAsia"/>
        </w:rPr>
        <w:t>6</w:t>
      </w:r>
      <w:r>
        <w:rPr>
          <w:rFonts w:hint="eastAsia"/>
        </w:rPr>
        <w:t>.3</w:t>
      </w:r>
      <w:r>
        <w:rPr>
          <w:rFonts w:hint="eastAsia"/>
        </w:rPr>
        <w:t>流程分析</w:t>
      </w:r>
      <w:bookmarkEnd w:id="20"/>
    </w:p>
    <w:p w:rsidR="00B40D10" w:rsidRDefault="00B40D10" w:rsidP="00B40D10">
      <w:r>
        <w:rPr>
          <w:noProof/>
        </w:rPr>
        <w:drawing>
          <wp:inline distT="0" distB="0" distL="0" distR="0">
            <wp:extent cx="4543425" cy="3401407"/>
            <wp:effectExtent l="19050" t="0" r="952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0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D10" w:rsidRPr="00B40D10" w:rsidRDefault="00B40D10" w:rsidP="00B40D10">
      <w:r>
        <w:rPr>
          <w:rFonts w:hint="eastAsia"/>
        </w:rPr>
        <w:t>此部分功能在完善中。</w:t>
      </w:r>
    </w:p>
    <w:p w:rsidR="003A212C" w:rsidRDefault="00ED16CA" w:rsidP="00D84084">
      <w:pPr>
        <w:pStyle w:val="2"/>
      </w:pPr>
      <w:bookmarkStart w:id="21" w:name="_Toc324885010"/>
      <w:r>
        <w:rPr>
          <w:rFonts w:hint="eastAsia"/>
        </w:rPr>
        <w:t>2</w:t>
      </w:r>
      <w:r w:rsidR="003A212C">
        <w:rPr>
          <w:rFonts w:hint="eastAsia"/>
        </w:rPr>
        <w:t>.</w:t>
      </w:r>
      <w:r w:rsidR="00F969D9">
        <w:rPr>
          <w:rFonts w:hint="eastAsia"/>
        </w:rPr>
        <w:t>7</w:t>
      </w:r>
      <w:r w:rsidR="003A212C">
        <w:rPr>
          <w:rFonts w:hint="eastAsia"/>
        </w:rPr>
        <w:t>设置</w:t>
      </w:r>
      <w:bookmarkEnd w:id="21"/>
    </w:p>
    <w:p w:rsidR="00035C60" w:rsidRDefault="00035C60" w:rsidP="00BD331C">
      <w:pPr>
        <w:pStyle w:val="3"/>
      </w:pPr>
      <w:bookmarkStart w:id="22" w:name="_Toc324885011"/>
      <w:r>
        <w:rPr>
          <w:rFonts w:hint="eastAsia"/>
        </w:rPr>
        <w:t>2.</w:t>
      </w:r>
      <w:r w:rsidR="00F969D9">
        <w:rPr>
          <w:rFonts w:hint="eastAsia"/>
        </w:rPr>
        <w:t>7</w:t>
      </w:r>
      <w:r>
        <w:rPr>
          <w:rFonts w:hint="eastAsia"/>
        </w:rPr>
        <w:t xml:space="preserve">.1 </w:t>
      </w:r>
      <w:r>
        <w:rPr>
          <w:rFonts w:hint="eastAsia"/>
        </w:rPr>
        <w:t>个人信息</w:t>
      </w:r>
      <w:bookmarkEnd w:id="22"/>
    </w:p>
    <w:p w:rsidR="00BD331C" w:rsidRDefault="00BD331C" w:rsidP="00BD331C">
      <w:r w:rsidRPr="00BD331C">
        <w:rPr>
          <w:rFonts w:hint="eastAsia"/>
          <w:noProof/>
        </w:rPr>
        <w:drawing>
          <wp:inline distT="0" distB="0" distL="0" distR="0">
            <wp:extent cx="5274310" cy="2227777"/>
            <wp:effectExtent l="19050" t="0" r="2540" b="0"/>
            <wp:docPr id="11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059" w:rsidRDefault="00145059" w:rsidP="00BD331C">
      <w:r>
        <w:rPr>
          <w:rFonts w:hint="eastAsia"/>
        </w:rPr>
        <w:t>图片签名：</w:t>
      </w:r>
    </w:p>
    <w:p w:rsidR="00A3268F" w:rsidRDefault="00A3268F" w:rsidP="00BD331C">
      <w:r>
        <w:rPr>
          <w:rFonts w:hint="eastAsia"/>
          <w:noProof/>
        </w:rPr>
        <w:lastRenderedPageBreak/>
        <w:drawing>
          <wp:inline distT="0" distB="0" distL="0" distR="0">
            <wp:extent cx="5267325" cy="2533650"/>
            <wp:effectExtent l="19050" t="0" r="952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059" w:rsidRPr="00A3268F" w:rsidRDefault="000E4A42" w:rsidP="00BD331C">
      <w:pPr>
        <w:rPr>
          <w:b/>
        </w:rPr>
      </w:pPr>
      <w:r w:rsidRPr="00A3268F">
        <w:rPr>
          <w:rFonts w:hint="eastAsia"/>
          <w:b/>
        </w:rPr>
        <w:t>修改手机与邮件设置：</w:t>
      </w:r>
    </w:p>
    <w:p w:rsidR="00A3268F" w:rsidRDefault="00A3268F" w:rsidP="00BD331C">
      <w:r>
        <w:rPr>
          <w:rFonts w:hint="eastAsia"/>
          <w:noProof/>
        </w:rPr>
        <w:drawing>
          <wp:inline distT="0" distB="0" distL="0" distR="0">
            <wp:extent cx="5276850" cy="2019300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0" w:rsidRDefault="00035C60" w:rsidP="00BD331C">
      <w:pPr>
        <w:pStyle w:val="3"/>
      </w:pPr>
      <w:bookmarkStart w:id="23" w:name="_Toc324885012"/>
      <w:r>
        <w:rPr>
          <w:rFonts w:hint="eastAsia"/>
        </w:rPr>
        <w:t>2.</w:t>
      </w:r>
      <w:r w:rsidR="00F969D9">
        <w:rPr>
          <w:rFonts w:hint="eastAsia"/>
        </w:rPr>
        <w:t>7</w:t>
      </w:r>
      <w:r>
        <w:rPr>
          <w:rFonts w:hint="eastAsia"/>
        </w:rPr>
        <w:t xml:space="preserve">.2 </w:t>
      </w:r>
      <w:r>
        <w:rPr>
          <w:rFonts w:hint="eastAsia"/>
        </w:rPr>
        <w:t>风格设置</w:t>
      </w:r>
      <w:bookmarkEnd w:id="23"/>
      <w:r>
        <w:rPr>
          <w:rFonts w:hint="eastAsia"/>
        </w:rPr>
        <w:t xml:space="preserve"> </w:t>
      </w:r>
    </w:p>
    <w:p w:rsidR="00BD331C" w:rsidRDefault="00BD331C" w:rsidP="00BD331C">
      <w:r>
        <w:rPr>
          <w:rFonts w:hint="eastAsia"/>
          <w:noProof/>
        </w:rPr>
        <w:drawing>
          <wp:inline distT="0" distB="0" distL="0" distR="0">
            <wp:extent cx="5267325" cy="1581150"/>
            <wp:effectExtent l="19050" t="0" r="9525" b="0"/>
            <wp:docPr id="1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D1" w:rsidRDefault="00A837D1" w:rsidP="00BD331C">
      <w:pPr>
        <w:rPr>
          <w:rFonts w:hint="eastAsia"/>
        </w:rPr>
      </w:pPr>
      <w:r>
        <w:rPr>
          <w:rFonts w:hint="eastAsia"/>
        </w:rPr>
        <w:t>点自己所喜欢的风格，系统自动保存。</w:t>
      </w:r>
    </w:p>
    <w:p w:rsidR="005500FB" w:rsidRPr="00BD331C" w:rsidRDefault="005500FB" w:rsidP="00BD331C">
      <w:r>
        <w:rPr>
          <w:rFonts w:hint="eastAsia"/>
        </w:rPr>
        <w:t>系统的风格存放在表</w:t>
      </w:r>
      <w:r>
        <w:rPr>
          <w:rFonts w:hint="eastAsia"/>
        </w:rPr>
        <w:t>:</w:t>
      </w:r>
      <w:proofErr w:type="spellStart"/>
      <w:r>
        <w:rPr>
          <w:rFonts w:hint="eastAsia"/>
        </w:rPr>
        <w:t>WF_Emp</w:t>
      </w:r>
      <w:proofErr w:type="spellEnd"/>
      <w:r>
        <w:rPr>
          <w:rFonts w:hint="eastAsia"/>
        </w:rPr>
        <w:t>字段</w:t>
      </w:r>
      <w:proofErr w:type="spellStart"/>
      <w:r>
        <w:rPr>
          <w:rFonts w:hint="eastAsia"/>
        </w:rPr>
        <w:t>Stayle</w:t>
      </w:r>
      <w:proofErr w:type="spellEnd"/>
    </w:p>
    <w:p w:rsidR="00035C60" w:rsidRDefault="00035C60" w:rsidP="00BD331C">
      <w:pPr>
        <w:pStyle w:val="3"/>
      </w:pPr>
      <w:bookmarkStart w:id="24" w:name="_Toc324885013"/>
      <w:r>
        <w:rPr>
          <w:rFonts w:hint="eastAsia"/>
        </w:rPr>
        <w:t>2.</w:t>
      </w:r>
      <w:r w:rsidR="00F969D9">
        <w:rPr>
          <w:rFonts w:hint="eastAsia"/>
        </w:rPr>
        <w:t>7</w:t>
      </w:r>
      <w:r>
        <w:rPr>
          <w:rFonts w:hint="eastAsia"/>
        </w:rPr>
        <w:t xml:space="preserve">.3 </w:t>
      </w:r>
      <w:r>
        <w:rPr>
          <w:rFonts w:hint="eastAsia"/>
        </w:rPr>
        <w:t>授权</w:t>
      </w:r>
      <w:bookmarkEnd w:id="24"/>
    </w:p>
    <w:p w:rsidR="002B502E" w:rsidRPr="002B502E" w:rsidRDefault="005F2387" w:rsidP="002B502E">
      <w:r>
        <w:rPr>
          <w:rFonts w:hint="eastAsia"/>
        </w:rPr>
        <w:t>授权就是我把工作交给别人去做，一个人在一个时刻只能授权给一个人。</w:t>
      </w:r>
    </w:p>
    <w:p w:rsidR="00BD331C" w:rsidRPr="00BD331C" w:rsidRDefault="00BD331C" w:rsidP="00BD331C">
      <w:r>
        <w:rPr>
          <w:rFonts w:hint="eastAsia"/>
          <w:noProof/>
        </w:rPr>
        <w:lastRenderedPageBreak/>
        <w:drawing>
          <wp:inline distT="0" distB="0" distL="0" distR="0">
            <wp:extent cx="5267325" cy="2333625"/>
            <wp:effectExtent l="19050" t="0" r="9525" b="0"/>
            <wp:docPr id="1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0" w:rsidRDefault="00035C60" w:rsidP="00BD331C">
      <w:pPr>
        <w:pStyle w:val="3"/>
      </w:pPr>
      <w:bookmarkStart w:id="25" w:name="_Toc324885014"/>
      <w:r>
        <w:rPr>
          <w:rFonts w:hint="eastAsia"/>
        </w:rPr>
        <w:t>2.</w:t>
      </w:r>
      <w:r w:rsidR="00F969D9">
        <w:rPr>
          <w:rFonts w:hint="eastAsia"/>
        </w:rPr>
        <w:t>7</w:t>
      </w:r>
      <w:r>
        <w:rPr>
          <w:rFonts w:hint="eastAsia"/>
        </w:rPr>
        <w:t xml:space="preserve">.4 </w:t>
      </w:r>
      <w:r>
        <w:rPr>
          <w:rFonts w:hint="eastAsia"/>
        </w:rPr>
        <w:t>授权方式登陆</w:t>
      </w:r>
      <w:bookmarkEnd w:id="25"/>
    </w:p>
    <w:p w:rsidR="005F2387" w:rsidRPr="005F2387" w:rsidRDefault="005F2387" w:rsidP="005F2387">
      <w:r>
        <w:rPr>
          <w:rFonts w:hint="eastAsia"/>
        </w:rPr>
        <w:t>授权方式登陆就是，我以授权人的身份进入执行工作。</w:t>
      </w:r>
    </w:p>
    <w:p w:rsidR="00BD331C" w:rsidRDefault="00BD331C" w:rsidP="00BD331C">
      <w:r>
        <w:rPr>
          <w:rFonts w:hint="eastAsia"/>
          <w:noProof/>
        </w:rPr>
        <w:drawing>
          <wp:inline distT="0" distB="0" distL="0" distR="0">
            <wp:extent cx="5267325" cy="1600200"/>
            <wp:effectExtent l="19050" t="0" r="9525" b="0"/>
            <wp:docPr id="1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0CE" w:rsidRPr="00BD331C" w:rsidRDefault="000D10CE" w:rsidP="009E6542">
      <w:pPr>
        <w:ind w:firstLineChars="200" w:firstLine="420"/>
      </w:pPr>
      <w:r>
        <w:rPr>
          <w:rFonts w:hint="eastAsia"/>
        </w:rPr>
        <w:t>在同一个时刻，可能是多人</w:t>
      </w:r>
      <w:r w:rsidR="009E6542">
        <w:rPr>
          <w:rFonts w:hint="eastAsia"/>
        </w:rPr>
        <w:t>授权给</w:t>
      </w:r>
      <w:r w:rsidR="002713A4">
        <w:rPr>
          <w:rFonts w:hint="eastAsia"/>
        </w:rPr>
        <w:t>你，但是你只能选择一个人进入系统。授权登陆后您就可以以他的身份进入系统。</w:t>
      </w:r>
    </w:p>
    <w:p w:rsidR="00035C60" w:rsidRDefault="00035C60" w:rsidP="00BD331C">
      <w:pPr>
        <w:pStyle w:val="3"/>
      </w:pPr>
      <w:bookmarkStart w:id="26" w:name="_Toc324885015"/>
      <w:r>
        <w:rPr>
          <w:rFonts w:hint="eastAsia"/>
        </w:rPr>
        <w:t>2.</w:t>
      </w:r>
      <w:r w:rsidR="00F969D9">
        <w:rPr>
          <w:rFonts w:hint="eastAsia"/>
        </w:rPr>
        <w:t>7</w:t>
      </w:r>
      <w:r>
        <w:rPr>
          <w:rFonts w:hint="eastAsia"/>
        </w:rPr>
        <w:t xml:space="preserve">.5 </w:t>
      </w:r>
      <w:r>
        <w:rPr>
          <w:rFonts w:hint="eastAsia"/>
        </w:rPr>
        <w:t>我可做的工作</w:t>
      </w:r>
      <w:bookmarkEnd w:id="26"/>
    </w:p>
    <w:p w:rsidR="004866BF" w:rsidRPr="004866BF" w:rsidRDefault="002D10D9" w:rsidP="004866BF">
      <w:r>
        <w:rPr>
          <w:rFonts w:hint="eastAsia"/>
        </w:rPr>
        <w:t>暂无</w:t>
      </w:r>
    </w:p>
    <w:p w:rsidR="00035C60" w:rsidRPr="00035C60" w:rsidRDefault="00035C60" w:rsidP="00BD331C">
      <w:pPr>
        <w:pStyle w:val="3"/>
      </w:pPr>
      <w:bookmarkStart w:id="27" w:name="_Toc324885016"/>
      <w:r>
        <w:rPr>
          <w:rFonts w:hint="eastAsia"/>
        </w:rPr>
        <w:t>2.</w:t>
      </w:r>
      <w:r w:rsidR="00F969D9">
        <w:rPr>
          <w:rFonts w:hint="eastAsia"/>
        </w:rPr>
        <w:t>7</w:t>
      </w:r>
      <w:r>
        <w:rPr>
          <w:rFonts w:hint="eastAsia"/>
        </w:rPr>
        <w:t xml:space="preserve">.6 </w:t>
      </w:r>
      <w:r>
        <w:rPr>
          <w:rFonts w:hint="eastAsia"/>
        </w:rPr>
        <w:t>时效分析</w:t>
      </w:r>
      <w:bookmarkEnd w:id="27"/>
    </w:p>
    <w:p w:rsidR="00035C60" w:rsidRPr="00035C60" w:rsidRDefault="00381F53" w:rsidP="00035C60">
      <w:r>
        <w:rPr>
          <w:rFonts w:hint="eastAsia"/>
        </w:rPr>
        <w:t>暂无</w:t>
      </w:r>
    </w:p>
    <w:p w:rsidR="003A212C" w:rsidRDefault="00ED16CA" w:rsidP="00D84084">
      <w:pPr>
        <w:pStyle w:val="2"/>
      </w:pPr>
      <w:bookmarkStart w:id="28" w:name="_Toc324885017"/>
      <w:r>
        <w:rPr>
          <w:rFonts w:hint="eastAsia"/>
        </w:rPr>
        <w:lastRenderedPageBreak/>
        <w:t>2</w:t>
      </w:r>
      <w:r w:rsidR="003A212C">
        <w:rPr>
          <w:rFonts w:hint="eastAsia"/>
        </w:rPr>
        <w:t>.</w:t>
      </w:r>
      <w:r w:rsidR="00F969D9">
        <w:rPr>
          <w:rFonts w:hint="eastAsia"/>
        </w:rPr>
        <w:t>8</w:t>
      </w:r>
      <w:r w:rsidR="003A212C">
        <w:rPr>
          <w:rFonts w:hint="eastAsia"/>
        </w:rPr>
        <w:t>成员</w:t>
      </w:r>
      <w:bookmarkEnd w:id="28"/>
    </w:p>
    <w:p w:rsidR="00035C60" w:rsidRPr="00035C60" w:rsidRDefault="00035C60" w:rsidP="00035C60">
      <w:r>
        <w:rPr>
          <w:rFonts w:hint="eastAsia"/>
          <w:noProof/>
        </w:rPr>
        <w:drawing>
          <wp:inline distT="0" distB="0" distL="0" distR="0">
            <wp:extent cx="5267325" cy="2581275"/>
            <wp:effectExtent l="19050" t="0" r="9525" b="0"/>
            <wp:docPr id="1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2C" w:rsidRDefault="00ED16CA" w:rsidP="00D84084">
      <w:pPr>
        <w:pStyle w:val="2"/>
      </w:pPr>
      <w:bookmarkStart w:id="29" w:name="_Toc324885018"/>
      <w:r>
        <w:rPr>
          <w:rFonts w:hint="eastAsia"/>
        </w:rPr>
        <w:t>2</w:t>
      </w:r>
      <w:r w:rsidR="003A212C">
        <w:rPr>
          <w:rFonts w:hint="eastAsia"/>
        </w:rPr>
        <w:t>.</w:t>
      </w:r>
      <w:r w:rsidR="00F969D9">
        <w:rPr>
          <w:rFonts w:hint="eastAsia"/>
        </w:rPr>
        <w:t>9</w:t>
      </w:r>
      <w:r w:rsidR="003A212C">
        <w:rPr>
          <w:rFonts w:hint="eastAsia"/>
        </w:rPr>
        <w:t>切换</w:t>
      </w:r>
      <w:bookmarkEnd w:id="29"/>
    </w:p>
    <w:p w:rsidR="003A212C" w:rsidRDefault="00E054E3" w:rsidP="003A212C">
      <w:r>
        <w:rPr>
          <w:rFonts w:hint="eastAsia"/>
        </w:rPr>
        <w:t>切换其它的用户登陆。</w:t>
      </w:r>
    </w:p>
    <w:p w:rsidR="003A212C" w:rsidRDefault="0066355C" w:rsidP="003A212C">
      <w:r>
        <w:rPr>
          <w:noProof/>
        </w:rPr>
        <w:drawing>
          <wp:inline distT="0" distB="0" distL="0" distR="0">
            <wp:extent cx="4114800" cy="2695575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83" w:rsidRDefault="001A2412" w:rsidP="00C20805">
      <w:r>
        <w:rPr>
          <w:rFonts w:hint="eastAsia"/>
        </w:rPr>
        <w:t>授权方式登陆是在已经有登陆信息的情况下。</w:t>
      </w:r>
    </w:p>
    <w:p w:rsidR="00C70A86" w:rsidRDefault="00C70A86" w:rsidP="00C70A86">
      <w:pPr>
        <w:pStyle w:val="1"/>
      </w:pPr>
      <w:bookmarkStart w:id="30" w:name="_Toc324885019"/>
      <w:r>
        <w:rPr>
          <w:rFonts w:hint="eastAsia"/>
        </w:rPr>
        <w:t>3</w:t>
      </w:r>
      <w:r>
        <w:rPr>
          <w:rFonts w:hint="eastAsia"/>
        </w:rPr>
        <w:t>时效考核</w:t>
      </w:r>
      <w:bookmarkEnd w:id="30"/>
    </w:p>
    <w:p w:rsidR="00C70A86" w:rsidRDefault="0021324A" w:rsidP="00C20805">
      <w:r>
        <w:rPr>
          <w:rFonts w:hint="eastAsia"/>
        </w:rPr>
        <w:t>文档在完善中。</w:t>
      </w:r>
    </w:p>
    <w:p w:rsidR="004351D1" w:rsidRDefault="004351D1" w:rsidP="00C20805"/>
    <w:p w:rsidR="004351D1" w:rsidRDefault="004351D1" w:rsidP="00C20805"/>
    <w:p w:rsidR="002F6848" w:rsidRDefault="002F6848" w:rsidP="002F6848">
      <w:pPr>
        <w:jc w:val="center"/>
        <w:rPr>
          <w:b/>
        </w:rPr>
      </w:pPr>
      <w:r w:rsidRPr="002F6848">
        <w:rPr>
          <w:rFonts w:hint="eastAsia"/>
          <w:b/>
        </w:rPr>
        <w:t>=============OVER=============</w:t>
      </w:r>
    </w:p>
    <w:p w:rsidR="00512C9D" w:rsidRPr="002F6848" w:rsidRDefault="00512C9D" w:rsidP="002F6848">
      <w:pPr>
        <w:jc w:val="center"/>
        <w:rPr>
          <w:b/>
        </w:rPr>
      </w:pPr>
    </w:p>
    <w:sectPr w:rsidR="00512C9D" w:rsidRPr="002F6848" w:rsidSect="00D72183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2365" w:rsidRDefault="000A2365" w:rsidP="00B37981">
      <w:r>
        <w:separator/>
      </w:r>
    </w:p>
  </w:endnote>
  <w:endnote w:type="continuationSeparator" w:id="0">
    <w:p w:rsidR="000A2365" w:rsidRDefault="000A2365" w:rsidP="00B379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DCB" w:rsidRDefault="00E70DCB">
    <w:pPr>
      <w:pStyle w:val="a8"/>
    </w:pPr>
    <w:r>
      <w:rPr>
        <w:rFonts w:hint="eastAsia"/>
      </w:rPr>
      <w:t>------------------------------------------------------------------------------------------------------------------------------------------------------</w:t>
    </w:r>
    <w:r>
      <w:rPr>
        <w:rFonts w:hint="eastAsia"/>
      </w:rPr>
      <w:br/>
    </w:r>
    <w:hyperlink r:id="rId1" w:history="1">
      <w:r w:rsidRPr="008476D7">
        <w:rPr>
          <w:rStyle w:val="a5"/>
          <w:rFonts w:hint="eastAsia"/>
        </w:rPr>
        <w:t>http://ccflow.org</w:t>
      </w:r>
    </w:hyperlink>
    <w:r>
      <w:rPr>
        <w:rFonts w:hint="eastAsia"/>
      </w:rPr>
      <w:t xml:space="preserve">                                       </w:t>
    </w:r>
    <w:r>
      <w:rPr>
        <w:rFonts w:hint="eastAsia"/>
      </w:rPr>
      <w:t>世界运行在流程上，未来运行在</w:t>
    </w:r>
    <w:proofErr w:type="spellStart"/>
    <w:r>
      <w:rPr>
        <w:rFonts w:hint="eastAsia"/>
      </w:rPr>
      <w:t>ccflow</w:t>
    </w:r>
    <w:proofErr w:type="spellEnd"/>
    <w:r>
      <w:rPr>
        <w:rFonts w:hint="eastAsia"/>
      </w:rPr>
      <w:t>上。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2365" w:rsidRDefault="000A2365" w:rsidP="00B37981">
      <w:r>
        <w:separator/>
      </w:r>
    </w:p>
  </w:footnote>
  <w:footnote w:type="continuationSeparator" w:id="0">
    <w:p w:rsidR="000A2365" w:rsidRDefault="000A2365" w:rsidP="00B379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DCB" w:rsidRDefault="00E70DCB" w:rsidP="009D0CF4">
    <w:pPr>
      <w:pStyle w:val="a7"/>
      <w:jc w:val="left"/>
    </w:pPr>
    <w:r>
      <w:rPr>
        <w:noProof/>
      </w:rPr>
      <w:drawing>
        <wp:inline distT="0" distB="0" distL="0" distR="0">
          <wp:extent cx="2028825" cy="485775"/>
          <wp:effectExtent l="19050" t="0" r="9525" b="0"/>
          <wp:docPr id="3" name="图片 3" descr="ccflow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cflow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rPr>
        <w:rFonts w:hint="eastAsia"/>
      </w:rPr>
      <w:t>做最好用的工作流程引擎，奉献社会。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D71F7"/>
    <w:multiLevelType w:val="multilevel"/>
    <w:tmpl w:val="052E3350"/>
    <w:lvl w:ilvl="0"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">
    <w:nsid w:val="05F11CA1"/>
    <w:multiLevelType w:val="hybridMultilevel"/>
    <w:tmpl w:val="A1AA71A6"/>
    <w:lvl w:ilvl="0" w:tplc="2D906F7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6162835"/>
    <w:multiLevelType w:val="hybridMultilevel"/>
    <w:tmpl w:val="8A6E13A2"/>
    <w:lvl w:ilvl="0" w:tplc="034CB39A">
      <w:start w:val="1"/>
      <w:numFmt w:val="decimal"/>
      <w:lvlText w:val="%1，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>
    <w:nsid w:val="0715536E"/>
    <w:multiLevelType w:val="hybridMultilevel"/>
    <w:tmpl w:val="7DEAEE56"/>
    <w:lvl w:ilvl="0" w:tplc="D67E250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7F03FF"/>
    <w:multiLevelType w:val="hybridMultilevel"/>
    <w:tmpl w:val="1D5EEE04"/>
    <w:lvl w:ilvl="0" w:tplc="9DD6B75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C903ED"/>
    <w:multiLevelType w:val="hybridMultilevel"/>
    <w:tmpl w:val="4CAA8B66"/>
    <w:lvl w:ilvl="0" w:tplc="D2FA52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E51B77"/>
    <w:multiLevelType w:val="hybridMultilevel"/>
    <w:tmpl w:val="E56C0C70"/>
    <w:lvl w:ilvl="0" w:tplc="865CFAF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846828"/>
    <w:multiLevelType w:val="hybridMultilevel"/>
    <w:tmpl w:val="F2AEB6E0"/>
    <w:lvl w:ilvl="0" w:tplc="19DA345A">
      <w:start w:val="1"/>
      <w:numFmt w:val="decimal"/>
      <w:lvlText w:val="%1，"/>
      <w:lvlJc w:val="left"/>
      <w:pPr>
        <w:ind w:left="8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8">
    <w:nsid w:val="23470E89"/>
    <w:multiLevelType w:val="hybridMultilevel"/>
    <w:tmpl w:val="26840C94"/>
    <w:lvl w:ilvl="0" w:tplc="A3FA20E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3791372"/>
    <w:multiLevelType w:val="hybridMultilevel"/>
    <w:tmpl w:val="333CCBA2"/>
    <w:lvl w:ilvl="0" w:tplc="AAF4F0E6">
      <w:start w:val="1"/>
      <w:numFmt w:val="decimal"/>
      <w:lvlText w:val="%1，"/>
      <w:lvlJc w:val="left"/>
      <w:pPr>
        <w:ind w:left="930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0">
    <w:nsid w:val="2AA0743A"/>
    <w:multiLevelType w:val="hybridMultilevel"/>
    <w:tmpl w:val="04FA5EAE"/>
    <w:lvl w:ilvl="0" w:tplc="C2745CA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C3627F"/>
    <w:multiLevelType w:val="hybridMultilevel"/>
    <w:tmpl w:val="BD7A6644"/>
    <w:lvl w:ilvl="0" w:tplc="05D40608">
      <w:start w:val="1"/>
      <w:numFmt w:val="decimal"/>
      <w:lvlText w:val="%1，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2231FD"/>
    <w:multiLevelType w:val="hybridMultilevel"/>
    <w:tmpl w:val="31BC4328"/>
    <w:lvl w:ilvl="0" w:tplc="D5B4E71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58A2BE3"/>
    <w:multiLevelType w:val="hybridMultilevel"/>
    <w:tmpl w:val="0FEAC43C"/>
    <w:lvl w:ilvl="0" w:tplc="F32A2D30">
      <w:start w:val="1"/>
      <w:numFmt w:val="decimal"/>
      <w:lvlText w:val="%1，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4">
    <w:nsid w:val="6CA1274E"/>
    <w:multiLevelType w:val="hybridMultilevel"/>
    <w:tmpl w:val="1AA21596"/>
    <w:lvl w:ilvl="0" w:tplc="E33608DC">
      <w:start w:val="1"/>
      <w:numFmt w:val="decimal"/>
      <w:lvlText w:val="%1，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7" w:hanging="420"/>
      </w:pPr>
    </w:lvl>
    <w:lvl w:ilvl="2" w:tplc="0409001B" w:tentative="1">
      <w:start w:val="1"/>
      <w:numFmt w:val="lowerRoman"/>
      <w:lvlText w:val="%3."/>
      <w:lvlJc w:val="right"/>
      <w:pPr>
        <w:ind w:left="1787" w:hanging="420"/>
      </w:pPr>
    </w:lvl>
    <w:lvl w:ilvl="3" w:tplc="0409000F" w:tentative="1">
      <w:start w:val="1"/>
      <w:numFmt w:val="decimal"/>
      <w:lvlText w:val="%4."/>
      <w:lvlJc w:val="left"/>
      <w:pPr>
        <w:ind w:left="2207" w:hanging="420"/>
      </w:pPr>
    </w:lvl>
    <w:lvl w:ilvl="4" w:tplc="04090019" w:tentative="1">
      <w:start w:val="1"/>
      <w:numFmt w:val="lowerLetter"/>
      <w:lvlText w:val="%5)"/>
      <w:lvlJc w:val="left"/>
      <w:pPr>
        <w:ind w:left="2627" w:hanging="420"/>
      </w:pPr>
    </w:lvl>
    <w:lvl w:ilvl="5" w:tplc="0409001B" w:tentative="1">
      <w:start w:val="1"/>
      <w:numFmt w:val="lowerRoman"/>
      <w:lvlText w:val="%6."/>
      <w:lvlJc w:val="right"/>
      <w:pPr>
        <w:ind w:left="3047" w:hanging="420"/>
      </w:pPr>
    </w:lvl>
    <w:lvl w:ilvl="6" w:tplc="0409000F" w:tentative="1">
      <w:start w:val="1"/>
      <w:numFmt w:val="decimal"/>
      <w:lvlText w:val="%7."/>
      <w:lvlJc w:val="left"/>
      <w:pPr>
        <w:ind w:left="3467" w:hanging="420"/>
      </w:pPr>
    </w:lvl>
    <w:lvl w:ilvl="7" w:tplc="04090019" w:tentative="1">
      <w:start w:val="1"/>
      <w:numFmt w:val="lowerLetter"/>
      <w:lvlText w:val="%8)"/>
      <w:lvlJc w:val="left"/>
      <w:pPr>
        <w:ind w:left="3887" w:hanging="420"/>
      </w:pPr>
    </w:lvl>
    <w:lvl w:ilvl="8" w:tplc="0409001B" w:tentative="1">
      <w:start w:val="1"/>
      <w:numFmt w:val="lowerRoman"/>
      <w:lvlText w:val="%9."/>
      <w:lvlJc w:val="right"/>
      <w:pPr>
        <w:ind w:left="4307" w:hanging="420"/>
      </w:pPr>
    </w:lvl>
  </w:abstractNum>
  <w:abstractNum w:abstractNumId="15">
    <w:nsid w:val="70C80434"/>
    <w:multiLevelType w:val="hybridMultilevel"/>
    <w:tmpl w:val="F036FFCA"/>
    <w:lvl w:ilvl="0" w:tplc="AB624F54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4AE996A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1CA9AE8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3F245FC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16D11C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49A1052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130D02C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46B41C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C3AD756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>
    <w:nsid w:val="71477DD9"/>
    <w:multiLevelType w:val="hybridMultilevel"/>
    <w:tmpl w:val="BBAE7656"/>
    <w:lvl w:ilvl="0" w:tplc="17A80E9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4C243E"/>
    <w:multiLevelType w:val="hybridMultilevel"/>
    <w:tmpl w:val="214CEAFC"/>
    <w:lvl w:ilvl="0" w:tplc="E0C6921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60273B3"/>
    <w:multiLevelType w:val="hybridMultilevel"/>
    <w:tmpl w:val="0B2E5774"/>
    <w:lvl w:ilvl="0" w:tplc="968E64DE">
      <w:start w:val="1"/>
      <w:numFmt w:val="decimal"/>
      <w:lvlText w:val="%1，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5"/>
  </w:num>
  <w:num w:numId="3">
    <w:abstractNumId w:val="3"/>
  </w:num>
  <w:num w:numId="4">
    <w:abstractNumId w:val="0"/>
  </w:num>
  <w:num w:numId="5">
    <w:abstractNumId w:val="12"/>
  </w:num>
  <w:num w:numId="6">
    <w:abstractNumId w:val="7"/>
  </w:num>
  <w:num w:numId="7">
    <w:abstractNumId w:val="9"/>
  </w:num>
  <w:num w:numId="8">
    <w:abstractNumId w:val="1"/>
  </w:num>
  <w:num w:numId="9">
    <w:abstractNumId w:val="13"/>
  </w:num>
  <w:num w:numId="10">
    <w:abstractNumId w:val="6"/>
  </w:num>
  <w:num w:numId="11">
    <w:abstractNumId w:val="18"/>
  </w:num>
  <w:num w:numId="12">
    <w:abstractNumId w:val="10"/>
  </w:num>
  <w:num w:numId="13">
    <w:abstractNumId w:val="2"/>
  </w:num>
  <w:num w:numId="14">
    <w:abstractNumId w:val="16"/>
  </w:num>
  <w:num w:numId="15">
    <w:abstractNumId w:val="17"/>
  </w:num>
  <w:num w:numId="16">
    <w:abstractNumId w:val="4"/>
  </w:num>
  <w:num w:numId="17">
    <w:abstractNumId w:val="14"/>
  </w:num>
  <w:num w:numId="18">
    <w:abstractNumId w:val="8"/>
  </w:num>
  <w:num w:numId="1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04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72B6"/>
    <w:rsid w:val="000023AA"/>
    <w:rsid w:val="00005925"/>
    <w:rsid w:val="00007DDD"/>
    <w:rsid w:val="00010CDD"/>
    <w:rsid w:val="00012234"/>
    <w:rsid w:val="000124EE"/>
    <w:rsid w:val="00013312"/>
    <w:rsid w:val="00014774"/>
    <w:rsid w:val="00015969"/>
    <w:rsid w:val="000164EC"/>
    <w:rsid w:val="00016914"/>
    <w:rsid w:val="00016FFA"/>
    <w:rsid w:val="00017D19"/>
    <w:rsid w:val="00020712"/>
    <w:rsid w:val="00021CEF"/>
    <w:rsid w:val="000234C7"/>
    <w:rsid w:val="0002413A"/>
    <w:rsid w:val="00025309"/>
    <w:rsid w:val="0002545B"/>
    <w:rsid w:val="0002591A"/>
    <w:rsid w:val="00025962"/>
    <w:rsid w:val="00026C04"/>
    <w:rsid w:val="0002731A"/>
    <w:rsid w:val="0003074C"/>
    <w:rsid w:val="00030ED3"/>
    <w:rsid w:val="0003324A"/>
    <w:rsid w:val="00035133"/>
    <w:rsid w:val="00035B77"/>
    <w:rsid w:val="00035C60"/>
    <w:rsid w:val="0003728A"/>
    <w:rsid w:val="000401DB"/>
    <w:rsid w:val="000410B6"/>
    <w:rsid w:val="0004123B"/>
    <w:rsid w:val="00041CB8"/>
    <w:rsid w:val="00043420"/>
    <w:rsid w:val="00043764"/>
    <w:rsid w:val="00044227"/>
    <w:rsid w:val="00045714"/>
    <w:rsid w:val="000458DA"/>
    <w:rsid w:val="000465DB"/>
    <w:rsid w:val="00046C96"/>
    <w:rsid w:val="0004717D"/>
    <w:rsid w:val="0005017F"/>
    <w:rsid w:val="00050241"/>
    <w:rsid w:val="000525FA"/>
    <w:rsid w:val="00052787"/>
    <w:rsid w:val="000550BD"/>
    <w:rsid w:val="000557F9"/>
    <w:rsid w:val="00057437"/>
    <w:rsid w:val="000601F8"/>
    <w:rsid w:val="000609A6"/>
    <w:rsid w:val="000614D4"/>
    <w:rsid w:val="00061978"/>
    <w:rsid w:val="0006316E"/>
    <w:rsid w:val="00063B63"/>
    <w:rsid w:val="00066351"/>
    <w:rsid w:val="00066948"/>
    <w:rsid w:val="00066B45"/>
    <w:rsid w:val="00067923"/>
    <w:rsid w:val="00067A3C"/>
    <w:rsid w:val="0007032B"/>
    <w:rsid w:val="00070EC5"/>
    <w:rsid w:val="0007108B"/>
    <w:rsid w:val="000727D0"/>
    <w:rsid w:val="00073B8A"/>
    <w:rsid w:val="000754A9"/>
    <w:rsid w:val="00080950"/>
    <w:rsid w:val="00080A65"/>
    <w:rsid w:val="000812AA"/>
    <w:rsid w:val="00081601"/>
    <w:rsid w:val="00081FFB"/>
    <w:rsid w:val="000830F4"/>
    <w:rsid w:val="000848D6"/>
    <w:rsid w:val="0008551E"/>
    <w:rsid w:val="000857B1"/>
    <w:rsid w:val="00087589"/>
    <w:rsid w:val="000879B5"/>
    <w:rsid w:val="00090859"/>
    <w:rsid w:val="000918EF"/>
    <w:rsid w:val="00091A2B"/>
    <w:rsid w:val="000923DE"/>
    <w:rsid w:val="00093A90"/>
    <w:rsid w:val="00094FE0"/>
    <w:rsid w:val="0009505B"/>
    <w:rsid w:val="00095238"/>
    <w:rsid w:val="00095F93"/>
    <w:rsid w:val="00096187"/>
    <w:rsid w:val="00096205"/>
    <w:rsid w:val="00096C6F"/>
    <w:rsid w:val="00096C93"/>
    <w:rsid w:val="00097F25"/>
    <w:rsid w:val="00097F6E"/>
    <w:rsid w:val="000A04F6"/>
    <w:rsid w:val="000A098B"/>
    <w:rsid w:val="000A0A57"/>
    <w:rsid w:val="000A0E04"/>
    <w:rsid w:val="000A1402"/>
    <w:rsid w:val="000A1807"/>
    <w:rsid w:val="000A1BFC"/>
    <w:rsid w:val="000A2365"/>
    <w:rsid w:val="000A2DC3"/>
    <w:rsid w:val="000A3DC4"/>
    <w:rsid w:val="000A40D9"/>
    <w:rsid w:val="000A4C0D"/>
    <w:rsid w:val="000A5E1F"/>
    <w:rsid w:val="000A688A"/>
    <w:rsid w:val="000A7927"/>
    <w:rsid w:val="000B0325"/>
    <w:rsid w:val="000B1716"/>
    <w:rsid w:val="000B6C52"/>
    <w:rsid w:val="000B70D7"/>
    <w:rsid w:val="000B7584"/>
    <w:rsid w:val="000C075F"/>
    <w:rsid w:val="000C2C8C"/>
    <w:rsid w:val="000C3F9D"/>
    <w:rsid w:val="000C4063"/>
    <w:rsid w:val="000C416A"/>
    <w:rsid w:val="000C5CB9"/>
    <w:rsid w:val="000C6DB2"/>
    <w:rsid w:val="000C7051"/>
    <w:rsid w:val="000D02EF"/>
    <w:rsid w:val="000D10CE"/>
    <w:rsid w:val="000D19BD"/>
    <w:rsid w:val="000D212C"/>
    <w:rsid w:val="000D2E88"/>
    <w:rsid w:val="000D3807"/>
    <w:rsid w:val="000D3821"/>
    <w:rsid w:val="000D61B6"/>
    <w:rsid w:val="000D6FAF"/>
    <w:rsid w:val="000D79DB"/>
    <w:rsid w:val="000D7D60"/>
    <w:rsid w:val="000E0802"/>
    <w:rsid w:val="000E0C71"/>
    <w:rsid w:val="000E1227"/>
    <w:rsid w:val="000E22FE"/>
    <w:rsid w:val="000E2A57"/>
    <w:rsid w:val="000E2C01"/>
    <w:rsid w:val="000E311C"/>
    <w:rsid w:val="000E3B37"/>
    <w:rsid w:val="000E4152"/>
    <w:rsid w:val="000E4673"/>
    <w:rsid w:val="000E4A42"/>
    <w:rsid w:val="000E50BA"/>
    <w:rsid w:val="000E7232"/>
    <w:rsid w:val="000E73ED"/>
    <w:rsid w:val="000E79D1"/>
    <w:rsid w:val="000F026C"/>
    <w:rsid w:val="000F12BE"/>
    <w:rsid w:val="000F2C5B"/>
    <w:rsid w:val="000F328A"/>
    <w:rsid w:val="000F3291"/>
    <w:rsid w:val="000F5ACB"/>
    <w:rsid w:val="00100078"/>
    <w:rsid w:val="00101749"/>
    <w:rsid w:val="00104C2E"/>
    <w:rsid w:val="00105971"/>
    <w:rsid w:val="00105CAF"/>
    <w:rsid w:val="001066F4"/>
    <w:rsid w:val="00110089"/>
    <w:rsid w:val="001101C4"/>
    <w:rsid w:val="001111AD"/>
    <w:rsid w:val="0011189C"/>
    <w:rsid w:val="00111EEE"/>
    <w:rsid w:val="001125D1"/>
    <w:rsid w:val="001151A9"/>
    <w:rsid w:val="0011601E"/>
    <w:rsid w:val="001161C5"/>
    <w:rsid w:val="001162B1"/>
    <w:rsid w:val="001167C3"/>
    <w:rsid w:val="00117196"/>
    <w:rsid w:val="001174B2"/>
    <w:rsid w:val="0011755B"/>
    <w:rsid w:val="00117DC2"/>
    <w:rsid w:val="00120E2F"/>
    <w:rsid w:val="001220A0"/>
    <w:rsid w:val="00123568"/>
    <w:rsid w:val="00123EC0"/>
    <w:rsid w:val="00125958"/>
    <w:rsid w:val="00125B81"/>
    <w:rsid w:val="00125F72"/>
    <w:rsid w:val="00126A6A"/>
    <w:rsid w:val="0012782A"/>
    <w:rsid w:val="001303EF"/>
    <w:rsid w:val="00130FB4"/>
    <w:rsid w:val="0013161E"/>
    <w:rsid w:val="001349E3"/>
    <w:rsid w:val="0013527A"/>
    <w:rsid w:val="001352E2"/>
    <w:rsid w:val="00135302"/>
    <w:rsid w:val="00136CC5"/>
    <w:rsid w:val="00136E32"/>
    <w:rsid w:val="001370A2"/>
    <w:rsid w:val="00137BD4"/>
    <w:rsid w:val="00140F39"/>
    <w:rsid w:val="00143A29"/>
    <w:rsid w:val="00145059"/>
    <w:rsid w:val="00147573"/>
    <w:rsid w:val="0015034A"/>
    <w:rsid w:val="0015115F"/>
    <w:rsid w:val="001515DD"/>
    <w:rsid w:val="001533B3"/>
    <w:rsid w:val="00153DDC"/>
    <w:rsid w:val="00155E8C"/>
    <w:rsid w:val="00156C94"/>
    <w:rsid w:val="00156FC1"/>
    <w:rsid w:val="00157D28"/>
    <w:rsid w:val="001607A8"/>
    <w:rsid w:val="00162062"/>
    <w:rsid w:val="001624A9"/>
    <w:rsid w:val="00162EEF"/>
    <w:rsid w:val="00163233"/>
    <w:rsid w:val="00163268"/>
    <w:rsid w:val="001636CC"/>
    <w:rsid w:val="001672F5"/>
    <w:rsid w:val="00170394"/>
    <w:rsid w:val="00170539"/>
    <w:rsid w:val="00170B36"/>
    <w:rsid w:val="001722C0"/>
    <w:rsid w:val="00172E92"/>
    <w:rsid w:val="001748BB"/>
    <w:rsid w:val="001757BD"/>
    <w:rsid w:val="00176697"/>
    <w:rsid w:val="00176B28"/>
    <w:rsid w:val="00176C3A"/>
    <w:rsid w:val="00177699"/>
    <w:rsid w:val="00180AF1"/>
    <w:rsid w:val="00181AB0"/>
    <w:rsid w:val="001824C8"/>
    <w:rsid w:val="00182927"/>
    <w:rsid w:val="00182BD7"/>
    <w:rsid w:val="001843EB"/>
    <w:rsid w:val="001845F6"/>
    <w:rsid w:val="00184970"/>
    <w:rsid w:val="00184FB4"/>
    <w:rsid w:val="00185C66"/>
    <w:rsid w:val="00187EC9"/>
    <w:rsid w:val="00190678"/>
    <w:rsid w:val="00190707"/>
    <w:rsid w:val="00190E8B"/>
    <w:rsid w:val="001924A3"/>
    <w:rsid w:val="0019374D"/>
    <w:rsid w:val="00193D89"/>
    <w:rsid w:val="00194946"/>
    <w:rsid w:val="001949D3"/>
    <w:rsid w:val="00195753"/>
    <w:rsid w:val="001962CA"/>
    <w:rsid w:val="00196C07"/>
    <w:rsid w:val="00196C5C"/>
    <w:rsid w:val="001A1A5A"/>
    <w:rsid w:val="001A2412"/>
    <w:rsid w:val="001A33F1"/>
    <w:rsid w:val="001A4144"/>
    <w:rsid w:val="001A4868"/>
    <w:rsid w:val="001A4929"/>
    <w:rsid w:val="001A52DC"/>
    <w:rsid w:val="001A577A"/>
    <w:rsid w:val="001A5931"/>
    <w:rsid w:val="001A5B96"/>
    <w:rsid w:val="001A5C05"/>
    <w:rsid w:val="001A647C"/>
    <w:rsid w:val="001A6D97"/>
    <w:rsid w:val="001A764A"/>
    <w:rsid w:val="001A7E2B"/>
    <w:rsid w:val="001B0276"/>
    <w:rsid w:val="001B1429"/>
    <w:rsid w:val="001B29AE"/>
    <w:rsid w:val="001B5308"/>
    <w:rsid w:val="001B5658"/>
    <w:rsid w:val="001B61CB"/>
    <w:rsid w:val="001B6F55"/>
    <w:rsid w:val="001B7C28"/>
    <w:rsid w:val="001C00A1"/>
    <w:rsid w:val="001C0258"/>
    <w:rsid w:val="001C089E"/>
    <w:rsid w:val="001C2241"/>
    <w:rsid w:val="001C267B"/>
    <w:rsid w:val="001C283C"/>
    <w:rsid w:val="001C2B2D"/>
    <w:rsid w:val="001C445C"/>
    <w:rsid w:val="001C549F"/>
    <w:rsid w:val="001C61AB"/>
    <w:rsid w:val="001C620A"/>
    <w:rsid w:val="001C6750"/>
    <w:rsid w:val="001C6953"/>
    <w:rsid w:val="001C706B"/>
    <w:rsid w:val="001C7323"/>
    <w:rsid w:val="001C791B"/>
    <w:rsid w:val="001C7E20"/>
    <w:rsid w:val="001D0C20"/>
    <w:rsid w:val="001D0ECB"/>
    <w:rsid w:val="001D2B63"/>
    <w:rsid w:val="001D4555"/>
    <w:rsid w:val="001D490E"/>
    <w:rsid w:val="001D5039"/>
    <w:rsid w:val="001D6277"/>
    <w:rsid w:val="001D6E9C"/>
    <w:rsid w:val="001E0A3D"/>
    <w:rsid w:val="001E30FF"/>
    <w:rsid w:val="001E3FCA"/>
    <w:rsid w:val="001E5423"/>
    <w:rsid w:val="001E5A81"/>
    <w:rsid w:val="001F0045"/>
    <w:rsid w:val="001F0F1A"/>
    <w:rsid w:val="001F13BC"/>
    <w:rsid w:val="001F2686"/>
    <w:rsid w:val="001F38FF"/>
    <w:rsid w:val="001F474D"/>
    <w:rsid w:val="001F5436"/>
    <w:rsid w:val="002002AD"/>
    <w:rsid w:val="002015EE"/>
    <w:rsid w:val="0020223E"/>
    <w:rsid w:val="00203973"/>
    <w:rsid w:val="002042D8"/>
    <w:rsid w:val="00205077"/>
    <w:rsid w:val="002052F7"/>
    <w:rsid w:val="00205A09"/>
    <w:rsid w:val="002065C4"/>
    <w:rsid w:val="002070CE"/>
    <w:rsid w:val="0020757C"/>
    <w:rsid w:val="002075DE"/>
    <w:rsid w:val="0021169F"/>
    <w:rsid w:val="00211C54"/>
    <w:rsid w:val="00211D5D"/>
    <w:rsid w:val="0021202E"/>
    <w:rsid w:val="002125FE"/>
    <w:rsid w:val="00212DE0"/>
    <w:rsid w:val="0021324A"/>
    <w:rsid w:val="00213D84"/>
    <w:rsid w:val="002140FD"/>
    <w:rsid w:val="002143A4"/>
    <w:rsid w:val="00215C68"/>
    <w:rsid w:val="0021674C"/>
    <w:rsid w:val="00220049"/>
    <w:rsid w:val="002207B9"/>
    <w:rsid w:val="00221D89"/>
    <w:rsid w:val="002228DB"/>
    <w:rsid w:val="00222CDF"/>
    <w:rsid w:val="00224332"/>
    <w:rsid w:val="00224679"/>
    <w:rsid w:val="00224C89"/>
    <w:rsid w:val="002256C8"/>
    <w:rsid w:val="00226185"/>
    <w:rsid w:val="00230151"/>
    <w:rsid w:val="00230155"/>
    <w:rsid w:val="00230287"/>
    <w:rsid w:val="002311C9"/>
    <w:rsid w:val="002315FC"/>
    <w:rsid w:val="00232FD3"/>
    <w:rsid w:val="0023552F"/>
    <w:rsid w:val="00236B63"/>
    <w:rsid w:val="00237CD6"/>
    <w:rsid w:val="002402FE"/>
    <w:rsid w:val="00240EA3"/>
    <w:rsid w:val="002417FB"/>
    <w:rsid w:val="00241DD9"/>
    <w:rsid w:val="0024211E"/>
    <w:rsid w:val="0024255B"/>
    <w:rsid w:val="002431B4"/>
    <w:rsid w:val="002438AE"/>
    <w:rsid w:val="00244522"/>
    <w:rsid w:val="0024633A"/>
    <w:rsid w:val="00246377"/>
    <w:rsid w:val="002465BF"/>
    <w:rsid w:val="00253D25"/>
    <w:rsid w:val="00253E56"/>
    <w:rsid w:val="002555E3"/>
    <w:rsid w:val="00256FE6"/>
    <w:rsid w:val="00257595"/>
    <w:rsid w:val="00257A66"/>
    <w:rsid w:val="00260F8A"/>
    <w:rsid w:val="00261419"/>
    <w:rsid w:val="00261C12"/>
    <w:rsid w:val="002625DA"/>
    <w:rsid w:val="00262875"/>
    <w:rsid w:val="00265552"/>
    <w:rsid w:val="0026668E"/>
    <w:rsid w:val="00267113"/>
    <w:rsid w:val="002713A4"/>
    <w:rsid w:val="00274D3F"/>
    <w:rsid w:val="002751DE"/>
    <w:rsid w:val="0027614E"/>
    <w:rsid w:val="0027655E"/>
    <w:rsid w:val="002773A6"/>
    <w:rsid w:val="002773BA"/>
    <w:rsid w:val="002778B0"/>
    <w:rsid w:val="0028091E"/>
    <w:rsid w:val="0028129E"/>
    <w:rsid w:val="00281C98"/>
    <w:rsid w:val="00282EB2"/>
    <w:rsid w:val="00283B54"/>
    <w:rsid w:val="00283BB6"/>
    <w:rsid w:val="0028440B"/>
    <w:rsid w:val="002864FD"/>
    <w:rsid w:val="00286853"/>
    <w:rsid w:val="00287885"/>
    <w:rsid w:val="00290C50"/>
    <w:rsid w:val="0029106A"/>
    <w:rsid w:val="00291A05"/>
    <w:rsid w:val="00291A0D"/>
    <w:rsid w:val="00291BAF"/>
    <w:rsid w:val="00291CE0"/>
    <w:rsid w:val="002920B1"/>
    <w:rsid w:val="00293A40"/>
    <w:rsid w:val="00293FCE"/>
    <w:rsid w:val="00294668"/>
    <w:rsid w:val="0029501C"/>
    <w:rsid w:val="0029519C"/>
    <w:rsid w:val="0029547C"/>
    <w:rsid w:val="002955AE"/>
    <w:rsid w:val="00295883"/>
    <w:rsid w:val="00295CA0"/>
    <w:rsid w:val="002960F0"/>
    <w:rsid w:val="00296EC9"/>
    <w:rsid w:val="002975E2"/>
    <w:rsid w:val="00297DF5"/>
    <w:rsid w:val="002A27AC"/>
    <w:rsid w:val="002A28B9"/>
    <w:rsid w:val="002A34DC"/>
    <w:rsid w:val="002A3691"/>
    <w:rsid w:val="002A4384"/>
    <w:rsid w:val="002A4DE8"/>
    <w:rsid w:val="002A5FA4"/>
    <w:rsid w:val="002A5FDB"/>
    <w:rsid w:val="002A6A29"/>
    <w:rsid w:val="002B17DF"/>
    <w:rsid w:val="002B37CB"/>
    <w:rsid w:val="002B397B"/>
    <w:rsid w:val="002B4454"/>
    <w:rsid w:val="002B502E"/>
    <w:rsid w:val="002B5187"/>
    <w:rsid w:val="002B64CF"/>
    <w:rsid w:val="002B6C55"/>
    <w:rsid w:val="002C04FD"/>
    <w:rsid w:val="002C0506"/>
    <w:rsid w:val="002C08F6"/>
    <w:rsid w:val="002C209E"/>
    <w:rsid w:val="002C2A81"/>
    <w:rsid w:val="002C3452"/>
    <w:rsid w:val="002C3BDC"/>
    <w:rsid w:val="002C421D"/>
    <w:rsid w:val="002C5F11"/>
    <w:rsid w:val="002C64A3"/>
    <w:rsid w:val="002C665A"/>
    <w:rsid w:val="002C7F86"/>
    <w:rsid w:val="002D0347"/>
    <w:rsid w:val="002D10D9"/>
    <w:rsid w:val="002D1E2B"/>
    <w:rsid w:val="002D23C1"/>
    <w:rsid w:val="002D32B2"/>
    <w:rsid w:val="002D3ECD"/>
    <w:rsid w:val="002D43C7"/>
    <w:rsid w:val="002D543E"/>
    <w:rsid w:val="002D6358"/>
    <w:rsid w:val="002D659C"/>
    <w:rsid w:val="002D69CA"/>
    <w:rsid w:val="002D6DCA"/>
    <w:rsid w:val="002D79C2"/>
    <w:rsid w:val="002E06EC"/>
    <w:rsid w:val="002E0B02"/>
    <w:rsid w:val="002E0EBE"/>
    <w:rsid w:val="002E1ACD"/>
    <w:rsid w:val="002E222F"/>
    <w:rsid w:val="002E2A76"/>
    <w:rsid w:val="002E5651"/>
    <w:rsid w:val="002E6168"/>
    <w:rsid w:val="002E6872"/>
    <w:rsid w:val="002E6C29"/>
    <w:rsid w:val="002F0783"/>
    <w:rsid w:val="002F09C4"/>
    <w:rsid w:val="002F1696"/>
    <w:rsid w:val="002F20DF"/>
    <w:rsid w:val="002F2713"/>
    <w:rsid w:val="002F2D4F"/>
    <w:rsid w:val="002F2E98"/>
    <w:rsid w:val="002F35A3"/>
    <w:rsid w:val="002F6753"/>
    <w:rsid w:val="002F6848"/>
    <w:rsid w:val="002F72F8"/>
    <w:rsid w:val="002F7EC7"/>
    <w:rsid w:val="00300277"/>
    <w:rsid w:val="00300D75"/>
    <w:rsid w:val="003021AA"/>
    <w:rsid w:val="00304490"/>
    <w:rsid w:val="0030475E"/>
    <w:rsid w:val="0030621D"/>
    <w:rsid w:val="003076F3"/>
    <w:rsid w:val="00310090"/>
    <w:rsid w:val="00310D18"/>
    <w:rsid w:val="00311847"/>
    <w:rsid w:val="00311D84"/>
    <w:rsid w:val="00311DC5"/>
    <w:rsid w:val="003124A8"/>
    <w:rsid w:val="00312A36"/>
    <w:rsid w:val="003143B4"/>
    <w:rsid w:val="00315077"/>
    <w:rsid w:val="00317243"/>
    <w:rsid w:val="00317D68"/>
    <w:rsid w:val="00320392"/>
    <w:rsid w:val="00322D6A"/>
    <w:rsid w:val="00323855"/>
    <w:rsid w:val="00324144"/>
    <w:rsid w:val="0032505D"/>
    <w:rsid w:val="00325851"/>
    <w:rsid w:val="00330CF4"/>
    <w:rsid w:val="00331480"/>
    <w:rsid w:val="00332065"/>
    <w:rsid w:val="0033280F"/>
    <w:rsid w:val="00332BC2"/>
    <w:rsid w:val="00333636"/>
    <w:rsid w:val="0033484B"/>
    <w:rsid w:val="003352B6"/>
    <w:rsid w:val="003359C4"/>
    <w:rsid w:val="00335F35"/>
    <w:rsid w:val="003361E1"/>
    <w:rsid w:val="00336575"/>
    <w:rsid w:val="00340CF4"/>
    <w:rsid w:val="0034116C"/>
    <w:rsid w:val="00343F47"/>
    <w:rsid w:val="003449F3"/>
    <w:rsid w:val="0034554F"/>
    <w:rsid w:val="00345961"/>
    <w:rsid w:val="00345AB1"/>
    <w:rsid w:val="00345FEB"/>
    <w:rsid w:val="00346875"/>
    <w:rsid w:val="00346B7B"/>
    <w:rsid w:val="003478E1"/>
    <w:rsid w:val="00350C21"/>
    <w:rsid w:val="0035149C"/>
    <w:rsid w:val="00352BF5"/>
    <w:rsid w:val="00353926"/>
    <w:rsid w:val="00354918"/>
    <w:rsid w:val="00355459"/>
    <w:rsid w:val="00356671"/>
    <w:rsid w:val="003579B1"/>
    <w:rsid w:val="003603B2"/>
    <w:rsid w:val="00360C28"/>
    <w:rsid w:val="00360E1D"/>
    <w:rsid w:val="00360F10"/>
    <w:rsid w:val="00360F21"/>
    <w:rsid w:val="00361697"/>
    <w:rsid w:val="0036178E"/>
    <w:rsid w:val="00362148"/>
    <w:rsid w:val="00362F3A"/>
    <w:rsid w:val="003631A0"/>
    <w:rsid w:val="0036326C"/>
    <w:rsid w:val="0036571D"/>
    <w:rsid w:val="0036699E"/>
    <w:rsid w:val="00366F71"/>
    <w:rsid w:val="003672B3"/>
    <w:rsid w:val="00367A20"/>
    <w:rsid w:val="00370650"/>
    <w:rsid w:val="003707BC"/>
    <w:rsid w:val="003711CD"/>
    <w:rsid w:val="0037261E"/>
    <w:rsid w:val="00372E38"/>
    <w:rsid w:val="00373167"/>
    <w:rsid w:val="00374319"/>
    <w:rsid w:val="00374C73"/>
    <w:rsid w:val="00376321"/>
    <w:rsid w:val="00376A56"/>
    <w:rsid w:val="00376FBC"/>
    <w:rsid w:val="003803B9"/>
    <w:rsid w:val="0038124E"/>
    <w:rsid w:val="0038125D"/>
    <w:rsid w:val="00381E46"/>
    <w:rsid w:val="00381F53"/>
    <w:rsid w:val="00381F71"/>
    <w:rsid w:val="0038352F"/>
    <w:rsid w:val="00383B78"/>
    <w:rsid w:val="00384837"/>
    <w:rsid w:val="00385BE8"/>
    <w:rsid w:val="003862F5"/>
    <w:rsid w:val="00391A36"/>
    <w:rsid w:val="00391FF2"/>
    <w:rsid w:val="003947F6"/>
    <w:rsid w:val="00395B5F"/>
    <w:rsid w:val="00395FA7"/>
    <w:rsid w:val="00396D05"/>
    <w:rsid w:val="00396E6D"/>
    <w:rsid w:val="00397430"/>
    <w:rsid w:val="003A100F"/>
    <w:rsid w:val="003A1816"/>
    <w:rsid w:val="003A212C"/>
    <w:rsid w:val="003A2EE1"/>
    <w:rsid w:val="003A3CBE"/>
    <w:rsid w:val="003A464B"/>
    <w:rsid w:val="003A5CF2"/>
    <w:rsid w:val="003A6B74"/>
    <w:rsid w:val="003B0000"/>
    <w:rsid w:val="003B04E4"/>
    <w:rsid w:val="003B0FD7"/>
    <w:rsid w:val="003B1476"/>
    <w:rsid w:val="003B1C25"/>
    <w:rsid w:val="003B2370"/>
    <w:rsid w:val="003B23CC"/>
    <w:rsid w:val="003B383F"/>
    <w:rsid w:val="003B3892"/>
    <w:rsid w:val="003B3D87"/>
    <w:rsid w:val="003B428B"/>
    <w:rsid w:val="003B507E"/>
    <w:rsid w:val="003B593A"/>
    <w:rsid w:val="003B5EDF"/>
    <w:rsid w:val="003C065F"/>
    <w:rsid w:val="003C066A"/>
    <w:rsid w:val="003C1DB6"/>
    <w:rsid w:val="003C1E58"/>
    <w:rsid w:val="003C3AA5"/>
    <w:rsid w:val="003C3AA7"/>
    <w:rsid w:val="003C5481"/>
    <w:rsid w:val="003C5B58"/>
    <w:rsid w:val="003C6965"/>
    <w:rsid w:val="003C7451"/>
    <w:rsid w:val="003C77C3"/>
    <w:rsid w:val="003D0AD3"/>
    <w:rsid w:val="003D1446"/>
    <w:rsid w:val="003D1D30"/>
    <w:rsid w:val="003D2000"/>
    <w:rsid w:val="003D2072"/>
    <w:rsid w:val="003D2BFA"/>
    <w:rsid w:val="003D3067"/>
    <w:rsid w:val="003D3965"/>
    <w:rsid w:val="003D5D8E"/>
    <w:rsid w:val="003D5E21"/>
    <w:rsid w:val="003D62A9"/>
    <w:rsid w:val="003D6309"/>
    <w:rsid w:val="003D68F3"/>
    <w:rsid w:val="003D6BB4"/>
    <w:rsid w:val="003D785F"/>
    <w:rsid w:val="003D786D"/>
    <w:rsid w:val="003D7BFB"/>
    <w:rsid w:val="003D7CEB"/>
    <w:rsid w:val="003E1B66"/>
    <w:rsid w:val="003E27E3"/>
    <w:rsid w:val="003E3F43"/>
    <w:rsid w:val="003E46E5"/>
    <w:rsid w:val="003E4846"/>
    <w:rsid w:val="003E555A"/>
    <w:rsid w:val="003E7A61"/>
    <w:rsid w:val="003F2D43"/>
    <w:rsid w:val="003F4CE8"/>
    <w:rsid w:val="003F6153"/>
    <w:rsid w:val="003F68C1"/>
    <w:rsid w:val="003F72C5"/>
    <w:rsid w:val="00402A78"/>
    <w:rsid w:val="00403006"/>
    <w:rsid w:val="004034F8"/>
    <w:rsid w:val="00403F93"/>
    <w:rsid w:val="004042A7"/>
    <w:rsid w:val="00405E50"/>
    <w:rsid w:val="00406386"/>
    <w:rsid w:val="00406BC8"/>
    <w:rsid w:val="004120E6"/>
    <w:rsid w:val="004121A6"/>
    <w:rsid w:val="00412237"/>
    <w:rsid w:val="0041524E"/>
    <w:rsid w:val="004162AA"/>
    <w:rsid w:val="00416927"/>
    <w:rsid w:val="00417C91"/>
    <w:rsid w:val="004208C9"/>
    <w:rsid w:val="0042108A"/>
    <w:rsid w:val="00423F70"/>
    <w:rsid w:val="004256C2"/>
    <w:rsid w:val="00426239"/>
    <w:rsid w:val="00427963"/>
    <w:rsid w:val="00427BB5"/>
    <w:rsid w:val="0043267C"/>
    <w:rsid w:val="00433FB0"/>
    <w:rsid w:val="0043498E"/>
    <w:rsid w:val="0043510E"/>
    <w:rsid w:val="004351D1"/>
    <w:rsid w:val="0044059F"/>
    <w:rsid w:val="00440779"/>
    <w:rsid w:val="00441EFD"/>
    <w:rsid w:val="004421AC"/>
    <w:rsid w:val="00442361"/>
    <w:rsid w:val="00442AA3"/>
    <w:rsid w:val="004431FB"/>
    <w:rsid w:val="00443AD3"/>
    <w:rsid w:val="00444660"/>
    <w:rsid w:val="00444CBA"/>
    <w:rsid w:val="00445140"/>
    <w:rsid w:val="00445327"/>
    <w:rsid w:val="00446045"/>
    <w:rsid w:val="004473E9"/>
    <w:rsid w:val="004509EF"/>
    <w:rsid w:val="00450D33"/>
    <w:rsid w:val="00450F0C"/>
    <w:rsid w:val="00451BB0"/>
    <w:rsid w:val="00451FCA"/>
    <w:rsid w:val="004523AD"/>
    <w:rsid w:val="00452B1F"/>
    <w:rsid w:val="00452DD0"/>
    <w:rsid w:val="004530B6"/>
    <w:rsid w:val="00453CE7"/>
    <w:rsid w:val="00454400"/>
    <w:rsid w:val="0045482C"/>
    <w:rsid w:val="00454CB5"/>
    <w:rsid w:val="00454CEF"/>
    <w:rsid w:val="0045541E"/>
    <w:rsid w:val="00456641"/>
    <w:rsid w:val="00456B88"/>
    <w:rsid w:val="00456F70"/>
    <w:rsid w:val="00457347"/>
    <w:rsid w:val="0045745D"/>
    <w:rsid w:val="004577B4"/>
    <w:rsid w:val="004577F0"/>
    <w:rsid w:val="00457A0C"/>
    <w:rsid w:val="00457B0E"/>
    <w:rsid w:val="00460F8F"/>
    <w:rsid w:val="00461AB4"/>
    <w:rsid w:val="00462585"/>
    <w:rsid w:val="00463F45"/>
    <w:rsid w:val="00464779"/>
    <w:rsid w:val="00465C1E"/>
    <w:rsid w:val="00465C3C"/>
    <w:rsid w:val="00466799"/>
    <w:rsid w:val="00466B42"/>
    <w:rsid w:val="00470A92"/>
    <w:rsid w:val="00473A43"/>
    <w:rsid w:val="00474093"/>
    <w:rsid w:val="00474812"/>
    <w:rsid w:val="00475713"/>
    <w:rsid w:val="00476037"/>
    <w:rsid w:val="00477420"/>
    <w:rsid w:val="0047765C"/>
    <w:rsid w:val="00477D3D"/>
    <w:rsid w:val="00480D6C"/>
    <w:rsid w:val="00481155"/>
    <w:rsid w:val="0048176D"/>
    <w:rsid w:val="00481BDC"/>
    <w:rsid w:val="00481F96"/>
    <w:rsid w:val="004866BF"/>
    <w:rsid w:val="0049215E"/>
    <w:rsid w:val="004926ED"/>
    <w:rsid w:val="004926FC"/>
    <w:rsid w:val="00492973"/>
    <w:rsid w:val="0049344D"/>
    <w:rsid w:val="00493681"/>
    <w:rsid w:val="004936A0"/>
    <w:rsid w:val="004936F3"/>
    <w:rsid w:val="00496905"/>
    <w:rsid w:val="00496CCC"/>
    <w:rsid w:val="004A010C"/>
    <w:rsid w:val="004A13D8"/>
    <w:rsid w:val="004A2085"/>
    <w:rsid w:val="004A5685"/>
    <w:rsid w:val="004A7664"/>
    <w:rsid w:val="004B0525"/>
    <w:rsid w:val="004B0D2A"/>
    <w:rsid w:val="004B23CE"/>
    <w:rsid w:val="004B2EA2"/>
    <w:rsid w:val="004B3010"/>
    <w:rsid w:val="004B4F48"/>
    <w:rsid w:val="004B5AB7"/>
    <w:rsid w:val="004B602C"/>
    <w:rsid w:val="004B6269"/>
    <w:rsid w:val="004B654E"/>
    <w:rsid w:val="004B670A"/>
    <w:rsid w:val="004B7072"/>
    <w:rsid w:val="004B73C2"/>
    <w:rsid w:val="004B7669"/>
    <w:rsid w:val="004C1CF3"/>
    <w:rsid w:val="004C235A"/>
    <w:rsid w:val="004C2AD0"/>
    <w:rsid w:val="004C301C"/>
    <w:rsid w:val="004C391F"/>
    <w:rsid w:val="004C3E9B"/>
    <w:rsid w:val="004C44E4"/>
    <w:rsid w:val="004C490D"/>
    <w:rsid w:val="004C4AF7"/>
    <w:rsid w:val="004C624B"/>
    <w:rsid w:val="004C624F"/>
    <w:rsid w:val="004C6AFE"/>
    <w:rsid w:val="004C6B62"/>
    <w:rsid w:val="004C78FF"/>
    <w:rsid w:val="004D109F"/>
    <w:rsid w:val="004D115A"/>
    <w:rsid w:val="004D33F6"/>
    <w:rsid w:val="004D436A"/>
    <w:rsid w:val="004D49DA"/>
    <w:rsid w:val="004D4A20"/>
    <w:rsid w:val="004D4B35"/>
    <w:rsid w:val="004D741D"/>
    <w:rsid w:val="004D754D"/>
    <w:rsid w:val="004E03F6"/>
    <w:rsid w:val="004E0B79"/>
    <w:rsid w:val="004E11D6"/>
    <w:rsid w:val="004E1F26"/>
    <w:rsid w:val="004E2B95"/>
    <w:rsid w:val="004E4013"/>
    <w:rsid w:val="004E5428"/>
    <w:rsid w:val="004E5610"/>
    <w:rsid w:val="004E6020"/>
    <w:rsid w:val="004E668C"/>
    <w:rsid w:val="004F0683"/>
    <w:rsid w:val="004F0A6B"/>
    <w:rsid w:val="004F117A"/>
    <w:rsid w:val="004F170B"/>
    <w:rsid w:val="004F3C97"/>
    <w:rsid w:val="004F5741"/>
    <w:rsid w:val="004F575D"/>
    <w:rsid w:val="004F5CB0"/>
    <w:rsid w:val="004F62B1"/>
    <w:rsid w:val="004F6761"/>
    <w:rsid w:val="004F6D30"/>
    <w:rsid w:val="004F7270"/>
    <w:rsid w:val="004F742E"/>
    <w:rsid w:val="00500429"/>
    <w:rsid w:val="00501550"/>
    <w:rsid w:val="005033E7"/>
    <w:rsid w:val="00503C97"/>
    <w:rsid w:val="00504116"/>
    <w:rsid w:val="005071D9"/>
    <w:rsid w:val="00507775"/>
    <w:rsid w:val="00507F4E"/>
    <w:rsid w:val="005100C2"/>
    <w:rsid w:val="00510D0C"/>
    <w:rsid w:val="00510FE6"/>
    <w:rsid w:val="00511917"/>
    <w:rsid w:val="005120D7"/>
    <w:rsid w:val="005123C6"/>
    <w:rsid w:val="0051244D"/>
    <w:rsid w:val="00512C9D"/>
    <w:rsid w:val="00512E58"/>
    <w:rsid w:val="00512F75"/>
    <w:rsid w:val="00513B9C"/>
    <w:rsid w:val="00513BDF"/>
    <w:rsid w:val="005163E5"/>
    <w:rsid w:val="0051684B"/>
    <w:rsid w:val="00516C31"/>
    <w:rsid w:val="0051747B"/>
    <w:rsid w:val="00520E00"/>
    <w:rsid w:val="00521707"/>
    <w:rsid w:val="0052189C"/>
    <w:rsid w:val="0052261B"/>
    <w:rsid w:val="0052291A"/>
    <w:rsid w:val="00522C10"/>
    <w:rsid w:val="00523397"/>
    <w:rsid w:val="0052487D"/>
    <w:rsid w:val="00524FEA"/>
    <w:rsid w:val="0052578C"/>
    <w:rsid w:val="00525D94"/>
    <w:rsid w:val="00525EDA"/>
    <w:rsid w:val="0052750E"/>
    <w:rsid w:val="00527823"/>
    <w:rsid w:val="00531964"/>
    <w:rsid w:val="0053267F"/>
    <w:rsid w:val="005328B5"/>
    <w:rsid w:val="00533954"/>
    <w:rsid w:val="00534EA4"/>
    <w:rsid w:val="0053521F"/>
    <w:rsid w:val="00535EF7"/>
    <w:rsid w:val="005361C0"/>
    <w:rsid w:val="00536DEF"/>
    <w:rsid w:val="00537CF9"/>
    <w:rsid w:val="00537D89"/>
    <w:rsid w:val="00537E6E"/>
    <w:rsid w:val="0054146E"/>
    <w:rsid w:val="005425C1"/>
    <w:rsid w:val="00542D7B"/>
    <w:rsid w:val="00545484"/>
    <w:rsid w:val="005467BD"/>
    <w:rsid w:val="00546A65"/>
    <w:rsid w:val="00547340"/>
    <w:rsid w:val="005500FB"/>
    <w:rsid w:val="00550460"/>
    <w:rsid w:val="005512A5"/>
    <w:rsid w:val="0055220F"/>
    <w:rsid w:val="00553794"/>
    <w:rsid w:val="00553FCC"/>
    <w:rsid w:val="00554C53"/>
    <w:rsid w:val="00555036"/>
    <w:rsid w:val="00555DFC"/>
    <w:rsid w:val="00556CF5"/>
    <w:rsid w:val="005570E5"/>
    <w:rsid w:val="00557757"/>
    <w:rsid w:val="00557929"/>
    <w:rsid w:val="0056109A"/>
    <w:rsid w:val="00561DC4"/>
    <w:rsid w:val="0056211A"/>
    <w:rsid w:val="0056237A"/>
    <w:rsid w:val="00562D74"/>
    <w:rsid w:val="00562DC6"/>
    <w:rsid w:val="0056305D"/>
    <w:rsid w:val="00563A33"/>
    <w:rsid w:val="00563E36"/>
    <w:rsid w:val="0056451B"/>
    <w:rsid w:val="005649D8"/>
    <w:rsid w:val="00565148"/>
    <w:rsid w:val="005672A5"/>
    <w:rsid w:val="005725CB"/>
    <w:rsid w:val="0057302E"/>
    <w:rsid w:val="0057384F"/>
    <w:rsid w:val="00574607"/>
    <w:rsid w:val="00574897"/>
    <w:rsid w:val="00575239"/>
    <w:rsid w:val="005754B9"/>
    <w:rsid w:val="00576EAA"/>
    <w:rsid w:val="00576EB5"/>
    <w:rsid w:val="005800E8"/>
    <w:rsid w:val="005819CD"/>
    <w:rsid w:val="00582B6A"/>
    <w:rsid w:val="00583F18"/>
    <w:rsid w:val="00583FED"/>
    <w:rsid w:val="005877E0"/>
    <w:rsid w:val="00590A38"/>
    <w:rsid w:val="00590B49"/>
    <w:rsid w:val="00591855"/>
    <w:rsid w:val="00591A93"/>
    <w:rsid w:val="00592D1D"/>
    <w:rsid w:val="00593E80"/>
    <w:rsid w:val="00594C10"/>
    <w:rsid w:val="00597430"/>
    <w:rsid w:val="005A01B0"/>
    <w:rsid w:val="005A1B74"/>
    <w:rsid w:val="005A292F"/>
    <w:rsid w:val="005A35E5"/>
    <w:rsid w:val="005A492E"/>
    <w:rsid w:val="005A4F56"/>
    <w:rsid w:val="005A5E23"/>
    <w:rsid w:val="005A75E4"/>
    <w:rsid w:val="005A7A70"/>
    <w:rsid w:val="005B0E36"/>
    <w:rsid w:val="005B1C01"/>
    <w:rsid w:val="005B1C62"/>
    <w:rsid w:val="005B3ADB"/>
    <w:rsid w:val="005B5678"/>
    <w:rsid w:val="005B5DD5"/>
    <w:rsid w:val="005B642A"/>
    <w:rsid w:val="005B6590"/>
    <w:rsid w:val="005C003C"/>
    <w:rsid w:val="005C09E9"/>
    <w:rsid w:val="005C3559"/>
    <w:rsid w:val="005C44D7"/>
    <w:rsid w:val="005C4930"/>
    <w:rsid w:val="005C49C6"/>
    <w:rsid w:val="005C5243"/>
    <w:rsid w:val="005C563A"/>
    <w:rsid w:val="005C5BF8"/>
    <w:rsid w:val="005C5D66"/>
    <w:rsid w:val="005C600B"/>
    <w:rsid w:val="005C6D45"/>
    <w:rsid w:val="005C7B68"/>
    <w:rsid w:val="005D1C03"/>
    <w:rsid w:val="005D2247"/>
    <w:rsid w:val="005D2654"/>
    <w:rsid w:val="005D27ED"/>
    <w:rsid w:val="005D28D6"/>
    <w:rsid w:val="005D4EFC"/>
    <w:rsid w:val="005D64C4"/>
    <w:rsid w:val="005D6CFE"/>
    <w:rsid w:val="005D77EA"/>
    <w:rsid w:val="005E01BA"/>
    <w:rsid w:val="005E0712"/>
    <w:rsid w:val="005E085A"/>
    <w:rsid w:val="005E0FCE"/>
    <w:rsid w:val="005E1106"/>
    <w:rsid w:val="005E1979"/>
    <w:rsid w:val="005E2604"/>
    <w:rsid w:val="005E2AFC"/>
    <w:rsid w:val="005E6970"/>
    <w:rsid w:val="005E6F22"/>
    <w:rsid w:val="005E7425"/>
    <w:rsid w:val="005E76FF"/>
    <w:rsid w:val="005F21A9"/>
    <w:rsid w:val="005F2387"/>
    <w:rsid w:val="005F2DCD"/>
    <w:rsid w:val="005F3288"/>
    <w:rsid w:val="005F4769"/>
    <w:rsid w:val="005F4FD0"/>
    <w:rsid w:val="005F5EBA"/>
    <w:rsid w:val="005F7DD3"/>
    <w:rsid w:val="00600266"/>
    <w:rsid w:val="0060162C"/>
    <w:rsid w:val="00603499"/>
    <w:rsid w:val="00603C89"/>
    <w:rsid w:val="006042F2"/>
    <w:rsid w:val="00604F8C"/>
    <w:rsid w:val="0060761F"/>
    <w:rsid w:val="00607B2C"/>
    <w:rsid w:val="00610DD8"/>
    <w:rsid w:val="0061114F"/>
    <w:rsid w:val="00611313"/>
    <w:rsid w:val="00612FAB"/>
    <w:rsid w:val="006138E8"/>
    <w:rsid w:val="00613F67"/>
    <w:rsid w:val="00615DE4"/>
    <w:rsid w:val="00615FC6"/>
    <w:rsid w:val="00620A8A"/>
    <w:rsid w:val="006213B8"/>
    <w:rsid w:val="00624ECF"/>
    <w:rsid w:val="006259D2"/>
    <w:rsid w:val="00626925"/>
    <w:rsid w:val="00627F8E"/>
    <w:rsid w:val="0063004F"/>
    <w:rsid w:val="0063115A"/>
    <w:rsid w:val="00631295"/>
    <w:rsid w:val="00631968"/>
    <w:rsid w:val="00633578"/>
    <w:rsid w:val="00633637"/>
    <w:rsid w:val="00633B42"/>
    <w:rsid w:val="0063409B"/>
    <w:rsid w:val="00634E1E"/>
    <w:rsid w:val="006357BA"/>
    <w:rsid w:val="00636BB3"/>
    <w:rsid w:val="00640812"/>
    <w:rsid w:val="00641C81"/>
    <w:rsid w:val="006440B2"/>
    <w:rsid w:val="0064443A"/>
    <w:rsid w:val="006449AA"/>
    <w:rsid w:val="00644C27"/>
    <w:rsid w:val="006460EB"/>
    <w:rsid w:val="00650AF8"/>
    <w:rsid w:val="00651121"/>
    <w:rsid w:val="00652BF6"/>
    <w:rsid w:val="00653097"/>
    <w:rsid w:val="006532F7"/>
    <w:rsid w:val="00653870"/>
    <w:rsid w:val="00653F84"/>
    <w:rsid w:val="006542BC"/>
    <w:rsid w:val="00654D99"/>
    <w:rsid w:val="006568D9"/>
    <w:rsid w:val="006604D8"/>
    <w:rsid w:val="00662C8C"/>
    <w:rsid w:val="0066355C"/>
    <w:rsid w:val="00663860"/>
    <w:rsid w:val="00664C7C"/>
    <w:rsid w:val="00665691"/>
    <w:rsid w:val="00665CCE"/>
    <w:rsid w:val="006674FF"/>
    <w:rsid w:val="0067018C"/>
    <w:rsid w:val="00670E20"/>
    <w:rsid w:val="00671389"/>
    <w:rsid w:val="00671B07"/>
    <w:rsid w:val="00671E2E"/>
    <w:rsid w:val="00672872"/>
    <w:rsid w:val="00672EE0"/>
    <w:rsid w:val="0067300D"/>
    <w:rsid w:val="00673DBE"/>
    <w:rsid w:val="00673FB9"/>
    <w:rsid w:val="00674C1B"/>
    <w:rsid w:val="00675591"/>
    <w:rsid w:val="00675FBB"/>
    <w:rsid w:val="00677605"/>
    <w:rsid w:val="00677C34"/>
    <w:rsid w:val="00680D61"/>
    <w:rsid w:val="00682104"/>
    <w:rsid w:val="00684F5C"/>
    <w:rsid w:val="00685775"/>
    <w:rsid w:val="00685D2D"/>
    <w:rsid w:val="00686F70"/>
    <w:rsid w:val="006876A9"/>
    <w:rsid w:val="00690049"/>
    <w:rsid w:val="006900D8"/>
    <w:rsid w:val="006901EF"/>
    <w:rsid w:val="00690711"/>
    <w:rsid w:val="00691192"/>
    <w:rsid w:val="00691534"/>
    <w:rsid w:val="00691771"/>
    <w:rsid w:val="00692C5E"/>
    <w:rsid w:val="00693127"/>
    <w:rsid w:val="00693B4E"/>
    <w:rsid w:val="00694BAD"/>
    <w:rsid w:val="00696BC1"/>
    <w:rsid w:val="006979CA"/>
    <w:rsid w:val="006979E3"/>
    <w:rsid w:val="00697EA4"/>
    <w:rsid w:val="00697FB4"/>
    <w:rsid w:val="006A0CA3"/>
    <w:rsid w:val="006A102C"/>
    <w:rsid w:val="006A1C96"/>
    <w:rsid w:val="006A4DA4"/>
    <w:rsid w:val="006A4EBC"/>
    <w:rsid w:val="006A4F43"/>
    <w:rsid w:val="006A515B"/>
    <w:rsid w:val="006A54E7"/>
    <w:rsid w:val="006A6D4D"/>
    <w:rsid w:val="006A76E9"/>
    <w:rsid w:val="006A7AD1"/>
    <w:rsid w:val="006B1622"/>
    <w:rsid w:val="006B1FEF"/>
    <w:rsid w:val="006B23C6"/>
    <w:rsid w:val="006B3744"/>
    <w:rsid w:val="006B38CE"/>
    <w:rsid w:val="006B436F"/>
    <w:rsid w:val="006B4780"/>
    <w:rsid w:val="006B4C38"/>
    <w:rsid w:val="006C0008"/>
    <w:rsid w:val="006C0812"/>
    <w:rsid w:val="006C1DE5"/>
    <w:rsid w:val="006C2C41"/>
    <w:rsid w:val="006C7C26"/>
    <w:rsid w:val="006D0737"/>
    <w:rsid w:val="006D12A6"/>
    <w:rsid w:val="006D1B7D"/>
    <w:rsid w:val="006D1C8C"/>
    <w:rsid w:val="006D3AC4"/>
    <w:rsid w:val="006D42E6"/>
    <w:rsid w:val="006D47E7"/>
    <w:rsid w:val="006D4D7B"/>
    <w:rsid w:val="006D6B47"/>
    <w:rsid w:val="006D7C69"/>
    <w:rsid w:val="006D7D94"/>
    <w:rsid w:val="006E03CE"/>
    <w:rsid w:val="006E0EA7"/>
    <w:rsid w:val="006E15E7"/>
    <w:rsid w:val="006E1680"/>
    <w:rsid w:val="006E1763"/>
    <w:rsid w:val="006E1C19"/>
    <w:rsid w:val="006E2D9E"/>
    <w:rsid w:val="006E3292"/>
    <w:rsid w:val="006E3632"/>
    <w:rsid w:val="006E4680"/>
    <w:rsid w:val="006E59B9"/>
    <w:rsid w:val="006E6788"/>
    <w:rsid w:val="006E6E6B"/>
    <w:rsid w:val="006E7584"/>
    <w:rsid w:val="006F4D8E"/>
    <w:rsid w:val="006F643F"/>
    <w:rsid w:val="006F64B7"/>
    <w:rsid w:val="006F7D3D"/>
    <w:rsid w:val="006F7E1E"/>
    <w:rsid w:val="007009D5"/>
    <w:rsid w:val="00702673"/>
    <w:rsid w:val="007046D6"/>
    <w:rsid w:val="00705AB9"/>
    <w:rsid w:val="00706A69"/>
    <w:rsid w:val="00707B19"/>
    <w:rsid w:val="007100CB"/>
    <w:rsid w:val="0071016A"/>
    <w:rsid w:val="00710478"/>
    <w:rsid w:val="007108B9"/>
    <w:rsid w:val="007108EC"/>
    <w:rsid w:val="007121FE"/>
    <w:rsid w:val="007123B7"/>
    <w:rsid w:val="007125BE"/>
    <w:rsid w:val="00712E15"/>
    <w:rsid w:val="00713A59"/>
    <w:rsid w:val="0071491A"/>
    <w:rsid w:val="00714AE0"/>
    <w:rsid w:val="00715487"/>
    <w:rsid w:val="00716464"/>
    <w:rsid w:val="00716C82"/>
    <w:rsid w:val="0071748A"/>
    <w:rsid w:val="007178E9"/>
    <w:rsid w:val="0071798C"/>
    <w:rsid w:val="00717C5B"/>
    <w:rsid w:val="007211F8"/>
    <w:rsid w:val="00721A96"/>
    <w:rsid w:val="00721AE0"/>
    <w:rsid w:val="00721FFE"/>
    <w:rsid w:val="00723198"/>
    <w:rsid w:val="00723D79"/>
    <w:rsid w:val="00724393"/>
    <w:rsid w:val="00724BB2"/>
    <w:rsid w:val="007261CF"/>
    <w:rsid w:val="00726290"/>
    <w:rsid w:val="00730148"/>
    <w:rsid w:val="00730484"/>
    <w:rsid w:val="00731016"/>
    <w:rsid w:val="00731FE7"/>
    <w:rsid w:val="00733077"/>
    <w:rsid w:val="00735878"/>
    <w:rsid w:val="0073661A"/>
    <w:rsid w:val="007374B6"/>
    <w:rsid w:val="00742608"/>
    <w:rsid w:val="00742D16"/>
    <w:rsid w:val="00742E18"/>
    <w:rsid w:val="00743A8C"/>
    <w:rsid w:val="00743E85"/>
    <w:rsid w:val="00744962"/>
    <w:rsid w:val="00744A36"/>
    <w:rsid w:val="00744E64"/>
    <w:rsid w:val="00744F7D"/>
    <w:rsid w:val="007519A3"/>
    <w:rsid w:val="00751D0C"/>
    <w:rsid w:val="00751FFB"/>
    <w:rsid w:val="007528A3"/>
    <w:rsid w:val="00752A15"/>
    <w:rsid w:val="00752F57"/>
    <w:rsid w:val="00753261"/>
    <w:rsid w:val="007556DB"/>
    <w:rsid w:val="00755F63"/>
    <w:rsid w:val="00756B08"/>
    <w:rsid w:val="00757AF2"/>
    <w:rsid w:val="00764D99"/>
    <w:rsid w:val="00764ECC"/>
    <w:rsid w:val="007661A4"/>
    <w:rsid w:val="0076637A"/>
    <w:rsid w:val="007665ED"/>
    <w:rsid w:val="00767EBA"/>
    <w:rsid w:val="0077023B"/>
    <w:rsid w:val="00770791"/>
    <w:rsid w:val="0077257B"/>
    <w:rsid w:val="00772B8E"/>
    <w:rsid w:val="007736B4"/>
    <w:rsid w:val="00773A79"/>
    <w:rsid w:val="00775436"/>
    <w:rsid w:val="00775933"/>
    <w:rsid w:val="00776F30"/>
    <w:rsid w:val="00777089"/>
    <w:rsid w:val="007771E2"/>
    <w:rsid w:val="0077721B"/>
    <w:rsid w:val="007777AD"/>
    <w:rsid w:val="007777F0"/>
    <w:rsid w:val="007810EE"/>
    <w:rsid w:val="0078173D"/>
    <w:rsid w:val="0078185A"/>
    <w:rsid w:val="007826FD"/>
    <w:rsid w:val="0078327A"/>
    <w:rsid w:val="00784FEE"/>
    <w:rsid w:val="00787ADB"/>
    <w:rsid w:val="00791D2E"/>
    <w:rsid w:val="00792496"/>
    <w:rsid w:val="00792D5E"/>
    <w:rsid w:val="007937AA"/>
    <w:rsid w:val="0079561E"/>
    <w:rsid w:val="00795CB3"/>
    <w:rsid w:val="007962C4"/>
    <w:rsid w:val="007978B1"/>
    <w:rsid w:val="007979BF"/>
    <w:rsid w:val="007A0205"/>
    <w:rsid w:val="007A06ED"/>
    <w:rsid w:val="007A080C"/>
    <w:rsid w:val="007A0CE4"/>
    <w:rsid w:val="007A14CA"/>
    <w:rsid w:val="007A2D14"/>
    <w:rsid w:val="007A3617"/>
    <w:rsid w:val="007A3BCB"/>
    <w:rsid w:val="007A3E3F"/>
    <w:rsid w:val="007A4190"/>
    <w:rsid w:val="007A54B5"/>
    <w:rsid w:val="007A57CC"/>
    <w:rsid w:val="007A6167"/>
    <w:rsid w:val="007A6976"/>
    <w:rsid w:val="007A72F5"/>
    <w:rsid w:val="007B0595"/>
    <w:rsid w:val="007B0A44"/>
    <w:rsid w:val="007B2198"/>
    <w:rsid w:val="007B39BE"/>
    <w:rsid w:val="007B3C47"/>
    <w:rsid w:val="007B4058"/>
    <w:rsid w:val="007B458F"/>
    <w:rsid w:val="007B4848"/>
    <w:rsid w:val="007B5DAB"/>
    <w:rsid w:val="007B6422"/>
    <w:rsid w:val="007B6763"/>
    <w:rsid w:val="007B6AF7"/>
    <w:rsid w:val="007B6D19"/>
    <w:rsid w:val="007B6FFD"/>
    <w:rsid w:val="007C11E0"/>
    <w:rsid w:val="007C165F"/>
    <w:rsid w:val="007C45AA"/>
    <w:rsid w:val="007C4BB5"/>
    <w:rsid w:val="007C5D99"/>
    <w:rsid w:val="007C5E97"/>
    <w:rsid w:val="007C6190"/>
    <w:rsid w:val="007C6516"/>
    <w:rsid w:val="007C67F9"/>
    <w:rsid w:val="007C6DD8"/>
    <w:rsid w:val="007C7774"/>
    <w:rsid w:val="007C7933"/>
    <w:rsid w:val="007C7C57"/>
    <w:rsid w:val="007D03B6"/>
    <w:rsid w:val="007D0784"/>
    <w:rsid w:val="007D36A4"/>
    <w:rsid w:val="007D3913"/>
    <w:rsid w:val="007D478D"/>
    <w:rsid w:val="007D47E4"/>
    <w:rsid w:val="007D7008"/>
    <w:rsid w:val="007D73A3"/>
    <w:rsid w:val="007D79E6"/>
    <w:rsid w:val="007E01BC"/>
    <w:rsid w:val="007E02F3"/>
    <w:rsid w:val="007E0651"/>
    <w:rsid w:val="007E1226"/>
    <w:rsid w:val="007E133E"/>
    <w:rsid w:val="007E3064"/>
    <w:rsid w:val="007E356E"/>
    <w:rsid w:val="007E4909"/>
    <w:rsid w:val="007E4975"/>
    <w:rsid w:val="007E4EE8"/>
    <w:rsid w:val="007E57A0"/>
    <w:rsid w:val="007F0CDE"/>
    <w:rsid w:val="007F1B53"/>
    <w:rsid w:val="007F1BA8"/>
    <w:rsid w:val="007F1C77"/>
    <w:rsid w:val="007F225E"/>
    <w:rsid w:val="007F2DB4"/>
    <w:rsid w:val="007F49E6"/>
    <w:rsid w:val="007F4F33"/>
    <w:rsid w:val="007F51C9"/>
    <w:rsid w:val="007F577B"/>
    <w:rsid w:val="007F69C3"/>
    <w:rsid w:val="008010B3"/>
    <w:rsid w:val="00801D12"/>
    <w:rsid w:val="00803895"/>
    <w:rsid w:val="008040B9"/>
    <w:rsid w:val="00804734"/>
    <w:rsid w:val="00805CCA"/>
    <w:rsid w:val="0080603A"/>
    <w:rsid w:val="00806877"/>
    <w:rsid w:val="008102C0"/>
    <w:rsid w:val="0081138F"/>
    <w:rsid w:val="00813447"/>
    <w:rsid w:val="00813AF9"/>
    <w:rsid w:val="00813FF9"/>
    <w:rsid w:val="00814688"/>
    <w:rsid w:val="00814B06"/>
    <w:rsid w:val="00814D04"/>
    <w:rsid w:val="008152AE"/>
    <w:rsid w:val="0081606B"/>
    <w:rsid w:val="00816EC4"/>
    <w:rsid w:val="00820273"/>
    <w:rsid w:val="0082041E"/>
    <w:rsid w:val="00820590"/>
    <w:rsid w:val="00820846"/>
    <w:rsid w:val="00820EBF"/>
    <w:rsid w:val="0082298B"/>
    <w:rsid w:val="00823146"/>
    <w:rsid w:val="008235A3"/>
    <w:rsid w:val="00824097"/>
    <w:rsid w:val="00825E85"/>
    <w:rsid w:val="008260CC"/>
    <w:rsid w:val="0082630D"/>
    <w:rsid w:val="00826431"/>
    <w:rsid w:val="00826622"/>
    <w:rsid w:val="0082684B"/>
    <w:rsid w:val="008268AC"/>
    <w:rsid w:val="00827B80"/>
    <w:rsid w:val="008304F8"/>
    <w:rsid w:val="00830D82"/>
    <w:rsid w:val="00830ED5"/>
    <w:rsid w:val="008312FF"/>
    <w:rsid w:val="0083278C"/>
    <w:rsid w:val="00833A08"/>
    <w:rsid w:val="0083756E"/>
    <w:rsid w:val="00840BB0"/>
    <w:rsid w:val="0084121A"/>
    <w:rsid w:val="00841F16"/>
    <w:rsid w:val="00843218"/>
    <w:rsid w:val="00843624"/>
    <w:rsid w:val="00844293"/>
    <w:rsid w:val="008443E6"/>
    <w:rsid w:val="0085005E"/>
    <w:rsid w:val="00850773"/>
    <w:rsid w:val="00852E3B"/>
    <w:rsid w:val="00853A42"/>
    <w:rsid w:val="008548D2"/>
    <w:rsid w:val="008551A0"/>
    <w:rsid w:val="00855610"/>
    <w:rsid w:val="0086041F"/>
    <w:rsid w:val="00862AF3"/>
    <w:rsid w:val="008637C5"/>
    <w:rsid w:val="008650B3"/>
    <w:rsid w:val="0086579D"/>
    <w:rsid w:val="00865F23"/>
    <w:rsid w:val="008663F8"/>
    <w:rsid w:val="0087008A"/>
    <w:rsid w:val="0087214F"/>
    <w:rsid w:val="0087226D"/>
    <w:rsid w:val="00872FC2"/>
    <w:rsid w:val="008736D6"/>
    <w:rsid w:val="0087496D"/>
    <w:rsid w:val="00877A95"/>
    <w:rsid w:val="00880523"/>
    <w:rsid w:val="00881F3D"/>
    <w:rsid w:val="008821FF"/>
    <w:rsid w:val="0088251F"/>
    <w:rsid w:val="008829EC"/>
    <w:rsid w:val="008843E1"/>
    <w:rsid w:val="00886E3A"/>
    <w:rsid w:val="008909EC"/>
    <w:rsid w:val="008910C5"/>
    <w:rsid w:val="00891315"/>
    <w:rsid w:val="0089149C"/>
    <w:rsid w:val="0089380B"/>
    <w:rsid w:val="00894C58"/>
    <w:rsid w:val="00895C0E"/>
    <w:rsid w:val="008978BA"/>
    <w:rsid w:val="00897BE0"/>
    <w:rsid w:val="00897E5D"/>
    <w:rsid w:val="008A14EB"/>
    <w:rsid w:val="008A16AD"/>
    <w:rsid w:val="008A1AD4"/>
    <w:rsid w:val="008A2271"/>
    <w:rsid w:val="008A2F17"/>
    <w:rsid w:val="008A354A"/>
    <w:rsid w:val="008A4671"/>
    <w:rsid w:val="008A564D"/>
    <w:rsid w:val="008A6216"/>
    <w:rsid w:val="008A64E5"/>
    <w:rsid w:val="008B0820"/>
    <w:rsid w:val="008B0EAC"/>
    <w:rsid w:val="008B1FC8"/>
    <w:rsid w:val="008B242B"/>
    <w:rsid w:val="008B251A"/>
    <w:rsid w:val="008B30E8"/>
    <w:rsid w:val="008B36F4"/>
    <w:rsid w:val="008B5F7D"/>
    <w:rsid w:val="008B668B"/>
    <w:rsid w:val="008B75F0"/>
    <w:rsid w:val="008B7CA6"/>
    <w:rsid w:val="008C0C3B"/>
    <w:rsid w:val="008C1C23"/>
    <w:rsid w:val="008C1DC9"/>
    <w:rsid w:val="008C20C6"/>
    <w:rsid w:val="008C23E3"/>
    <w:rsid w:val="008C23E6"/>
    <w:rsid w:val="008C2B83"/>
    <w:rsid w:val="008C2D2F"/>
    <w:rsid w:val="008C34D7"/>
    <w:rsid w:val="008C5DDC"/>
    <w:rsid w:val="008C638F"/>
    <w:rsid w:val="008C77CD"/>
    <w:rsid w:val="008C7B85"/>
    <w:rsid w:val="008D179F"/>
    <w:rsid w:val="008D1B96"/>
    <w:rsid w:val="008D2AA8"/>
    <w:rsid w:val="008D2FD1"/>
    <w:rsid w:val="008D33AE"/>
    <w:rsid w:val="008D4019"/>
    <w:rsid w:val="008D5859"/>
    <w:rsid w:val="008D63C6"/>
    <w:rsid w:val="008D67D6"/>
    <w:rsid w:val="008E0AEE"/>
    <w:rsid w:val="008E14B7"/>
    <w:rsid w:val="008E1612"/>
    <w:rsid w:val="008E1B06"/>
    <w:rsid w:val="008E2943"/>
    <w:rsid w:val="008E512B"/>
    <w:rsid w:val="008E55E2"/>
    <w:rsid w:val="008E6511"/>
    <w:rsid w:val="008E76F1"/>
    <w:rsid w:val="008E7AA4"/>
    <w:rsid w:val="008F136C"/>
    <w:rsid w:val="008F3448"/>
    <w:rsid w:val="008F3FCF"/>
    <w:rsid w:val="008F408B"/>
    <w:rsid w:val="008F4337"/>
    <w:rsid w:val="008F470E"/>
    <w:rsid w:val="008F48CD"/>
    <w:rsid w:val="008F551D"/>
    <w:rsid w:val="008F6735"/>
    <w:rsid w:val="00900133"/>
    <w:rsid w:val="0090052A"/>
    <w:rsid w:val="009041B8"/>
    <w:rsid w:val="00904752"/>
    <w:rsid w:val="00905307"/>
    <w:rsid w:val="009054C6"/>
    <w:rsid w:val="009054DC"/>
    <w:rsid w:val="00905DD7"/>
    <w:rsid w:val="00906F0F"/>
    <w:rsid w:val="00910CCF"/>
    <w:rsid w:val="00910F05"/>
    <w:rsid w:val="009126D0"/>
    <w:rsid w:val="00912A19"/>
    <w:rsid w:val="00913001"/>
    <w:rsid w:val="0091310B"/>
    <w:rsid w:val="00913D89"/>
    <w:rsid w:val="00914649"/>
    <w:rsid w:val="0091538F"/>
    <w:rsid w:val="00915758"/>
    <w:rsid w:val="0091584F"/>
    <w:rsid w:val="00916282"/>
    <w:rsid w:val="00916664"/>
    <w:rsid w:val="009170DA"/>
    <w:rsid w:val="009211AF"/>
    <w:rsid w:val="00921347"/>
    <w:rsid w:val="009213FB"/>
    <w:rsid w:val="0092166A"/>
    <w:rsid w:val="00922F27"/>
    <w:rsid w:val="00922F76"/>
    <w:rsid w:val="00923427"/>
    <w:rsid w:val="0092422C"/>
    <w:rsid w:val="00925DE5"/>
    <w:rsid w:val="00926353"/>
    <w:rsid w:val="00926E7E"/>
    <w:rsid w:val="0092725B"/>
    <w:rsid w:val="00930DFE"/>
    <w:rsid w:val="009319E7"/>
    <w:rsid w:val="00932AD7"/>
    <w:rsid w:val="00933D70"/>
    <w:rsid w:val="00934087"/>
    <w:rsid w:val="00934561"/>
    <w:rsid w:val="00934F6B"/>
    <w:rsid w:val="00936221"/>
    <w:rsid w:val="00936F8F"/>
    <w:rsid w:val="00940CC8"/>
    <w:rsid w:val="00942863"/>
    <w:rsid w:val="00942912"/>
    <w:rsid w:val="009430DC"/>
    <w:rsid w:val="009435D5"/>
    <w:rsid w:val="009437A6"/>
    <w:rsid w:val="00943DCC"/>
    <w:rsid w:val="00943F4E"/>
    <w:rsid w:val="0094431F"/>
    <w:rsid w:val="00944DA4"/>
    <w:rsid w:val="00945401"/>
    <w:rsid w:val="00946CD4"/>
    <w:rsid w:val="009509BC"/>
    <w:rsid w:val="00951BAC"/>
    <w:rsid w:val="009520A9"/>
    <w:rsid w:val="009536A3"/>
    <w:rsid w:val="009536FB"/>
    <w:rsid w:val="00953926"/>
    <w:rsid w:val="00954548"/>
    <w:rsid w:val="00954B75"/>
    <w:rsid w:val="00954BE2"/>
    <w:rsid w:val="00954FBD"/>
    <w:rsid w:val="0095698D"/>
    <w:rsid w:val="00957343"/>
    <w:rsid w:val="009573BF"/>
    <w:rsid w:val="009577DC"/>
    <w:rsid w:val="00960FDA"/>
    <w:rsid w:val="00961105"/>
    <w:rsid w:val="00961300"/>
    <w:rsid w:val="00961371"/>
    <w:rsid w:val="00962A19"/>
    <w:rsid w:val="00962B89"/>
    <w:rsid w:val="00963798"/>
    <w:rsid w:val="009639D6"/>
    <w:rsid w:val="00966180"/>
    <w:rsid w:val="00966CAC"/>
    <w:rsid w:val="00971642"/>
    <w:rsid w:val="00972CEA"/>
    <w:rsid w:val="009734F8"/>
    <w:rsid w:val="00973C5D"/>
    <w:rsid w:val="00974B75"/>
    <w:rsid w:val="00975D76"/>
    <w:rsid w:val="00976085"/>
    <w:rsid w:val="00977598"/>
    <w:rsid w:val="0097782E"/>
    <w:rsid w:val="00977C53"/>
    <w:rsid w:val="00981BE2"/>
    <w:rsid w:val="00983242"/>
    <w:rsid w:val="00983374"/>
    <w:rsid w:val="00983640"/>
    <w:rsid w:val="0098513A"/>
    <w:rsid w:val="0099100C"/>
    <w:rsid w:val="009916B8"/>
    <w:rsid w:val="00992DF3"/>
    <w:rsid w:val="00992F8A"/>
    <w:rsid w:val="00992FBD"/>
    <w:rsid w:val="00993A73"/>
    <w:rsid w:val="009955F5"/>
    <w:rsid w:val="00995C77"/>
    <w:rsid w:val="00996B1E"/>
    <w:rsid w:val="00996F3A"/>
    <w:rsid w:val="00997088"/>
    <w:rsid w:val="00997CA1"/>
    <w:rsid w:val="009A0411"/>
    <w:rsid w:val="009A1255"/>
    <w:rsid w:val="009A1765"/>
    <w:rsid w:val="009A1C0F"/>
    <w:rsid w:val="009A34B4"/>
    <w:rsid w:val="009A3848"/>
    <w:rsid w:val="009A3B66"/>
    <w:rsid w:val="009A3E7F"/>
    <w:rsid w:val="009A6A04"/>
    <w:rsid w:val="009A74A5"/>
    <w:rsid w:val="009A7D9B"/>
    <w:rsid w:val="009B03D4"/>
    <w:rsid w:val="009B0477"/>
    <w:rsid w:val="009B131E"/>
    <w:rsid w:val="009B18AD"/>
    <w:rsid w:val="009B25F2"/>
    <w:rsid w:val="009B36BB"/>
    <w:rsid w:val="009B3DE5"/>
    <w:rsid w:val="009B4DA8"/>
    <w:rsid w:val="009B4F60"/>
    <w:rsid w:val="009B512D"/>
    <w:rsid w:val="009B7427"/>
    <w:rsid w:val="009B7A35"/>
    <w:rsid w:val="009C2497"/>
    <w:rsid w:val="009C3B35"/>
    <w:rsid w:val="009C4B22"/>
    <w:rsid w:val="009C5BAC"/>
    <w:rsid w:val="009C5C2C"/>
    <w:rsid w:val="009C63E7"/>
    <w:rsid w:val="009D0380"/>
    <w:rsid w:val="009D0575"/>
    <w:rsid w:val="009D0CF4"/>
    <w:rsid w:val="009D12E5"/>
    <w:rsid w:val="009D31A4"/>
    <w:rsid w:val="009D3BA0"/>
    <w:rsid w:val="009D622E"/>
    <w:rsid w:val="009D7D41"/>
    <w:rsid w:val="009E0CAB"/>
    <w:rsid w:val="009E1DC0"/>
    <w:rsid w:val="009E2ACC"/>
    <w:rsid w:val="009E2C15"/>
    <w:rsid w:val="009E2C80"/>
    <w:rsid w:val="009E2F77"/>
    <w:rsid w:val="009E3CE0"/>
    <w:rsid w:val="009E4294"/>
    <w:rsid w:val="009E58DE"/>
    <w:rsid w:val="009E63B8"/>
    <w:rsid w:val="009E6542"/>
    <w:rsid w:val="009E7066"/>
    <w:rsid w:val="009F0327"/>
    <w:rsid w:val="009F05D2"/>
    <w:rsid w:val="009F073F"/>
    <w:rsid w:val="009F0D92"/>
    <w:rsid w:val="009F207F"/>
    <w:rsid w:val="009F21ED"/>
    <w:rsid w:val="009F3230"/>
    <w:rsid w:val="009F4463"/>
    <w:rsid w:val="009F5507"/>
    <w:rsid w:val="009F5E69"/>
    <w:rsid w:val="009F6162"/>
    <w:rsid w:val="009F6961"/>
    <w:rsid w:val="009F709A"/>
    <w:rsid w:val="009F7511"/>
    <w:rsid w:val="009F7C4C"/>
    <w:rsid w:val="00A03323"/>
    <w:rsid w:val="00A034A3"/>
    <w:rsid w:val="00A03A54"/>
    <w:rsid w:val="00A05718"/>
    <w:rsid w:val="00A06DDC"/>
    <w:rsid w:val="00A112B9"/>
    <w:rsid w:val="00A11A0D"/>
    <w:rsid w:val="00A120FE"/>
    <w:rsid w:val="00A1229A"/>
    <w:rsid w:val="00A128B3"/>
    <w:rsid w:val="00A12F11"/>
    <w:rsid w:val="00A15398"/>
    <w:rsid w:val="00A155D7"/>
    <w:rsid w:val="00A16993"/>
    <w:rsid w:val="00A17100"/>
    <w:rsid w:val="00A20884"/>
    <w:rsid w:val="00A22396"/>
    <w:rsid w:val="00A239D0"/>
    <w:rsid w:val="00A2623F"/>
    <w:rsid w:val="00A2660A"/>
    <w:rsid w:val="00A26EDC"/>
    <w:rsid w:val="00A27A51"/>
    <w:rsid w:val="00A3055A"/>
    <w:rsid w:val="00A31C7D"/>
    <w:rsid w:val="00A322A3"/>
    <w:rsid w:val="00A3268F"/>
    <w:rsid w:val="00A32B92"/>
    <w:rsid w:val="00A32CDD"/>
    <w:rsid w:val="00A33262"/>
    <w:rsid w:val="00A3331C"/>
    <w:rsid w:val="00A333AC"/>
    <w:rsid w:val="00A3430B"/>
    <w:rsid w:val="00A345F1"/>
    <w:rsid w:val="00A34BD1"/>
    <w:rsid w:val="00A34DC9"/>
    <w:rsid w:val="00A351AD"/>
    <w:rsid w:val="00A36084"/>
    <w:rsid w:val="00A36C08"/>
    <w:rsid w:val="00A37586"/>
    <w:rsid w:val="00A37B6E"/>
    <w:rsid w:val="00A4055D"/>
    <w:rsid w:val="00A40DD5"/>
    <w:rsid w:val="00A41AEB"/>
    <w:rsid w:val="00A42555"/>
    <w:rsid w:val="00A42A41"/>
    <w:rsid w:val="00A42CF3"/>
    <w:rsid w:val="00A4300A"/>
    <w:rsid w:val="00A43AD8"/>
    <w:rsid w:val="00A45262"/>
    <w:rsid w:val="00A45F17"/>
    <w:rsid w:val="00A464CA"/>
    <w:rsid w:val="00A4752E"/>
    <w:rsid w:val="00A5021C"/>
    <w:rsid w:val="00A512F0"/>
    <w:rsid w:val="00A5179D"/>
    <w:rsid w:val="00A52273"/>
    <w:rsid w:val="00A53B13"/>
    <w:rsid w:val="00A546DC"/>
    <w:rsid w:val="00A55A7E"/>
    <w:rsid w:val="00A57FEE"/>
    <w:rsid w:val="00A60473"/>
    <w:rsid w:val="00A60F21"/>
    <w:rsid w:val="00A60F8E"/>
    <w:rsid w:val="00A6161A"/>
    <w:rsid w:val="00A6189D"/>
    <w:rsid w:val="00A62EC5"/>
    <w:rsid w:val="00A63708"/>
    <w:rsid w:val="00A643BD"/>
    <w:rsid w:val="00A662E2"/>
    <w:rsid w:val="00A665A0"/>
    <w:rsid w:val="00A67560"/>
    <w:rsid w:val="00A67628"/>
    <w:rsid w:val="00A67B6E"/>
    <w:rsid w:val="00A71D97"/>
    <w:rsid w:val="00A72B77"/>
    <w:rsid w:val="00A72C42"/>
    <w:rsid w:val="00A72D27"/>
    <w:rsid w:val="00A74453"/>
    <w:rsid w:val="00A74E8D"/>
    <w:rsid w:val="00A750E3"/>
    <w:rsid w:val="00A754F5"/>
    <w:rsid w:val="00A75D80"/>
    <w:rsid w:val="00A768CD"/>
    <w:rsid w:val="00A8034F"/>
    <w:rsid w:val="00A807CD"/>
    <w:rsid w:val="00A815EA"/>
    <w:rsid w:val="00A81A54"/>
    <w:rsid w:val="00A82CD8"/>
    <w:rsid w:val="00A83468"/>
    <w:rsid w:val="00A834B9"/>
    <w:rsid w:val="00A837D1"/>
    <w:rsid w:val="00A83AAE"/>
    <w:rsid w:val="00A84395"/>
    <w:rsid w:val="00A84684"/>
    <w:rsid w:val="00A853FD"/>
    <w:rsid w:val="00A86C02"/>
    <w:rsid w:val="00A86C64"/>
    <w:rsid w:val="00A91942"/>
    <w:rsid w:val="00A935A8"/>
    <w:rsid w:val="00A94122"/>
    <w:rsid w:val="00A94433"/>
    <w:rsid w:val="00A95168"/>
    <w:rsid w:val="00A95AB2"/>
    <w:rsid w:val="00A96A96"/>
    <w:rsid w:val="00A974D6"/>
    <w:rsid w:val="00A97887"/>
    <w:rsid w:val="00A97A5D"/>
    <w:rsid w:val="00A97F34"/>
    <w:rsid w:val="00AA00F9"/>
    <w:rsid w:val="00AA21F5"/>
    <w:rsid w:val="00AA4917"/>
    <w:rsid w:val="00AA4B0F"/>
    <w:rsid w:val="00AA5291"/>
    <w:rsid w:val="00AA5A74"/>
    <w:rsid w:val="00AA6141"/>
    <w:rsid w:val="00AA63D1"/>
    <w:rsid w:val="00AA7942"/>
    <w:rsid w:val="00AB022A"/>
    <w:rsid w:val="00AB1E2B"/>
    <w:rsid w:val="00AB2709"/>
    <w:rsid w:val="00AB2F0F"/>
    <w:rsid w:val="00AB39E8"/>
    <w:rsid w:val="00AB3CB0"/>
    <w:rsid w:val="00AB3D0F"/>
    <w:rsid w:val="00AB3D8A"/>
    <w:rsid w:val="00AB3F4B"/>
    <w:rsid w:val="00AB4B5C"/>
    <w:rsid w:val="00AC18FD"/>
    <w:rsid w:val="00AC1B60"/>
    <w:rsid w:val="00AC275D"/>
    <w:rsid w:val="00AC34DC"/>
    <w:rsid w:val="00AC3CDB"/>
    <w:rsid w:val="00AC58CD"/>
    <w:rsid w:val="00AC6770"/>
    <w:rsid w:val="00AC6794"/>
    <w:rsid w:val="00AC69FC"/>
    <w:rsid w:val="00AC6E09"/>
    <w:rsid w:val="00AD0269"/>
    <w:rsid w:val="00AD08D1"/>
    <w:rsid w:val="00AD0933"/>
    <w:rsid w:val="00AD166F"/>
    <w:rsid w:val="00AD1F13"/>
    <w:rsid w:val="00AD28AD"/>
    <w:rsid w:val="00AD393B"/>
    <w:rsid w:val="00AD5993"/>
    <w:rsid w:val="00AD5C19"/>
    <w:rsid w:val="00AD5E17"/>
    <w:rsid w:val="00AD653F"/>
    <w:rsid w:val="00AD6B60"/>
    <w:rsid w:val="00AD7DDF"/>
    <w:rsid w:val="00AE0750"/>
    <w:rsid w:val="00AE1672"/>
    <w:rsid w:val="00AE1C4C"/>
    <w:rsid w:val="00AE219B"/>
    <w:rsid w:val="00AE3AA5"/>
    <w:rsid w:val="00AE5132"/>
    <w:rsid w:val="00AE515E"/>
    <w:rsid w:val="00AE5F18"/>
    <w:rsid w:val="00AE67C5"/>
    <w:rsid w:val="00AE7F03"/>
    <w:rsid w:val="00AF159D"/>
    <w:rsid w:val="00AF16C8"/>
    <w:rsid w:val="00AF18C9"/>
    <w:rsid w:val="00AF1E43"/>
    <w:rsid w:val="00AF2200"/>
    <w:rsid w:val="00AF23B1"/>
    <w:rsid w:val="00AF2DFA"/>
    <w:rsid w:val="00AF331E"/>
    <w:rsid w:val="00AF35E3"/>
    <w:rsid w:val="00AF3D9C"/>
    <w:rsid w:val="00AF4D3F"/>
    <w:rsid w:val="00AF5418"/>
    <w:rsid w:val="00AF6306"/>
    <w:rsid w:val="00AF631F"/>
    <w:rsid w:val="00AF647A"/>
    <w:rsid w:val="00AF6AFC"/>
    <w:rsid w:val="00AF707F"/>
    <w:rsid w:val="00AF7307"/>
    <w:rsid w:val="00B002E7"/>
    <w:rsid w:val="00B00BDB"/>
    <w:rsid w:val="00B00F35"/>
    <w:rsid w:val="00B0227D"/>
    <w:rsid w:val="00B02EC4"/>
    <w:rsid w:val="00B03AB2"/>
    <w:rsid w:val="00B03B33"/>
    <w:rsid w:val="00B05D8C"/>
    <w:rsid w:val="00B072DF"/>
    <w:rsid w:val="00B0743D"/>
    <w:rsid w:val="00B102D7"/>
    <w:rsid w:val="00B10D64"/>
    <w:rsid w:val="00B1244F"/>
    <w:rsid w:val="00B1301B"/>
    <w:rsid w:val="00B13433"/>
    <w:rsid w:val="00B13D89"/>
    <w:rsid w:val="00B14878"/>
    <w:rsid w:val="00B2302B"/>
    <w:rsid w:val="00B24BC4"/>
    <w:rsid w:val="00B25163"/>
    <w:rsid w:val="00B25A79"/>
    <w:rsid w:val="00B25B7F"/>
    <w:rsid w:val="00B25FD3"/>
    <w:rsid w:val="00B26988"/>
    <w:rsid w:val="00B30FDE"/>
    <w:rsid w:val="00B31436"/>
    <w:rsid w:val="00B31877"/>
    <w:rsid w:val="00B325FB"/>
    <w:rsid w:val="00B32E15"/>
    <w:rsid w:val="00B3310F"/>
    <w:rsid w:val="00B334EF"/>
    <w:rsid w:val="00B34268"/>
    <w:rsid w:val="00B344FE"/>
    <w:rsid w:val="00B345F4"/>
    <w:rsid w:val="00B3517B"/>
    <w:rsid w:val="00B35222"/>
    <w:rsid w:val="00B37981"/>
    <w:rsid w:val="00B40D10"/>
    <w:rsid w:val="00B41193"/>
    <w:rsid w:val="00B41A2A"/>
    <w:rsid w:val="00B441AA"/>
    <w:rsid w:val="00B45C90"/>
    <w:rsid w:val="00B45FFE"/>
    <w:rsid w:val="00B474BD"/>
    <w:rsid w:val="00B5054A"/>
    <w:rsid w:val="00B50D79"/>
    <w:rsid w:val="00B51C3E"/>
    <w:rsid w:val="00B51CFC"/>
    <w:rsid w:val="00B5278B"/>
    <w:rsid w:val="00B53488"/>
    <w:rsid w:val="00B5759A"/>
    <w:rsid w:val="00B57E1C"/>
    <w:rsid w:val="00B62BA4"/>
    <w:rsid w:val="00B63B71"/>
    <w:rsid w:val="00B64B5E"/>
    <w:rsid w:val="00B658D4"/>
    <w:rsid w:val="00B65F91"/>
    <w:rsid w:val="00B661BA"/>
    <w:rsid w:val="00B66201"/>
    <w:rsid w:val="00B664DC"/>
    <w:rsid w:val="00B6675A"/>
    <w:rsid w:val="00B672B6"/>
    <w:rsid w:val="00B703F1"/>
    <w:rsid w:val="00B707F1"/>
    <w:rsid w:val="00B70FEA"/>
    <w:rsid w:val="00B718C1"/>
    <w:rsid w:val="00B71AC0"/>
    <w:rsid w:val="00B7236D"/>
    <w:rsid w:val="00B72A64"/>
    <w:rsid w:val="00B730FC"/>
    <w:rsid w:val="00B7317F"/>
    <w:rsid w:val="00B737C2"/>
    <w:rsid w:val="00B7526F"/>
    <w:rsid w:val="00B76591"/>
    <w:rsid w:val="00B768E6"/>
    <w:rsid w:val="00B76A9E"/>
    <w:rsid w:val="00B77F17"/>
    <w:rsid w:val="00B80E12"/>
    <w:rsid w:val="00B81373"/>
    <w:rsid w:val="00B84169"/>
    <w:rsid w:val="00B8524D"/>
    <w:rsid w:val="00B860F6"/>
    <w:rsid w:val="00B8799F"/>
    <w:rsid w:val="00B9055A"/>
    <w:rsid w:val="00B9097E"/>
    <w:rsid w:val="00B90A29"/>
    <w:rsid w:val="00B93534"/>
    <w:rsid w:val="00B93C40"/>
    <w:rsid w:val="00B94DD2"/>
    <w:rsid w:val="00B95E78"/>
    <w:rsid w:val="00B95F9F"/>
    <w:rsid w:val="00B96698"/>
    <w:rsid w:val="00B966A3"/>
    <w:rsid w:val="00B96C73"/>
    <w:rsid w:val="00B978B8"/>
    <w:rsid w:val="00BA0255"/>
    <w:rsid w:val="00BA06AA"/>
    <w:rsid w:val="00BA115C"/>
    <w:rsid w:val="00BA116D"/>
    <w:rsid w:val="00BA1266"/>
    <w:rsid w:val="00BA26E4"/>
    <w:rsid w:val="00BA45D0"/>
    <w:rsid w:val="00BA5276"/>
    <w:rsid w:val="00BA5DA6"/>
    <w:rsid w:val="00BA6B9E"/>
    <w:rsid w:val="00BA6DD4"/>
    <w:rsid w:val="00BA73E6"/>
    <w:rsid w:val="00BA7A37"/>
    <w:rsid w:val="00BA7CC7"/>
    <w:rsid w:val="00BA7F6C"/>
    <w:rsid w:val="00BB0299"/>
    <w:rsid w:val="00BB1CAA"/>
    <w:rsid w:val="00BB235C"/>
    <w:rsid w:val="00BB2DD3"/>
    <w:rsid w:val="00BB3B0F"/>
    <w:rsid w:val="00BB5702"/>
    <w:rsid w:val="00BB58BB"/>
    <w:rsid w:val="00BB5C57"/>
    <w:rsid w:val="00BB7829"/>
    <w:rsid w:val="00BB7BD6"/>
    <w:rsid w:val="00BB7DF4"/>
    <w:rsid w:val="00BC0103"/>
    <w:rsid w:val="00BC204B"/>
    <w:rsid w:val="00BC26B2"/>
    <w:rsid w:val="00BC2E86"/>
    <w:rsid w:val="00BC338F"/>
    <w:rsid w:val="00BC4135"/>
    <w:rsid w:val="00BC4468"/>
    <w:rsid w:val="00BC5EC0"/>
    <w:rsid w:val="00BC6391"/>
    <w:rsid w:val="00BC68DE"/>
    <w:rsid w:val="00BC6F50"/>
    <w:rsid w:val="00BD065E"/>
    <w:rsid w:val="00BD08FD"/>
    <w:rsid w:val="00BD0F6F"/>
    <w:rsid w:val="00BD1647"/>
    <w:rsid w:val="00BD1FF5"/>
    <w:rsid w:val="00BD31E6"/>
    <w:rsid w:val="00BD331C"/>
    <w:rsid w:val="00BD51D4"/>
    <w:rsid w:val="00BD710F"/>
    <w:rsid w:val="00BE051C"/>
    <w:rsid w:val="00BE177C"/>
    <w:rsid w:val="00BE1BF1"/>
    <w:rsid w:val="00BE26F0"/>
    <w:rsid w:val="00BE2E38"/>
    <w:rsid w:val="00BE30C9"/>
    <w:rsid w:val="00BE329F"/>
    <w:rsid w:val="00BE3F7F"/>
    <w:rsid w:val="00BE47E9"/>
    <w:rsid w:val="00BE4C23"/>
    <w:rsid w:val="00BE4CC2"/>
    <w:rsid w:val="00BE6E82"/>
    <w:rsid w:val="00BE7F77"/>
    <w:rsid w:val="00BF07D7"/>
    <w:rsid w:val="00BF0C78"/>
    <w:rsid w:val="00BF0D77"/>
    <w:rsid w:val="00BF14EE"/>
    <w:rsid w:val="00BF1D97"/>
    <w:rsid w:val="00BF2042"/>
    <w:rsid w:val="00BF280A"/>
    <w:rsid w:val="00BF2927"/>
    <w:rsid w:val="00BF4CE6"/>
    <w:rsid w:val="00BF57B8"/>
    <w:rsid w:val="00BF5848"/>
    <w:rsid w:val="00BF5D0C"/>
    <w:rsid w:val="00BF7C11"/>
    <w:rsid w:val="00C0161A"/>
    <w:rsid w:val="00C01BC4"/>
    <w:rsid w:val="00C02800"/>
    <w:rsid w:val="00C02D02"/>
    <w:rsid w:val="00C044D5"/>
    <w:rsid w:val="00C04A80"/>
    <w:rsid w:val="00C10516"/>
    <w:rsid w:val="00C1086E"/>
    <w:rsid w:val="00C10B05"/>
    <w:rsid w:val="00C113BA"/>
    <w:rsid w:val="00C12AB9"/>
    <w:rsid w:val="00C12B5C"/>
    <w:rsid w:val="00C13824"/>
    <w:rsid w:val="00C14556"/>
    <w:rsid w:val="00C14920"/>
    <w:rsid w:val="00C151BC"/>
    <w:rsid w:val="00C158CB"/>
    <w:rsid w:val="00C16F44"/>
    <w:rsid w:val="00C17B20"/>
    <w:rsid w:val="00C20805"/>
    <w:rsid w:val="00C21907"/>
    <w:rsid w:val="00C2299F"/>
    <w:rsid w:val="00C23849"/>
    <w:rsid w:val="00C23CD0"/>
    <w:rsid w:val="00C24E33"/>
    <w:rsid w:val="00C25B96"/>
    <w:rsid w:val="00C25E26"/>
    <w:rsid w:val="00C25FA5"/>
    <w:rsid w:val="00C2615A"/>
    <w:rsid w:val="00C26CC0"/>
    <w:rsid w:val="00C304C0"/>
    <w:rsid w:val="00C31E04"/>
    <w:rsid w:val="00C3356A"/>
    <w:rsid w:val="00C33BEA"/>
    <w:rsid w:val="00C34EA6"/>
    <w:rsid w:val="00C3518B"/>
    <w:rsid w:val="00C351B1"/>
    <w:rsid w:val="00C35CE3"/>
    <w:rsid w:val="00C3606D"/>
    <w:rsid w:val="00C36F51"/>
    <w:rsid w:val="00C411B3"/>
    <w:rsid w:val="00C416B6"/>
    <w:rsid w:val="00C4190F"/>
    <w:rsid w:val="00C41DC8"/>
    <w:rsid w:val="00C4283F"/>
    <w:rsid w:val="00C43596"/>
    <w:rsid w:val="00C440A6"/>
    <w:rsid w:val="00C44358"/>
    <w:rsid w:val="00C45828"/>
    <w:rsid w:val="00C467B4"/>
    <w:rsid w:val="00C46DA2"/>
    <w:rsid w:val="00C50142"/>
    <w:rsid w:val="00C50ADA"/>
    <w:rsid w:val="00C513D0"/>
    <w:rsid w:val="00C51F24"/>
    <w:rsid w:val="00C522CF"/>
    <w:rsid w:val="00C53315"/>
    <w:rsid w:val="00C5362F"/>
    <w:rsid w:val="00C53AFF"/>
    <w:rsid w:val="00C55574"/>
    <w:rsid w:val="00C572C0"/>
    <w:rsid w:val="00C6085B"/>
    <w:rsid w:val="00C60F28"/>
    <w:rsid w:val="00C61065"/>
    <w:rsid w:val="00C61782"/>
    <w:rsid w:val="00C63528"/>
    <w:rsid w:val="00C63F97"/>
    <w:rsid w:val="00C6406A"/>
    <w:rsid w:val="00C64DFD"/>
    <w:rsid w:val="00C65D85"/>
    <w:rsid w:val="00C6635C"/>
    <w:rsid w:val="00C663A6"/>
    <w:rsid w:val="00C66C5A"/>
    <w:rsid w:val="00C67726"/>
    <w:rsid w:val="00C70627"/>
    <w:rsid w:val="00C70A86"/>
    <w:rsid w:val="00C7105F"/>
    <w:rsid w:val="00C71AC9"/>
    <w:rsid w:val="00C720AD"/>
    <w:rsid w:val="00C7334A"/>
    <w:rsid w:val="00C7350B"/>
    <w:rsid w:val="00C74B45"/>
    <w:rsid w:val="00C74BF3"/>
    <w:rsid w:val="00C75C3A"/>
    <w:rsid w:val="00C76208"/>
    <w:rsid w:val="00C7663D"/>
    <w:rsid w:val="00C8457F"/>
    <w:rsid w:val="00C8459A"/>
    <w:rsid w:val="00C84EB7"/>
    <w:rsid w:val="00C85E6A"/>
    <w:rsid w:val="00C9048C"/>
    <w:rsid w:val="00C906C8"/>
    <w:rsid w:val="00C90E0D"/>
    <w:rsid w:val="00C90EDB"/>
    <w:rsid w:val="00C925E9"/>
    <w:rsid w:val="00C92B53"/>
    <w:rsid w:val="00C92D96"/>
    <w:rsid w:val="00C92DA7"/>
    <w:rsid w:val="00C93D7E"/>
    <w:rsid w:val="00C95E08"/>
    <w:rsid w:val="00C971DC"/>
    <w:rsid w:val="00C97760"/>
    <w:rsid w:val="00CA2EFB"/>
    <w:rsid w:val="00CA36E9"/>
    <w:rsid w:val="00CA3D6A"/>
    <w:rsid w:val="00CA542B"/>
    <w:rsid w:val="00CA5E4D"/>
    <w:rsid w:val="00CA6FDF"/>
    <w:rsid w:val="00CA71BF"/>
    <w:rsid w:val="00CB08F7"/>
    <w:rsid w:val="00CB176F"/>
    <w:rsid w:val="00CB17FC"/>
    <w:rsid w:val="00CB18D5"/>
    <w:rsid w:val="00CB1FB7"/>
    <w:rsid w:val="00CB3BAC"/>
    <w:rsid w:val="00CB539C"/>
    <w:rsid w:val="00CB559E"/>
    <w:rsid w:val="00CB76AF"/>
    <w:rsid w:val="00CB7D24"/>
    <w:rsid w:val="00CC0126"/>
    <w:rsid w:val="00CC192A"/>
    <w:rsid w:val="00CC2A01"/>
    <w:rsid w:val="00CC2AE0"/>
    <w:rsid w:val="00CC30EA"/>
    <w:rsid w:val="00CC3959"/>
    <w:rsid w:val="00CC466C"/>
    <w:rsid w:val="00CC4980"/>
    <w:rsid w:val="00CC50CA"/>
    <w:rsid w:val="00CC55B1"/>
    <w:rsid w:val="00CC579B"/>
    <w:rsid w:val="00CC6F42"/>
    <w:rsid w:val="00CD1E9F"/>
    <w:rsid w:val="00CD2288"/>
    <w:rsid w:val="00CD377B"/>
    <w:rsid w:val="00CD3B61"/>
    <w:rsid w:val="00CD44C7"/>
    <w:rsid w:val="00CD57CC"/>
    <w:rsid w:val="00CD6079"/>
    <w:rsid w:val="00CD6346"/>
    <w:rsid w:val="00CD6CB9"/>
    <w:rsid w:val="00CD7C2B"/>
    <w:rsid w:val="00CE09E3"/>
    <w:rsid w:val="00CE0E84"/>
    <w:rsid w:val="00CE137D"/>
    <w:rsid w:val="00CE1754"/>
    <w:rsid w:val="00CE17B2"/>
    <w:rsid w:val="00CE17BB"/>
    <w:rsid w:val="00CE181D"/>
    <w:rsid w:val="00CE2F48"/>
    <w:rsid w:val="00CE2F59"/>
    <w:rsid w:val="00CE45E4"/>
    <w:rsid w:val="00CE4883"/>
    <w:rsid w:val="00CE4FAF"/>
    <w:rsid w:val="00CE619B"/>
    <w:rsid w:val="00CF0925"/>
    <w:rsid w:val="00CF0CAC"/>
    <w:rsid w:val="00CF1BDA"/>
    <w:rsid w:val="00CF2F44"/>
    <w:rsid w:val="00CF3F28"/>
    <w:rsid w:val="00CF4250"/>
    <w:rsid w:val="00CF596F"/>
    <w:rsid w:val="00CF5A13"/>
    <w:rsid w:val="00D03193"/>
    <w:rsid w:val="00D03DE2"/>
    <w:rsid w:val="00D040CE"/>
    <w:rsid w:val="00D042EE"/>
    <w:rsid w:val="00D04891"/>
    <w:rsid w:val="00D04B9B"/>
    <w:rsid w:val="00D113ED"/>
    <w:rsid w:val="00D11531"/>
    <w:rsid w:val="00D11D1A"/>
    <w:rsid w:val="00D143D5"/>
    <w:rsid w:val="00D14766"/>
    <w:rsid w:val="00D15C11"/>
    <w:rsid w:val="00D161EA"/>
    <w:rsid w:val="00D17FD1"/>
    <w:rsid w:val="00D2107D"/>
    <w:rsid w:val="00D218C3"/>
    <w:rsid w:val="00D21981"/>
    <w:rsid w:val="00D22B78"/>
    <w:rsid w:val="00D22C09"/>
    <w:rsid w:val="00D25342"/>
    <w:rsid w:val="00D26859"/>
    <w:rsid w:val="00D2697A"/>
    <w:rsid w:val="00D26FF3"/>
    <w:rsid w:val="00D311A7"/>
    <w:rsid w:val="00D314AC"/>
    <w:rsid w:val="00D31525"/>
    <w:rsid w:val="00D317A9"/>
    <w:rsid w:val="00D3286A"/>
    <w:rsid w:val="00D33F13"/>
    <w:rsid w:val="00D34588"/>
    <w:rsid w:val="00D34AAB"/>
    <w:rsid w:val="00D34D37"/>
    <w:rsid w:val="00D35210"/>
    <w:rsid w:val="00D361DF"/>
    <w:rsid w:val="00D367C3"/>
    <w:rsid w:val="00D36F5B"/>
    <w:rsid w:val="00D3755F"/>
    <w:rsid w:val="00D405B0"/>
    <w:rsid w:val="00D42004"/>
    <w:rsid w:val="00D42519"/>
    <w:rsid w:val="00D42B71"/>
    <w:rsid w:val="00D42EBD"/>
    <w:rsid w:val="00D42FB1"/>
    <w:rsid w:val="00D43F05"/>
    <w:rsid w:val="00D44897"/>
    <w:rsid w:val="00D46430"/>
    <w:rsid w:val="00D47B0F"/>
    <w:rsid w:val="00D47D42"/>
    <w:rsid w:val="00D50FE9"/>
    <w:rsid w:val="00D51499"/>
    <w:rsid w:val="00D51646"/>
    <w:rsid w:val="00D53AA7"/>
    <w:rsid w:val="00D53BE0"/>
    <w:rsid w:val="00D54639"/>
    <w:rsid w:val="00D54ACA"/>
    <w:rsid w:val="00D54F77"/>
    <w:rsid w:val="00D56001"/>
    <w:rsid w:val="00D5691D"/>
    <w:rsid w:val="00D577A6"/>
    <w:rsid w:val="00D57F73"/>
    <w:rsid w:val="00D60379"/>
    <w:rsid w:val="00D61F82"/>
    <w:rsid w:val="00D6281C"/>
    <w:rsid w:val="00D6301B"/>
    <w:rsid w:val="00D63903"/>
    <w:rsid w:val="00D64F70"/>
    <w:rsid w:val="00D64FBA"/>
    <w:rsid w:val="00D65206"/>
    <w:rsid w:val="00D657E8"/>
    <w:rsid w:val="00D65B44"/>
    <w:rsid w:val="00D6649C"/>
    <w:rsid w:val="00D6703E"/>
    <w:rsid w:val="00D700AE"/>
    <w:rsid w:val="00D71B4A"/>
    <w:rsid w:val="00D71B4C"/>
    <w:rsid w:val="00D72183"/>
    <w:rsid w:val="00D72C2E"/>
    <w:rsid w:val="00D72CCE"/>
    <w:rsid w:val="00D7466F"/>
    <w:rsid w:val="00D7498F"/>
    <w:rsid w:val="00D74C08"/>
    <w:rsid w:val="00D75D8F"/>
    <w:rsid w:val="00D7684E"/>
    <w:rsid w:val="00D81CD5"/>
    <w:rsid w:val="00D824FC"/>
    <w:rsid w:val="00D82516"/>
    <w:rsid w:val="00D82C6B"/>
    <w:rsid w:val="00D84084"/>
    <w:rsid w:val="00D84BF2"/>
    <w:rsid w:val="00D85176"/>
    <w:rsid w:val="00D86A96"/>
    <w:rsid w:val="00D871DB"/>
    <w:rsid w:val="00D90016"/>
    <w:rsid w:val="00D91696"/>
    <w:rsid w:val="00D929AE"/>
    <w:rsid w:val="00D92F24"/>
    <w:rsid w:val="00D93781"/>
    <w:rsid w:val="00D93AB6"/>
    <w:rsid w:val="00D94610"/>
    <w:rsid w:val="00D94DA0"/>
    <w:rsid w:val="00D95CBC"/>
    <w:rsid w:val="00D97169"/>
    <w:rsid w:val="00DA0442"/>
    <w:rsid w:val="00DA11AE"/>
    <w:rsid w:val="00DA1202"/>
    <w:rsid w:val="00DA28B0"/>
    <w:rsid w:val="00DA2BB6"/>
    <w:rsid w:val="00DA4205"/>
    <w:rsid w:val="00DA461D"/>
    <w:rsid w:val="00DA5545"/>
    <w:rsid w:val="00DA62A3"/>
    <w:rsid w:val="00DA6522"/>
    <w:rsid w:val="00DA78CF"/>
    <w:rsid w:val="00DA7CA0"/>
    <w:rsid w:val="00DB1D64"/>
    <w:rsid w:val="00DB44A7"/>
    <w:rsid w:val="00DB5B06"/>
    <w:rsid w:val="00DB6A2B"/>
    <w:rsid w:val="00DC03A0"/>
    <w:rsid w:val="00DC2E89"/>
    <w:rsid w:val="00DC4365"/>
    <w:rsid w:val="00DC6337"/>
    <w:rsid w:val="00DC6485"/>
    <w:rsid w:val="00DC74A4"/>
    <w:rsid w:val="00DD01B0"/>
    <w:rsid w:val="00DD127C"/>
    <w:rsid w:val="00DD1938"/>
    <w:rsid w:val="00DD2B3E"/>
    <w:rsid w:val="00DD2BF9"/>
    <w:rsid w:val="00DD3B89"/>
    <w:rsid w:val="00DD43E3"/>
    <w:rsid w:val="00DD4BF3"/>
    <w:rsid w:val="00DD4D12"/>
    <w:rsid w:val="00DD55AA"/>
    <w:rsid w:val="00DD6C80"/>
    <w:rsid w:val="00DD7211"/>
    <w:rsid w:val="00DE0D59"/>
    <w:rsid w:val="00DE0D82"/>
    <w:rsid w:val="00DE14CC"/>
    <w:rsid w:val="00DE25AF"/>
    <w:rsid w:val="00DE2744"/>
    <w:rsid w:val="00DE2A41"/>
    <w:rsid w:val="00DE2B6A"/>
    <w:rsid w:val="00DE3BC1"/>
    <w:rsid w:val="00DE3C63"/>
    <w:rsid w:val="00DE446C"/>
    <w:rsid w:val="00DE464D"/>
    <w:rsid w:val="00DE46EB"/>
    <w:rsid w:val="00DE71C1"/>
    <w:rsid w:val="00DF0702"/>
    <w:rsid w:val="00DF35BD"/>
    <w:rsid w:val="00DF3832"/>
    <w:rsid w:val="00DF3C09"/>
    <w:rsid w:val="00DF4148"/>
    <w:rsid w:val="00DF41F5"/>
    <w:rsid w:val="00DF42A3"/>
    <w:rsid w:val="00DF62D1"/>
    <w:rsid w:val="00DF645D"/>
    <w:rsid w:val="00DF6BF7"/>
    <w:rsid w:val="00DF72E2"/>
    <w:rsid w:val="00DF78DC"/>
    <w:rsid w:val="00DF7E7B"/>
    <w:rsid w:val="00E0083F"/>
    <w:rsid w:val="00E01E16"/>
    <w:rsid w:val="00E02231"/>
    <w:rsid w:val="00E02877"/>
    <w:rsid w:val="00E030E3"/>
    <w:rsid w:val="00E03CF7"/>
    <w:rsid w:val="00E04589"/>
    <w:rsid w:val="00E054E3"/>
    <w:rsid w:val="00E05595"/>
    <w:rsid w:val="00E06052"/>
    <w:rsid w:val="00E06478"/>
    <w:rsid w:val="00E07198"/>
    <w:rsid w:val="00E07B29"/>
    <w:rsid w:val="00E10AC7"/>
    <w:rsid w:val="00E10FC6"/>
    <w:rsid w:val="00E11200"/>
    <w:rsid w:val="00E11AA2"/>
    <w:rsid w:val="00E11AF6"/>
    <w:rsid w:val="00E13179"/>
    <w:rsid w:val="00E142DD"/>
    <w:rsid w:val="00E15464"/>
    <w:rsid w:val="00E155A0"/>
    <w:rsid w:val="00E16A7C"/>
    <w:rsid w:val="00E16E6F"/>
    <w:rsid w:val="00E2041A"/>
    <w:rsid w:val="00E21D8E"/>
    <w:rsid w:val="00E2202D"/>
    <w:rsid w:val="00E22C20"/>
    <w:rsid w:val="00E25E38"/>
    <w:rsid w:val="00E27779"/>
    <w:rsid w:val="00E302B9"/>
    <w:rsid w:val="00E3074F"/>
    <w:rsid w:val="00E32B32"/>
    <w:rsid w:val="00E32CFA"/>
    <w:rsid w:val="00E34496"/>
    <w:rsid w:val="00E34E4B"/>
    <w:rsid w:val="00E36189"/>
    <w:rsid w:val="00E36574"/>
    <w:rsid w:val="00E367B0"/>
    <w:rsid w:val="00E400EE"/>
    <w:rsid w:val="00E401E8"/>
    <w:rsid w:val="00E411F7"/>
    <w:rsid w:val="00E41CCA"/>
    <w:rsid w:val="00E4257B"/>
    <w:rsid w:val="00E444A8"/>
    <w:rsid w:val="00E44F35"/>
    <w:rsid w:val="00E452D4"/>
    <w:rsid w:val="00E46203"/>
    <w:rsid w:val="00E51B4F"/>
    <w:rsid w:val="00E51F41"/>
    <w:rsid w:val="00E52234"/>
    <w:rsid w:val="00E523D6"/>
    <w:rsid w:val="00E52955"/>
    <w:rsid w:val="00E53096"/>
    <w:rsid w:val="00E537F2"/>
    <w:rsid w:val="00E55EDF"/>
    <w:rsid w:val="00E5615A"/>
    <w:rsid w:val="00E5616C"/>
    <w:rsid w:val="00E56793"/>
    <w:rsid w:val="00E56EBB"/>
    <w:rsid w:val="00E57F14"/>
    <w:rsid w:val="00E631BF"/>
    <w:rsid w:val="00E633B1"/>
    <w:rsid w:val="00E63FAB"/>
    <w:rsid w:val="00E65A29"/>
    <w:rsid w:val="00E6674B"/>
    <w:rsid w:val="00E66C6D"/>
    <w:rsid w:val="00E670FA"/>
    <w:rsid w:val="00E67717"/>
    <w:rsid w:val="00E67862"/>
    <w:rsid w:val="00E67C3C"/>
    <w:rsid w:val="00E70DCB"/>
    <w:rsid w:val="00E714EC"/>
    <w:rsid w:val="00E7271C"/>
    <w:rsid w:val="00E732D0"/>
    <w:rsid w:val="00E73700"/>
    <w:rsid w:val="00E74B95"/>
    <w:rsid w:val="00E75334"/>
    <w:rsid w:val="00E754E5"/>
    <w:rsid w:val="00E75726"/>
    <w:rsid w:val="00E767C7"/>
    <w:rsid w:val="00E76C48"/>
    <w:rsid w:val="00E80D2B"/>
    <w:rsid w:val="00E80F90"/>
    <w:rsid w:val="00E818FB"/>
    <w:rsid w:val="00E81E8B"/>
    <w:rsid w:val="00E831A1"/>
    <w:rsid w:val="00E83671"/>
    <w:rsid w:val="00E8373A"/>
    <w:rsid w:val="00E855BB"/>
    <w:rsid w:val="00E8563E"/>
    <w:rsid w:val="00E86287"/>
    <w:rsid w:val="00E86E04"/>
    <w:rsid w:val="00E8733F"/>
    <w:rsid w:val="00E879BA"/>
    <w:rsid w:val="00E87A11"/>
    <w:rsid w:val="00E87BC9"/>
    <w:rsid w:val="00E90CB4"/>
    <w:rsid w:val="00E916C6"/>
    <w:rsid w:val="00E91B64"/>
    <w:rsid w:val="00E920D5"/>
    <w:rsid w:val="00E92469"/>
    <w:rsid w:val="00E92E74"/>
    <w:rsid w:val="00E93B04"/>
    <w:rsid w:val="00E93CAA"/>
    <w:rsid w:val="00E93F43"/>
    <w:rsid w:val="00E9446B"/>
    <w:rsid w:val="00E95D7D"/>
    <w:rsid w:val="00E97C8E"/>
    <w:rsid w:val="00EA03B4"/>
    <w:rsid w:val="00EA0702"/>
    <w:rsid w:val="00EA0BA6"/>
    <w:rsid w:val="00EA0C2A"/>
    <w:rsid w:val="00EA158F"/>
    <w:rsid w:val="00EA219F"/>
    <w:rsid w:val="00EA5450"/>
    <w:rsid w:val="00EA6DFD"/>
    <w:rsid w:val="00EA7FE2"/>
    <w:rsid w:val="00EB03AE"/>
    <w:rsid w:val="00EB1798"/>
    <w:rsid w:val="00EB2036"/>
    <w:rsid w:val="00EB20BB"/>
    <w:rsid w:val="00EB2E46"/>
    <w:rsid w:val="00EB2E9B"/>
    <w:rsid w:val="00EB4D94"/>
    <w:rsid w:val="00EB54D5"/>
    <w:rsid w:val="00EB5B8F"/>
    <w:rsid w:val="00EB6094"/>
    <w:rsid w:val="00EB7C4B"/>
    <w:rsid w:val="00EC1372"/>
    <w:rsid w:val="00EC179B"/>
    <w:rsid w:val="00EC209A"/>
    <w:rsid w:val="00EC2688"/>
    <w:rsid w:val="00EC27FB"/>
    <w:rsid w:val="00EC38AE"/>
    <w:rsid w:val="00EC4A4D"/>
    <w:rsid w:val="00EC4AEF"/>
    <w:rsid w:val="00EC7819"/>
    <w:rsid w:val="00ED00B8"/>
    <w:rsid w:val="00ED0AC9"/>
    <w:rsid w:val="00ED1405"/>
    <w:rsid w:val="00ED159A"/>
    <w:rsid w:val="00ED16CA"/>
    <w:rsid w:val="00ED17E5"/>
    <w:rsid w:val="00ED2084"/>
    <w:rsid w:val="00ED3055"/>
    <w:rsid w:val="00ED5800"/>
    <w:rsid w:val="00ED5BEC"/>
    <w:rsid w:val="00ED5FFF"/>
    <w:rsid w:val="00ED6D71"/>
    <w:rsid w:val="00ED7528"/>
    <w:rsid w:val="00ED768F"/>
    <w:rsid w:val="00EE02FB"/>
    <w:rsid w:val="00EE0FA7"/>
    <w:rsid w:val="00EE15D2"/>
    <w:rsid w:val="00EE244B"/>
    <w:rsid w:val="00EE26C4"/>
    <w:rsid w:val="00EE2C63"/>
    <w:rsid w:val="00EE2C7C"/>
    <w:rsid w:val="00EE2EB8"/>
    <w:rsid w:val="00EE3EF7"/>
    <w:rsid w:val="00EE52D5"/>
    <w:rsid w:val="00EE7204"/>
    <w:rsid w:val="00EF06A2"/>
    <w:rsid w:val="00EF07FD"/>
    <w:rsid w:val="00EF1655"/>
    <w:rsid w:val="00EF18D5"/>
    <w:rsid w:val="00EF25BF"/>
    <w:rsid w:val="00EF5458"/>
    <w:rsid w:val="00EF5882"/>
    <w:rsid w:val="00EF65C5"/>
    <w:rsid w:val="00EF7935"/>
    <w:rsid w:val="00EF7C54"/>
    <w:rsid w:val="00EF7D25"/>
    <w:rsid w:val="00EF7DE7"/>
    <w:rsid w:val="00F00C97"/>
    <w:rsid w:val="00F00ED9"/>
    <w:rsid w:val="00F01B79"/>
    <w:rsid w:val="00F01E7D"/>
    <w:rsid w:val="00F02354"/>
    <w:rsid w:val="00F0252C"/>
    <w:rsid w:val="00F02D54"/>
    <w:rsid w:val="00F0344E"/>
    <w:rsid w:val="00F079F8"/>
    <w:rsid w:val="00F11020"/>
    <w:rsid w:val="00F12B0F"/>
    <w:rsid w:val="00F13642"/>
    <w:rsid w:val="00F14692"/>
    <w:rsid w:val="00F15C99"/>
    <w:rsid w:val="00F16DEA"/>
    <w:rsid w:val="00F179AB"/>
    <w:rsid w:val="00F20A45"/>
    <w:rsid w:val="00F20B1E"/>
    <w:rsid w:val="00F2128B"/>
    <w:rsid w:val="00F23F65"/>
    <w:rsid w:val="00F24B6C"/>
    <w:rsid w:val="00F2589B"/>
    <w:rsid w:val="00F25A52"/>
    <w:rsid w:val="00F27C5B"/>
    <w:rsid w:val="00F30B0A"/>
    <w:rsid w:val="00F30B18"/>
    <w:rsid w:val="00F32C0D"/>
    <w:rsid w:val="00F35C55"/>
    <w:rsid w:val="00F35D77"/>
    <w:rsid w:val="00F3666B"/>
    <w:rsid w:val="00F37D8E"/>
    <w:rsid w:val="00F4036A"/>
    <w:rsid w:val="00F40CB8"/>
    <w:rsid w:val="00F410B5"/>
    <w:rsid w:val="00F41FCB"/>
    <w:rsid w:val="00F422BA"/>
    <w:rsid w:val="00F42B62"/>
    <w:rsid w:val="00F43D9C"/>
    <w:rsid w:val="00F443CF"/>
    <w:rsid w:val="00F44B1C"/>
    <w:rsid w:val="00F454E1"/>
    <w:rsid w:val="00F45BA6"/>
    <w:rsid w:val="00F47147"/>
    <w:rsid w:val="00F472C4"/>
    <w:rsid w:val="00F500EC"/>
    <w:rsid w:val="00F51708"/>
    <w:rsid w:val="00F51D2F"/>
    <w:rsid w:val="00F522F3"/>
    <w:rsid w:val="00F53847"/>
    <w:rsid w:val="00F53C71"/>
    <w:rsid w:val="00F551C1"/>
    <w:rsid w:val="00F561F2"/>
    <w:rsid w:val="00F570C9"/>
    <w:rsid w:val="00F57478"/>
    <w:rsid w:val="00F576BE"/>
    <w:rsid w:val="00F57B56"/>
    <w:rsid w:val="00F60E6D"/>
    <w:rsid w:val="00F61378"/>
    <w:rsid w:val="00F6306D"/>
    <w:rsid w:val="00F6361A"/>
    <w:rsid w:val="00F64024"/>
    <w:rsid w:val="00F6416C"/>
    <w:rsid w:val="00F64641"/>
    <w:rsid w:val="00F64A85"/>
    <w:rsid w:val="00F661C0"/>
    <w:rsid w:val="00F668D5"/>
    <w:rsid w:val="00F6749B"/>
    <w:rsid w:val="00F67689"/>
    <w:rsid w:val="00F67F1B"/>
    <w:rsid w:val="00F70475"/>
    <w:rsid w:val="00F7277E"/>
    <w:rsid w:val="00F72BE3"/>
    <w:rsid w:val="00F74AA5"/>
    <w:rsid w:val="00F74ECD"/>
    <w:rsid w:val="00F7501B"/>
    <w:rsid w:val="00F75ACF"/>
    <w:rsid w:val="00F77DD3"/>
    <w:rsid w:val="00F8066C"/>
    <w:rsid w:val="00F80F70"/>
    <w:rsid w:val="00F80FB8"/>
    <w:rsid w:val="00F8258D"/>
    <w:rsid w:val="00F83E10"/>
    <w:rsid w:val="00F84881"/>
    <w:rsid w:val="00F85BEE"/>
    <w:rsid w:val="00F870D3"/>
    <w:rsid w:val="00F874C8"/>
    <w:rsid w:val="00F908E1"/>
    <w:rsid w:val="00F9153C"/>
    <w:rsid w:val="00F91D5C"/>
    <w:rsid w:val="00F9248E"/>
    <w:rsid w:val="00F92C61"/>
    <w:rsid w:val="00F946A8"/>
    <w:rsid w:val="00F94977"/>
    <w:rsid w:val="00F95DE7"/>
    <w:rsid w:val="00F9673F"/>
    <w:rsid w:val="00F969D9"/>
    <w:rsid w:val="00F96EB6"/>
    <w:rsid w:val="00FA17F6"/>
    <w:rsid w:val="00FA1F8C"/>
    <w:rsid w:val="00FA25A1"/>
    <w:rsid w:val="00FA2CCA"/>
    <w:rsid w:val="00FA2EFC"/>
    <w:rsid w:val="00FA3795"/>
    <w:rsid w:val="00FA438D"/>
    <w:rsid w:val="00FA446C"/>
    <w:rsid w:val="00FA5232"/>
    <w:rsid w:val="00FA7123"/>
    <w:rsid w:val="00FA784F"/>
    <w:rsid w:val="00FB069A"/>
    <w:rsid w:val="00FB0AF1"/>
    <w:rsid w:val="00FB1D9C"/>
    <w:rsid w:val="00FB2071"/>
    <w:rsid w:val="00FB2E5A"/>
    <w:rsid w:val="00FB49E8"/>
    <w:rsid w:val="00FB4BA8"/>
    <w:rsid w:val="00FB4EF7"/>
    <w:rsid w:val="00FB5BD4"/>
    <w:rsid w:val="00FB5E0B"/>
    <w:rsid w:val="00FB6B1C"/>
    <w:rsid w:val="00FB73F2"/>
    <w:rsid w:val="00FB7A14"/>
    <w:rsid w:val="00FC05DA"/>
    <w:rsid w:val="00FC1C41"/>
    <w:rsid w:val="00FC3F23"/>
    <w:rsid w:val="00FC7125"/>
    <w:rsid w:val="00FD115E"/>
    <w:rsid w:val="00FD1B0C"/>
    <w:rsid w:val="00FD427C"/>
    <w:rsid w:val="00FD5F77"/>
    <w:rsid w:val="00FD728F"/>
    <w:rsid w:val="00FE00B3"/>
    <w:rsid w:val="00FE34C3"/>
    <w:rsid w:val="00FE3539"/>
    <w:rsid w:val="00FE3F9F"/>
    <w:rsid w:val="00FE4DB9"/>
    <w:rsid w:val="00FE54E6"/>
    <w:rsid w:val="00FE72EF"/>
    <w:rsid w:val="00FE7449"/>
    <w:rsid w:val="00FF1E0C"/>
    <w:rsid w:val="00FF3162"/>
    <w:rsid w:val="00FF3B32"/>
    <w:rsid w:val="00FF4169"/>
    <w:rsid w:val="00FF50C5"/>
    <w:rsid w:val="00FF6A17"/>
    <w:rsid w:val="00FF6E07"/>
    <w:rsid w:val="00FF77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242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514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E6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2C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660A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96B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009D5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514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0E6D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62C8C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2660A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96BC1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009D5"/>
    <w:rPr>
      <w:rFonts w:ascii="Cambria" w:eastAsia="宋体" w:hAnsi="Cambria" w:cs="Times New Roman"/>
      <w:b/>
      <w:bCs/>
      <w:kern w:val="2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35149C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3">
    <w:name w:val="table of figures"/>
    <w:basedOn w:val="a"/>
    <w:next w:val="a"/>
    <w:uiPriority w:val="99"/>
    <w:unhideWhenUsed/>
    <w:rsid w:val="0035149C"/>
    <w:pPr>
      <w:ind w:left="420" w:hanging="420"/>
      <w:jc w:val="left"/>
    </w:pPr>
    <w:rPr>
      <w:rFonts w:cs="Calibri"/>
      <w:smallCaps/>
      <w:sz w:val="20"/>
      <w:szCs w:val="20"/>
    </w:rPr>
  </w:style>
  <w:style w:type="paragraph" w:styleId="a4">
    <w:name w:val="Document Map"/>
    <w:basedOn w:val="a"/>
    <w:link w:val="Char"/>
    <w:uiPriority w:val="99"/>
    <w:semiHidden/>
    <w:unhideWhenUsed/>
    <w:rsid w:val="002F0783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2F0783"/>
    <w:rPr>
      <w:rFonts w:ascii="宋体"/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7C165F"/>
  </w:style>
  <w:style w:type="character" w:styleId="a5">
    <w:name w:val="Hyperlink"/>
    <w:basedOn w:val="a0"/>
    <w:uiPriority w:val="99"/>
    <w:unhideWhenUsed/>
    <w:rsid w:val="007C165F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60E6D"/>
    <w:pPr>
      <w:ind w:leftChars="200" w:left="420"/>
    </w:pPr>
  </w:style>
  <w:style w:type="table" w:styleId="a6">
    <w:name w:val="Table Grid"/>
    <w:basedOn w:val="a1"/>
    <w:uiPriority w:val="59"/>
    <w:rsid w:val="00DD43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824097"/>
    <w:pPr>
      <w:ind w:leftChars="400" w:left="840"/>
    </w:pPr>
  </w:style>
  <w:style w:type="paragraph" w:styleId="a7">
    <w:name w:val="header"/>
    <w:basedOn w:val="a"/>
    <w:link w:val="Char0"/>
    <w:uiPriority w:val="99"/>
    <w:semiHidden/>
    <w:unhideWhenUsed/>
    <w:rsid w:val="00B37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B37981"/>
    <w:rPr>
      <w:kern w:val="2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B379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B37981"/>
    <w:rPr>
      <w:kern w:val="2"/>
      <w:sz w:val="18"/>
      <w:szCs w:val="18"/>
    </w:rPr>
  </w:style>
  <w:style w:type="paragraph" w:styleId="a9">
    <w:name w:val="List Paragraph"/>
    <w:basedOn w:val="a"/>
    <w:qFormat/>
    <w:rsid w:val="00091A2B"/>
    <w:pPr>
      <w:ind w:firstLineChars="200" w:firstLine="420"/>
    </w:pPr>
  </w:style>
  <w:style w:type="paragraph" w:styleId="aa">
    <w:name w:val="Plain Text"/>
    <w:basedOn w:val="a"/>
    <w:link w:val="Char2"/>
    <w:uiPriority w:val="99"/>
    <w:unhideWhenUsed/>
    <w:rsid w:val="002070CE"/>
    <w:rPr>
      <w:rFonts w:ascii="宋体" w:hAnsi="Courier New" w:cs="Courier New"/>
      <w:szCs w:val="21"/>
    </w:rPr>
  </w:style>
  <w:style w:type="character" w:customStyle="1" w:styleId="Char2">
    <w:name w:val="纯文本 Char"/>
    <w:basedOn w:val="a0"/>
    <w:link w:val="aa"/>
    <w:uiPriority w:val="99"/>
    <w:rsid w:val="002070CE"/>
    <w:rPr>
      <w:rFonts w:ascii="宋体" w:hAnsi="Courier New" w:cs="Courier New"/>
      <w:kern w:val="2"/>
      <w:sz w:val="21"/>
      <w:szCs w:val="21"/>
    </w:rPr>
  </w:style>
  <w:style w:type="paragraph" w:styleId="ab">
    <w:name w:val="Balloon Text"/>
    <w:basedOn w:val="a"/>
    <w:link w:val="Char3"/>
    <w:uiPriority w:val="99"/>
    <w:semiHidden/>
    <w:unhideWhenUsed/>
    <w:rsid w:val="0017053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170539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9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8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78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9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08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ccflow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B0A37-9EBA-4CAB-A3EE-090EFD3EB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4294861139</TotalTime>
  <Pages>17</Pages>
  <Words>560</Words>
  <Characters>3196</Characters>
  <Application>Microsoft Office Word</Application>
  <DocSecurity>0</DocSecurity>
  <Lines>26</Lines>
  <Paragraphs>7</Paragraphs>
  <ScaleCrop>false</ScaleCrop>
  <Company/>
  <LinksUpToDate>false</LinksUpToDate>
  <CharactersWithSpaces>3749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ccflow</dc:creator>
  <cp:lastModifiedBy>周朋</cp:lastModifiedBy>
  <cp:revision>291</cp:revision>
  <dcterms:created xsi:type="dcterms:W3CDTF">2012-05-02T07:16:00Z</dcterms:created>
  <dcterms:modified xsi:type="dcterms:W3CDTF">2012-07-16T08:04:00Z</dcterms:modified>
</cp:coreProperties>
</file>