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E24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8330" w:type="dxa"/>
        <w:tblLook w:val="0600" w:firstRow="0" w:lastRow="0" w:firstColumn="0" w:lastColumn="0" w:noHBand="1" w:noVBand="1"/>
      </w:tblPr>
      <w:tblGrid>
        <w:gridCol w:w="2628"/>
        <w:gridCol w:w="5702"/>
      </w:tblGrid>
      <w:tr w:rsidR="00817ADF" w:rsidRPr="00817ADF" w:rsidTr="00817ADF">
        <w:trPr>
          <w:trHeight w:val="300"/>
        </w:trPr>
        <w:tc>
          <w:tcPr>
            <w:tcW w:w="2628" w:type="dxa"/>
          </w:tcPr>
          <w:p w:rsidR="00A16E24" w:rsidRPr="00817ADF" w:rsidRDefault="006A15A6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Job Code: </w:t>
            </w:r>
            <w:r w:rsidR="0081616D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0X1</w:t>
            </w:r>
          </w:p>
        </w:tc>
        <w:tc>
          <w:tcPr>
            <w:tcW w:w="5702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Job Title: </w:t>
            </w:r>
            <w:r w:rsidR="00817ADF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Engineer / </w:t>
            </w:r>
            <w:r w:rsidR="000E7388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Sr.</w:t>
            </w:r>
            <w:r w:rsidR="000A3D84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Engineer - Cloud Platforms</w:t>
            </w:r>
          </w:p>
        </w:tc>
      </w:tr>
      <w:tr w:rsidR="00817ADF" w:rsidRPr="00817ADF" w:rsidTr="00817ADF">
        <w:trPr>
          <w:trHeight w:val="300"/>
        </w:trPr>
        <w:tc>
          <w:tcPr>
            <w:tcW w:w="2628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Function:</w:t>
            </w:r>
            <w:r w:rsidR="00224BC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9B55E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Engineering</w:t>
            </w:r>
          </w:p>
        </w:tc>
        <w:tc>
          <w:tcPr>
            <w:tcW w:w="5702" w:type="dxa"/>
          </w:tcPr>
          <w:p w:rsidR="00A16E24" w:rsidRPr="00817ADF" w:rsidRDefault="00A16E24" w:rsidP="00817ADF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>Location:</w:t>
            </w:r>
            <w:r w:rsidR="00224BC2" w:rsidRPr="00817ADF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Bangalore</w:t>
            </w:r>
          </w:p>
        </w:tc>
      </w:tr>
    </w:tbl>
    <w:p w:rsidR="00A16E24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817ADF" w:rsidRPr="00817ADF" w:rsidRDefault="00817ADF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263FE">
        <w:rPr>
          <w:rFonts w:ascii="Arial" w:hAnsi="Arial" w:cs="Arial"/>
          <w:b/>
          <w:color w:val="000000" w:themeColor="text1"/>
          <w:sz w:val="22"/>
          <w:szCs w:val="22"/>
        </w:rPr>
        <w:t>Requirements</w:t>
      </w:r>
      <w:r w:rsidR="00F263FE" w:rsidRPr="00F263FE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3 to </w:t>
      </w:r>
      <w:r w:rsidR="00313299">
        <w:rPr>
          <w:rFonts w:ascii="Arial" w:hAnsi="Arial" w:cs="Arial"/>
          <w:color w:val="000000" w:themeColor="text1"/>
          <w:sz w:val="22"/>
          <w:szCs w:val="22"/>
        </w:rPr>
        <w:t>7</w:t>
      </w:r>
      <w:bookmarkStart w:id="0" w:name="_GoBack"/>
      <w:bookmarkEnd w:id="0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years of experience in designing and developing scalable, high-performance web applications, platforms and systems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Must have experience in building &amp; deploying scalable, redundant and high available commercial systems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and Good working knowledge on Service profiling, finding bottlenecks, related tool sets &amp; best practices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Hands-on design and development experience across web client &amp; server side technologies 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Java Platform EE, JSP, Spring, Hibernate, Apache Tomcat, Jetty, Apache HTTP Server, JBOSS,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Websphere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Javascripts</w:t>
      </w:r>
      <w:proofErr w:type="spellEnd"/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Familiarity with HTTPS/HTML/CSS/XML/JSON/SOAP/REST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Programming - Perl/Ruby/Python/PHP 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Relational and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NoSQL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database technologies – Hadoop, MySQL, Oracle,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PostgreSQL</w:t>
      </w:r>
      <w:proofErr w:type="spellEnd"/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Server Push Frameworks (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Serverside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COMET Programming,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WebSockets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LongPolling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/ Server Sent Events/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Async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Request Handling/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Server to Server Event Driven Communication Frameworks (Message Queues, SOA, 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Integration/Deployment experience on anyone of the virtualization/scalable platforms (AWS/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CloudStack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/GAE/Azure/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in development of server side plug-in framework for hot in-service deployments</w:t>
      </w:r>
    </w:p>
    <w:p w:rsidR="00817ADF" w:rsidRPr="00817ADF" w:rsidRDefault="00817ADF" w:rsidP="00817ADF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Build tools like ANT/Maven/Eclipse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Knowledge on at-least on of Server Side Scripting languages Node.js(preferable)/</w:t>
      </w:r>
      <w:proofErr w:type="spellStart"/>
      <w:r w:rsidRPr="00817ADF">
        <w:rPr>
          <w:rFonts w:ascii="Arial" w:hAnsi="Arial" w:cs="Arial"/>
          <w:color w:val="000000" w:themeColor="text1"/>
          <w:sz w:val="22"/>
          <w:szCs w:val="22"/>
        </w:rPr>
        <w:t>Helma</w:t>
      </w:r>
      <w:proofErr w:type="spellEnd"/>
      <w:r w:rsidRPr="00817ADF">
        <w:rPr>
          <w:rFonts w:ascii="Arial" w:hAnsi="Arial" w:cs="Arial"/>
          <w:color w:val="000000" w:themeColor="text1"/>
          <w:sz w:val="22"/>
          <w:szCs w:val="22"/>
        </w:rPr>
        <w:t>/Google Apps Script shall be an added advantage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Expertise/Experience on Mobile Push based Web Application shall be a big plus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Experience in any of the Unix/Linux flavors is MUST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Ability to work in a high-performance environment</w:t>
      </w:r>
    </w:p>
    <w:p w:rsidR="00817ADF" w:rsidRPr="00817ADF" w:rsidRDefault="00817ADF" w:rsidP="00817AD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Strong analytical and problem solving skills</w:t>
      </w:r>
    </w:p>
    <w:p w:rsidR="00817ADF" w:rsidRPr="00F263FE" w:rsidRDefault="00817ADF" w:rsidP="00783EA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263FE">
        <w:rPr>
          <w:rFonts w:ascii="Arial" w:hAnsi="Arial" w:cs="Arial"/>
          <w:color w:val="000000" w:themeColor="text1"/>
          <w:sz w:val="22"/>
          <w:szCs w:val="22"/>
        </w:rPr>
        <w:t>Strong background in Agile methodology and tools</w:t>
      </w:r>
    </w:p>
    <w:p w:rsidR="00817ADF" w:rsidRPr="00817ADF" w:rsidRDefault="00817ADF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9F526A" w:rsidRPr="00817ADF" w:rsidRDefault="00A16E24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b/>
          <w:color w:val="000000" w:themeColor="text1"/>
          <w:sz w:val="22"/>
          <w:szCs w:val="22"/>
        </w:rPr>
        <w:t xml:space="preserve">Role </w:t>
      </w:r>
      <w:r w:rsidR="009F526A" w:rsidRPr="00817ADF">
        <w:rPr>
          <w:rFonts w:ascii="Arial" w:hAnsi="Arial" w:cs="Arial"/>
          <w:b/>
          <w:color w:val="000000" w:themeColor="text1"/>
          <w:sz w:val="22"/>
          <w:szCs w:val="22"/>
        </w:rPr>
        <w:t>Brief</w:t>
      </w:r>
      <w:r w:rsidR="00817AD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We are looking for a seasoned engineering talent to be a part of the core engineering team for the company. Role offers opportunity to be a key part of a challenging, fast-paced environment involved in building scalable, high-availability, distributed cloud systems and solutions and shape the technology roadmap in our high-growth, knowledge-driven, young organization.  </w:t>
      </w: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318F1" w:rsidRPr="00817ADF" w:rsidRDefault="00D318F1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b/>
          <w:color w:val="000000" w:themeColor="text1"/>
          <w:sz w:val="22"/>
          <w:szCs w:val="22"/>
        </w:rPr>
        <w:t>Responsibilities</w:t>
      </w:r>
      <w:r w:rsidR="00817ADF">
        <w:rPr>
          <w:rFonts w:ascii="Arial" w:hAnsi="Arial" w:cs="Arial"/>
          <w:b/>
          <w:color w:val="000000" w:themeColor="text1"/>
          <w:sz w:val="22"/>
          <w:szCs w:val="22"/>
        </w:rPr>
        <w:t>:</w:t>
      </w:r>
    </w:p>
    <w:p w:rsidR="005A4C7D" w:rsidRPr="00817ADF" w:rsidRDefault="005A4C7D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Individual Contributor as well as Team player in design &amp; coding of server modules/services</w:t>
      </w:r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 xml:space="preserve"> in the area of scalable, distributed, data-intensive web platforms for diverse applications across M2M, </w:t>
      </w:r>
      <w:proofErr w:type="spellStart"/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>IoT</w:t>
      </w:r>
      <w:proofErr w:type="spellEnd"/>
      <w:r w:rsidR="00646D83" w:rsidRPr="00817ADF">
        <w:rPr>
          <w:rFonts w:ascii="Arial" w:hAnsi="Arial" w:cs="Arial"/>
          <w:color w:val="000000" w:themeColor="text1"/>
          <w:sz w:val="22"/>
          <w:szCs w:val="22"/>
        </w:rPr>
        <w:t>, Mobility &amp; Automation applications</w:t>
      </w:r>
    </w:p>
    <w:p w:rsidR="00FC3A01" w:rsidRPr="00817ADF" w:rsidRDefault="00FC3A0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Trouble</w:t>
      </w:r>
      <w:r w:rsidR="001D0C11" w:rsidRPr="00817ADF">
        <w:rPr>
          <w:rFonts w:ascii="Arial" w:hAnsi="Arial" w:cs="Arial"/>
          <w:color w:val="000000" w:themeColor="text1"/>
          <w:sz w:val="22"/>
          <w:szCs w:val="22"/>
        </w:rPr>
        <w:t>-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shoot , analyze and tune for high performance 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Aid </w:t>
      </w:r>
      <w:r w:rsidR="00C168F8" w:rsidRPr="00817ADF">
        <w:rPr>
          <w:rFonts w:ascii="Arial" w:hAnsi="Arial" w:cs="Arial"/>
          <w:color w:val="000000" w:themeColor="text1"/>
          <w:sz w:val="22"/>
          <w:szCs w:val="22"/>
        </w:rPr>
        <w:t>project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managers in estimation and planning of projects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Mentor junior staff, </w:t>
      </w:r>
      <w:r w:rsidR="005A4C7D" w:rsidRPr="00817ADF">
        <w:rPr>
          <w:rFonts w:ascii="Arial" w:hAnsi="Arial" w:cs="Arial"/>
          <w:color w:val="000000" w:themeColor="text1"/>
          <w:sz w:val="22"/>
          <w:szCs w:val="22"/>
        </w:rPr>
        <w:t>contribute in</w:t>
      </w:r>
      <w:r w:rsidRPr="00817ADF">
        <w:rPr>
          <w:rFonts w:ascii="Arial" w:hAnsi="Arial" w:cs="Arial"/>
          <w:color w:val="000000" w:themeColor="text1"/>
          <w:sz w:val="22"/>
          <w:szCs w:val="22"/>
        </w:rPr>
        <w:t xml:space="preserve"> design/code/test reviews</w:t>
      </w:r>
    </w:p>
    <w:p w:rsidR="005A4C7D" w:rsidRPr="00817ADF" w:rsidRDefault="005A4C7D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lastRenderedPageBreak/>
        <w:t>Work closely with Engineering teams for rapid prototyping, Proof of Concepts &amp; demos</w:t>
      </w:r>
    </w:p>
    <w:p w:rsidR="00D318F1" w:rsidRPr="00817ADF" w:rsidRDefault="00D318F1" w:rsidP="00817AD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17ADF">
        <w:rPr>
          <w:rFonts w:ascii="Arial" w:hAnsi="Arial" w:cs="Arial"/>
          <w:color w:val="000000" w:themeColor="text1"/>
          <w:sz w:val="22"/>
          <w:szCs w:val="22"/>
        </w:rPr>
        <w:t>Contribute strongly to IP portfolio of the company in the form of patent disclosures, whitepapers, blogs</w:t>
      </w:r>
    </w:p>
    <w:p w:rsidR="00CF0573" w:rsidRPr="00817ADF" w:rsidRDefault="00CF0573" w:rsidP="00817ADF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24BC2" w:rsidRPr="00817ADF" w:rsidRDefault="00224BC2" w:rsidP="00817ADF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224BC2" w:rsidRPr="00817ADF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50101"/>
    <w:multiLevelType w:val="hybridMultilevel"/>
    <w:tmpl w:val="4DE8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F673B"/>
    <w:multiLevelType w:val="hybridMultilevel"/>
    <w:tmpl w:val="095ED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E24"/>
    <w:rsid w:val="0003345E"/>
    <w:rsid w:val="00051F13"/>
    <w:rsid w:val="00091448"/>
    <w:rsid w:val="000947D1"/>
    <w:rsid w:val="000A3D84"/>
    <w:rsid w:val="000E7388"/>
    <w:rsid w:val="000F17F6"/>
    <w:rsid w:val="00127175"/>
    <w:rsid w:val="001839A1"/>
    <w:rsid w:val="00183BDC"/>
    <w:rsid w:val="00197E45"/>
    <w:rsid w:val="001D0C11"/>
    <w:rsid w:val="00224BC2"/>
    <w:rsid w:val="00241CBE"/>
    <w:rsid w:val="002468C1"/>
    <w:rsid w:val="0027126F"/>
    <w:rsid w:val="00273DC7"/>
    <w:rsid w:val="0027442C"/>
    <w:rsid w:val="0028078A"/>
    <w:rsid w:val="002A09D4"/>
    <w:rsid w:val="002D5808"/>
    <w:rsid w:val="00313299"/>
    <w:rsid w:val="00336AED"/>
    <w:rsid w:val="003E36BB"/>
    <w:rsid w:val="00402B6F"/>
    <w:rsid w:val="00416483"/>
    <w:rsid w:val="0044642E"/>
    <w:rsid w:val="0048223D"/>
    <w:rsid w:val="004A1C0C"/>
    <w:rsid w:val="004D41F8"/>
    <w:rsid w:val="00552402"/>
    <w:rsid w:val="00552DD2"/>
    <w:rsid w:val="005567A4"/>
    <w:rsid w:val="00594866"/>
    <w:rsid w:val="005A4C7D"/>
    <w:rsid w:val="005C06CD"/>
    <w:rsid w:val="00641234"/>
    <w:rsid w:val="00646D83"/>
    <w:rsid w:val="00671576"/>
    <w:rsid w:val="006A15A6"/>
    <w:rsid w:val="006C2677"/>
    <w:rsid w:val="006D56B7"/>
    <w:rsid w:val="007C0612"/>
    <w:rsid w:val="007D5481"/>
    <w:rsid w:val="007E5718"/>
    <w:rsid w:val="0080467E"/>
    <w:rsid w:val="0081616D"/>
    <w:rsid w:val="00817ADF"/>
    <w:rsid w:val="00841344"/>
    <w:rsid w:val="0090400F"/>
    <w:rsid w:val="009B55E2"/>
    <w:rsid w:val="009C4F02"/>
    <w:rsid w:val="009C7EE4"/>
    <w:rsid w:val="009F526A"/>
    <w:rsid w:val="00A06131"/>
    <w:rsid w:val="00A16E24"/>
    <w:rsid w:val="00A26714"/>
    <w:rsid w:val="00A50B80"/>
    <w:rsid w:val="00A63A86"/>
    <w:rsid w:val="00A70E9F"/>
    <w:rsid w:val="00A908ED"/>
    <w:rsid w:val="00AB37AF"/>
    <w:rsid w:val="00AC1455"/>
    <w:rsid w:val="00AD637F"/>
    <w:rsid w:val="00AE5A83"/>
    <w:rsid w:val="00AF2796"/>
    <w:rsid w:val="00C168F8"/>
    <w:rsid w:val="00C60447"/>
    <w:rsid w:val="00C83822"/>
    <w:rsid w:val="00CF0573"/>
    <w:rsid w:val="00D05F43"/>
    <w:rsid w:val="00D318F1"/>
    <w:rsid w:val="00D56DAB"/>
    <w:rsid w:val="00DE7BB2"/>
    <w:rsid w:val="00E15553"/>
    <w:rsid w:val="00E21DD7"/>
    <w:rsid w:val="00E87552"/>
    <w:rsid w:val="00F117FA"/>
    <w:rsid w:val="00F263FE"/>
    <w:rsid w:val="00F460B7"/>
    <w:rsid w:val="00F75FD4"/>
    <w:rsid w:val="00FC3A01"/>
    <w:rsid w:val="00FF5011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7C04365-DF68-4A08-88FA-9D8652C7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Radha M R</cp:lastModifiedBy>
  <cp:revision>48</cp:revision>
  <dcterms:created xsi:type="dcterms:W3CDTF">2013-11-29T10:16:00Z</dcterms:created>
  <dcterms:modified xsi:type="dcterms:W3CDTF">2014-01-22T11:51:00Z</dcterms:modified>
</cp:coreProperties>
</file>