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802" w:type="dxa"/>
        <w:tblLook w:val="0600" w:firstRow="0" w:lastRow="0" w:firstColumn="0" w:lastColumn="0" w:noHBand="1" w:noVBand="1"/>
      </w:tblPr>
      <w:tblGrid>
        <w:gridCol w:w="4068"/>
        <w:gridCol w:w="4734"/>
      </w:tblGrid>
      <w:tr w:rsidR="00A16E24" w:rsidRPr="004C654E" w14:paraId="44A5C1E3" w14:textId="77777777" w:rsidTr="004C654E">
        <w:trPr>
          <w:trHeight w:val="300"/>
        </w:trPr>
        <w:tc>
          <w:tcPr>
            <w:tcW w:w="4068" w:type="dxa"/>
          </w:tcPr>
          <w:p w14:paraId="07642331" w14:textId="2B28ECF8" w:rsidR="00A16E24" w:rsidRPr="004C654E" w:rsidRDefault="006A15A6" w:rsidP="004C65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654E">
              <w:rPr>
                <w:rFonts w:ascii="Arial" w:hAnsi="Arial" w:cs="Arial"/>
                <w:sz w:val="22"/>
                <w:szCs w:val="22"/>
              </w:rPr>
              <w:t xml:space="preserve">Job Code: </w:t>
            </w:r>
            <w:r w:rsidR="00157915" w:rsidRPr="004C654E">
              <w:rPr>
                <w:rFonts w:ascii="Arial" w:hAnsi="Arial" w:cs="Arial"/>
                <w:sz w:val="22"/>
                <w:szCs w:val="22"/>
              </w:rPr>
              <w:t>JC_ENG_005</w:t>
            </w:r>
          </w:p>
        </w:tc>
        <w:tc>
          <w:tcPr>
            <w:tcW w:w="4734" w:type="dxa"/>
          </w:tcPr>
          <w:p w14:paraId="27A6CA25" w14:textId="0F1A1467" w:rsidR="00A16E24" w:rsidRPr="004C654E" w:rsidRDefault="00A16E24" w:rsidP="004C65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654E">
              <w:rPr>
                <w:rFonts w:ascii="Arial" w:hAnsi="Arial" w:cs="Arial"/>
                <w:sz w:val="22"/>
                <w:szCs w:val="22"/>
              </w:rPr>
              <w:t xml:space="preserve">Job Title: </w:t>
            </w:r>
            <w:r w:rsidR="004C654E" w:rsidRPr="004C654E">
              <w:rPr>
                <w:rFonts w:ascii="Arial" w:hAnsi="Arial" w:cs="Arial"/>
                <w:sz w:val="22"/>
                <w:szCs w:val="22"/>
              </w:rPr>
              <w:t xml:space="preserve">Test Lead / Manager </w:t>
            </w:r>
          </w:p>
        </w:tc>
      </w:tr>
      <w:tr w:rsidR="00A16E24" w:rsidRPr="004C654E" w14:paraId="63FBD168" w14:textId="77777777" w:rsidTr="004C654E">
        <w:trPr>
          <w:trHeight w:val="300"/>
        </w:trPr>
        <w:tc>
          <w:tcPr>
            <w:tcW w:w="4068" w:type="dxa"/>
          </w:tcPr>
          <w:p w14:paraId="260BF024" w14:textId="2A676B00" w:rsidR="00A16E24" w:rsidRPr="004C654E" w:rsidRDefault="00A16E24" w:rsidP="004C65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654E">
              <w:rPr>
                <w:rFonts w:ascii="Arial" w:hAnsi="Arial" w:cs="Arial"/>
                <w:sz w:val="22"/>
                <w:szCs w:val="22"/>
              </w:rPr>
              <w:t>Function:</w:t>
            </w:r>
            <w:r w:rsidR="00224BC2" w:rsidRPr="004C654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A56EA" w:rsidRPr="004C654E">
              <w:rPr>
                <w:rFonts w:ascii="Arial" w:hAnsi="Arial" w:cs="Arial"/>
                <w:sz w:val="22"/>
                <w:szCs w:val="22"/>
              </w:rPr>
              <w:t xml:space="preserve"> Engineering Management</w:t>
            </w:r>
          </w:p>
        </w:tc>
        <w:tc>
          <w:tcPr>
            <w:tcW w:w="4734" w:type="dxa"/>
          </w:tcPr>
          <w:p w14:paraId="33086447" w14:textId="77777777" w:rsidR="00A16E24" w:rsidRPr="004C654E" w:rsidRDefault="00A16E24" w:rsidP="004C654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4C654E">
              <w:rPr>
                <w:rFonts w:ascii="Arial" w:hAnsi="Arial" w:cs="Arial"/>
                <w:sz w:val="22"/>
                <w:szCs w:val="22"/>
              </w:rPr>
              <w:t>Location:</w:t>
            </w:r>
            <w:r w:rsidR="00224BC2" w:rsidRPr="004C654E">
              <w:rPr>
                <w:rFonts w:ascii="Arial" w:hAnsi="Arial" w:cs="Arial"/>
                <w:sz w:val="22"/>
                <w:szCs w:val="22"/>
              </w:rPr>
              <w:t xml:space="preserve"> Bangalore</w:t>
            </w:r>
          </w:p>
        </w:tc>
      </w:tr>
    </w:tbl>
    <w:p w14:paraId="4E9D65E9" w14:textId="77777777" w:rsidR="00A16E24" w:rsidRPr="004C654E" w:rsidRDefault="00A16E24" w:rsidP="004C654E">
      <w:pPr>
        <w:jc w:val="both"/>
        <w:rPr>
          <w:rFonts w:ascii="Arial" w:hAnsi="Arial" w:cs="Arial"/>
          <w:sz w:val="22"/>
          <w:szCs w:val="22"/>
        </w:rPr>
      </w:pPr>
    </w:p>
    <w:p w14:paraId="33CF8DE4" w14:textId="3CBE415C" w:rsidR="004C654E" w:rsidRPr="004C654E" w:rsidRDefault="004C654E" w:rsidP="004C654E">
      <w:p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b/>
          <w:sz w:val="22"/>
          <w:szCs w:val="22"/>
        </w:rPr>
        <w:t xml:space="preserve">Requirements: </w:t>
      </w:r>
    </w:p>
    <w:p w14:paraId="3C83302E" w14:textId="5CA5CB6C" w:rsidR="004C654E" w:rsidRPr="004C654E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8+ years of experience in Testing &amp; QA in one or more of the following domains</w:t>
      </w:r>
      <w:r w:rsidR="001C7ABB">
        <w:rPr>
          <w:rFonts w:ascii="Arial" w:hAnsi="Arial" w:cs="Arial"/>
          <w:color w:val="000000"/>
          <w:sz w:val="22"/>
          <w:szCs w:val="22"/>
        </w:rPr>
        <w:t xml:space="preserve"> </w:t>
      </w:r>
      <w:r w:rsidRPr="004C654E">
        <w:rPr>
          <w:rFonts w:ascii="Arial" w:hAnsi="Arial" w:cs="Arial"/>
          <w:color w:val="000000"/>
          <w:sz w:val="22"/>
          <w:szCs w:val="22"/>
        </w:rPr>
        <w:t>-  Connectivity, Multimedia, Smart devices, M2M</w:t>
      </w:r>
      <w:r w:rsidR="001C7ABB">
        <w:rPr>
          <w:rFonts w:ascii="Arial" w:hAnsi="Arial" w:cs="Arial"/>
          <w:color w:val="000000"/>
          <w:sz w:val="22"/>
          <w:szCs w:val="22"/>
        </w:rPr>
        <w:t>, Cloud</w:t>
      </w:r>
      <w:r w:rsidRPr="004C654E">
        <w:rPr>
          <w:rFonts w:ascii="Arial" w:hAnsi="Arial" w:cs="Arial"/>
          <w:color w:val="000000"/>
          <w:sz w:val="22"/>
          <w:szCs w:val="22"/>
        </w:rPr>
        <w:t xml:space="preserve"> across one or more industry verticals - Healthcare, Telecom, Mobile &amp; Wireless, Consumer Electronics and Industrial Automation.</w:t>
      </w:r>
    </w:p>
    <w:p w14:paraId="0FDC3213" w14:textId="22BA8B67" w:rsidR="004C654E" w:rsidRPr="001C7ABB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Experience in QA</w:t>
      </w:r>
      <w:r w:rsidR="001C7ABB">
        <w:rPr>
          <w:rFonts w:ascii="Arial" w:hAnsi="Arial" w:cs="Arial"/>
          <w:color w:val="000000"/>
          <w:sz w:val="22"/>
          <w:szCs w:val="22"/>
        </w:rPr>
        <w:t xml:space="preserve"> </w:t>
      </w:r>
      <w:r w:rsidRPr="004C654E">
        <w:rPr>
          <w:rFonts w:ascii="Arial" w:hAnsi="Arial" w:cs="Arial"/>
          <w:color w:val="000000"/>
          <w:sz w:val="22"/>
          <w:szCs w:val="22"/>
        </w:rPr>
        <w:t xml:space="preserve">process </w:t>
      </w:r>
      <w:r w:rsidR="001C7ABB">
        <w:rPr>
          <w:rFonts w:ascii="Arial" w:hAnsi="Arial" w:cs="Arial"/>
          <w:color w:val="000000"/>
          <w:sz w:val="22"/>
          <w:szCs w:val="22"/>
        </w:rPr>
        <w:t xml:space="preserve">/ checklist </w:t>
      </w:r>
      <w:r w:rsidRPr="004C654E">
        <w:rPr>
          <w:rFonts w:ascii="Arial" w:hAnsi="Arial" w:cs="Arial"/>
          <w:color w:val="000000"/>
          <w:sz w:val="22"/>
          <w:szCs w:val="22"/>
        </w:rPr>
        <w:t xml:space="preserve">definition. </w:t>
      </w:r>
    </w:p>
    <w:p w14:paraId="6982B167" w14:textId="22C9F347" w:rsidR="001C7ABB" w:rsidRPr="004C654E" w:rsidRDefault="001C7ABB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Experience in end to end testing (beta, system, integration, unit testing)</w:t>
      </w:r>
    </w:p>
    <w:p w14:paraId="0D79C2D2" w14:textId="77777777" w:rsidR="004C654E" w:rsidRPr="004C654E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Strong hands-on experience in test management tools (HP Quality Central, Rational, Jira, other open source options), automation tools (</w:t>
      </w:r>
      <w:proofErr w:type="spellStart"/>
      <w:r w:rsidRPr="004C654E">
        <w:rPr>
          <w:rFonts w:ascii="Arial" w:hAnsi="Arial" w:cs="Arial"/>
          <w:color w:val="000000"/>
          <w:sz w:val="22"/>
          <w:szCs w:val="22"/>
        </w:rPr>
        <w:t>WinRunner</w:t>
      </w:r>
      <w:proofErr w:type="spellEnd"/>
      <w:r w:rsidRPr="004C654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C654E">
        <w:rPr>
          <w:rFonts w:ascii="Arial" w:hAnsi="Arial" w:cs="Arial"/>
          <w:color w:val="000000"/>
          <w:sz w:val="22"/>
          <w:szCs w:val="22"/>
        </w:rPr>
        <w:t>LoadRunner</w:t>
      </w:r>
      <w:proofErr w:type="spellEnd"/>
      <w:r w:rsidRPr="004C654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Pr="004C654E">
        <w:rPr>
          <w:rFonts w:ascii="Arial" w:hAnsi="Arial" w:cs="Arial"/>
          <w:color w:val="000000"/>
          <w:sz w:val="22"/>
          <w:szCs w:val="22"/>
        </w:rPr>
        <w:t>SilkTest</w:t>
      </w:r>
      <w:proofErr w:type="spellEnd"/>
      <w:r w:rsidRPr="004C654E">
        <w:rPr>
          <w:rFonts w:ascii="Arial" w:hAnsi="Arial" w:cs="Arial"/>
          <w:color w:val="000000"/>
          <w:sz w:val="22"/>
          <w:szCs w:val="22"/>
        </w:rPr>
        <w:t>, Rational Robot) and scripting (Perl, Python)</w:t>
      </w:r>
    </w:p>
    <w:p w14:paraId="1333A372" w14:textId="77777777" w:rsidR="004C654E" w:rsidRPr="004C654E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 xml:space="preserve">Should be able to setup build and release management process.  </w:t>
      </w:r>
    </w:p>
    <w:p w14:paraId="3F1205E2" w14:textId="77777777" w:rsidR="004C654E" w:rsidRPr="004C654E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Strong background in Agile methodology and tools</w:t>
      </w:r>
    </w:p>
    <w:p w14:paraId="31789528" w14:textId="77777777" w:rsidR="004C654E" w:rsidRPr="004C654E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Strong project management and execution skills</w:t>
      </w:r>
    </w:p>
    <w:p w14:paraId="25425A58" w14:textId="35666F1B" w:rsidR="004C654E" w:rsidRPr="004C654E" w:rsidRDefault="004C654E" w:rsidP="004C654E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Demonstrated ability to build, motivate and engage high performing technology teams</w:t>
      </w:r>
      <w:bookmarkStart w:id="0" w:name="_GoBack"/>
      <w:bookmarkEnd w:id="0"/>
    </w:p>
    <w:p w14:paraId="32237290" w14:textId="77777777" w:rsidR="00C6123E" w:rsidRPr="004C654E" w:rsidRDefault="00C6123E" w:rsidP="004C654E">
      <w:pPr>
        <w:jc w:val="both"/>
        <w:rPr>
          <w:rFonts w:ascii="Arial" w:hAnsi="Arial" w:cs="Arial"/>
          <w:b/>
          <w:sz w:val="22"/>
          <w:szCs w:val="22"/>
        </w:rPr>
      </w:pPr>
    </w:p>
    <w:p w14:paraId="33CFB1EF" w14:textId="3C2FBF57" w:rsidR="009F526A" w:rsidRPr="004C654E" w:rsidRDefault="00A16E24" w:rsidP="004C654E">
      <w:pPr>
        <w:jc w:val="both"/>
        <w:rPr>
          <w:rFonts w:ascii="Arial" w:hAnsi="Arial" w:cs="Arial"/>
          <w:b/>
          <w:sz w:val="22"/>
          <w:szCs w:val="22"/>
        </w:rPr>
      </w:pPr>
      <w:r w:rsidRPr="004C654E">
        <w:rPr>
          <w:rFonts w:ascii="Arial" w:hAnsi="Arial" w:cs="Arial"/>
          <w:b/>
          <w:sz w:val="22"/>
          <w:szCs w:val="22"/>
        </w:rPr>
        <w:t xml:space="preserve">Role </w:t>
      </w:r>
      <w:r w:rsidR="004C654E" w:rsidRPr="004C654E">
        <w:rPr>
          <w:rFonts w:ascii="Arial" w:hAnsi="Arial" w:cs="Arial"/>
          <w:b/>
          <w:sz w:val="22"/>
          <w:szCs w:val="22"/>
        </w:rPr>
        <w:t>Brief:</w:t>
      </w:r>
    </w:p>
    <w:p w14:paraId="0E2022D4" w14:textId="77A42950" w:rsidR="009F526A" w:rsidRPr="004C654E" w:rsidRDefault="009F526A" w:rsidP="004C654E">
      <w:p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sz w:val="22"/>
          <w:szCs w:val="22"/>
        </w:rPr>
        <w:t>We are lookin</w:t>
      </w:r>
      <w:r w:rsidR="00594866" w:rsidRPr="004C654E">
        <w:rPr>
          <w:rFonts w:ascii="Arial" w:hAnsi="Arial" w:cs="Arial"/>
          <w:sz w:val="22"/>
          <w:szCs w:val="22"/>
        </w:rPr>
        <w:t xml:space="preserve">g for a seasoned </w:t>
      </w:r>
      <w:r w:rsidR="006D56B7" w:rsidRPr="004C654E">
        <w:rPr>
          <w:rFonts w:ascii="Arial" w:hAnsi="Arial" w:cs="Arial"/>
          <w:sz w:val="22"/>
          <w:szCs w:val="22"/>
        </w:rPr>
        <w:t xml:space="preserve">engineering </w:t>
      </w:r>
      <w:r w:rsidR="00594866" w:rsidRPr="004C654E">
        <w:rPr>
          <w:rFonts w:ascii="Arial" w:hAnsi="Arial" w:cs="Arial"/>
          <w:sz w:val="22"/>
          <w:szCs w:val="22"/>
        </w:rPr>
        <w:t xml:space="preserve">leader to be a </w:t>
      </w:r>
      <w:r w:rsidRPr="004C654E">
        <w:rPr>
          <w:rFonts w:ascii="Arial" w:hAnsi="Arial" w:cs="Arial"/>
          <w:sz w:val="22"/>
          <w:szCs w:val="22"/>
        </w:rPr>
        <w:t xml:space="preserve">part of the core leadership team for the company. Role offers opportunity to be a key part of a challenging, fast-paced environment and build </w:t>
      </w:r>
      <w:r w:rsidR="004A1C0C" w:rsidRPr="004C654E">
        <w:rPr>
          <w:rFonts w:ascii="Arial" w:hAnsi="Arial" w:cs="Arial"/>
          <w:sz w:val="22"/>
          <w:szCs w:val="22"/>
        </w:rPr>
        <w:t>the engineering function</w:t>
      </w:r>
      <w:r w:rsidRPr="004C654E">
        <w:rPr>
          <w:rFonts w:ascii="Arial" w:hAnsi="Arial" w:cs="Arial"/>
          <w:sz w:val="22"/>
          <w:szCs w:val="22"/>
        </w:rPr>
        <w:t xml:space="preserve"> ground-up for a high-growth, knowledge-driven</w:t>
      </w:r>
      <w:r w:rsidR="005C06CD" w:rsidRPr="004C654E">
        <w:rPr>
          <w:rFonts w:ascii="Arial" w:hAnsi="Arial" w:cs="Arial"/>
          <w:sz w:val="22"/>
          <w:szCs w:val="22"/>
        </w:rPr>
        <w:t>,</w:t>
      </w:r>
      <w:r w:rsidRPr="004C654E">
        <w:rPr>
          <w:rFonts w:ascii="Arial" w:hAnsi="Arial" w:cs="Arial"/>
          <w:sz w:val="22"/>
          <w:szCs w:val="22"/>
        </w:rPr>
        <w:t xml:space="preserve"> </w:t>
      </w:r>
      <w:r w:rsidR="00594866" w:rsidRPr="004C654E">
        <w:rPr>
          <w:rFonts w:ascii="Arial" w:hAnsi="Arial" w:cs="Arial"/>
          <w:sz w:val="22"/>
          <w:szCs w:val="22"/>
        </w:rPr>
        <w:t>young organization</w:t>
      </w:r>
      <w:r w:rsidRPr="004C654E">
        <w:rPr>
          <w:rFonts w:ascii="Arial" w:hAnsi="Arial" w:cs="Arial"/>
          <w:sz w:val="22"/>
          <w:szCs w:val="22"/>
        </w:rPr>
        <w:t>.</w:t>
      </w:r>
      <w:r w:rsidR="00AF2796" w:rsidRPr="004C654E">
        <w:rPr>
          <w:rFonts w:ascii="Arial" w:hAnsi="Arial" w:cs="Arial"/>
          <w:sz w:val="22"/>
          <w:szCs w:val="22"/>
        </w:rPr>
        <w:t xml:space="preserve"> </w:t>
      </w:r>
      <w:r w:rsidR="009C4F02" w:rsidRPr="004C654E">
        <w:rPr>
          <w:rFonts w:ascii="Arial" w:hAnsi="Arial" w:cs="Arial"/>
          <w:sz w:val="22"/>
          <w:szCs w:val="22"/>
        </w:rPr>
        <w:t xml:space="preserve"> </w:t>
      </w:r>
    </w:p>
    <w:p w14:paraId="1834CAF0" w14:textId="77777777" w:rsidR="00D05F43" w:rsidRPr="004C654E" w:rsidRDefault="00D05F43" w:rsidP="004C654E">
      <w:pPr>
        <w:jc w:val="both"/>
        <w:rPr>
          <w:rFonts w:ascii="Arial" w:hAnsi="Arial" w:cs="Arial"/>
          <w:sz w:val="22"/>
          <w:szCs w:val="22"/>
        </w:rPr>
      </w:pPr>
    </w:p>
    <w:p w14:paraId="4B14E24E" w14:textId="77777777" w:rsidR="009F526A" w:rsidRPr="004C654E" w:rsidRDefault="009F526A" w:rsidP="004C654E">
      <w:pPr>
        <w:jc w:val="both"/>
        <w:rPr>
          <w:rFonts w:ascii="Arial" w:hAnsi="Arial" w:cs="Arial"/>
          <w:sz w:val="22"/>
          <w:szCs w:val="22"/>
        </w:rPr>
      </w:pPr>
    </w:p>
    <w:p w14:paraId="666E7B59" w14:textId="373B665D" w:rsidR="00224BC2" w:rsidRPr="004C654E" w:rsidRDefault="006A15A6" w:rsidP="004C654E">
      <w:pPr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b/>
          <w:sz w:val="22"/>
          <w:szCs w:val="22"/>
        </w:rPr>
        <w:t>Responsibilities</w:t>
      </w:r>
      <w:r w:rsidR="004C654E" w:rsidRPr="004C654E">
        <w:rPr>
          <w:rFonts w:ascii="Arial" w:hAnsi="Arial" w:cs="Arial"/>
          <w:b/>
          <w:sz w:val="22"/>
          <w:szCs w:val="22"/>
        </w:rPr>
        <w:t>:</w:t>
      </w:r>
    </w:p>
    <w:p w14:paraId="0CF1575B" w14:textId="77777777" w:rsidR="00157915" w:rsidRPr="004C654E" w:rsidRDefault="006D56B7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 xml:space="preserve">Complete ownership of </w:t>
      </w:r>
      <w:r w:rsidR="00157915" w:rsidRPr="004C654E">
        <w:rPr>
          <w:rFonts w:ascii="Arial" w:hAnsi="Arial" w:cs="Arial"/>
          <w:color w:val="000000"/>
          <w:sz w:val="22"/>
          <w:szCs w:val="22"/>
        </w:rPr>
        <w:t>Testing &amp; QA</w:t>
      </w:r>
      <w:r w:rsidR="001733C7" w:rsidRPr="004C654E">
        <w:rPr>
          <w:rFonts w:ascii="Arial" w:hAnsi="Arial" w:cs="Arial"/>
          <w:color w:val="000000"/>
          <w:sz w:val="22"/>
          <w:szCs w:val="22"/>
        </w:rPr>
        <w:t>.</w:t>
      </w:r>
    </w:p>
    <w:p w14:paraId="5761871A" w14:textId="07DC934D" w:rsidR="00157915" w:rsidRPr="004C654E" w:rsidRDefault="00157915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 xml:space="preserve">Define &amp; implement </w:t>
      </w:r>
      <w:r w:rsidR="009F3BF6" w:rsidRPr="004C654E">
        <w:rPr>
          <w:rFonts w:ascii="Arial" w:hAnsi="Arial" w:cs="Arial"/>
          <w:color w:val="000000"/>
          <w:sz w:val="22"/>
          <w:szCs w:val="22"/>
        </w:rPr>
        <w:t xml:space="preserve">QA </w:t>
      </w:r>
      <w:r w:rsidRPr="004C654E">
        <w:rPr>
          <w:rFonts w:ascii="Arial" w:hAnsi="Arial" w:cs="Arial"/>
          <w:color w:val="000000"/>
          <w:sz w:val="22"/>
          <w:szCs w:val="22"/>
        </w:rPr>
        <w:t>processes and best practices at all levels of product development.</w:t>
      </w:r>
    </w:p>
    <w:p w14:paraId="765EFC6F" w14:textId="527003A7" w:rsidR="00177673" w:rsidRPr="004C654E" w:rsidRDefault="009F3BF6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 xml:space="preserve">Work with </w:t>
      </w:r>
      <w:r w:rsidR="00BF06C1" w:rsidRPr="004C654E">
        <w:rPr>
          <w:rFonts w:ascii="Arial" w:hAnsi="Arial" w:cs="Arial"/>
          <w:color w:val="000000"/>
          <w:sz w:val="22"/>
          <w:szCs w:val="22"/>
        </w:rPr>
        <w:t>engineering team</w:t>
      </w:r>
      <w:r w:rsidRPr="004C654E">
        <w:rPr>
          <w:rFonts w:ascii="Arial" w:hAnsi="Arial" w:cs="Arial"/>
          <w:color w:val="000000"/>
          <w:sz w:val="22"/>
          <w:szCs w:val="22"/>
        </w:rPr>
        <w:t xml:space="preserve">s to setup processes &amp; test plans based on the need of product or customer for systems, connectivity, multimedia, web, mobile and analytics domains. </w:t>
      </w:r>
    </w:p>
    <w:p w14:paraId="1ED96BCF" w14:textId="2167146A" w:rsidR="00177673" w:rsidRPr="004C654E" w:rsidRDefault="00177673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Contribute to product and technology roadmap in his or her area of ownership</w:t>
      </w:r>
    </w:p>
    <w:p w14:paraId="4C982DEB" w14:textId="77777777" w:rsidR="006D56B7" w:rsidRPr="004C654E" w:rsidRDefault="006D56B7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Responsible for establishing and institutionalizing a performance-oriented, open and engaging culture</w:t>
      </w:r>
    </w:p>
    <w:p w14:paraId="6370DC5A" w14:textId="6FD1D573" w:rsidR="0027126F" w:rsidRPr="004C654E" w:rsidRDefault="00241CBE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Hands-on project man</w:t>
      </w:r>
      <w:r w:rsidR="0027126F" w:rsidRPr="004C654E">
        <w:rPr>
          <w:rFonts w:ascii="Arial" w:hAnsi="Arial" w:cs="Arial"/>
          <w:color w:val="000000"/>
          <w:sz w:val="22"/>
          <w:szCs w:val="22"/>
        </w:rPr>
        <w:t>agement of engineering projects</w:t>
      </w:r>
    </w:p>
    <w:p w14:paraId="1D30A3E3" w14:textId="34E068FD" w:rsidR="0027126F" w:rsidRPr="004C654E" w:rsidRDefault="00241CBE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Work with test</w:t>
      </w:r>
      <w:r w:rsidR="00DD0631" w:rsidRPr="004C654E">
        <w:rPr>
          <w:rFonts w:ascii="Arial" w:hAnsi="Arial" w:cs="Arial"/>
          <w:color w:val="000000"/>
          <w:sz w:val="22"/>
          <w:szCs w:val="22"/>
        </w:rPr>
        <w:t>ing</w:t>
      </w:r>
      <w:r w:rsidRPr="004C654E">
        <w:rPr>
          <w:rFonts w:ascii="Arial" w:hAnsi="Arial" w:cs="Arial"/>
          <w:color w:val="000000"/>
          <w:sz w:val="22"/>
          <w:szCs w:val="22"/>
        </w:rPr>
        <w:t>, architect</w:t>
      </w:r>
      <w:r w:rsidR="00DD0631" w:rsidRPr="004C654E">
        <w:rPr>
          <w:rFonts w:ascii="Arial" w:hAnsi="Arial" w:cs="Arial"/>
          <w:color w:val="000000"/>
          <w:sz w:val="22"/>
          <w:szCs w:val="22"/>
        </w:rPr>
        <w:t>ure</w:t>
      </w:r>
      <w:r w:rsidRPr="004C654E">
        <w:rPr>
          <w:rFonts w:ascii="Arial" w:hAnsi="Arial" w:cs="Arial"/>
          <w:color w:val="000000"/>
          <w:sz w:val="22"/>
          <w:szCs w:val="22"/>
        </w:rPr>
        <w:t xml:space="preserve"> and SME groups in putt</w:t>
      </w:r>
      <w:r w:rsidR="00DD0631" w:rsidRPr="004C654E">
        <w:rPr>
          <w:rFonts w:ascii="Arial" w:hAnsi="Arial" w:cs="Arial"/>
          <w:color w:val="000000"/>
          <w:sz w:val="22"/>
          <w:szCs w:val="22"/>
        </w:rPr>
        <w:t xml:space="preserve">ing together customer </w:t>
      </w:r>
      <w:r w:rsidR="00792767" w:rsidRPr="004C654E">
        <w:rPr>
          <w:rFonts w:ascii="Arial" w:hAnsi="Arial" w:cs="Arial"/>
          <w:color w:val="000000"/>
          <w:sz w:val="22"/>
          <w:szCs w:val="22"/>
        </w:rPr>
        <w:t>solutions and</w:t>
      </w:r>
      <w:r w:rsidR="0027126F" w:rsidRPr="004C654E">
        <w:rPr>
          <w:rFonts w:ascii="Arial" w:hAnsi="Arial" w:cs="Arial"/>
          <w:color w:val="000000"/>
          <w:sz w:val="22"/>
          <w:szCs w:val="22"/>
        </w:rPr>
        <w:t xml:space="preserve"> project plans.</w:t>
      </w:r>
    </w:p>
    <w:p w14:paraId="3C77BA51" w14:textId="51279DD4" w:rsidR="0027126F" w:rsidRPr="004C654E" w:rsidRDefault="00241CBE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Serve as a technology me</w:t>
      </w:r>
      <w:r w:rsidR="0027126F" w:rsidRPr="004C654E">
        <w:rPr>
          <w:rFonts w:ascii="Arial" w:hAnsi="Arial" w:cs="Arial"/>
          <w:color w:val="000000"/>
          <w:sz w:val="22"/>
          <w:szCs w:val="22"/>
        </w:rPr>
        <w:t>ntor for engineers in the team</w:t>
      </w:r>
    </w:p>
    <w:p w14:paraId="23735A52" w14:textId="77777777" w:rsidR="0027126F" w:rsidRPr="004C654E" w:rsidRDefault="00241CBE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Prepare and execute hiring plans in his or her area of responsibility</w:t>
      </w:r>
    </w:p>
    <w:p w14:paraId="42336D98" w14:textId="6906FEBF" w:rsidR="000D167E" w:rsidRPr="004C654E" w:rsidRDefault="00E146D3" w:rsidP="004C654E">
      <w:pPr>
        <w:pStyle w:val="ListParagraph"/>
        <w:numPr>
          <w:ilvl w:val="0"/>
          <w:numId w:val="4"/>
        </w:numPr>
        <w:ind w:left="709" w:hanging="283"/>
        <w:jc w:val="both"/>
        <w:rPr>
          <w:rFonts w:ascii="Arial" w:hAnsi="Arial" w:cs="Arial"/>
          <w:color w:val="000000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Assign appropriate staffing to various projects in-line</w:t>
      </w:r>
      <w:r w:rsidR="007B7E73" w:rsidRPr="004C654E">
        <w:rPr>
          <w:rFonts w:ascii="Arial" w:hAnsi="Arial" w:cs="Arial"/>
          <w:color w:val="000000"/>
          <w:sz w:val="22"/>
          <w:szCs w:val="22"/>
        </w:rPr>
        <w:t xml:space="preserve"> </w:t>
      </w:r>
      <w:r w:rsidRPr="004C654E">
        <w:rPr>
          <w:rFonts w:ascii="Arial" w:hAnsi="Arial" w:cs="Arial"/>
          <w:color w:val="000000"/>
          <w:sz w:val="22"/>
          <w:szCs w:val="22"/>
        </w:rPr>
        <w:t>with product</w:t>
      </w:r>
      <w:r w:rsidR="000D167E" w:rsidRPr="004C654E">
        <w:rPr>
          <w:rFonts w:ascii="Arial" w:hAnsi="Arial" w:cs="Arial"/>
          <w:color w:val="000000"/>
          <w:sz w:val="22"/>
          <w:szCs w:val="22"/>
        </w:rPr>
        <w:t xml:space="preserve"> line strategy and schedules.</w:t>
      </w:r>
    </w:p>
    <w:p w14:paraId="5D6269FD" w14:textId="07C86BB8" w:rsidR="00E146D3" w:rsidRPr="004C654E" w:rsidRDefault="000D167E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color w:val="000000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Manage 3rd party contractors, as needed</w:t>
      </w:r>
      <w:r w:rsidR="00E146D3" w:rsidRPr="004C654E">
        <w:rPr>
          <w:rFonts w:ascii="Arial" w:hAnsi="Arial" w:cs="Arial"/>
          <w:color w:val="000000"/>
          <w:sz w:val="22"/>
          <w:szCs w:val="22"/>
        </w:rPr>
        <w:t> </w:t>
      </w:r>
    </w:p>
    <w:p w14:paraId="52697ED7" w14:textId="105EA8D5" w:rsidR="00A16E24" w:rsidRPr="004C654E" w:rsidRDefault="00241CBE" w:rsidP="004C654E">
      <w:pPr>
        <w:pStyle w:val="ListParagraph"/>
        <w:numPr>
          <w:ilvl w:val="0"/>
          <w:numId w:val="4"/>
        </w:numPr>
        <w:ind w:left="709"/>
        <w:jc w:val="both"/>
        <w:rPr>
          <w:rFonts w:ascii="Arial" w:hAnsi="Arial" w:cs="Arial"/>
          <w:sz w:val="22"/>
          <w:szCs w:val="22"/>
        </w:rPr>
      </w:pPr>
      <w:r w:rsidRPr="004C654E">
        <w:rPr>
          <w:rFonts w:ascii="Arial" w:hAnsi="Arial" w:cs="Arial"/>
          <w:color w:val="000000"/>
          <w:sz w:val="22"/>
          <w:szCs w:val="22"/>
        </w:rPr>
        <w:t>Drive IP</w:t>
      </w:r>
      <w:r w:rsidR="00177673" w:rsidRPr="004C654E">
        <w:rPr>
          <w:rFonts w:ascii="Arial" w:hAnsi="Arial" w:cs="Arial"/>
          <w:color w:val="000000"/>
          <w:sz w:val="22"/>
          <w:szCs w:val="22"/>
        </w:rPr>
        <w:t xml:space="preserve"> and Patent</w:t>
      </w:r>
      <w:r w:rsidRPr="004C654E">
        <w:rPr>
          <w:rFonts w:ascii="Arial" w:hAnsi="Arial" w:cs="Arial"/>
          <w:color w:val="000000"/>
          <w:sz w:val="22"/>
          <w:szCs w:val="22"/>
        </w:rPr>
        <w:t xml:space="preserve"> Portfolio of the company in his/her area of responsibility</w:t>
      </w:r>
    </w:p>
    <w:p w14:paraId="3433E32F" w14:textId="77777777" w:rsidR="00224BC2" w:rsidRPr="004C654E" w:rsidRDefault="00224BC2" w:rsidP="004C654E">
      <w:pPr>
        <w:jc w:val="both"/>
        <w:rPr>
          <w:rFonts w:ascii="Arial" w:hAnsi="Arial" w:cs="Arial"/>
          <w:sz w:val="22"/>
          <w:szCs w:val="22"/>
        </w:rPr>
      </w:pPr>
    </w:p>
    <w:p w14:paraId="14EEC38D" w14:textId="77777777" w:rsidR="00C6123E" w:rsidRPr="004C654E" w:rsidRDefault="00C6123E" w:rsidP="004C654E">
      <w:pPr>
        <w:jc w:val="both"/>
        <w:rPr>
          <w:rFonts w:ascii="Arial" w:hAnsi="Arial" w:cs="Arial"/>
          <w:b/>
          <w:sz w:val="22"/>
          <w:szCs w:val="22"/>
        </w:rPr>
      </w:pPr>
    </w:p>
    <w:sectPr w:rsidR="00C6123E" w:rsidRPr="004C654E" w:rsidSect="00AC145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13DCA"/>
    <w:multiLevelType w:val="hybridMultilevel"/>
    <w:tmpl w:val="74F2C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84008C"/>
    <w:multiLevelType w:val="hybridMultilevel"/>
    <w:tmpl w:val="4E20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231D3B"/>
    <w:multiLevelType w:val="hybridMultilevel"/>
    <w:tmpl w:val="1988F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6F673B"/>
    <w:multiLevelType w:val="hybridMultilevel"/>
    <w:tmpl w:val="5DB0B1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E24"/>
    <w:rsid w:val="0003345E"/>
    <w:rsid w:val="000D167E"/>
    <w:rsid w:val="001237FB"/>
    <w:rsid w:val="0015520C"/>
    <w:rsid w:val="00157915"/>
    <w:rsid w:val="001733C7"/>
    <w:rsid w:val="00177673"/>
    <w:rsid w:val="001A6939"/>
    <w:rsid w:val="001C7ABB"/>
    <w:rsid w:val="00220A9D"/>
    <w:rsid w:val="00224BC2"/>
    <w:rsid w:val="00241CBE"/>
    <w:rsid w:val="0027126F"/>
    <w:rsid w:val="00273DC7"/>
    <w:rsid w:val="0027442C"/>
    <w:rsid w:val="002B5AA3"/>
    <w:rsid w:val="00336AED"/>
    <w:rsid w:val="00362720"/>
    <w:rsid w:val="00375393"/>
    <w:rsid w:val="003C4ED5"/>
    <w:rsid w:val="0044642E"/>
    <w:rsid w:val="0048223D"/>
    <w:rsid w:val="004A1C0C"/>
    <w:rsid w:val="004C654E"/>
    <w:rsid w:val="004D41F8"/>
    <w:rsid w:val="00552402"/>
    <w:rsid w:val="00557756"/>
    <w:rsid w:val="00594866"/>
    <w:rsid w:val="005C06CD"/>
    <w:rsid w:val="00671576"/>
    <w:rsid w:val="00681E8C"/>
    <w:rsid w:val="006A15A6"/>
    <w:rsid w:val="006C30D7"/>
    <w:rsid w:val="006D56B7"/>
    <w:rsid w:val="00792767"/>
    <w:rsid w:val="007B2C2E"/>
    <w:rsid w:val="007B7E73"/>
    <w:rsid w:val="00841344"/>
    <w:rsid w:val="00885523"/>
    <w:rsid w:val="009C4F02"/>
    <w:rsid w:val="009F3BF6"/>
    <w:rsid w:val="009F526A"/>
    <w:rsid w:val="00A16E24"/>
    <w:rsid w:val="00A2460E"/>
    <w:rsid w:val="00A908ED"/>
    <w:rsid w:val="00AB37AF"/>
    <w:rsid w:val="00AC1455"/>
    <w:rsid w:val="00AD637F"/>
    <w:rsid w:val="00AF2796"/>
    <w:rsid w:val="00BA56EA"/>
    <w:rsid w:val="00BF06C1"/>
    <w:rsid w:val="00C17153"/>
    <w:rsid w:val="00C6123E"/>
    <w:rsid w:val="00D05F43"/>
    <w:rsid w:val="00D56DAB"/>
    <w:rsid w:val="00DD0631"/>
    <w:rsid w:val="00DE62D0"/>
    <w:rsid w:val="00E146D3"/>
    <w:rsid w:val="00E15553"/>
    <w:rsid w:val="00EC2D44"/>
    <w:rsid w:val="00F75FD4"/>
    <w:rsid w:val="00FF5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018091"/>
  <w14:defaultImageDpi w14:val="300"/>
  <w15:docId w15:val="{04E0A905-ACDA-405C-90DC-A34569E08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6E2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A15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DA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DAB"/>
    <w:rPr>
      <w:rFonts w:ascii="Lucida Grande" w:hAnsi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E146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2911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Altiux</Company>
  <LinksUpToDate>false</LinksUpToDate>
  <CharactersWithSpaces>2273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Vedantam</dc:creator>
  <cp:keywords/>
  <dc:description/>
  <cp:lastModifiedBy>Radha M R</cp:lastModifiedBy>
  <cp:revision>26</cp:revision>
  <dcterms:created xsi:type="dcterms:W3CDTF">2013-08-13T06:08:00Z</dcterms:created>
  <dcterms:modified xsi:type="dcterms:W3CDTF">2014-01-28T12:29:00Z</dcterms:modified>
</cp:coreProperties>
</file>