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E24" w:rsidRPr="00817ADF" w:rsidRDefault="00A16E24" w:rsidP="00817AD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eGrid"/>
        <w:tblW w:w="8330" w:type="dxa"/>
        <w:tblLook w:val="0600" w:firstRow="0" w:lastRow="0" w:firstColumn="0" w:lastColumn="0" w:noHBand="1" w:noVBand="1"/>
      </w:tblPr>
      <w:tblGrid>
        <w:gridCol w:w="2628"/>
        <w:gridCol w:w="5702"/>
      </w:tblGrid>
      <w:tr w:rsidR="00817ADF" w:rsidRPr="00817ADF" w:rsidTr="00817ADF">
        <w:trPr>
          <w:trHeight w:val="300"/>
        </w:trPr>
        <w:tc>
          <w:tcPr>
            <w:tcW w:w="2628" w:type="dxa"/>
          </w:tcPr>
          <w:p w:rsidR="00A16E24" w:rsidRPr="00817ADF" w:rsidRDefault="006A15A6" w:rsidP="00817ADF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17A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Job Code: </w:t>
            </w:r>
            <w:r w:rsidR="0081616D" w:rsidRPr="00817ADF">
              <w:rPr>
                <w:rFonts w:ascii="Arial" w:hAnsi="Arial" w:cs="Arial"/>
                <w:color w:val="000000" w:themeColor="text1"/>
                <w:sz w:val="22"/>
                <w:szCs w:val="22"/>
              </w:rPr>
              <w:t>0X1</w:t>
            </w:r>
          </w:p>
        </w:tc>
        <w:tc>
          <w:tcPr>
            <w:tcW w:w="5702" w:type="dxa"/>
          </w:tcPr>
          <w:p w:rsidR="00A16E24" w:rsidRPr="00817ADF" w:rsidRDefault="00A16E24" w:rsidP="00817ADF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17A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Job Title: </w:t>
            </w:r>
            <w:r w:rsidR="00817ADF" w:rsidRPr="00817A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Engineer / </w:t>
            </w:r>
            <w:r w:rsidR="000E7388" w:rsidRPr="00817ADF">
              <w:rPr>
                <w:rFonts w:ascii="Arial" w:hAnsi="Arial" w:cs="Arial"/>
                <w:color w:val="000000" w:themeColor="text1"/>
                <w:sz w:val="22"/>
                <w:szCs w:val="22"/>
              </w:rPr>
              <w:t>Sr.</w:t>
            </w:r>
            <w:r w:rsidR="000A3D84" w:rsidRPr="00817A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Engineer - Cloud Platforms</w:t>
            </w:r>
          </w:p>
        </w:tc>
      </w:tr>
      <w:tr w:rsidR="00817ADF" w:rsidRPr="00817ADF" w:rsidTr="00817ADF">
        <w:trPr>
          <w:trHeight w:val="300"/>
        </w:trPr>
        <w:tc>
          <w:tcPr>
            <w:tcW w:w="2628" w:type="dxa"/>
          </w:tcPr>
          <w:p w:rsidR="00A16E24" w:rsidRPr="00817ADF" w:rsidRDefault="00A16E24" w:rsidP="00817ADF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17ADF">
              <w:rPr>
                <w:rFonts w:ascii="Arial" w:hAnsi="Arial" w:cs="Arial"/>
                <w:color w:val="000000" w:themeColor="text1"/>
                <w:sz w:val="22"/>
                <w:szCs w:val="22"/>
              </w:rPr>
              <w:t>Function:</w:t>
            </w:r>
            <w:r w:rsidR="00224BC2" w:rsidRPr="00817A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9B55E2" w:rsidRPr="00817A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Engineering</w:t>
            </w:r>
          </w:p>
        </w:tc>
        <w:tc>
          <w:tcPr>
            <w:tcW w:w="5702" w:type="dxa"/>
          </w:tcPr>
          <w:p w:rsidR="00A16E24" w:rsidRPr="00817ADF" w:rsidRDefault="00A16E24" w:rsidP="00817ADF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17ADF">
              <w:rPr>
                <w:rFonts w:ascii="Arial" w:hAnsi="Arial" w:cs="Arial"/>
                <w:color w:val="000000" w:themeColor="text1"/>
                <w:sz w:val="22"/>
                <w:szCs w:val="22"/>
              </w:rPr>
              <w:t>Location:</w:t>
            </w:r>
            <w:r w:rsidR="00224BC2" w:rsidRPr="00817A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Bangalore</w:t>
            </w:r>
          </w:p>
        </w:tc>
      </w:tr>
    </w:tbl>
    <w:p w:rsidR="00A16E24" w:rsidRPr="00817ADF" w:rsidRDefault="00A16E24" w:rsidP="00817AD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817ADF" w:rsidRPr="00817ADF" w:rsidRDefault="00817ADF" w:rsidP="00817AD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263FE">
        <w:rPr>
          <w:rFonts w:ascii="Arial" w:hAnsi="Arial" w:cs="Arial"/>
          <w:b/>
          <w:color w:val="000000" w:themeColor="text1"/>
          <w:sz w:val="22"/>
          <w:szCs w:val="22"/>
        </w:rPr>
        <w:t>Requirements</w:t>
      </w:r>
      <w:r w:rsidR="00F263FE" w:rsidRPr="00F263FE">
        <w:rPr>
          <w:rFonts w:ascii="Arial" w:hAnsi="Arial" w:cs="Arial"/>
          <w:b/>
          <w:color w:val="000000" w:themeColor="text1"/>
          <w:sz w:val="22"/>
          <w:szCs w:val="22"/>
        </w:rPr>
        <w:t>:</w:t>
      </w:r>
    </w:p>
    <w:p w:rsidR="00817ADF" w:rsidRPr="00817ADF" w:rsidRDefault="00E56C76" w:rsidP="00817AD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5</w:t>
      </w:r>
      <w:bookmarkStart w:id="0" w:name="_GoBack"/>
      <w:bookmarkEnd w:id="0"/>
      <w:r w:rsidR="00817ADF" w:rsidRPr="00817ADF">
        <w:rPr>
          <w:rFonts w:ascii="Arial" w:hAnsi="Arial" w:cs="Arial"/>
          <w:color w:val="000000" w:themeColor="text1"/>
          <w:sz w:val="22"/>
          <w:szCs w:val="22"/>
        </w:rPr>
        <w:t xml:space="preserve"> to </w:t>
      </w:r>
      <w:r w:rsidR="00313299">
        <w:rPr>
          <w:rFonts w:ascii="Arial" w:hAnsi="Arial" w:cs="Arial"/>
          <w:color w:val="000000" w:themeColor="text1"/>
          <w:sz w:val="22"/>
          <w:szCs w:val="22"/>
        </w:rPr>
        <w:t>7</w:t>
      </w:r>
      <w:r w:rsidR="00817ADF" w:rsidRPr="00817ADF">
        <w:rPr>
          <w:rFonts w:ascii="Arial" w:hAnsi="Arial" w:cs="Arial"/>
          <w:color w:val="000000" w:themeColor="text1"/>
          <w:sz w:val="22"/>
          <w:szCs w:val="22"/>
        </w:rPr>
        <w:t xml:space="preserve"> years of experience in designing and developing scalable, high-performance web applications, platforms and systems</w:t>
      </w:r>
    </w:p>
    <w:p w:rsidR="00817ADF" w:rsidRPr="00817ADF" w:rsidRDefault="00817ADF" w:rsidP="00817AD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Must have experience in building &amp; deploying scalable, redundant and high available commercial systems</w:t>
      </w:r>
    </w:p>
    <w:p w:rsidR="00817ADF" w:rsidRPr="00817ADF" w:rsidRDefault="00817ADF" w:rsidP="00817AD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Experience and Good working knowledge on Service profiling, finding bottlenecks, related tool sets &amp; best practices</w:t>
      </w:r>
    </w:p>
    <w:p w:rsidR="00817ADF" w:rsidRPr="00817ADF" w:rsidRDefault="00817ADF" w:rsidP="00817AD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Hands-on design and development experience across web client &amp; server side technologies </w:t>
      </w:r>
    </w:p>
    <w:p w:rsidR="00817ADF" w:rsidRPr="00817ADF" w:rsidRDefault="00817ADF" w:rsidP="00817ADF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Java Platform EE, JSP, Spring, Hibernate, Apache Tomcat, Jetty, Apache HTTP Server, JBOSS, 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Websphere</w:t>
      </w:r>
      <w:proofErr w:type="spellEnd"/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Javascripts</w:t>
      </w:r>
      <w:proofErr w:type="spellEnd"/>
    </w:p>
    <w:p w:rsidR="00817ADF" w:rsidRPr="00817ADF" w:rsidRDefault="00817ADF" w:rsidP="00817ADF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Familiarity with HTTPS/HTML/CSS/XML/JSON/SOAP/REST</w:t>
      </w:r>
    </w:p>
    <w:p w:rsidR="00817ADF" w:rsidRPr="00817ADF" w:rsidRDefault="00817ADF" w:rsidP="00817ADF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Programming - Perl/Ruby/Python/PHP </w:t>
      </w:r>
    </w:p>
    <w:p w:rsidR="00817ADF" w:rsidRPr="00817ADF" w:rsidRDefault="00817ADF" w:rsidP="00817ADF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Relational and 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NoSQL</w:t>
      </w:r>
      <w:proofErr w:type="spellEnd"/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 database technologies – Hadoop, MySQL, Oracle, 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PostgreSQL</w:t>
      </w:r>
      <w:proofErr w:type="spellEnd"/>
    </w:p>
    <w:p w:rsidR="00817ADF" w:rsidRPr="00817ADF" w:rsidRDefault="00817ADF" w:rsidP="00817ADF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Server Push Frameworks (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Serverside</w:t>
      </w:r>
      <w:proofErr w:type="spellEnd"/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 COMET Programming, 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WebSockets</w:t>
      </w:r>
      <w:proofErr w:type="spellEnd"/>
      <w:r w:rsidRPr="00817ADF">
        <w:rPr>
          <w:rFonts w:ascii="Arial" w:hAnsi="Arial" w:cs="Arial"/>
          <w:color w:val="000000" w:themeColor="text1"/>
          <w:sz w:val="22"/>
          <w:szCs w:val="22"/>
        </w:rPr>
        <w:t>/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LongPolling</w:t>
      </w:r>
      <w:proofErr w:type="spellEnd"/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/ Server Sent Events/ 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Async</w:t>
      </w:r>
      <w:proofErr w:type="spellEnd"/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 Request Handling/ 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etc</w:t>
      </w:r>
      <w:proofErr w:type="spellEnd"/>
      <w:r w:rsidRPr="00817ADF">
        <w:rPr>
          <w:rFonts w:ascii="Arial" w:hAnsi="Arial" w:cs="Arial"/>
          <w:color w:val="000000" w:themeColor="text1"/>
          <w:sz w:val="22"/>
          <w:szCs w:val="22"/>
        </w:rPr>
        <w:t>)</w:t>
      </w:r>
    </w:p>
    <w:p w:rsidR="00817ADF" w:rsidRPr="00817ADF" w:rsidRDefault="00817ADF" w:rsidP="00817ADF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Server to Server Event Driven Communication Frameworks (Message Queues, SOA, 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etc</w:t>
      </w:r>
      <w:proofErr w:type="spellEnd"/>
      <w:r w:rsidRPr="00817ADF">
        <w:rPr>
          <w:rFonts w:ascii="Arial" w:hAnsi="Arial" w:cs="Arial"/>
          <w:color w:val="000000" w:themeColor="text1"/>
          <w:sz w:val="22"/>
          <w:szCs w:val="22"/>
        </w:rPr>
        <w:t>)</w:t>
      </w:r>
    </w:p>
    <w:p w:rsidR="00817ADF" w:rsidRPr="00817ADF" w:rsidRDefault="00817ADF" w:rsidP="00817ADF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Integration/Deployment experience on anyone of the virtualization/scalable platforms (AWS/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CloudStack</w:t>
      </w:r>
      <w:proofErr w:type="spellEnd"/>
      <w:r w:rsidRPr="00817ADF">
        <w:rPr>
          <w:rFonts w:ascii="Arial" w:hAnsi="Arial" w:cs="Arial"/>
          <w:color w:val="000000" w:themeColor="text1"/>
          <w:sz w:val="22"/>
          <w:szCs w:val="22"/>
        </w:rPr>
        <w:t>/GAE/Azure/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etc</w:t>
      </w:r>
      <w:proofErr w:type="spellEnd"/>
      <w:r w:rsidRPr="00817ADF">
        <w:rPr>
          <w:rFonts w:ascii="Arial" w:hAnsi="Arial" w:cs="Arial"/>
          <w:color w:val="000000" w:themeColor="text1"/>
          <w:sz w:val="22"/>
          <w:szCs w:val="22"/>
        </w:rPr>
        <w:t>)</w:t>
      </w:r>
    </w:p>
    <w:p w:rsidR="00817ADF" w:rsidRPr="00817ADF" w:rsidRDefault="00817ADF" w:rsidP="00817ADF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Experience in development of server side plug-in framework for hot in-service deployments</w:t>
      </w:r>
    </w:p>
    <w:p w:rsidR="00817ADF" w:rsidRPr="00817ADF" w:rsidRDefault="00817ADF" w:rsidP="00817ADF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Build tools like ANT/Maven/Eclipse</w:t>
      </w:r>
    </w:p>
    <w:p w:rsidR="00817ADF" w:rsidRPr="00817ADF" w:rsidRDefault="00817ADF" w:rsidP="00817AD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Knowledge on at-least on of Server Side Scripting languages Node.js(preferable)/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Helma</w:t>
      </w:r>
      <w:proofErr w:type="spellEnd"/>
      <w:r w:rsidRPr="00817ADF">
        <w:rPr>
          <w:rFonts w:ascii="Arial" w:hAnsi="Arial" w:cs="Arial"/>
          <w:color w:val="000000" w:themeColor="text1"/>
          <w:sz w:val="22"/>
          <w:szCs w:val="22"/>
        </w:rPr>
        <w:t>/Google Apps Script shall be an added advantage</w:t>
      </w:r>
    </w:p>
    <w:p w:rsidR="00817ADF" w:rsidRPr="00817ADF" w:rsidRDefault="00817ADF" w:rsidP="00817AD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Expertise/Experience on Mobile Push based Web Application shall be a big plus</w:t>
      </w:r>
    </w:p>
    <w:p w:rsidR="00817ADF" w:rsidRPr="00817ADF" w:rsidRDefault="00817ADF" w:rsidP="00817AD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Experience in any of the Unix/Linux flavors is MUST</w:t>
      </w:r>
    </w:p>
    <w:p w:rsidR="00817ADF" w:rsidRPr="00817ADF" w:rsidRDefault="00817ADF" w:rsidP="00817AD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Ability to work in a high-performance environment</w:t>
      </w:r>
    </w:p>
    <w:p w:rsidR="00817ADF" w:rsidRPr="00817ADF" w:rsidRDefault="00817ADF" w:rsidP="00817AD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Strong analytical and problem solving skills</w:t>
      </w:r>
    </w:p>
    <w:p w:rsidR="00817ADF" w:rsidRPr="00F263FE" w:rsidRDefault="00817ADF" w:rsidP="00783EA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263FE">
        <w:rPr>
          <w:rFonts w:ascii="Arial" w:hAnsi="Arial" w:cs="Arial"/>
          <w:color w:val="000000" w:themeColor="text1"/>
          <w:sz w:val="22"/>
          <w:szCs w:val="22"/>
        </w:rPr>
        <w:t>Strong background in Agile methodology and tools</w:t>
      </w:r>
    </w:p>
    <w:p w:rsidR="00817ADF" w:rsidRPr="00817ADF" w:rsidRDefault="00817ADF" w:rsidP="00817AD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9F526A" w:rsidRPr="00817ADF" w:rsidRDefault="00A16E24" w:rsidP="00817AD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b/>
          <w:color w:val="000000" w:themeColor="text1"/>
          <w:sz w:val="22"/>
          <w:szCs w:val="22"/>
        </w:rPr>
        <w:t xml:space="preserve">Role </w:t>
      </w:r>
      <w:r w:rsidR="009F526A" w:rsidRPr="00817ADF">
        <w:rPr>
          <w:rFonts w:ascii="Arial" w:hAnsi="Arial" w:cs="Arial"/>
          <w:b/>
          <w:color w:val="000000" w:themeColor="text1"/>
          <w:sz w:val="22"/>
          <w:szCs w:val="22"/>
        </w:rPr>
        <w:t>Brief</w:t>
      </w:r>
      <w:r w:rsidR="00817ADF">
        <w:rPr>
          <w:rFonts w:ascii="Arial" w:hAnsi="Arial" w:cs="Arial"/>
          <w:b/>
          <w:color w:val="000000" w:themeColor="text1"/>
          <w:sz w:val="22"/>
          <w:szCs w:val="22"/>
        </w:rPr>
        <w:t>:</w:t>
      </w:r>
    </w:p>
    <w:p w:rsidR="00D318F1" w:rsidRPr="00817ADF" w:rsidRDefault="00D318F1" w:rsidP="00817AD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We are looking for a seasoned engineering talent to be a part of the core engineering team for the company. Role offers opportunity to be a key part of a challenging, fast-paced environment involved in building scalable, high-availability, distributed cloud systems and solutions and shape the technology roadmap in our high-growth, knowledge-driven, young organization.  </w:t>
      </w:r>
    </w:p>
    <w:p w:rsidR="00D318F1" w:rsidRPr="00817ADF" w:rsidRDefault="00D318F1" w:rsidP="00817AD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D318F1" w:rsidRPr="00817ADF" w:rsidRDefault="00D318F1" w:rsidP="00817AD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b/>
          <w:color w:val="000000" w:themeColor="text1"/>
          <w:sz w:val="22"/>
          <w:szCs w:val="22"/>
        </w:rPr>
        <w:t>Responsibilities</w:t>
      </w:r>
      <w:r w:rsidR="00817ADF">
        <w:rPr>
          <w:rFonts w:ascii="Arial" w:hAnsi="Arial" w:cs="Arial"/>
          <w:b/>
          <w:color w:val="000000" w:themeColor="text1"/>
          <w:sz w:val="22"/>
          <w:szCs w:val="22"/>
        </w:rPr>
        <w:t>:</w:t>
      </w:r>
    </w:p>
    <w:p w:rsidR="005A4C7D" w:rsidRPr="00817ADF" w:rsidRDefault="005A4C7D" w:rsidP="00817AD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Individual Contributor as well as Team player in design &amp; coding of server modules/services</w:t>
      </w:r>
      <w:r w:rsidR="00646D83" w:rsidRPr="00817ADF">
        <w:rPr>
          <w:rFonts w:ascii="Arial" w:hAnsi="Arial" w:cs="Arial"/>
          <w:color w:val="000000" w:themeColor="text1"/>
          <w:sz w:val="22"/>
          <w:szCs w:val="22"/>
        </w:rPr>
        <w:t xml:space="preserve"> in the area of scalable, distributed, data-intensive web platforms for diverse applications across M2M, </w:t>
      </w:r>
      <w:proofErr w:type="spellStart"/>
      <w:r w:rsidR="00646D83" w:rsidRPr="00817ADF">
        <w:rPr>
          <w:rFonts w:ascii="Arial" w:hAnsi="Arial" w:cs="Arial"/>
          <w:color w:val="000000" w:themeColor="text1"/>
          <w:sz w:val="22"/>
          <w:szCs w:val="22"/>
        </w:rPr>
        <w:t>IoT</w:t>
      </w:r>
      <w:proofErr w:type="spellEnd"/>
      <w:r w:rsidR="00646D83" w:rsidRPr="00817ADF">
        <w:rPr>
          <w:rFonts w:ascii="Arial" w:hAnsi="Arial" w:cs="Arial"/>
          <w:color w:val="000000" w:themeColor="text1"/>
          <w:sz w:val="22"/>
          <w:szCs w:val="22"/>
        </w:rPr>
        <w:t>, Mobility &amp; Automation applications</w:t>
      </w:r>
    </w:p>
    <w:p w:rsidR="00FC3A01" w:rsidRPr="00817ADF" w:rsidRDefault="00FC3A01" w:rsidP="00817AD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Trouble</w:t>
      </w:r>
      <w:r w:rsidR="001D0C11" w:rsidRPr="00817ADF">
        <w:rPr>
          <w:rFonts w:ascii="Arial" w:hAnsi="Arial" w:cs="Arial"/>
          <w:color w:val="000000" w:themeColor="text1"/>
          <w:sz w:val="22"/>
          <w:szCs w:val="22"/>
        </w:rPr>
        <w:t>-</w:t>
      </w:r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shoot , analyze and tune for high performance </w:t>
      </w:r>
    </w:p>
    <w:p w:rsidR="00D318F1" w:rsidRPr="00817ADF" w:rsidRDefault="00D318F1" w:rsidP="00817AD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Aid </w:t>
      </w:r>
      <w:r w:rsidR="00C168F8" w:rsidRPr="00817ADF">
        <w:rPr>
          <w:rFonts w:ascii="Arial" w:hAnsi="Arial" w:cs="Arial"/>
          <w:color w:val="000000" w:themeColor="text1"/>
          <w:sz w:val="22"/>
          <w:szCs w:val="22"/>
        </w:rPr>
        <w:t>project</w:t>
      </w:r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 managers in estimation and planning of projects</w:t>
      </w:r>
    </w:p>
    <w:p w:rsidR="00D318F1" w:rsidRPr="00817ADF" w:rsidRDefault="00D318F1" w:rsidP="00817AD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Mentor junior staff, </w:t>
      </w:r>
      <w:r w:rsidR="005A4C7D" w:rsidRPr="00817ADF">
        <w:rPr>
          <w:rFonts w:ascii="Arial" w:hAnsi="Arial" w:cs="Arial"/>
          <w:color w:val="000000" w:themeColor="text1"/>
          <w:sz w:val="22"/>
          <w:szCs w:val="22"/>
        </w:rPr>
        <w:t>contribute in</w:t>
      </w:r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 design/code/test reviews</w:t>
      </w:r>
    </w:p>
    <w:p w:rsidR="005A4C7D" w:rsidRPr="00817ADF" w:rsidRDefault="005A4C7D" w:rsidP="00817AD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lastRenderedPageBreak/>
        <w:t>Work closely with Engineering teams for rapid prototyping, Proof of Concepts &amp; demos</w:t>
      </w:r>
    </w:p>
    <w:p w:rsidR="00D318F1" w:rsidRPr="00817ADF" w:rsidRDefault="00D318F1" w:rsidP="00817AD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Contribute strongly to IP portfolio of the company in the form of patent disclosures, whitepapers, blogs</w:t>
      </w:r>
    </w:p>
    <w:p w:rsidR="00CF0573" w:rsidRPr="00817ADF" w:rsidRDefault="00CF0573" w:rsidP="00817ADF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224BC2" w:rsidRPr="00817ADF" w:rsidRDefault="00224BC2" w:rsidP="00817AD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sectPr w:rsidR="00224BC2" w:rsidRPr="00817ADF" w:rsidSect="00AC14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13DCA"/>
    <w:multiLevelType w:val="hybridMultilevel"/>
    <w:tmpl w:val="74F2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50101"/>
    <w:multiLevelType w:val="hybridMultilevel"/>
    <w:tmpl w:val="4DE80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4008C"/>
    <w:multiLevelType w:val="hybridMultilevel"/>
    <w:tmpl w:val="4E20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31D3B"/>
    <w:multiLevelType w:val="hybridMultilevel"/>
    <w:tmpl w:val="1988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F673B"/>
    <w:multiLevelType w:val="hybridMultilevel"/>
    <w:tmpl w:val="095ED6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6E24"/>
    <w:rsid w:val="0003345E"/>
    <w:rsid w:val="00051F13"/>
    <w:rsid w:val="00091448"/>
    <w:rsid w:val="000947D1"/>
    <w:rsid w:val="000A3D84"/>
    <w:rsid w:val="000E7388"/>
    <w:rsid w:val="000F17F6"/>
    <w:rsid w:val="00127175"/>
    <w:rsid w:val="001839A1"/>
    <w:rsid w:val="00183BDC"/>
    <w:rsid w:val="00197E45"/>
    <w:rsid w:val="001D0C11"/>
    <w:rsid w:val="00224BC2"/>
    <w:rsid w:val="00241CBE"/>
    <w:rsid w:val="002468C1"/>
    <w:rsid w:val="0027126F"/>
    <w:rsid w:val="00273DC7"/>
    <w:rsid w:val="0027442C"/>
    <w:rsid w:val="0028078A"/>
    <w:rsid w:val="002A09D4"/>
    <w:rsid w:val="002D5808"/>
    <w:rsid w:val="00313299"/>
    <w:rsid w:val="00336AED"/>
    <w:rsid w:val="003E36BB"/>
    <w:rsid w:val="00402B6F"/>
    <w:rsid w:val="00416483"/>
    <w:rsid w:val="0044642E"/>
    <w:rsid w:val="0048223D"/>
    <w:rsid w:val="004A1C0C"/>
    <w:rsid w:val="004D41F8"/>
    <w:rsid w:val="00552402"/>
    <w:rsid w:val="00552DD2"/>
    <w:rsid w:val="005567A4"/>
    <w:rsid w:val="00594866"/>
    <w:rsid w:val="005A4C7D"/>
    <w:rsid w:val="005C06CD"/>
    <w:rsid w:val="00641234"/>
    <w:rsid w:val="00646D83"/>
    <w:rsid w:val="00671576"/>
    <w:rsid w:val="006A15A6"/>
    <w:rsid w:val="006C2677"/>
    <w:rsid w:val="006D56B7"/>
    <w:rsid w:val="007C0612"/>
    <w:rsid w:val="007D5481"/>
    <w:rsid w:val="007E5718"/>
    <w:rsid w:val="0080467E"/>
    <w:rsid w:val="0081616D"/>
    <w:rsid w:val="00817ADF"/>
    <w:rsid w:val="00841344"/>
    <w:rsid w:val="0090400F"/>
    <w:rsid w:val="009B55E2"/>
    <w:rsid w:val="009C4F02"/>
    <w:rsid w:val="009C7EE4"/>
    <w:rsid w:val="009F526A"/>
    <w:rsid w:val="00A06131"/>
    <w:rsid w:val="00A16E24"/>
    <w:rsid w:val="00A26714"/>
    <w:rsid w:val="00A50B80"/>
    <w:rsid w:val="00A63A86"/>
    <w:rsid w:val="00A70E9F"/>
    <w:rsid w:val="00A908ED"/>
    <w:rsid w:val="00AB37AF"/>
    <w:rsid w:val="00AC1455"/>
    <w:rsid w:val="00AD637F"/>
    <w:rsid w:val="00AE5A83"/>
    <w:rsid w:val="00AF2796"/>
    <w:rsid w:val="00C168F8"/>
    <w:rsid w:val="00C60447"/>
    <w:rsid w:val="00C83822"/>
    <w:rsid w:val="00CF0573"/>
    <w:rsid w:val="00D05F43"/>
    <w:rsid w:val="00D318F1"/>
    <w:rsid w:val="00D56DAB"/>
    <w:rsid w:val="00DE7BB2"/>
    <w:rsid w:val="00E15553"/>
    <w:rsid w:val="00E21DD7"/>
    <w:rsid w:val="00E56C76"/>
    <w:rsid w:val="00E87552"/>
    <w:rsid w:val="00F117FA"/>
    <w:rsid w:val="00F263FE"/>
    <w:rsid w:val="00F460B7"/>
    <w:rsid w:val="00F75FD4"/>
    <w:rsid w:val="00FC3A01"/>
    <w:rsid w:val="00FF5011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7C04365-DF68-4A08-88FA-9D8652C7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D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DA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Altiux</Company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Vedantam</dc:creator>
  <cp:keywords/>
  <dc:description/>
  <cp:lastModifiedBy>Radha M R</cp:lastModifiedBy>
  <cp:revision>49</cp:revision>
  <dcterms:created xsi:type="dcterms:W3CDTF">2013-11-29T10:16:00Z</dcterms:created>
  <dcterms:modified xsi:type="dcterms:W3CDTF">2014-03-19T10:58:00Z</dcterms:modified>
</cp:coreProperties>
</file>