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62" w:rsidRPr="00E02349" w:rsidRDefault="008337A0" w:rsidP="00897249">
      <w:pPr>
        <w:jc w:val="center"/>
        <w:rPr>
          <w:rFonts w:asciiTheme="minorHAnsi" w:hAnsiTheme="minorHAnsi"/>
          <w:bCs/>
          <w:sz w:val="52"/>
          <w:szCs w:val="52"/>
        </w:rPr>
      </w:pPr>
      <w:r w:rsidRPr="00E02349">
        <w:rPr>
          <w:rFonts w:asciiTheme="minorHAnsi" w:hAnsiTheme="minorHAnsi"/>
          <w:bCs/>
          <w:sz w:val="52"/>
          <w:szCs w:val="52"/>
        </w:rPr>
        <w:t>Aravind M Potadar</w:t>
      </w:r>
    </w:p>
    <w:p w:rsidR="008B0BE4" w:rsidRPr="008B0BE4" w:rsidRDefault="008B0BE4" w:rsidP="00897249">
      <w:pPr>
        <w:jc w:val="center"/>
        <w:rPr>
          <w:rFonts w:asciiTheme="minorHAnsi" w:hAnsiTheme="minorHAnsi"/>
          <w:color w:val="595959" w:themeColor="text1" w:themeTint="A6"/>
          <w:sz w:val="36"/>
          <w:szCs w:val="36"/>
        </w:rPr>
      </w:pPr>
      <w:r w:rsidRPr="008B0BE4">
        <w:rPr>
          <w:rFonts w:asciiTheme="minorHAnsi" w:hAnsiTheme="minorHAnsi"/>
          <w:color w:val="595959" w:themeColor="text1" w:themeTint="A6"/>
          <w:sz w:val="36"/>
          <w:szCs w:val="36"/>
        </w:rPr>
        <w:t>Lead UX Designer</w:t>
      </w:r>
    </w:p>
    <w:p w:rsidR="00215B62" w:rsidRPr="00215B62" w:rsidRDefault="00215B62" w:rsidP="00215B62">
      <w:pPr>
        <w:jc w:val="both"/>
        <w:rPr>
          <w:rStyle w:val="cv-b-midle1"/>
          <w:rFonts w:asciiTheme="minorHAnsi" w:hAnsiTheme="minorHAnsi"/>
          <w:b w:val="0"/>
          <w:sz w:val="22"/>
          <w:szCs w:val="18"/>
        </w:rPr>
      </w:pPr>
    </w:p>
    <w:p w:rsidR="00215B62" w:rsidRDefault="00215B62" w:rsidP="00215B62">
      <w:pPr>
        <w:jc w:val="both"/>
        <w:rPr>
          <w:rFonts w:asciiTheme="minorHAnsi" w:hAnsiTheme="minorHAnsi"/>
          <w:b/>
          <w:szCs w:val="21"/>
        </w:rPr>
      </w:pPr>
      <w:r w:rsidRPr="00215B62">
        <w:rPr>
          <w:rFonts w:asciiTheme="minorHAnsi" w:hAnsiTheme="minorHAnsi"/>
          <w:b/>
          <w:sz w:val="22"/>
          <w:szCs w:val="18"/>
        </w:rPr>
        <w:t>Contact:</w:t>
      </w:r>
      <w:r w:rsidRPr="00215B62">
        <w:rPr>
          <w:rFonts w:asciiTheme="minorHAnsi" w:hAnsiTheme="minorHAnsi"/>
          <w:sz w:val="22"/>
          <w:szCs w:val="18"/>
        </w:rPr>
        <w:t xml:space="preserve"> </w:t>
      </w:r>
      <w:r w:rsidRPr="006457FB">
        <w:rPr>
          <w:rFonts w:asciiTheme="minorHAnsi" w:hAnsiTheme="minorHAnsi"/>
          <w:color w:val="767171" w:themeColor="background2" w:themeShade="80"/>
          <w:sz w:val="22"/>
          <w:szCs w:val="18"/>
        </w:rPr>
        <w:t xml:space="preserve">+91 </w:t>
      </w:r>
      <w:r w:rsidR="00150E10">
        <w:rPr>
          <w:rStyle w:val="cv-b-midle1"/>
          <w:rFonts w:asciiTheme="minorHAnsi" w:hAnsiTheme="minorHAnsi"/>
          <w:b w:val="0"/>
          <w:color w:val="767171" w:themeColor="background2" w:themeShade="80"/>
          <w:sz w:val="22"/>
          <w:szCs w:val="18"/>
        </w:rPr>
        <w:t>9591274229</w:t>
      </w:r>
      <w:r w:rsidRPr="00215B62">
        <w:rPr>
          <w:rFonts w:asciiTheme="minorHAnsi" w:hAnsiTheme="minorHAnsi"/>
          <w:sz w:val="22"/>
          <w:szCs w:val="18"/>
        </w:rPr>
        <w:t xml:space="preserve">  </w:t>
      </w:r>
      <w:r w:rsidR="006457FB">
        <w:rPr>
          <w:rFonts w:asciiTheme="minorHAnsi" w:hAnsiTheme="minorHAnsi"/>
          <w:sz w:val="22"/>
          <w:szCs w:val="18"/>
        </w:rPr>
        <w:t xml:space="preserve">   </w:t>
      </w:r>
      <w:r w:rsidRPr="00215B62">
        <w:rPr>
          <w:rFonts w:asciiTheme="minorHAnsi" w:hAnsiTheme="minorHAnsi"/>
          <w:b/>
          <w:sz w:val="22"/>
          <w:szCs w:val="18"/>
        </w:rPr>
        <w:t xml:space="preserve">Email: </w:t>
      </w:r>
      <w:r w:rsidRPr="006457FB">
        <w:rPr>
          <w:rStyle w:val="cv-b-midle1"/>
          <w:rFonts w:asciiTheme="minorHAnsi" w:hAnsiTheme="minorHAnsi"/>
          <w:b w:val="0"/>
          <w:color w:val="767171" w:themeColor="background2" w:themeShade="80"/>
          <w:sz w:val="22"/>
          <w:szCs w:val="18"/>
        </w:rPr>
        <w:t>aravind.potadar@gmail.com</w:t>
      </w:r>
      <w:r w:rsidR="006457FB">
        <w:rPr>
          <w:rStyle w:val="cv-b-midle1"/>
          <w:rFonts w:asciiTheme="minorHAnsi" w:hAnsiTheme="minorHAnsi"/>
          <w:b w:val="0"/>
          <w:sz w:val="22"/>
          <w:szCs w:val="18"/>
        </w:rPr>
        <w:t xml:space="preserve"> </w:t>
      </w:r>
      <w:r w:rsidRPr="00215B62">
        <w:rPr>
          <w:rFonts w:asciiTheme="minorHAnsi" w:hAnsiTheme="minorHAnsi"/>
          <w:sz w:val="22"/>
          <w:szCs w:val="18"/>
        </w:rPr>
        <w:t xml:space="preserve">  </w:t>
      </w:r>
      <w:r w:rsidR="008A3183">
        <w:rPr>
          <w:rFonts w:asciiTheme="minorHAnsi" w:hAnsiTheme="minorHAnsi"/>
          <w:sz w:val="22"/>
          <w:szCs w:val="18"/>
        </w:rPr>
        <w:t xml:space="preserve">   </w:t>
      </w:r>
      <w:bookmarkStart w:id="0" w:name="_GoBack"/>
      <w:bookmarkEnd w:id="0"/>
      <w:r w:rsidR="008A3183">
        <w:rPr>
          <w:rFonts w:asciiTheme="minorHAnsi" w:hAnsiTheme="minorHAnsi"/>
          <w:b/>
          <w:szCs w:val="21"/>
        </w:rPr>
        <w:t>Portfolio</w:t>
      </w:r>
      <w:r w:rsidRPr="006457FB">
        <w:rPr>
          <w:rFonts w:asciiTheme="minorHAnsi" w:hAnsiTheme="minorHAnsi"/>
          <w:b/>
          <w:szCs w:val="21"/>
        </w:rPr>
        <w:t>:</w:t>
      </w:r>
      <w:r w:rsidRPr="00215B62">
        <w:rPr>
          <w:rFonts w:asciiTheme="minorHAnsi" w:hAnsiTheme="minorHAnsi"/>
          <w:szCs w:val="21"/>
        </w:rPr>
        <w:t xml:space="preserve"> </w:t>
      </w:r>
      <w:r w:rsidR="006457FB" w:rsidRPr="006457FB">
        <w:rPr>
          <w:rFonts w:asciiTheme="minorHAnsi" w:hAnsiTheme="minorHAnsi"/>
          <w:color w:val="767171" w:themeColor="background2" w:themeShade="80"/>
          <w:szCs w:val="21"/>
        </w:rPr>
        <w:t>www.flickr.com/photos/aravind-works</w:t>
      </w:r>
    </w:p>
    <w:p w:rsidR="006457FB" w:rsidRPr="00215B62" w:rsidRDefault="006457FB" w:rsidP="00215B62">
      <w:pPr>
        <w:jc w:val="both"/>
        <w:rPr>
          <w:rFonts w:asciiTheme="minorHAnsi" w:hAnsiTheme="minorHAnsi"/>
          <w:szCs w:val="21"/>
        </w:rPr>
      </w:pPr>
    </w:p>
    <w:p w:rsidR="00215B62" w:rsidRPr="00215B62" w:rsidRDefault="00215B62" w:rsidP="00215B62">
      <w:pPr>
        <w:jc w:val="both"/>
        <w:rPr>
          <w:rFonts w:asciiTheme="minorHAnsi" w:hAnsiTheme="minorHAnsi"/>
          <w:szCs w:val="21"/>
        </w:rPr>
      </w:pPr>
      <w:r w:rsidRPr="00215B62">
        <w:rPr>
          <w:rFonts w:asciiTheme="minorHAnsi" w:hAnsiTheme="minorHAnsi"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B26A0" wp14:editId="60B58D6F">
                <wp:simplePos x="0" y="0"/>
                <wp:positionH relativeFrom="column">
                  <wp:posOffset>11430</wp:posOffset>
                </wp:positionH>
                <wp:positionV relativeFrom="paragraph">
                  <wp:posOffset>63500</wp:posOffset>
                </wp:positionV>
                <wp:extent cx="6734175" cy="0"/>
                <wp:effectExtent l="20320" t="18415" r="17780" b="196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A71F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5pt" to="531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q6lQIAAHAFAAAOAAAAZHJzL2Uyb0RvYy54bWysVFFvmzAQfp+0/2D5nQKBQIpKqhbIXrqt&#10;Ujrt2cEmWAMb2U5INO2/7+wkrOlepqkgWT77/Pm77+58d3/oO7RnSnMpchzeBBgxUUvKxTbH315W&#10;3gIjbYigpJOC5fjINL5ffvxwNw4Zm8lWdpQpBCBCZ+OQ49aYIfN9XbesJ/pGDkzAZiNVTwyYautT&#10;RUZA7zt/FgSJP0pFByVrpjWslqdNvHT4TcNq87VpNDOoyzFwM25UbtzY0V/ekWyryNDy+kyD/AeL&#10;nnABl05QJTEE7RT/C6rntZJaNuamlr0vm4bXzMUA0YTBm2jWLRmYiwXE0cMkk34/2PrL/lkhTnOc&#10;YCRIDylaG0X4tjWokEKAgFKhxOo0DjoD90I8KxtpfRDr4UnWPzQSsmiJ2DLH9+U4AEhoT/hXR6yh&#10;B7htM36WFHzIzkgn2qFRvYUEOdDB5eY45YYdDKphMUmjOEznGNWXPZ9kl4OD0uYTkz2ykxx3XFjZ&#10;SEb2T9pYIiS7uNhlIVe861zqO4HGHM/SKAncCS07Tu2u9dNquyk6hfYEqqdwnwsLdl67KbkT1KG1&#10;jNDqPDeEd6c53N4Ji8dcQZ4ogXUwMHXrEKMrlp+3wW21qBaxF8+SyouDsvQeVkXsJSuIvYzKoijD&#10;X5ZoGGctp5QJy/VSuGH8b4VxbqFTyU2lO6niX6M7+YDsNdOH1TxI42jhpek88uKoCrzHxarwHoow&#10;SdLqsXis3jCtXPT6fchOUlpWcmeYWrd0RJTb/Efz21mIwYBGn6WB/TAi3RZeqNoojJQ037lpXbna&#10;QrMYV7leBPY/53pCPwlxyaG1piycY/sjFeT8kl/XBbbwTy20kfT4rC7dAW3tDp2fIPtuvLZh/vqh&#10;XP4GAAD//wMAUEsDBBQABgAIAAAAIQDExC0z3AAAAAgBAAAPAAAAZHJzL2Rvd25yZXYueG1sTI9B&#10;T8MwDIXvSPyHyEjcWMIQEypNpwoJcUETHdO4Zo1puzVOSdKt/Hs8cYCT9fys5+/ly8n14oghdp40&#10;3M4UCKTa244aDZv355sHEDEZsqb3hBq+McKyuLzITWb9iSo8rlMjOIRiZjS0KQ2ZlLFu0Zk48wMS&#10;e58+OJNYhkbaYE4c7no5V2ohnemIP7RmwKcW68N6dBpeQ/mlKtyaj/32Td6/jKuq3Ky0vr6aykcQ&#10;Caf0dwxnfEaHgpl2fiQbRc+awRMPxY3OtlrM70DsfjeyyOX/AsUPAAAA//8DAFBLAQItABQABgAI&#10;AAAAIQC2gziS/gAAAOEBAAATAAAAAAAAAAAAAAAAAAAAAABbQ29udGVudF9UeXBlc10ueG1sUEsB&#10;Ai0AFAAGAAgAAAAhADj9If/WAAAAlAEAAAsAAAAAAAAAAAAAAAAALwEAAF9yZWxzLy5yZWxzUEsB&#10;Ai0AFAAGAAgAAAAhAOhburqVAgAAcAUAAA4AAAAAAAAAAAAAAAAALgIAAGRycy9lMm9Eb2MueG1s&#10;UEsBAi0AFAAGAAgAAAAhAMTELTPcAAAACAEAAA8AAAAAAAAAAAAAAAAA7wQAAGRycy9kb3ducmV2&#10;LnhtbFBLBQYAAAAABAAEAPMAAAD4BQAAAAA=&#10;" strokecolor="#ccc" strokeweight=".76mm"/>
            </w:pict>
          </mc:Fallback>
        </mc:AlternateContent>
      </w:r>
    </w:p>
    <w:p w:rsidR="00215B62" w:rsidRPr="00215B62" w:rsidRDefault="00215B62" w:rsidP="00215B62">
      <w:pPr>
        <w:jc w:val="both"/>
        <w:rPr>
          <w:rFonts w:asciiTheme="minorHAnsi" w:hAnsiTheme="minorHAnsi"/>
          <w:sz w:val="10"/>
          <w:szCs w:val="6"/>
        </w:rPr>
      </w:pP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eastAsia="Arial Unicode MS" w:hAnsiTheme="minorHAnsi"/>
          <w:szCs w:val="20"/>
        </w:rPr>
      </w:pPr>
      <w:r w:rsidRPr="00215B62">
        <w:rPr>
          <w:rFonts w:asciiTheme="minorHAnsi" w:eastAsia="Arial Unicode MS" w:hAnsiTheme="minorHAnsi"/>
          <w:szCs w:val="20"/>
        </w:rPr>
        <w:t xml:space="preserve">Currently spearheading as </w:t>
      </w:r>
      <w:r w:rsidRPr="00BE11F9">
        <w:rPr>
          <w:rStyle w:val="cv1"/>
          <w:rFonts w:asciiTheme="minorHAnsi" w:hAnsiTheme="minorHAnsi"/>
          <w:sz w:val="24"/>
          <w:szCs w:val="20"/>
        </w:rPr>
        <w:t>Lead</w:t>
      </w:r>
      <w:r w:rsidR="00BE11F9" w:rsidRPr="00BE11F9">
        <w:rPr>
          <w:rStyle w:val="cv1"/>
          <w:rFonts w:asciiTheme="minorHAnsi" w:hAnsiTheme="minorHAnsi"/>
          <w:sz w:val="24"/>
          <w:szCs w:val="20"/>
        </w:rPr>
        <w:t xml:space="preserve"> UX Designer</w:t>
      </w:r>
      <w:r w:rsidRPr="00215B62">
        <w:rPr>
          <w:rFonts w:asciiTheme="minorHAnsi" w:eastAsia="Arial Unicode MS" w:hAnsiTheme="minorHAnsi"/>
          <w:szCs w:val="20"/>
        </w:rPr>
        <w:t xml:space="preserve"> with </w:t>
      </w:r>
      <w:r w:rsidRPr="00BE11F9">
        <w:rPr>
          <w:rStyle w:val="cv1"/>
          <w:rFonts w:asciiTheme="minorHAnsi" w:hAnsiTheme="minorHAnsi"/>
          <w:sz w:val="24"/>
          <w:szCs w:val="20"/>
        </w:rPr>
        <w:t>Canarys Automation Pvt. Ltd.</w:t>
      </w:r>
      <w:r w:rsidRPr="00BE11F9">
        <w:rPr>
          <w:rFonts w:asciiTheme="minorHAnsi" w:hAnsiTheme="minorHAnsi"/>
          <w:szCs w:val="20"/>
        </w:rPr>
        <w:t>,</w:t>
      </w:r>
      <w:r w:rsidRPr="00215B62">
        <w:rPr>
          <w:rFonts w:asciiTheme="minorHAnsi" w:hAnsiTheme="minorHAnsi"/>
          <w:szCs w:val="20"/>
        </w:rPr>
        <w:t xml:space="preserve"> poised to contribute experience, innovative graphic artistry, evolving new style and methodology to produce highest caliber designs, utilizing most current technologies &amp; collaborative brainstorming strategies</w:t>
      </w:r>
      <w:r w:rsidRPr="00215B62">
        <w:rPr>
          <w:rFonts w:asciiTheme="minorHAnsi" w:eastAsia="Arial Unicode MS" w:hAnsiTheme="minorHAnsi"/>
          <w:szCs w:val="20"/>
        </w:rPr>
        <w:t>.</w:t>
      </w:r>
    </w:p>
    <w:p w:rsidR="00215B62" w:rsidRPr="00BE11F9" w:rsidRDefault="00F5268B" w:rsidP="00F5268B">
      <w:pPr>
        <w:numPr>
          <w:ilvl w:val="0"/>
          <w:numId w:val="1"/>
        </w:numPr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W</w:t>
      </w:r>
      <w:r w:rsidRPr="00F5268B">
        <w:rPr>
          <w:rFonts w:asciiTheme="minorHAnsi" w:hAnsiTheme="minorHAnsi"/>
          <w:szCs w:val="20"/>
        </w:rPr>
        <w:t>ork closely with the product managers, marketing and business teams, brainstorming the ideas and execute them till the last level. I interact with key stakeholders to understand</w:t>
      </w:r>
      <w:r w:rsidR="00073872">
        <w:rPr>
          <w:rFonts w:asciiTheme="minorHAnsi" w:hAnsiTheme="minorHAnsi"/>
          <w:szCs w:val="20"/>
        </w:rPr>
        <w:t xml:space="preserve"> product requirements, roadmap, </w:t>
      </w:r>
      <w:r w:rsidRPr="00F5268B">
        <w:rPr>
          <w:rFonts w:asciiTheme="minorHAnsi" w:hAnsiTheme="minorHAnsi"/>
          <w:szCs w:val="20"/>
        </w:rPr>
        <w:t>vision and provide design solution through development of low/high fidelity wireframes, interactive prototypes, digital mockups and functional specifications.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Strong understanding of interactive experiences and design principles.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Ability to think creatively and conceptually while delivering results.</w:t>
      </w:r>
    </w:p>
    <w:p w:rsid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 xml:space="preserve">Possess strong conceptual and design skills and assist the Project Manager in improving the conceptual, technical and creative performance of staff within the group. </w:t>
      </w:r>
    </w:p>
    <w:p w:rsidR="003853AB" w:rsidRPr="003853AB" w:rsidRDefault="003853AB" w:rsidP="003853AB">
      <w:pPr>
        <w:tabs>
          <w:tab w:val="left" w:pos="360"/>
        </w:tabs>
        <w:ind w:left="360"/>
        <w:jc w:val="both"/>
        <w:rPr>
          <w:rFonts w:asciiTheme="minorHAnsi" w:hAnsiTheme="minorHAnsi"/>
          <w:szCs w:val="20"/>
        </w:rPr>
      </w:pPr>
    </w:p>
    <w:p w:rsidR="00215B62" w:rsidRPr="00215B62" w:rsidRDefault="00215B62" w:rsidP="00215B62">
      <w:pPr>
        <w:jc w:val="both"/>
        <w:rPr>
          <w:rFonts w:asciiTheme="minorHAnsi" w:hAnsiTheme="minorHAnsi"/>
          <w:szCs w:val="21"/>
        </w:rPr>
      </w:pPr>
      <w:r w:rsidRPr="00215B62">
        <w:rPr>
          <w:rFonts w:asciiTheme="minorHAnsi" w:hAnsiTheme="minorHAnsi"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FB5D7" wp14:editId="7FEFBCC3">
                <wp:simplePos x="0" y="0"/>
                <wp:positionH relativeFrom="column">
                  <wp:posOffset>11430</wp:posOffset>
                </wp:positionH>
                <wp:positionV relativeFrom="paragraph">
                  <wp:posOffset>63500</wp:posOffset>
                </wp:positionV>
                <wp:extent cx="6734175" cy="0"/>
                <wp:effectExtent l="20320" t="21590" r="17780" b="165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01DA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5pt" to="531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m9lQIAAHAFAAAOAAAAZHJzL2Uyb0RvYy54bWysVFFvmzAQfp+0/2D5nQKBhBSVVC0he+m2&#10;Sum0ZwcbsAY2sp2QaNp/39kJrOlepqkgWT77/Pm77+58d3/sWnRgSnMpMhzeBBgxUUrKRZ3hby8b&#10;b4mRNkRQ0krBMnxiGt+vPn64G/qUzWQjW8oUAhCh06HPcGNMn/q+LhvWEX0jeyZgs5KqIwZMVftU&#10;kQHQu9afBcHCH6SivZIl0xpW1+dNvHL4VcVK87WqNDOozTBwM25UbtzZ0V/dkbRWpG94eaFB/oNF&#10;R7iASyeoNTEE7RX/C6rjpZJaVuamlJ0vq4qXzMUA0YTBm2i2DemZiwXE0f0kk34/2PLL4VkhTjM8&#10;x0iQDlK0NYrwujEol0KAgFKhudVp6HUK7rl4VjbS8ii2/ZMsf2gkZN4QUTPH9+XUA0hoT/hXR6yh&#10;e7htN3yWFHzI3kgn2rFSnYUEOdDR5eY05YYdDSphcZFEcZgAyXLc80k6HuyVNp+Y7JCdZLjlwspG&#10;UnJ40sYSIenoYpeF3PC2dalvBRoyPEuiReBOaNlyanetn1b1Lm8VOhContx9LizYee2m5F5Qh9Yw&#10;QovL3BDenudweyssHnMFeaYE1tHA1K1DjK5Yft4Gt8WyWMZePFsUXhys197DJo+9xQZiX0frPF+H&#10;vyzRME4bTikTlutYuGH8b4VxaaFzyU2lO6niX6M7+YDsNdOHzTxI4mjpJck88uKoCLzH5Sb3HvJw&#10;sUiKx/yxeMO0cNHr9yE7SWlZyb1hatvQAVFu8x/Nb2chBgMafZYE9sOItDW8UKVRGClpvnPTuHK1&#10;hWYxrnK9DOx/yfWEfhZizKG1pixcYvsjFeR8zK/rAlv45xbaSXp6VmN3QFu7Q5cnyL4br22Yv34o&#10;V78BAAD//wMAUEsDBBQABgAIAAAAIQDExC0z3AAAAAgBAAAPAAAAZHJzL2Rvd25yZXYueG1sTI9B&#10;T8MwDIXvSPyHyEjcWMIQEypNpwoJcUETHdO4Zo1puzVOSdKt/Hs8cYCT9fys5+/ly8n14oghdp40&#10;3M4UCKTa244aDZv355sHEDEZsqb3hBq+McKyuLzITWb9iSo8rlMjOIRiZjS0KQ2ZlLFu0Zk48wMS&#10;e58+OJNYhkbaYE4c7no5V2ohnemIP7RmwKcW68N6dBpeQ/mlKtyaj/32Td6/jKuq3Ky0vr6aykcQ&#10;Caf0dwxnfEaHgpl2fiQbRc+awRMPxY3OtlrM70DsfjeyyOX/AsUPAAAA//8DAFBLAQItABQABgAI&#10;AAAAIQC2gziS/gAAAOEBAAATAAAAAAAAAAAAAAAAAAAAAABbQ29udGVudF9UeXBlc10ueG1sUEsB&#10;Ai0AFAAGAAgAAAAhADj9If/WAAAAlAEAAAsAAAAAAAAAAAAAAAAALwEAAF9yZWxzLy5yZWxzUEsB&#10;Ai0AFAAGAAgAAAAhAGqo6b2VAgAAcAUAAA4AAAAAAAAAAAAAAAAALgIAAGRycy9lMm9Eb2MueG1s&#10;UEsBAi0AFAAGAAgAAAAhAMTELTPcAAAACAEAAA8AAAAAAAAAAAAAAAAA7wQAAGRycy9kb3ducmV2&#10;LnhtbFBLBQYAAAAABAAEAPMAAAD4BQAAAAA=&#10;" strokecolor="#ccc" strokeweight=".76mm"/>
            </w:pict>
          </mc:Fallback>
        </mc:AlternateContent>
      </w:r>
    </w:p>
    <w:p w:rsidR="00215B62" w:rsidRPr="00215B62" w:rsidRDefault="00215B62" w:rsidP="00215B62">
      <w:pPr>
        <w:jc w:val="both"/>
        <w:rPr>
          <w:rFonts w:asciiTheme="minorHAnsi" w:hAnsiTheme="minorHAnsi"/>
          <w:b/>
          <w:sz w:val="32"/>
          <w:szCs w:val="26"/>
        </w:rPr>
      </w:pPr>
      <w:r w:rsidRPr="00215B62">
        <w:rPr>
          <w:rFonts w:asciiTheme="minorHAnsi" w:hAnsiTheme="minorHAnsi"/>
          <w:b/>
          <w:sz w:val="32"/>
          <w:szCs w:val="26"/>
        </w:rPr>
        <w:t>EDUCATIONAL CREDENTIALS</w:t>
      </w: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 w:val="16"/>
          <w:szCs w:val="12"/>
        </w:rPr>
      </w:pPr>
    </w:p>
    <w:p w:rsid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28"/>
        </w:rPr>
      </w:pPr>
      <w:r w:rsidRPr="00753385">
        <w:rPr>
          <w:rStyle w:val="cv1"/>
          <w:rFonts w:asciiTheme="minorHAnsi" w:hAnsiTheme="minorHAnsi"/>
          <w:sz w:val="28"/>
        </w:rPr>
        <w:t>Bachelor of Fine Arts (BFA) 2002</w:t>
      </w:r>
    </w:p>
    <w:p w:rsidR="00753385" w:rsidRPr="00297DB4" w:rsidRDefault="00753385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24"/>
        </w:rPr>
      </w:pP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b/>
          <w:sz w:val="28"/>
          <w:szCs w:val="22"/>
        </w:rPr>
      </w:pPr>
      <w:r w:rsidRPr="00215B62">
        <w:rPr>
          <w:rStyle w:val="cv1"/>
          <w:rFonts w:asciiTheme="minorHAnsi" w:hAnsiTheme="minorHAnsi"/>
          <w:b/>
          <w:sz w:val="24"/>
          <w:szCs w:val="20"/>
        </w:rPr>
        <w:t>Specialization:</w:t>
      </w:r>
      <w:r w:rsidRPr="00215B62">
        <w:rPr>
          <w:rStyle w:val="cv1"/>
          <w:rFonts w:asciiTheme="minorHAnsi" w:hAnsiTheme="minorHAnsi"/>
          <w:b/>
          <w:sz w:val="28"/>
          <w:szCs w:val="22"/>
        </w:rPr>
        <w:t xml:space="preserve"> </w:t>
      </w:r>
      <w:r w:rsidRPr="00215B62">
        <w:rPr>
          <w:rStyle w:val="cv1"/>
          <w:rFonts w:asciiTheme="minorHAnsi" w:hAnsiTheme="minorHAnsi"/>
          <w:sz w:val="28"/>
          <w:szCs w:val="22"/>
        </w:rPr>
        <w:t>Applied Art (Commercial Art)</w:t>
      </w:r>
    </w:p>
    <w:p w:rsid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24"/>
          <w:szCs w:val="20"/>
        </w:rPr>
      </w:pPr>
      <w:r w:rsidRPr="00215B62">
        <w:rPr>
          <w:rStyle w:val="cv1"/>
          <w:rFonts w:asciiTheme="minorHAnsi" w:hAnsiTheme="minorHAnsi"/>
          <w:b/>
          <w:sz w:val="24"/>
          <w:szCs w:val="20"/>
        </w:rPr>
        <w:t>University:</w:t>
      </w:r>
      <w:r w:rsidRPr="00215B62">
        <w:rPr>
          <w:rStyle w:val="cv1"/>
          <w:rFonts w:asciiTheme="minorHAnsi" w:hAnsiTheme="minorHAnsi"/>
          <w:b/>
          <w:sz w:val="28"/>
          <w:szCs w:val="22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215B62">
            <w:rPr>
              <w:rStyle w:val="cv1"/>
              <w:rFonts w:asciiTheme="minorHAnsi" w:hAnsiTheme="minorHAnsi"/>
              <w:sz w:val="24"/>
              <w:szCs w:val="20"/>
            </w:rPr>
            <w:t>Kuvempu</w:t>
          </w:r>
        </w:smartTag>
        <w:r w:rsidRPr="00215B62">
          <w:rPr>
            <w:rStyle w:val="cv1"/>
            <w:rFonts w:asciiTheme="minorHAnsi" w:hAnsiTheme="minorHAnsi"/>
            <w:sz w:val="24"/>
            <w:szCs w:val="20"/>
          </w:rPr>
          <w:t xml:space="preserve"> </w:t>
        </w:r>
        <w:smartTag w:uri="urn:schemas-microsoft-com:office:smarttags" w:element="PlaceType">
          <w:r w:rsidRPr="00215B62">
            <w:rPr>
              <w:rStyle w:val="cv1"/>
              <w:rFonts w:asciiTheme="minorHAnsi" w:hAnsiTheme="minorHAnsi"/>
              <w:sz w:val="24"/>
              <w:szCs w:val="20"/>
            </w:rPr>
            <w:t>University</w:t>
          </w:r>
        </w:smartTag>
        <w:r w:rsidRPr="00215B62">
          <w:rPr>
            <w:rStyle w:val="cv1"/>
            <w:rFonts w:asciiTheme="minorHAnsi" w:hAnsiTheme="minorHAnsi"/>
            <w:sz w:val="24"/>
            <w:szCs w:val="20"/>
          </w:rPr>
          <w:t xml:space="preserve"> </w:t>
        </w:r>
        <w:smartTag w:uri="urn:schemas-microsoft-com:office:smarttags" w:element="PlaceType">
          <w:r w:rsidRPr="00215B62">
            <w:rPr>
              <w:rStyle w:val="cv1"/>
              <w:rFonts w:asciiTheme="minorHAnsi" w:hAnsiTheme="minorHAnsi"/>
              <w:sz w:val="24"/>
              <w:szCs w:val="20"/>
            </w:rPr>
            <w:t>College</w:t>
          </w:r>
        </w:smartTag>
      </w:smartTag>
      <w:r w:rsidRPr="00215B62">
        <w:rPr>
          <w:rStyle w:val="cv1"/>
          <w:rFonts w:asciiTheme="minorHAnsi" w:hAnsiTheme="minorHAnsi"/>
          <w:sz w:val="24"/>
          <w:szCs w:val="20"/>
        </w:rPr>
        <w:t xml:space="preserve"> of Fine Arts, Davanagere</w:t>
      </w:r>
    </w:p>
    <w:p w:rsidR="00324038" w:rsidRPr="00215B62" w:rsidRDefault="00324038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24"/>
          <w:szCs w:val="20"/>
        </w:rPr>
      </w:pPr>
    </w:p>
    <w:p w:rsidR="00215B62" w:rsidRDefault="00324038" w:rsidP="00215B62">
      <w:pPr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E9EAB" wp14:editId="39F9BF38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734175" cy="0"/>
                <wp:effectExtent l="20320" t="21590" r="17780" b="1651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39DB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5pt" to="530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QOlQIAAHAFAAAOAAAAZHJzL2Uyb0RvYy54bWysVFFvmzAQfp+0/2D5nQKBhBSVVC0he+m2&#10;Sum0ZwcbsAY2sp2QaNp/39kJrOlepqkgWT77/Pm77+58d3/sWnRgSnMpMhzeBBgxUUrKRZ3hby8b&#10;b4mRNkRQ0krBMnxiGt+vPn64G/qUzWQjW8oUAhCh06HPcGNMn/q+LhvWEX0jeyZgs5KqIwZMVftU&#10;kQHQu9afBcHCH6SivZIl0xpW1+dNvHL4VcVK87WqNDOozTBwM25UbtzZ0V/dkbRWpG94eaFB/oNF&#10;R7iASyeoNTEE7RX/C6rjpZJaVuamlJ0vq4qXzMUA0YTBm2i2DemZiwXE0f0kk34/2PLL4VkhTjOc&#10;YCRIBynaGkV43RiUSyFAQKlQYnUaep2Cey6elY20PIpt/yTLHxoJmTdE1MzxfTn1ABLaE/7VEWvo&#10;Hm7bDZ8lBR+yN9KJdqxUZyFBDnR0uTlNuWFHg0pYXCRRHCZzjMpxzyfpeLBX2nxiskN2kuGWCysb&#10;ScnhSRtLhKSji10WcsPb1qW+FWjI8CyJFoE7oWXLqd21flrVu7xV6ECgenL3ubBg57WbkntBHVrD&#10;CC0uc0N4e57D7a2weMwV5JkSWEcDU7cOMbpi+Xkb3BbLYhl78WxReHGwXnsPmzz2FhuIfR2t83wd&#10;/rJEwzhtOKVMWK5j4YbxvxXGpYXOJTeV7qSKf43u5AOy10wfNvMgiaOllyTzyIujIvAel5vce8jD&#10;xSIpHvPH4g3TwkWv34fsJKVlJfeGqW1DB0S5zX80v52FGAxo9FkS2A8j0tbwQpVGYaSk+c5N48rV&#10;FprFuMr1MrD/JdcT+lmIMYfWmrJwie2PVJDzMb+uC2zhn1toJ+npWY3dAW3tDl2eIPtuvLZh/vqh&#10;XP0GAAD//wMAUEsDBBQABgAIAAAAIQCKgNpp2gAAAAUBAAAPAAAAZHJzL2Rvd25yZXYueG1sTI/B&#10;TsMwEETvSPyDtUjcqA1VKxTiVBES4oIq0lbluo2XJBCvg+204e9xucBxZ0Yzb/PVZHtxJB86xxpu&#10;ZwoEce1Mx42G3fbp5h5EiMgGe8ek4ZsCrIrLixwz405c0XETG5FKOGSooY1xyKQMdUsWw8wNxMl7&#10;d95iTKdvpPF4SuW2l3dKLaXFjtNCiwM9tlR/bkar4cWXX6qiPb597F/l4nlcV+VurfX11VQ+gIg0&#10;xb8wnPETOhSJ6eBGNkH0GtIjUcN8DuJsqqVagDj8CrLI5X/64gcAAP//AwBQSwECLQAUAAYACAAA&#10;ACEAtoM4kv4AAADhAQAAEwAAAAAAAAAAAAAAAAAAAAAAW0NvbnRlbnRfVHlwZXNdLnhtbFBLAQIt&#10;ABQABgAIAAAAIQA4/SH/1gAAAJQBAAALAAAAAAAAAAAAAAAAAC8BAABfcmVscy8ucmVsc1BLAQIt&#10;ABQABgAIAAAAIQCpCKQOlQIAAHAFAAAOAAAAAAAAAAAAAAAAAC4CAABkcnMvZTJvRG9jLnhtbFBL&#10;AQItABQABgAIAAAAIQCKgNpp2gAAAAUBAAAPAAAAAAAAAAAAAAAAAO8EAABkcnMvZG93bnJldi54&#10;bWxQSwUGAAAAAAQABADzAAAA9gUAAAAA&#10;" strokecolor="#ccc" strokeweight=".76mm"/>
            </w:pict>
          </mc:Fallback>
        </mc:AlternateContent>
      </w:r>
    </w:p>
    <w:p w:rsidR="00324038" w:rsidRPr="00215B62" w:rsidRDefault="00324038" w:rsidP="00324038">
      <w:pPr>
        <w:jc w:val="both"/>
        <w:rPr>
          <w:rFonts w:asciiTheme="minorHAnsi" w:hAnsiTheme="minorHAnsi"/>
          <w:b/>
          <w:sz w:val="32"/>
          <w:szCs w:val="26"/>
        </w:rPr>
      </w:pPr>
      <w:r>
        <w:rPr>
          <w:rFonts w:asciiTheme="minorHAnsi" w:hAnsiTheme="minorHAnsi"/>
          <w:b/>
          <w:sz w:val="32"/>
          <w:szCs w:val="26"/>
        </w:rPr>
        <w:t>CERTIFICATES</w:t>
      </w:r>
    </w:p>
    <w:p w:rsidR="00324038" w:rsidRPr="00215B62" w:rsidRDefault="00324038" w:rsidP="00324038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 w:val="16"/>
          <w:szCs w:val="12"/>
        </w:rPr>
      </w:pPr>
    </w:p>
    <w:p w:rsidR="00324038" w:rsidRPr="00753385" w:rsidRDefault="005D29C2" w:rsidP="00324038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28"/>
          <w:szCs w:val="24"/>
        </w:rPr>
      </w:pPr>
      <w:r>
        <w:rPr>
          <w:rStyle w:val="cv1"/>
          <w:rFonts w:asciiTheme="minorHAnsi" w:hAnsiTheme="minorHAnsi"/>
          <w:sz w:val="28"/>
          <w:szCs w:val="24"/>
        </w:rPr>
        <w:t xml:space="preserve">Certified </w:t>
      </w:r>
      <w:r w:rsidR="00753385" w:rsidRPr="00753385">
        <w:rPr>
          <w:rStyle w:val="cv1"/>
          <w:rFonts w:asciiTheme="minorHAnsi" w:hAnsiTheme="minorHAnsi"/>
          <w:sz w:val="28"/>
          <w:szCs w:val="24"/>
        </w:rPr>
        <w:t>User Experience Design for Web, Enterprise and Mobile</w:t>
      </w:r>
    </w:p>
    <w:p w:rsidR="00324038" w:rsidRPr="00753385" w:rsidRDefault="00753385" w:rsidP="00215B62">
      <w:pPr>
        <w:jc w:val="both"/>
        <w:rPr>
          <w:rFonts w:asciiTheme="minorHAnsi" w:hAnsiTheme="minorHAnsi"/>
          <w:i/>
          <w:szCs w:val="20"/>
        </w:rPr>
      </w:pPr>
      <w:r w:rsidRPr="00753385">
        <w:rPr>
          <w:rStyle w:val="cv1"/>
          <w:rFonts w:asciiTheme="minorHAnsi" w:hAnsiTheme="minorHAnsi"/>
          <w:i/>
          <w:sz w:val="24"/>
          <w:szCs w:val="20"/>
        </w:rPr>
        <w:t>Design Incubator Research &amp; Development Labs</w:t>
      </w:r>
    </w:p>
    <w:p w:rsidR="00324038" w:rsidRPr="00215B62" w:rsidRDefault="00324038" w:rsidP="00215B62">
      <w:pPr>
        <w:jc w:val="both"/>
        <w:rPr>
          <w:rFonts w:asciiTheme="minorHAnsi" w:hAnsiTheme="minorHAnsi"/>
          <w:szCs w:val="20"/>
        </w:rPr>
      </w:pPr>
    </w:p>
    <w:p w:rsidR="00215B62" w:rsidRDefault="00215B62" w:rsidP="00215B62">
      <w:pPr>
        <w:jc w:val="both"/>
        <w:rPr>
          <w:rFonts w:asciiTheme="minorHAnsi" w:hAnsiTheme="minorHAnsi"/>
          <w:szCs w:val="21"/>
        </w:rPr>
      </w:pPr>
      <w:r w:rsidRPr="00215B62">
        <w:rPr>
          <w:rFonts w:asciiTheme="minorHAnsi" w:hAnsiTheme="minorHAnsi"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985DE" wp14:editId="73016764">
                <wp:simplePos x="0" y="0"/>
                <wp:positionH relativeFrom="column">
                  <wp:posOffset>11430</wp:posOffset>
                </wp:positionH>
                <wp:positionV relativeFrom="paragraph">
                  <wp:posOffset>63500</wp:posOffset>
                </wp:positionV>
                <wp:extent cx="6734175" cy="0"/>
                <wp:effectExtent l="20320" t="15875" r="17780" b="222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E8AC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5pt" to="531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/cJlQIAAHAFAAAOAAAAZHJzL2Uyb0RvYy54bWysVFFvmzAQfp+0/2D5nQKBhBSVVC0he+m2&#10;Sum0ZwcbsAY2sp2QaNp/39kJrOlepqkgWT77/Pm77+58d3/sWnRgSnMpMhzeBBgxUUrKRZ3hby8b&#10;b4mRNkRQ0krBMnxiGt+vPn64G/qUzWQjW8oUAhCh06HPcGNMn/q+LhvWEX0jeyZgs5KqIwZMVftU&#10;kQHQu9afBcHCH6SivZIl0xpW1+dNvHL4VcVK87WqNDOozTBwM25UbtzZ0V/dkbRWpG94eaFB/oNF&#10;R7iASyeoNTEE7RX/C6rjpZJaVuamlJ0vq4qXzMUA0YTBm2i2DemZiwXE0f0kk34/2PLL4VkhTjMc&#10;YyRIBynaGkV43RiUSyFAQKlQbHUaep2Cey6elY20PIpt/yTLHxoJmTdE1MzxfTn1ABLaE/7VEWvo&#10;Hm7bDZ8lBR+yN9KJdqxUZyFBDnR0uTlNuWFHg0pYXCRRHCZzjMpxzyfpeLBX2nxiskN2kuGWCysb&#10;ScnhSRtLhKSji10WcsPb1qW+FWjI8CyJFoE7oWXLqd21flrVu7xV6ECgenL3ubBg57WbkntBHVrD&#10;CC0uc0N4e57D7a2weMwV5JkSWEcDU7cOMbpi+Xkb3BbLYhl78WxReHGwXnsPmzz2FhuIfR2t83wd&#10;/rJEwzhtOKVMWK5j4YbxvxXGpYXOJTeV7qSKf43u5AOy10wfNvMgiaOllyTzyIujIvAel5vce8jD&#10;xSIpHvPH4g3TwkWv34fsJKVlJfeGqW1DB0S5zX80v52FGAxo9FkS2A8j0tbwQpVGYaSk+c5N48rV&#10;FprFuMr1MrD/JdcT+lmIMYfWmrJwie2PVJDzMb+uC2zhn1toJ+npWY3dAW3tDl2eIPtuvLZh/vqh&#10;XP0GAAD//wMAUEsDBBQABgAIAAAAIQDExC0z3AAAAAgBAAAPAAAAZHJzL2Rvd25yZXYueG1sTI9B&#10;T8MwDIXvSPyHyEjcWMIQEypNpwoJcUETHdO4Zo1puzVOSdKt/Hs8cYCT9fys5+/ly8n14oghdp40&#10;3M4UCKTa244aDZv355sHEDEZsqb3hBq+McKyuLzITWb9iSo8rlMjOIRiZjS0KQ2ZlLFu0Zk48wMS&#10;e58+OJNYhkbaYE4c7no5V2ohnemIP7RmwKcW68N6dBpeQ/mlKtyaj/32Td6/jKuq3Ky0vr6aykcQ&#10;Caf0dwxnfEaHgpl2fiQbRc+awRMPxY3OtlrM70DsfjeyyOX/AsUPAAAA//8DAFBLAQItABQABgAI&#10;AAAAIQC2gziS/gAAAOEBAAATAAAAAAAAAAAAAAAAAAAAAABbQ29udGVudF9UeXBlc10ueG1sUEsB&#10;Ai0AFAAGAAgAAAAhADj9If/WAAAAlAEAAAsAAAAAAAAAAAAAAAAALwEAAF9yZWxzLy5yZWxzUEsB&#10;Ai0AFAAGAAgAAAAhACv79wmVAgAAcAUAAA4AAAAAAAAAAAAAAAAALgIAAGRycy9lMm9Eb2MueG1s&#10;UEsBAi0AFAAGAAgAAAAhAMTELTPcAAAACAEAAA8AAAAAAAAAAAAAAAAA7wQAAGRycy9kb3ducmV2&#10;LnhtbFBLBQYAAAAABAAEAPMAAAD4BQAAAAA=&#10;" strokecolor="#ccc" strokeweight=".76mm"/>
            </w:pict>
          </mc:Fallback>
        </mc:AlternateContent>
      </w:r>
    </w:p>
    <w:p w:rsidR="00752990" w:rsidRPr="00215B62" w:rsidRDefault="00752990" w:rsidP="00215B62">
      <w:pPr>
        <w:jc w:val="both"/>
        <w:rPr>
          <w:rFonts w:asciiTheme="minorHAnsi" w:hAnsiTheme="minorHAnsi"/>
          <w:szCs w:val="21"/>
        </w:rPr>
      </w:pPr>
    </w:p>
    <w:p w:rsidR="00215B62" w:rsidRDefault="00215B62" w:rsidP="00215B62">
      <w:pPr>
        <w:jc w:val="both"/>
        <w:rPr>
          <w:rFonts w:asciiTheme="minorHAnsi" w:hAnsiTheme="minorHAnsi"/>
          <w:b/>
          <w:sz w:val="32"/>
          <w:szCs w:val="26"/>
        </w:rPr>
      </w:pPr>
      <w:r w:rsidRPr="00215B62">
        <w:rPr>
          <w:rFonts w:asciiTheme="minorHAnsi" w:hAnsiTheme="minorHAnsi"/>
          <w:b/>
          <w:sz w:val="32"/>
          <w:szCs w:val="26"/>
        </w:rPr>
        <w:t xml:space="preserve">PROFESSIONAL </w:t>
      </w:r>
      <w:r w:rsidR="00752990">
        <w:rPr>
          <w:rFonts w:asciiTheme="minorHAnsi" w:hAnsiTheme="minorHAnsi"/>
          <w:b/>
          <w:sz w:val="32"/>
          <w:szCs w:val="26"/>
        </w:rPr>
        <w:t>EXPERIENCE</w:t>
      </w:r>
    </w:p>
    <w:p w:rsidR="00752990" w:rsidRPr="00215B62" w:rsidRDefault="00752990" w:rsidP="00215B62">
      <w:pPr>
        <w:jc w:val="both"/>
        <w:rPr>
          <w:rFonts w:asciiTheme="minorHAnsi" w:hAnsiTheme="minorHAnsi"/>
          <w:b/>
          <w:sz w:val="32"/>
          <w:szCs w:val="26"/>
        </w:rPr>
      </w:pP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 w:val="16"/>
          <w:szCs w:val="12"/>
        </w:rPr>
      </w:pPr>
    </w:p>
    <w:p w:rsidR="00215B62" w:rsidRPr="00752990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i/>
          <w:sz w:val="24"/>
          <w:szCs w:val="20"/>
        </w:rPr>
      </w:pPr>
      <w:r w:rsidRPr="00752990">
        <w:rPr>
          <w:rStyle w:val="cv1"/>
          <w:rFonts w:asciiTheme="minorHAnsi" w:hAnsiTheme="minorHAnsi"/>
          <w:b/>
          <w:sz w:val="28"/>
          <w:szCs w:val="20"/>
        </w:rPr>
        <w:t>CANARYS AUTOMATIONS PVT. LTD.</w:t>
      </w:r>
      <w:r w:rsidRPr="00215B62">
        <w:rPr>
          <w:rFonts w:asciiTheme="minorHAnsi" w:hAnsiTheme="minorHAnsi"/>
          <w:b/>
          <w:szCs w:val="20"/>
        </w:rPr>
        <w:t xml:space="preserve">                 </w:t>
      </w:r>
      <w:r w:rsidRPr="00215B62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Pr="00215B62">
        <w:rPr>
          <w:rFonts w:asciiTheme="minorHAnsi" w:hAnsiTheme="minorHAnsi"/>
          <w:b/>
          <w:szCs w:val="20"/>
        </w:rPr>
        <w:t xml:space="preserve">                 </w:t>
      </w:r>
      <w:r w:rsidRPr="00215B62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Pr="00215B62">
        <w:rPr>
          <w:rFonts w:asciiTheme="minorHAnsi" w:hAnsiTheme="minorHAnsi"/>
          <w:b/>
          <w:szCs w:val="20"/>
        </w:rPr>
        <w:t xml:space="preserve">                 </w:t>
      </w:r>
      <w:r w:rsidRPr="00215B62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Pr="00215B62">
        <w:rPr>
          <w:rFonts w:asciiTheme="minorHAnsi" w:hAnsiTheme="minorHAnsi"/>
          <w:b/>
          <w:szCs w:val="20"/>
        </w:rPr>
        <w:t xml:space="preserve">                   </w:t>
      </w:r>
      <w:r w:rsidR="00752990">
        <w:rPr>
          <w:rFonts w:asciiTheme="minorHAnsi" w:hAnsiTheme="minorHAnsi"/>
          <w:b/>
          <w:szCs w:val="20"/>
        </w:rPr>
        <w:t xml:space="preserve"> </w:t>
      </w:r>
      <w:r w:rsidRPr="00752990">
        <w:rPr>
          <w:rStyle w:val="cv1"/>
          <w:rFonts w:asciiTheme="minorHAnsi" w:hAnsiTheme="minorHAnsi"/>
          <w:i/>
          <w:sz w:val="24"/>
          <w:szCs w:val="20"/>
        </w:rPr>
        <w:t>March 1st 2010 – Till Date</w:t>
      </w:r>
    </w:p>
    <w:p w:rsidR="00215B62" w:rsidRPr="000B569E" w:rsidRDefault="00215B62" w:rsidP="000B569E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 w:val="26"/>
          <w:szCs w:val="26"/>
        </w:rPr>
      </w:pPr>
      <w:r w:rsidRPr="000B569E">
        <w:rPr>
          <w:rStyle w:val="cv1"/>
          <w:rFonts w:asciiTheme="minorHAnsi" w:hAnsiTheme="minorHAnsi"/>
          <w:color w:val="auto"/>
          <w:sz w:val="26"/>
          <w:szCs w:val="26"/>
        </w:rPr>
        <w:t>Lead</w:t>
      </w:r>
      <w:r w:rsidR="00752990" w:rsidRPr="000B569E">
        <w:rPr>
          <w:rStyle w:val="cv1"/>
          <w:rFonts w:asciiTheme="minorHAnsi" w:hAnsiTheme="minorHAnsi"/>
          <w:color w:val="auto"/>
          <w:sz w:val="26"/>
          <w:szCs w:val="26"/>
        </w:rPr>
        <w:t xml:space="preserve"> UX Designer</w:t>
      </w:r>
    </w:p>
    <w:p w:rsidR="00504733" w:rsidRPr="00215B62" w:rsidRDefault="00504733" w:rsidP="00504733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Cs w:val="20"/>
        </w:rPr>
      </w:pPr>
      <w:r>
        <w:rPr>
          <w:rStyle w:val="cv1"/>
          <w:rFonts w:asciiTheme="minorHAnsi" w:hAnsiTheme="minorHAnsi"/>
          <w:b/>
          <w:sz w:val="24"/>
          <w:szCs w:val="20"/>
        </w:rPr>
        <w:t>Projects Handling</w:t>
      </w:r>
      <w:r w:rsidRPr="008C5D48">
        <w:rPr>
          <w:rStyle w:val="cv1"/>
          <w:rFonts w:asciiTheme="minorHAnsi" w:hAnsiTheme="minorHAnsi"/>
          <w:b/>
          <w:sz w:val="24"/>
          <w:szCs w:val="20"/>
        </w:rPr>
        <w:t>:</w:t>
      </w:r>
      <w:r w:rsidRPr="008C5D48">
        <w:rPr>
          <w:rFonts w:asciiTheme="minorHAnsi" w:hAnsiTheme="minorHAnsi"/>
          <w:b/>
          <w:szCs w:val="20"/>
        </w:rPr>
        <w:t xml:space="preserve"> </w:t>
      </w:r>
      <w:r w:rsidRPr="00215B62">
        <w:rPr>
          <w:rFonts w:asciiTheme="minorHAnsi" w:hAnsiTheme="minorHAnsi"/>
          <w:szCs w:val="20"/>
        </w:rPr>
        <w:t>M</w:t>
      </w:r>
      <w:r>
        <w:rPr>
          <w:rFonts w:asciiTheme="minorHAnsi" w:hAnsiTheme="minorHAnsi"/>
          <w:szCs w:val="20"/>
        </w:rPr>
        <w:t>anaging &amp; Designing the Mobile Applications &amp; Web Applications</w:t>
      </w: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 w:val="32"/>
        </w:rPr>
      </w:pP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Coordinate with the technical team to maintain the creative standards before its delivery to the client.</w:t>
      </w:r>
    </w:p>
    <w:p w:rsidR="00654E6B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Act strategically when identifying project deliverables, think before designing, support the project goals, support the business g</w:t>
      </w:r>
      <w:r w:rsidR="00654E6B">
        <w:rPr>
          <w:rFonts w:asciiTheme="minorHAnsi" w:hAnsiTheme="minorHAnsi"/>
          <w:szCs w:val="20"/>
        </w:rPr>
        <w:t>oals and determine design plan.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Guide the design team to come up with new designs based on specific themes and requirements from customers.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lastRenderedPageBreak/>
        <w:t xml:space="preserve">Provide original creative vision &amp; leadership for Mobile Applications, Web Applications &amp; Product Designs. 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Work closely with a project manager to schedule projects and coordinate production.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 xml:space="preserve">Provide first-level management and mentoring of graphic design staff, and other staff as designated by senior management. </w:t>
      </w:r>
    </w:p>
    <w:p w:rsidR="000A7ADA" w:rsidRDefault="000A7ADA" w:rsidP="00215B62">
      <w:pPr>
        <w:jc w:val="both"/>
        <w:rPr>
          <w:rFonts w:asciiTheme="minorHAnsi" w:hAnsiTheme="minorHAnsi"/>
          <w:szCs w:val="20"/>
        </w:rPr>
      </w:pPr>
    </w:p>
    <w:p w:rsidR="00215B62" w:rsidRPr="00215B62" w:rsidRDefault="00847B58" w:rsidP="00215B62">
      <w:pPr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FE1E7" wp14:editId="702A3C6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246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58000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3jQ5QEAAB0EAAAOAAAAZHJzL2Uyb0RvYy54bWysU8mO2zAMvRfoPwi+N3aCTjow4swhg+ml&#10;S9BpP0DREguVRIHSxM7fl5ITz6DboehFNkXyke+R2tyNzrKTwmjAd9Vy0VRMeQHS+GNXffv68Oa2&#10;YjFxL7kFr7rqrGJ1t339ajOEVq2gBysVMgLxsR1CV/Uphbauo+iV43EBQXlyakDHE5l4rCXygdCd&#10;rVdNs64HQBkQhIqRbu8nZ7Ut+ForkT5rHVVitquot1ROLOchn/V2w9sj8tAbcWmD/0MXjhtPRWeo&#10;e544e0LzC5QzAiGCTgsBrgatjVCFA7FZNj+xeex5UIULiRPDLFP8f7Di02mPzEiaHU3Kc0czekzI&#10;zbFPbAfek4KAjJyk1BBiSwk7v8eLFcMeM+1Ro8tfIsTGou55VleNiQm6XL9bvV3f0BDE1Vc/JwaM&#10;6b0Cx/JPV1njM3He8tOHmKgYhV5D8rX1+YxgjXww1hYjr4zaWWQnTsM+HJcFwD65jyCnu9ubpikj&#10;J7SyYTm8YL9AIl9GrzPZiV75S2erpspflCbBiNCqFJiBphry+zJLVVAoMqdo6nBOav6edInNaaqs&#10;75w40fljtTm6VASf5kRnPODvqqbx2qqe4q+sJ66Z9gHkuQy7yEE7WJhd3kte8pd2SX9+1dsfAAAA&#10;//8DAFBLAwQUAAYACAAAACEAH8sEbNkAAAAFAQAADwAAAGRycy9kb3ducmV2LnhtbEyP0UrDQBBF&#10;3wX/YRnBF2k3EQ02ZlOkIFgQxNQPmGTHJJidDdltGv/eqS/6OPcOZ84U28UNaqYp9J4NpOsEFHHj&#10;bc+tgY/D8+oBVIjIFgfPZOCbAmzLy4sCc+tP/E5zFVslEA45GuhiHHOtQ9ORw7D2I7F0n35yGGWc&#10;Wm0nPAncDfo2STLtsGe50OFIu46ar+rohLK7q/jwts9q/epe5mxv0/RmY8z11fL0CCrSEv+W4awv&#10;6lCKU+2PbIMaDMgj0cAqBXUuk/uNBPVvoMtC/7cvfwAAAP//AwBQSwECLQAUAAYACAAAACEAtoM4&#10;kv4AAADhAQAAEwAAAAAAAAAAAAAAAAAAAAAAW0NvbnRlbnRfVHlwZXNdLnhtbFBLAQItABQABgAI&#10;AAAAIQA4/SH/1gAAAJQBAAALAAAAAAAAAAAAAAAAAC8BAABfcmVscy8ucmVsc1BLAQItABQABgAI&#10;AAAAIQAo03jQ5QEAAB0EAAAOAAAAAAAAAAAAAAAAAC4CAABkcnMvZTJvRG9jLnhtbFBLAQItABQA&#10;BgAIAAAAIQAfywRs2QAAAAUBAAAPAAAAAAAAAAAAAAAAAD8EAABkcnMvZG93bnJldi54bWxQSwUG&#10;AAAAAAQABADzAAAARQUAAAAA&#10;" strokecolor="#d8d8d8 [2732]" strokeweight="1pt">
                <v:stroke joinstyle="miter"/>
              </v:line>
            </w:pict>
          </mc:Fallback>
        </mc:AlternateContent>
      </w: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b/>
          <w:sz w:val="24"/>
          <w:szCs w:val="20"/>
        </w:rPr>
      </w:pPr>
      <w:r w:rsidRPr="008C5D48">
        <w:rPr>
          <w:rStyle w:val="cv1"/>
          <w:rFonts w:asciiTheme="minorHAnsi" w:hAnsiTheme="minorHAnsi"/>
          <w:b/>
          <w:sz w:val="28"/>
          <w:szCs w:val="20"/>
        </w:rPr>
        <w:t>ACCLAIM SOFTWARE SERVICES PVT. LTD.</w:t>
      </w:r>
      <w:r w:rsidRPr="00215B62">
        <w:rPr>
          <w:rFonts w:asciiTheme="minorHAnsi" w:hAnsiTheme="minorHAnsi"/>
          <w:b/>
          <w:szCs w:val="20"/>
        </w:rPr>
        <w:t xml:space="preserve">                 </w:t>
      </w:r>
      <w:r w:rsidRPr="00215B62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Pr="00215B62">
        <w:rPr>
          <w:rFonts w:asciiTheme="minorHAnsi" w:hAnsiTheme="minorHAnsi"/>
          <w:b/>
          <w:szCs w:val="20"/>
        </w:rPr>
        <w:t xml:space="preserve">                 </w:t>
      </w:r>
      <w:r w:rsidRPr="00215B62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Pr="00215B62">
        <w:rPr>
          <w:rFonts w:asciiTheme="minorHAnsi" w:hAnsiTheme="minorHAnsi"/>
          <w:b/>
          <w:szCs w:val="20"/>
        </w:rPr>
        <w:t xml:space="preserve">                 </w:t>
      </w:r>
      <w:r w:rsidRPr="00215B62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="008C5D48">
        <w:rPr>
          <w:rFonts w:asciiTheme="minorHAnsi" w:hAnsiTheme="minorHAnsi"/>
          <w:b/>
          <w:szCs w:val="20"/>
        </w:rPr>
        <w:t xml:space="preserve">              </w:t>
      </w:r>
      <w:r w:rsidRPr="008C5D48">
        <w:rPr>
          <w:rStyle w:val="cv1"/>
          <w:rFonts w:asciiTheme="minorHAnsi" w:hAnsiTheme="minorHAnsi"/>
          <w:i/>
          <w:sz w:val="24"/>
          <w:szCs w:val="20"/>
        </w:rPr>
        <w:t>Nov 2007 – Jan 2010</w:t>
      </w:r>
    </w:p>
    <w:p w:rsidR="008C5D48" w:rsidRPr="008C5D48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26"/>
          <w:szCs w:val="26"/>
        </w:rPr>
      </w:pPr>
      <w:r w:rsidRPr="008C5D48">
        <w:rPr>
          <w:rStyle w:val="cv1"/>
          <w:rFonts w:asciiTheme="minorHAnsi" w:hAnsiTheme="minorHAnsi"/>
          <w:sz w:val="26"/>
          <w:szCs w:val="26"/>
        </w:rPr>
        <w:t>Sr. Creative Designer</w:t>
      </w: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Cs w:val="20"/>
        </w:rPr>
      </w:pPr>
      <w:r w:rsidRPr="008C5D48">
        <w:rPr>
          <w:rStyle w:val="cv1"/>
          <w:rFonts w:asciiTheme="minorHAnsi" w:hAnsiTheme="minorHAnsi"/>
          <w:b/>
          <w:sz w:val="24"/>
          <w:szCs w:val="20"/>
        </w:rPr>
        <w:t>Projects Handled:</w:t>
      </w:r>
      <w:r w:rsidRPr="008C5D48">
        <w:rPr>
          <w:rFonts w:asciiTheme="minorHAnsi" w:hAnsiTheme="minorHAnsi"/>
          <w:b/>
          <w:szCs w:val="20"/>
        </w:rPr>
        <w:t xml:space="preserve"> </w:t>
      </w:r>
      <w:r w:rsidRPr="00215B62">
        <w:rPr>
          <w:rFonts w:asciiTheme="minorHAnsi" w:hAnsiTheme="minorHAnsi"/>
          <w:szCs w:val="20"/>
        </w:rPr>
        <w:t>Managing &amp; Designing the company’s websites</w:t>
      </w: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 w:val="32"/>
        </w:rPr>
      </w:pPr>
    </w:p>
    <w:p w:rsidR="004D6780" w:rsidRPr="00215B62" w:rsidRDefault="004D6780" w:rsidP="004D6780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Designing websites based on MMORPG game themes. </w:t>
      </w:r>
    </w:p>
    <w:p w:rsid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Provide original creative vision &amp; leadership for advertis</w:t>
      </w:r>
      <w:r w:rsidR="00B853D6">
        <w:rPr>
          <w:rFonts w:asciiTheme="minorHAnsi" w:hAnsiTheme="minorHAnsi"/>
          <w:szCs w:val="20"/>
        </w:rPr>
        <w:t>ing campaigns, product designs.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Define performance objectives and provide monitoring of creative design team members.</w:t>
      </w:r>
    </w:p>
    <w:p w:rsidR="00215B62" w:rsidRP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>Work closely with a Creative Director to schedule projects and coordinate production.</w:t>
      </w:r>
    </w:p>
    <w:p w:rsidR="00215B62" w:rsidRDefault="00215B62" w:rsidP="00215B6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/>
          <w:szCs w:val="20"/>
        </w:rPr>
      </w:pPr>
      <w:r w:rsidRPr="00215B62">
        <w:rPr>
          <w:rFonts w:asciiTheme="minorHAnsi" w:hAnsiTheme="minorHAnsi"/>
          <w:szCs w:val="20"/>
        </w:rPr>
        <w:t xml:space="preserve">Work with marketing and sales team to maintain the design road map so that creative department is able to </w:t>
      </w:r>
      <w:r w:rsidR="004D6780">
        <w:rPr>
          <w:rFonts w:asciiTheme="minorHAnsi" w:hAnsiTheme="minorHAnsi"/>
          <w:szCs w:val="20"/>
        </w:rPr>
        <w:t>provide</w:t>
      </w:r>
      <w:r w:rsidRPr="00215B62">
        <w:rPr>
          <w:rFonts w:asciiTheme="minorHAnsi" w:hAnsiTheme="minorHAnsi"/>
          <w:szCs w:val="20"/>
        </w:rPr>
        <w:t xml:space="preserve"> high quality </w:t>
      </w:r>
      <w:r w:rsidR="004D6780">
        <w:rPr>
          <w:rFonts w:asciiTheme="minorHAnsi" w:hAnsiTheme="minorHAnsi"/>
          <w:szCs w:val="20"/>
        </w:rPr>
        <w:t>design solution</w:t>
      </w:r>
      <w:r w:rsidRPr="00215B62">
        <w:rPr>
          <w:rFonts w:asciiTheme="minorHAnsi" w:hAnsiTheme="minorHAnsi"/>
          <w:szCs w:val="20"/>
        </w:rPr>
        <w:t xml:space="preserve"> as per the business needs.</w:t>
      </w:r>
    </w:p>
    <w:p w:rsidR="005B26B7" w:rsidRPr="00215B62" w:rsidRDefault="005B26B7" w:rsidP="005B26B7">
      <w:pPr>
        <w:ind w:left="360"/>
        <w:jc w:val="both"/>
        <w:rPr>
          <w:rFonts w:asciiTheme="minorHAnsi" w:hAnsiTheme="minorHAnsi"/>
          <w:szCs w:val="20"/>
        </w:rPr>
      </w:pPr>
    </w:p>
    <w:p w:rsidR="00215B62" w:rsidRPr="00215B62" w:rsidRDefault="005B26B7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 w:val="32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FE1E7" wp14:editId="702A3C6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246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A25F3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hO5gEAAB0EAAAOAAAAZHJzL2Uyb0RvYy54bWysU01v2zAMvQ/YfxB0X+wEa1oYcXpI0V32&#10;EazdD1D0YQuTREFSY+ffj5ITt9jaHYZdZFPke+Qjqc3taA05yhA1uJYuFzUl0nEQ2nUt/fF4/+GG&#10;kpiYE8yAky09yUhvt+/fbQbfyBX0YIQMBElcbAbf0j4l31RV5L20LC7AS4dOBcGyhGboKhHYgOzW&#10;VKu6XlcDBOEDcBkj3t5NTrot/EpJnr4pFWUipqVYWypnKOchn9V2w5ouMN9rfi6D/UMVlmmHSWeq&#10;O5YYeQr6DyqreYAIKi042AqU0lwWDahmWf+m5qFnXhYt2Jzo5zbF/0fLvx73gWiBs7umxDGLM3pI&#10;gemuT2QHzmEHIRB0YqcGHxsE7Nw+nK3o9yHLHlWw+YuCyFi6e5q7K8dEOF6ur1cf11c4BH7xVc9A&#10;H2L6JMGS/NNSo10Wzhp2/BwTJsPQS0i+Ni6fEYwW99qYYuSVkTsTyJHhsA/dshCYJ/sFxHR3c1XX&#10;ZeTIVjYshxfuF0zoy+xVFjvJK3/pZOSU+btU2DAUtCoJZqIph/i5zK0qLBiZIQornEH130Hn2AyT&#10;ZX1n4CTnzWxzdMkILs1Aqx2E17Km8VKqmuIvqietWfYBxKkMu7QDd7AoO7+XvOQv7QJ/ftXbXwAA&#10;AP//AwBQSwMEFAAGAAgAAAAhAB/LBGzZAAAABQEAAA8AAABkcnMvZG93bnJldi54bWxMj9FKw0AQ&#10;Rd8F/2EZwRdpNxENNmZTpCBYEMTUD5hkxySYnQ3ZbRr/3qkv+jj3DmfOFNvFDWqmKfSeDaTrBBRx&#10;423PrYGPw/PqAVSIyBYHz2TgmwJsy8uLAnPrT/xOcxVbJRAOORroYhxzrUPTkcOw9iOxdJ9+chhl&#10;nFptJzwJ3A36Nkky7bBnudDhSLuOmq/q6ISyu6v48LbPav3qXuZsb9P0ZmPM9dXy9Agq0hL/luGs&#10;L+pQilPtj2yDGgzII9HAKgV1LpP7jQT1b6DLQv+3L38AAAD//wMAUEsBAi0AFAAGAAgAAAAhALaD&#10;OJL+AAAA4QEAABMAAAAAAAAAAAAAAAAAAAAAAFtDb250ZW50X1R5cGVzXS54bWxQSwECLQAUAAYA&#10;CAAAACEAOP0h/9YAAACUAQAACwAAAAAAAAAAAAAAAAAvAQAAX3JlbHMvLnJlbHNQSwECLQAUAAYA&#10;CAAAACEA3HnYTuYBAAAdBAAADgAAAAAAAAAAAAAAAAAuAgAAZHJzL2Uyb0RvYy54bWxQSwECLQAU&#10;AAYACAAAACEAH8sEbNkAAAAFAQAADwAAAAAAAAAAAAAAAABABAAAZHJzL2Rvd25yZXYueG1sUEsF&#10;BgAAAAAEAAQA8wAAAEYFAAAAAA==&#10;" strokecolor="#d8d8d8 [2732]" strokeweight="1pt">
                <v:stroke joinstyle="miter"/>
              </v:line>
            </w:pict>
          </mc:Fallback>
        </mc:AlternateContent>
      </w: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Style w:val="cv1"/>
          <w:rFonts w:asciiTheme="minorHAnsi" w:hAnsiTheme="minorHAnsi"/>
          <w:b/>
          <w:sz w:val="24"/>
          <w:szCs w:val="20"/>
        </w:rPr>
      </w:pPr>
      <w:r w:rsidRPr="003C1EFE">
        <w:rPr>
          <w:rStyle w:val="cv1"/>
          <w:rFonts w:asciiTheme="minorHAnsi" w:hAnsiTheme="minorHAnsi"/>
          <w:b/>
          <w:sz w:val="28"/>
          <w:szCs w:val="20"/>
        </w:rPr>
        <w:t>GLOBAL AURA</w:t>
      </w:r>
      <w:r w:rsidRPr="00215B62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Pr="00215B62">
        <w:rPr>
          <w:rFonts w:asciiTheme="minorHAnsi" w:hAnsiTheme="minorHAnsi"/>
          <w:b/>
          <w:szCs w:val="20"/>
        </w:rPr>
        <w:t xml:space="preserve">                                                                                                              </w:t>
      </w:r>
      <w:r w:rsidR="003C1EFE">
        <w:rPr>
          <w:rFonts w:asciiTheme="minorHAnsi" w:hAnsiTheme="minorHAnsi"/>
          <w:b/>
          <w:szCs w:val="20"/>
        </w:rPr>
        <w:t xml:space="preserve">               </w:t>
      </w:r>
      <w:r w:rsidRPr="003C1EFE">
        <w:rPr>
          <w:rStyle w:val="cv1"/>
          <w:rFonts w:asciiTheme="minorHAnsi" w:hAnsiTheme="minorHAnsi"/>
          <w:i/>
          <w:sz w:val="24"/>
          <w:szCs w:val="20"/>
        </w:rPr>
        <w:t>Nov 2006 - Nov 2007</w:t>
      </w:r>
    </w:p>
    <w:p w:rsidR="003C1EFE" w:rsidRPr="00F13BF1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Style w:val="cv1"/>
          <w:rFonts w:asciiTheme="minorHAnsi" w:hAnsiTheme="minorHAnsi"/>
          <w:sz w:val="26"/>
          <w:szCs w:val="26"/>
        </w:rPr>
      </w:pPr>
      <w:r w:rsidRPr="00F13BF1">
        <w:rPr>
          <w:rStyle w:val="cv1"/>
          <w:rFonts w:asciiTheme="minorHAnsi" w:hAnsiTheme="minorHAnsi"/>
          <w:sz w:val="26"/>
          <w:szCs w:val="26"/>
        </w:rPr>
        <w:t>Web Designer</w:t>
      </w:r>
    </w:p>
    <w:p w:rsidR="00215B62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Cs w:val="20"/>
        </w:rPr>
      </w:pPr>
      <w:r w:rsidRPr="003C1EFE">
        <w:rPr>
          <w:rStyle w:val="cv1"/>
          <w:rFonts w:asciiTheme="minorHAnsi" w:hAnsiTheme="minorHAnsi"/>
          <w:b/>
          <w:sz w:val="24"/>
          <w:szCs w:val="20"/>
        </w:rPr>
        <w:t>Projects Handled:</w:t>
      </w:r>
      <w:r w:rsidRPr="00215B62">
        <w:rPr>
          <w:rFonts w:asciiTheme="minorHAnsi" w:hAnsiTheme="minorHAnsi"/>
          <w:szCs w:val="20"/>
        </w:rPr>
        <w:t xml:space="preserve"> Websites for small scale business as well as Government projects</w:t>
      </w:r>
      <w:r w:rsidR="003719F0">
        <w:rPr>
          <w:rFonts w:asciiTheme="minorHAnsi" w:hAnsiTheme="minorHAnsi"/>
          <w:szCs w:val="20"/>
        </w:rPr>
        <w:t>.</w:t>
      </w:r>
    </w:p>
    <w:p w:rsidR="003719F0" w:rsidRPr="00215B62" w:rsidRDefault="003719F0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Cs w:val="20"/>
        </w:rPr>
      </w:pPr>
    </w:p>
    <w:p w:rsidR="00215B62" w:rsidRPr="00215B62" w:rsidRDefault="003719F0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 w:val="32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FE1E7" wp14:editId="702A3C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46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A7B52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445QEAAB0EAAAOAAAAZHJzL2Uyb0RvYy54bWysU01v2zAMvQ/YfxB0X+wEa1YYcXpI0V32&#10;EazbD1BkKRYmiYKkxs6/H0UnbrGvw7CLbIp8j3wktbkbnWUnFZMB3/LlouZMeQmd8ceWf/v68OaW&#10;s5SF74QFr1p+VonfbV+/2gyhUSvowXYqMiTxqRlCy/ucQ1NVSfbKibSAoDw6NUQnMprxWHVRDMju&#10;bLWq63U1QOxCBKlSwtv7ycm3xK+1kvmz1kllZluOtWU6I52HclbbjWiOUYTeyEsZ4h+qcMJ4TDpT&#10;3Yss2FM0v1A5IyMk0HkhwVWgtZGKNKCaZf2TmsdeBEVasDkpzG1K/49WfjrtIzMdzm7NmRcOZ/SY&#10;ozDHPrMdeI8dhMjQiZ0aQmoQsPP7eLFS2Mcie9TRlS8KYiN19zx3V42ZSbxcv1u9Xd/gEOTVVz0D&#10;Q0z5vQLHyk/LrfFFuGjE6UPKmAxDryHl2vpyJrCmezDWklFWRu1sZCeBwz4cl0Rgn9xH6Ka725u6&#10;ppEjG21YCSfuF0zoK+xVETvJo798tmrK/EVpbBgKWlGCmWjK0X1fllYRC0YWiMYKZ1D9d9AltsAU&#10;re8MnOT8MdscTRnB5xnojIf4u6x5vJaqp/ir6klrkX2A7kzDpnbgDpKyy3spS/7SJvjzq97+AAAA&#10;//8DAFBLAwQUAAYACAAAACEAPaUG6tgAAAADAQAADwAAAGRycy9kb3ducmV2LnhtbEyP0UrDQBBF&#10;3wX/YZlCX8RuIhpsmk2RgtCCIKZ+wCY7TUKzsyG7TePfO/HFvgxc7nDmTLadbCdGHHzrSEG8ikAg&#10;Vc60VCv4Pr4/voLwQZPRnSNU8IMetvn9XaZT4670hWMRasEQ8qlW0ITQp1L6qkGr/cr1SNyd3GB1&#10;4DjU0gz6ynDbyacoSqTVLfGFRve4a7A6FxfLlN1zQcfPQ1LKD7sfk4OJ44e1UsvF9LYBEXAK/8sw&#10;67M65OxUugsZLzoF/Ej4m3MXvaw5l3OWeSZv3fNfAAAA//8DAFBLAQItABQABgAIAAAAIQC2gziS&#10;/gAAAOEBAAATAAAAAAAAAAAAAAAAAAAAAABbQ29udGVudF9UeXBlc10ueG1sUEsBAi0AFAAGAAgA&#10;AAAhADj9If/WAAAAlAEAAAsAAAAAAAAAAAAAAAAALwEAAF9yZWxzLy5yZWxzUEsBAi0AFAAGAAgA&#10;AAAhABVV7jjlAQAAHQQAAA4AAAAAAAAAAAAAAAAALgIAAGRycy9lMm9Eb2MueG1sUEsBAi0AFAAG&#10;AAgAAAAhAD2lBurYAAAAAwEAAA8AAAAAAAAAAAAAAAAAPwQAAGRycy9kb3ducmV2LnhtbFBLBQYA&#10;AAAABAAEAPMAAABEBQAAAAA=&#10;" strokecolor="#d8d8d8 [2732]" strokeweight="1pt">
                <v:stroke joinstyle="miter"/>
              </v:line>
            </w:pict>
          </mc:Fallback>
        </mc:AlternateContent>
      </w:r>
    </w:p>
    <w:p w:rsidR="00215B62" w:rsidRPr="003C1EFE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Style w:val="cv1"/>
          <w:rFonts w:asciiTheme="minorHAnsi" w:hAnsiTheme="minorHAnsi"/>
          <w:i/>
          <w:sz w:val="24"/>
          <w:szCs w:val="20"/>
        </w:rPr>
      </w:pPr>
      <w:r w:rsidRPr="003C1EFE">
        <w:rPr>
          <w:rStyle w:val="cv1"/>
          <w:rFonts w:asciiTheme="minorHAnsi" w:hAnsiTheme="minorHAnsi"/>
          <w:b/>
          <w:sz w:val="28"/>
          <w:szCs w:val="20"/>
        </w:rPr>
        <w:t>SIVA SOLUTIONS PVT. LTD.</w:t>
      </w:r>
      <w:r w:rsidRPr="00215B62">
        <w:rPr>
          <w:rFonts w:asciiTheme="minorHAnsi" w:hAnsiTheme="minorHAnsi"/>
          <w:b/>
          <w:szCs w:val="20"/>
        </w:rPr>
        <w:t xml:space="preserve">                                                                                   </w:t>
      </w:r>
      <w:r w:rsidR="003C1EFE">
        <w:rPr>
          <w:rFonts w:asciiTheme="minorHAnsi" w:hAnsiTheme="minorHAnsi"/>
          <w:b/>
          <w:szCs w:val="20"/>
        </w:rPr>
        <w:t xml:space="preserve">                  </w:t>
      </w:r>
      <w:r w:rsidRPr="003C1EFE">
        <w:rPr>
          <w:rStyle w:val="cv1"/>
          <w:rFonts w:asciiTheme="minorHAnsi" w:hAnsiTheme="minorHAnsi"/>
          <w:i/>
          <w:sz w:val="24"/>
          <w:szCs w:val="20"/>
        </w:rPr>
        <w:t>June 2006 - Nov 2006</w:t>
      </w:r>
    </w:p>
    <w:p w:rsidR="003C1EFE" w:rsidRPr="00F13BF1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Style w:val="cv1"/>
          <w:rFonts w:asciiTheme="minorHAnsi" w:hAnsiTheme="minorHAnsi"/>
          <w:sz w:val="26"/>
          <w:szCs w:val="26"/>
        </w:rPr>
      </w:pPr>
      <w:r w:rsidRPr="00F13BF1">
        <w:rPr>
          <w:rStyle w:val="cv1"/>
          <w:rFonts w:asciiTheme="minorHAnsi" w:hAnsiTheme="minorHAnsi"/>
          <w:sz w:val="26"/>
          <w:szCs w:val="26"/>
        </w:rPr>
        <w:t>Web Designer</w:t>
      </w:r>
    </w:p>
    <w:p w:rsidR="00215B62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Cs w:val="20"/>
        </w:rPr>
      </w:pPr>
      <w:r w:rsidRPr="003C1EFE">
        <w:rPr>
          <w:rStyle w:val="cv1"/>
          <w:rFonts w:asciiTheme="minorHAnsi" w:hAnsiTheme="minorHAnsi"/>
          <w:b/>
          <w:sz w:val="24"/>
          <w:szCs w:val="20"/>
        </w:rPr>
        <w:t>Projects Handled:</w:t>
      </w:r>
      <w:r w:rsidR="003C1EFE">
        <w:rPr>
          <w:rStyle w:val="cv1"/>
          <w:rFonts w:asciiTheme="minorHAnsi" w:hAnsiTheme="minorHAnsi"/>
          <w:b/>
          <w:sz w:val="24"/>
          <w:szCs w:val="20"/>
        </w:rPr>
        <w:t xml:space="preserve"> </w:t>
      </w:r>
      <w:r w:rsidR="003C1EFE" w:rsidRPr="003C1EFE">
        <w:rPr>
          <w:rStyle w:val="cv1"/>
          <w:rFonts w:asciiTheme="minorHAnsi" w:hAnsiTheme="minorHAnsi"/>
          <w:sz w:val="24"/>
          <w:szCs w:val="20"/>
        </w:rPr>
        <w:t>Creating</w:t>
      </w:r>
      <w:r w:rsidRPr="00215B62">
        <w:rPr>
          <w:rFonts w:asciiTheme="minorHAnsi" w:hAnsiTheme="minorHAnsi"/>
          <w:szCs w:val="20"/>
        </w:rPr>
        <w:t xml:space="preserve"> Websites for Dentists in USA</w:t>
      </w:r>
    </w:p>
    <w:p w:rsidR="003719F0" w:rsidRPr="00215B62" w:rsidRDefault="003719F0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Cs w:val="20"/>
        </w:rPr>
      </w:pPr>
    </w:p>
    <w:p w:rsidR="00215B62" w:rsidRPr="00215B62" w:rsidRDefault="003719F0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 w:val="32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FE1E7" wp14:editId="702A3C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46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1A7E1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Si5gEAAB0EAAAOAAAAZHJzL2Uyb0RvYy54bWysU01v2zAMvQ/YfxB0X+wES1YYcXpI0V32&#10;EazbD1D0YQuTREFSY+ffj5ITt9jWHoZdZFPke+Qjqe3taA05yRA1uJYuFzUl0nEQ2nUt/fH9/t0N&#10;JTExJ5gBJ1t6lpHe7t6+2Q6+kSvowQgZCJK42Ay+pX1KvqmqyHtpWVyAlw6dCoJlCc3QVSKwAdmt&#10;qVZ1vakGCMIH4DJGvL2bnHRX+JWSPH1VKspETEuxtlTOUM5jPqvdljVdYL7X/FIG+4cqLNMOk85U&#10;dywx8hj0H1RW8wARVFpwsBUopbksGlDNsv5NzUPPvCxasDnRz22K/4+WfzkdAtECZ7emxDGLM3pI&#10;gemuT2QPzmEHIRB0YqcGHxsE7N0hXKzoDyHLHlWw+YuCyFi6e567K8dEOF5uPqzeb9Y4BH71VU9A&#10;H2L6KMGS/NNSo10Wzhp2+hQTJsPQa0i+Ni6fEYwW99qYYuSVkXsTyInhsI/dshCYR/sZxHR3s67r&#10;MnJkKxuWwwv3Myb0ZfYqi53klb90NnLK/E0qbBgKWpUEM9GUQ/xc5lYVFozMEIUVzqD6ddAlNsNk&#10;Wd8ZOMl5MdscXTKCSzPQagfhb1nTeC1VTfFX1ZPWLPsI4lyGXdqBO1iUXd5LXvLndoE/verdLwAA&#10;AP//AwBQSwMEFAAGAAgAAAAhAD2lBurYAAAAAwEAAA8AAABkcnMvZG93bnJldi54bWxMj9FKw0AQ&#10;Rd8F/2GZQl/EbiIabJpNkYLQgiCmfsAmO01Cs7Mhu03j3zvxxb4MXO5w5ky2nWwnRhx860hBvIpA&#10;IFXOtFQr+D6+P76C8EGT0Z0jVPCDHrb5/V2mU+Ou9IVjEWrBEPKpVtCE0KdS+qpBq/3K9Ujcndxg&#10;deA41NIM+spw28mnKEqk1S3xhUb3uGuwOhcXy5Tdc0HHz0NSyg+7H5ODieOHtVLLxfS2ARFwCv/L&#10;MOuzOuTsVLoLGS86BfxI+JtzF72sOZdzlnkmb93zXwAAAP//AwBQSwECLQAUAAYACAAAACEAtoM4&#10;kv4AAADhAQAAEwAAAAAAAAAAAAAAAAAAAAAAW0NvbnRlbnRfVHlwZXNdLnhtbFBLAQItABQABgAI&#10;AAAAIQA4/SH/1gAAAJQBAAALAAAAAAAAAAAAAAAAAC8BAABfcmVscy8ucmVsc1BLAQItABQABgAI&#10;AAAAIQBOILSi5gEAAB0EAAAOAAAAAAAAAAAAAAAAAC4CAABkcnMvZTJvRG9jLnhtbFBLAQItABQA&#10;BgAIAAAAIQA9pQbq2AAAAAMBAAAPAAAAAAAAAAAAAAAAAEAEAABkcnMvZG93bnJldi54bWxQSwUG&#10;AAAAAAQABADzAAAARQUAAAAA&#10;" strokecolor="#d8d8d8 [2732]" strokeweight="1pt">
                <v:stroke joinstyle="miter"/>
              </v:line>
            </w:pict>
          </mc:Fallback>
        </mc:AlternateContent>
      </w:r>
    </w:p>
    <w:p w:rsidR="00215B62" w:rsidRPr="00C77342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Style w:val="cv1"/>
          <w:rFonts w:asciiTheme="minorHAnsi" w:hAnsiTheme="minorHAnsi"/>
          <w:i/>
          <w:sz w:val="22"/>
          <w:szCs w:val="20"/>
        </w:rPr>
      </w:pPr>
      <w:r w:rsidRPr="00C77342">
        <w:rPr>
          <w:rStyle w:val="cv1"/>
          <w:rFonts w:asciiTheme="minorHAnsi" w:hAnsiTheme="minorHAnsi"/>
          <w:b/>
          <w:sz w:val="28"/>
          <w:szCs w:val="20"/>
        </w:rPr>
        <w:t>EXCELLA SOFTWARE TECHNOLOGIES</w:t>
      </w:r>
      <w:r w:rsidRPr="00215B62">
        <w:rPr>
          <w:rFonts w:asciiTheme="minorHAnsi" w:hAnsiTheme="minorHAnsi"/>
          <w:b/>
          <w:szCs w:val="20"/>
        </w:rPr>
        <w:t xml:space="preserve">                                                               </w:t>
      </w:r>
      <w:r w:rsidR="00C77342">
        <w:rPr>
          <w:rFonts w:asciiTheme="minorHAnsi" w:hAnsiTheme="minorHAnsi"/>
          <w:b/>
          <w:szCs w:val="20"/>
        </w:rPr>
        <w:t xml:space="preserve">                </w:t>
      </w:r>
      <w:r w:rsidRPr="00C77342">
        <w:rPr>
          <w:rStyle w:val="cv1"/>
          <w:rFonts w:asciiTheme="minorHAnsi" w:hAnsiTheme="minorHAnsi"/>
          <w:i/>
          <w:sz w:val="22"/>
          <w:szCs w:val="20"/>
        </w:rPr>
        <w:t>July 2004 – June 2006</w:t>
      </w:r>
    </w:p>
    <w:p w:rsidR="00C77342" w:rsidRPr="00F13BF1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Style w:val="cv1"/>
          <w:rFonts w:asciiTheme="minorHAnsi" w:hAnsiTheme="minorHAnsi"/>
          <w:sz w:val="26"/>
          <w:szCs w:val="26"/>
        </w:rPr>
      </w:pPr>
      <w:r w:rsidRPr="00F13BF1">
        <w:rPr>
          <w:rStyle w:val="cv1"/>
          <w:rFonts w:asciiTheme="minorHAnsi" w:hAnsiTheme="minorHAnsi"/>
          <w:sz w:val="26"/>
          <w:szCs w:val="26"/>
        </w:rPr>
        <w:t>Web Designer</w:t>
      </w: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ind w:left="108"/>
        <w:jc w:val="both"/>
        <w:rPr>
          <w:rFonts w:asciiTheme="minorHAnsi" w:hAnsiTheme="minorHAnsi"/>
          <w:szCs w:val="20"/>
        </w:rPr>
      </w:pPr>
      <w:r w:rsidRPr="00C77342">
        <w:rPr>
          <w:rStyle w:val="cv1"/>
          <w:rFonts w:asciiTheme="minorHAnsi" w:hAnsiTheme="minorHAnsi"/>
          <w:b/>
          <w:sz w:val="24"/>
          <w:szCs w:val="20"/>
        </w:rPr>
        <w:t>Projects Handled:</w:t>
      </w:r>
      <w:r w:rsidRPr="00215B62">
        <w:rPr>
          <w:rFonts w:asciiTheme="minorHAnsi" w:hAnsiTheme="minorHAnsi"/>
          <w:szCs w:val="20"/>
        </w:rPr>
        <w:t xml:space="preserve"> Websites for small scale business as well as major projects</w:t>
      </w:r>
      <w:r w:rsidR="00C77342">
        <w:rPr>
          <w:rFonts w:asciiTheme="minorHAnsi" w:hAnsiTheme="minorHAnsi"/>
          <w:szCs w:val="20"/>
        </w:rPr>
        <w:t>.</w:t>
      </w:r>
    </w:p>
    <w:p w:rsidR="00215B62" w:rsidRPr="00215B62" w:rsidRDefault="00215B62" w:rsidP="00215B62">
      <w:pPr>
        <w:jc w:val="both"/>
        <w:rPr>
          <w:rFonts w:asciiTheme="minorHAnsi" w:hAnsiTheme="minorHAnsi"/>
          <w:sz w:val="16"/>
          <w:szCs w:val="12"/>
        </w:rPr>
      </w:pPr>
    </w:p>
    <w:p w:rsidR="00215B62" w:rsidRP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12"/>
          <w:szCs w:val="8"/>
        </w:rPr>
      </w:pPr>
      <w:r w:rsidRPr="00215B62">
        <w:rPr>
          <w:rStyle w:val="cv1"/>
          <w:rFonts w:asciiTheme="minorHAnsi" w:hAnsiTheme="minorHAnsi"/>
          <w:sz w:val="12"/>
          <w:szCs w:val="8"/>
        </w:rPr>
        <w:t>.</w:t>
      </w:r>
    </w:p>
    <w:p w:rsid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Fonts w:asciiTheme="minorHAnsi" w:hAnsiTheme="minorHAnsi"/>
          <w:sz w:val="32"/>
        </w:rPr>
      </w:pPr>
      <w:r w:rsidRPr="00215B62">
        <w:rPr>
          <w:rFonts w:asciiTheme="minorHAnsi" w:hAnsiTheme="minorHAnsi"/>
          <w:noProof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86E0D" wp14:editId="4AD2B2FA">
                <wp:simplePos x="0" y="0"/>
                <wp:positionH relativeFrom="column">
                  <wp:posOffset>11430</wp:posOffset>
                </wp:positionH>
                <wp:positionV relativeFrom="paragraph">
                  <wp:posOffset>80645</wp:posOffset>
                </wp:positionV>
                <wp:extent cx="6734175" cy="0"/>
                <wp:effectExtent l="20320" t="17780" r="17780" b="203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2730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651F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6.35pt" to="531.1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O+rQIAAKcFAAAOAAAAZHJzL2Uyb0RvYy54bWysVNFumzAUfZ+0f7D8ToFAQopKqpaQvXRb&#10;pXTaswMGrBkb2U5INO3fd20S1nQv09REQva17/G55x777v7YcXSgSjMpMhzeBBhRUcqKiSbD3142&#10;3hIjbYioCJeCZvhENb5fffxwN/QpnclW8ooqBCBCp0Of4daYPvV9Xba0I/pG9lTAYi1VRwxMVeNX&#10;igyA3nF/FgQLf5Cq6pUsqdYQXY+LeOXw65qW5mtda2oQzzBwM+6r3Hdnv/7qjqSNIn3LyjMN8h8s&#10;OsIEHDpBrYkhaK/YX1AdK5XUsjY3pex8WdespK4GqCYM3lSzbUlPXS0gju4nmfT7wZZfDs8KsSrD&#10;EUaCdNCirVGENa1BuRQCBJQKRVanodcpbM/Fs7KVlkex7Z9k+UMjIfOWiIY6vi+nHkBCm+FfpdiJ&#10;7uG03fBZVrCH7I10oh1r1VlIkAMdXW9OU2/o0aASgoskisNkjlF5WfNJeknslTafqOyQHWSYM2Fl&#10;Iyk5PGljiZD0ssWGhdwwzl3ruUBDhmdJFMxdhpacVXbV7nMupDlX6EDAP7tm5vbwfQcFjLEwsL/R&#10;RhAHs41xF4JjJwhH4gpdyb2oHImWkqo4jw1hfBxDNheWBnU+HiuB2dHA0MVBGuexn7fBbbEslrEX&#10;zxaFFwfrtfewyWNvsQHJ1tE6z9fhL8s9jNOWVRUVtsSL38P43/x0vnmjUyfHT2L61+iuYCB7zfRh&#10;Mw+SOFp6STKPvDgqAu9xucm9hzxcLJLiMX8s3jAtXPX6fchOUlpWcm+o2rbVgCpmbRPNb2chhgm8&#10;D7NkbCwivIGHrTQKIyXNd2Za53LrT4uhVbObDLIM7N85/xX6KMSlh3Y2deFc2x+poOeX/rrLY+/L&#10;ePN2sjo9q8ulgtfAJZ1fLvvcvJ7D+PX7uvoNAAD//wMAUEsDBBQABgAIAAAAIQDucy092AAAAAgB&#10;AAAPAAAAZHJzL2Rvd25yZXYueG1sTI/BTsMwEETvSP0Haytxo06DaFGIU1VIcEUUPsCNFyeKvY5s&#10;tzV/z1Yc4LSandXsm3ZXvBNnjGkMpGC9qkAg9cGMZBV8frzcPYJIWZPRLhAq+MYEu25x0+rGhAu9&#10;4/mQreAQSo1WMOQ8N1KmfkCv0yrMSOx9heh1ZhmtNFFfONw7WVfVRno9En8Y9IzPA/bT4eQVuIn0&#10;3k7RFvf6ILfmrUhcF6Vul2X/BCJjyX/HcMVndOiY6RhOZJJwrBk886i3IK52tanvQRx/N7Jr5f8C&#10;3Q8AAAD//wMAUEsBAi0AFAAGAAgAAAAhALaDOJL+AAAA4QEAABMAAAAAAAAAAAAAAAAAAAAAAFtD&#10;b250ZW50X1R5cGVzXS54bWxQSwECLQAUAAYACAAAACEAOP0h/9YAAACUAQAACwAAAAAAAAAAAAAA&#10;AAAvAQAAX3JlbHMvLnJlbHNQSwECLQAUAAYACAAAACEAG9nDvq0CAACnBQAADgAAAAAAAAAAAAAA&#10;AAAuAgAAZHJzL2Uyb0RvYy54bWxQSwECLQAUAAYACAAAACEA7nMtPdgAAAAIAQAADwAAAAAAAAAA&#10;AAAAAAAHBQAAZHJzL2Rvd25yZXYueG1sUEsFBgAAAAAEAAQA8wAAAAwGAAAAAA==&#10;" strokecolor="#e7e6e6 [3214]" strokeweight="2.15pt"/>
            </w:pict>
          </mc:Fallback>
        </mc:AlternateContent>
      </w:r>
    </w:p>
    <w:p w:rsidR="00215B62" w:rsidRDefault="00215B62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b/>
          <w:sz w:val="32"/>
          <w:szCs w:val="26"/>
        </w:rPr>
      </w:pPr>
      <w:r w:rsidRPr="00215B62">
        <w:rPr>
          <w:rStyle w:val="cv1"/>
          <w:rFonts w:asciiTheme="minorHAnsi" w:hAnsiTheme="minorHAnsi"/>
          <w:b/>
          <w:sz w:val="32"/>
          <w:szCs w:val="26"/>
        </w:rPr>
        <w:t>SKILLS</w:t>
      </w:r>
    </w:p>
    <w:p w:rsidR="00886C23" w:rsidRDefault="00886C23" w:rsidP="00215B62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b/>
          <w:sz w:val="32"/>
          <w:szCs w:val="26"/>
        </w:rPr>
      </w:pPr>
    </w:p>
    <w:p w:rsidR="00215B62" w:rsidRDefault="00886C23" w:rsidP="00886C23">
      <w:pPr>
        <w:tabs>
          <w:tab w:val="left" w:pos="3708"/>
          <w:tab w:val="left" w:pos="6588"/>
        </w:tabs>
        <w:snapToGrid w:val="0"/>
        <w:jc w:val="both"/>
        <w:rPr>
          <w:rStyle w:val="cv1"/>
          <w:rFonts w:asciiTheme="minorHAnsi" w:hAnsiTheme="minorHAnsi"/>
          <w:sz w:val="24"/>
          <w:szCs w:val="20"/>
        </w:rPr>
      </w:pPr>
      <w:r>
        <w:rPr>
          <w:rStyle w:val="cv1"/>
          <w:rFonts w:asciiTheme="minorHAnsi" w:hAnsiTheme="minorHAnsi"/>
          <w:sz w:val="24"/>
          <w:szCs w:val="20"/>
        </w:rPr>
        <w:t>Photoshop, Illustrator, Dreamweaver, HTML &amp; CSS, User Interface, User Experience, Composition, Creative Design, Branding</w:t>
      </w:r>
    </w:p>
    <w:p w:rsidR="00215B62" w:rsidRDefault="00215B62" w:rsidP="00215B62">
      <w:pPr>
        <w:jc w:val="both"/>
        <w:rPr>
          <w:rStyle w:val="cv1"/>
          <w:rFonts w:asciiTheme="minorHAnsi" w:hAnsiTheme="minorHAnsi"/>
          <w:sz w:val="24"/>
          <w:szCs w:val="20"/>
        </w:rPr>
      </w:pPr>
    </w:p>
    <w:p w:rsidR="001018E8" w:rsidRDefault="001018E8" w:rsidP="00215B62">
      <w:pPr>
        <w:jc w:val="both"/>
        <w:rPr>
          <w:rStyle w:val="cv1"/>
          <w:rFonts w:asciiTheme="minorHAnsi" w:hAnsiTheme="minorHAnsi"/>
          <w:sz w:val="24"/>
          <w:szCs w:val="20"/>
        </w:rPr>
      </w:pPr>
    </w:p>
    <w:p w:rsidR="001018E8" w:rsidRDefault="001018E8" w:rsidP="00215B62">
      <w:pPr>
        <w:jc w:val="both"/>
        <w:rPr>
          <w:rFonts w:asciiTheme="minorHAnsi" w:hAnsiTheme="minorHAnsi"/>
          <w:szCs w:val="21"/>
        </w:rPr>
      </w:pPr>
    </w:p>
    <w:p w:rsidR="00F33563" w:rsidRDefault="00F33563" w:rsidP="00215B62">
      <w:pPr>
        <w:jc w:val="both"/>
        <w:rPr>
          <w:rFonts w:asciiTheme="minorHAnsi" w:hAnsiTheme="minorHAnsi"/>
          <w:szCs w:val="21"/>
        </w:rPr>
      </w:pPr>
    </w:p>
    <w:p w:rsidR="00F33563" w:rsidRDefault="00F33563" w:rsidP="00215B62">
      <w:pPr>
        <w:jc w:val="both"/>
        <w:rPr>
          <w:rFonts w:asciiTheme="minorHAnsi" w:hAnsiTheme="minorHAnsi"/>
          <w:szCs w:val="21"/>
        </w:rPr>
      </w:pPr>
    </w:p>
    <w:p w:rsidR="00F33563" w:rsidRDefault="00F33563" w:rsidP="00215B62">
      <w:pPr>
        <w:jc w:val="both"/>
        <w:rPr>
          <w:rFonts w:asciiTheme="minorHAnsi" w:hAnsiTheme="minorHAnsi"/>
          <w:szCs w:val="21"/>
        </w:rPr>
      </w:pPr>
    </w:p>
    <w:p w:rsidR="00F33563" w:rsidRDefault="00F33563" w:rsidP="00215B62">
      <w:pPr>
        <w:jc w:val="both"/>
        <w:rPr>
          <w:rFonts w:asciiTheme="minorHAnsi" w:hAnsiTheme="minorHAnsi"/>
          <w:szCs w:val="21"/>
        </w:rPr>
      </w:pPr>
    </w:p>
    <w:p w:rsidR="00F33563" w:rsidRPr="00215B62" w:rsidRDefault="00F33563" w:rsidP="00215B62">
      <w:pPr>
        <w:jc w:val="both"/>
        <w:rPr>
          <w:rFonts w:asciiTheme="minorHAnsi" w:hAnsiTheme="minorHAnsi"/>
          <w:szCs w:val="21"/>
        </w:rPr>
      </w:pPr>
    </w:p>
    <w:p w:rsidR="00215B62" w:rsidRDefault="00215B62" w:rsidP="00215B62">
      <w:pPr>
        <w:jc w:val="both"/>
        <w:rPr>
          <w:rFonts w:asciiTheme="minorHAnsi" w:hAnsiTheme="minorHAnsi"/>
          <w:b/>
          <w:sz w:val="32"/>
          <w:szCs w:val="26"/>
        </w:rPr>
      </w:pPr>
      <w:r w:rsidRPr="00215B62">
        <w:rPr>
          <w:rFonts w:asciiTheme="minorHAnsi" w:hAnsiTheme="minorHAnsi"/>
          <w:b/>
          <w:sz w:val="32"/>
          <w:szCs w:val="26"/>
        </w:rPr>
        <w:lastRenderedPageBreak/>
        <w:t>PROJECTS</w:t>
      </w:r>
    </w:p>
    <w:p w:rsidR="00055CA1" w:rsidRDefault="00055CA1" w:rsidP="00215B62">
      <w:pPr>
        <w:jc w:val="both"/>
        <w:rPr>
          <w:rFonts w:asciiTheme="minorHAnsi" w:hAnsiTheme="minorHAnsi"/>
          <w:b/>
          <w:sz w:val="32"/>
          <w:szCs w:val="26"/>
        </w:rPr>
      </w:pPr>
    </w:p>
    <w:p w:rsidR="000B3A68" w:rsidRDefault="000B3A68" w:rsidP="000B3A68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  <w:r>
        <w:rPr>
          <w:rStyle w:val="cv1"/>
          <w:rFonts w:asciiTheme="minorHAnsi" w:hAnsiTheme="minorHAnsi"/>
          <w:b/>
          <w:sz w:val="28"/>
          <w:szCs w:val="22"/>
        </w:rPr>
        <w:t>Guru-G</w:t>
      </w:r>
    </w:p>
    <w:p w:rsidR="00C963AF" w:rsidRPr="00215B62" w:rsidRDefault="00C963AF" w:rsidP="000B3A68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209"/>
        <w:gridCol w:w="3548"/>
      </w:tblGrid>
      <w:tr w:rsidR="00C963AF" w:rsidTr="0008627E">
        <w:tc>
          <w:tcPr>
            <w:tcW w:w="1885" w:type="dxa"/>
          </w:tcPr>
          <w:p w:rsidR="00C963AF" w:rsidRPr="008122C7" w:rsidRDefault="00C963AF" w:rsidP="00C963AF">
            <w:pPr>
              <w:jc w:val="right"/>
              <w:rPr>
                <w:rFonts w:asciiTheme="minorHAnsi" w:hAnsiTheme="minorHAnsi"/>
                <w:sz w:val="32"/>
                <w:szCs w:val="26"/>
              </w:rPr>
            </w:pPr>
            <w:r w:rsidRPr="008122C7">
              <w:rPr>
                <w:rFonts w:asciiTheme="minorHAnsi" w:hAnsiTheme="minorHAnsi"/>
                <w:szCs w:val="20"/>
              </w:rPr>
              <w:t>Team Size:</w:t>
            </w:r>
          </w:p>
        </w:tc>
        <w:tc>
          <w:tcPr>
            <w:tcW w:w="5209" w:type="dxa"/>
          </w:tcPr>
          <w:p w:rsidR="00C963AF" w:rsidRPr="00C963AF" w:rsidRDefault="00C963AF" w:rsidP="000B3A68">
            <w:pPr>
              <w:jc w:val="both"/>
              <w:rPr>
                <w:rFonts w:asciiTheme="minorHAnsi" w:hAnsiTheme="minorHAnsi"/>
              </w:rPr>
            </w:pPr>
            <w:r w:rsidRPr="00C963AF">
              <w:rPr>
                <w:rFonts w:asciiTheme="minorHAnsi" w:hAnsiTheme="minorHAnsi"/>
              </w:rPr>
              <w:t>6</w:t>
            </w:r>
          </w:p>
        </w:tc>
        <w:tc>
          <w:tcPr>
            <w:tcW w:w="3548" w:type="dxa"/>
          </w:tcPr>
          <w:p w:rsidR="00C963AF" w:rsidRDefault="00C963AF" w:rsidP="000B3A68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C963AF" w:rsidTr="0008627E">
        <w:trPr>
          <w:trHeight w:val="1700"/>
        </w:trPr>
        <w:tc>
          <w:tcPr>
            <w:tcW w:w="1885" w:type="dxa"/>
          </w:tcPr>
          <w:p w:rsidR="00C963AF" w:rsidRPr="008122C7" w:rsidRDefault="00C963AF" w:rsidP="00C963AF">
            <w:pPr>
              <w:jc w:val="right"/>
              <w:rPr>
                <w:rFonts w:asciiTheme="minorHAnsi" w:hAnsiTheme="minorHAnsi"/>
                <w:szCs w:val="20"/>
              </w:rPr>
            </w:pPr>
            <w:r w:rsidRPr="008122C7">
              <w:rPr>
                <w:rFonts w:asciiTheme="minorHAnsi" w:hAnsiTheme="minorHAnsi"/>
                <w:szCs w:val="20"/>
              </w:rPr>
              <w:t>Responsibilities:</w:t>
            </w:r>
          </w:p>
        </w:tc>
        <w:tc>
          <w:tcPr>
            <w:tcW w:w="8757" w:type="dxa"/>
            <w:gridSpan w:val="2"/>
          </w:tcPr>
          <w:p w:rsidR="00C963AF" w:rsidRDefault="002829FA" w:rsidP="002829FA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I</w:t>
            </w:r>
            <w:r w:rsidR="00C963AF" w:rsidRPr="00931D92">
              <w:rPr>
                <w:rFonts w:asciiTheme="minorHAnsi" w:hAnsiTheme="minorHAnsi" w:cs="Arial"/>
                <w:color w:val="333333"/>
                <w:shd w:val="clear" w:color="auto" w:fill="FFFFFF"/>
              </w:rPr>
              <w:t>nteract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ion</w:t>
            </w:r>
            <w:r w:rsidR="00C963AF" w:rsidRPr="00931D92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with key stakeholders to understand project requirements, workflow, and vision and provide design solution through development of low/high fidelity wire-frames, interactive prototypes, digital mockups and functional specifications.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I </w:t>
            </w:r>
            <w:r w:rsidRPr="00931D92">
              <w:rPr>
                <w:rFonts w:asciiTheme="minorHAnsi" w:hAnsiTheme="minorHAnsi" w:cs="Arial"/>
                <w:color w:val="333333"/>
                <w:shd w:val="clear" w:color="auto" w:fill="FFFFFF"/>
              </w:rPr>
              <w:t>Worked closely with the project managers, development teams to brainstorming the ideas and execute them till the last level.</w:t>
            </w:r>
          </w:p>
        </w:tc>
      </w:tr>
      <w:tr w:rsidR="00C963AF" w:rsidTr="0008627E">
        <w:tc>
          <w:tcPr>
            <w:tcW w:w="1885" w:type="dxa"/>
          </w:tcPr>
          <w:p w:rsidR="00C963AF" w:rsidRPr="008122C7" w:rsidRDefault="00C963AF" w:rsidP="00C963AF">
            <w:pPr>
              <w:jc w:val="right"/>
              <w:rPr>
                <w:rFonts w:asciiTheme="minorHAnsi" w:hAnsiTheme="minorHAnsi"/>
                <w:szCs w:val="20"/>
              </w:rPr>
            </w:pPr>
            <w:r w:rsidRPr="008122C7">
              <w:rPr>
                <w:rFonts w:asciiTheme="minorHAnsi" w:hAnsiTheme="minorHAnsi"/>
                <w:szCs w:val="20"/>
              </w:rPr>
              <w:t>Used tools:</w:t>
            </w:r>
          </w:p>
        </w:tc>
        <w:tc>
          <w:tcPr>
            <w:tcW w:w="5209" w:type="dxa"/>
          </w:tcPr>
          <w:p w:rsidR="00C963AF" w:rsidRPr="00C963AF" w:rsidRDefault="00C963AF" w:rsidP="000B3A6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Photoshop, Illustrator</w:t>
            </w:r>
          </w:p>
        </w:tc>
        <w:tc>
          <w:tcPr>
            <w:tcW w:w="3548" w:type="dxa"/>
          </w:tcPr>
          <w:p w:rsidR="00C963AF" w:rsidRDefault="00C963AF" w:rsidP="000B3A68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</w:tbl>
    <w:p w:rsidR="00AF59F4" w:rsidRDefault="00AF59F4" w:rsidP="000B3A68">
      <w:pPr>
        <w:jc w:val="both"/>
        <w:rPr>
          <w:rFonts w:asciiTheme="minorHAnsi" w:hAnsiTheme="minorHAnsi"/>
          <w:b/>
          <w:sz w:val="32"/>
          <w:szCs w:val="26"/>
        </w:rPr>
      </w:pPr>
    </w:p>
    <w:p w:rsidR="00C963AF" w:rsidRDefault="00AF59F4" w:rsidP="000B3A68">
      <w:pPr>
        <w:jc w:val="both"/>
        <w:rPr>
          <w:rFonts w:asciiTheme="minorHAnsi" w:hAnsiTheme="minorHAnsi"/>
          <w:b/>
          <w:sz w:val="32"/>
          <w:szCs w:val="26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114300</wp:posOffset>
                </wp:positionV>
                <wp:extent cx="67246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11128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pt" to="529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vX5AEAAB0EAAAOAAAAZHJzL2Uyb0RvYy54bWysU8tu2zAQvBfoPxC615KNxg0Eyzk4SC99&#10;GE37ATQfFlGSSywZS/77LilbCfo6FL1QIndndme43NyNzrKTwmjAd9Vy0VRMeQHS+GNXffv68Oa2&#10;YjFxL7kFr7rqrGJ1t339ajOEVq2gBysVMiLxsR1CV/Uphbauo+iV43EBQXkKakDHE23xWEvkA7E7&#10;W6+aZl0PgDIgCBUjnd5PwWpb+LVWIn3WOqrEbFdRb6msWNZDXuvthrdH5KE34tIG/4cuHDeeis5U&#10;9zxx9oTmFypnBEIEnRYCXA1aG6GKBlKzbH5S89jzoIoWMieG2ab4/2jFp9MemZF0d2SP547u6DEh&#10;N8c+sR14Tw4CMgqSU0OILQF2fo+XXQx7zLJHjS5/SRAbi7vn2V01JibocP1u9XZ9Q1XENVY/AwPG&#10;9F6BY/mnq6zxWThv+elDTFSMUq8p+dj6vEawRj4Ya8smj4zaWWQnTpd9OC4LgX1yH0FOZ7c3TVOE&#10;EFuZsJxeuF8wUSyz11nsJK/8pbNVU+UvSpNhJGhVCsxEUw35fZmtKiyUmSGaOpxBzd9Bl9wMU2V8&#10;Z+Ak54/V5uxSEXyagc54wN9VTeO1VT3lX1VPWrPsA8hzuexiB81gUXZ5L3nIX+4L/PlVb38AAAD/&#10;/wMAUEsDBBQABgAIAAAAIQCOeBUw2gAAAAcBAAAPAAAAZHJzL2Rvd25yZXYueG1sTI/RSsNAEEXf&#10;hf7DMgVfxG4iGto0m1IKggVBTP2ATXaahGZnQ3abxr93gg/6MnDvHe6cyXaT7cSIg28dKYhXEQik&#10;ypmWagVfp9fHNQgfNBndOUIF3+hhly/uMp0ad6NPHItQCy4hn2oFTQh9KqWvGrTar1yPxNnZDVYH&#10;lkMtzaBvXG47+RRFibS6Jb7Q6B4PDVaX4mq55fBc0OnjmJTy3b6NydHE8cNGqfvltN+CCDiFv2WY&#10;8RkdcmYq3ZWMF92sReC55ofmNHrZsFP+OjLP5H/+/AcAAP//AwBQSwECLQAUAAYACAAAACEAtoM4&#10;kv4AAADhAQAAEwAAAAAAAAAAAAAAAAAAAAAAW0NvbnRlbnRfVHlwZXNdLnhtbFBLAQItABQABgAI&#10;AAAAIQA4/SH/1gAAAJQBAAALAAAAAAAAAAAAAAAAAC8BAABfcmVscy8ucmVsc1BLAQItABQABgAI&#10;AAAAIQDiuSvX5AEAAB0EAAAOAAAAAAAAAAAAAAAAAC4CAABkcnMvZTJvRG9jLnhtbFBLAQItABQA&#10;BgAIAAAAIQCOeBUw2gAAAAcBAAAPAAAAAAAAAAAAAAAAAD4EAABkcnMvZG93bnJldi54bWxQSwUG&#10;AAAAAAQABADzAAAARQUAAAAA&#10;" strokecolor="#d8d8d8 [2732]" strokeweight="1pt">
                <v:stroke joinstyle="miter"/>
              </v:line>
            </w:pict>
          </mc:Fallback>
        </mc:AlternateContent>
      </w:r>
    </w:p>
    <w:p w:rsidR="00B913BA" w:rsidRDefault="002061C1" w:rsidP="00B913BA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  <w:r>
        <w:rPr>
          <w:rStyle w:val="cv1"/>
          <w:rFonts w:asciiTheme="minorHAnsi" w:hAnsiTheme="minorHAnsi"/>
          <w:b/>
          <w:sz w:val="28"/>
          <w:szCs w:val="22"/>
        </w:rPr>
        <w:t>AppLuvr</w:t>
      </w:r>
    </w:p>
    <w:p w:rsidR="00B913BA" w:rsidRPr="00215B62" w:rsidRDefault="00B913BA" w:rsidP="00B913BA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</w:p>
    <w:tbl>
      <w:tblPr>
        <w:tblStyle w:val="TableGrid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5238"/>
        <w:gridCol w:w="3568"/>
      </w:tblGrid>
      <w:tr w:rsidR="00B913BA" w:rsidTr="00C74BFB">
        <w:trPr>
          <w:trHeight w:val="343"/>
        </w:trPr>
        <w:tc>
          <w:tcPr>
            <w:tcW w:w="1895" w:type="dxa"/>
          </w:tcPr>
          <w:p w:rsidR="00B913BA" w:rsidRPr="00E822E1" w:rsidRDefault="00B913BA" w:rsidP="00DF7E1D">
            <w:pPr>
              <w:jc w:val="right"/>
              <w:rPr>
                <w:rFonts w:asciiTheme="minorHAnsi" w:hAnsiTheme="minorHAnsi"/>
                <w:sz w:val="32"/>
                <w:szCs w:val="26"/>
              </w:rPr>
            </w:pPr>
            <w:r w:rsidRPr="00E822E1">
              <w:rPr>
                <w:rFonts w:asciiTheme="minorHAnsi" w:hAnsiTheme="minorHAnsi"/>
                <w:szCs w:val="20"/>
              </w:rPr>
              <w:t>Team Size:</w:t>
            </w:r>
          </w:p>
        </w:tc>
        <w:tc>
          <w:tcPr>
            <w:tcW w:w="5238" w:type="dxa"/>
          </w:tcPr>
          <w:p w:rsidR="00B913BA" w:rsidRPr="00C963AF" w:rsidRDefault="002061C1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3568" w:type="dxa"/>
          </w:tcPr>
          <w:p w:rsidR="00B913BA" w:rsidRDefault="00B913BA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B913BA" w:rsidTr="00C74BFB">
        <w:trPr>
          <w:trHeight w:val="1309"/>
        </w:trPr>
        <w:tc>
          <w:tcPr>
            <w:tcW w:w="1895" w:type="dxa"/>
          </w:tcPr>
          <w:p w:rsidR="00B913BA" w:rsidRPr="00E822E1" w:rsidRDefault="00B913BA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Responsibilities:</w:t>
            </w:r>
          </w:p>
        </w:tc>
        <w:tc>
          <w:tcPr>
            <w:tcW w:w="8806" w:type="dxa"/>
            <w:gridSpan w:val="2"/>
          </w:tcPr>
          <w:p w:rsidR="00B913BA" w:rsidRDefault="00682666" w:rsidP="00682666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My responsibilities were to c</w:t>
            </w:r>
            <w:r w:rsidRPr="00682666">
              <w:rPr>
                <w:rFonts w:asciiTheme="minorHAnsi" w:hAnsiTheme="minorHAnsi" w:cs="Arial"/>
                <w:color w:val="333333"/>
                <w:shd w:val="clear" w:color="auto" w:fill="FFFFFF"/>
              </w:rPr>
              <w:t>oordinate user</w:t>
            </w:r>
            <w:r w:rsidR="003C16B7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experience projects by </w:t>
            </w:r>
            <w:r w:rsidRPr="00682666">
              <w:rPr>
                <w:rFonts w:asciiTheme="minorHAnsi" w:hAnsiTheme="minorHAnsi" w:cs="Arial"/>
                <w:color w:val="333333"/>
                <w:shd w:val="clear" w:color="auto" w:fill="FFFFFF"/>
              </w:rPr>
              <w:t>defining, and prioritizing usability improvements to align with corporate goals and business objectives.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</w:t>
            </w:r>
            <w:r w:rsidRPr="00682666">
              <w:rPr>
                <w:rFonts w:asciiTheme="minorHAnsi" w:hAnsiTheme="minorHAnsi" w:cs="Arial"/>
                <w:color w:val="333333"/>
                <w:shd w:val="clear" w:color="auto" w:fill="FFFFFF"/>
              </w:rPr>
              <w:t>Plan and propose innovative changes to UI design, information architecture, interaction, and design processes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. </w:t>
            </w:r>
            <w:r w:rsidR="003C16B7">
              <w:rPr>
                <w:rFonts w:asciiTheme="minorHAnsi" w:hAnsiTheme="minorHAnsi" w:cs="Arial"/>
                <w:color w:val="333333"/>
                <w:shd w:val="clear" w:color="auto" w:fill="FFFFFF"/>
              </w:rPr>
              <w:t>Providing</w:t>
            </w:r>
            <w:r w:rsidRPr="00682666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guidelines and UI </w:t>
            </w:r>
            <w:r w:rsidR="003C16B7">
              <w:rPr>
                <w:rFonts w:asciiTheme="minorHAnsi" w:hAnsiTheme="minorHAnsi" w:cs="Arial"/>
                <w:color w:val="333333"/>
                <w:shd w:val="clear" w:color="auto" w:fill="FFFFFF"/>
              </w:rPr>
              <w:t>related assets</w:t>
            </w:r>
            <w:r w:rsidRPr="00682666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</w:t>
            </w:r>
            <w:r w:rsidR="003C16B7">
              <w:rPr>
                <w:rFonts w:asciiTheme="minorHAnsi" w:hAnsiTheme="minorHAnsi" w:cs="Arial"/>
                <w:color w:val="333333"/>
                <w:shd w:val="clear" w:color="auto" w:fill="FFFFFF"/>
              </w:rPr>
              <w:t>to development team</w:t>
            </w:r>
            <w:r w:rsidR="00E0769B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and interact with development team for UI related issues</w:t>
            </w:r>
            <w:r w:rsidRPr="00682666">
              <w:rPr>
                <w:rFonts w:asciiTheme="minorHAnsi" w:hAnsiTheme="minorHAnsi" w:cs="Arial"/>
                <w:color w:val="333333"/>
                <w:shd w:val="clear" w:color="auto" w:fill="FFFFFF"/>
              </w:rPr>
              <w:t>.</w:t>
            </w:r>
          </w:p>
          <w:p w:rsidR="00682666" w:rsidRDefault="00682666" w:rsidP="00682666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B913BA" w:rsidTr="00C74BFB">
        <w:trPr>
          <w:trHeight w:val="343"/>
        </w:trPr>
        <w:tc>
          <w:tcPr>
            <w:tcW w:w="1895" w:type="dxa"/>
          </w:tcPr>
          <w:p w:rsidR="00B913BA" w:rsidRPr="00E822E1" w:rsidRDefault="00B913BA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Used tools:</w:t>
            </w:r>
          </w:p>
        </w:tc>
        <w:tc>
          <w:tcPr>
            <w:tcW w:w="5238" w:type="dxa"/>
          </w:tcPr>
          <w:p w:rsidR="00B913BA" w:rsidRPr="00C963AF" w:rsidRDefault="00B913BA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Photoshop, Illustrator</w:t>
            </w:r>
          </w:p>
        </w:tc>
        <w:tc>
          <w:tcPr>
            <w:tcW w:w="3568" w:type="dxa"/>
          </w:tcPr>
          <w:p w:rsidR="00B913BA" w:rsidRDefault="00B913BA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5E657C" w:rsidTr="00C74BFB">
        <w:trPr>
          <w:trHeight w:val="251"/>
        </w:trPr>
        <w:tc>
          <w:tcPr>
            <w:tcW w:w="1895" w:type="dxa"/>
          </w:tcPr>
          <w:p w:rsidR="005E657C" w:rsidRPr="00E822E1" w:rsidRDefault="005E657C" w:rsidP="00DF7E1D">
            <w:pPr>
              <w:jc w:val="righ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Link:</w:t>
            </w:r>
          </w:p>
        </w:tc>
        <w:tc>
          <w:tcPr>
            <w:tcW w:w="8806" w:type="dxa"/>
            <w:gridSpan w:val="2"/>
          </w:tcPr>
          <w:p w:rsidR="005E657C" w:rsidRPr="003E22FA" w:rsidRDefault="008A3183" w:rsidP="00891B43">
            <w:pPr>
              <w:jc w:val="both"/>
              <w:rPr>
                <w:rFonts w:asciiTheme="minorHAnsi" w:hAnsiTheme="minorHAnsi"/>
                <w:szCs w:val="20"/>
              </w:rPr>
            </w:pPr>
            <w:hyperlink r:id="rId5" w:history="1">
              <w:r w:rsidR="005E657C" w:rsidRPr="0004726F">
                <w:rPr>
                  <w:rStyle w:val="Hyperlink"/>
                  <w:rFonts w:asciiTheme="minorHAnsi" w:hAnsiTheme="minorHAnsi"/>
                  <w:szCs w:val="20"/>
                </w:rPr>
                <w:t>https://play.google.com/store/apps/details?id=com.verizon.appluvr</w:t>
              </w:r>
            </w:hyperlink>
          </w:p>
        </w:tc>
      </w:tr>
    </w:tbl>
    <w:p w:rsidR="00B913BA" w:rsidRDefault="00B913BA" w:rsidP="00B913BA">
      <w:pPr>
        <w:jc w:val="both"/>
        <w:rPr>
          <w:rFonts w:asciiTheme="minorHAnsi" w:hAnsiTheme="minorHAnsi"/>
          <w:b/>
          <w:sz w:val="32"/>
          <w:szCs w:val="26"/>
        </w:rPr>
      </w:pPr>
    </w:p>
    <w:p w:rsidR="00E2121C" w:rsidRDefault="00E2121C" w:rsidP="00E2121C">
      <w:pPr>
        <w:jc w:val="both"/>
        <w:rPr>
          <w:rFonts w:asciiTheme="minorHAnsi" w:hAnsiTheme="minorHAnsi"/>
          <w:b/>
          <w:sz w:val="32"/>
          <w:szCs w:val="26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33E33" wp14:editId="4CB5FF1F">
                <wp:simplePos x="0" y="0"/>
                <wp:positionH relativeFrom="column">
                  <wp:posOffset>635</wp:posOffset>
                </wp:positionH>
                <wp:positionV relativeFrom="paragraph">
                  <wp:posOffset>114300</wp:posOffset>
                </wp:positionV>
                <wp:extent cx="67246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3AE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pt" to="529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2h5AEAAB0EAAAOAAAAZHJzL2Uyb0RvYy54bWysU01v2zAMvQ/YfxB0X+wEa1YYcXpI0V32&#10;EazbD1BkKRYmiYKkxs6/H0UnbrGvw7CLbIrkI98jtbkbnWUnFZMB3/LlouZMeQmd8ceWf/v68OaW&#10;s5SF74QFr1p+VonfbV+/2gyhUSvowXYqMgTxqRlCy/ucQ1NVSfbKibSAoDw6NUQnMprxWHVRDIju&#10;bLWq63U1QOxCBKlSwtv7ycm3hK+1kvmz1kllZluOvWU6I52HclbbjWiOUYTeyEsb4h+6cMJ4LDpD&#10;3Yss2FM0v0A5IyMk0HkhwVWgtZGKOCCbZf0Tm8deBEVcUJwUZpnS/4OVn077yEyHs1ty5oXDGT3m&#10;KMyxz2wH3qOCEBk6UakhpAYTdn4fL1YK+1hojzq68kVCbCR1z7O6asxM4uX63ert+gaHIK++6jkx&#10;xJTfK3Cs/LTcGl+Ii0acPqSMxTD0GlKurS9nAmu6B2MtGWVl1M5GdhI47MNxSQD2yX2Ebrq7valr&#10;Gjmi0YaVcMJ+gYS+gl4VshM9+stnq6bKX5RGwZDQigrMQFON7jtJRSgYWVI0djgn1X9PusSWNEXr&#10;OydOdP5YbY6miuDznOiMh/i7qnm8tqqn+CvriWuhfYDuTMMmOXAHSa3LeylL/tKm9OdXvf0BAAD/&#10;/wMAUEsDBBQABgAIAAAAIQCOeBUw2gAAAAcBAAAPAAAAZHJzL2Rvd25yZXYueG1sTI/RSsNAEEXf&#10;hf7DMgVfxG4iGto0m1IKggVBTP2ATXaahGZnQ3abxr93gg/6MnDvHe6cyXaT7cSIg28dKYhXEQik&#10;ypmWagVfp9fHNQgfNBndOUIF3+hhly/uMp0ad6NPHItQCy4hn2oFTQh9KqWvGrTar1yPxNnZDVYH&#10;lkMtzaBvXG47+RRFibS6Jb7Q6B4PDVaX4mq55fBc0OnjmJTy3b6NydHE8cNGqfvltN+CCDiFv2WY&#10;8RkdcmYq3ZWMF92sReC55ofmNHrZsFP+OjLP5H/+/AcAAP//AwBQSwECLQAUAAYACAAAACEAtoM4&#10;kv4AAADhAQAAEwAAAAAAAAAAAAAAAAAAAAAAW0NvbnRlbnRfVHlwZXNdLnhtbFBLAQItABQABgAI&#10;AAAAIQA4/SH/1gAAAJQBAAALAAAAAAAAAAAAAAAAAC8BAABfcmVscy8ucmVsc1BLAQItABQABgAI&#10;AAAAIQArlR2h5AEAAB0EAAAOAAAAAAAAAAAAAAAAAC4CAABkcnMvZTJvRG9jLnhtbFBLAQItABQA&#10;BgAIAAAAIQCOeBUw2gAAAAcBAAAPAAAAAAAAAAAAAAAAAD4EAABkcnMvZG93bnJldi54bWxQSwUG&#10;AAAAAAQABADzAAAARQUAAAAA&#10;" strokecolor="#d8d8d8 [2732]" strokeweight="1pt">
                <v:stroke joinstyle="miter"/>
              </v:line>
            </w:pict>
          </mc:Fallback>
        </mc:AlternateContent>
      </w:r>
    </w:p>
    <w:p w:rsidR="00E2121C" w:rsidRDefault="00C03777" w:rsidP="00E2121C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  <w:r>
        <w:rPr>
          <w:rStyle w:val="cv1"/>
          <w:rFonts w:asciiTheme="minorHAnsi" w:hAnsiTheme="minorHAnsi"/>
          <w:b/>
          <w:sz w:val="28"/>
          <w:szCs w:val="22"/>
        </w:rPr>
        <w:t>SmrtTFS</w:t>
      </w:r>
    </w:p>
    <w:p w:rsidR="00E2121C" w:rsidRPr="00215B62" w:rsidRDefault="00E2121C" w:rsidP="00E2121C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209"/>
        <w:gridCol w:w="3548"/>
      </w:tblGrid>
      <w:tr w:rsidR="00E2121C" w:rsidTr="00DF7E1D">
        <w:tc>
          <w:tcPr>
            <w:tcW w:w="1885" w:type="dxa"/>
          </w:tcPr>
          <w:p w:rsidR="00E2121C" w:rsidRPr="00E822E1" w:rsidRDefault="00E2121C" w:rsidP="00DF7E1D">
            <w:pPr>
              <w:jc w:val="right"/>
              <w:rPr>
                <w:rFonts w:asciiTheme="minorHAnsi" w:hAnsiTheme="minorHAnsi"/>
                <w:sz w:val="32"/>
                <w:szCs w:val="26"/>
              </w:rPr>
            </w:pPr>
            <w:r w:rsidRPr="00E822E1">
              <w:rPr>
                <w:rFonts w:asciiTheme="minorHAnsi" w:hAnsiTheme="minorHAnsi"/>
                <w:szCs w:val="20"/>
              </w:rPr>
              <w:t>Team Size:</w:t>
            </w:r>
          </w:p>
        </w:tc>
        <w:tc>
          <w:tcPr>
            <w:tcW w:w="5209" w:type="dxa"/>
          </w:tcPr>
          <w:p w:rsidR="00E2121C" w:rsidRPr="00C963AF" w:rsidRDefault="00C03777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548" w:type="dxa"/>
          </w:tcPr>
          <w:p w:rsidR="00E2121C" w:rsidRDefault="00E2121C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E2121C" w:rsidTr="00267C65">
        <w:trPr>
          <w:trHeight w:val="1350"/>
        </w:trPr>
        <w:tc>
          <w:tcPr>
            <w:tcW w:w="1885" w:type="dxa"/>
          </w:tcPr>
          <w:p w:rsidR="00E2121C" w:rsidRPr="00E822E1" w:rsidRDefault="00E2121C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Responsibilities:</w:t>
            </w:r>
          </w:p>
        </w:tc>
        <w:tc>
          <w:tcPr>
            <w:tcW w:w="8757" w:type="dxa"/>
            <w:gridSpan w:val="2"/>
          </w:tcPr>
          <w:p w:rsidR="00E2121C" w:rsidRDefault="00350E2A" w:rsidP="00350E2A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  <w:r w:rsidRPr="00350E2A">
              <w:rPr>
                <w:rFonts w:asciiTheme="minorHAnsi" w:hAnsiTheme="minorHAnsi" w:cs="Arial"/>
                <w:color w:val="333333"/>
                <w:shd w:val="clear" w:color="auto" w:fill="FFFFFF"/>
              </w:rPr>
              <w:t>I interact with key stakeholders to understand project requirements, workflow, vision and provide design solution through development of low/high fidelity wire-frames, interactive prototypes, digital mocku</w:t>
            </w:r>
            <w:r w:rsidR="00267C65">
              <w:rPr>
                <w:rFonts w:asciiTheme="minorHAnsi" w:hAnsiTheme="minorHAnsi" w:cs="Arial"/>
                <w:color w:val="333333"/>
                <w:shd w:val="clear" w:color="auto" w:fill="FFFFFF"/>
              </w:rPr>
              <w:t>ps</w:t>
            </w:r>
            <w:r w:rsidRPr="00350E2A">
              <w:rPr>
                <w:rFonts w:asciiTheme="minorHAnsi" w:hAnsiTheme="minorHAnsi" w:cs="Arial"/>
                <w:color w:val="333333"/>
                <w:shd w:val="clear" w:color="auto" w:fill="FFFFFF"/>
              </w:rPr>
              <w:t>.</w:t>
            </w:r>
            <w:r w:rsidR="00267C65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Design support for development team during integration.</w:t>
            </w:r>
          </w:p>
        </w:tc>
      </w:tr>
      <w:tr w:rsidR="00E2121C" w:rsidTr="00DF7E1D">
        <w:tc>
          <w:tcPr>
            <w:tcW w:w="1885" w:type="dxa"/>
          </w:tcPr>
          <w:p w:rsidR="00E2121C" w:rsidRPr="00E822E1" w:rsidRDefault="00E2121C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Used tools:</w:t>
            </w:r>
          </w:p>
        </w:tc>
        <w:tc>
          <w:tcPr>
            <w:tcW w:w="5209" w:type="dxa"/>
          </w:tcPr>
          <w:p w:rsidR="00E2121C" w:rsidRPr="00C963AF" w:rsidRDefault="00E2121C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Photoshop, Illustrator</w:t>
            </w:r>
          </w:p>
        </w:tc>
        <w:tc>
          <w:tcPr>
            <w:tcW w:w="3548" w:type="dxa"/>
          </w:tcPr>
          <w:p w:rsidR="00E2121C" w:rsidRDefault="00E2121C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04726F" w:rsidTr="00DF7E1D">
        <w:tc>
          <w:tcPr>
            <w:tcW w:w="1885" w:type="dxa"/>
          </w:tcPr>
          <w:p w:rsidR="0004726F" w:rsidRPr="00E822E1" w:rsidRDefault="0004726F" w:rsidP="00DF7E1D">
            <w:pPr>
              <w:jc w:val="righ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Link:</w:t>
            </w:r>
          </w:p>
        </w:tc>
        <w:tc>
          <w:tcPr>
            <w:tcW w:w="8757" w:type="dxa"/>
            <w:gridSpan w:val="2"/>
          </w:tcPr>
          <w:p w:rsidR="0004726F" w:rsidRPr="0047159B" w:rsidRDefault="008A3183" w:rsidP="00DF7E1D">
            <w:pPr>
              <w:jc w:val="both"/>
              <w:rPr>
                <w:rFonts w:asciiTheme="minorHAnsi" w:hAnsiTheme="minorHAnsi"/>
                <w:szCs w:val="20"/>
              </w:rPr>
            </w:pPr>
            <w:hyperlink r:id="rId6" w:history="1">
              <w:r w:rsidR="0004726F" w:rsidRPr="0004726F">
                <w:rPr>
                  <w:rStyle w:val="Hyperlink"/>
                  <w:rFonts w:asciiTheme="minorHAnsi" w:hAnsiTheme="minorHAnsi"/>
                  <w:szCs w:val="20"/>
                </w:rPr>
                <w:t>https://play.google.com/store/apps/details?id=com.canarys.vsts.tfs</w:t>
              </w:r>
            </w:hyperlink>
          </w:p>
        </w:tc>
      </w:tr>
    </w:tbl>
    <w:p w:rsidR="00E2121C" w:rsidRDefault="00E2121C" w:rsidP="00E2121C">
      <w:pPr>
        <w:jc w:val="both"/>
        <w:rPr>
          <w:rFonts w:asciiTheme="minorHAnsi" w:hAnsiTheme="minorHAnsi"/>
          <w:b/>
          <w:sz w:val="32"/>
          <w:szCs w:val="26"/>
        </w:rPr>
      </w:pPr>
    </w:p>
    <w:p w:rsidR="00040358" w:rsidRDefault="00040358" w:rsidP="00040358">
      <w:pPr>
        <w:jc w:val="both"/>
        <w:rPr>
          <w:rFonts w:asciiTheme="minorHAnsi" w:hAnsiTheme="minorHAnsi"/>
          <w:b/>
          <w:sz w:val="32"/>
          <w:szCs w:val="26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D591E" wp14:editId="74E0A08C">
                <wp:simplePos x="0" y="0"/>
                <wp:positionH relativeFrom="column">
                  <wp:posOffset>635</wp:posOffset>
                </wp:positionH>
                <wp:positionV relativeFrom="paragraph">
                  <wp:posOffset>114300</wp:posOffset>
                </wp:positionV>
                <wp:extent cx="67246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1099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pt" to="529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c75QEAAB0EAAAOAAAAZHJzL2Uyb0RvYy54bWysU8mO2zAMvRfoPwi6N3aMTjow4swhg+ml&#10;S9BpP0DRYguVREHSxM7fl5ITz6DboehFNkW+Rz6S2t5N1pCTDFGD6+h6VVMiHQehXd/Rb18f3txS&#10;EhNzghlwsqNnGend7vWr7ehb2cAARshAkMTFdvQdHVLybVVFPkjL4gq8dOhUECxLaIa+EoGNyG5N&#10;1dT1phohCB+Ayxjx9n520l3hV0ry9FmpKBMxHcXaUjlDOY/5rHZb1vaB+UHzSxnsH6qwTDtMulDd&#10;s8TIU9C/UFnNA0RQacXBVqCU5rJoQDXr+ic1jwPzsmjB5kS/tCn+P1r+6XQIRAucXUOJYxZn9JgC&#10;0/2QyB6cww5CIOjETo0+tgjYu0O4WNEfQpY9qWDzFwWRqXT3vHRXTolwvNy8a95ubnAI/OqrnoE+&#10;xPRegiX5p6NGuyyctez0ISZMhqHXkHxtXD4jGC0etDHFyCsj9yaQE8NhH/t1ITBP9iOI+e72pq7L&#10;yJGtbFgOL9wvmNCX2assdpZX/tLZyDnzF6mwYSioKQkWojmH+L7OrSosGJkhCitcQPXfQZfYDJNl&#10;fRfgLOeP2ZbokhFcWoBWOwi/y5qma6lqjr+qnrVm2UcQ5zLs0g7cwaLs8l7ykr+0C/z5Ve9+AAAA&#10;//8DAFBLAwQUAAYACAAAACEAjngVMNoAAAAHAQAADwAAAGRycy9kb3ducmV2LnhtbEyP0UrDQBBF&#10;34X+wzIFX8RuIhraNJtSCoIFQUz9gE12moRmZ0N2m8a/d4IP+jJw7x3unMl2k+3EiINvHSmIVxEI&#10;pMqZlmoFX6fXxzUIHzQZ3TlCBd/oYZcv7jKdGnejTxyLUAsuIZ9qBU0IfSqlrxq02q9cj8TZ2Q1W&#10;B5ZDLc2gb1xuO/kURYm0uiW+0OgeDw1Wl+JqueXwXNDp45iU8t2+jcnRxPHDRqn75bTfggg4hb9l&#10;mPEZHXJmKt2VjBfdrEXgueaH5jR62bBT/joyz+R//vwHAAD//wMAUEsBAi0AFAAGAAgAAAAhALaD&#10;OJL+AAAA4QEAABMAAAAAAAAAAAAAAAAAAAAAAFtDb250ZW50X1R5cGVzXS54bWxQSwECLQAUAAYA&#10;CAAAACEAOP0h/9YAAACUAQAACwAAAAAAAAAAAAAAAAAvAQAAX3JlbHMvLnJlbHNQSwECLQAUAAYA&#10;CAAAACEAcOBHO+UBAAAdBAAADgAAAAAAAAAAAAAAAAAuAgAAZHJzL2Uyb0RvYy54bWxQSwECLQAU&#10;AAYACAAAACEAjngVMNoAAAAHAQAADwAAAAAAAAAAAAAAAAA/BAAAZHJzL2Rvd25yZXYueG1sUEsF&#10;BgAAAAAEAAQA8wAAAEYFAAAAAA==&#10;" strokecolor="#d8d8d8 [2732]" strokeweight="1pt">
                <v:stroke joinstyle="miter"/>
              </v:line>
            </w:pict>
          </mc:Fallback>
        </mc:AlternateContent>
      </w:r>
    </w:p>
    <w:p w:rsidR="00040358" w:rsidRDefault="007B7B1A" w:rsidP="00040358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  <w:r>
        <w:rPr>
          <w:rStyle w:val="cv1"/>
          <w:rFonts w:asciiTheme="minorHAnsi" w:hAnsiTheme="minorHAnsi"/>
          <w:b/>
          <w:sz w:val="28"/>
          <w:szCs w:val="22"/>
        </w:rPr>
        <w:t>Manage My SMS</w:t>
      </w:r>
    </w:p>
    <w:p w:rsidR="00040358" w:rsidRPr="00215B62" w:rsidRDefault="00040358" w:rsidP="00040358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209"/>
        <w:gridCol w:w="3548"/>
      </w:tblGrid>
      <w:tr w:rsidR="00040358" w:rsidTr="00DF7E1D">
        <w:tc>
          <w:tcPr>
            <w:tcW w:w="1885" w:type="dxa"/>
          </w:tcPr>
          <w:p w:rsidR="00040358" w:rsidRPr="00E822E1" w:rsidRDefault="00040358" w:rsidP="00DF7E1D">
            <w:pPr>
              <w:jc w:val="right"/>
              <w:rPr>
                <w:rFonts w:asciiTheme="minorHAnsi" w:hAnsiTheme="minorHAnsi"/>
                <w:sz w:val="32"/>
                <w:szCs w:val="26"/>
              </w:rPr>
            </w:pPr>
            <w:r w:rsidRPr="00E822E1">
              <w:rPr>
                <w:rFonts w:asciiTheme="minorHAnsi" w:hAnsiTheme="minorHAnsi"/>
                <w:szCs w:val="20"/>
              </w:rPr>
              <w:t>Team Size:</w:t>
            </w:r>
          </w:p>
        </w:tc>
        <w:tc>
          <w:tcPr>
            <w:tcW w:w="5209" w:type="dxa"/>
          </w:tcPr>
          <w:p w:rsidR="00040358" w:rsidRPr="00C963AF" w:rsidRDefault="00A10DC1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548" w:type="dxa"/>
          </w:tcPr>
          <w:p w:rsidR="00040358" w:rsidRDefault="00040358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040358" w:rsidTr="00DF7E1D">
        <w:trPr>
          <w:trHeight w:val="1700"/>
        </w:trPr>
        <w:tc>
          <w:tcPr>
            <w:tcW w:w="1885" w:type="dxa"/>
          </w:tcPr>
          <w:p w:rsidR="00040358" w:rsidRPr="00E822E1" w:rsidRDefault="00040358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lastRenderedPageBreak/>
              <w:t>Responsibilities:</w:t>
            </w:r>
          </w:p>
        </w:tc>
        <w:tc>
          <w:tcPr>
            <w:tcW w:w="8757" w:type="dxa"/>
            <w:gridSpan w:val="2"/>
          </w:tcPr>
          <w:p w:rsidR="00040358" w:rsidRDefault="002029D5" w:rsidP="00DF7E1D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W</w:t>
            </w:r>
            <w:r w:rsidR="00B94DAB" w:rsidRPr="00B94DAB">
              <w:rPr>
                <w:rFonts w:asciiTheme="minorHAnsi" w:hAnsiTheme="minorHAnsi" w:cs="Arial"/>
                <w:color w:val="333333"/>
                <w:shd w:val="clear" w:color="auto" w:fill="FFFFFF"/>
              </w:rPr>
              <w:t>ork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ed</w:t>
            </w:r>
            <w:r w:rsidR="00B94DAB" w:rsidRPr="00B94DAB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closely with the project managers, development teams to brainstorming the ideas and execute them till the last level. I interact with key stakeholders to understand project requirements, workflow, and vision and provide design solution through development of low/high fidelity wire-frames, interactive prototypes, digital mockups and functional specifications.</w:t>
            </w:r>
          </w:p>
          <w:p w:rsidR="00040358" w:rsidRDefault="00040358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040358" w:rsidTr="00DF7E1D">
        <w:tc>
          <w:tcPr>
            <w:tcW w:w="1885" w:type="dxa"/>
          </w:tcPr>
          <w:p w:rsidR="00040358" w:rsidRPr="00E822E1" w:rsidRDefault="00040358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Used tools:</w:t>
            </w:r>
          </w:p>
        </w:tc>
        <w:tc>
          <w:tcPr>
            <w:tcW w:w="5209" w:type="dxa"/>
          </w:tcPr>
          <w:p w:rsidR="00040358" w:rsidRPr="00C963AF" w:rsidRDefault="00040358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Photoshop, Illustrator</w:t>
            </w:r>
          </w:p>
        </w:tc>
        <w:tc>
          <w:tcPr>
            <w:tcW w:w="3548" w:type="dxa"/>
          </w:tcPr>
          <w:p w:rsidR="00040358" w:rsidRDefault="00040358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DE735D" w:rsidTr="00DF7E1D">
        <w:tc>
          <w:tcPr>
            <w:tcW w:w="1885" w:type="dxa"/>
          </w:tcPr>
          <w:p w:rsidR="00DE735D" w:rsidRPr="00E822E1" w:rsidRDefault="00DE735D" w:rsidP="00DF7E1D">
            <w:pPr>
              <w:jc w:val="righ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Link:</w:t>
            </w:r>
          </w:p>
        </w:tc>
        <w:tc>
          <w:tcPr>
            <w:tcW w:w="8757" w:type="dxa"/>
            <w:gridSpan w:val="2"/>
          </w:tcPr>
          <w:p w:rsidR="00DE735D" w:rsidRPr="00B94DAB" w:rsidRDefault="008A3183" w:rsidP="00DF7E1D">
            <w:pPr>
              <w:jc w:val="both"/>
              <w:rPr>
                <w:rFonts w:asciiTheme="minorHAnsi" w:hAnsiTheme="minorHAnsi"/>
                <w:szCs w:val="20"/>
              </w:rPr>
            </w:pPr>
            <w:hyperlink r:id="rId7" w:history="1">
              <w:r w:rsidR="00DE735D" w:rsidRPr="00DE735D">
                <w:rPr>
                  <w:rStyle w:val="Hyperlink"/>
                  <w:rFonts w:asciiTheme="minorHAnsi" w:hAnsiTheme="minorHAnsi"/>
                  <w:szCs w:val="20"/>
                </w:rPr>
                <w:t>https://play.google.com/store/apps/details?id=com.canarys.manage.sms</w:t>
              </w:r>
            </w:hyperlink>
          </w:p>
        </w:tc>
      </w:tr>
    </w:tbl>
    <w:p w:rsidR="006900A9" w:rsidRDefault="006900A9" w:rsidP="006900A9">
      <w:pPr>
        <w:jc w:val="both"/>
        <w:rPr>
          <w:rFonts w:asciiTheme="minorHAnsi" w:hAnsiTheme="minorHAnsi"/>
          <w:b/>
          <w:sz w:val="32"/>
          <w:szCs w:val="26"/>
        </w:rPr>
      </w:pPr>
    </w:p>
    <w:p w:rsidR="006900A9" w:rsidRDefault="006900A9" w:rsidP="006900A9">
      <w:pPr>
        <w:jc w:val="both"/>
        <w:rPr>
          <w:rFonts w:asciiTheme="minorHAnsi" w:hAnsiTheme="minorHAnsi"/>
          <w:b/>
          <w:sz w:val="32"/>
          <w:szCs w:val="26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24195" wp14:editId="205AE93E">
                <wp:simplePos x="0" y="0"/>
                <wp:positionH relativeFrom="column">
                  <wp:posOffset>635</wp:posOffset>
                </wp:positionH>
                <wp:positionV relativeFrom="paragraph">
                  <wp:posOffset>114300</wp:posOffset>
                </wp:positionV>
                <wp:extent cx="6724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E05A0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pt" to="529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FN5gEAAB0EAAAOAAAAZHJzL2Uyb0RvYy54bWysU9tu2zAMfR+wfxD0vtjJ1qww4vQhRfey&#10;S7B2H6DoYguTREFSY+fvR8mJW+z2UPRFNkWeQx6S2tyM1pCjDFGDa+lyUVMiHQehXdfSHw93764p&#10;iYk5wQw42dKTjPRm+/bNZvCNXEEPRshAkMTFZvAt7VPyTVVF3kvL4gK8dOhUECxLaIauEoENyG5N&#10;tarrdTVAED4AlzHi7e3kpNvCr5Tk6ZtSUSZiWoq1pXKGch7yWW03rOkC873m5zLYC6qwTDtMOlPd&#10;ssTIY9B/UFnNA0RQacHBVqCU5rJoQDXL+jc19z3zsmjB5kQ/tym+Hi3/etwHogXO7j0ljlmc0X0K&#10;THd9IjtwDjsIgaATOzX42CBg5/bhbEW/D1n2qILNXxRExtLd09xdOSbC8XL9cfVhfYVD4Bdf9QT0&#10;IaZPEizJPy012mXhrGHHzzFhMgy9hORr4/IZwWhxp40pRl4ZuTOBHBkO+9AtC4F5tF9ATHfXV3Vd&#10;Ro5sZcNyeOF+xoS+zF5lsZO88pdORk6Zv0uFDUNBq5JgJppyiJ/L3KrCgpEZorDCGVT/H3SOzTBZ&#10;1ncGTnL+mW2OLhnBpRlotYPwt6xpvJSqpviL6klrln0AcSrDLu3AHSzKzu8lL/lzu8CfXvX2FwAA&#10;AP//AwBQSwMEFAAGAAgAAAAhAI54FTDaAAAABwEAAA8AAABkcnMvZG93bnJldi54bWxMj9FKw0AQ&#10;Rd+F/sMyBV/EbiIa2jSbUgqCBUFM/YBNdpqEZmdDdpvGv3eCD/oycO8d7pzJdpPtxIiDbx0piFcR&#10;CKTKmZZqBV+n18c1CB80Gd05QgXf6GGXL+4ynRp3o08ci1ALLiGfagVNCH0qpa8atNqvXI/E2dkN&#10;VgeWQy3NoG9cbjv5FEWJtLolvtDoHg8NVpfiarnl8FzQ6eOYlPLdvo3J0cTxw0ap++W034IIOIW/&#10;ZZjxGR1yZirdlYwX3axF4Lnmh+Y0etmwU/46Ms/kf/78BwAA//8DAFBLAQItABQABgAIAAAAIQC2&#10;gziS/gAAAOEBAAATAAAAAAAAAAAAAAAAAAAAAABbQ29udGVudF9UeXBlc10ueG1sUEsBAi0AFAAG&#10;AAgAAAAhADj9If/WAAAAlAEAAAsAAAAAAAAAAAAAAAAALwEAAF9yZWxzLy5yZWxzUEsBAi0AFAAG&#10;AAgAAAAhALnMcU3mAQAAHQQAAA4AAAAAAAAAAAAAAAAALgIAAGRycy9lMm9Eb2MueG1sUEsBAi0A&#10;FAAGAAgAAAAhAI54FTDaAAAABwEAAA8AAAAAAAAAAAAAAAAAQAQAAGRycy9kb3ducmV2LnhtbFBL&#10;BQYAAAAABAAEAPMAAABHBQAAAAA=&#10;" strokecolor="#d8d8d8 [2732]" strokeweight="1pt">
                <v:stroke joinstyle="miter"/>
              </v:line>
            </w:pict>
          </mc:Fallback>
        </mc:AlternateContent>
      </w:r>
    </w:p>
    <w:p w:rsidR="006900A9" w:rsidRDefault="006900A9" w:rsidP="006900A9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  <w:r>
        <w:rPr>
          <w:rStyle w:val="cv1"/>
          <w:rFonts w:asciiTheme="minorHAnsi" w:hAnsiTheme="minorHAnsi"/>
          <w:b/>
          <w:sz w:val="28"/>
          <w:szCs w:val="22"/>
        </w:rPr>
        <w:t>Musiguru</w:t>
      </w:r>
    </w:p>
    <w:p w:rsidR="006900A9" w:rsidRPr="00215B62" w:rsidRDefault="006900A9" w:rsidP="006900A9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209"/>
        <w:gridCol w:w="3548"/>
      </w:tblGrid>
      <w:tr w:rsidR="006900A9" w:rsidTr="00DF7E1D">
        <w:tc>
          <w:tcPr>
            <w:tcW w:w="1885" w:type="dxa"/>
          </w:tcPr>
          <w:p w:rsidR="006900A9" w:rsidRPr="00E822E1" w:rsidRDefault="006900A9" w:rsidP="00DF7E1D">
            <w:pPr>
              <w:jc w:val="right"/>
              <w:rPr>
                <w:rFonts w:asciiTheme="minorHAnsi" w:hAnsiTheme="minorHAnsi"/>
                <w:sz w:val="32"/>
                <w:szCs w:val="26"/>
              </w:rPr>
            </w:pPr>
            <w:r w:rsidRPr="00E822E1">
              <w:rPr>
                <w:rFonts w:asciiTheme="minorHAnsi" w:hAnsiTheme="minorHAnsi"/>
                <w:szCs w:val="20"/>
              </w:rPr>
              <w:t>Team Size:</w:t>
            </w:r>
          </w:p>
        </w:tc>
        <w:tc>
          <w:tcPr>
            <w:tcW w:w="5209" w:type="dxa"/>
          </w:tcPr>
          <w:p w:rsidR="006900A9" w:rsidRPr="00C963AF" w:rsidRDefault="006900A9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548" w:type="dxa"/>
          </w:tcPr>
          <w:p w:rsidR="006900A9" w:rsidRDefault="006900A9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6900A9" w:rsidTr="00DF7E1D">
        <w:trPr>
          <w:trHeight w:val="1700"/>
        </w:trPr>
        <w:tc>
          <w:tcPr>
            <w:tcW w:w="1885" w:type="dxa"/>
          </w:tcPr>
          <w:p w:rsidR="006900A9" w:rsidRPr="00E822E1" w:rsidRDefault="006900A9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Responsibilities:</w:t>
            </w:r>
          </w:p>
        </w:tc>
        <w:tc>
          <w:tcPr>
            <w:tcW w:w="8757" w:type="dxa"/>
            <w:gridSpan w:val="2"/>
          </w:tcPr>
          <w:p w:rsidR="00A1263D" w:rsidRPr="00A1263D" w:rsidRDefault="00A1263D" w:rsidP="00A1263D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A1263D">
              <w:rPr>
                <w:rFonts w:asciiTheme="minorHAnsi" w:hAnsiTheme="minorHAnsi" w:cs="Arial"/>
                <w:color w:val="333333"/>
                <w:shd w:val="clear" w:color="auto" w:fill="FFFFFF"/>
              </w:rPr>
              <w:t>Work involved Research &amp; Analysis, making Workflows, User Journey &amp; Design Mockups. Developing Information Architecture, Style Guides (GUI), and other related design documentation for the website to look more interactive.</w:t>
            </w:r>
          </w:p>
          <w:p w:rsidR="00A1263D" w:rsidRPr="00A1263D" w:rsidRDefault="00A1263D" w:rsidP="00A1263D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</w:p>
          <w:p w:rsidR="006900A9" w:rsidRDefault="00A1263D" w:rsidP="00A1263D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A1263D">
              <w:rPr>
                <w:rFonts w:asciiTheme="minorHAnsi" w:hAnsiTheme="minorHAnsi" w:cs="Arial"/>
                <w:color w:val="333333"/>
                <w:shd w:val="clear" w:color="auto" w:fill="FFFFFF"/>
              </w:rPr>
              <w:t>Worked closely with the client and development team, to design U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ser Interfaces for the website</w:t>
            </w:r>
            <w:r w:rsidRPr="00A1263D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and mobile app </w:t>
            </w:r>
            <w:r w:rsidRPr="00A1263D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that were innovative, intuitive &amp; up to date with the latest 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d</w:t>
            </w:r>
            <w:r w:rsidRPr="00A1263D">
              <w:rPr>
                <w:rFonts w:asciiTheme="minorHAnsi" w:hAnsiTheme="minorHAnsi" w:cs="Arial"/>
                <w:color w:val="333333"/>
                <w:shd w:val="clear" w:color="auto" w:fill="FFFFFF"/>
              </w:rPr>
              <w:t>esign trends.</w:t>
            </w:r>
          </w:p>
          <w:p w:rsidR="006900A9" w:rsidRDefault="006900A9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6900A9" w:rsidTr="00DF7E1D">
        <w:tc>
          <w:tcPr>
            <w:tcW w:w="1885" w:type="dxa"/>
          </w:tcPr>
          <w:p w:rsidR="006900A9" w:rsidRPr="00E822E1" w:rsidRDefault="006900A9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Used tools:</w:t>
            </w:r>
          </w:p>
        </w:tc>
        <w:tc>
          <w:tcPr>
            <w:tcW w:w="5209" w:type="dxa"/>
          </w:tcPr>
          <w:p w:rsidR="006900A9" w:rsidRPr="00C963AF" w:rsidRDefault="006900A9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Photoshop, Illustrator</w:t>
            </w:r>
          </w:p>
        </w:tc>
        <w:tc>
          <w:tcPr>
            <w:tcW w:w="3548" w:type="dxa"/>
          </w:tcPr>
          <w:p w:rsidR="006900A9" w:rsidRDefault="006900A9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9314AB" w:rsidTr="009B57B3">
        <w:trPr>
          <w:trHeight w:val="450"/>
        </w:trPr>
        <w:tc>
          <w:tcPr>
            <w:tcW w:w="1885" w:type="dxa"/>
          </w:tcPr>
          <w:p w:rsidR="009314AB" w:rsidRPr="00E822E1" w:rsidRDefault="009314AB" w:rsidP="00DF7E1D">
            <w:pPr>
              <w:jc w:val="righ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Link:</w:t>
            </w:r>
          </w:p>
        </w:tc>
        <w:tc>
          <w:tcPr>
            <w:tcW w:w="8757" w:type="dxa"/>
            <w:gridSpan w:val="2"/>
          </w:tcPr>
          <w:p w:rsidR="009314AB" w:rsidRPr="00473CD9" w:rsidRDefault="008A3183" w:rsidP="009B57B3">
            <w:pPr>
              <w:jc w:val="both"/>
              <w:rPr>
                <w:rFonts w:asciiTheme="minorHAnsi" w:hAnsiTheme="minorHAnsi"/>
                <w:szCs w:val="20"/>
              </w:rPr>
            </w:pPr>
            <w:hyperlink r:id="rId8" w:history="1">
              <w:r w:rsidR="00C05300" w:rsidRPr="00C05300">
                <w:rPr>
                  <w:rStyle w:val="Hyperlink"/>
                  <w:rFonts w:asciiTheme="minorHAnsi" w:hAnsiTheme="minorHAnsi"/>
                  <w:szCs w:val="20"/>
                </w:rPr>
                <w:t>musiguru.in</w:t>
              </w:r>
            </w:hyperlink>
            <w:r w:rsidR="009B57B3">
              <w:rPr>
                <w:rFonts w:asciiTheme="minorHAnsi" w:hAnsiTheme="minorHAnsi"/>
                <w:szCs w:val="20"/>
              </w:rPr>
              <w:t xml:space="preserve"> (website)</w:t>
            </w:r>
          </w:p>
        </w:tc>
      </w:tr>
      <w:tr w:rsidR="009B57B3" w:rsidTr="00DF7E1D">
        <w:tc>
          <w:tcPr>
            <w:tcW w:w="1885" w:type="dxa"/>
          </w:tcPr>
          <w:p w:rsidR="009B57B3" w:rsidRDefault="009B57B3" w:rsidP="00DF7E1D">
            <w:pPr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57" w:type="dxa"/>
            <w:gridSpan w:val="2"/>
          </w:tcPr>
          <w:p w:rsidR="009B57B3" w:rsidRDefault="008A3183" w:rsidP="000C7D67">
            <w:pPr>
              <w:jc w:val="both"/>
              <w:rPr>
                <w:rFonts w:asciiTheme="minorHAnsi" w:hAnsiTheme="minorHAnsi"/>
                <w:szCs w:val="20"/>
              </w:rPr>
            </w:pPr>
            <w:hyperlink r:id="rId9" w:history="1">
              <w:r w:rsidR="009B57B3" w:rsidRPr="009B57B3">
                <w:rPr>
                  <w:rStyle w:val="Hyperlink"/>
                  <w:rFonts w:asciiTheme="minorHAnsi" w:hAnsiTheme="minorHAnsi"/>
                  <w:szCs w:val="20"/>
                </w:rPr>
                <w:t>https://itunes.apple.com/us/app/musiguru/id530432717?mt=8</w:t>
              </w:r>
            </w:hyperlink>
            <w:r w:rsidR="000C7D67">
              <w:rPr>
                <w:rFonts w:asciiTheme="minorHAnsi" w:hAnsiTheme="minorHAnsi"/>
                <w:szCs w:val="20"/>
              </w:rPr>
              <w:t xml:space="preserve">  </w:t>
            </w:r>
            <w:r w:rsidR="009B57B3">
              <w:rPr>
                <w:rFonts w:asciiTheme="minorHAnsi" w:hAnsiTheme="minorHAnsi"/>
                <w:szCs w:val="20"/>
              </w:rPr>
              <w:t>(i</w:t>
            </w:r>
            <w:r w:rsidR="000C7D67">
              <w:rPr>
                <w:rFonts w:asciiTheme="minorHAnsi" w:hAnsiTheme="minorHAnsi"/>
                <w:szCs w:val="20"/>
              </w:rPr>
              <w:t>OS</w:t>
            </w:r>
            <w:r w:rsidR="009B57B3">
              <w:rPr>
                <w:rFonts w:asciiTheme="minorHAnsi" w:hAnsiTheme="minorHAnsi"/>
                <w:szCs w:val="20"/>
              </w:rPr>
              <w:t xml:space="preserve"> application)</w:t>
            </w:r>
          </w:p>
        </w:tc>
      </w:tr>
    </w:tbl>
    <w:p w:rsidR="006900A9" w:rsidRDefault="006900A9" w:rsidP="006900A9">
      <w:pPr>
        <w:jc w:val="both"/>
        <w:rPr>
          <w:rFonts w:asciiTheme="minorHAnsi" w:hAnsiTheme="minorHAnsi"/>
          <w:b/>
          <w:sz w:val="32"/>
          <w:szCs w:val="26"/>
        </w:rPr>
      </w:pPr>
    </w:p>
    <w:p w:rsidR="00530F15" w:rsidRDefault="00530F15" w:rsidP="00530F15">
      <w:pPr>
        <w:jc w:val="both"/>
        <w:rPr>
          <w:rFonts w:asciiTheme="minorHAnsi" w:hAnsiTheme="minorHAnsi"/>
          <w:b/>
          <w:sz w:val="32"/>
          <w:szCs w:val="26"/>
        </w:rPr>
      </w:pPr>
      <w:r>
        <w:rPr>
          <w:rFonts w:asciiTheme="minorHAnsi" w:hAnsiTheme="minorHAnsi"/>
          <w:b/>
          <w:noProof/>
          <w:sz w:val="32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A5C8F" wp14:editId="44DD99A3">
                <wp:simplePos x="0" y="0"/>
                <wp:positionH relativeFrom="column">
                  <wp:posOffset>635</wp:posOffset>
                </wp:positionH>
                <wp:positionV relativeFrom="paragraph">
                  <wp:posOffset>114300</wp:posOffset>
                </wp:positionV>
                <wp:extent cx="6724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8686E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pt" to="529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LU5gEAAB0EAAAOAAAAZHJzL2Uyb0RvYy54bWysU01v2zAMvQ/YfxB0X+wEbVYYcXpI0V32&#10;EazdD1D0YQuTREFSY+ffj5ITt9jaHYZdZFPke+Qjqc3taA05yhA1uJYuFzUl0nEQ2nUt/fF4/+GG&#10;kpiYE8yAky09yUhvt+/fbQbfyBX0YIQMBElcbAbf0j4l31RV5L20LC7AS4dOBcGyhGboKhHYgOzW&#10;VKu6XlcDBOEDcBkj3t5NTrot/EpJnr4pFWUipqVYWypnKOchn9V2w5ouMN9rfi6D/UMVlmmHSWeq&#10;O5YYeQr6DyqreYAIKi042AqU0lwWDahmWf+m5qFnXhYt2Jzo5zbF/0fLvx73gWiBs7uixDGLM3pI&#10;gemuT2QHzmEHIRB0YqcGHxsE7Nw+nK3o9yHLHlWw+YuCyFi6e5q7K8dEOF6uP66u1tc4BH7xVc9A&#10;H2L6JMGS/NNSo10Wzhp2/BwTJsPQS0i+Ni6fEYwW99qYYuSVkTsTyJHhsA/dshCYJ/sFxHR3c13X&#10;ZeTIVjYshxfuF0zoy+xVFjvJK3/pZOSU+btU2DAUtCoJZqIph/i5zK0qLBiZIQornEH130Hn2AyT&#10;ZX1n4CTnzWxzdMkILs1Aqx2E17Km8VKqmuIvqietWfYBxKkMu7QDd7AoO7+XvOQv7QJ/ftXbXwAA&#10;AP//AwBQSwMEFAAGAAgAAAAhAI54FTDaAAAABwEAAA8AAABkcnMvZG93bnJldi54bWxMj9FKw0AQ&#10;Rd+F/sMyBV/EbiIa2jSbUgqCBUFM/YBNdpqEZmdDdpvGv3eCD/oycO8d7pzJdpPtxIiDbx0piFcR&#10;CKTKmZZqBV+n18c1CB80Gd05QgXf6GGXL+4ynRp3o08ci1ALLiGfagVNCH0qpa8atNqvXI/E2dkN&#10;VgeWQy3NoG9cbjv5FEWJtLolvtDoHg8NVpfiarnl8FzQ6eOYlPLdvo3J0cTxw0ap++W034IIOIW/&#10;ZZjxGR1yZirdlYwX3axF4Lnmh+Y0etmwU/46Ms/kf/78BwAA//8DAFBLAQItABQABgAIAAAAIQC2&#10;gziS/gAAAOEBAAATAAAAAAAAAAAAAAAAAAAAAABbQ29udGVudF9UeXBlc10ueG1sUEsBAi0AFAAG&#10;AAgAAAAhADj9If/WAAAAlAEAAAsAAAAAAAAAAAAAAAAALwEAAF9yZWxzLy5yZWxzUEsBAi0AFAAG&#10;AAgAAAAhAIcMgtTmAQAAHQQAAA4AAAAAAAAAAAAAAAAALgIAAGRycy9lMm9Eb2MueG1sUEsBAi0A&#10;FAAGAAgAAAAhAI54FTDaAAAABwEAAA8AAAAAAAAAAAAAAAAAQAQAAGRycy9kb3ducmV2LnhtbFBL&#10;BQYAAAAABAAEAPMAAABHBQAAAAA=&#10;" strokecolor="#d8d8d8 [2732]" strokeweight="1pt">
                <v:stroke joinstyle="miter"/>
              </v:line>
            </w:pict>
          </mc:Fallback>
        </mc:AlternateContent>
      </w:r>
    </w:p>
    <w:p w:rsidR="00530F15" w:rsidRDefault="00530F15" w:rsidP="00530F15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  <w:r>
        <w:rPr>
          <w:rStyle w:val="cv1"/>
          <w:rFonts w:asciiTheme="minorHAnsi" w:hAnsiTheme="minorHAnsi"/>
          <w:b/>
          <w:sz w:val="28"/>
          <w:szCs w:val="22"/>
        </w:rPr>
        <w:t>Canongate Golf</w:t>
      </w:r>
    </w:p>
    <w:p w:rsidR="00530F15" w:rsidRPr="00215B62" w:rsidRDefault="00530F15" w:rsidP="00530F15">
      <w:pPr>
        <w:jc w:val="both"/>
        <w:rPr>
          <w:rStyle w:val="cv1"/>
          <w:rFonts w:asciiTheme="minorHAnsi" w:hAnsiTheme="minorHAnsi"/>
          <w:b/>
          <w:sz w:val="28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209"/>
        <w:gridCol w:w="3548"/>
      </w:tblGrid>
      <w:tr w:rsidR="00530F15" w:rsidTr="00DF7E1D">
        <w:tc>
          <w:tcPr>
            <w:tcW w:w="1885" w:type="dxa"/>
          </w:tcPr>
          <w:p w:rsidR="00530F15" w:rsidRPr="00E822E1" w:rsidRDefault="00530F15" w:rsidP="00DF7E1D">
            <w:pPr>
              <w:jc w:val="right"/>
              <w:rPr>
                <w:rFonts w:asciiTheme="minorHAnsi" w:hAnsiTheme="minorHAnsi"/>
                <w:sz w:val="32"/>
                <w:szCs w:val="26"/>
              </w:rPr>
            </w:pPr>
            <w:r w:rsidRPr="00E822E1">
              <w:rPr>
                <w:rFonts w:asciiTheme="minorHAnsi" w:hAnsiTheme="minorHAnsi"/>
                <w:szCs w:val="20"/>
              </w:rPr>
              <w:t>Team Size:</w:t>
            </w:r>
          </w:p>
        </w:tc>
        <w:tc>
          <w:tcPr>
            <w:tcW w:w="5209" w:type="dxa"/>
          </w:tcPr>
          <w:p w:rsidR="00530F15" w:rsidRPr="00C963AF" w:rsidRDefault="00530F15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3548" w:type="dxa"/>
          </w:tcPr>
          <w:p w:rsidR="00530F15" w:rsidRDefault="00530F15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530F15" w:rsidTr="00DF7E1D">
        <w:trPr>
          <w:trHeight w:val="1700"/>
        </w:trPr>
        <w:tc>
          <w:tcPr>
            <w:tcW w:w="1885" w:type="dxa"/>
          </w:tcPr>
          <w:p w:rsidR="00530F15" w:rsidRPr="00E822E1" w:rsidRDefault="00530F15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Responsibilities:</w:t>
            </w:r>
          </w:p>
        </w:tc>
        <w:tc>
          <w:tcPr>
            <w:tcW w:w="8757" w:type="dxa"/>
            <w:gridSpan w:val="2"/>
          </w:tcPr>
          <w:p w:rsidR="005B5559" w:rsidRPr="005B5559" w:rsidRDefault="005B5559" w:rsidP="005B5559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5B5559">
              <w:rPr>
                <w:rFonts w:asciiTheme="minorHAnsi" w:hAnsiTheme="minorHAnsi" w:cs="Arial"/>
                <w:color w:val="333333"/>
                <w:shd w:val="clear" w:color="auto" w:fill="FFFFFF"/>
              </w:rPr>
              <w:t>- Gathering Information, Information Architecture, Flow chart, paper prototype, wireframe &amp; designing the UI mockups.</w:t>
            </w:r>
          </w:p>
          <w:p w:rsidR="005B5559" w:rsidRPr="005B5559" w:rsidRDefault="005B5559" w:rsidP="005B5559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5B5559">
              <w:rPr>
                <w:rFonts w:asciiTheme="minorHAnsi" w:hAnsiTheme="minorHAnsi" w:cs="Arial"/>
                <w:color w:val="333333"/>
                <w:shd w:val="clear" w:color="auto" w:fill="FFFFFF"/>
              </w:rPr>
              <w:t>- Creating Icons for application</w:t>
            </w:r>
            <w:r w:rsidR="00DE7967">
              <w:rPr>
                <w:rFonts w:asciiTheme="minorHAnsi" w:hAnsiTheme="minorHAnsi" w:cs="Arial"/>
                <w:color w:val="333333"/>
                <w:shd w:val="clear" w:color="auto" w:fill="FFFFFF"/>
              </w:rPr>
              <w:t>.</w:t>
            </w:r>
          </w:p>
          <w:p w:rsidR="005B5559" w:rsidRPr="005B5559" w:rsidRDefault="005B5559" w:rsidP="005B5559">
            <w:pPr>
              <w:jc w:val="both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5B5559">
              <w:rPr>
                <w:rFonts w:asciiTheme="minorHAnsi" w:hAnsiTheme="minorHAnsi" w:cs="Arial"/>
                <w:color w:val="333333"/>
                <w:shd w:val="clear" w:color="auto" w:fill="FFFFFF"/>
              </w:rPr>
              <w:t>- Work closely with a project manager and client regarding UX and UI deliverables.</w:t>
            </w:r>
          </w:p>
          <w:p w:rsidR="00530F15" w:rsidRDefault="005B5559" w:rsidP="005B5559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  <w:r w:rsidRPr="005B5559">
              <w:rPr>
                <w:rFonts w:asciiTheme="minorHAnsi" w:hAnsiTheme="minorHAnsi" w:cs="Arial"/>
                <w:color w:val="333333"/>
                <w:shd w:val="clear" w:color="auto" w:fill="FFFFFF"/>
              </w:rPr>
              <w:t>- Co-ordinate with programmers during production and fixing UI issues.</w:t>
            </w:r>
          </w:p>
        </w:tc>
      </w:tr>
      <w:tr w:rsidR="00530F15" w:rsidTr="00DF7E1D">
        <w:tc>
          <w:tcPr>
            <w:tcW w:w="1885" w:type="dxa"/>
          </w:tcPr>
          <w:p w:rsidR="00530F15" w:rsidRPr="00E822E1" w:rsidRDefault="00530F15" w:rsidP="00DF7E1D">
            <w:pPr>
              <w:jc w:val="right"/>
              <w:rPr>
                <w:rFonts w:asciiTheme="minorHAnsi" w:hAnsiTheme="minorHAnsi"/>
                <w:szCs w:val="20"/>
              </w:rPr>
            </w:pPr>
            <w:r w:rsidRPr="00E822E1">
              <w:rPr>
                <w:rFonts w:asciiTheme="minorHAnsi" w:hAnsiTheme="minorHAnsi"/>
                <w:szCs w:val="20"/>
              </w:rPr>
              <w:t>Used tools:</w:t>
            </w:r>
          </w:p>
        </w:tc>
        <w:tc>
          <w:tcPr>
            <w:tcW w:w="5209" w:type="dxa"/>
          </w:tcPr>
          <w:p w:rsidR="00530F15" w:rsidRPr="00C963AF" w:rsidRDefault="00530F15" w:rsidP="00DF7E1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Photoshop, Illustrator</w:t>
            </w:r>
          </w:p>
        </w:tc>
        <w:tc>
          <w:tcPr>
            <w:tcW w:w="3548" w:type="dxa"/>
          </w:tcPr>
          <w:p w:rsidR="00530F15" w:rsidRDefault="00530F15" w:rsidP="00DF7E1D">
            <w:pPr>
              <w:jc w:val="both"/>
              <w:rPr>
                <w:rFonts w:asciiTheme="minorHAnsi" w:hAnsiTheme="minorHAnsi"/>
                <w:b/>
                <w:sz w:val="32"/>
                <w:szCs w:val="26"/>
              </w:rPr>
            </w:pPr>
          </w:p>
        </w:tc>
      </w:tr>
      <w:tr w:rsidR="00530F15" w:rsidTr="00DF7E1D">
        <w:trPr>
          <w:trHeight w:val="450"/>
        </w:trPr>
        <w:tc>
          <w:tcPr>
            <w:tcW w:w="1885" w:type="dxa"/>
          </w:tcPr>
          <w:p w:rsidR="00530F15" w:rsidRPr="00E822E1" w:rsidRDefault="00530F15" w:rsidP="00DF7E1D">
            <w:pPr>
              <w:jc w:val="righ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Link:</w:t>
            </w:r>
          </w:p>
        </w:tc>
        <w:tc>
          <w:tcPr>
            <w:tcW w:w="8757" w:type="dxa"/>
            <w:gridSpan w:val="2"/>
          </w:tcPr>
          <w:p w:rsidR="00530F15" w:rsidRPr="00D1424F" w:rsidRDefault="008A3183" w:rsidP="00DF7E1D">
            <w:pPr>
              <w:jc w:val="both"/>
              <w:rPr>
                <w:rFonts w:asciiTheme="minorHAnsi" w:hAnsiTheme="minorHAnsi"/>
                <w:color w:val="333333"/>
                <w:szCs w:val="22"/>
              </w:rPr>
            </w:pPr>
            <w:hyperlink r:id="rId10" w:history="1">
              <w:r w:rsidR="00D1424F" w:rsidRPr="002B7911">
                <w:rPr>
                  <w:rStyle w:val="Hyperlink"/>
                  <w:rFonts w:asciiTheme="minorHAnsi" w:hAnsiTheme="minorHAnsi"/>
                  <w:szCs w:val="22"/>
                </w:rPr>
                <w:t>https://play.google.com/store/apps/details?id=com.shortgrasstechnology.golf</w:t>
              </w:r>
            </w:hyperlink>
          </w:p>
        </w:tc>
      </w:tr>
    </w:tbl>
    <w:p w:rsidR="00653FF2" w:rsidRPr="00215B62" w:rsidRDefault="00653FF2">
      <w:pPr>
        <w:rPr>
          <w:rFonts w:asciiTheme="minorHAnsi" w:hAnsiTheme="minorHAnsi"/>
          <w:sz w:val="32"/>
        </w:rPr>
      </w:pPr>
    </w:p>
    <w:sectPr w:rsidR="00653FF2" w:rsidRPr="00215B62">
      <w:footnotePr>
        <w:pos w:val="beneathText"/>
      </w:footnotePr>
      <w:pgSz w:w="12240" w:h="15840"/>
      <w:pgMar w:top="567" w:right="794" w:bottom="720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  <w:sz w:val="22"/>
        <w:szCs w:val="22"/>
      </w:rPr>
    </w:lvl>
  </w:abstractNum>
  <w:abstractNum w:abstractNumId="1">
    <w:nsid w:val="2CC54521"/>
    <w:multiLevelType w:val="hybridMultilevel"/>
    <w:tmpl w:val="E47AA322"/>
    <w:lvl w:ilvl="0" w:tplc="5AE0CA0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62"/>
    <w:rsid w:val="00011F47"/>
    <w:rsid w:val="00040358"/>
    <w:rsid w:val="0004726F"/>
    <w:rsid w:val="00055CA1"/>
    <w:rsid w:val="00073872"/>
    <w:rsid w:val="0008627E"/>
    <w:rsid w:val="000862D7"/>
    <w:rsid w:val="000A7ADA"/>
    <w:rsid w:val="000B3A68"/>
    <w:rsid w:val="000B569E"/>
    <w:rsid w:val="000C7D67"/>
    <w:rsid w:val="001018E8"/>
    <w:rsid w:val="00150E10"/>
    <w:rsid w:val="00154FBA"/>
    <w:rsid w:val="00174400"/>
    <w:rsid w:val="00186083"/>
    <w:rsid w:val="001A06C0"/>
    <w:rsid w:val="001A6319"/>
    <w:rsid w:val="001B7409"/>
    <w:rsid w:val="001C6F72"/>
    <w:rsid w:val="002029D5"/>
    <w:rsid w:val="002061C1"/>
    <w:rsid w:val="00215B62"/>
    <w:rsid w:val="00267C65"/>
    <w:rsid w:val="00273023"/>
    <w:rsid w:val="002829FA"/>
    <w:rsid w:val="00297DB4"/>
    <w:rsid w:val="002C7BFF"/>
    <w:rsid w:val="00324038"/>
    <w:rsid w:val="00350E2A"/>
    <w:rsid w:val="003719F0"/>
    <w:rsid w:val="003853AB"/>
    <w:rsid w:val="003C16B7"/>
    <w:rsid w:val="003C1EFE"/>
    <w:rsid w:val="003E22FA"/>
    <w:rsid w:val="0040049A"/>
    <w:rsid w:val="00400FCC"/>
    <w:rsid w:val="00421F49"/>
    <w:rsid w:val="00466E90"/>
    <w:rsid w:val="0047159B"/>
    <w:rsid w:val="00473CD9"/>
    <w:rsid w:val="004754D2"/>
    <w:rsid w:val="004A6029"/>
    <w:rsid w:val="004B1A5F"/>
    <w:rsid w:val="004D6780"/>
    <w:rsid w:val="0050377A"/>
    <w:rsid w:val="00504733"/>
    <w:rsid w:val="00506B5B"/>
    <w:rsid w:val="00510671"/>
    <w:rsid w:val="00530F15"/>
    <w:rsid w:val="005B26B7"/>
    <w:rsid w:val="005B5559"/>
    <w:rsid w:val="005D29C2"/>
    <w:rsid w:val="005E657C"/>
    <w:rsid w:val="00617EE9"/>
    <w:rsid w:val="006457FB"/>
    <w:rsid w:val="00653FF2"/>
    <w:rsid w:val="00654E6B"/>
    <w:rsid w:val="00682666"/>
    <w:rsid w:val="006900A9"/>
    <w:rsid w:val="006972C6"/>
    <w:rsid w:val="00752990"/>
    <w:rsid w:val="00753385"/>
    <w:rsid w:val="007A2574"/>
    <w:rsid w:val="007B7B1A"/>
    <w:rsid w:val="007E1A78"/>
    <w:rsid w:val="008122C7"/>
    <w:rsid w:val="008337A0"/>
    <w:rsid w:val="00843C13"/>
    <w:rsid w:val="00847B58"/>
    <w:rsid w:val="008675F2"/>
    <w:rsid w:val="00886C23"/>
    <w:rsid w:val="00891B43"/>
    <w:rsid w:val="00897249"/>
    <w:rsid w:val="008A3183"/>
    <w:rsid w:val="008B0BE4"/>
    <w:rsid w:val="008C5D48"/>
    <w:rsid w:val="009314AB"/>
    <w:rsid w:val="00931D92"/>
    <w:rsid w:val="009B57B3"/>
    <w:rsid w:val="00A10DC1"/>
    <w:rsid w:val="00A1263D"/>
    <w:rsid w:val="00AF59F4"/>
    <w:rsid w:val="00B11320"/>
    <w:rsid w:val="00B71A88"/>
    <w:rsid w:val="00B853D6"/>
    <w:rsid w:val="00B913BA"/>
    <w:rsid w:val="00B94DAB"/>
    <w:rsid w:val="00B977D3"/>
    <w:rsid w:val="00BA4315"/>
    <w:rsid w:val="00BE11F9"/>
    <w:rsid w:val="00BF5DEA"/>
    <w:rsid w:val="00C03777"/>
    <w:rsid w:val="00C05300"/>
    <w:rsid w:val="00C14A04"/>
    <w:rsid w:val="00C23E8F"/>
    <w:rsid w:val="00C74BFB"/>
    <w:rsid w:val="00C77342"/>
    <w:rsid w:val="00C775DD"/>
    <w:rsid w:val="00C90E2C"/>
    <w:rsid w:val="00C963AF"/>
    <w:rsid w:val="00CB536B"/>
    <w:rsid w:val="00CB5D95"/>
    <w:rsid w:val="00CF11DA"/>
    <w:rsid w:val="00D1424F"/>
    <w:rsid w:val="00D31FF4"/>
    <w:rsid w:val="00DD5132"/>
    <w:rsid w:val="00DE735D"/>
    <w:rsid w:val="00DE7967"/>
    <w:rsid w:val="00DF7E1D"/>
    <w:rsid w:val="00E00586"/>
    <w:rsid w:val="00E02349"/>
    <w:rsid w:val="00E0769B"/>
    <w:rsid w:val="00E2121C"/>
    <w:rsid w:val="00E21761"/>
    <w:rsid w:val="00E822E1"/>
    <w:rsid w:val="00EB56F7"/>
    <w:rsid w:val="00EC1F8E"/>
    <w:rsid w:val="00EC3A46"/>
    <w:rsid w:val="00EF6CD9"/>
    <w:rsid w:val="00F13BF1"/>
    <w:rsid w:val="00F33563"/>
    <w:rsid w:val="00F5268B"/>
    <w:rsid w:val="00F62979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A1B71-A649-4B28-8655-CBF0B41B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-b-midle1">
    <w:name w:val="cv-b-midle1"/>
    <w:rsid w:val="00215B62"/>
    <w:rPr>
      <w:rFonts w:ascii="Verdana" w:hAnsi="Verdana"/>
      <w:b/>
      <w:bCs/>
      <w:color w:val="333333"/>
      <w:sz w:val="15"/>
      <w:szCs w:val="15"/>
    </w:rPr>
  </w:style>
  <w:style w:type="character" w:customStyle="1" w:styleId="cv1">
    <w:name w:val="cv1"/>
    <w:rsid w:val="00215B62"/>
    <w:rPr>
      <w:rFonts w:ascii="Verdana" w:hAnsi="Verdana"/>
      <w:color w:val="333333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8675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69E"/>
    <w:pPr>
      <w:ind w:left="720"/>
      <w:contextualSpacing/>
    </w:pPr>
  </w:style>
  <w:style w:type="table" w:styleId="TableGrid">
    <w:name w:val="Table Grid"/>
    <w:basedOn w:val="TableNormal"/>
    <w:uiPriority w:val="39"/>
    <w:rsid w:val="00C9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usiguru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anarys.manage.s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canarys.vsts.tf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.google.com/store/apps/details?id=com.verizon.appluvr" TargetMode="External"/><Relationship Id="rId10" Type="http://schemas.openxmlformats.org/officeDocument/2006/relationships/hyperlink" Target="https://play.google.com/store/apps/details?id=com.shortgrasstechnology.go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musiguru/id530432717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Potadar</dc:creator>
  <cp:keywords/>
  <dc:description/>
  <cp:lastModifiedBy>Aravind Potadar</cp:lastModifiedBy>
  <cp:revision>386</cp:revision>
  <dcterms:created xsi:type="dcterms:W3CDTF">2014-09-08T09:17:00Z</dcterms:created>
  <dcterms:modified xsi:type="dcterms:W3CDTF">2014-09-24T09:20:00Z</dcterms:modified>
</cp:coreProperties>
</file>