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78" w:type="dxa"/>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78"/>
      </w:tblGrid>
      <w:tr w:rsidR="001840B3" w:rsidRPr="003F3841" w:rsidTr="008D765C">
        <w:trPr>
          <w:trHeight w:val="270"/>
        </w:trPr>
        <w:tc>
          <w:tcPr>
            <w:tcW w:w="10178" w:type="dxa"/>
            <w:shd w:val="clear" w:color="auto" w:fill="BFBFBF"/>
          </w:tcPr>
          <w:p w:rsidR="001840B3" w:rsidRPr="003F3841" w:rsidRDefault="001840B3" w:rsidP="00B70774">
            <w:pPr>
              <w:rPr>
                <w:rFonts w:ascii="Arial Narrow" w:eastAsia="Dotum" w:hAnsi="Arial Narrow" w:cs="Kalinga"/>
                <w:b/>
                <w:sz w:val="20"/>
                <w:szCs w:val="20"/>
              </w:rPr>
            </w:pPr>
            <w:r w:rsidRPr="003F3841">
              <w:rPr>
                <w:rFonts w:ascii="Arial Narrow" w:eastAsia="Dotum" w:hAnsi="Arial Narrow" w:cs="Kalinga"/>
                <w:b/>
                <w:sz w:val="20"/>
                <w:szCs w:val="20"/>
              </w:rPr>
              <w:t>CURRICULUM-VITAE</w:t>
            </w:r>
          </w:p>
        </w:tc>
      </w:tr>
    </w:tbl>
    <w:p w:rsidR="0041329A" w:rsidRPr="003F3841" w:rsidRDefault="00771267" w:rsidP="00CD53D3">
      <w:pPr>
        <w:pStyle w:val="Heading5"/>
        <w:ind w:left="-540"/>
        <w:rPr>
          <w:rFonts w:ascii="Arial Narrow" w:eastAsia="Dotum" w:hAnsi="Arial Narrow" w:cs="Kalinga"/>
          <w:sz w:val="20"/>
          <w:szCs w:val="20"/>
        </w:rPr>
      </w:pPr>
      <w:r w:rsidRPr="003F3841">
        <w:rPr>
          <w:rFonts w:ascii="Arial Narrow" w:eastAsia="Dotum" w:hAnsi="Arial Narrow" w:cs="Kalinga"/>
          <w:sz w:val="20"/>
          <w:szCs w:val="20"/>
        </w:rPr>
        <w:t>L Douglas Paul</w:t>
      </w:r>
      <w:r w:rsidR="00CD53D3" w:rsidRPr="003F3841">
        <w:rPr>
          <w:rFonts w:ascii="Arial Narrow" w:eastAsia="Dotum" w:hAnsi="Arial Narrow" w:cs="Kalinga"/>
          <w:sz w:val="20"/>
          <w:szCs w:val="20"/>
        </w:rPr>
        <w:t xml:space="preserve">      </w:t>
      </w:r>
      <w:r w:rsidR="008C2CE6" w:rsidRPr="003F3841">
        <w:rPr>
          <w:rFonts w:ascii="Arial Narrow" w:eastAsia="Dotum" w:hAnsi="Arial Narrow" w:cs="Kalinga"/>
          <w:sz w:val="20"/>
          <w:szCs w:val="20"/>
        </w:rPr>
        <w:t xml:space="preserve">                            </w:t>
      </w:r>
      <w:r w:rsidR="006320BE" w:rsidRPr="003F3841">
        <w:rPr>
          <w:rFonts w:ascii="Arial Narrow" w:eastAsia="Dotum" w:hAnsi="Arial Narrow" w:cs="Kalinga"/>
          <w:sz w:val="20"/>
          <w:szCs w:val="20"/>
        </w:rPr>
        <w:t xml:space="preserve">                      </w:t>
      </w:r>
    </w:p>
    <w:p w:rsidR="00776FDC" w:rsidRPr="003F3841" w:rsidRDefault="0041329A" w:rsidP="00776FDC">
      <w:pPr>
        <w:pStyle w:val="Heading5"/>
        <w:ind w:left="-540"/>
        <w:rPr>
          <w:rFonts w:ascii="Arial Narrow" w:eastAsia="Dotum" w:hAnsi="Arial Narrow" w:cs="Kalinga"/>
          <w:sz w:val="20"/>
          <w:szCs w:val="20"/>
        </w:rPr>
      </w:pPr>
      <w:r w:rsidRPr="003F3841">
        <w:rPr>
          <w:rFonts w:ascii="Arial Narrow" w:eastAsia="Dotum" w:hAnsi="Arial Narrow" w:cs="Kalinga"/>
          <w:sz w:val="20"/>
          <w:szCs w:val="20"/>
        </w:rPr>
        <w:t>E</w:t>
      </w:r>
      <w:r w:rsidR="008F6595" w:rsidRPr="003F3841">
        <w:rPr>
          <w:rFonts w:ascii="Arial Narrow" w:eastAsia="Dotum" w:hAnsi="Arial Narrow" w:cs="Kalinga"/>
          <w:sz w:val="20"/>
          <w:szCs w:val="20"/>
        </w:rPr>
        <w:t>m</w:t>
      </w:r>
      <w:r w:rsidR="008E7D12" w:rsidRPr="003F3841">
        <w:rPr>
          <w:rFonts w:ascii="Arial Narrow" w:eastAsia="Dotum" w:hAnsi="Arial Narrow" w:cs="Kalinga"/>
          <w:sz w:val="20"/>
          <w:szCs w:val="20"/>
        </w:rPr>
        <w:t xml:space="preserve">ail: </w:t>
      </w:r>
      <w:r w:rsidR="00D73F48">
        <w:rPr>
          <w:rFonts w:ascii="Arial Narrow" w:eastAsia="Dotum" w:hAnsi="Arial Narrow" w:cs="Kalinga"/>
          <w:sz w:val="20"/>
          <w:szCs w:val="20"/>
        </w:rPr>
        <w:t>quality.enginer</w:t>
      </w:r>
      <w:r w:rsidR="00885E83" w:rsidRPr="003F3841">
        <w:rPr>
          <w:rFonts w:ascii="Arial Narrow" w:eastAsia="Dotum" w:hAnsi="Arial Narrow" w:cs="Kalinga"/>
          <w:sz w:val="20"/>
          <w:szCs w:val="20"/>
        </w:rPr>
        <w:t>@gmail.com</w:t>
      </w:r>
    </w:p>
    <w:p w:rsidR="0046137C" w:rsidRPr="003F3841" w:rsidRDefault="00DC0C36" w:rsidP="00776FDC">
      <w:pPr>
        <w:pStyle w:val="Heading5"/>
        <w:ind w:left="-540"/>
        <w:rPr>
          <w:rFonts w:ascii="Arial Narrow" w:eastAsia="Dotum" w:hAnsi="Arial Narrow" w:cs="Kalinga"/>
          <w:sz w:val="20"/>
          <w:szCs w:val="20"/>
        </w:rPr>
      </w:pPr>
      <w:r w:rsidRPr="003F3841">
        <w:rPr>
          <w:rFonts w:ascii="Arial Narrow" w:eastAsia="Dotum" w:hAnsi="Arial Narrow" w:cs="Kalinga"/>
          <w:sz w:val="20"/>
          <w:szCs w:val="20"/>
        </w:rPr>
        <w:t>Mobile No</w:t>
      </w:r>
      <w:r w:rsidR="0041329A" w:rsidRPr="003F3841">
        <w:rPr>
          <w:rFonts w:ascii="Arial Narrow" w:eastAsia="Dotum" w:hAnsi="Arial Narrow" w:cs="Kalinga"/>
          <w:sz w:val="20"/>
          <w:szCs w:val="20"/>
        </w:rPr>
        <w:t>: +</w:t>
      </w:r>
      <w:r w:rsidR="007B0378" w:rsidRPr="003F3841">
        <w:rPr>
          <w:rFonts w:ascii="Arial Narrow" w:eastAsia="Dotum" w:hAnsi="Arial Narrow" w:cs="Kalinga"/>
          <w:sz w:val="20"/>
          <w:szCs w:val="20"/>
        </w:rPr>
        <w:t xml:space="preserve"> </w:t>
      </w:r>
      <w:r w:rsidR="0041329A" w:rsidRPr="003F3841">
        <w:rPr>
          <w:rFonts w:ascii="Arial Narrow" w:eastAsia="Dotum" w:hAnsi="Arial Narrow" w:cs="Kalinga"/>
          <w:sz w:val="20"/>
          <w:szCs w:val="20"/>
        </w:rPr>
        <w:t>91+</w:t>
      </w:r>
      <w:r w:rsidR="00F824EE" w:rsidRPr="003F3841">
        <w:rPr>
          <w:rFonts w:ascii="Arial Narrow" w:eastAsia="Dotum" w:hAnsi="Arial Narrow" w:cs="Kalinga"/>
          <w:sz w:val="20"/>
          <w:szCs w:val="20"/>
        </w:rPr>
        <w:t xml:space="preserve"> </w:t>
      </w:r>
      <w:r w:rsidR="00AE79A8" w:rsidRPr="003F3841">
        <w:rPr>
          <w:rFonts w:ascii="Arial Narrow" w:eastAsia="Dotum" w:hAnsi="Arial Narrow" w:cs="Kalinga"/>
          <w:sz w:val="20"/>
          <w:szCs w:val="20"/>
        </w:rPr>
        <w:t>97428</w:t>
      </w:r>
      <w:r w:rsidR="0041329A" w:rsidRPr="003F3841">
        <w:rPr>
          <w:rFonts w:ascii="Arial Narrow" w:eastAsia="Dotum" w:hAnsi="Arial Narrow" w:cs="Kalinga"/>
          <w:sz w:val="20"/>
          <w:szCs w:val="20"/>
        </w:rPr>
        <w:t>0229</w:t>
      </w:r>
      <w:r w:rsidR="005C7A66" w:rsidRPr="003F3841">
        <w:rPr>
          <w:rFonts w:ascii="Arial Narrow" w:eastAsia="Dotum" w:hAnsi="Arial Narrow" w:cs="Kalinga"/>
          <w:sz w:val="20"/>
          <w:szCs w:val="20"/>
        </w:rPr>
        <w:t>2</w:t>
      </w:r>
      <w:r w:rsidR="00771267" w:rsidRPr="003F3841">
        <w:rPr>
          <w:rFonts w:ascii="Arial Narrow" w:eastAsia="Dotum" w:hAnsi="Arial Narrow" w:cs="Kalinga"/>
          <w:sz w:val="20"/>
          <w:szCs w:val="20"/>
        </w:rPr>
        <w:t xml:space="preserve">          </w:t>
      </w:r>
    </w:p>
    <w:tbl>
      <w:tblPr>
        <w:tblpPr w:leftFromText="180" w:rightFromText="180" w:vertAnchor="text" w:horzAnchor="margin" w:tblpX="-432" w:tblpY="132"/>
        <w:tblW w:w="10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34"/>
      </w:tblGrid>
      <w:tr w:rsidR="0046137C" w:rsidRPr="003F3841" w:rsidTr="008D765C">
        <w:trPr>
          <w:trHeight w:val="269"/>
        </w:trPr>
        <w:tc>
          <w:tcPr>
            <w:tcW w:w="10234" w:type="dxa"/>
            <w:shd w:val="clear" w:color="auto" w:fill="BFBFBF"/>
          </w:tcPr>
          <w:p w:rsidR="0046137C" w:rsidRPr="003F3841" w:rsidRDefault="0046137C" w:rsidP="008D765C">
            <w:pPr>
              <w:pStyle w:val="Heading5"/>
              <w:rPr>
                <w:rFonts w:ascii="Arial Narrow" w:eastAsia="Dotum" w:hAnsi="Arial Narrow" w:cs="Kalinga"/>
                <w:sz w:val="20"/>
                <w:szCs w:val="20"/>
              </w:rPr>
            </w:pPr>
            <w:r w:rsidRPr="003F3841">
              <w:rPr>
                <w:rFonts w:ascii="Arial Narrow" w:eastAsia="Dotum" w:hAnsi="Arial Narrow" w:cs="Kalinga"/>
                <w:sz w:val="20"/>
                <w:szCs w:val="20"/>
              </w:rPr>
              <w:t>Objectives</w:t>
            </w:r>
          </w:p>
        </w:tc>
      </w:tr>
    </w:tbl>
    <w:p w:rsidR="000F1BAE" w:rsidRPr="003F3841" w:rsidRDefault="000F1BAE" w:rsidP="000937F3">
      <w:pPr>
        <w:pStyle w:val="Heading5"/>
        <w:rPr>
          <w:rFonts w:ascii="Arial Narrow" w:eastAsia="Dotum" w:hAnsi="Arial Narrow" w:cs="Kalinga"/>
          <w:b w:val="0"/>
          <w:sz w:val="20"/>
          <w:szCs w:val="20"/>
        </w:rPr>
      </w:pPr>
      <w:r w:rsidRPr="003F3841">
        <w:rPr>
          <w:rFonts w:ascii="Arial Narrow" w:eastAsia="Dotum" w:hAnsi="Arial Narrow" w:cs="Kalinga"/>
          <w:b w:val="0"/>
          <w:sz w:val="20"/>
          <w:szCs w:val="20"/>
        </w:rPr>
        <w:t>To handle challenging responsibilities by utilizing my intellectual skills</w:t>
      </w:r>
      <w:r w:rsidR="007264FF" w:rsidRPr="003F3841">
        <w:rPr>
          <w:rFonts w:ascii="Arial Narrow" w:eastAsia="Dotum" w:hAnsi="Arial Narrow" w:cs="Kalinga"/>
          <w:b w:val="0"/>
          <w:sz w:val="20"/>
          <w:szCs w:val="20"/>
        </w:rPr>
        <w:t xml:space="preserve"> and experience, also enrich </w:t>
      </w:r>
      <w:r w:rsidRPr="003F3841">
        <w:rPr>
          <w:rFonts w:ascii="Arial Narrow" w:eastAsia="Dotum" w:hAnsi="Arial Narrow" w:cs="Kalinga"/>
          <w:b w:val="0"/>
          <w:sz w:val="20"/>
          <w:szCs w:val="20"/>
        </w:rPr>
        <w:t xml:space="preserve">my career </w:t>
      </w:r>
      <w:r w:rsidR="00771267" w:rsidRPr="003F3841">
        <w:rPr>
          <w:rFonts w:ascii="Arial Narrow" w:eastAsia="Dotum" w:hAnsi="Arial Narrow" w:cs="Kalinga"/>
          <w:b w:val="0"/>
          <w:sz w:val="20"/>
          <w:szCs w:val="20"/>
        </w:rPr>
        <w:t xml:space="preserve">and contribute </w:t>
      </w:r>
      <w:r w:rsidR="0046137C" w:rsidRPr="003F3841">
        <w:rPr>
          <w:rFonts w:ascii="Arial Narrow" w:eastAsia="Dotum" w:hAnsi="Arial Narrow" w:cs="Kalinga"/>
          <w:b w:val="0"/>
          <w:sz w:val="20"/>
          <w:szCs w:val="20"/>
        </w:rPr>
        <w:t xml:space="preserve">                     </w:t>
      </w:r>
      <w:r w:rsidR="00771267" w:rsidRPr="003F3841">
        <w:rPr>
          <w:rFonts w:ascii="Arial Narrow" w:eastAsia="Dotum" w:hAnsi="Arial Narrow" w:cs="Kalinga"/>
          <w:b w:val="0"/>
          <w:sz w:val="20"/>
          <w:szCs w:val="20"/>
        </w:rPr>
        <w:t>positively to the organization in the field of Software Testing and Quality Assurance Engineering.</w:t>
      </w:r>
    </w:p>
    <w:p w:rsidR="001840B3" w:rsidRPr="003F3841" w:rsidRDefault="001840B3" w:rsidP="000F1BAE">
      <w:pPr>
        <w:widowControl/>
        <w:tabs>
          <w:tab w:val="left" w:pos="3600"/>
          <w:tab w:val="left" w:pos="3960"/>
          <w:tab w:val="left" w:pos="4320"/>
          <w:tab w:val="left" w:pos="5400"/>
        </w:tabs>
        <w:adjustRightInd w:val="0"/>
        <w:ind w:left="-630"/>
        <w:jc w:val="both"/>
        <w:rPr>
          <w:rFonts w:ascii="Arial Narrow" w:eastAsia="Dotum" w:hAnsi="Arial Narrow" w:cs="Kalinga"/>
          <w:sz w:val="20"/>
          <w:szCs w:val="20"/>
        </w:rPr>
      </w:pPr>
    </w:p>
    <w:tbl>
      <w:tblPr>
        <w:tblW w:w="102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34"/>
      </w:tblGrid>
      <w:tr w:rsidR="001840B3" w:rsidRPr="003F3841" w:rsidTr="008D765C">
        <w:trPr>
          <w:trHeight w:val="269"/>
        </w:trPr>
        <w:tc>
          <w:tcPr>
            <w:tcW w:w="10234" w:type="dxa"/>
            <w:shd w:val="clear" w:color="auto" w:fill="BFBFBF"/>
          </w:tcPr>
          <w:p w:rsidR="001840B3" w:rsidRPr="003F3841" w:rsidRDefault="001840B3" w:rsidP="008D765C">
            <w:pPr>
              <w:widowControl/>
              <w:tabs>
                <w:tab w:val="left" w:pos="3600"/>
                <w:tab w:val="left" w:pos="3960"/>
                <w:tab w:val="left" w:pos="4320"/>
                <w:tab w:val="left" w:pos="5400"/>
              </w:tabs>
              <w:adjustRightInd w:val="0"/>
              <w:jc w:val="both"/>
              <w:rPr>
                <w:rFonts w:ascii="Arial Narrow" w:eastAsia="Dotum" w:hAnsi="Arial Narrow" w:cs="Kalinga"/>
                <w:b/>
                <w:sz w:val="20"/>
                <w:szCs w:val="20"/>
              </w:rPr>
            </w:pPr>
            <w:r w:rsidRPr="003F3841">
              <w:rPr>
                <w:rFonts w:ascii="Arial Narrow" w:eastAsia="Dotum" w:hAnsi="Arial Narrow" w:cs="Kalinga"/>
                <w:b/>
                <w:sz w:val="20"/>
                <w:szCs w:val="20"/>
              </w:rPr>
              <w:t>Professional Summary</w:t>
            </w:r>
          </w:p>
        </w:tc>
      </w:tr>
    </w:tbl>
    <w:p w:rsidR="001840B3" w:rsidRPr="003F3841" w:rsidRDefault="001840B3" w:rsidP="000F1BAE">
      <w:pPr>
        <w:widowControl/>
        <w:tabs>
          <w:tab w:val="left" w:pos="3600"/>
          <w:tab w:val="left" w:pos="3960"/>
          <w:tab w:val="left" w:pos="4320"/>
          <w:tab w:val="left" w:pos="5400"/>
        </w:tabs>
        <w:adjustRightInd w:val="0"/>
        <w:ind w:left="-630"/>
        <w:jc w:val="both"/>
        <w:rPr>
          <w:rFonts w:ascii="Arial Narrow" w:eastAsia="Dotum" w:hAnsi="Arial Narrow" w:cs="Kalinga"/>
          <w:sz w:val="20"/>
          <w:szCs w:val="20"/>
        </w:rPr>
      </w:pPr>
    </w:p>
    <w:p w:rsidR="00987BF3" w:rsidRPr="001F3075" w:rsidRDefault="00F62048" w:rsidP="00987BF3">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001B7F">
        <w:rPr>
          <w:rFonts w:ascii="Arial Narrow" w:eastAsia="Dotum" w:hAnsi="Arial Narrow" w:cs="Kalinga"/>
          <w:b/>
          <w:sz w:val="20"/>
          <w:szCs w:val="20"/>
        </w:rPr>
        <w:t>9</w:t>
      </w:r>
      <w:r w:rsidR="00987DBD" w:rsidRPr="00001B7F">
        <w:rPr>
          <w:rFonts w:ascii="Arial Narrow" w:eastAsia="Dotum" w:hAnsi="Arial Narrow" w:cs="Kalinga"/>
          <w:b/>
          <w:sz w:val="20"/>
          <w:szCs w:val="20"/>
        </w:rPr>
        <w:t>+</w:t>
      </w:r>
      <w:r w:rsidRPr="001F3075">
        <w:rPr>
          <w:rFonts w:ascii="Arial Narrow" w:eastAsia="Dotum" w:hAnsi="Arial Narrow" w:cs="Kalinga"/>
          <w:sz w:val="20"/>
          <w:szCs w:val="20"/>
        </w:rPr>
        <w:t xml:space="preserve"> years</w:t>
      </w:r>
      <w:r w:rsidR="002015A0" w:rsidRPr="001F3075">
        <w:rPr>
          <w:rFonts w:ascii="Arial Narrow" w:eastAsia="Dotum" w:hAnsi="Arial Narrow" w:cs="Kalinga"/>
          <w:sz w:val="20"/>
          <w:szCs w:val="20"/>
        </w:rPr>
        <w:t xml:space="preserve"> of extensive experience </w:t>
      </w:r>
      <w:r w:rsidR="00991F78" w:rsidRPr="001F3075">
        <w:rPr>
          <w:rFonts w:ascii="Arial Narrow" w:eastAsia="Dotum" w:hAnsi="Arial Narrow" w:cs="Kalinga"/>
          <w:sz w:val="20"/>
          <w:szCs w:val="20"/>
        </w:rPr>
        <w:t>in IT industry &amp; quality assurance.</w:t>
      </w:r>
    </w:p>
    <w:p w:rsidR="000F0D66" w:rsidRPr="001F3075" w:rsidRDefault="000F0D66" w:rsidP="000F0D66">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Experienced in</w:t>
      </w:r>
      <w:r w:rsidR="001852A8" w:rsidRPr="001F3075">
        <w:rPr>
          <w:rFonts w:ascii="Arial Narrow" w:eastAsia="Dotum" w:hAnsi="Arial Narrow" w:cs="Kalinga"/>
          <w:sz w:val="20"/>
          <w:szCs w:val="20"/>
        </w:rPr>
        <w:t xml:space="preserve"> handling projects using </w:t>
      </w:r>
      <w:r w:rsidRPr="003D3895">
        <w:rPr>
          <w:rFonts w:ascii="Arial Narrow" w:eastAsia="Dotum" w:hAnsi="Arial Narrow" w:cs="Kalinga"/>
          <w:b/>
          <w:sz w:val="20"/>
          <w:szCs w:val="20"/>
        </w:rPr>
        <w:t>Agile [SCRUM], V methodology</w:t>
      </w:r>
      <w:r w:rsidRPr="001F3075">
        <w:rPr>
          <w:rFonts w:ascii="Arial Narrow" w:eastAsia="Dotum" w:hAnsi="Arial Narrow" w:cs="Kalinga"/>
          <w:sz w:val="20"/>
          <w:szCs w:val="20"/>
        </w:rPr>
        <w:t xml:space="preserve"> and </w:t>
      </w:r>
      <w:r w:rsidRPr="003D3895">
        <w:rPr>
          <w:rFonts w:ascii="Arial Narrow" w:eastAsia="Dotum" w:hAnsi="Arial Narrow" w:cs="Kalinga"/>
          <w:b/>
          <w:sz w:val="20"/>
          <w:szCs w:val="20"/>
        </w:rPr>
        <w:t>Waterfall</w:t>
      </w:r>
      <w:r w:rsidRPr="001F3075">
        <w:rPr>
          <w:rFonts w:ascii="Arial Narrow" w:eastAsia="Dotum" w:hAnsi="Arial Narrow" w:cs="Kalinga"/>
          <w:sz w:val="20"/>
          <w:szCs w:val="20"/>
        </w:rPr>
        <w:t xml:space="preserve"> methodology.</w:t>
      </w:r>
    </w:p>
    <w:p w:rsidR="001F3075" w:rsidRPr="001F3075" w:rsidRDefault="001F3075" w:rsidP="000F0D66">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Setup and manage QA testing team to perform the project QA tasks</w:t>
      </w:r>
      <w:r>
        <w:rPr>
          <w:rFonts w:ascii="Arial Narrow" w:eastAsia="Dotum" w:hAnsi="Arial Narrow" w:cs="Kalinga"/>
          <w:sz w:val="20"/>
          <w:szCs w:val="20"/>
        </w:rPr>
        <w:t>.</w:t>
      </w:r>
    </w:p>
    <w:p w:rsidR="005F782A" w:rsidRPr="001F3075" w:rsidRDefault="005F782A" w:rsidP="005F782A">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 xml:space="preserve">Developing </w:t>
      </w:r>
      <w:r w:rsidRPr="003D3895">
        <w:rPr>
          <w:rFonts w:ascii="Arial Narrow" w:eastAsia="Dotum" w:hAnsi="Arial Narrow" w:cs="Kalinga"/>
          <w:b/>
          <w:sz w:val="20"/>
          <w:szCs w:val="20"/>
        </w:rPr>
        <w:t>Test Strategy &amp; Plans</w:t>
      </w:r>
      <w:r w:rsidR="0014544B" w:rsidRPr="001F3075">
        <w:rPr>
          <w:rFonts w:ascii="Arial Narrow" w:eastAsia="Dotum" w:hAnsi="Arial Narrow" w:cs="Kalinga"/>
          <w:sz w:val="20"/>
          <w:szCs w:val="20"/>
        </w:rPr>
        <w:t>.</w:t>
      </w:r>
    </w:p>
    <w:p w:rsidR="005F782A" w:rsidRPr="003D3895" w:rsidRDefault="005F782A" w:rsidP="005F782A">
      <w:pPr>
        <w:widowControl/>
        <w:numPr>
          <w:ilvl w:val="0"/>
          <w:numId w:val="4"/>
        </w:numPr>
        <w:tabs>
          <w:tab w:val="left" w:pos="1530"/>
          <w:tab w:val="left" w:pos="3600"/>
          <w:tab w:val="left" w:pos="4140"/>
        </w:tabs>
        <w:ind w:right="-720" w:hanging="720"/>
        <w:rPr>
          <w:rFonts w:ascii="Arial Narrow" w:eastAsia="Dotum" w:hAnsi="Arial Narrow" w:cs="Kalinga"/>
          <w:b/>
          <w:sz w:val="20"/>
          <w:szCs w:val="20"/>
        </w:rPr>
      </w:pPr>
      <w:r w:rsidRPr="001F3075">
        <w:rPr>
          <w:rFonts w:ascii="Arial Narrow" w:eastAsia="Dotum" w:hAnsi="Arial Narrow" w:cs="Kalinga"/>
          <w:sz w:val="20"/>
          <w:szCs w:val="20"/>
        </w:rPr>
        <w:t xml:space="preserve"> Establishing </w:t>
      </w:r>
      <w:r w:rsidRPr="003D3895">
        <w:rPr>
          <w:rFonts w:ascii="Arial Narrow" w:eastAsia="Dotum" w:hAnsi="Arial Narrow" w:cs="Kalinga"/>
          <w:b/>
          <w:sz w:val="20"/>
          <w:szCs w:val="20"/>
        </w:rPr>
        <w:t>Test Environment</w:t>
      </w:r>
      <w:r w:rsidR="0014544B" w:rsidRPr="003D3895">
        <w:rPr>
          <w:rFonts w:ascii="Arial Narrow" w:eastAsia="Dotum" w:hAnsi="Arial Narrow" w:cs="Kalinga"/>
          <w:b/>
          <w:sz w:val="20"/>
          <w:szCs w:val="20"/>
        </w:rPr>
        <w:t>.</w:t>
      </w:r>
    </w:p>
    <w:p w:rsidR="005F782A" w:rsidRPr="001F3075" w:rsidRDefault="005F782A" w:rsidP="005F782A">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 xml:space="preserve"> Manual &amp; Automated Testing</w:t>
      </w:r>
      <w:r w:rsidR="001F3075">
        <w:rPr>
          <w:rFonts w:ascii="Arial Narrow" w:eastAsia="Dotum" w:hAnsi="Arial Narrow" w:cs="Kalinga"/>
          <w:sz w:val="20"/>
          <w:szCs w:val="20"/>
        </w:rPr>
        <w:t>.</w:t>
      </w:r>
    </w:p>
    <w:p w:rsidR="00EB4EE0" w:rsidRDefault="005F782A" w:rsidP="00EB4EE0">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 xml:space="preserve"> </w:t>
      </w:r>
      <w:r w:rsidRPr="003D3895">
        <w:rPr>
          <w:rFonts w:ascii="Arial Narrow" w:eastAsia="Dotum" w:hAnsi="Arial Narrow" w:cs="Kalinga"/>
          <w:b/>
          <w:sz w:val="20"/>
          <w:szCs w:val="20"/>
        </w:rPr>
        <w:t>Team Leadership</w:t>
      </w:r>
      <w:r w:rsidRPr="001F3075">
        <w:rPr>
          <w:rFonts w:ascii="Arial Narrow" w:eastAsia="Dotum" w:hAnsi="Arial Narrow" w:cs="Kalinga"/>
          <w:sz w:val="20"/>
          <w:szCs w:val="20"/>
        </w:rPr>
        <w:t xml:space="preserve">, </w:t>
      </w:r>
      <w:r w:rsidRPr="003D3895">
        <w:rPr>
          <w:rFonts w:ascii="Arial Narrow" w:eastAsia="Dotum" w:hAnsi="Arial Narrow" w:cs="Kalinga"/>
          <w:b/>
          <w:sz w:val="20"/>
          <w:szCs w:val="20"/>
        </w:rPr>
        <w:t>Training</w:t>
      </w:r>
      <w:r w:rsidRPr="001F3075">
        <w:rPr>
          <w:rFonts w:ascii="Arial Narrow" w:eastAsia="Dotum" w:hAnsi="Arial Narrow" w:cs="Kalinga"/>
          <w:sz w:val="20"/>
          <w:szCs w:val="20"/>
        </w:rPr>
        <w:t xml:space="preserve"> &amp; </w:t>
      </w:r>
      <w:r w:rsidRPr="003D3895">
        <w:rPr>
          <w:rFonts w:ascii="Arial Narrow" w:eastAsia="Dotum" w:hAnsi="Arial Narrow" w:cs="Kalinga"/>
          <w:b/>
          <w:sz w:val="20"/>
          <w:szCs w:val="20"/>
        </w:rPr>
        <w:t>Coaching</w:t>
      </w:r>
      <w:r w:rsidR="0014544B" w:rsidRPr="001F3075">
        <w:rPr>
          <w:rFonts w:ascii="Arial Narrow" w:eastAsia="Dotum" w:hAnsi="Arial Narrow" w:cs="Kalinga"/>
          <w:sz w:val="20"/>
          <w:szCs w:val="20"/>
        </w:rPr>
        <w:t>.</w:t>
      </w:r>
    </w:p>
    <w:p w:rsidR="005F782A" w:rsidRPr="00EB4EE0" w:rsidRDefault="005F782A" w:rsidP="00EB4EE0">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EB4EE0">
        <w:rPr>
          <w:rFonts w:ascii="Arial Narrow" w:eastAsia="Dotum" w:hAnsi="Arial Narrow" w:cs="Kalinga"/>
          <w:sz w:val="20"/>
          <w:szCs w:val="20"/>
        </w:rPr>
        <w:t xml:space="preserve"> Software </w:t>
      </w:r>
      <w:r w:rsidRPr="003D3895">
        <w:rPr>
          <w:rFonts w:ascii="Arial Narrow" w:eastAsia="Dotum" w:hAnsi="Arial Narrow" w:cs="Kalinga"/>
          <w:b/>
          <w:sz w:val="20"/>
          <w:szCs w:val="20"/>
        </w:rPr>
        <w:t>Implementation</w:t>
      </w:r>
      <w:r w:rsidRPr="00EB4EE0">
        <w:rPr>
          <w:rFonts w:ascii="Arial Narrow" w:eastAsia="Dotum" w:hAnsi="Arial Narrow" w:cs="Kalinga"/>
          <w:sz w:val="20"/>
          <w:szCs w:val="20"/>
        </w:rPr>
        <w:t xml:space="preserve"> &amp; </w:t>
      </w:r>
      <w:r w:rsidRPr="003D3895">
        <w:rPr>
          <w:rFonts w:ascii="Arial Narrow" w:eastAsia="Dotum" w:hAnsi="Arial Narrow" w:cs="Kalinga"/>
          <w:b/>
          <w:sz w:val="20"/>
          <w:szCs w:val="20"/>
        </w:rPr>
        <w:t>Integration</w:t>
      </w:r>
      <w:r w:rsidR="0014544B" w:rsidRPr="00EB4EE0">
        <w:rPr>
          <w:rFonts w:ascii="Arial Narrow" w:eastAsia="Dotum" w:hAnsi="Arial Narrow" w:cs="Kalinga"/>
          <w:sz w:val="20"/>
          <w:szCs w:val="20"/>
        </w:rPr>
        <w:t>.</w:t>
      </w:r>
    </w:p>
    <w:p w:rsidR="00B47019" w:rsidRPr="001F3075" w:rsidRDefault="00B47019" w:rsidP="000F0D66">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 xml:space="preserve">Experienced in converting </w:t>
      </w:r>
      <w:r w:rsidRPr="003D3895">
        <w:rPr>
          <w:rFonts w:ascii="Arial Narrow" w:eastAsia="Dotum" w:hAnsi="Arial Narrow" w:cs="Kalinga"/>
          <w:b/>
          <w:sz w:val="20"/>
          <w:szCs w:val="20"/>
        </w:rPr>
        <w:t>business scenarios</w:t>
      </w:r>
      <w:r w:rsidRPr="001F3075">
        <w:rPr>
          <w:rFonts w:ascii="Arial Narrow" w:eastAsia="Dotum" w:hAnsi="Arial Narrow" w:cs="Kalinga"/>
          <w:sz w:val="20"/>
          <w:szCs w:val="20"/>
        </w:rPr>
        <w:t xml:space="preserve"> / system requirements into effective </w:t>
      </w:r>
      <w:r w:rsidRPr="003D3895">
        <w:rPr>
          <w:rFonts w:ascii="Arial Narrow" w:eastAsia="Dotum" w:hAnsi="Arial Narrow" w:cs="Kalinga"/>
          <w:b/>
          <w:sz w:val="20"/>
          <w:szCs w:val="20"/>
        </w:rPr>
        <w:t>Functional test cases</w:t>
      </w:r>
      <w:r w:rsidRPr="001F3075">
        <w:rPr>
          <w:rFonts w:ascii="Arial Narrow" w:eastAsia="Dotum" w:hAnsi="Arial Narrow" w:cs="Kalinga"/>
          <w:sz w:val="20"/>
          <w:szCs w:val="20"/>
        </w:rPr>
        <w:t>.</w:t>
      </w:r>
    </w:p>
    <w:p w:rsidR="00B47019" w:rsidRPr="001F3075" w:rsidRDefault="00B47019"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 xml:space="preserve">Test Management: </w:t>
      </w:r>
      <w:r w:rsidRPr="0054335E">
        <w:rPr>
          <w:rFonts w:ascii="Arial Narrow" w:eastAsia="Dotum" w:hAnsi="Arial Narrow" w:cs="Kalinga"/>
          <w:b/>
          <w:sz w:val="20"/>
          <w:szCs w:val="20"/>
        </w:rPr>
        <w:t>defect management</w:t>
      </w:r>
      <w:r w:rsidRPr="001F3075">
        <w:rPr>
          <w:rFonts w:ascii="Arial Narrow" w:eastAsia="Dotum" w:hAnsi="Arial Narrow" w:cs="Kalinga"/>
          <w:sz w:val="20"/>
          <w:szCs w:val="20"/>
        </w:rPr>
        <w:t xml:space="preserve">, </w:t>
      </w:r>
      <w:r w:rsidRPr="0054335E">
        <w:rPr>
          <w:rFonts w:ascii="Arial Narrow" w:eastAsia="Dotum" w:hAnsi="Arial Narrow" w:cs="Kalinga"/>
          <w:b/>
          <w:sz w:val="20"/>
          <w:szCs w:val="20"/>
        </w:rPr>
        <w:t>incident management</w:t>
      </w:r>
      <w:r w:rsidRPr="001F3075">
        <w:rPr>
          <w:rFonts w:ascii="Arial Narrow" w:eastAsia="Dotum" w:hAnsi="Arial Narrow" w:cs="Kalinga"/>
          <w:sz w:val="20"/>
          <w:szCs w:val="20"/>
        </w:rPr>
        <w:t xml:space="preserve">, </w:t>
      </w:r>
      <w:r w:rsidRPr="0054335E">
        <w:rPr>
          <w:rFonts w:ascii="Arial Narrow" w:eastAsia="Dotum" w:hAnsi="Arial Narrow" w:cs="Kalinga"/>
          <w:b/>
          <w:sz w:val="20"/>
          <w:szCs w:val="20"/>
        </w:rPr>
        <w:t>bug reporting</w:t>
      </w:r>
      <w:r w:rsidRPr="001F3075">
        <w:rPr>
          <w:rFonts w:ascii="Arial Narrow" w:eastAsia="Dotum" w:hAnsi="Arial Narrow" w:cs="Kalinga"/>
          <w:sz w:val="20"/>
          <w:szCs w:val="20"/>
        </w:rPr>
        <w:t xml:space="preserve">, </w:t>
      </w:r>
      <w:r w:rsidRPr="0054335E">
        <w:rPr>
          <w:rFonts w:ascii="Arial Narrow" w:eastAsia="Dotum" w:hAnsi="Arial Narrow" w:cs="Kalinga"/>
          <w:b/>
          <w:sz w:val="20"/>
          <w:szCs w:val="20"/>
        </w:rPr>
        <w:t>triage</w:t>
      </w:r>
      <w:r w:rsidRPr="001F3075">
        <w:rPr>
          <w:rFonts w:ascii="Arial Narrow" w:eastAsia="Dotum" w:hAnsi="Arial Narrow" w:cs="Kalinga"/>
          <w:sz w:val="20"/>
          <w:szCs w:val="20"/>
        </w:rPr>
        <w:t xml:space="preserve">, </w:t>
      </w:r>
      <w:r w:rsidRPr="0054335E">
        <w:rPr>
          <w:rFonts w:ascii="Arial Narrow" w:eastAsia="Dotum" w:hAnsi="Arial Narrow" w:cs="Kalinga"/>
          <w:b/>
          <w:sz w:val="20"/>
          <w:szCs w:val="20"/>
        </w:rPr>
        <w:t xml:space="preserve">test reporting </w:t>
      </w:r>
      <w:r w:rsidRPr="001F3075">
        <w:rPr>
          <w:rFonts w:ascii="Arial Narrow" w:eastAsia="Dotum" w:hAnsi="Arial Narrow" w:cs="Kalinga"/>
          <w:sz w:val="20"/>
          <w:szCs w:val="20"/>
        </w:rPr>
        <w:t>/ dashboards &amp; leading / mentoring testers.</w:t>
      </w:r>
    </w:p>
    <w:p w:rsidR="00B47019" w:rsidRPr="001F3075" w:rsidRDefault="00B47019"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54335E">
        <w:rPr>
          <w:rFonts w:ascii="Arial Narrow" w:eastAsia="Dotum" w:hAnsi="Arial Narrow" w:cs="Kalinga"/>
          <w:b/>
          <w:sz w:val="20"/>
          <w:szCs w:val="20"/>
        </w:rPr>
        <w:t>Test Phases</w:t>
      </w:r>
      <w:r w:rsidRPr="001F3075">
        <w:rPr>
          <w:rFonts w:ascii="Arial Narrow" w:eastAsia="Dotum" w:hAnsi="Arial Narrow" w:cs="Kalinga"/>
          <w:sz w:val="20"/>
          <w:szCs w:val="20"/>
        </w:rPr>
        <w:t xml:space="preserve"> / Test Types: unit, system, UAT, integration, functional, non-functional, risk based, security, regression, </w:t>
      </w:r>
      <w:r w:rsidRPr="001F3075">
        <w:rPr>
          <w:rFonts w:ascii="Arial Narrow" w:eastAsia="Dotum" w:hAnsi="Arial Narrow" w:cs="Kalinga"/>
          <w:sz w:val="20"/>
          <w:szCs w:val="20"/>
        </w:rPr>
        <w:cr/>
        <w:t>disaster recovery &amp; live production, web based e-commerce, service oriented, testing</w:t>
      </w:r>
      <w:r w:rsidR="001F3075">
        <w:rPr>
          <w:rFonts w:ascii="Arial Narrow" w:eastAsia="Dotum" w:hAnsi="Arial Narrow" w:cs="Kalinga"/>
          <w:sz w:val="20"/>
          <w:szCs w:val="20"/>
        </w:rPr>
        <w:t>.</w:t>
      </w:r>
    </w:p>
    <w:p w:rsidR="00DC07CF" w:rsidRPr="001F3075" w:rsidRDefault="00DC07CF"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54335E">
        <w:rPr>
          <w:rFonts w:ascii="Arial Narrow" w:eastAsia="Dotum" w:hAnsi="Arial Narrow" w:cs="Kalinga"/>
          <w:b/>
          <w:sz w:val="20"/>
          <w:szCs w:val="20"/>
        </w:rPr>
        <w:t>Hire</w:t>
      </w:r>
      <w:r w:rsidRPr="001F3075">
        <w:rPr>
          <w:rFonts w:ascii="Arial Narrow" w:eastAsia="Dotum" w:hAnsi="Arial Narrow" w:cs="Kalinga"/>
          <w:sz w:val="20"/>
          <w:szCs w:val="20"/>
        </w:rPr>
        <w:t xml:space="preserve"> and supervise QA team members.</w:t>
      </w:r>
      <w:r w:rsidRPr="001F3075">
        <w:rPr>
          <w:rFonts w:ascii="Arial Narrow" w:eastAsia="Dotum" w:hAnsi="Arial Narrow" w:cs="Kalinga"/>
          <w:sz w:val="20"/>
          <w:szCs w:val="20"/>
          <w:shd w:val="clear" w:color="auto" w:fill="FFFFFF"/>
        </w:rPr>
        <w:t xml:space="preserve"> </w:t>
      </w:r>
    </w:p>
    <w:p w:rsidR="00DC07CF" w:rsidRPr="000D6CA4" w:rsidRDefault="00DC07CF"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hAnsi="Arial Narrow"/>
          <w:color w:val="3B3B3B"/>
          <w:sz w:val="20"/>
          <w:szCs w:val="20"/>
          <w:shd w:val="clear" w:color="auto" w:fill="FFFFFF"/>
        </w:rPr>
        <w:t>Experience in managing of offshore teams, establishing processes for effective execution.</w:t>
      </w:r>
    </w:p>
    <w:p w:rsidR="000D6CA4" w:rsidRPr="001F3075" w:rsidRDefault="000D6CA4"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Pr>
          <w:rFonts w:ascii="Arial Narrow" w:hAnsi="Arial Narrow"/>
          <w:color w:val="3B3B3B"/>
          <w:sz w:val="20"/>
          <w:szCs w:val="20"/>
          <w:shd w:val="clear" w:color="auto" w:fill="FFFFFF"/>
        </w:rPr>
        <w:t xml:space="preserve">Experienced in Tools : </w:t>
      </w:r>
      <w:r w:rsidRPr="000D6CA4">
        <w:rPr>
          <w:rFonts w:ascii="Arial Narrow" w:hAnsi="Arial Narrow"/>
          <w:b/>
          <w:color w:val="3B3B3B"/>
          <w:sz w:val="20"/>
          <w:szCs w:val="20"/>
          <w:shd w:val="clear" w:color="auto" w:fill="FFFFFF"/>
        </w:rPr>
        <w:t>JIRA, QTP, Bugzilla.</w:t>
      </w:r>
    </w:p>
    <w:p w:rsidR="00DC07CF" w:rsidRDefault="00DC07CF"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Coordinate with customer support to prioritize and process customer bug issues through the development process.</w:t>
      </w:r>
    </w:p>
    <w:p w:rsidR="0054335E" w:rsidRDefault="0054335E" w:rsidP="00B47019">
      <w:pPr>
        <w:widowControl/>
        <w:numPr>
          <w:ilvl w:val="0"/>
          <w:numId w:val="4"/>
        </w:numPr>
        <w:tabs>
          <w:tab w:val="left" w:pos="1530"/>
          <w:tab w:val="left" w:pos="3600"/>
          <w:tab w:val="left" w:pos="4140"/>
        </w:tabs>
        <w:ind w:right="-720" w:hanging="720"/>
        <w:rPr>
          <w:rFonts w:ascii="Arial Narrow" w:eastAsia="Dotum" w:hAnsi="Arial Narrow" w:cs="Kalinga"/>
          <w:sz w:val="20"/>
          <w:szCs w:val="20"/>
        </w:rPr>
      </w:pPr>
      <w:r>
        <w:rPr>
          <w:rFonts w:ascii="Arial Narrow" w:eastAsia="Dotum" w:hAnsi="Arial Narrow" w:cs="Kalinga"/>
          <w:sz w:val="20"/>
          <w:szCs w:val="20"/>
        </w:rPr>
        <w:t>Handling escalations.</w:t>
      </w:r>
    </w:p>
    <w:p w:rsidR="0054335E" w:rsidRPr="00480C83" w:rsidRDefault="0054335E" w:rsidP="0054335E">
      <w:pPr>
        <w:widowControl/>
        <w:numPr>
          <w:ilvl w:val="0"/>
          <w:numId w:val="4"/>
        </w:numPr>
        <w:tabs>
          <w:tab w:val="left" w:pos="1530"/>
          <w:tab w:val="left" w:pos="3600"/>
          <w:tab w:val="left" w:pos="4140"/>
        </w:tabs>
        <w:ind w:right="-720" w:hanging="720"/>
        <w:rPr>
          <w:rFonts w:ascii="Arial Narrow" w:hAnsi="Arial Narrow" w:cs="Iskoola Pota"/>
          <w:sz w:val="20"/>
          <w:szCs w:val="20"/>
        </w:rPr>
      </w:pPr>
      <w:r w:rsidRPr="00480C83">
        <w:rPr>
          <w:rFonts w:ascii="Arial Narrow" w:hAnsi="Arial Narrow" w:cs="Iskoola Pota"/>
          <w:sz w:val="20"/>
          <w:szCs w:val="20"/>
        </w:rPr>
        <w:t xml:space="preserve">Monitoring </w:t>
      </w:r>
      <w:r w:rsidRPr="00480C83">
        <w:rPr>
          <w:rFonts w:ascii="Arial Narrow" w:hAnsi="Arial Narrow" w:cs="Iskoola Pota"/>
          <w:b/>
          <w:sz w:val="20"/>
          <w:szCs w:val="20"/>
        </w:rPr>
        <w:t>risks and scope</w:t>
      </w:r>
      <w:r w:rsidRPr="00480C83">
        <w:rPr>
          <w:rFonts w:ascii="Arial Narrow" w:hAnsi="Arial Narrow" w:cs="Iskoola Pota"/>
          <w:sz w:val="20"/>
          <w:szCs w:val="20"/>
        </w:rPr>
        <w:t xml:space="preserve"> to identify potential problems and proactively identifying solutions to address them in advance.</w:t>
      </w:r>
    </w:p>
    <w:p w:rsidR="00B268BE" w:rsidRPr="001F3075" w:rsidRDefault="00864CCD" w:rsidP="00B268BE">
      <w:pPr>
        <w:numPr>
          <w:ilvl w:val="0"/>
          <w:numId w:val="9"/>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PMP training completed.</w:t>
      </w:r>
    </w:p>
    <w:p w:rsidR="00702CCC" w:rsidRPr="001F3075" w:rsidRDefault="00702CCC" w:rsidP="00B268BE">
      <w:pPr>
        <w:numPr>
          <w:ilvl w:val="0"/>
          <w:numId w:val="9"/>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Possess B1/B2 US visa.</w:t>
      </w:r>
    </w:p>
    <w:p w:rsidR="00BC159B" w:rsidRPr="001F3075" w:rsidRDefault="00BC159B" w:rsidP="002015A0">
      <w:pPr>
        <w:numPr>
          <w:ilvl w:val="0"/>
          <w:numId w:val="9"/>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Proficiency in MS office software.</w:t>
      </w:r>
    </w:p>
    <w:p w:rsidR="002015A0" w:rsidRPr="001F3075" w:rsidRDefault="002015A0" w:rsidP="002015A0">
      <w:pPr>
        <w:numPr>
          <w:ilvl w:val="0"/>
          <w:numId w:val="11"/>
        </w:numPr>
        <w:tabs>
          <w:tab w:val="left" w:pos="1530"/>
          <w:tab w:val="left" w:pos="3600"/>
          <w:tab w:val="left" w:pos="4140"/>
        </w:tabs>
        <w:ind w:right="-720" w:hanging="720"/>
        <w:rPr>
          <w:rFonts w:ascii="Arial Narrow" w:eastAsia="Dotum" w:hAnsi="Arial Narrow" w:cs="Kalinga"/>
          <w:sz w:val="20"/>
          <w:szCs w:val="20"/>
        </w:rPr>
      </w:pPr>
      <w:r w:rsidRPr="001F3075">
        <w:rPr>
          <w:rFonts w:ascii="Arial Narrow" w:eastAsia="Dotum" w:hAnsi="Arial Narrow" w:cs="Kalinga"/>
          <w:sz w:val="20"/>
          <w:szCs w:val="20"/>
        </w:rPr>
        <w:t>Excellent oral and written communication skills.</w:t>
      </w:r>
    </w:p>
    <w:p w:rsidR="0008345F" w:rsidRPr="003F3841" w:rsidRDefault="0008345F" w:rsidP="0008345F">
      <w:pPr>
        <w:tabs>
          <w:tab w:val="left" w:pos="1530"/>
          <w:tab w:val="left" w:pos="3600"/>
          <w:tab w:val="left" w:pos="4140"/>
        </w:tabs>
        <w:ind w:right="-720"/>
        <w:rPr>
          <w:rFonts w:ascii="Arial Narrow" w:eastAsia="Dotum" w:hAnsi="Arial Narrow" w:cs="Kaling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4B7754" w:rsidRPr="003F3841" w:rsidTr="008D765C">
        <w:tc>
          <w:tcPr>
            <w:tcW w:w="4743" w:type="dxa"/>
            <w:shd w:val="clear" w:color="auto" w:fill="BFBFBF"/>
          </w:tcPr>
          <w:p w:rsidR="004B7754" w:rsidRPr="003F3841" w:rsidRDefault="004B7754" w:rsidP="008D765C">
            <w:pPr>
              <w:tabs>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Academic Qualification</w:t>
            </w:r>
          </w:p>
        </w:tc>
        <w:tc>
          <w:tcPr>
            <w:tcW w:w="4743" w:type="dxa"/>
            <w:shd w:val="clear" w:color="auto" w:fill="BFBFBF"/>
          </w:tcPr>
          <w:p w:rsidR="004B7754" w:rsidRPr="003F3841" w:rsidRDefault="004B7754" w:rsidP="008D765C">
            <w:pPr>
              <w:tabs>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University</w:t>
            </w:r>
          </w:p>
        </w:tc>
      </w:tr>
      <w:tr w:rsidR="004B7754" w:rsidRPr="003F3841" w:rsidTr="008D765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Masters in Information Technology (MIT)</w:t>
            </w:r>
          </w:p>
        </w:t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Sikkim Manipal University (July 2005)</w:t>
            </w:r>
          </w:p>
        </w:tc>
      </w:tr>
      <w:tr w:rsidR="004B7754" w:rsidRPr="003F3841" w:rsidTr="008D765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Diploma in Hardware and Networking</w:t>
            </w:r>
          </w:p>
        </w:t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Sikkim Manipal University (Dec -2003)</w:t>
            </w:r>
          </w:p>
        </w:tc>
      </w:tr>
      <w:tr w:rsidR="004B7754" w:rsidRPr="003F3841" w:rsidTr="008D765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Bachelor in Science (Zoology)</w:t>
            </w:r>
          </w:p>
        </w:tc>
        <w:tc>
          <w:tcPr>
            <w:tcW w:w="4743" w:type="dxa"/>
            <w:shd w:val="clear" w:color="auto" w:fill="auto"/>
          </w:tcPr>
          <w:p w:rsidR="004B7754" w:rsidRPr="003F3841" w:rsidRDefault="004B7754" w:rsidP="008D765C">
            <w:pPr>
              <w:tabs>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Mahatma Gandhi University (July 2000)</w:t>
            </w:r>
          </w:p>
        </w:tc>
      </w:tr>
    </w:tbl>
    <w:p w:rsidR="00BE45B1" w:rsidRPr="003F3841" w:rsidRDefault="00BE45B1" w:rsidP="00680932">
      <w:pPr>
        <w:tabs>
          <w:tab w:val="left" w:pos="360"/>
          <w:tab w:val="left" w:pos="1530"/>
          <w:tab w:val="left" w:pos="3600"/>
          <w:tab w:val="left" w:pos="4140"/>
        </w:tabs>
        <w:ind w:right="-720"/>
        <w:rPr>
          <w:rFonts w:ascii="Arial Narrow" w:eastAsia="Dotum" w:hAnsi="Arial Narrow" w:cs="Kaling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6"/>
      </w:tblGrid>
      <w:tr w:rsidR="004600CF" w:rsidRPr="003F3841" w:rsidTr="00AE57D7">
        <w:tc>
          <w:tcPr>
            <w:tcW w:w="9486" w:type="dxa"/>
            <w:shd w:val="clear" w:color="auto" w:fill="BFBFBF"/>
          </w:tcPr>
          <w:p w:rsidR="004600CF" w:rsidRPr="003F3841" w:rsidRDefault="004600CF" w:rsidP="00AE57D7">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Certification</w:t>
            </w:r>
          </w:p>
        </w:tc>
      </w:tr>
      <w:tr w:rsidR="004600CF" w:rsidRPr="003F3841" w:rsidTr="00AE57D7">
        <w:tc>
          <w:tcPr>
            <w:tcW w:w="9486" w:type="dxa"/>
            <w:shd w:val="clear" w:color="auto" w:fill="auto"/>
          </w:tcPr>
          <w:p w:rsidR="004600CF" w:rsidRPr="003F3841" w:rsidRDefault="004600CF" w:rsidP="00AE57D7">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Six Sigma Green Belt</w:t>
            </w:r>
            <w:r w:rsidR="00766967" w:rsidRPr="003F3841">
              <w:rPr>
                <w:rFonts w:ascii="Arial Narrow" w:eastAsia="Dotum" w:hAnsi="Arial Narrow" w:cs="Kalinga"/>
                <w:sz w:val="20"/>
                <w:szCs w:val="20"/>
              </w:rPr>
              <w:t xml:space="preserve"> CSSGB11-1199. R.E.P.ID:3147</w:t>
            </w:r>
          </w:p>
        </w:tc>
      </w:tr>
    </w:tbl>
    <w:p w:rsidR="004600CF" w:rsidRPr="003F3841" w:rsidRDefault="004600CF" w:rsidP="00680932">
      <w:pPr>
        <w:tabs>
          <w:tab w:val="left" w:pos="360"/>
          <w:tab w:val="left" w:pos="1530"/>
          <w:tab w:val="left" w:pos="3600"/>
          <w:tab w:val="left" w:pos="4140"/>
        </w:tabs>
        <w:ind w:right="-720"/>
        <w:rPr>
          <w:rFonts w:ascii="Arial Narrow" w:eastAsia="Dotum" w:hAnsi="Arial Narrow" w:cs="Kaling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1"/>
        <w:gridCol w:w="2371"/>
        <w:gridCol w:w="2372"/>
        <w:gridCol w:w="2372"/>
      </w:tblGrid>
      <w:tr w:rsidR="00981C65" w:rsidRPr="003F3841" w:rsidTr="008D765C">
        <w:tc>
          <w:tcPr>
            <w:tcW w:w="2371" w:type="dxa"/>
            <w:shd w:val="clear" w:color="auto" w:fill="BFBFBF"/>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Company</w:t>
            </w:r>
          </w:p>
        </w:tc>
        <w:tc>
          <w:tcPr>
            <w:tcW w:w="2371" w:type="dxa"/>
            <w:shd w:val="clear" w:color="auto" w:fill="BFBFBF"/>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Designation</w:t>
            </w:r>
          </w:p>
        </w:tc>
        <w:tc>
          <w:tcPr>
            <w:tcW w:w="2372" w:type="dxa"/>
            <w:shd w:val="clear" w:color="auto" w:fill="BFBFBF"/>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From</w:t>
            </w:r>
          </w:p>
        </w:tc>
        <w:tc>
          <w:tcPr>
            <w:tcW w:w="2372" w:type="dxa"/>
            <w:shd w:val="clear" w:color="auto" w:fill="BFBFBF"/>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To</w:t>
            </w:r>
          </w:p>
        </w:tc>
      </w:tr>
      <w:tr w:rsidR="00981C65" w:rsidRPr="003F3841" w:rsidTr="008D765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Metric Stream InfoTech</w:t>
            </w:r>
          </w:p>
        </w:t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Senior Staff- QA</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May 2012</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Till dated</w:t>
            </w:r>
          </w:p>
        </w:tc>
      </w:tr>
      <w:tr w:rsidR="00981C65" w:rsidRPr="003F3841" w:rsidTr="008D765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Toboc international</w:t>
            </w:r>
          </w:p>
        </w:t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Sr.Software</w:t>
            </w:r>
            <w:r w:rsidR="00D819C6" w:rsidRPr="003F3841">
              <w:rPr>
                <w:rFonts w:ascii="Arial Narrow" w:eastAsia="Dotum" w:hAnsi="Arial Narrow" w:cs="Kalinga"/>
                <w:sz w:val="20"/>
                <w:szCs w:val="20"/>
              </w:rPr>
              <w:t xml:space="preserve"> </w:t>
            </w:r>
            <w:r w:rsidRPr="003F3841">
              <w:rPr>
                <w:rFonts w:ascii="Arial Narrow" w:eastAsia="Dotum" w:hAnsi="Arial Narrow" w:cs="Kalinga"/>
                <w:sz w:val="20"/>
                <w:szCs w:val="20"/>
              </w:rPr>
              <w:t>Test Engineer</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July-11-2011</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Sep-2011</w:t>
            </w:r>
          </w:p>
        </w:tc>
      </w:tr>
      <w:tr w:rsidR="00981C65" w:rsidRPr="003F3841" w:rsidTr="008D765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Pilani Soft Labs</w:t>
            </w:r>
          </w:p>
        </w:t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QA Engineer</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22-April-2009</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July-10-2011</w:t>
            </w:r>
          </w:p>
        </w:tc>
      </w:tr>
      <w:tr w:rsidR="00981C65" w:rsidRPr="003F3841" w:rsidTr="008D765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Qualrich labs, Bangalore.</w:t>
            </w:r>
          </w:p>
        </w:tc>
        <w:tc>
          <w:tcPr>
            <w:tcW w:w="2371"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QA Engineer</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17-Oct - 2005</w:t>
            </w:r>
          </w:p>
        </w:tc>
        <w:tc>
          <w:tcPr>
            <w:tcW w:w="2372" w:type="dxa"/>
            <w:shd w:val="clear" w:color="auto" w:fill="auto"/>
          </w:tcPr>
          <w:p w:rsidR="00981C65" w:rsidRPr="003F3841" w:rsidRDefault="00981C65" w:rsidP="008D765C">
            <w:pPr>
              <w:tabs>
                <w:tab w:val="left" w:pos="360"/>
                <w:tab w:val="left" w:pos="1530"/>
                <w:tab w:val="left" w:pos="3600"/>
                <w:tab w:val="left" w:pos="4140"/>
              </w:tabs>
              <w:ind w:right="-720"/>
              <w:rPr>
                <w:rFonts w:ascii="Arial Narrow" w:eastAsia="Dotum" w:hAnsi="Arial Narrow" w:cs="Kalinga"/>
                <w:sz w:val="20"/>
                <w:szCs w:val="20"/>
              </w:rPr>
            </w:pPr>
            <w:r w:rsidRPr="003F3841">
              <w:rPr>
                <w:rFonts w:ascii="Arial Narrow" w:eastAsia="Dotum" w:hAnsi="Arial Narrow" w:cs="Kalinga"/>
                <w:sz w:val="20"/>
                <w:szCs w:val="20"/>
              </w:rPr>
              <w:t>21-April-2009</w:t>
            </w:r>
          </w:p>
        </w:tc>
      </w:tr>
    </w:tbl>
    <w:p w:rsidR="00981C65" w:rsidRPr="003F3841" w:rsidRDefault="00981C65" w:rsidP="00680932">
      <w:pPr>
        <w:tabs>
          <w:tab w:val="left" w:pos="360"/>
          <w:tab w:val="left" w:pos="1530"/>
          <w:tab w:val="left" w:pos="3600"/>
          <w:tab w:val="left" w:pos="4140"/>
        </w:tabs>
        <w:ind w:right="-720"/>
        <w:rPr>
          <w:rFonts w:ascii="Arial Narrow" w:eastAsia="Dotum" w:hAnsi="Arial Narrow" w:cs="Kaling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6"/>
      </w:tblGrid>
      <w:tr w:rsidR="006100F6" w:rsidRPr="003F3841" w:rsidTr="008D765C">
        <w:tc>
          <w:tcPr>
            <w:tcW w:w="9486" w:type="dxa"/>
            <w:shd w:val="clear" w:color="auto" w:fill="BFBFBF"/>
          </w:tcPr>
          <w:p w:rsidR="006100F6" w:rsidRPr="003F3841" w:rsidRDefault="006100F6" w:rsidP="008D765C">
            <w:pPr>
              <w:tabs>
                <w:tab w:val="left" w:pos="360"/>
                <w:tab w:val="left" w:pos="1530"/>
                <w:tab w:val="left" w:pos="3600"/>
                <w:tab w:val="left" w:pos="4140"/>
              </w:tabs>
              <w:ind w:right="-720"/>
              <w:rPr>
                <w:rFonts w:ascii="Arial Narrow" w:eastAsia="Dotum" w:hAnsi="Arial Narrow" w:cs="Kalinga"/>
                <w:b/>
                <w:sz w:val="20"/>
                <w:szCs w:val="20"/>
              </w:rPr>
            </w:pPr>
            <w:r w:rsidRPr="003F3841">
              <w:rPr>
                <w:rFonts w:ascii="Arial Narrow" w:eastAsia="Dotum" w:hAnsi="Arial Narrow" w:cs="Kalinga"/>
                <w:b/>
                <w:sz w:val="20"/>
                <w:szCs w:val="20"/>
              </w:rPr>
              <w:t>Project Details: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087449" w:rsidRPr="003F3841" w:rsidTr="0001538F">
        <w:tc>
          <w:tcPr>
            <w:tcW w:w="2500" w:type="pct"/>
            <w:shd w:val="clear" w:color="auto" w:fill="auto"/>
          </w:tcPr>
          <w:p w:rsidR="00087449" w:rsidRPr="003F3841" w:rsidRDefault="005B0A95" w:rsidP="007E5A8A">
            <w:pPr>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087449" w:rsidRPr="003F3841" w:rsidRDefault="005B0A95" w:rsidP="007E5A8A">
            <w:pPr>
              <w:rPr>
                <w:rFonts w:ascii="Arial Narrow" w:eastAsia="Dotum" w:hAnsi="Arial Narrow" w:cs="Kalinga"/>
                <w:b/>
                <w:bCs/>
                <w:sz w:val="20"/>
                <w:szCs w:val="20"/>
              </w:rPr>
            </w:pPr>
            <w:r w:rsidRPr="003F3841">
              <w:rPr>
                <w:rFonts w:ascii="Arial Narrow" w:eastAsia="Dotum" w:hAnsi="Arial Narrow" w:cs="Kalinga"/>
                <w:b/>
                <w:bCs/>
                <w:sz w:val="20"/>
                <w:szCs w:val="20"/>
              </w:rPr>
              <w:t>Bank of America -- Audits</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133E8D" w:rsidRPr="003F3841" w:rsidTr="008D765C">
        <w:tc>
          <w:tcPr>
            <w:tcW w:w="4743" w:type="dxa"/>
            <w:shd w:val="clear" w:color="auto" w:fill="auto"/>
          </w:tcPr>
          <w:p w:rsidR="00133E8D" w:rsidRPr="003F3841" w:rsidRDefault="00133E8D" w:rsidP="00133E8D">
            <w:pPr>
              <w:pStyle w:val="BodyText3"/>
              <w:rPr>
                <w:rFonts w:ascii="Arial Narrow" w:eastAsia="Dotum" w:hAnsi="Arial Narrow" w:cs="Kalinga"/>
                <w:bCs/>
                <w:sz w:val="20"/>
                <w:szCs w:val="20"/>
                <w:u w:val="single"/>
              </w:rPr>
            </w:pPr>
            <w:r w:rsidRPr="003F3841">
              <w:rPr>
                <w:rFonts w:ascii="Arial Narrow" w:eastAsia="Dotum" w:hAnsi="Arial Narrow" w:cs="Kalinga"/>
                <w:bCs/>
                <w:sz w:val="20"/>
                <w:szCs w:val="20"/>
                <w:u w:val="single"/>
              </w:rPr>
              <w:t>Description:</w:t>
            </w:r>
          </w:p>
          <w:p w:rsidR="00133E8D" w:rsidRPr="003F3841" w:rsidRDefault="00133E8D" w:rsidP="008D765C">
            <w:pPr>
              <w:pStyle w:val="BodyText3"/>
              <w:keepLines/>
              <w:jc w:val="both"/>
              <w:rPr>
                <w:rFonts w:ascii="Arial Narrow" w:eastAsia="Dotum" w:hAnsi="Arial Narrow" w:cs="Kalinga"/>
                <w:bCs/>
                <w:sz w:val="20"/>
                <w:szCs w:val="20"/>
              </w:rPr>
            </w:pPr>
            <w:r w:rsidRPr="003F3841">
              <w:rPr>
                <w:rFonts w:ascii="Arial Narrow" w:eastAsia="Dotum" w:hAnsi="Arial Narrow" w:cs="Kalinga"/>
                <w:bCs/>
                <w:sz w:val="20"/>
                <w:szCs w:val="20"/>
              </w:rPr>
              <w:t xml:space="preserve">The main modules for </w:t>
            </w:r>
            <w:r w:rsidRPr="003F3841">
              <w:rPr>
                <w:rFonts w:ascii="Arial Narrow" w:eastAsia="Dotum" w:hAnsi="Arial Narrow" w:cs="Kalinga"/>
                <w:b/>
                <w:bCs/>
                <w:sz w:val="20"/>
                <w:szCs w:val="20"/>
              </w:rPr>
              <w:t>BofA</w:t>
            </w:r>
            <w:r w:rsidRPr="003F3841">
              <w:rPr>
                <w:rFonts w:ascii="Arial Narrow" w:eastAsia="Dotum" w:hAnsi="Arial Narrow" w:cs="Kalinga"/>
                <w:bCs/>
                <w:sz w:val="20"/>
                <w:szCs w:val="20"/>
              </w:rPr>
              <w:t xml:space="preserve"> are </w:t>
            </w:r>
            <w:r w:rsidRPr="003F3841">
              <w:rPr>
                <w:rFonts w:ascii="Arial Narrow" w:eastAsia="Dotum" w:hAnsi="Arial Narrow" w:cs="Kalinga"/>
                <w:b/>
                <w:bCs/>
                <w:sz w:val="20"/>
                <w:szCs w:val="20"/>
              </w:rPr>
              <w:t>Risk and Audits</w:t>
            </w:r>
            <w:r w:rsidRPr="003F3841">
              <w:rPr>
                <w:rFonts w:ascii="Arial Narrow" w:eastAsia="Dotum" w:hAnsi="Arial Narrow" w:cs="Kalinga"/>
                <w:bCs/>
                <w:sz w:val="20"/>
                <w:szCs w:val="20"/>
              </w:rPr>
              <w:t xml:space="preserve">. Bank of America has the one of the world’s </w:t>
            </w:r>
            <w:r w:rsidRPr="003F3841">
              <w:rPr>
                <w:rFonts w:ascii="Arial Narrow" w:eastAsia="Dotum" w:hAnsi="Arial Narrow" w:cs="Kalinga"/>
                <w:b/>
                <w:bCs/>
                <w:sz w:val="20"/>
                <w:szCs w:val="20"/>
              </w:rPr>
              <w:t>largest and complicated</w:t>
            </w:r>
            <w:r w:rsidRPr="003F3841">
              <w:rPr>
                <w:rFonts w:ascii="Arial Narrow" w:eastAsia="Dotum" w:hAnsi="Arial Narrow" w:cs="Kalinga"/>
                <w:bCs/>
                <w:sz w:val="20"/>
                <w:szCs w:val="20"/>
              </w:rPr>
              <w:t xml:space="preserve"> audit</w:t>
            </w:r>
            <w:r w:rsidRPr="003F3841">
              <w:rPr>
                <w:rFonts w:ascii="Arial Narrow" w:eastAsia="Dotum" w:hAnsi="Arial Narrow" w:cs="Kalinga"/>
                <w:b/>
                <w:bCs/>
                <w:sz w:val="20"/>
                <w:szCs w:val="20"/>
              </w:rPr>
              <w:t xml:space="preserve"> </w:t>
            </w:r>
            <w:r w:rsidRPr="003F3841">
              <w:rPr>
                <w:rFonts w:ascii="Arial Narrow" w:eastAsia="Dotum" w:hAnsi="Arial Narrow" w:cs="Kalinga"/>
                <w:bCs/>
                <w:sz w:val="20"/>
                <w:szCs w:val="20"/>
              </w:rPr>
              <w:t xml:space="preserve">team across the world. MetricStream is customizing its product exclusively for BofA. It handles various sub-modules like </w:t>
            </w:r>
            <w:r w:rsidRPr="003F3841">
              <w:rPr>
                <w:rFonts w:ascii="Arial Narrow" w:eastAsia="Dotum" w:hAnsi="Arial Narrow" w:cs="Kalinga"/>
                <w:b/>
                <w:bCs/>
                <w:sz w:val="20"/>
                <w:szCs w:val="20"/>
              </w:rPr>
              <w:t>Risk, Control effectiveness, Coverage, Audit plan and various assessments</w:t>
            </w:r>
            <w:r w:rsidRPr="003F3841">
              <w:rPr>
                <w:rFonts w:ascii="Arial Narrow" w:eastAsia="Dotum" w:hAnsi="Arial Narrow" w:cs="Kalinga"/>
                <w:bCs/>
                <w:sz w:val="20"/>
                <w:szCs w:val="20"/>
              </w:rPr>
              <w:t xml:space="preserve">. This covers the entire functionality of </w:t>
            </w:r>
            <w:r w:rsidRPr="003F3841">
              <w:rPr>
                <w:rFonts w:ascii="Arial Narrow" w:eastAsia="Dotum" w:hAnsi="Arial Narrow" w:cs="Kalinga"/>
                <w:bCs/>
                <w:sz w:val="20"/>
                <w:szCs w:val="20"/>
              </w:rPr>
              <w:lastRenderedPageBreak/>
              <w:t xml:space="preserve">the Risk and Audit domain of the bank. The software contains various categories and around </w:t>
            </w:r>
            <w:r w:rsidRPr="003F3841">
              <w:rPr>
                <w:rFonts w:ascii="Arial Narrow" w:eastAsia="Dotum" w:hAnsi="Arial Narrow" w:cs="Kalinga"/>
                <w:b/>
                <w:bCs/>
                <w:sz w:val="20"/>
                <w:szCs w:val="20"/>
              </w:rPr>
              <w:t>80 different reports, charts and dashboards</w:t>
            </w:r>
            <w:r w:rsidRPr="003F3841">
              <w:rPr>
                <w:rFonts w:ascii="Arial Narrow" w:eastAsia="Dotum" w:hAnsi="Arial Narrow" w:cs="Kalinga"/>
                <w:bCs/>
                <w:sz w:val="20"/>
                <w:szCs w:val="20"/>
              </w:rPr>
              <w:t xml:space="preserve">. The product can be configurable as per the customer requirement with minimal or no assistance. This product is strictly developed for </w:t>
            </w:r>
            <w:r w:rsidRPr="003F3841">
              <w:rPr>
                <w:rFonts w:ascii="Arial Narrow" w:eastAsia="Dotum" w:hAnsi="Arial Narrow" w:cs="Kalinga"/>
                <w:b/>
                <w:bCs/>
                <w:sz w:val="20"/>
                <w:szCs w:val="20"/>
              </w:rPr>
              <w:t>Internet Explorer 7</w:t>
            </w:r>
            <w:r w:rsidRPr="003F3841">
              <w:rPr>
                <w:rFonts w:ascii="Arial Narrow" w:eastAsia="Dotum" w:hAnsi="Arial Narrow" w:cs="Kalinga"/>
                <w:bCs/>
                <w:sz w:val="20"/>
                <w:szCs w:val="20"/>
              </w:rPr>
              <w:t xml:space="preserve"> and above versions. This product will replace the legacy system which was developed in </w:t>
            </w:r>
            <w:r w:rsidRPr="003F3841">
              <w:rPr>
                <w:rFonts w:ascii="Arial Narrow" w:eastAsia="Dotum" w:hAnsi="Arial Narrow" w:cs="Kalinga"/>
                <w:b/>
                <w:bCs/>
                <w:sz w:val="20"/>
                <w:szCs w:val="20"/>
              </w:rPr>
              <w:t>Lotus notes.</w:t>
            </w:r>
          </w:p>
          <w:p w:rsidR="00133E8D" w:rsidRPr="003F3841" w:rsidRDefault="002B1348"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w:t>
            </w:r>
            <w:r w:rsidR="00B67208" w:rsidRPr="003F3841">
              <w:rPr>
                <w:rFonts w:ascii="Arial Narrow" w:eastAsia="Dotum" w:hAnsi="Arial Narrow" w:cs="Kalinga"/>
                <w:sz w:val="20"/>
                <w:szCs w:val="20"/>
              </w:rPr>
              <w:t xml:space="preserve"> </w:t>
            </w:r>
            <w:r w:rsidR="00B67208" w:rsidRPr="003F3841">
              <w:rPr>
                <w:rFonts w:ascii="Arial Narrow" w:eastAsia="Dotum" w:hAnsi="Arial Narrow" w:cs="Kalinga"/>
                <w:bCs/>
                <w:sz w:val="20"/>
                <w:szCs w:val="20"/>
                <w:u w:val="single"/>
              </w:rPr>
              <w:t>Java, Oracle 11g, Windows 7.</w:t>
            </w:r>
          </w:p>
          <w:p w:rsidR="00B67208" w:rsidRPr="003F3841" w:rsidRDefault="00B67208"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QA-5, Developers-10</w:t>
            </w:r>
          </w:p>
        </w:tc>
        <w:tc>
          <w:tcPr>
            <w:tcW w:w="4743" w:type="dxa"/>
            <w:shd w:val="clear" w:color="auto" w:fill="auto"/>
          </w:tcPr>
          <w:p w:rsidR="00133E8D" w:rsidRPr="003F3841" w:rsidRDefault="00133E8D"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lastRenderedPageBreak/>
              <w:t>Roles and Responsibilities:</w:t>
            </w:r>
          </w:p>
          <w:p w:rsidR="00133E8D" w:rsidRPr="00B47019" w:rsidRDefault="00B47019"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sz w:val="20"/>
                <w:szCs w:val="20"/>
              </w:rPr>
              <w:t xml:space="preserve">Setting up </w:t>
            </w:r>
            <w:r w:rsidRPr="00B47019">
              <w:rPr>
                <w:rFonts w:ascii="Arial Narrow" w:eastAsia="Dotum" w:hAnsi="Arial Narrow" w:cs="Kalinga"/>
                <w:sz w:val="20"/>
                <w:szCs w:val="20"/>
              </w:rPr>
              <w:t>Test environmental,</w:t>
            </w:r>
            <w:r>
              <w:rPr>
                <w:rFonts w:ascii="Arial Narrow" w:eastAsia="Dotum" w:hAnsi="Arial Narrow" w:cs="Kalinga"/>
                <w:sz w:val="20"/>
                <w:szCs w:val="20"/>
              </w:rPr>
              <w:t xml:space="preserve"> preparing</w:t>
            </w:r>
            <w:r w:rsidRPr="00B47019">
              <w:rPr>
                <w:rFonts w:ascii="Arial Narrow" w:eastAsia="Dotum" w:hAnsi="Arial Narrow" w:cs="Kalinga"/>
                <w:sz w:val="20"/>
                <w:szCs w:val="20"/>
              </w:rPr>
              <w:t xml:space="preserve"> Test Plan, Test Design, Test strategy</w:t>
            </w:r>
            <w:r w:rsidRPr="00B47019">
              <w:rPr>
                <w:rFonts w:ascii="Arial Narrow" w:eastAsia="Dotum" w:hAnsi="Arial Narrow" w:cs="Kalinga"/>
                <w:bCs/>
                <w:sz w:val="20"/>
                <w:szCs w:val="20"/>
              </w:rPr>
              <w:t>.</w:t>
            </w:r>
          </w:p>
          <w:p w:rsidR="00133E8D" w:rsidRPr="003F3841" w:rsidRDefault="00B47019"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bCs/>
                <w:sz w:val="20"/>
                <w:szCs w:val="20"/>
              </w:rPr>
              <w:t>Generating &amp; reviewing Smoke, Functional,</w:t>
            </w:r>
            <w:r w:rsidR="0030479C">
              <w:rPr>
                <w:rFonts w:ascii="Arial Narrow" w:eastAsia="Dotum" w:hAnsi="Arial Narrow" w:cs="Kalinga"/>
                <w:bCs/>
                <w:sz w:val="20"/>
                <w:szCs w:val="20"/>
              </w:rPr>
              <w:t xml:space="preserve"> System</w:t>
            </w:r>
            <w:r>
              <w:rPr>
                <w:rFonts w:ascii="Arial Narrow" w:eastAsia="Dotum" w:hAnsi="Arial Narrow" w:cs="Kalinga"/>
                <w:bCs/>
                <w:sz w:val="20"/>
                <w:szCs w:val="20"/>
              </w:rPr>
              <w:t xml:space="preserve"> and Regression test cases.</w:t>
            </w:r>
          </w:p>
          <w:p w:rsidR="00133E8D" w:rsidRPr="003F3841" w:rsidRDefault="00B47019"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bCs/>
                <w:sz w:val="20"/>
                <w:szCs w:val="20"/>
              </w:rPr>
              <w:lastRenderedPageBreak/>
              <w:t>Organizing defect triage meetings.</w:t>
            </w:r>
          </w:p>
          <w:p w:rsidR="00133E8D" w:rsidRPr="003F3841" w:rsidRDefault="00B47019"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bCs/>
                <w:sz w:val="20"/>
                <w:szCs w:val="20"/>
              </w:rPr>
              <w:t>Actively participating in CR, status calls &amp; meetings.</w:t>
            </w:r>
          </w:p>
          <w:p w:rsidR="00133E8D" w:rsidRPr="00B47019" w:rsidRDefault="00133E8D" w:rsidP="008D765C">
            <w:pPr>
              <w:pStyle w:val="BodyText3"/>
              <w:keepLines/>
              <w:numPr>
                <w:ilvl w:val="0"/>
                <w:numId w:val="12"/>
              </w:numPr>
              <w:jc w:val="both"/>
              <w:rPr>
                <w:rFonts w:ascii="Arial Narrow" w:eastAsia="Dotum" w:hAnsi="Arial Narrow" w:cs="Kalinga"/>
                <w:bCs/>
                <w:sz w:val="20"/>
                <w:szCs w:val="20"/>
              </w:rPr>
            </w:pPr>
            <w:r w:rsidRPr="00B47019">
              <w:rPr>
                <w:rFonts w:ascii="Arial Narrow" w:eastAsia="Dotum" w:hAnsi="Arial Narrow" w:cs="Kalinga"/>
                <w:bCs/>
                <w:sz w:val="20"/>
                <w:szCs w:val="20"/>
              </w:rPr>
              <w:t>Monitoring staff &amp; team performance.</w:t>
            </w:r>
          </w:p>
          <w:p w:rsidR="00133E8D" w:rsidRDefault="00133E8D" w:rsidP="008D765C">
            <w:pPr>
              <w:pStyle w:val="BodyText3"/>
              <w:keepLines/>
              <w:numPr>
                <w:ilvl w:val="0"/>
                <w:numId w:val="12"/>
              </w:numPr>
              <w:jc w:val="both"/>
              <w:rPr>
                <w:rFonts w:ascii="Arial Narrow" w:eastAsia="Dotum" w:hAnsi="Arial Narrow" w:cs="Kalinga"/>
                <w:bCs/>
                <w:sz w:val="20"/>
                <w:szCs w:val="20"/>
              </w:rPr>
            </w:pPr>
            <w:r w:rsidRPr="00B47019">
              <w:rPr>
                <w:rFonts w:ascii="Arial Narrow" w:eastAsia="Dotum" w:hAnsi="Arial Narrow" w:cs="Kalinga"/>
                <w:bCs/>
                <w:sz w:val="20"/>
                <w:szCs w:val="20"/>
              </w:rPr>
              <w:t>Hiring resources.</w:t>
            </w:r>
          </w:p>
          <w:p w:rsidR="00B47019" w:rsidRDefault="00B47019"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bCs/>
                <w:sz w:val="20"/>
                <w:szCs w:val="20"/>
              </w:rPr>
              <w:t>Conducting review meetings, status meetings, appraisal meetings for junior QA engineers.</w:t>
            </w:r>
          </w:p>
          <w:p w:rsidR="0030479C" w:rsidRDefault="0030479C" w:rsidP="008D765C">
            <w:pPr>
              <w:pStyle w:val="BodyText3"/>
              <w:keepLines/>
              <w:numPr>
                <w:ilvl w:val="0"/>
                <w:numId w:val="12"/>
              </w:numPr>
              <w:jc w:val="both"/>
              <w:rPr>
                <w:rFonts w:ascii="Arial Narrow" w:eastAsia="Dotum" w:hAnsi="Arial Narrow" w:cs="Kalinga"/>
                <w:bCs/>
                <w:sz w:val="20"/>
                <w:szCs w:val="20"/>
              </w:rPr>
            </w:pPr>
            <w:r>
              <w:rPr>
                <w:rFonts w:ascii="Arial Narrow" w:eastAsia="Dotum" w:hAnsi="Arial Narrow" w:cs="Kalinga"/>
                <w:bCs/>
                <w:sz w:val="20"/>
                <w:szCs w:val="20"/>
              </w:rPr>
              <w:t>Coordinating with other teams or departments for project activities.</w:t>
            </w:r>
          </w:p>
          <w:p w:rsidR="00133E8D" w:rsidRPr="003F3841" w:rsidRDefault="00110EF7" w:rsidP="000E3844">
            <w:pPr>
              <w:pStyle w:val="BodyText3"/>
              <w:keepLines/>
              <w:numPr>
                <w:ilvl w:val="0"/>
                <w:numId w:val="12"/>
              </w:numPr>
              <w:jc w:val="both"/>
              <w:rPr>
                <w:rFonts w:ascii="Arial Narrow" w:eastAsia="Dotum" w:hAnsi="Arial Narrow" w:cs="Kalinga"/>
                <w:bCs/>
                <w:sz w:val="20"/>
                <w:szCs w:val="20"/>
                <w:u w:val="single"/>
              </w:rPr>
            </w:pPr>
            <w:r>
              <w:rPr>
                <w:rFonts w:ascii="Arial Narrow" w:eastAsia="Dotum" w:hAnsi="Arial Narrow" w:cs="Kalinga"/>
                <w:bCs/>
                <w:sz w:val="20"/>
                <w:szCs w:val="20"/>
              </w:rPr>
              <w:t>Handling quality escalations.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5B0A95" w:rsidRPr="003F3841" w:rsidTr="009F09F2">
        <w:tc>
          <w:tcPr>
            <w:tcW w:w="2500" w:type="pct"/>
            <w:shd w:val="clear" w:color="auto" w:fill="auto"/>
          </w:tcPr>
          <w:p w:rsidR="005B0A95" w:rsidRPr="003F3841" w:rsidRDefault="005B0A95" w:rsidP="0062150D">
            <w:pPr>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5B0A95" w:rsidRPr="003F3841" w:rsidRDefault="005B0A95" w:rsidP="004B5BFB">
            <w:pPr>
              <w:rPr>
                <w:rFonts w:ascii="Arial Narrow" w:eastAsia="Dotum" w:hAnsi="Arial Narrow" w:cs="Kalinga"/>
                <w:b/>
                <w:bCs/>
                <w:sz w:val="20"/>
                <w:szCs w:val="20"/>
              </w:rPr>
            </w:pPr>
            <w:r w:rsidRPr="003F3841">
              <w:rPr>
                <w:rFonts w:ascii="Arial Narrow" w:eastAsia="Dotum" w:hAnsi="Arial Narrow" w:cs="Kalinga"/>
                <w:b/>
                <w:bCs/>
                <w:sz w:val="20"/>
                <w:szCs w:val="20"/>
              </w:rPr>
              <w:t>Toboc</w:t>
            </w:r>
            <w:r w:rsidR="004B5BFB" w:rsidRPr="003F3841">
              <w:rPr>
                <w:rFonts w:ascii="Arial Narrow" w:eastAsia="Dotum" w:hAnsi="Arial Narrow" w:cs="Kalinga"/>
                <w:b/>
                <w:bCs/>
                <w:sz w:val="20"/>
                <w:szCs w:val="20"/>
              </w:rPr>
              <w:t xml:space="preserve"> International </w:t>
            </w:r>
            <w:r w:rsidRPr="003F3841">
              <w:rPr>
                <w:rFonts w:ascii="Arial Narrow" w:eastAsia="Dotum" w:hAnsi="Arial Narrow" w:cs="Kalinga"/>
                <w:b/>
                <w:bCs/>
                <w:sz w:val="20"/>
                <w:szCs w:val="20"/>
              </w:rPr>
              <w:t>(E-commerce)</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133E8D" w:rsidRPr="003F3841" w:rsidTr="008D765C">
        <w:tc>
          <w:tcPr>
            <w:tcW w:w="4743" w:type="dxa"/>
            <w:shd w:val="clear" w:color="auto" w:fill="auto"/>
          </w:tcPr>
          <w:p w:rsidR="00133E8D" w:rsidRPr="003F3841" w:rsidRDefault="00133E8D" w:rsidP="00133E8D">
            <w:pPr>
              <w:pStyle w:val="BodyText3"/>
              <w:rPr>
                <w:rFonts w:ascii="Arial Narrow" w:eastAsia="Dotum" w:hAnsi="Arial Narrow" w:cs="Kalinga"/>
                <w:bCs/>
                <w:sz w:val="20"/>
                <w:szCs w:val="20"/>
                <w:u w:val="single"/>
              </w:rPr>
            </w:pPr>
            <w:r w:rsidRPr="003F3841">
              <w:rPr>
                <w:rFonts w:ascii="Arial Narrow" w:eastAsia="Dotum" w:hAnsi="Arial Narrow" w:cs="Kalinga"/>
                <w:bCs/>
                <w:sz w:val="20"/>
                <w:szCs w:val="20"/>
                <w:u w:val="single"/>
              </w:rPr>
              <w:t>Description:</w:t>
            </w:r>
          </w:p>
          <w:p w:rsidR="00133E8D" w:rsidRPr="003F3841" w:rsidRDefault="00133E8D" w:rsidP="008D765C">
            <w:pPr>
              <w:pStyle w:val="BodyText3"/>
              <w:keepLines/>
              <w:jc w:val="both"/>
              <w:rPr>
                <w:rFonts w:ascii="Arial Narrow" w:eastAsia="Dotum" w:hAnsi="Arial Narrow" w:cs="Kalinga"/>
                <w:bCs/>
                <w:sz w:val="20"/>
                <w:szCs w:val="20"/>
              </w:rPr>
            </w:pPr>
            <w:r w:rsidRPr="003F3841">
              <w:rPr>
                <w:rFonts w:ascii="Arial Narrow" w:eastAsia="Dotum" w:hAnsi="Arial Narrow" w:cs="Kalinga"/>
                <w:bCs/>
                <w:sz w:val="20"/>
                <w:szCs w:val="20"/>
              </w:rPr>
              <w:t>Toboc is a Canadian based trading company. Bangalore is the main location for development and testing of the website. The company has branches in India, Canada, China, Brazil, Egypt, France, US, Manila. It’s a B2B trading company where it helps the traders around the world to meet in one location and enhance their business.</w:t>
            </w:r>
          </w:p>
          <w:p w:rsidR="002B1348" w:rsidRPr="003F3841" w:rsidRDefault="002B1348"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 : Windows 2008 Server,.NET, SQL Server 2005</w:t>
            </w:r>
          </w:p>
          <w:p w:rsidR="002B1348" w:rsidRPr="003F3841" w:rsidRDefault="002B1348"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QA-5, Developers-11</w:t>
            </w:r>
          </w:p>
        </w:tc>
        <w:tc>
          <w:tcPr>
            <w:tcW w:w="4743" w:type="dxa"/>
            <w:shd w:val="clear" w:color="auto" w:fill="auto"/>
          </w:tcPr>
          <w:p w:rsidR="00133E8D" w:rsidRPr="003F3841" w:rsidRDefault="00133E8D"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Roles and Responsibilities:</w:t>
            </w:r>
          </w:p>
          <w:p w:rsidR="00BD5F9A" w:rsidRPr="00E05973" w:rsidRDefault="00BD5F9A" w:rsidP="008D765C">
            <w:pPr>
              <w:pStyle w:val="BodyText3"/>
              <w:keepLines/>
              <w:numPr>
                <w:ilvl w:val="0"/>
                <w:numId w:val="12"/>
              </w:numPr>
              <w:jc w:val="both"/>
              <w:rPr>
                <w:rFonts w:ascii="Arial Narrow" w:eastAsia="Dotum" w:hAnsi="Arial Narrow" w:cs="Kalinga"/>
                <w:bCs/>
                <w:sz w:val="20"/>
                <w:szCs w:val="20"/>
              </w:rPr>
            </w:pPr>
            <w:r w:rsidRPr="00E05973">
              <w:rPr>
                <w:rFonts w:ascii="Arial Narrow" w:eastAsia="Dotum" w:hAnsi="Arial Narrow" w:cs="Kalinga"/>
                <w:bCs/>
                <w:sz w:val="20"/>
                <w:szCs w:val="20"/>
              </w:rPr>
              <w:t xml:space="preserve">Responsible for creating and managing a software QA program. </w:t>
            </w:r>
          </w:p>
          <w:p w:rsidR="00BD5F9A" w:rsidRPr="00E05973" w:rsidRDefault="00BD5F9A" w:rsidP="008D765C">
            <w:pPr>
              <w:pStyle w:val="BodyText3"/>
              <w:keepLines/>
              <w:numPr>
                <w:ilvl w:val="0"/>
                <w:numId w:val="12"/>
              </w:numPr>
              <w:jc w:val="both"/>
              <w:rPr>
                <w:rFonts w:ascii="Arial Narrow" w:eastAsia="Dotum" w:hAnsi="Arial Narrow" w:cs="Kalinga"/>
                <w:bCs/>
                <w:sz w:val="20"/>
                <w:szCs w:val="20"/>
              </w:rPr>
            </w:pPr>
            <w:r w:rsidRPr="00E05973">
              <w:rPr>
                <w:rFonts w:ascii="Arial Narrow" w:eastAsia="Dotum" w:hAnsi="Arial Narrow" w:cs="Kalinga"/>
                <w:bCs/>
                <w:sz w:val="20"/>
                <w:szCs w:val="20"/>
              </w:rPr>
              <w:t>Manage test case development and execution.</w:t>
            </w:r>
          </w:p>
          <w:p w:rsidR="00133E8D" w:rsidRPr="00E05973" w:rsidRDefault="00BD5F9A" w:rsidP="008D765C">
            <w:pPr>
              <w:pStyle w:val="BodyText3"/>
              <w:keepLines/>
              <w:numPr>
                <w:ilvl w:val="0"/>
                <w:numId w:val="12"/>
              </w:numPr>
              <w:jc w:val="both"/>
              <w:rPr>
                <w:rFonts w:ascii="Arial Narrow" w:eastAsia="Dotum" w:hAnsi="Arial Narrow" w:cs="Kalinga"/>
                <w:bCs/>
                <w:sz w:val="20"/>
                <w:szCs w:val="20"/>
              </w:rPr>
            </w:pPr>
            <w:r w:rsidRPr="00E05973">
              <w:rPr>
                <w:rFonts w:ascii="Arial Narrow" w:eastAsia="Dotum" w:hAnsi="Arial Narrow" w:cs="Kalinga"/>
                <w:bCs/>
                <w:sz w:val="20"/>
                <w:szCs w:val="20"/>
              </w:rPr>
              <w:t>Managed defects using Bugzilla</w:t>
            </w:r>
            <w:r w:rsidR="00133E8D" w:rsidRPr="00E05973">
              <w:rPr>
                <w:rFonts w:ascii="Arial Narrow" w:eastAsia="Dotum" w:hAnsi="Arial Narrow" w:cs="Kalinga"/>
                <w:bCs/>
                <w:sz w:val="20"/>
                <w:szCs w:val="20"/>
              </w:rPr>
              <w:t>.</w:t>
            </w:r>
          </w:p>
          <w:p w:rsidR="00133E8D" w:rsidRPr="00E05973" w:rsidRDefault="00133E8D" w:rsidP="008D765C">
            <w:pPr>
              <w:pStyle w:val="BodyText3"/>
              <w:keepLines/>
              <w:numPr>
                <w:ilvl w:val="0"/>
                <w:numId w:val="12"/>
              </w:numPr>
              <w:jc w:val="both"/>
              <w:rPr>
                <w:rFonts w:ascii="Arial Narrow" w:eastAsia="Dotum" w:hAnsi="Arial Narrow" w:cs="Kalinga"/>
                <w:bCs/>
                <w:sz w:val="20"/>
                <w:szCs w:val="20"/>
              </w:rPr>
            </w:pPr>
            <w:r w:rsidRPr="00E05973">
              <w:rPr>
                <w:rFonts w:ascii="Arial Narrow" w:eastAsia="Dotum" w:hAnsi="Arial Narrow" w:cs="Kalinga"/>
                <w:bCs/>
                <w:sz w:val="20"/>
                <w:szCs w:val="20"/>
              </w:rPr>
              <w:t xml:space="preserve">Handling multiple projects (www.tbc-world.com, </w:t>
            </w:r>
            <w:r w:rsidR="00BD5F9A" w:rsidRPr="00E05973">
              <w:rPr>
                <w:rFonts w:ascii="Arial Narrow" w:eastAsia="Dotum" w:hAnsi="Arial Narrow" w:cs="Kalinga"/>
                <w:bCs/>
                <w:sz w:val="20"/>
                <w:szCs w:val="20"/>
              </w:rPr>
              <w:t>www.toboc.com</w:t>
            </w:r>
            <w:r w:rsidRPr="00E05973">
              <w:rPr>
                <w:rFonts w:ascii="Arial Narrow" w:eastAsia="Dotum" w:hAnsi="Arial Narrow" w:cs="Kalinga"/>
                <w:bCs/>
                <w:sz w:val="20"/>
                <w:szCs w:val="20"/>
              </w:rPr>
              <w:t>).</w:t>
            </w:r>
          </w:p>
          <w:p w:rsidR="00133E8D" w:rsidRPr="003F3841" w:rsidRDefault="00BD5F9A" w:rsidP="00E05973">
            <w:pPr>
              <w:pStyle w:val="BodyText3"/>
              <w:keepLines/>
              <w:numPr>
                <w:ilvl w:val="0"/>
                <w:numId w:val="12"/>
              </w:numPr>
              <w:jc w:val="both"/>
              <w:rPr>
                <w:rFonts w:ascii="Arial Narrow" w:eastAsia="Dotum" w:hAnsi="Arial Narrow" w:cs="Kalinga"/>
                <w:bCs/>
                <w:sz w:val="20"/>
                <w:szCs w:val="20"/>
                <w:u w:val="single"/>
              </w:rPr>
            </w:pPr>
            <w:r w:rsidRPr="00E05973">
              <w:rPr>
                <w:rFonts w:ascii="Arial Narrow" w:eastAsia="Dotum" w:hAnsi="Arial Narrow" w:cs="Kalinga"/>
                <w:bCs/>
                <w:sz w:val="20"/>
                <w:szCs w:val="20"/>
              </w:rPr>
              <w:t>Reported QA team status to executives.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E20046" w:rsidRPr="003F3841" w:rsidTr="009F09F2">
        <w:tc>
          <w:tcPr>
            <w:tcW w:w="2500" w:type="pct"/>
            <w:shd w:val="clear" w:color="auto" w:fill="auto"/>
          </w:tcPr>
          <w:p w:rsidR="00E20046" w:rsidRPr="003F3841" w:rsidRDefault="00E20046" w:rsidP="00E50E74">
            <w:pPr>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E20046" w:rsidRPr="003F3841" w:rsidRDefault="00E20046" w:rsidP="00E50E74">
            <w:pPr>
              <w:rPr>
                <w:rFonts w:ascii="Arial Narrow" w:eastAsia="Dotum" w:hAnsi="Arial Narrow" w:cs="Kalinga"/>
                <w:b/>
                <w:bCs/>
                <w:sz w:val="20"/>
                <w:szCs w:val="20"/>
              </w:rPr>
            </w:pPr>
            <w:r w:rsidRPr="003F3841">
              <w:rPr>
                <w:rFonts w:ascii="Arial Narrow" w:eastAsia="Dotum" w:hAnsi="Arial Narrow" w:cs="Kalinga"/>
                <w:b/>
                <w:bCs/>
                <w:sz w:val="20"/>
                <w:szCs w:val="20"/>
              </w:rPr>
              <w:t>www.redBus.in (E-commerce)</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133E8D" w:rsidRPr="003F3841" w:rsidTr="008D765C">
        <w:tc>
          <w:tcPr>
            <w:tcW w:w="4743" w:type="dxa"/>
            <w:shd w:val="clear" w:color="auto" w:fill="auto"/>
          </w:tcPr>
          <w:p w:rsidR="00BF2E6F" w:rsidRPr="003F3841" w:rsidRDefault="00BF2E6F" w:rsidP="00BF2E6F">
            <w:pPr>
              <w:pStyle w:val="BodyText3"/>
              <w:rPr>
                <w:rFonts w:ascii="Arial Narrow" w:eastAsia="Dotum" w:hAnsi="Arial Narrow" w:cs="Kalinga"/>
                <w:bCs/>
                <w:sz w:val="20"/>
                <w:szCs w:val="20"/>
                <w:u w:val="single"/>
              </w:rPr>
            </w:pPr>
            <w:r w:rsidRPr="003F3841">
              <w:rPr>
                <w:rFonts w:ascii="Arial Narrow" w:eastAsia="Dotum" w:hAnsi="Arial Narrow" w:cs="Kalinga"/>
                <w:bCs/>
                <w:sz w:val="20"/>
                <w:szCs w:val="20"/>
                <w:u w:val="single"/>
              </w:rPr>
              <w:t>Description:</w:t>
            </w:r>
          </w:p>
          <w:p w:rsidR="00BF2E6F" w:rsidRPr="003F3841" w:rsidRDefault="00BF2E6F" w:rsidP="008D765C">
            <w:pPr>
              <w:pStyle w:val="BodyText3"/>
              <w:keepLines/>
              <w:jc w:val="both"/>
              <w:rPr>
                <w:rFonts w:ascii="Arial Narrow" w:eastAsia="Dotum" w:hAnsi="Arial Narrow" w:cs="Kalinga"/>
                <w:bCs/>
                <w:sz w:val="20"/>
                <w:szCs w:val="20"/>
              </w:rPr>
            </w:pPr>
            <w:r w:rsidRPr="003F3841">
              <w:rPr>
                <w:rFonts w:ascii="Arial Narrow" w:eastAsia="Dotum" w:hAnsi="Arial Narrow" w:cs="Kalinga"/>
                <w:bCs/>
                <w:sz w:val="20"/>
                <w:szCs w:val="20"/>
              </w:rPr>
              <w:t>Redbus.in is the largest [e-commerce] an online bus ticketing company in India, which has the largest network of bus operators in their list (750+ and growing). redBus.in provides the service of issuing bus ticket for around 65,000 different routes with 850 bus operators.</w:t>
            </w:r>
          </w:p>
          <w:p w:rsidR="00BF2E6F" w:rsidRPr="003F3841" w:rsidRDefault="00BF2E6F" w:rsidP="008D765C">
            <w:pPr>
              <w:pStyle w:val="BodyText3"/>
              <w:keepLines/>
              <w:jc w:val="both"/>
              <w:rPr>
                <w:rFonts w:ascii="Arial Narrow" w:eastAsia="Dotum" w:hAnsi="Arial Narrow" w:cs="Kalinga"/>
                <w:bCs/>
                <w:sz w:val="20"/>
                <w:szCs w:val="20"/>
              </w:rPr>
            </w:pPr>
            <w:r w:rsidRPr="003F3841">
              <w:rPr>
                <w:rFonts w:ascii="Arial Narrow" w:eastAsia="Dotum" w:hAnsi="Arial Narrow" w:cs="Kalinga"/>
                <w:bCs/>
                <w:sz w:val="20"/>
                <w:szCs w:val="20"/>
              </w:rPr>
              <w:t>The main responsibility is to test and maintain the entire interface (website) functional for users, bus-operators and customer care executive with full assistance and functionality.</w:t>
            </w:r>
          </w:p>
          <w:p w:rsidR="00346381" w:rsidRPr="003F3841" w:rsidRDefault="00346381"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 Windows 2003, .NET, SQL, Amazon Cloud.</w:t>
            </w:r>
          </w:p>
          <w:p w:rsidR="00133E8D" w:rsidRPr="003F3841" w:rsidRDefault="00346381"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QA-</w:t>
            </w:r>
            <w:r w:rsidR="003862A7" w:rsidRPr="003F3841">
              <w:rPr>
                <w:rFonts w:ascii="Arial Narrow" w:eastAsia="Dotum" w:hAnsi="Arial Narrow" w:cs="Kalinga"/>
                <w:bCs/>
                <w:sz w:val="20"/>
                <w:szCs w:val="20"/>
                <w:u w:val="single"/>
              </w:rPr>
              <w:t>1</w:t>
            </w:r>
            <w:r w:rsidRPr="003F3841">
              <w:rPr>
                <w:rFonts w:ascii="Arial Narrow" w:eastAsia="Dotum" w:hAnsi="Arial Narrow" w:cs="Kalinga"/>
                <w:bCs/>
                <w:sz w:val="20"/>
                <w:szCs w:val="20"/>
                <w:u w:val="single"/>
              </w:rPr>
              <w:t>, Developers-</w:t>
            </w:r>
            <w:r w:rsidR="003862A7" w:rsidRPr="003F3841">
              <w:rPr>
                <w:rFonts w:ascii="Arial Narrow" w:eastAsia="Dotum" w:hAnsi="Arial Narrow" w:cs="Kalinga"/>
                <w:bCs/>
                <w:sz w:val="20"/>
                <w:szCs w:val="20"/>
                <w:u w:val="single"/>
              </w:rPr>
              <w:t>6</w:t>
            </w:r>
            <w:r w:rsidRPr="003F3841">
              <w:rPr>
                <w:rFonts w:ascii="Arial Narrow" w:eastAsia="Dotum" w:hAnsi="Arial Narrow" w:cs="Kalinga"/>
                <w:bCs/>
                <w:sz w:val="20"/>
                <w:szCs w:val="20"/>
                <w:u w:val="single"/>
              </w:rPr>
              <w:t>.</w:t>
            </w:r>
          </w:p>
        </w:tc>
        <w:tc>
          <w:tcPr>
            <w:tcW w:w="4743" w:type="dxa"/>
            <w:shd w:val="clear" w:color="auto" w:fill="auto"/>
          </w:tcPr>
          <w:p w:rsidR="00DE3D4B" w:rsidRPr="003F3841" w:rsidRDefault="00BF2E6F"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Roles and Responsibilities:</w:t>
            </w:r>
          </w:p>
          <w:p w:rsidR="003D3E03" w:rsidRPr="00E05973" w:rsidRDefault="003D3E03" w:rsidP="008D765C">
            <w:pPr>
              <w:pStyle w:val="BodyText3"/>
              <w:keepLines/>
              <w:numPr>
                <w:ilvl w:val="0"/>
                <w:numId w:val="32"/>
              </w:numPr>
              <w:jc w:val="both"/>
              <w:rPr>
                <w:rFonts w:ascii="Arial Narrow" w:eastAsia="Dotum" w:hAnsi="Arial Narrow" w:cs="Kalinga"/>
                <w:bCs/>
                <w:sz w:val="20"/>
                <w:szCs w:val="20"/>
              </w:rPr>
            </w:pPr>
            <w:r w:rsidRPr="00E05973">
              <w:rPr>
                <w:rFonts w:ascii="Arial Narrow" w:eastAsia="Dotum" w:hAnsi="Arial Narrow" w:cs="Kalinga"/>
                <w:bCs/>
                <w:sz w:val="20"/>
                <w:szCs w:val="20"/>
              </w:rPr>
              <w:t xml:space="preserve">Scheduling of QA team-related work sessions and training sessions </w:t>
            </w:r>
          </w:p>
          <w:p w:rsidR="003D3E03" w:rsidRPr="00E05973" w:rsidRDefault="003D3E03" w:rsidP="008D765C">
            <w:pPr>
              <w:pStyle w:val="BodyText3"/>
              <w:keepLines/>
              <w:numPr>
                <w:ilvl w:val="0"/>
                <w:numId w:val="32"/>
              </w:numPr>
              <w:rPr>
                <w:rFonts w:ascii="Arial Narrow" w:eastAsia="Dotum" w:hAnsi="Arial Narrow" w:cs="Kalinga"/>
                <w:bCs/>
                <w:sz w:val="20"/>
                <w:szCs w:val="20"/>
              </w:rPr>
            </w:pPr>
            <w:r w:rsidRPr="00E05973">
              <w:rPr>
                <w:rFonts w:ascii="Arial Narrow" w:eastAsia="Dotum" w:hAnsi="Arial Narrow" w:cs="Kalinga"/>
                <w:bCs/>
                <w:sz w:val="20"/>
                <w:szCs w:val="20"/>
              </w:rPr>
              <w:t xml:space="preserve">Gathering and reporting project QA status items to the QA Director/Section Manager </w:t>
            </w:r>
          </w:p>
          <w:p w:rsidR="003D3E03" w:rsidRPr="00E05973" w:rsidRDefault="003D3E03" w:rsidP="008D765C">
            <w:pPr>
              <w:pStyle w:val="BodyText3"/>
              <w:keepLines/>
              <w:numPr>
                <w:ilvl w:val="0"/>
                <w:numId w:val="32"/>
              </w:numPr>
              <w:rPr>
                <w:rFonts w:ascii="Arial Narrow" w:eastAsia="Dotum" w:hAnsi="Arial Narrow" w:cs="Kalinga"/>
                <w:bCs/>
                <w:sz w:val="20"/>
                <w:szCs w:val="20"/>
              </w:rPr>
            </w:pPr>
            <w:r w:rsidRPr="00E05973">
              <w:rPr>
                <w:rFonts w:ascii="Arial Narrow" w:eastAsia="Dotum" w:hAnsi="Arial Narrow" w:cs="Kalinga"/>
                <w:bCs/>
                <w:sz w:val="20"/>
                <w:szCs w:val="20"/>
              </w:rPr>
              <w:t>Reviewing open Defects with the project manager and other members of the project team as appropriate.</w:t>
            </w:r>
          </w:p>
          <w:p w:rsidR="003D3E03" w:rsidRPr="00E05973" w:rsidRDefault="003D3E03" w:rsidP="008D765C">
            <w:pPr>
              <w:pStyle w:val="BodyText3"/>
              <w:keepLines/>
              <w:numPr>
                <w:ilvl w:val="0"/>
                <w:numId w:val="32"/>
              </w:numPr>
              <w:rPr>
                <w:rFonts w:ascii="Arial Narrow" w:eastAsia="Dotum" w:hAnsi="Arial Narrow" w:cs="Kalinga"/>
                <w:bCs/>
                <w:sz w:val="20"/>
                <w:szCs w:val="20"/>
              </w:rPr>
            </w:pPr>
            <w:r w:rsidRPr="00E05973">
              <w:rPr>
                <w:rFonts w:ascii="Arial Narrow" w:eastAsia="Dotum" w:hAnsi="Arial Narrow" w:cs="Kalinga"/>
                <w:bCs/>
                <w:sz w:val="20"/>
                <w:szCs w:val="20"/>
              </w:rPr>
              <w:t xml:space="preserve">Involve and manage QA related issues, risks, changes, and dependencies </w:t>
            </w:r>
          </w:p>
          <w:p w:rsidR="00133E8D" w:rsidRPr="00E05973" w:rsidRDefault="00BF2E6F" w:rsidP="008D765C">
            <w:pPr>
              <w:pStyle w:val="BodyText3"/>
              <w:keepLines/>
              <w:numPr>
                <w:ilvl w:val="0"/>
                <w:numId w:val="32"/>
              </w:numPr>
              <w:rPr>
                <w:rFonts w:ascii="Arial Narrow" w:eastAsia="Dotum" w:hAnsi="Arial Narrow" w:cs="Kalinga"/>
                <w:bCs/>
                <w:sz w:val="20"/>
                <w:szCs w:val="20"/>
                <w:u w:val="single"/>
              </w:rPr>
            </w:pPr>
            <w:r w:rsidRPr="00E05973">
              <w:rPr>
                <w:rFonts w:ascii="Arial Narrow" w:eastAsia="Dotum" w:hAnsi="Arial Narrow" w:cs="Kalinga"/>
                <w:bCs/>
                <w:sz w:val="20"/>
                <w:szCs w:val="20"/>
              </w:rPr>
              <w:t>Recommending and implementing best practices for consistent quality improvements.</w:t>
            </w:r>
          </w:p>
          <w:p w:rsidR="003D3E03" w:rsidRPr="003F3841" w:rsidRDefault="003D3E03" w:rsidP="008D765C">
            <w:pPr>
              <w:pStyle w:val="BodyText3"/>
              <w:keepLines/>
              <w:numPr>
                <w:ilvl w:val="0"/>
                <w:numId w:val="32"/>
              </w:numPr>
              <w:rPr>
                <w:rFonts w:ascii="Arial Narrow" w:eastAsia="Dotum" w:hAnsi="Arial Narrow" w:cs="Kalinga"/>
                <w:bCs/>
                <w:sz w:val="20"/>
                <w:szCs w:val="20"/>
                <w:u w:val="single"/>
              </w:rPr>
            </w:pPr>
            <w:r w:rsidRPr="00E05973">
              <w:rPr>
                <w:rFonts w:ascii="Arial Narrow" w:eastAsia="Dotum" w:hAnsi="Arial Narrow" w:cs="Kalinga"/>
                <w:bCs/>
                <w:sz w:val="20"/>
                <w:szCs w:val="20"/>
              </w:rPr>
              <w:t>Performing QA related activities as meeting various milestones.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0402B9" w:rsidRPr="003F3841" w:rsidTr="009F09F2">
        <w:tc>
          <w:tcPr>
            <w:tcW w:w="2500" w:type="pct"/>
            <w:shd w:val="clear" w:color="auto" w:fill="auto"/>
          </w:tcPr>
          <w:p w:rsidR="000402B9" w:rsidRPr="003F3841" w:rsidRDefault="000402B9" w:rsidP="009F09F2">
            <w:pPr>
              <w:jc w:val="both"/>
              <w:rPr>
                <w:rFonts w:ascii="Arial Narrow" w:eastAsia="Dotum" w:hAnsi="Arial Narrow" w:cs="Kalinga"/>
                <w:b/>
                <w:sz w:val="20"/>
                <w:szCs w:val="20"/>
              </w:rPr>
            </w:pPr>
            <w:r w:rsidRPr="003F3841">
              <w:rPr>
                <w:rFonts w:ascii="Arial Narrow" w:eastAsia="Dotum" w:hAnsi="Arial Narrow" w:cs="Kalinga"/>
                <w:b/>
                <w:sz w:val="20"/>
                <w:szCs w:val="20"/>
              </w:rPr>
              <w:t>Project title</w:t>
            </w:r>
          </w:p>
        </w:tc>
        <w:tc>
          <w:tcPr>
            <w:tcW w:w="2500" w:type="pct"/>
            <w:shd w:val="clear" w:color="auto" w:fill="auto"/>
          </w:tcPr>
          <w:p w:rsidR="000402B9" w:rsidRPr="003F3841" w:rsidRDefault="000402B9" w:rsidP="009F09F2">
            <w:pPr>
              <w:jc w:val="both"/>
              <w:rPr>
                <w:rFonts w:ascii="Arial Narrow" w:eastAsia="Dotum" w:hAnsi="Arial Narrow" w:cs="Kalinga"/>
                <w:b/>
                <w:sz w:val="20"/>
                <w:szCs w:val="20"/>
              </w:rPr>
            </w:pPr>
            <w:r w:rsidRPr="003F3841">
              <w:rPr>
                <w:rFonts w:ascii="Arial Narrow" w:eastAsia="Dotum" w:hAnsi="Arial Narrow" w:cs="Kalinga"/>
                <w:b/>
                <w:sz w:val="20"/>
                <w:szCs w:val="20"/>
              </w:rPr>
              <w:t>BOSS (Bus Operators Software Service)</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B473BC" w:rsidRPr="003F3841" w:rsidTr="008D765C">
        <w:tc>
          <w:tcPr>
            <w:tcW w:w="4743" w:type="dxa"/>
            <w:shd w:val="clear" w:color="auto" w:fill="auto"/>
          </w:tcPr>
          <w:p w:rsidR="00B473BC" w:rsidRPr="003F3841" w:rsidRDefault="00B473BC" w:rsidP="008D765C">
            <w:pPr>
              <w:jc w:val="both"/>
              <w:rPr>
                <w:rFonts w:ascii="Arial Narrow" w:eastAsia="Dotum" w:hAnsi="Arial Narrow" w:cs="Kalinga"/>
                <w:sz w:val="20"/>
                <w:szCs w:val="20"/>
                <w:u w:val="single"/>
              </w:rPr>
            </w:pPr>
            <w:r w:rsidRPr="003F3841">
              <w:rPr>
                <w:rFonts w:ascii="Arial Narrow" w:eastAsia="Dotum" w:hAnsi="Arial Narrow" w:cs="Kalinga"/>
                <w:sz w:val="20"/>
                <w:szCs w:val="20"/>
                <w:u w:val="single"/>
              </w:rPr>
              <w:t>Description:</w:t>
            </w:r>
          </w:p>
          <w:p w:rsidR="00B473BC" w:rsidRPr="003F3841" w:rsidRDefault="00B473BC" w:rsidP="008D765C">
            <w:pPr>
              <w:jc w:val="both"/>
              <w:rPr>
                <w:rFonts w:ascii="Arial Narrow" w:eastAsia="Dotum" w:hAnsi="Arial Narrow" w:cs="Kalinga"/>
                <w:sz w:val="20"/>
                <w:szCs w:val="20"/>
                <w:u w:val="single"/>
              </w:rPr>
            </w:pPr>
          </w:p>
          <w:p w:rsidR="00B473BC" w:rsidRPr="003F3841" w:rsidRDefault="00B473BC" w:rsidP="008D765C">
            <w:pPr>
              <w:jc w:val="both"/>
              <w:rPr>
                <w:rFonts w:ascii="Arial Narrow" w:eastAsia="Dotum" w:hAnsi="Arial Narrow" w:cs="Kalinga"/>
                <w:sz w:val="20"/>
                <w:szCs w:val="20"/>
              </w:rPr>
            </w:pPr>
            <w:r w:rsidRPr="003F3841">
              <w:rPr>
                <w:rFonts w:ascii="Arial Narrow" w:eastAsia="Dotum" w:hAnsi="Arial Narrow" w:cs="Kalinga"/>
                <w:sz w:val="20"/>
                <w:szCs w:val="20"/>
              </w:rPr>
              <w:t>BOSS [Bus Operators Software Service] is a new software product that is launched exclusively for Bus operators. It helps to manage their inventory and quota system. Each operator can customize the software as per their requirements.</w:t>
            </w:r>
          </w:p>
          <w:p w:rsidR="00B473BC" w:rsidRPr="003F3841" w:rsidRDefault="00B473BC" w:rsidP="008D765C">
            <w:pPr>
              <w:jc w:val="both"/>
              <w:rPr>
                <w:rFonts w:ascii="Arial Narrow" w:eastAsia="Dotum" w:hAnsi="Arial Narrow" w:cs="Kalinga"/>
                <w:sz w:val="20"/>
                <w:szCs w:val="20"/>
              </w:rPr>
            </w:pPr>
            <w:r w:rsidRPr="003F3841">
              <w:rPr>
                <w:rFonts w:ascii="Arial Narrow" w:eastAsia="Dotum" w:hAnsi="Arial Narrow" w:cs="Kalinga"/>
                <w:sz w:val="20"/>
                <w:szCs w:val="20"/>
              </w:rPr>
              <w:t>The main features of BOSS-software are: Administrator settings, can integrate the BOSS-software to an existing travels website to share the inventory, manages Accounting details, generates Reports for, Accounting, Boarding point chart, Ticket Chart etc..</w:t>
            </w:r>
          </w:p>
          <w:p w:rsidR="003862A7" w:rsidRPr="003F3841" w:rsidRDefault="003862A7" w:rsidP="008D765C">
            <w:pPr>
              <w:jc w:val="both"/>
              <w:rPr>
                <w:rFonts w:ascii="Arial Narrow" w:eastAsia="Dotum" w:hAnsi="Arial Narrow" w:cs="Kalinga"/>
                <w:sz w:val="20"/>
                <w:szCs w:val="20"/>
                <w:u w:val="single"/>
              </w:rPr>
            </w:pPr>
            <w:r w:rsidRPr="003F3841">
              <w:rPr>
                <w:rFonts w:ascii="Arial Narrow" w:eastAsia="Dotum" w:hAnsi="Arial Narrow" w:cs="Kalinga"/>
                <w:sz w:val="20"/>
                <w:szCs w:val="20"/>
                <w:u w:val="single"/>
              </w:rPr>
              <w:t>Environment: GWT, MySQL, Amazon Cloud</w:t>
            </w:r>
          </w:p>
          <w:p w:rsidR="00B473BC" w:rsidRPr="003F3841" w:rsidRDefault="003862A7" w:rsidP="008D765C">
            <w:pPr>
              <w:jc w:val="both"/>
              <w:rPr>
                <w:rFonts w:ascii="Arial Narrow" w:eastAsia="Dotum" w:hAnsi="Arial Narrow" w:cs="Kalinga"/>
                <w:sz w:val="20"/>
                <w:szCs w:val="20"/>
                <w:u w:val="single"/>
              </w:rPr>
            </w:pPr>
            <w:r w:rsidRPr="003F3841">
              <w:rPr>
                <w:rFonts w:ascii="Arial Narrow" w:eastAsia="Dotum" w:hAnsi="Arial Narrow" w:cs="Kalinga"/>
                <w:sz w:val="20"/>
                <w:szCs w:val="20"/>
                <w:u w:val="single"/>
              </w:rPr>
              <w:t>Team: QA-1, Developers-6.</w:t>
            </w:r>
          </w:p>
        </w:tc>
        <w:tc>
          <w:tcPr>
            <w:tcW w:w="4743" w:type="dxa"/>
            <w:shd w:val="clear" w:color="auto" w:fill="auto"/>
          </w:tcPr>
          <w:p w:rsidR="00B473BC" w:rsidRPr="003F3841" w:rsidRDefault="00B473BC" w:rsidP="008D765C">
            <w:pPr>
              <w:jc w:val="both"/>
              <w:rPr>
                <w:rFonts w:ascii="Arial Narrow" w:eastAsia="Dotum" w:hAnsi="Arial Narrow" w:cs="Kalinga"/>
                <w:b/>
                <w:bCs/>
                <w:sz w:val="20"/>
                <w:szCs w:val="20"/>
                <w:u w:val="single"/>
              </w:rPr>
            </w:pPr>
            <w:r w:rsidRPr="003F3841">
              <w:rPr>
                <w:rFonts w:ascii="Arial Narrow" w:eastAsia="Dotum" w:hAnsi="Arial Narrow" w:cs="Kalinga"/>
                <w:bCs/>
                <w:sz w:val="20"/>
                <w:szCs w:val="20"/>
                <w:u w:val="single"/>
              </w:rPr>
              <w:t>Roles and Responsibilities</w:t>
            </w:r>
            <w:r w:rsidR="00265125" w:rsidRPr="003F3841">
              <w:rPr>
                <w:rFonts w:ascii="Arial Narrow" w:eastAsia="Dotum" w:hAnsi="Arial Narrow" w:cs="Kalinga"/>
                <w:bCs/>
                <w:sz w:val="20"/>
                <w:szCs w:val="20"/>
                <w:u w:val="single"/>
              </w:rPr>
              <w:t>:</w:t>
            </w:r>
          </w:p>
          <w:p w:rsidR="00E05973" w:rsidRPr="00E05973" w:rsidRDefault="00E05973" w:rsidP="00E05973">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Attended design reviews, requirements sessions, core team meetings, and technical team meetings to understand business requirements and business operating processes/procedures in order to identify test scenarios.</w:t>
            </w:r>
          </w:p>
          <w:p w:rsidR="000A047B" w:rsidRPr="00E05973" w:rsidRDefault="000A047B" w:rsidP="000A047B">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 xml:space="preserve">Test Estimation, Test Case Preparation, Review, System testing and regression testing. </w:t>
            </w:r>
          </w:p>
          <w:p w:rsidR="000A047B" w:rsidRPr="00E05973" w:rsidRDefault="000A047B"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 xml:space="preserve">Participation in release meetings on a daily basis </w:t>
            </w:r>
          </w:p>
          <w:p w:rsidR="000A047B" w:rsidRPr="00E05973" w:rsidRDefault="000A047B" w:rsidP="000A047B">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Defect Triage meeting.</w:t>
            </w:r>
          </w:p>
          <w:p w:rsidR="000A047B" w:rsidRPr="00E05973" w:rsidRDefault="000A047B" w:rsidP="000A047B">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Daily stand up meeting.</w:t>
            </w:r>
          </w:p>
          <w:p w:rsidR="00B473BC" w:rsidRPr="00E05973" w:rsidRDefault="00B473BC"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Coordinating with cross-departmental managers (Business Development, Sales, Customer Support) working on the projects.</w:t>
            </w:r>
          </w:p>
          <w:p w:rsidR="000A047B" w:rsidRPr="00E05973" w:rsidRDefault="000A047B"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lastRenderedPageBreak/>
              <w:t>Test Case Execution, Test Completion Reporting and Status Reporting</w:t>
            </w:r>
          </w:p>
          <w:p w:rsidR="00B473BC" w:rsidRPr="00E05973" w:rsidRDefault="00B473BC"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Reporting to the Head of Engineering and CTO about the status of project, discussing the problems facing in completion.</w:t>
            </w:r>
          </w:p>
          <w:p w:rsidR="00B473BC" w:rsidRPr="00E05973" w:rsidRDefault="00B473BC"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Hiring new employees.</w:t>
            </w:r>
          </w:p>
          <w:p w:rsidR="00B473BC" w:rsidRPr="00E05973" w:rsidRDefault="00B473BC"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Working for the qualitative result.</w:t>
            </w:r>
          </w:p>
          <w:p w:rsidR="00B473BC" w:rsidRPr="00E05973" w:rsidRDefault="00B473BC" w:rsidP="008D765C">
            <w:pPr>
              <w:numPr>
                <w:ilvl w:val="0"/>
                <w:numId w:val="31"/>
              </w:numPr>
              <w:jc w:val="both"/>
              <w:rPr>
                <w:rFonts w:ascii="Arial Narrow" w:eastAsia="Dotum" w:hAnsi="Arial Narrow" w:cs="Kalinga"/>
                <w:bCs/>
                <w:sz w:val="20"/>
                <w:szCs w:val="20"/>
              </w:rPr>
            </w:pPr>
            <w:r w:rsidRPr="00E05973">
              <w:rPr>
                <w:rFonts w:ascii="Arial Narrow" w:eastAsia="Dotum" w:hAnsi="Arial Narrow" w:cs="Kalinga"/>
                <w:bCs/>
                <w:sz w:val="20"/>
                <w:szCs w:val="20"/>
              </w:rPr>
              <w:t>Meeting Deadlines of the projects</w:t>
            </w:r>
            <w:r w:rsidR="001F3075" w:rsidRPr="00E05973">
              <w:rPr>
                <w:rFonts w:ascii="Arial Narrow" w:eastAsia="Dotum" w:hAnsi="Arial Narrow" w:cs="Kalinga"/>
                <w:bCs/>
                <w:sz w:val="20"/>
                <w:szCs w:val="20"/>
              </w:rPr>
              <w:t>-QA</w:t>
            </w:r>
            <w:r w:rsidRPr="00E05973">
              <w:rPr>
                <w:rFonts w:ascii="Arial Narrow" w:eastAsia="Dotum" w:hAnsi="Arial Narrow" w:cs="Kalinga"/>
                <w:bCs/>
                <w:sz w:val="20"/>
                <w:szCs w:val="20"/>
              </w:rPr>
              <w:t>.</w:t>
            </w:r>
          </w:p>
          <w:p w:rsidR="00B473BC" w:rsidRPr="003F3841" w:rsidRDefault="00B473BC" w:rsidP="008D765C">
            <w:pPr>
              <w:jc w:val="both"/>
              <w:rPr>
                <w:rFonts w:ascii="Arial Narrow" w:eastAsia="Dotum" w:hAnsi="Arial Narrow" w:cs="Kalinga"/>
                <w:sz w:val="20"/>
                <w:szCs w:val="20"/>
                <w:u w:val="single"/>
              </w:rPr>
            </w:pP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E40D3F" w:rsidRPr="003F3841" w:rsidTr="009F09F2">
        <w:tc>
          <w:tcPr>
            <w:tcW w:w="2500" w:type="pct"/>
            <w:shd w:val="clear" w:color="auto" w:fill="auto"/>
          </w:tcPr>
          <w:p w:rsidR="00E40D3F" w:rsidRPr="003F3841" w:rsidRDefault="00E40D3F" w:rsidP="00D45B7E">
            <w:pPr>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E40D3F" w:rsidRPr="003F3841" w:rsidRDefault="00E40D3F" w:rsidP="00D45B7E">
            <w:pPr>
              <w:rPr>
                <w:rFonts w:ascii="Arial Narrow" w:eastAsia="Dotum" w:hAnsi="Arial Narrow" w:cs="Kalinga"/>
                <w:b/>
                <w:bCs/>
                <w:sz w:val="20"/>
                <w:szCs w:val="20"/>
              </w:rPr>
            </w:pPr>
            <w:r w:rsidRPr="003F3841">
              <w:rPr>
                <w:rFonts w:ascii="Arial Narrow" w:eastAsia="Dotum" w:hAnsi="Arial Narrow" w:cs="Kalinga"/>
                <w:b/>
                <w:bCs/>
                <w:sz w:val="20"/>
                <w:szCs w:val="20"/>
              </w:rPr>
              <w:t>Mentor-Net (CRM)</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42505B" w:rsidRPr="003F3841" w:rsidTr="008D765C">
        <w:tc>
          <w:tcPr>
            <w:tcW w:w="4743" w:type="dxa"/>
            <w:shd w:val="clear" w:color="auto" w:fill="auto"/>
          </w:tcPr>
          <w:p w:rsidR="0042505B" w:rsidRPr="003F3841" w:rsidRDefault="0042505B" w:rsidP="0042505B">
            <w:pPr>
              <w:pStyle w:val="BodyText3"/>
              <w:rPr>
                <w:rFonts w:ascii="Arial Narrow" w:eastAsia="Dotum" w:hAnsi="Arial Narrow" w:cs="Kalinga"/>
                <w:bCs/>
                <w:sz w:val="20"/>
                <w:szCs w:val="20"/>
                <w:u w:val="single"/>
              </w:rPr>
            </w:pPr>
            <w:r w:rsidRPr="003F3841">
              <w:rPr>
                <w:rFonts w:ascii="Arial Narrow" w:eastAsia="Dotum" w:hAnsi="Arial Narrow" w:cs="Kalinga"/>
                <w:bCs/>
                <w:sz w:val="20"/>
                <w:szCs w:val="20"/>
                <w:u w:val="single"/>
              </w:rPr>
              <w:t>Description:</w:t>
            </w:r>
          </w:p>
          <w:p w:rsidR="0042505B" w:rsidRPr="003F3841" w:rsidRDefault="0042505B" w:rsidP="008D765C">
            <w:pPr>
              <w:pStyle w:val="BodyText3"/>
              <w:keepLines/>
              <w:jc w:val="both"/>
              <w:rPr>
                <w:rFonts w:ascii="Arial Narrow" w:eastAsia="Dotum" w:hAnsi="Arial Narrow" w:cs="Kalinga"/>
                <w:bCs/>
                <w:sz w:val="20"/>
                <w:szCs w:val="20"/>
              </w:rPr>
            </w:pPr>
            <w:r w:rsidRPr="003F3841">
              <w:rPr>
                <w:rFonts w:ascii="Arial Narrow" w:eastAsia="Dotum" w:hAnsi="Arial Narrow" w:cs="Kalinga"/>
                <w:bCs/>
                <w:sz w:val="20"/>
                <w:szCs w:val="20"/>
              </w:rPr>
              <w:t xml:space="preserve">Mentor-Net </w:t>
            </w:r>
            <w:r w:rsidRPr="003F3841">
              <w:rPr>
                <w:rFonts w:ascii="Arial Narrow" w:eastAsia="Dotum" w:hAnsi="Arial Narrow" w:cs="Kalinga"/>
                <w:b/>
                <w:bCs/>
                <w:sz w:val="20"/>
                <w:szCs w:val="20"/>
              </w:rPr>
              <w:t>(CRM)</w:t>
            </w:r>
            <w:r w:rsidRPr="003F3841">
              <w:rPr>
                <w:rFonts w:ascii="Arial Narrow" w:eastAsia="Dotum" w:hAnsi="Arial Narrow" w:cs="Kalinga"/>
                <w:bCs/>
                <w:sz w:val="20"/>
                <w:szCs w:val="20"/>
              </w:rPr>
              <w:t xml:space="preserve"> is an integrated software solution of automated support function. Typical supports activities such as storing the customer details, product details. It also deals with the planning of how business resources (materials, employees, customers etc.) are acquired and moved from one state to another. This project deals with the software that helps the organization with respect to the customer support. (Client - Lorgan ComTech, USA).</w:t>
            </w:r>
          </w:p>
          <w:p w:rsidR="009B7454" w:rsidRPr="003F3841" w:rsidRDefault="009B7454"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 : Windows 2003Server,XP,JSP,Oracle9i</w:t>
            </w:r>
          </w:p>
          <w:p w:rsidR="009B7454" w:rsidRPr="003F3841" w:rsidRDefault="009B7454"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 QA-4, Developers-11</w:t>
            </w:r>
          </w:p>
        </w:tc>
        <w:tc>
          <w:tcPr>
            <w:tcW w:w="4743" w:type="dxa"/>
            <w:shd w:val="clear" w:color="auto" w:fill="auto"/>
          </w:tcPr>
          <w:p w:rsidR="0042505B" w:rsidRPr="003F3841" w:rsidRDefault="0042505B" w:rsidP="008D765C">
            <w:pPr>
              <w:pStyle w:val="BodyText3"/>
              <w:keepLines/>
              <w:jc w:val="both"/>
              <w:rPr>
                <w:rFonts w:ascii="Arial Narrow" w:eastAsia="Dotum" w:hAnsi="Arial Narrow" w:cs="Kalinga"/>
                <w:bCs/>
                <w:sz w:val="20"/>
                <w:szCs w:val="20"/>
                <w:u w:val="single"/>
              </w:rPr>
            </w:pPr>
            <w:r w:rsidRPr="003F3841">
              <w:rPr>
                <w:rFonts w:ascii="Arial Narrow" w:eastAsia="Dotum" w:hAnsi="Arial Narrow" w:cs="Kalinga"/>
                <w:bCs/>
                <w:sz w:val="20"/>
                <w:szCs w:val="20"/>
                <w:u w:val="single"/>
              </w:rPr>
              <w:t>Roles and Responsibilities:</w:t>
            </w:r>
          </w:p>
          <w:p w:rsidR="0042505B" w:rsidRPr="001F3075" w:rsidRDefault="0042505B" w:rsidP="008D765C">
            <w:pPr>
              <w:pStyle w:val="BodyText3"/>
              <w:keepLines/>
              <w:numPr>
                <w:ilvl w:val="0"/>
                <w:numId w:val="12"/>
              </w:numPr>
              <w:jc w:val="both"/>
              <w:rPr>
                <w:rFonts w:ascii="Arial Narrow" w:eastAsia="Dotum" w:hAnsi="Arial Narrow" w:cs="Kalinga"/>
                <w:bCs/>
                <w:sz w:val="20"/>
                <w:szCs w:val="20"/>
              </w:rPr>
            </w:pPr>
            <w:r w:rsidRPr="001F3075">
              <w:rPr>
                <w:rFonts w:ascii="Arial Narrow" w:eastAsia="Dotum" w:hAnsi="Arial Narrow" w:cs="Kalinga"/>
                <w:bCs/>
                <w:sz w:val="20"/>
                <w:szCs w:val="20"/>
              </w:rPr>
              <w:t>Understanding the Software Requirement specification documents.</w:t>
            </w:r>
          </w:p>
          <w:p w:rsidR="0042505B" w:rsidRPr="001F3075" w:rsidRDefault="0042505B" w:rsidP="008D765C">
            <w:pPr>
              <w:pStyle w:val="BodyText3"/>
              <w:keepLines/>
              <w:numPr>
                <w:ilvl w:val="0"/>
                <w:numId w:val="12"/>
              </w:numPr>
              <w:jc w:val="both"/>
              <w:rPr>
                <w:rFonts w:ascii="Arial Narrow" w:eastAsia="Dotum" w:hAnsi="Arial Narrow" w:cs="Kalinga"/>
                <w:bCs/>
                <w:sz w:val="20"/>
                <w:szCs w:val="20"/>
              </w:rPr>
            </w:pPr>
            <w:r w:rsidRPr="001F3075">
              <w:rPr>
                <w:rFonts w:ascii="Arial Narrow" w:eastAsia="Dotum" w:hAnsi="Arial Narrow" w:cs="Kalinga"/>
                <w:bCs/>
                <w:sz w:val="20"/>
                <w:szCs w:val="20"/>
              </w:rPr>
              <w:t>Generated and Executed Test cases.</w:t>
            </w:r>
          </w:p>
          <w:p w:rsidR="0042505B" w:rsidRPr="001F3075" w:rsidRDefault="0042505B" w:rsidP="008D765C">
            <w:pPr>
              <w:pStyle w:val="BodyText3"/>
              <w:keepLines/>
              <w:numPr>
                <w:ilvl w:val="0"/>
                <w:numId w:val="12"/>
              </w:numPr>
              <w:jc w:val="both"/>
              <w:rPr>
                <w:rFonts w:ascii="Arial Narrow" w:eastAsia="Dotum" w:hAnsi="Arial Narrow" w:cs="Kalinga"/>
                <w:bCs/>
                <w:sz w:val="20"/>
                <w:szCs w:val="20"/>
              </w:rPr>
            </w:pPr>
            <w:r w:rsidRPr="001F3075">
              <w:rPr>
                <w:rFonts w:ascii="Arial Narrow" w:eastAsia="Dotum" w:hAnsi="Arial Narrow" w:cs="Kalinga"/>
                <w:bCs/>
                <w:sz w:val="20"/>
                <w:szCs w:val="20"/>
              </w:rPr>
              <w:t>Generated and Executed test scripts</w:t>
            </w:r>
            <w:r w:rsidR="001F3075" w:rsidRPr="001F3075">
              <w:rPr>
                <w:rFonts w:ascii="Arial Narrow" w:eastAsia="Dotum" w:hAnsi="Arial Narrow" w:cs="Kalinga"/>
                <w:bCs/>
                <w:sz w:val="20"/>
                <w:szCs w:val="20"/>
              </w:rPr>
              <w:t xml:space="preserve"> using QTP 9.2</w:t>
            </w:r>
            <w:r w:rsidRPr="001F3075">
              <w:rPr>
                <w:rFonts w:ascii="Arial Narrow" w:eastAsia="Dotum" w:hAnsi="Arial Narrow" w:cs="Kalinga"/>
                <w:bCs/>
                <w:sz w:val="20"/>
                <w:szCs w:val="20"/>
              </w:rPr>
              <w:t>.</w:t>
            </w:r>
          </w:p>
          <w:p w:rsidR="0042505B" w:rsidRPr="001F3075" w:rsidRDefault="0042505B" w:rsidP="008D765C">
            <w:pPr>
              <w:pStyle w:val="BodyText3"/>
              <w:keepLines/>
              <w:numPr>
                <w:ilvl w:val="0"/>
                <w:numId w:val="12"/>
              </w:numPr>
              <w:rPr>
                <w:rFonts w:ascii="Arial Narrow" w:eastAsia="Dotum" w:hAnsi="Arial Narrow" w:cs="Kalinga"/>
                <w:bCs/>
                <w:sz w:val="20"/>
                <w:szCs w:val="20"/>
              </w:rPr>
            </w:pPr>
            <w:r w:rsidRPr="001F3075">
              <w:rPr>
                <w:rFonts w:ascii="Arial Narrow" w:eastAsia="Dotum" w:hAnsi="Arial Narrow" w:cs="Kalinga"/>
                <w:bCs/>
                <w:sz w:val="20"/>
                <w:szCs w:val="20"/>
              </w:rPr>
              <w:t>Reviewed Test Cases generated by Team Members.</w:t>
            </w:r>
          </w:p>
          <w:p w:rsidR="0042505B" w:rsidRPr="001F3075" w:rsidRDefault="0042505B" w:rsidP="008D765C">
            <w:pPr>
              <w:pStyle w:val="BodyText3"/>
              <w:keepLines/>
              <w:numPr>
                <w:ilvl w:val="0"/>
                <w:numId w:val="12"/>
              </w:numPr>
              <w:rPr>
                <w:rFonts w:ascii="Arial Narrow" w:eastAsia="Dotum" w:hAnsi="Arial Narrow" w:cs="Kalinga"/>
                <w:bCs/>
                <w:sz w:val="20"/>
                <w:szCs w:val="20"/>
              </w:rPr>
            </w:pPr>
            <w:r w:rsidRPr="001F3075">
              <w:rPr>
                <w:rFonts w:ascii="Arial Narrow" w:eastAsia="Dotum" w:hAnsi="Arial Narrow" w:cs="Kalinga"/>
                <w:bCs/>
                <w:sz w:val="20"/>
                <w:szCs w:val="20"/>
              </w:rPr>
              <w:t xml:space="preserve">Defect Tracking and reporting using </w:t>
            </w:r>
            <w:r w:rsidR="0008053D">
              <w:rPr>
                <w:rFonts w:ascii="Arial Narrow" w:eastAsia="Dotum" w:hAnsi="Arial Narrow" w:cs="Kalinga"/>
                <w:bCs/>
                <w:sz w:val="20"/>
                <w:szCs w:val="20"/>
              </w:rPr>
              <w:t>JIRA</w:t>
            </w:r>
            <w:r w:rsidRPr="001F3075">
              <w:rPr>
                <w:rFonts w:ascii="Arial Narrow" w:eastAsia="Dotum" w:hAnsi="Arial Narrow" w:cs="Kalinga"/>
                <w:bCs/>
                <w:sz w:val="20"/>
                <w:szCs w:val="20"/>
              </w:rPr>
              <w:t>.</w:t>
            </w:r>
          </w:p>
          <w:p w:rsidR="0042505B" w:rsidRPr="001F3075" w:rsidRDefault="0042505B" w:rsidP="008D765C">
            <w:pPr>
              <w:pStyle w:val="BodyText3"/>
              <w:keepLines/>
              <w:numPr>
                <w:ilvl w:val="0"/>
                <w:numId w:val="12"/>
              </w:numPr>
              <w:rPr>
                <w:rFonts w:ascii="Arial Narrow" w:eastAsia="Dotum" w:hAnsi="Arial Narrow" w:cs="Kalinga"/>
                <w:bCs/>
                <w:sz w:val="20"/>
                <w:szCs w:val="20"/>
              </w:rPr>
            </w:pPr>
            <w:r w:rsidRPr="001F3075">
              <w:rPr>
                <w:rFonts w:ascii="Arial Narrow" w:eastAsia="Dotum" w:hAnsi="Arial Narrow" w:cs="Kalinga"/>
                <w:bCs/>
                <w:sz w:val="20"/>
                <w:szCs w:val="20"/>
              </w:rPr>
              <w:t>Mentoring team of 5 junior QA’s.</w:t>
            </w:r>
          </w:p>
          <w:p w:rsidR="0042505B" w:rsidRPr="003F3841" w:rsidRDefault="0042505B" w:rsidP="008D765C">
            <w:pPr>
              <w:pStyle w:val="BodyText3"/>
              <w:keepLines/>
              <w:numPr>
                <w:ilvl w:val="0"/>
                <w:numId w:val="12"/>
              </w:numPr>
              <w:rPr>
                <w:rFonts w:ascii="Arial Narrow" w:eastAsia="Dotum" w:hAnsi="Arial Narrow" w:cs="Kalinga"/>
                <w:bCs/>
                <w:sz w:val="20"/>
                <w:szCs w:val="20"/>
                <w:u w:val="single"/>
              </w:rPr>
            </w:pPr>
            <w:r w:rsidRPr="001F3075">
              <w:rPr>
                <w:rFonts w:ascii="Arial Narrow" w:eastAsia="Dotum" w:hAnsi="Arial Narrow" w:cs="Kalinga"/>
                <w:bCs/>
                <w:sz w:val="20"/>
                <w:szCs w:val="20"/>
              </w:rPr>
              <w:t>Attended customer interactions through meetings and conference calls.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AC0F8E" w:rsidRPr="003F3841" w:rsidTr="009F09F2">
        <w:tc>
          <w:tcPr>
            <w:tcW w:w="2500" w:type="pct"/>
            <w:shd w:val="clear" w:color="auto" w:fill="auto"/>
          </w:tcPr>
          <w:p w:rsidR="00AC0F8E" w:rsidRPr="003F3841" w:rsidRDefault="00AC0F8E" w:rsidP="009F09F2">
            <w:pPr>
              <w:jc w:val="both"/>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AC0F8E" w:rsidRPr="003F3841" w:rsidRDefault="00AC0F8E" w:rsidP="009F09F2">
            <w:pPr>
              <w:jc w:val="both"/>
              <w:rPr>
                <w:rFonts w:ascii="Arial Narrow" w:eastAsia="Dotum" w:hAnsi="Arial Narrow" w:cs="Kalinga"/>
                <w:b/>
                <w:bCs/>
                <w:sz w:val="20"/>
                <w:szCs w:val="20"/>
              </w:rPr>
            </w:pPr>
            <w:r w:rsidRPr="003F3841">
              <w:rPr>
                <w:rFonts w:ascii="Arial Narrow" w:eastAsia="Dotum" w:hAnsi="Arial Narrow" w:cs="Kalinga"/>
                <w:b/>
                <w:bCs/>
                <w:sz w:val="20"/>
                <w:szCs w:val="20"/>
              </w:rPr>
              <w:t>Human Resource Information System(HRIS)</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0B2B48" w:rsidRPr="003F3841" w:rsidTr="008D765C">
        <w:tc>
          <w:tcPr>
            <w:tcW w:w="4743" w:type="dxa"/>
            <w:shd w:val="clear" w:color="auto" w:fill="auto"/>
          </w:tcPr>
          <w:p w:rsidR="000B2B48" w:rsidRPr="003F3841" w:rsidRDefault="000B2B48" w:rsidP="000B2B48">
            <w:pPr>
              <w:pStyle w:val="NormalWeb"/>
              <w:rPr>
                <w:rFonts w:ascii="Arial Narrow" w:eastAsia="Dotum" w:hAnsi="Arial Narrow" w:cs="Kalinga"/>
                <w:bCs/>
                <w:sz w:val="20"/>
                <w:szCs w:val="20"/>
                <w:u w:val="single"/>
              </w:rPr>
            </w:pPr>
            <w:r w:rsidRPr="003F3841">
              <w:rPr>
                <w:rFonts w:ascii="Arial Narrow" w:eastAsia="Dotum" w:hAnsi="Arial Narrow" w:cs="Kalinga"/>
                <w:bCs/>
                <w:sz w:val="20"/>
                <w:szCs w:val="20"/>
                <w:u w:val="single"/>
              </w:rPr>
              <w:t>Description:</w:t>
            </w:r>
          </w:p>
          <w:p w:rsidR="000B2B48" w:rsidRPr="003F3841" w:rsidRDefault="000B2B48" w:rsidP="008D765C">
            <w:pPr>
              <w:pStyle w:val="NormalWeb"/>
              <w:rPr>
                <w:rFonts w:ascii="Arial Narrow" w:eastAsia="Dotum" w:hAnsi="Arial Narrow" w:cs="Kalinga"/>
                <w:bCs/>
                <w:sz w:val="20"/>
                <w:szCs w:val="20"/>
              </w:rPr>
            </w:pPr>
            <w:r w:rsidRPr="003F3841">
              <w:rPr>
                <w:rFonts w:ascii="Arial Narrow" w:eastAsia="Dotum" w:hAnsi="Arial Narrow" w:cs="Kalinga"/>
                <w:b/>
                <w:bCs/>
                <w:sz w:val="20"/>
                <w:szCs w:val="20"/>
              </w:rPr>
              <w:t>Human Resource Information System</w:t>
            </w:r>
            <w:r w:rsidRPr="003F3841">
              <w:rPr>
                <w:rFonts w:ascii="Arial Narrow" w:eastAsia="Dotum" w:hAnsi="Arial Narrow" w:cs="Kalinga"/>
                <w:bCs/>
                <w:sz w:val="20"/>
                <w:szCs w:val="20"/>
              </w:rPr>
              <w:t xml:space="preserve"> (HRIS) is an integrated software solution of automated HR functions.  HRIS functions support activities such as identifying and recruiting employees, managing employee salary and personnel actions, and tracking the results of training and development activities. HRIS contain modules ranging from Manpower requisition, Payroll, Benefits, Applicant Tracking, and Recruitment to Position Control, Time and Attendance.</w:t>
            </w:r>
          </w:p>
          <w:p w:rsidR="00412D81" w:rsidRPr="003F3841" w:rsidRDefault="00412D81" w:rsidP="008D765C">
            <w:pPr>
              <w:pStyle w:val="NormalWeb"/>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 Windows XP,JSP,Oracle 9i</w:t>
            </w:r>
          </w:p>
          <w:p w:rsidR="000B2B48" w:rsidRPr="003F3841" w:rsidRDefault="00412D81" w:rsidP="008D765C">
            <w:pPr>
              <w:pStyle w:val="NormalWeb"/>
              <w:widowControl w:val="0"/>
              <w:spacing w:before="0" w:after="0"/>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QA-3, Developers-5</w:t>
            </w:r>
          </w:p>
        </w:tc>
        <w:tc>
          <w:tcPr>
            <w:tcW w:w="4743" w:type="dxa"/>
            <w:shd w:val="clear" w:color="auto" w:fill="auto"/>
          </w:tcPr>
          <w:p w:rsidR="000B2B48" w:rsidRPr="003F3841" w:rsidRDefault="000B2B48" w:rsidP="008D765C">
            <w:pPr>
              <w:pStyle w:val="NormalWeb"/>
              <w:rPr>
                <w:rFonts w:ascii="Arial Narrow" w:eastAsia="Dotum" w:hAnsi="Arial Narrow" w:cs="Kalinga"/>
                <w:bCs/>
                <w:sz w:val="20"/>
                <w:szCs w:val="20"/>
              </w:rPr>
            </w:pPr>
            <w:r w:rsidRPr="003F3841">
              <w:rPr>
                <w:rFonts w:ascii="Arial Narrow" w:eastAsia="Dotum" w:hAnsi="Arial Narrow" w:cs="Kalinga"/>
                <w:bCs/>
                <w:sz w:val="20"/>
                <w:szCs w:val="20"/>
                <w:u w:val="single"/>
              </w:rPr>
              <w:t>Roles and Responsibilities:</w:t>
            </w:r>
          </w:p>
          <w:p w:rsidR="000B2B48" w:rsidRPr="001F3075" w:rsidRDefault="000B2B48" w:rsidP="008D765C">
            <w:pPr>
              <w:pStyle w:val="NormalWeb"/>
              <w:numPr>
                <w:ilvl w:val="0"/>
                <w:numId w:val="13"/>
              </w:numPr>
              <w:rPr>
                <w:rFonts w:ascii="Arial Narrow" w:eastAsia="Dotum" w:hAnsi="Arial Narrow" w:cs="Kalinga"/>
                <w:bCs/>
                <w:sz w:val="20"/>
                <w:szCs w:val="20"/>
              </w:rPr>
            </w:pPr>
            <w:r w:rsidRPr="001F3075">
              <w:rPr>
                <w:rFonts w:ascii="Arial Narrow" w:eastAsia="Dotum" w:hAnsi="Arial Narrow" w:cs="Kalinga"/>
                <w:bCs/>
                <w:sz w:val="20"/>
                <w:szCs w:val="20"/>
              </w:rPr>
              <w:t>Involved in generating and executing Test Cases.</w:t>
            </w:r>
          </w:p>
          <w:p w:rsidR="000B2B48" w:rsidRPr="001F3075" w:rsidRDefault="000B2B48" w:rsidP="008D765C">
            <w:pPr>
              <w:pStyle w:val="NormalWeb"/>
              <w:numPr>
                <w:ilvl w:val="0"/>
                <w:numId w:val="13"/>
              </w:numPr>
              <w:rPr>
                <w:rFonts w:ascii="Arial Narrow" w:eastAsia="Dotum" w:hAnsi="Arial Narrow" w:cs="Kalinga"/>
                <w:bCs/>
                <w:sz w:val="20"/>
                <w:szCs w:val="20"/>
              </w:rPr>
            </w:pPr>
            <w:r w:rsidRPr="001F3075">
              <w:rPr>
                <w:rFonts w:ascii="Arial Narrow" w:eastAsia="Dotum" w:hAnsi="Arial Narrow" w:cs="Kalinga"/>
                <w:bCs/>
                <w:sz w:val="20"/>
                <w:szCs w:val="20"/>
              </w:rPr>
              <w:t>Performed Smoke, Functionality and Regression testing.</w:t>
            </w:r>
          </w:p>
          <w:p w:rsidR="000B2B48" w:rsidRPr="001F3075" w:rsidRDefault="000B2B48" w:rsidP="008D765C">
            <w:pPr>
              <w:pStyle w:val="NormalWeb"/>
              <w:numPr>
                <w:ilvl w:val="0"/>
                <w:numId w:val="13"/>
              </w:numPr>
              <w:rPr>
                <w:rFonts w:ascii="Arial Narrow" w:eastAsia="Dotum" w:hAnsi="Arial Narrow" w:cs="Kalinga"/>
                <w:bCs/>
                <w:sz w:val="20"/>
                <w:szCs w:val="20"/>
              </w:rPr>
            </w:pPr>
            <w:r w:rsidRPr="001F3075">
              <w:rPr>
                <w:rFonts w:ascii="Arial Narrow" w:eastAsia="Dotum" w:hAnsi="Arial Narrow" w:cs="Kalinga"/>
                <w:bCs/>
                <w:sz w:val="20"/>
                <w:szCs w:val="20"/>
              </w:rPr>
              <w:t>Mentoring junior QA’s.</w:t>
            </w:r>
          </w:p>
          <w:p w:rsidR="000B2B48" w:rsidRPr="001F3075" w:rsidRDefault="000B2B48" w:rsidP="008D765C">
            <w:pPr>
              <w:pStyle w:val="NormalWeb"/>
              <w:numPr>
                <w:ilvl w:val="0"/>
                <w:numId w:val="13"/>
              </w:numPr>
              <w:rPr>
                <w:rFonts w:ascii="Arial Narrow" w:eastAsia="Dotum" w:hAnsi="Arial Narrow" w:cs="Kalinga"/>
                <w:bCs/>
                <w:sz w:val="20"/>
                <w:szCs w:val="20"/>
              </w:rPr>
            </w:pPr>
            <w:r w:rsidRPr="001F3075">
              <w:rPr>
                <w:rFonts w:ascii="Arial Narrow" w:eastAsia="Dotum" w:hAnsi="Arial Narrow" w:cs="Kalinga"/>
                <w:bCs/>
                <w:sz w:val="20"/>
                <w:szCs w:val="20"/>
              </w:rPr>
              <w:t>Defect tracking and reporting using Bugzilla.</w:t>
            </w:r>
          </w:p>
          <w:p w:rsidR="000B2B48" w:rsidRPr="001F3075" w:rsidRDefault="000B2B48" w:rsidP="008D765C">
            <w:pPr>
              <w:pStyle w:val="NormalWeb"/>
              <w:numPr>
                <w:ilvl w:val="0"/>
                <w:numId w:val="13"/>
              </w:numPr>
              <w:rPr>
                <w:rFonts w:ascii="Arial Narrow" w:eastAsia="Dotum" w:hAnsi="Arial Narrow" w:cs="Kalinga"/>
                <w:bCs/>
                <w:sz w:val="20"/>
                <w:szCs w:val="20"/>
              </w:rPr>
            </w:pPr>
            <w:r w:rsidRPr="001F3075">
              <w:rPr>
                <w:rFonts w:ascii="Arial Narrow" w:eastAsia="Dotum" w:hAnsi="Arial Narrow" w:cs="Kalinga"/>
                <w:bCs/>
                <w:sz w:val="20"/>
                <w:szCs w:val="20"/>
              </w:rPr>
              <w:t>Participated in regular, weekly projects status meetings with Test lead and Test Manager.</w:t>
            </w:r>
          </w:p>
          <w:p w:rsidR="000B2B48" w:rsidRPr="003F3841" w:rsidRDefault="000B2B48" w:rsidP="008D765C">
            <w:pPr>
              <w:pStyle w:val="NormalWeb"/>
              <w:numPr>
                <w:ilvl w:val="0"/>
                <w:numId w:val="13"/>
              </w:numPr>
              <w:rPr>
                <w:rFonts w:ascii="Arial Narrow" w:eastAsia="Dotum" w:hAnsi="Arial Narrow" w:cs="Kalinga"/>
                <w:bCs/>
                <w:sz w:val="20"/>
                <w:szCs w:val="20"/>
                <w:u w:val="single"/>
              </w:rPr>
            </w:pPr>
            <w:r w:rsidRPr="001F3075">
              <w:rPr>
                <w:rFonts w:ascii="Arial Narrow" w:eastAsia="Dotum" w:hAnsi="Arial Narrow" w:cs="Kalinga"/>
                <w:bCs/>
                <w:sz w:val="20"/>
                <w:szCs w:val="20"/>
              </w:rPr>
              <w:t>Client /Customer interactions through meetings and conference calls.</w:t>
            </w:r>
          </w:p>
        </w:tc>
      </w:tr>
    </w:tbl>
    <w:p w:rsidR="008D765C" w:rsidRPr="003F3841" w:rsidRDefault="008D765C" w:rsidP="008D765C">
      <w:pPr>
        <w:rPr>
          <w:rFonts w:ascii="Arial Narrow" w:eastAsia="Dotum" w:hAnsi="Arial Narrow" w:cs="Kalinga"/>
          <w:vanish/>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43"/>
        <w:gridCol w:w="4743"/>
      </w:tblGrid>
      <w:tr w:rsidR="00B63DFB" w:rsidRPr="003F3841" w:rsidTr="009F09F2">
        <w:tc>
          <w:tcPr>
            <w:tcW w:w="2500" w:type="pct"/>
            <w:shd w:val="clear" w:color="auto" w:fill="auto"/>
          </w:tcPr>
          <w:p w:rsidR="00B63DFB" w:rsidRPr="003F3841" w:rsidRDefault="00B63DFB" w:rsidP="009F09F2">
            <w:pPr>
              <w:jc w:val="both"/>
              <w:rPr>
                <w:rFonts w:ascii="Arial Narrow" w:eastAsia="Dotum" w:hAnsi="Arial Narrow" w:cs="Kalinga"/>
                <w:b/>
                <w:bCs/>
                <w:sz w:val="20"/>
                <w:szCs w:val="20"/>
              </w:rPr>
            </w:pPr>
            <w:r w:rsidRPr="003F3841">
              <w:rPr>
                <w:rFonts w:ascii="Arial Narrow" w:eastAsia="Dotum" w:hAnsi="Arial Narrow" w:cs="Kalinga"/>
                <w:b/>
                <w:bCs/>
                <w:sz w:val="20"/>
                <w:szCs w:val="20"/>
              </w:rPr>
              <w:t>Project title</w:t>
            </w:r>
          </w:p>
        </w:tc>
        <w:tc>
          <w:tcPr>
            <w:tcW w:w="2500" w:type="pct"/>
            <w:shd w:val="clear" w:color="auto" w:fill="auto"/>
          </w:tcPr>
          <w:p w:rsidR="00B63DFB" w:rsidRPr="003F3841" w:rsidRDefault="00B63DFB" w:rsidP="009F09F2">
            <w:pPr>
              <w:jc w:val="both"/>
              <w:rPr>
                <w:rFonts w:ascii="Arial Narrow" w:eastAsia="Dotum" w:hAnsi="Arial Narrow" w:cs="Kalinga"/>
                <w:b/>
                <w:bCs/>
                <w:sz w:val="20"/>
                <w:szCs w:val="20"/>
              </w:rPr>
            </w:pPr>
            <w:r w:rsidRPr="003F3841">
              <w:rPr>
                <w:rFonts w:ascii="Arial Narrow" w:eastAsia="Dotum" w:hAnsi="Arial Narrow" w:cs="Kalinga"/>
                <w:b/>
                <w:bCs/>
                <w:sz w:val="20"/>
                <w:szCs w:val="20"/>
              </w:rPr>
              <w:t>Army Record Automation (ARA)</w:t>
            </w:r>
          </w:p>
        </w:tc>
      </w:tr>
    </w:tbl>
    <w:p w:rsidR="008D765C" w:rsidRPr="003F3841" w:rsidRDefault="008D765C" w:rsidP="008D765C">
      <w:pPr>
        <w:rPr>
          <w:rFonts w:ascii="Arial Narrow" w:eastAsia="Dotum" w:hAnsi="Arial Narrow" w:cs="Kalinga"/>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43"/>
        <w:gridCol w:w="4743"/>
      </w:tblGrid>
      <w:tr w:rsidR="000B2B48" w:rsidRPr="003F3841" w:rsidTr="008D765C">
        <w:tc>
          <w:tcPr>
            <w:tcW w:w="4743" w:type="dxa"/>
            <w:shd w:val="clear" w:color="auto" w:fill="auto"/>
          </w:tcPr>
          <w:p w:rsidR="000B2B48" w:rsidRPr="003F3841" w:rsidRDefault="000B2B48" w:rsidP="000B2B48">
            <w:pPr>
              <w:rPr>
                <w:rFonts w:ascii="Arial Narrow" w:eastAsia="Dotum" w:hAnsi="Arial Narrow" w:cs="Kalinga"/>
                <w:bCs/>
                <w:sz w:val="20"/>
                <w:szCs w:val="20"/>
                <w:u w:val="single"/>
              </w:rPr>
            </w:pPr>
            <w:r w:rsidRPr="003F3841">
              <w:rPr>
                <w:rFonts w:ascii="Arial Narrow" w:eastAsia="Dotum" w:hAnsi="Arial Narrow" w:cs="Kalinga"/>
                <w:bCs/>
                <w:sz w:val="20"/>
                <w:szCs w:val="20"/>
                <w:u w:val="single"/>
              </w:rPr>
              <w:t xml:space="preserve">Description: </w:t>
            </w:r>
          </w:p>
          <w:p w:rsidR="000B2B48" w:rsidRPr="003F3841" w:rsidRDefault="000B2B48" w:rsidP="000B2B48">
            <w:pPr>
              <w:rPr>
                <w:rFonts w:ascii="Arial Narrow" w:eastAsia="Dotum" w:hAnsi="Arial Narrow" w:cs="Kalinga"/>
                <w:bCs/>
                <w:sz w:val="20"/>
                <w:szCs w:val="20"/>
              </w:rPr>
            </w:pPr>
            <w:r w:rsidRPr="003F3841">
              <w:rPr>
                <w:rFonts w:ascii="Arial Narrow" w:eastAsia="Dotum" w:hAnsi="Arial Narrow" w:cs="Kalinga"/>
                <w:bCs/>
                <w:sz w:val="20"/>
                <w:szCs w:val="20"/>
              </w:rPr>
              <w:t>The project is for Defense and deals with Record Office automation. Application is a client-server model. The scope of the project was – executing test cases for Smoke, Regression and performing Ad hoc testing.</w:t>
            </w:r>
          </w:p>
          <w:p w:rsidR="000B2B48" w:rsidRPr="003F3841" w:rsidRDefault="000B2B48" w:rsidP="003A1BCF">
            <w:pPr>
              <w:rPr>
                <w:rFonts w:ascii="Arial Narrow" w:eastAsia="Dotum" w:hAnsi="Arial Narrow" w:cs="Kalinga"/>
                <w:bCs/>
                <w:sz w:val="20"/>
                <w:szCs w:val="20"/>
                <w:u w:val="single"/>
              </w:rPr>
            </w:pPr>
          </w:p>
          <w:p w:rsidR="00464E32" w:rsidRPr="003F3841" w:rsidRDefault="00464E32" w:rsidP="00464E32">
            <w:pPr>
              <w:rPr>
                <w:rFonts w:ascii="Arial Narrow" w:eastAsia="Dotum" w:hAnsi="Arial Narrow" w:cs="Kalinga"/>
                <w:bCs/>
                <w:sz w:val="20"/>
                <w:szCs w:val="20"/>
                <w:u w:val="single"/>
              </w:rPr>
            </w:pPr>
            <w:r w:rsidRPr="003F3841">
              <w:rPr>
                <w:rFonts w:ascii="Arial Narrow" w:eastAsia="Dotum" w:hAnsi="Arial Narrow" w:cs="Kalinga"/>
                <w:bCs/>
                <w:sz w:val="20"/>
                <w:szCs w:val="20"/>
                <w:u w:val="single"/>
              </w:rPr>
              <w:t>Environment: Windows Server2003,VC++,Oracle8i</w:t>
            </w:r>
          </w:p>
          <w:p w:rsidR="00464E32" w:rsidRPr="003F3841" w:rsidRDefault="00464E32" w:rsidP="00464E32">
            <w:pPr>
              <w:rPr>
                <w:rFonts w:ascii="Arial Narrow" w:eastAsia="Dotum" w:hAnsi="Arial Narrow" w:cs="Kalinga"/>
                <w:bCs/>
                <w:sz w:val="20"/>
                <w:szCs w:val="20"/>
                <w:u w:val="single"/>
              </w:rPr>
            </w:pPr>
            <w:r w:rsidRPr="003F3841">
              <w:rPr>
                <w:rFonts w:ascii="Arial Narrow" w:eastAsia="Dotum" w:hAnsi="Arial Narrow" w:cs="Kalinga"/>
                <w:bCs/>
                <w:sz w:val="20"/>
                <w:szCs w:val="20"/>
                <w:u w:val="single"/>
              </w:rPr>
              <w:t>Team: QA- 3,Developers-4</w:t>
            </w:r>
          </w:p>
        </w:tc>
        <w:tc>
          <w:tcPr>
            <w:tcW w:w="4743" w:type="dxa"/>
            <w:shd w:val="clear" w:color="auto" w:fill="auto"/>
          </w:tcPr>
          <w:p w:rsidR="000B2B48" w:rsidRPr="003F3841" w:rsidRDefault="000B2B48" w:rsidP="008D765C">
            <w:pPr>
              <w:rPr>
                <w:rFonts w:ascii="Arial Narrow" w:eastAsia="Dotum" w:hAnsi="Arial Narrow" w:cs="Kalinga"/>
                <w:b/>
                <w:bCs/>
                <w:sz w:val="20"/>
                <w:szCs w:val="20"/>
                <w:u w:val="single"/>
              </w:rPr>
            </w:pPr>
            <w:r w:rsidRPr="003F3841">
              <w:rPr>
                <w:rFonts w:ascii="Arial Narrow" w:eastAsia="Dotum" w:hAnsi="Arial Narrow" w:cs="Kalinga"/>
                <w:bCs/>
                <w:sz w:val="20"/>
                <w:szCs w:val="20"/>
                <w:u w:val="single"/>
              </w:rPr>
              <w:t>Roles and Responsibilities:</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Understanding functionality and S/W requirements based on customer requirements.</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Developed test case based on test scenarios.</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Involved in executing Test Cases.</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Attended weekly meetings with the Developers and Project Manager.</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Defect tracking and reporting using customized defect tracking tool.</w:t>
            </w:r>
          </w:p>
          <w:p w:rsidR="000B2B48" w:rsidRPr="001F3075" w:rsidRDefault="000B2B48" w:rsidP="008D765C">
            <w:pPr>
              <w:numPr>
                <w:ilvl w:val="0"/>
                <w:numId w:val="33"/>
              </w:numPr>
              <w:rPr>
                <w:rFonts w:ascii="Arial Narrow" w:eastAsia="Dotum" w:hAnsi="Arial Narrow" w:cs="Kalinga"/>
                <w:bCs/>
                <w:sz w:val="20"/>
                <w:szCs w:val="20"/>
              </w:rPr>
            </w:pPr>
            <w:r w:rsidRPr="001F3075">
              <w:rPr>
                <w:rFonts w:ascii="Arial Narrow" w:eastAsia="Dotum" w:hAnsi="Arial Narrow" w:cs="Kalinga"/>
                <w:bCs/>
                <w:sz w:val="20"/>
                <w:szCs w:val="20"/>
              </w:rPr>
              <w:t>Client /Customer interactions through meetings and conference calls.</w:t>
            </w:r>
          </w:p>
          <w:p w:rsidR="000B2B48" w:rsidRPr="003F3841" w:rsidRDefault="000B2B48" w:rsidP="003A1BCF">
            <w:pPr>
              <w:rPr>
                <w:rFonts w:ascii="Arial Narrow" w:eastAsia="Dotum" w:hAnsi="Arial Narrow" w:cs="Kalinga"/>
                <w:bCs/>
                <w:sz w:val="20"/>
                <w:szCs w:val="20"/>
                <w:u w:val="single"/>
              </w:rPr>
            </w:pPr>
          </w:p>
        </w:tc>
      </w:tr>
    </w:tbl>
    <w:p w:rsidR="00E574AF" w:rsidRPr="003F3841" w:rsidRDefault="00E574AF" w:rsidP="009443C2">
      <w:pPr>
        <w:pStyle w:val="Header"/>
        <w:rPr>
          <w:rFonts w:ascii="Arial Narrow" w:eastAsia="Dotum" w:hAnsi="Arial Narrow" w:cs="Kalinga"/>
          <w:b/>
          <w:bCs/>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6"/>
      </w:tblGrid>
      <w:tr w:rsidR="005008F0" w:rsidRPr="003F3841" w:rsidTr="008D765C">
        <w:tc>
          <w:tcPr>
            <w:tcW w:w="9486" w:type="dxa"/>
            <w:shd w:val="clear" w:color="auto" w:fill="auto"/>
          </w:tcPr>
          <w:p w:rsidR="005008F0" w:rsidRPr="003F3841" w:rsidRDefault="00B4073D" w:rsidP="009443C2">
            <w:pPr>
              <w:pStyle w:val="Header"/>
              <w:rPr>
                <w:rFonts w:ascii="Arial Narrow" w:eastAsia="Dotum" w:hAnsi="Arial Narrow" w:cs="Kalinga"/>
                <w:b/>
                <w:bCs/>
                <w:lang w:val="en-US"/>
              </w:rPr>
            </w:pPr>
            <w:r w:rsidRPr="003F3841">
              <w:rPr>
                <w:rFonts w:ascii="Arial Narrow" w:eastAsia="Dotum" w:hAnsi="Arial Narrow" w:cs="Kalinga"/>
                <w:b/>
                <w:bCs/>
                <w:lang w:val="en-US"/>
              </w:rPr>
              <w:t>Personal Details</w:t>
            </w:r>
          </w:p>
        </w:tc>
      </w:tr>
      <w:tr w:rsidR="005008F0" w:rsidRPr="003F3841" w:rsidTr="008D765C">
        <w:tc>
          <w:tcPr>
            <w:tcW w:w="9486" w:type="dxa"/>
            <w:shd w:val="clear" w:color="auto" w:fill="auto"/>
          </w:tcPr>
          <w:p w:rsidR="005008F0" w:rsidRPr="003F3841" w:rsidRDefault="00ED140D" w:rsidP="002006DD">
            <w:pPr>
              <w:pStyle w:val="Header"/>
              <w:rPr>
                <w:rFonts w:ascii="Arial Narrow" w:eastAsia="Dotum" w:hAnsi="Arial Narrow" w:cs="Kalinga"/>
                <w:bCs/>
                <w:lang w:val="en-US"/>
              </w:rPr>
            </w:pPr>
            <w:r w:rsidRPr="00ED140D">
              <w:rPr>
                <w:rFonts w:ascii="Arial Narrow" w:eastAsia="Dotum" w:hAnsi="Arial Narrow" w:cs="Kalinga"/>
                <w:bCs/>
                <w:noProof/>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34" type="#_x0000_t187" style="position:absolute;margin-left:149.25pt;margin-top:-.65pt;width:12pt;height:11.25pt;z-index:251658752;mso-position-horizontal-relative:text;mso-position-vertical-relative:text"/>
              </w:pict>
            </w:r>
            <w:r w:rsidRPr="00ED140D">
              <w:rPr>
                <w:rFonts w:ascii="Arial Narrow" w:eastAsia="Dotum" w:hAnsi="Arial Narrow" w:cs="Kalinga"/>
                <w:bCs/>
                <w:noProof/>
              </w:rPr>
              <w:pict>
                <v:shape id="_x0000_s1033" type="#_x0000_t187" style="position:absolute;margin-left:214.5pt;margin-top:.1pt;width:12pt;height:11.25pt;z-index:251657728;mso-position-horizontal-relative:text;mso-position-vertical-relative:text"/>
              </w:pict>
            </w:r>
            <w:r w:rsidR="00B4073D" w:rsidRPr="003F3841">
              <w:rPr>
                <w:rFonts w:ascii="Arial Narrow" w:eastAsia="Dotum" w:hAnsi="Arial Narrow" w:cs="Kalinga"/>
                <w:bCs/>
                <w:lang w:val="en-US"/>
              </w:rPr>
              <w:t>Name : Leslie Douglas Paul                           Male                    Married</w:t>
            </w:r>
          </w:p>
        </w:tc>
      </w:tr>
      <w:tr w:rsidR="005008F0" w:rsidRPr="003F3841" w:rsidTr="008D765C">
        <w:tc>
          <w:tcPr>
            <w:tcW w:w="9486" w:type="dxa"/>
            <w:shd w:val="clear" w:color="auto" w:fill="auto"/>
          </w:tcPr>
          <w:p w:rsidR="005008F0" w:rsidRPr="003F3841" w:rsidRDefault="00B4073D" w:rsidP="009443C2">
            <w:pPr>
              <w:pStyle w:val="Header"/>
              <w:rPr>
                <w:rFonts w:ascii="Arial Narrow" w:eastAsia="Dotum" w:hAnsi="Arial Narrow" w:cs="Kalinga"/>
                <w:bCs/>
                <w:lang w:val="en-US"/>
              </w:rPr>
            </w:pPr>
            <w:r w:rsidRPr="003F3841">
              <w:rPr>
                <w:rFonts w:ascii="Arial Narrow" w:eastAsia="Dotum" w:hAnsi="Arial Narrow" w:cs="Kalinga"/>
                <w:bCs/>
                <w:lang w:val="en-US"/>
              </w:rPr>
              <w:t>Nationality: Indian (By birth)</w:t>
            </w:r>
          </w:p>
        </w:tc>
      </w:tr>
      <w:tr w:rsidR="005008F0" w:rsidRPr="003F3841" w:rsidTr="008D765C">
        <w:tc>
          <w:tcPr>
            <w:tcW w:w="9486" w:type="dxa"/>
            <w:shd w:val="clear" w:color="auto" w:fill="auto"/>
          </w:tcPr>
          <w:p w:rsidR="005008F0" w:rsidRPr="003F3841" w:rsidRDefault="00ED140D" w:rsidP="009443C2">
            <w:pPr>
              <w:pStyle w:val="Header"/>
              <w:rPr>
                <w:rFonts w:ascii="Arial Narrow" w:eastAsia="Dotum" w:hAnsi="Arial Narrow" w:cs="Kalinga"/>
                <w:bCs/>
                <w:lang w:val="en-US"/>
              </w:rPr>
            </w:pPr>
            <w:r>
              <w:rPr>
                <w:rFonts w:ascii="Arial Narrow" w:eastAsia="Dotum" w:hAnsi="Arial Narrow" w:cs="Kalinga"/>
                <w:bCs/>
                <w:noProof/>
                <w:lang w:val="en-US"/>
              </w:rPr>
              <w:pict>
                <v:shape id="_x0000_s1032" type="#_x0000_t187" style="position:absolute;margin-left:148.5pt;margin-top:.15pt;width:12pt;height:11.25pt;z-index:251656704;mso-position-horizontal-relative:text;mso-position-vertical-relative:text"/>
              </w:pict>
            </w:r>
            <w:r w:rsidR="00B4073D" w:rsidRPr="003F3841">
              <w:rPr>
                <w:rFonts w:ascii="Arial Narrow" w:eastAsia="Dotum" w:hAnsi="Arial Narrow" w:cs="Kalinga"/>
                <w:bCs/>
                <w:lang w:val="en-US"/>
              </w:rPr>
              <w:t xml:space="preserve">Passport: F6659203                                      Visa: US visa B1/ B2 </w:t>
            </w:r>
          </w:p>
        </w:tc>
      </w:tr>
      <w:tr w:rsidR="002006DD" w:rsidRPr="003F3841" w:rsidTr="008D765C">
        <w:tc>
          <w:tcPr>
            <w:tcW w:w="9486" w:type="dxa"/>
            <w:shd w:val="clear" w:color="auto" w:fill="auto"/>
          </w:tcPr>
          <w:p w:rsidR="002006DD" w:rsidRPr="003F3841" w:rsidRDefault="002006DD" w:rsidP="009443C2">
            <w:pPr>
              <w:pStyle w:val="Header"/>
              <w:rPr>
                <w:rFonts w:ascii="Arial Narrow" w:eastAsia="Dotum" w:hAnsi="Arial Narrow" w:cs="Kalinga"/>
                <w:bCs/>
                <w:noProof/>
                <w:lang w:val="en-US"/>
              </w:rPr>
            </w:pPr>
            <w:r w:rsidRPr="003F3841">
              <w:rPr>
                <w:rFonts w:ascii="Arial Narrow" w:eastAsia="Dotum" w:hAnsi="Arial Narrow" w:cs="Kalinga"/>
                <w:bCs/>
                <w:noProof/>
                <w:lang w:val="en-US"/>
              </w:rPr>
              <w:t>Date of Birth :</w:t>
            </w:r>
            <w:r w:rsidRPr="003F3841">
              <w:rPr>
                <w:rFonts w:ascii="Arial Narrow" w:eastAsia="Dotum" w:hAnsi="Arial Narrow" w:cs="Kalinga"/>
                <w:bCs/>
                <w:lang w:val="en-US"/>
              </w:rPr>
              <w:t xml:space="preserve"> </w:t>
            </w:r>
            <w:r w:rsidRPr="003F3841">
              <w:rPr>
                <w:rFonts w:ascii="Arial Narrow" w:eastAsia="Dotum" w:hAnsi="Arial Narrow" w:cs="Kalinga"/>
                <w:bCs/>
                <w:noProof/>
                <w:lang w:val="en-US"/>
              </w:rPr>
              <w:t xml:space="preserve">34 years (Nov-7-1979)                   </w:t>
            </w:r>
          </w:p>
        </w:tc>
      </w:tr>
    </w:tbl>
    <w:p w:rsidR="00B4073D" w:rsidRPr="003F3841" w:rsidRDefault="002006DD" w:rsidP="008D0A55">
      <w:pPr>
        <w:pStyle w:val="Header"/>
        <w:jc w:val="center"/>
        <w:rPr>
          <w:rFonts w:ascii="Arial Narrow" w:eastAsia="Dotum" w:hAnsi="Arial Narrow" w:cs="Kalinga"/>
          <w:bCs/>
          <w:lang w:val="en-US"/>
        </w:rPr>
      </w:pPr>
      <w:r w:rsidRPr="003F3841">
        <w:rPr>
          <w:rFonts w:ascii="Arial Narrow" w:eastAsia="Dotum" w:hAnsi="Arial Narrow" w:cs="Kalinga"/>
          <w:bCs/>
          <w:lang w:val="en-US"/>
        </w:rPr>
        <w:lastRenderedPageBreak/>
        <w:t>**************************************</w:t>
      </w:r>
    </w:p>
    <w:sectPr w:rsidR="00B4073D" w:rsidRPr="003F3841" w:rsidSect="00B41A69">
      <w:footerReference w:type="default" r:id="rId7"/>
      <w:pgSz w:w="12240" w:h="15840"/>
      <w:pgMar w:top="900" w:right="1170" w:bottom="0" w:left="1800" w:header="720" w:footer="720" w:gutter="0"/>
      <w:pgBorders w:offsetFrom="page">
        <w:top w:val="single" w:sz="4" w:space="24" w:color="auto"/>
        <w:left w:val="single" w:sz="4" w:space="24" w:color="auto"/>
        <w:bottom w:val="single" w:sz="4" w:space="24" w:color="auto"/>
        <w:right w:val="single" w:sz="4" w:space="24" w:color="auto"/>
      </w:pgBorders>
      <w:cols w:space="72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736" w:rsidRDefault="00AB6736">
      <w:r>
        <w:separator/>
      </w:r>
    </w:p>
  </w:endnote>
  <w:endnote w:type="continuationSeparator" w:id="1">
    <w:p w:rsidR="00AB6736" w:rsidRDefault="00AB67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Kalinga">
    <w:panose1 w:val="020B0502040204020203"/>
    <w:charset w:val="00"/>
    <w:family w:val="swiss"/>
    <w:pitch w:val="variable"/>
    <w:sig w:usb0="0008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DFB" w:rsidRDefault="00B63DFB">
    <w:pPr>
      <w:pStyle w:val="Footer"/>
      <w:rPr>
        <w:sz w:val="20"/>
        <w:szCs w:val="20"/>
      </w:rPr>
    </w:pPr>
    <w:r>
      <w:rPr>
        <w:rStyle w:val="PageNumber"/>
        <w:sz w:val="20"/>
        <w:szCs w:val="20"/>
      </w:rPr>
      <w:tab/>
      <w:t xml:space="preserve">- </w:t>
    </w:r>
    <w:r w:rsidR="00ED140D">
      <w:rPr>
        <w:rStyle w:val="PageNumber"/>
        <w:sz w:val="20"/>
        <w:szCs w:val="20"/>
      </w:rPr>
      <w:fldChar w:fldCharType="begin"/>
    </w:r>
    <w:r>
      <w:rPr>
        <w:rStyle w:val="PageNumber"/>
        <w:sz w:val="20"/>
        <w:szCs w:val="20"/>
      </w:rPr>
      <w:instrText xml:space="preserve"> PAGE </w:instrText>
    </w:r>
    <w:r w:rsidR="00ED140D">
      <w:rPr>
        <w:rStyle w:val="PageNumber"/>
        <w:sz w:val="20"/>
        <w:szCs w:val="20"/>
      </w:rPr>
      <w:fldChar w:fldCharType="separate"/>
    </w:r>
    <w:r w:rsidR="000D6CA4">
      <w:rPr>
        <w:rStyle w:val="PageNumber"/>
        <w:noProof/>
        <w:sz w:val="20"/>
        <w:szCs w:val="20"/>
      </w:rPr>
      <w:t>1</w:t>
    </w:r>
    <w:r w:rsidR="00ED140D">
      <w:rPr>
        <w:rStyle w:val="PageNumber"/>
        <w:sz w:val="20"/>
        <w:szCs w:val="20"/>
      </w:rPr>
      <w:fldChar w:fldCharType="end"/>
    </w:r>
    <w:r>
      <w:rPr>
        <w:rStyle w:val="PageNumber"/>
        <w:sz w:val="20"/>
        <w:szCs w:val="20"/>
      </w:rPr>
      <w:t xml:space="preserve"> -</w:t>
    </w:r>
    <w:r>
      <w:rPr>
        <w:rStyle w:val="PageNumber"/>
        <w:sz w:val="20"/>
        <w:szCs w:val="20"/>
      </w:rPr>
      <w:tab/>
    </w:r>
    <w:r>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736" w:rsidRDefault="00AB6736">
      <w:r>
        <w:separator/>
      </w:r>
    </w:p>
  </w:footnote>
  <w:footnote w:type="continuationSeparator" w:id="1">
    <w:p w:rsidR="00AB6736" w:rsidRDefault="00AB67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ECE"/>
    <w:multiLevelType w:val="hybridMultilevel"/>
    <w:tmpl w:val="654A3BC6"/>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3172C31"/>
    <w:multiLevelType w:val="hybridMultilevel"/>
    <w:tmpl w:val="1988B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153EB"/>
    <w:multiLevelType w:val="hybridMultilevel"/>
    <w:tmpl w:val="60424E20"/>
    <w:lvl w:ilvl="0" w:tplc="04EACEB0">
      <w:start w:val="1"/>
      <w:numFmt w:val="bullet"/>
      <w:lvlText w:val=""/>
      <w:lvlJc w:val="left"/>
      <w:pPr>
        <w:tabs>
          <w:tab w:val="num" w:pos="1440"/>
        </w:tabs>
        <w:ind w:left="1440" w:hanging="1104"/>
      </w:pPr>
      <w:rPr>
        <w:rFonts w:ascii="Symbol" w:hAnsi="Symbol"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
    <w:nsid w:val="0B501DFF"/>
    <w:multiLevelType w:val="hybridMultilevel"/>
    <w:tmpl w:val="86284F3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1143642A"/>
    <w:multiLevelType w:val="hybridMultilevel"/>
    <w:tmpl w:val="DBFAAFA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34A2CFE"/>
    <w:multiLevelType w:val="hybridMultilevel"/>
    <w:tmpl w:val="C99E68E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3D164B0"/>
    <w:multiLevelType w:val="multilevel"/>
    <w:tmpl w:val="B92C750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14C62533"/>
    <w:multiLevelType w:val="hybridMultilevel"/>
    <w:tmpl w:val="B5FE6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C09C4"/>
    <w:multiLevelType w:val="hybridMultilevel"/>
    <w:tmpl w:val="B9045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81BCB"/>
    <w:multiLevelType w:val="hybridMultilevel"/>
    <w:tmpl w:val="C2CA40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EE00446"/>
    <w:multiLevelType w:val="hybridMultilevel"/>
    <w:tmpl w:val="3A02A79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D7C01E6"/>
    <w:multiLevelType w:val="hybridMultilevel"/>
    <w:tmpl w:val="2108781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FA37E80"/>
    <w:multiLevelType w:val="hybridMultilevel"/>
    <w:tmpl w:val="ADD2D24A"/>
    <w:lvl w:ilvl="0" w:tplc="04EACEB0">
      <w:start w:val="1"/>
      <w:numFmt w:val="bullet"/>
      <w:lvlText w:val=""/>
      <w:lvlJc w:val="left"/>
      <w:pPr>
        <w:tabs>
          <w:tab w:val="num" w:pos="1650"/>
        </w:tabs>
        <w:ind w:left="1650" w:hanging="1104"/>
      </w:pPr>
      <w:rPr>
        <w:rFonts w:ascii="Symbol" w:hAnsi="Symbol" w:hint="default"/>
        <w:color w:val="auto"/>
      </w:rPr>
    </w:lvl>
    <w:lvl w:ilvl="1" w:tplc="04090003" w:tentative="1">
      <w:start w:val="1"/>
      <w:numFmt w:val="bullet"/>
      <w:lvlText w:val="o"/>
      <w:lvlJc w:val="left"/>
      <w:pPr>
        <w:tabs>
          <w:tab w:val="num" w:pos="1770"/>
        </w:tabs>
        <w:ind w:left="1770" w:hanging="360"/>
      </w:pPr>
      <w:rPr>
        <w:rFonts w:ascii="Courier New" w:hAnsi="Courier New" w:cs="Courier New" w:hint="default"/>
      </w:rPr>
    </w:lvl>
    <w:lvl w:ilvl="2" w:tplc="04090005" w:tentative="1">
      <w:start w:val="1"/>
      <w:numFmt w:val="bullet"/>
      <w:lvlText w:val=""/>
      <w:lvlJc w:val="left"/>
      <w:pPr>
        <w:tabs>
          <w:tab w:val="num" w:pos="2490"/>
        </w:tabs>
        <w:ind w:left="2490" w:hanging="360"/>
      </w:pPr>
      <w:rPr>
        <w:rFonts w:ascii="Wingdings" w:hAnsi="Wingdings" w:hint="default"/>
      </w:rPr>
    </w:lvl>
    <w:lvl w:ilvl="3" w:tplc="04090001" w:tentative="1">
      <w:start w:val="1"/>
      <w:numFmt w:val="bullet"/>
      <w:lvlText w:val=""/>
      <w:lvlJc w:val="left"/>
      <w:pPr>
        <w:tabs>
          <w:tab w:val="num" w:pos="3210"/>
        </w:tabs>
        <w:ind w:left="3210" w:hanging="360"/>
      </w:pPr>
      <w:rPr>
        <w:rFonts w:ascii="Symbol" w:hAnsi="Symbol" w:hint="default"/>
      </w:rPr>
    </w:lvl>
    <w:lvl w:ilvl="4" w:tplc="04090003" w:tentative="1">
      <w:start w:val="1"/>
      <w:numFmt w:val="bullet"/>
      <w:lvlText w:val="o"/>
      <w:lvlJc w:val="left"/>
      <w:pPr>
        <w:tabs>
          <w:tab w:val="num" w:pos="3930"/>
        </w:tabs>
        <w:ind w:left="3930" w:hanging="360"/>
      </w:pPr>
      <w:rPr>
        <w:rFonts w:ascii="Courier New" w:hAnsi="Courier New" w:cs="Courier New" w:hint="default"/>
      </w:rPr>
    </w:lvl>
    <w:lvl w:ilvl="5" w:tplc="04090005" w:tentative="1">
      <w:start w:val="1"/>
      <w:numFmt w:val="bullet"/>
      <w:lvlText w:val=""/>
      <w:lvlJc w:val="left"/>
      <w:pPr>
        <w:tabs>
          <w:tab w:val="num" w:pos="4650"/>
        </w:tabs>
        <w:ind w:left="4650" w:hanging="360"/>
      </w:pPr>
      <w:rPr>
        <w:rFonts w:ascii="Wingdings" w:hAnsi="Wingdings" w:hint="default"/>
      </w:rPr>
    </w:lvl>
    <w:lvl w:ilvl="6" w:tplc="04090001" w:tentative="1">
      <w:start w:val="1"/>
      <w:numFmt w:val="bullet"/>
      <w:lvlText w:val=""/>
      <w:lvlJc w:val="left"/>
      <w:pPr>
        <w:tabs>
          <w:tab w:val="num" w:pos="5370"/>
        </w:tabs>
        <w:ind w:left="5370" w:hanging="360"/>
      </w:pPr>
      <w:rPr>
        <w:rFonts w:ascii="Symbol" w:hAnsi="Symbol" w:hint="default"/>
      </w:rPr>
    </w:lvl>
    <w:lvl w:ilvl="7" w:tplc="04090003" w:tentative="1">
      <w:start w:val="1"/>
      <w:numFmt w:val="bullet"/>
      <w:lvlText w:val="o"/>
      <w:lvlJc w:val="left"/>
      <w:pPr>
        <w:tabs>
          <w:tab w:val="num" w:pos="6090"/>
        </w:tabs>
        <w:ind w:left="6090" w:hanging="360"/>
      </w:pPr>
      <w:rPr>
        <w:rFonts w:ascii="Courier New" w:hAnsi="Courier New" w:cs="Courier New" w:hint="default"/>
      </w:rPr>
    </w:lvl>
    <w:lvl w:ilvl="8" w:tplc="04090005" w:tentative="1">
      <w:start w:val="1"/>
      <w:numFmt w:val="bullet"/>
      <w:lvlText w:val=""/>
      <w:lvlJc w:val="left"/>
      <w:pPr>
        <w:tabs>
          <w:tab w:val="num" w:pos="6810"/>
        </w:tabs>
        <w:ind w:left="6810" w:hanging="360"/>
      </w:pPr>
      <w:rPr>
        <w:rFonts w:ascii="Wingdings" w:hAnsi="Wingdings" w:hint="default"/>
      </w:rPr>
    </w:lvl>
  </w:abstractNum>
  <w:abstractNum w:abstractNumId="13">
    <w:nsid w:val="40F24888"/>
    <w:multiLevelType w:val="hybridMultilevel"/>
    <w:tmpl w:val="80BE7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B44D8A"/>
    <w:multiLevelType w:val="hybridMultilevel"/>
    <w:tmpl w:val="3DCE58F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45175201"/>
    <w:multiLevelType w:val="hybridMultilevel"/>
    <w:tmpl w:val="686C7888"/>
    <w:lvl w:ilvl="0" w:tplc="04EACEB0">
      <w:start w:val="1"/>
      <w:numFmt w:val="bullet"/>
      <w:lvlText w:val=""/>
      <w:lvlJc w:val="left"/>
      <w:pPr>
        <w:tabs>
          <w:tab w:val="num" w:pos="1656"/>
        </w:tabs>
        <w:ind w:left="1656" w:hanging="1104"/>
      </w:pPr>
      <w:rPr>
        <w:rFonts w:ascii="Symbol" w:hAnsi="Symbol" w:hint="default"/>
        <w:color w:val="auto"/>
      </w:rPr>
    </w:lvl>
    <w:lvl w:ilvl="1" w:tplc="04090003" w:tentative="1">
      <w:start w:val="1"/>
      <w:numFmt w:val="bullet"/>
      <w:lvlText w:val="o"/>
      <w:lvlJc w:val="left"/>
      <w:pPr>
        <w:tabs>
          <w:tab w:val="num" w:pos="1776"/>
        </w:tabs>
        <w:ind w:left="1776" w:hanging="360"/>
      </w:pPr>
      <w:rPr>
        <w:rFonts w:ascii="Courier New" w:hAnsi="Courier New" w:cs="Courier New" w:hint="default"/>
      </w:rPr>
    </w:lvl>
    <w:lvl w:ilvl="2" w:tplc="04090005" w:tentative="1">
      <w:start w:val="1"/>
      <w:numFmt w:val="bullet"/>
      <w:lvlText w:val=""/>
      <w:lvlJc w:val="left"/>
      <w:pPr>
        <w:tabs>
          <w:tab w:val="num" w:pos="2496"/>
        </w:tabs>
        <w:ind w:left="2496" w:hanging="360"/>
      </w:pPr>
      <w:rPr>
        <w:rFonts w:ascii="Wingdings" w:hAnsi="Wingdings" w:hint="default"/>
      </w:rPr>
    </w:lvl>
    <w:lvl w:ilvl="3" w:tplc="04090001" w:tentative="1">
      <w:start w:val="1"/>
      <w:numFmt w:val="bullet"/>
      <w:lvlText w:val=""/>
      <w:lvlJc w:val="left"/>
      <w:pPr>
        <w:tabs>
          <w:tab w:val="num" w:pos="3216"/>
        </w:tabs>
        <w:ind w:left="3216" w:hanging="360"/>
      </w:pPr>
      <w:rPr>
        <w:rFonts w:ascii="Symbol" w:hAnsi="Symbol" w:hint="default"/>
      </w:rPr>
    </w:lvl>
    <w:lvl w:ilvl="4" w:tplc="04090003" w:tentative="1">
      <w:start w:val="1"/>
      <w:numFmt w:val="bullet"/>
      <w:lvlText w:val="o"/>
      <w:lvlJc w:val="left"/>
      <w:pPr>
        <w:tabs>
          <w:tab w:val="num" w:pos="3936"/>
        </w:tabs>
        <w:ind w:left="3936" w:hanging="360"/>
      </w:pPr>
      <w:rPr>
        <w:rFonts w:ascii="Courier New" w:hAnsi="Courier New" w:cs="Courier New" w:hint="default"/>
      </w:rPr>
    </w:lvl>
    <w:lvl w:ilvl="5" w:tplc="04090005" w:tentative="1">
      <w:start w:val="1"/>
      <w:numFmt w:val="bullet"/>
      <w:lvlText w:val=""/>
      <w:lvlJc w:val="left"/>
      <w:pPr>
        <w:tabs>
          <w:tab w:val="num" w:pos="4656"/>
        </w:tabs>
        <w:ind w:left="4656" w:hanging="360"/>
      </w:pPr>
      <w:rPr>
        <w:rFonts w:ascii="Wingdings" w:hAnsi="Wingdings" w:hint="default"/>
      </w:rPr>
    </w:lvl>
    <w:lvl w:ilvl="6" w:tplc="04090001" w:tentative="1">
      <w:start w:val="1"/>
      <w:numFmt w:val="bullet"/>
      <w:lvlText w:val=""/>
      <w:lvlJc w:val="left"/>
      <w:pPr>
        <w:tabs>
          <w:tab w:val="num" w:pos="5376"/>
        </w:tabs>
        <w:ind w:left="5376" w:hanging="360"/>
      </w:pPr>
      <w:rPr>
        <w:rFonts w:ascii="Symbol" w:hAnsi="Symbol" w:hint="default"/>
      </w:rPr>
    </w:lvl>
    <w:lvl w:ilvl="7" w:tplc="04090003" w:tentative="1">
      <w:start w:val="1"/>
      <w:numFmt w:val="bullet"/>
      <w:lvlText w:val="o"/>
      <w:lvlJc w:val="left"/>
      <w:pPr>
        <w:tabs>
          <w:tab w:val="num" w:pos="6096"/>
        </w:tabs>
        <w:ind w:left="6096" w:hanging="360"/>
      </w:pPr>
      <w:rPr>
        <w:rFonts w:ascii="Courier New" w:hAnsi="Courier New" w:cs="Courier New" w:hint="default"/>
      </w:rPr>
    </w:lvl>
    <w:lvl w:ilvl="8" w:tplc="04090005" w:tentative="1">
      <w:start w:val="1"/>
      <w:numFmt w:val="bullet"/>
      <w:lvlText w:val=""/>
      <w:lvlJc w:val="left"/>
      <w:pPr>
        <w:tabs>
          <w:tab w:val="num" w:pos="6816"/>
        </w:tabs>
        <w:ind w:left="6816" w:hanging="360"/>
      </w:pPr>
      <w:rPr>
        <w:rFonts w:ascii="Wingdings" w:hAnsi="Wingdings" w:hint="default"/>
      </w:rPr>
    </w:lvl>
  </w:abstractNum>
  <w:abstractNum w:abstractNumId="16">
    <w:nsid w:val="46DB025F"/>
    <w:multiLevelType w:val="hybridMultilevel"/>
    <w:tmpl w:val="5CF0E8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77A5AAF"/>
    <w:multiLevelType w:val="hybridMultilevel"/>
    <w:tmpl w:val="522CD15A"/>
    <w:lvl w:ilvl="0" w:tplc="04EACEB0">
      <w:start w:val="1"/>
      <w:numFmt w:val="bullet"/>
      <w:lvlText w:val=""/>
      <w:lvlJc w:val="left"/>
      <w:pPr>
        <w:tabs>
          <w:tab w:val="num" w:pos="1680"/>
        </w:tabs>
        <w:ind w:left="1680" w:hanging="1104"/>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7885E78"/>
    <w:multiLevelType w:val="hybridMultilevel"/>
    <w:tmpl w:val="DC0C3F3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09A5762"/>
    <w:multiLevelType w:val="hybridMultilevel"/>
    <w:tmpl w:val="1A2A0C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0DE22C9"/>
    <w:multiLevelType w:val="multilevel"/>
    <w:tmpl w:val="57EEBC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54EB0499"/>
    <w:multiLevelType w:val="hybridMultilevel"/>
    <w:tmpl w:val="46CED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6A37A62"/>
    <w:multiLevelType w:val="hybridMultilevel"/>
    <w:tmpl w:val="DB9EE78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nsid w:val="59100999"/>
    <w:multiLevelType w:val="hybridMultilevel"/>
    <w:tmpl w:val="C9B00D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5FDA079C"/>
    <w:multiLevelType w:val="hybridMultilevel"/>
    <w:tmpl w:val="1C787B34"/>
    <w:lvl w:ilvl="0" w:tplc="04EACEB0">
      <w:start w:val="1"/>
      <w:numFmt w:val="bullet"/>
      <w:lvlText w:val=""/>
      <w:lvlJc w:val="left"/>
      <w:pPr>
        <w:tabs>
          <w:tab w:val="num" w:pos="1320"/>
        </w:tabs>
        <w:ind w:left="1320" w:hanging="110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5E46F1"/>
    <w:multiLevelType w:val="hybridMultilevel"/>
    <w:tmpl w:val="9C1A37B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EA2111F"/>
    <w:multiLevelType w:val="hybridMultilevel"/>
    <w:tmpl w:val="07B621AC"/>
    <w:lvl w:ilvl="0" w:tplc="04EACEB0">
      <w:start w:val="1"/>
      <w:numFmt w:val="bullet"/>
      <w:lvlText w:val=""/>
      <w:lvlJc w:val="left"/>
      <w:pPr>
        <w:tabs>
          <w:tab w:val="num" w:pos="1104"/>
        </w:tabs>
        <w:ind w:left="1104" w:hanging="1104"/>
      </w:pPr>
      <w:rPr>
        <w:rFonts w:ascii="Symbol" w:hAnsi="Symbol" w:hint="default"/>
        <w:color w:val="auto"/>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7">
    <w:nsid w:val="6F49028C"/>
    <w:multiLevelType w:val="hybridMultilevel"/>
    <w:tmpl w:val="604838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643160"/>
    <w:multiLevelType w:val="hybridMultilevel"/>
    <w:tmpl w:val="DD662174"/>
    <w:lvl w:ilvl="0" w:tplc="04EACEB0">
      <w:start w:val="1"/>
      <w:numFmt w:val="bullet"/>
      <w:lvlText w:val=""/>
      <w:lvlJc w:val="left"/>
      <w:pPr>
        <w:tabs>
          <w:tab w:val="num" w:pos="1590"/>
        </w:tabs>
        <w:ind w:left="1590" w:hanging="1104"/>
      </w:pPr>
      <w:rPr>
        <w:rFonts w:ascii="Symbol" w:hAnsi="Symbol" w:hint="default"/>
        <w:color w:val="auto"/>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9">
    <w:nsid w:val="6FC414BE"/>
    <w:multiLevelType w:val="hybridMultilevel"/>
    <w:tmpl w:val="D10E96E8"/>
    <w:lvl w:ilvl="0" w:tplc="04EACEB0">
      <w:start w:val="1"/>
      <w:numFmt w:val="bullet"/>
      <w:lvlText w:val=""/>
      <w:lvlJc w:val="left"/>
      <w:pPr>
        <w:tabs>
          <w:tab w:val="num" w:pos="1560"/>
        </w:tabs>
        <w:ind w:left="1560" w:hanging="1104"/>
      </w:pPr>
      <w:rPr>
        <w:rFonts w:ascii="Symbol" w:hAnsi="Symbol" w:hint="default"/>
        <w:color w:val="auto"/>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0">
    <w:nsid w:val="73E31BFE"/>
    <w:multiLevelType w:val="hybridMultilevel"/>
    <w:tmpl w:val="F16C4D6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774C68B0"/>
    <w:multiLevelType w:val="singleLevel"/>
    <w:tmpl w:val="6E0C1DDE"/>
    <w:lvl w:ilvl="0">
      <w:start w:val="1"/>
      <w:numFmt w:val="bullet"/>
      <w:pStyle w:val="Note"/>
      <w:lvlText w:val=""/>
      <w:lvlJc w:val="left"/>
      <w:pPr>
        <w:tabs>
          <w:tab w:val="num" w:pos="504"/>
        </w:tabs>
        <w:ind w:left="144"/>
      </w:pPr>
      <w:rPr>
        <w:rFonts w:ascii="Symbol" w:hAnsi="Symbol" w:cs="Symbol" w:hint="default"/>
      </w:rPr>
    </w:lvl>
  </w:abstractNum>
  <w:abstractNum w:abstractNumId="32">
    <w:nsid w:val="79DB13A5"/>
    <w:multiLevelType w:val="hybridMultilevel"/>
    <w:tmpl w:val="AD60BFAA"/>
    <w:lvl w:ilvl="0" w:tplc="04EACEB0">
      <w:start w:val="1"/>
      <w:numFmt w:val="bullet"/>
      <w:lvlText w:val=""/>
      <w:lvlJc w:val="left"/>
      <w:pPr>
        <w:tabs>
          <w:tab w:val="num" w:pos="1320"/>
        </w:tabs>
        <w:ind w:left="1320" w:hanging="110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E877FA"/>
    <w:multiLevelType w:val="hybridMultilevel"/>
    <w:tmpl w:val="93524394"/>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31"/>
  </w:num>
  <w:num w:numId="3">
    <w:abstractNumId w:val="21"/>
  </w:num>
  <w:num w:numId="4">
    <w:abstractNumId w:val="22"/>
  </w:num>
  <w:num w:numId="5">
    <w:abstractNumId w:val="19"/>
  </w:num>
  <w:num w:numId="6">
    <w:abstractNumId w:val="14"/>
  </w:num>
  <w:num w:numId="7">
    <w:abstractNumId w:val="25"/>
  </w:num>
  <w:num w:numId="8">
    <w:abstractNumId w:val="10"/>
  </w:num>
  <w:num w:numId="9">
    <w:abstractNumId w:val="18"/>
  </w:num>
  <w:num w:numId="10">
    <w:abstractNumId w:val="16"/>
  </w:num>
  <w:num w:numId="11">
    <w:abstractNumId w:val="3"/>
  </w:num>
  <w:num w:numId="12">
    <w:abstractNumId w:val="33"/>
  </w:num>
  <w:num w:numId="13">
    <w:abstractNumId w:val="11"/>
  </w:num>
  <w:num w:numId="14">
    <w:abstractNumId w:val="20"/>
  </w:num>
  <w:num w:numId="15">
    <w:abstractNumId w:val="5"/>
  </w:num>
  <w:num w:numId="16">
    <w:abstractNumId w:val="17"/>
  </w:num>
  <w:num w:numId="17">
    <w:abstractNumId w:val="32"/>
  </w:num>
  <w:num w:numId="18">
    <w:abstractNumId w:val="12"/>
  </w:num>
  <w:num w:numId="19">
    <w:abstractNumId w:val="29"/>
  </w:num>
  <w:num w:numId="20">
    <w:abstractNumId w:val="24"/>
  </w:num>
  <w:num w:numId="21">
    <w:abstractNumId w:val="28"/>
  </w:num>
  <w:num w:numId="22">
    <w:abstractNumId w:val="26"/>
  </w:num>
  <w:num w:numId="23">
    <w:abstractNumId w:val="2"/>
  </w:num>
  <w:num w:numId="24">
    <w:abstractNumId w:val="15"/>
  </w:num>
  <w:num w:numId="25">
    <w:abstractNumId w:val="9"/>
  </w:num>
  <w:num w:numId="26">
    <w:abstractNumId w:val="13"/>
  </w:num>
  <w:num w:numId="27">
    <w:abstractNumId w:val="0"/>
  </w:num>
  <w:num w:numId="28">
    <w:abstractNumId w:val="23"/>
  </w:num>
  <w:num w:numId="29">
    <w:abstractNumId w:val="30"/>
  </w:num>
  <w:num w:numId="30">
    <w:abstractNumId w:val="27"/>
  </w:num>
  <w:num w:numId="31">
    <w:abstractNumId w:val="4"/>
  </w:num>
  <w:num w:numId="32">
    <w:abstractNumId w:val="7"/>
  </w:num>
  <w:num w:numId="33">
    <w:abstractNumId w:val="8"/>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002BF7"/>
    <w:rsid w:val="00001B7F"/>
    <w:rsid w:val="00002BF7"/>
    <w:rsid w:val="000127DF"/>
    <w:rsid w:val="0001351F"/>
    <w:rsid w:val="0001538F"/>
    <w:rsid w:val="000165C3"/>
    <w:rsid w:val="000206A1"/>
    <w:rsid w:val="00025272"/>
    <w:rsid w:val="00030A0B"/>
    <w:rsid w:val="0003102D"/>
    <w:rsid w:val="00032411"/>
    <w:rsid w:val="00032F3D"/>
    <w:rsid w:val="00033249"/>
    <w:rsid w:val="00033B18"/>
    <w:rsid w:val="000359E5"/>
    <w:rsid w:val="00035C00"/>
    <w:rsid w:val="00035CDE"/>
    <w:rsid w:val="00035D0D"/>
    <w:rsid w:val="000402B9"/>
    <w:rsid w:val="00040944"/>
    <w:rsid w:val="0004100C"/>
    <w:rsid w:val="00042E04"/>
    <w:rsid w:val="00044019"/>
    <w:rsid w:val="000443BD"/>
    <w:rsid w:val="0004556A"/>
    <w:rsid w:val="000461C9"/>
    <w:rsid w:val="00051557"/>
    <w:rsid w:val="000523FE"/>
    <w:rsid w:val="00052D2D"/>
    <w:rsid w:val="000557A5"/>
    <w:rsid w:val="00060308"/>
    <w:rsid w:val="0006376E"/>
    <w:rsid w:val="0006605D"/>
    <w:rsid w:val="0007021C"/>
    <w:rsid w:val="00070450"/>
    <w:rsid w:val="0007127D"/>
    <w:rsid w:val="00071DB0"/>
    <w:rsid w:val="000725E5"/>
    <w:rsid w:val="0007469E"/>
    <w:rsid w:val="00076A13"/>
    <w:rsid w:val="0007714E"/>
    <w:rsid w:val="00077F1B"/>
    <w:rsid w:val="0008053D"/>
    <w:rsid w:val="0008345F"/>
    <w:rsid w:val="00085A4E"/>
    <w:rsid w:val="00087449"/>
    <w:rsid w:val="000904DE"/>
    <w:rsid w:val="0009165F"/>
    <w:rsid w:val="000937F3"/>
    <w:rsid w:val="00093F40"/>
    <w:rsid w:val="00093F42"/>
    <w:rsid w:val="00095A7A"/>
    <w:rsid w:val="00096E43"/>
    <w:rsid w:val="000A047B"/>
    <w:rsid w:val="000A2083"/>
    <w:rsid w:val="000A2096"/>
    <w:rsid w:val="000A6AB9"/>
    <w:rsid w:val="000A70E6"/>
    <w:rsid w:val="000B2B48"/>
    <w:rsid w:val="000B666A"/>
    <w:rsid w:val="000C61F1"/>
    <w:rsid w:val="000D125F"/>
    <w:rsid w:val="000D2B8C"/>
    <w:rsid w:val="000D31C5"/>
    <w:rsid w:val="000D6CA4"/>
    <w:rsid w:val="000E041B"/>
    <w:rsid w:val="000E3844"/>
    <w:rsid w:val="000E4850"/>
    <w:rsid w:val="000F0D66"/>
    <w:rsid w:val="000F0F52"/>
    <w:rsid w:val="000F1BAE"/>
    <w:rsid w:val="000F46A4"/>
    <w:rsid w:val="000F5378"/>
    <w:rsid w:val="000F53CE"/>
    <w:rsid w:val="000F6EA9"/>
    <w:rsid w:val="00110EF7"/>
    <w:rsid w:val="0011374B"/>
    <w:rsid w:val="00114B02"/>
    <w:rsid w:val="001150BE"/>
    <w:rsid w:val="00116936"/>
    <w:rsid w:val="00121041"/>
    <w:rsid w:val="00121802"/>
    <w:rsid w:val="00121AA8"/>
    <w:rsid w:val="001224FD"/>
    <w:rsid w:val="00124157"/>
    <w:rsid w:val="00133E8D"/>
    <w:rsid w:val="0013696E"/>
    <w:rsid w:val="00140C78"/>
    <w:rsid w:val="001453A3"/>
    <w:rsid w:val="0014544B"/>
    <w:rsid w:val="00146E29"/>
    <w:rsid w:val="0015024A"/>
    <w:rsid w:val="00150B34"/>
    <w:rsid w:val="00153637"/>
    <w:rsid w:val="0015601C"/>
    <w:rsid w:val="00160E66"/>
    <w:rsid w:val="0016202E"/>
    <w:rsid w:val="001639C1"/>
    <w:rsid w:val="00165938"/>
    <w:rsid w:val="00165F76"/>
    <w:rsid w:val="001664C6"/>
    <w:rsid w:val="00174472"/>
    <w:rsid w:val="00175879"/>
    <w:rsid w:val="001818A6"/>
    <w:rsid w:val="00182816"/>
    <w:rsid w:val="001840B3"/>
    <w:rsid w:val="001852A8"/>
    <w:rsid w:val="00185963"/>
    <w:rsid w:val="001904EC"/>
    <w:rsid w:val="001922A9"/>
    <w:rsid w:val="00192660"/>
    <w:rsid w:val="00192AC1"/>
    <w:rsid w:val="00192B7C"/>
    <w:rsid w:val="00192EC2"/>
    <w:rsid w:val="001967F6"/>
    <w:rsid w:val="001A36D2"/>
    <w:rsid w:val="001A3B88"/>
    <w:rsid w:val="001A59E8"/>
    <w:rsid w:val="001A653B"/>
    <w:rsid w:val="001A6CC4"/>
    <w:rsid w:val="001A72AB"/>
    <w:rsid w:val="001A74BE"/>
    <w:rsid w:val="001A796B"/>
    <w:rsid w:val="001B11AD"/>
    <w:rsid w:val="001B2A9E"/>
    <w:rsid w:val="001B708A"/>
    <w:rsid w:val="001C4AA8"/>
    <w:rsid w:val="001C6E2C"/>
    <w:rsid w:val="001C7FA8"/>
    <w:rsid w:val="001D0E68"/>
    <w:rsid w:val="001D25F2"/>
    <w:rsid w:val="001D3F4D"/>
    <w:rsid w:val="001D6DAC"/>
    <w:rsid w:val="001D749F"/>
    <w:rsid w:val="001D77C3"/>
    <w:rsid w:val="001E03AE"/>
    <w:rsid w:val="001E0A27"/>
    <w:rsid w:val="001E0F9E"/>
    <w:rsid w:val="001E1DC1"/>
    <w:rsid w:val="001E259E"/>
    <w:rsid w:val="001E31B3"/>
    <w:rsid w:val="001E53E4"/>
    <w:rsid w:val="001F07D8"/>
    <w:rsid w:val="001F0AD2"/>
    <w:rsid w:val="001F2EDF"/>
    <w:rsid w:val="001F3075"/>
    <w:rsid w:val="001F6484"/>
    <w:rsid w:val="001F6A04"/>
    <w:rsid w:val="001F790E"/>
    <w:rsid w:val="002006DD"/>
    <w:rsid w:val="002015A0"/>
    <w:rsid w:val="00204C8E"/>
    <w:rsid w:val="00206A34"/>
    <w:rsid w:val="0020777F"/>
    <w:rsid w:val="002124BD"/>
    <w:rsid w:val="0021513C"/>
    <w:rsid w:val="002158B7"/>
    <w:rsid w:val="00217F4F"/>
    <w:rsid w:val="00224D5B"/>
    <w:rsid w:val="0022752E"/>
    <w:rsid w:val="0023103B"/>
    <w:rsid w:val="00233941"/>
    <w:rsid w:val="002366F4"/>
    <w:rsid w:val="00240DFF"/>
    <w:rsid w:val="00241F43"/>
    <w:rsid w:val="00243408"/>
    <w:rsid w:val="00245423"/>
    <w:rsid w:val="002470BA"/>
    <w:rsid w:val="002522D4"/>
    <w:rsid w:val="00252D57"/>
    <w:rsid w:val="002539C9"/>
    <w:rsid w:val="00254210"/>
    <w:rsid w:val="002546E0"/>
    <w:rsid w:val="00257BDE"/>
    <w:rsid w:val="0026124C"/>
    <w:rsid w:val="00261FB2"/>
    <w:rsid w:val="00263071"/>
    <w:rsid w:val="00265125"/>
    <w:rsid w:val="0026523A"/>
    <w:rsid w:val="0026588C"/>
    <w:rsid w:val="00265F3F"/>
    <w:rsid w:val="0027402C"/>
    <w:rsid w:val="002747F3"/>
    <w:rsid w:val="0027659B"/>
    <w:rsid w:val="0027663C"/>
    <w:rsid w:val="0028028D"/>
    <w:rsid w:val="00281AC0"/>
    <w:rsid w:val="002879DE"/>
    <w:rsid w:val="00287A32"/>
    <w:rsid w:val="00290D5B"/>
    <w:rsid w:val="00291F2B"/>
    <w:rsid w:val="00291F73"/>
    <w:rsid w:val="002938B8"/>
    <w:rsid w:val="00294222"/>
    <w:rsid w:val="0029778A"/>
    <w:rsid w:val="002979A3"/>
    <w:rsid w:val="002A06DD"/>
    <w:rsid w:val="002A2135"/>
    <w:rsid w:val="002A2371"/>
    <w:rsid w:val="002A4A27"/>
    <w:rsid w:val="002B1348"/>
    <w:rsid w:val="002B1FDC"/>
    <w:rsid w:val="002B42E5"/>
    <w:rsid w:val="002B5037"/>
    <w:rsid w:val="002B65F8"/>
    <w:rsid w:val="002C0D20"/>
    <w:rsid w:val="002C2AD6"/>
    <w:rsid w:val="002C35D2"/>
    <w:rsid w:val="002C4245"/>
    <w:rsid w:val="002C600D"/>
    <w:rsid w:val="002C692D"/>
    <w:rsid w:val="002D1FD4"/>
    <w:rsid w:val="002D7209"/>
    <w:rsid w:val="002E20DB"/>
    <w:rsid w:val="002E43AB"/>
    <w:rsid w:val="002E6764"/>
    <w:rsid w:val="002F0565"/>
    <w:rsid w:val="002F3B01"/>
    <w:rsid w:val="003006DE"/>
    <w:rsid w:val="00301A6B"/>
    <w:rsid w:val="003035CC"/>
    <w:rsid w:val="0030479C"/>
    <w:rsid w:val="00305C96"/>
    <w:rsid w:val="00305D66"/>
    <w:rsid w:val="00305EC0"/>
    <w:rsid w:val="00320B68"/>
    <w:rsid w:val="0032119A"/>
    <w:rsid w:val="003234C3"/>
    <w:rsid w:val="0032384E"/>
    <w:rsid w:val="00326E97"/>
    <w:rsid w:val="003276AC"/>
    <w:rsid w:val="003317F5"/>
    <w:rsid w:val="003344CD"/>
    <w:rsid w:val="00335345"/>
    <w:rsid w:val="00336D3C"/>
    <w:rsid w:val="00336DBC"/>
    <w:rsid w:val="003375BC"/>
    <w:rsid w:val="00340100"/>
    <w:rsid w:val="00344FCC"/>
    <w:rsid w:val="00345A90"/>
    <w:rsid w:val="00346381"/>
    <w:rsid w:val="00347385"/>
    <w:rsid w:val="00351865"/>
    <w:rsid w:val="00352AEE"/>
    <w:rsid w:val="00353ABA"/>
    <w:rsid w:val="003562EF"/>
    <w:rsid w:val="003563F3"/>
    <w:rsid w:val="003577FB"/>
    <w:rsid w:val="00357B26"/>
    <w:rsid w:val="003626CC"/>
    <w:rsid w:val="0036344E"/>
    <w:rsid w:val="0036379E"/>
    <w:rsid w:val="00364F1E"/>
    <w:rsid w:val="00367A2B"/>
    <w:rsid w:val="003709E4"/>
    <w:rsid w:val="003723C3"/>
    <w:rsid w:val="00374AC6"/>
    <w:rsid w:val="00376AFA"/>
    <w:rsid w:val="003770F6"/>
    <w:rsid w:val="003774F5"/>
    <w:rsid w:val="00380F73"/>
    <w:rsid w:val="00381996"/>
    <w:rsid w:val="003828E3"/>
    <w:rsid w:val="00385244"/>
    <w:rsid w:val="003862A7"/>
    <w:rsid w:val="0038699A"/>
    <w:rsid w:val="00387D5C"/>
    <w:rsid w:val="00395CA1"/>
    <w:rsid w:val="003972E8"/>
    <w:rsid w:val="003A0704"/>
    <w:rsid w:val="003A1BCF"/>
    <w:rsid w:val="003A28C2"/>
    <w:rsid w:val="003A44E6"/>
    <w:rsid w:val="003A5FFA"/>
    <w:rsid w:val="003A6DDA"/>
    <w:rsid w:val="003B50C9"/>
    <w:rsid w:val="003B5B6F"/>
    <w:rsid w:val="003B5DBA"/>
    <w:rsid w:val="003B601C"/>
    <w:rsid w:val="003B6A1B"/>
    <w:rsid w:val="003B776B"/>
    <w:rsid w:val="003B7CA6"/>
    <w:rsid w:val="003B7EBA"/>
    <w:rsid w:val="003C1E5E"/>
    <w:rsid w:val="003C6658"/>
    <w:rsid w:val="003C721C"/>
    <w:rsid w:val="003D2376"/>
    <w:rsid w:val="003D3895"/>
    <w:rsid w:val="003D3E03"/>
    <w:rsid w:val="003D41A1"/>
    <w:rsid w:val="003D6601"/>
    <w:rsid w:val="003D6E4E"/>
    <w:rsid w:val="003E0CAF"/>
    <w:rsid w:val="003E39B5"/>
    <w:rsid w:val="003E4722"/>
    <w:rsid w:val="003F0918"/>
    <w:rsid w:val="003F2389"/>
    <w:rsid w:val="003F33FC"/>
    <w:rsid w:val="003F3841"/>
    <w:rsid w:val="003F3AD5"/>
    <w:rsid w:val="003F4F05"/>
    <w:rsid w:val="003F7CD6"/>
    <w:rsid w:val="00403407"/>
    <w:rsid w:val="0040355C"/>
    <w:rsid w:val="00403E41"/>
    <w:rsid w:val="00406322"/>
    <w:rsid w:val="00412D81"/>
    <w:rsid w:val="0041329A"/>
    <w:rsid w:val="004153BE"/>
    <w:rsid w:val="00417116"/>
    <w:rsid w:val="00420A74"/>
    <w:rsid w:val="00421AAD"/>
    <w:rsid w:val="00422852"/>
    <w:rsid w:val="00424376"/>
    <w:rsid w:val="0042486D"/>
    <w:rsid w:val="0042505B"/>
    <w:rsid w:val="004277B8"/>
    <w:rsid w:val="00434054"/>
    <w:rsid w:val="00440ABD"/>
    <w:rsid w:val="00445414"/>
    <w:rsid w:val="00445D8E"/>
    <w:rsid w:val="0044659D"/>
    <w:rsid w:val="0044691C"/>
    <w:rsid w:val="0045104B"/>
    <w:rsid w:val="00451833"/>
    <w:rsid w:val="00451F67"/>
    <w:rsid w:val="0045207B"/>
    <w:rsid w:val="0045317C"/>
    <w:rsid w:val="00453CAD"/>
    <w:rsid w:val="0045424A"/>
    <w:rsid w:val="00454729"/>
    <w:rsid w:val="004600CF"/>
    <w:rsid w:val="0046137C"/>
    <w:rsid w:val="00462984"/>
    <w:rsid w:val="00464E32"/>
    <w:rsid w:val="00480C83"/>
    <w:rsid w:val="004815CE"/>
    <w:rsid w:val="00482C70"/>
    <w:rsid w:val="00485AD8"/>
    <w:rsid w:val="004864A4"/>
    <w:rsid w:val="004932B2"/>
    <w:rsid w:val="00495767"/>
    <w:rsid w:val="00495E78"/>
    <w:rsid w:val="004A2F46"/>
    <w:rsid w:val="004A4F04"/>
    <w:rsid w:val="004A5D11"/>
    <w:rsid w:val="004B35DE"/>
    <w:rsid w:val="004B392E"/>
    <w:rsid w:val="004B39B9"/>
    <w:rsid w:val="004B46D1"/>
    <w:rsid w:val="004B5BFB"/>
    <w:rsid w:val="004B6093"/>
    <w:rsid w:val="004B7754"/>
    <w:rsid w:val="004B79FD"/>
    <w:rsid w:val="004C0073"/>
    <w:rsid w:val="004C0E9F"/>
    <w:rsid w:val="004C2FE9"/>
    <w:rsid w:val="004C3C06"/>
    <w:rsid w:val="004C3E66"/>
    <w:rsid w:val="004C553A"/>
    <w:rsid w:val="004D06A9"/>
    <w:rsid w:val="004D25D7"/>
    <w:rsid w:val="004E0BFB"/>
    <w:rsid w:val="004E0D3C"/>
    <w:rsid w:val="004E1F21"/>
    <w:rsid w:val="004E212B"/>
    <w:rsid w:val="004E4910"/>
    <w:rsid w:val="004E54F8"/>
    <w:rsid w:val="004E562F"/>
    <w:rsid w:val="004F268E"/>
    <w:rsid w:val="004F3CB1"/>
    <w:rsid w:val="004F4A5E"/>
    <w:rsid w:val="004F6F11"/>
    <w:rsid w:val="004F6FED"/>
    <w:rsid w:val="004F7554"/>
    <w:rsid w:val="004F7C76"/>
    <w:rsid w:val="005008F0"/>
    <w:rsid w:val="00502FCC"/>
    <w:rsid w:val="00503EDA"/>
    <w:rsid w:val="00503F8C"/>
    <w:rsid w:val="00507891"/>
    <w:rsid w:val="005107EB"/>
    <w:rsid w:val="00511B70"/>
    <w:rsid w:val="00512000"/>
    <w:rsid w:val="00513EF8"/>
    <w:rsid w:val="0051604A"/>
    <w:rsid w:val="00516E7B"/>
    <w:rsid w:val="00521A7F"/>
    <w:rsid w:val="005222B1"/>
    <w:rsid w:val="00525409"/>
    <w:rsid w:val="0052757B"/>
    <w:rsid w:val="005332FA"/>
    <w:rsid w:val="00534E37"/>
    <w:rsid w:val="00534E7D"/>
    <w:rsid w:val="00535287"/>
    <w:rsid w:val="00536821"/>
    <w:rsid w:val="00540C4C"/>
    <w:rsid w:val="00542CB8"/>
    <w:rsid w:val="0054335E"/>
    <w:rsid w:val="005450B8"/>
    <w:rsid w:val="00546F8B"/>
    <w:rsid w:val="0055213B"/>
    <w:rsid w:val="00553E21"/>
    <w:rsid w:val="005562BC"/>
    <w:rsid w:val="00562E9C"/>
    <w:rsid w:val="00565BA6"/>
    <w:rsid w:val="00566661"/>
    <w:rsid w:val="00571636"/>
    <w:rsid w:val="005747A1"/>
    <w:rsid w:val="00575382"/>
    <w:rsid w:val="00576D1E"/>
    <w:rsid w:val="00577828"/>
    <w:rsid w:val="0058092A"/>
    <w:rsid w:val="00580B8C"/>
    <w:rsid w:val="005814F7"/>
    <w:rsid w:val="00582D31"/>
    <w:rsid w:val="005843F5"/>
    <w:rsid w:val="00584609"/>
    <w:rsid w:val="00586359"/>
    <w:rsid w:val="0058640D"/>
    <w:rsid w:val="005874B4"/>
    <w:rsid w:val="00587D67"/>
    <w:rsid w:val="00587F06"/>
    <w:rsid w:val="00590086"/>
    <w:rsid w:val="0059023E"/>
    <w:rsid w:val="005917F0"/>
    <w:rsid w:val="005917F5"/>
    <w:rsid w:val="00591945"/>
    <w:rsid w:val="00592CE0"/>
    <w:rsid w:val="00594122"/>
    <w:rsid w:val="005942D3"/>
    <w:rsid w:val="005A178E"/>
    <w:rsid w:val="005A280B"/>
    <w:rsid w:val="005B0540"/>
    <w:rsid w:val="005B0A95"/>
    <w:rsid w:val="005B1C92"/>
    <w:rsid w:val="005B3879"/>
    <w:rsid w:val="005B4C4F"/>
    <w:rsid w:val="005B50C9"/>
    <w:rsid w:val="005B5B2C"/>
    <w:rsid w:val="005B7E40"/>
    <w:rsid w:val="005C13C4"/>
    <w:rsid w:val="005C1A16"/>
    <w:rsid w:val="005C5F40"/>
    <w:rsid w:val="005C6538"/>
    <w:rsid w:val="005C7A66"/>
    <w:rsid w:val="005D0201"/>
    <w:rsid w:val="005D1CD1"/>
    <w:rsid w:val="005D23FC"/>
    <w:rsid w:val="005D4D23"/>
    <w:rsid w:val="005D4E73"/>
    <w:rsid w:val="005D519E"/>
    <w:rsid w:val="005D6AC4"/>
    <w:rsid w:val="005D79FA"/>
    <w:rsid w:val="005E1E1D"/>
    <w:rsid w:val="005E21E9"/>
    <w:rsid w:val="005E2E6B"/>
    <w:rsid w:val="005E3728"/>
    <w:rsid w:val="005E5A2B"/>
    <w:rsid w:val="005E6BB2"/>
    <w:rsid w:val="005E7E2C"/>
    <w:rsid w:val="005F04C5"/>
    <w:rsid w:val="005F0B62"/>
    <w:rsid w:val="005F2209"/>
    <w:rsid w:val="005F221A"/>
    <w:rsid w:val="005F2F75"/>
    <w:rsid w:val="005F782A"/>
    <w:rsid w:val="00602B25"/>
    <w:rsid w:val="00602CED"/>
    <w:rsid w:val="00603004"/>
    <w:rsid w:val="0060342B"/>
    <w:rsid w:val="00603C69"/>
    <w:rsid w:val="00603EA0"/>
    <w:rsid w:val="00606D90"/>
    <w:rsid w:val="00607A66"/>
    <w:rsid w:val="006100F6"/>
    <w:rsid w:val="00611C26"/>
    <w:rsid w:val="006138EC"/>
    <w:rsid w:val="006157D8"/>
    <w:rsid w:val="0062150D"/>
    <w:rsid w:val="0062247B"/>
    <w:rsid w:val="0062487E"/>
    <w:rsid w:val="00625E6F"/>
    <w:rsid w:val="006276B0"/>
    <w:rsid w:val="006315AB"/>
    <w:rsid w:val="0063194E"/>
    <w:rsid w:val="00631DAB"/>
    <w:rsid w:val="006320BE"/>
    <w:rsid w:val="00634F92"/>
    <w:rsid w:val="00636A78"/>
    <w:rsid w:val="00640C29"/>
    <w:rsid w:val="006420E2"/>
    <w:rsid w:val="00642CA7"/>
    <w:rsid w:val="00647093"/>
    <w:rsid w:val="00652D90"/>
    <w:rsid w:val="006560F2"/>
    <w:rsid w:val="00657472"/>
    <w:rsid w:val="00661CD8"/>
    <w:rsid w:val="0066355D"/>
    <w:rsid w:val="00663CA1"/>
    <w:rsid w:val="00664C90"/>
    <w:rsid w:val="00665E94"/>
    <w:rsid w:val="00666302"/>
    <w:rsid w:val="0066684C"/>
    <w:rsid w:val="00673C1F"/>
    <w:rsid w:val="0067424A"/>
    <w:rsid w:val="00676339"/>
    <w:rsid w:val="00680932"/>
    <w:rsid w:val="0068157B"/>
    <w:rsid w:val="006924CF"/>
    <w:rsid w:val="00695429"/>
    <w:rsid w:val="00695CBE"/>
    <w:rsid w:val="006975D1"/>
    <w:rsid w:val="006A470B"/>
    <w:rsid w:val="006A476D"/>
    <w:rsid w:val="006A4BB2"/>
    <w:rsid w:val="006B1287"/>
    <w:rsid w:val="006B2991"/>
    <w:rsid w:val="006B474D"/>
    <w:rsid w:val="006B5F35"/>
    <w:rsid w:val="006B68ED"/>
    <w:rsid w:val="006B76BA"/>
    <w:rsid w:val="006C0F57"/>
    <w:rsid w:val="006C1A1F"/>
    <w:rsid w:val="006C1ACD"/>
    <w:rsid w:val="006C1B52"/>
    <w:rsid w:val="006C4BF1"/>
    <w:rsid w:val="006C51EE"/>
    <w:rsid w:val="006C5302"/>
    <w:rsid w:val="006D02F6"/>
    <w:rsid w:val="006D3471"/>
    <w:rsid w:val="006D7D58"/>
    <w:rsid w:val="006E1A8C"/>
    <w:rsid w:val="006E5BAA"/>
    <w:rsid w:val="006E71E5"/>
    <w:rsid w:val="006F031C"/>
    <w:rsid w:val="006F14AD"/>
    <w:rsid w:val="006F41A0"/>
    <w:rsid w:val="007007EE"/>
    <w:rsid w:val="00702CCC"/>
    <w:rsid w:val="00703386"/>
    <w:rsid w:val="00707206"/>
    <w:rsid w:val="00710C57"/>
    <w:rsid w:val="0071357C"/>
    <w:rsid w:val="0072247F"/>
    <w:rsid w:val="00722A75"/>
    <w:rsid w:val="007230A5"/>
    <w:rsid w:val="007240C0"/>
    <w:rsid w:val="0072412C"/>
    <w:rsid w:val="00725C76"/>
    <w:rsid w:val="007260B0"/>
    <w:rsid w:val="007264FF"/>
    <w:rsid w:val="00726D2C"/>
    <w:rsid w:val="0073056A"/>
    <w:rsid w:val="00732106"/>
    <w:rsid w:val="00733428"/>
    <w:rsid w:val="00736E6D"/>
    <w:rsid w:val="007371EA"/>
    <w:rsid w:val="00742C5A"/>
    <w:rsid w:val="00742FE1"/>
    <w:rsid w:val="0074591E"/>
    <w:rsid w:val="00753B11"/>
    <w:rsid w:val="00754C3C"/>
    <w:rsid w:val="007564BC"/>
    <w:rsid w:val="0075657A"/>
    <w:rsid w:val="00762131"/>
    <w:rsid w:val="00762431"/>
    <w:rsid w:val="00765C22"/>
    <w:rsid w:val="00766967"/>
    <w:rsid w:val="00767782"/>
    <w:rsid w:val="00771267"/>
    <w:rsid w:val="00773E6F"/>
    <w:rsid w:val="00773F75"/>
    <w:rsid w:val="0077481B"/>
    <w:rsid w:val="00774E72"/>
    <w:rsid w:val="007754D4"/>
    <w:rsid w:val="007764F2"/>
    <w:rsid w:val="00776FDC"/>
    <w:rsid w:val="00777343"/>
    <w:rsid w:val="00781000"/>
    <w:rsid w:val="007816A3"/>
    <w:rsid w:val="00781C7A"/>
    <w:rsid w:val="0078341A"/>
    <w:rsid w:val="00785CBB"/>
    <w:rsid w:val="007869DC"/>
    <w:rsid w:val="00787A5A"/>
    <w:rsid w:val="0079719F"/>
    <w:rsid w:val="007A1438"/>
    <w:rsid w:val="007A3500"/>
    <w:rsid w:val="007A598D"/>
    <w:rsid w:val="007A6138"/>
    <w:rsid w:val="007B0378"/>
    <w:rsid w:val="007B126A"/>
    <w:rsid w:val="007B7BED"/>
    <w:rsid w:val="007C2ECB"/>
    <w:rsid w:val="007C49EF"/>
    <w:rsid w:val="007C6C22"/>
    <w:rsid w:val="007D0CE0"/>
    <w:rsid w:val="007D5A1B"/>
    <w:rsid w:val="007D5FD3"/>
    <w:rsid w:val="007D6414"/>
    <w:rsid w:val="007E11F0"/>
    <w:rsid w:val="007E5A8A"/>
    <w:rsid w:val="007E5BF3"/>
    <w:rsid w:val="007E653A"/>
    <w:rsid w:val="007E7F3D"/>
    <w:rsid w:val="007F3582"/>
    <w:rsid w:val="007F5D8D"/>
    <w:rsid w:val="007F5E72"/>
    <w:rsid w:val="007F6792"/>
    <w:rsid w:val="008008FE"/>
    <w:rsid w:val="008024A0"/>
    <w:rsid w:val="008058F2"/>
    <w:rsid w:val="00811372"/>
    <w:rsid w:val="00812CA4"/>
    <w:rsid w:val="00816095"/>
    <w:rsid w:val="008161F8"/>
    <w:rsid w:val="008178D1"/>
    <w:rsid w:val="00817E77"/>
    <w:rsid w:val="00821423"/>
    <w:rsid w:val="00823611"/>
    <w:rsid w:val="00823D4F"/>
    <w:rsid w:val="0083184E"/>
    <w:rsid w:val="008323A6"/>
    <w:rsid w:val="0083374E"/>
    <w:rsid w:val="00837C9E"/>
    <w:rsid w:val="008412DF"/>
    <w:rsid w:val="00841F51"/>
    <w:rsid w:val="008425A3"/>
    <w:rsid w:val="008428D7"/>
    <w:rsid w:val="0084297E"/>
    <w:rsid w:val="00843AD6"/>
    <w:rsid w:val="00843F2C"/>
    <w:rsid w:val="00847993"/>
    <w:rsid w:val="00852468"/>
    <w:rsid w:val="0085257D"/>
    <w:rsid w:val="0086136B"/>
    <w:rsid w:val="0086366E"/>
    <w:rsid w:val="00864CCD"/>
    <w:rsid w:val="008657AD"/>
    <w:rsid w:val="008662E6"/>
    <w:rsid w:val="00867EC9"/>
    <w:rsid w:val="008707CB"/>
    <w:rsid w:val="008740DF"/>
    <w:rsid w:val="00875630"/>
    <w:rsid w:val="0088360A"/>
    <w:rsid w:val="00885298"/>
    <w:rsid w:val="00885E83"/>
    <w:rsid w:val="008878D8"/>
    <w:rsid w:val="008931B3"/>
    <w:rsid w:val="00893760"/>
    <w:rsid w:val="0089634B"/>
    <w:rsid w:val="00896B9E"/>
    <w:rsid w:val="00897247"/>
    <w:rsid w:val="00897642"/>
    <w:rsid w:val="008A13D7"/>
    <w:rsid w:val="008A24CF"/>
    <w:rsid w:val="008A27E0"/>
    <w:rsid w:val="008A50D5"/>
    <w:rsid w:val="008A5CC9"/>
    <w:rsid w:val="008A6393"/>
    <w:rsid w:val="008A72FD"/>
    <w:rsid w:val="008B112B"/>
    <w:rsid w:val="008B19FD"/>
    <w:rsid w:val="008B4E89"/>
    <w:rsid w:val="008B67CD"/>
    <w:rsid w:val="008C07FC"/>
    <w:rsid w:val="008C27A5"/>
    <w:rsid w:val="008C2CE6"/>
    <w:rsid w:val="008D079E"/>
    <w:rsid w:val="008D0A55"/>
    <w:rsid w:val="008D0E08"/>
    <w:rsid w:val="008D2320"/>
    <w:rsid w:val="008D5A41"/>
    <w:rsid w:val="008D765C"/>
    <w:rsid w:val="008E0D4D"/>
    <w:rsid w:val="008E382D"/>
    <w:rsid w:val="008E41D1"/>
    <w:rsid w:val="008E58A1"/>
    <w:rsid w:val="008E6239"/>
    <w:rsid w:val="008E7D12"/>
    <w:rsid w:val="008F2A33"/>
    <w:rsid w:val="008F33BD"/>
    <w:rsid w:val="008F4880"/>
    <w:rsid w:val="008F5182"/>
    <w:rsid w:val="008F6595"/>
    <w:rsid w:val="008F6654"/>
    <w:rsid w:val="008F6BD3"/>
    <w:rsid w:val="0090199C"/>
    <w:rsid w:val="00903A00"/>
    <w:rsid w:val="00904996"/>
    <w:rsid w:val="009078BF"/>
    <w:rsid w:val="00915542"/>
    <w:rsid w:val="0092156E"/>
    <w:rsid w:val="00921A48"/>
    <w:rsid w:val="00923604"/>
    <w:rsid w:val="00924DF7"/>
    <w:rsid w:val="00926538"/>
    <w:rsid w:val="00927467"/>
    <w:rsid w:val="00934001"/>
    <w:rsid w:val="0093445E"/>
    <w:rsid w:val="0093472A"/>
    <w:rsid w:val="00935F92"/>
    <w:rsid w:val="009402E8"/>
    <w:rsid w:val="009443C2"/>
    <w:rsid w:val="00945274"/>
    <w:rsid w:val="009469BA"/>
    <w:rsid w:val="00951516"/>
    <w:rsid w:val="009537A4"/>
    <w:rsid w:val="00954810"/>
    <w:rsid w:val="00954B70"/>
    <w:rsid w:val="00954FF8"/>
    <w:rsid w:val="00956D87"/>
    <w:rsid w:val="00961594"/>
    <w:rsid w:val="00961BCC"/>
    <w:rsid w:val="009663B0"/>
    <w:rsid w:val="009663E3"/>
    <w:rsid w:val="00967310"/>
    <w:rsid w:val="0097246D"/>
    <w:rsid w:val="009728E9"/>
    <w:rsid w:val="00972B82"/>
    <w:rsid w:val="00974A7A"/>
    <w:rsid w:val="00980AF5"/>
    <w:rsid w:val="00981C65"/>
    <w:rsid w:val="00984700"/>
    <w:rsid w:val="00985C7F"/>
    <w:rsid w:val="0098617B"/>
    <w:rsid w:val="009879C2"/>
    <w:rsid w:val="00987BF3"/>
    <w:rsid w:val="00987DBD"/>
    <w:rsid w:val="00990053"/>
    <w:rsid w:val="00991F78"/>
    <w:rsid w:val="00991FD3"/>
    <w:rsid w:val="00992343"/>
    <w:rsid w:val="00995BBF"/>
    <w:rsid w:val="009A09BB"/>
    <w:rsid w:val="009A2192"/>
    <w:rsid w:val="009A3CFB"/>
    <w:rsid w:val="009A794D"/>
    <w:rsid w:val="009B14F6"/>
    <w:rsid w:val="009B1989"/>
    <w:rsid w:val="009B2260"/>
    <w:rsid w:val="009B3AC5"/>
    <w:rsid w:val="009B5AFA"/>
    <w:rsid w:val="009B72FD"/>
    <w:rsid w:val="009B7454"/>
    <w:rsid w:val="009C27E5"/>
    <w:rsid w:val="009C4326"/>
    <w:rsid w:val="009C4440"/>
    <w:rsid w:val="009C6BBB"/>
    <w:rsid w:val="009C71DA"/>
    <w:rsid w:val="009C7204"/>
    <w:rsid w:val="009D4680"/>
    <w:rsid w:val="009E12CB"/>
    <w:rsid w:val="009E13C4"/>
    <w:rsid w:val="009E15B6"/>
    <w:rsid w:val="009E63E8"/>
    <w:rsid w:val="009F0016"/>
    <w:rsid w:val="009F09F2"/>
    <w:rsid w:val="009F184D"/>
    <w:rsid w:val="009F2FC4"/>
    <w:rsid w:val="009F3036"/>
    <w:rsid w:val="009F4683"/>
    <w:rsid w:val="00A01108"/>
    <w:rsid w:val="00A03289"/>
    <w:rsid w:val="00A0330E"/>
    <w:rsid w:val="00A03871"/>
    <w:rsid w:val="00A069C7"/>
    <w:rsid w:val="00A10D07"/>
    <w:rsid w:val="00A10E3D"/>
    <w:rsid w:val="00A1575B"/>
    <w:rsid w:val="00A15B24"/>
    <w:rsid w:val="00A16B8B"/>
    <w:rsid w:val="00A215DD"/>
    <w:rsid w:val="00A22A8D"/>
    <w:rsid w:val="00A25658"/>
    <w:rsid w:val="00A314D6"/>
    <w:rsid w:val="00A31E90"/>
    <w:rsid w:val="00A335B7"/>
    <w:rsid w:val="00A33BD7"/>
    <w:rsid w:val="00A403B4"/>
    <w:rsid w:val="00A40517"/>
    <w:rsid w:val="00A40765"/>
    <w:rsid w:val="00A44A78"/>
    <w:rsid w:val="00A468C6"/>
    <w:rsid w:val="00A47994"/>
    <w:rsid w:val="00A479C4"/>
    <w:rsid w:val="00A50831"/>
    <w:rsid w:val="00A51203"/>
    <w:rsid w:val="00A516BE"/>
    <w:rsid w:val="00A524B0"/>
    <w:rsid w:val="00A527C7"/>
    <w:rsid w:val="00A52CD5"/>
    <w:rsid w:val="00A53178"/>
    <w:rsid w:val="00A53C95"/>
    <w:rsid w:val="00A60268"/>
    <w:rsid w:val="00A61442"/>
    <w:rsid w:val="00A63073"/>
    <w:rsid w:val="00A651A9"/>
    <w:rsid w:val="00A66BB6"/>
    <w:rsid w:val="00A70D4F"/>
    <w:rsid w:val="00A71848"/>
    <w:rsid w:val="00A73CE0"/>
    <w:rsid w:val="00A74276"/>
    <w:rsid w:val="00A76186"/>
    <w:rsid w:val="00A76662"/>
    <w:rsid w:val="00A775C7"/>
    <w:rsid w:val="00A81E6A"/>
    <w:rsid w:val="00A82BB7"/>
    <w:rsid w:val="00A82D90"/>
    <w:rsid w:val="00A83E1A"/>
    <w:rsid w:val="00A84AE4"/>
    <w:rsid w:val="00A85299"/>
    <w:rsid w:val="00A8591A"/>
    <w:rsid w:val="00A86809"/>
    <w:rsid w:val="00A87A6B"/>
    <w:rsid w:val="00AA3006"/>
    <w:rsid w:val="00AA474A"/>
    <w:rsid w:val="00AA530F"/>
    <w:rsid w:val="00AA5F3A"/>
    <w:rsid w:val="00AA77DC"/>
    <w:rsid w:val="00AB171E"/>
    <w:rsid w:val="00AB2159"/>
    <w:rsid w:val="00AB3259"/>
    <w:rsid w:val="00AB5BEF"/>
    <w:rsid w:val="00AB6736"/>
    <w:rsid w:val="00AB7AC4"/>
    <w:rsid w:val="00AC0CC1"/>
    <w:rsid w:val="00AC0F8E"/>
    <w:rsid w:val="00AC5849"/>
    <w:rsid w:val="00AC7314"/>
    <w:rsid w:val="00AD1704"/>
    <w:rsid w:val="00AD403F"/>
    <w:rsid w:val="00AD680E"/>
    <w:rsid w:val="00AD7792"/>
    <w:rsid w:val="00AD79FF"/>
    <w:rsid w:val="00AE2209"/>
    <w:rsid w:val="00AE329F"/>
    <w:rsid w:val="00AE3977"/>
    <w:rsid w:val="00AE4A5A"/>
    <w:rsid w:val="00AE57D7"/>
    <w:rsid w:val="00AE6033"/>
    <w:rsid w:val="00AE787B"/>
    <w:rsid w:val="00AE79A8"/>
    <w:rsid w:val="00AF1A0B"/>
    <w:rsid w:val="00AF1CC3"/>
    <w:rsid w:val="00AF3C64"/>
    <w:rsid w:val="00AF4379"/>
    <w:rsid w:val="00AF6FE7"/>
    <w:rsid w:val="00B00390"/>
    <w:rsid w:val="00B02719"/>
    <w:rsid w:val="00B02B8F"/>
    <w:rsid w:val="00B1151E"/>
    <w:rsid w:val="00B117AF"/>
    <w:rsid w:val="00B13C9D"/>
    <w:rsid w:val="00B142CF"/>
    <w:rsid w:val="00B15497"/>
    <w:rsid w:val="00B20183"/>
    <w:rsid w:val="00B21045"/>
    <w:rsid w:val="00B22251"/>
    <w:rsid w:val="00B22D59"/>
    <w:rsid w:val="00B24131"/>
    <w:rsid w:val="00B2435C"/>
    <w:rsid w:val="00B268BE"/>
    <w:rsid w:val="00B32C7C"/>
    <w:rsid w:val="00B362FB"/>
    <w:rsid w:val="00B37A4A"/>
    <w:rsid w:val="00B37D05"/>
    <w:rsid w:val="00B4073D"/>
    <w:rsid w:val="00B41A69"/>
    <w:rsid w:val="00B41B32"/>
    <w:rsid w:val="00B42066"/>
    <w:rsid w:val="00B42F6D"/>
    <w:rsid w:val="00B44083"/>
    <w:rsid w:val="00B465D0"/>
    <w:rsid w:val="00B47019"/>
    <w:rsid w:val="00B473BC"/>
    <w:rsid w:val="00B51F09"/>
    <w:rsid w:val="00B55F6C"/>
    <w:rsid w:val="00B57DD4"/>
    <w:rsid w:val="00B60C6A"/>
    <w:rsid w:val="00B61C35"/>
    <w:rsid w:val="00B62EC3"/>
    <w:rsid w:val="00B637DC"/>
    <w:rsid w:val="00B63DFB"/>
    <w:rsid w:val="00B64717"/>
    <w:rsid w:val="00B662E6"/>
    <w:rsid w:val="00B67208"/>
    <w:rsid w:val="00B679C6"/>
    <w:rsid w:val="00B7020B"/>
    <w:rsid w:val="00B70774"/>
    <w:rsid w:val="00B70A4C"/>
    <w:rsid w:val="00B71241"/>
    <w:rsid w:val="00B7184D"/>
    <w:rsid w:val="00B71E04"/>
    <w:rsid w:val="00B75881"/>
    <w:rsid w:val="00B8107C"/>
    <w:rsid w:val="00B85A9C"/>
    <w:rsid w:val="00B87296"/>
    <w:rsid w:val="00B875CA"/>
    <w:rsid w:val="00B90240"/>
    <w:rsid w:val="00B95379"/>
    <w:rsid w:val="00B95423"/>
    <w:rsid w:val="00BA0EEA"/>
    <w:rsid w:val="00BA182E"/>
    <w:rsid w:val="00BA3C92"/>
    <w:rsid w:val="00BA3D06"/>
    <w:rsid w:val="00BA5917"/>
    <w:rsid w:val="00BB59B9"/>
    <w:rsid w:val="00BC0826"/>
    <w:rsid w:val="00BC0A9B"/>
    <w:rsid w:val="00BC159B"/>
    <w:rsid w:val="00BC193E"/>
    <w:rsid w:val="00BC33FE"/>
    <w:rsid w:val="00BC3BC8"/>
    <w:rsid w:val="00BC43A6"/>
    <w:rsid w:val="00BC4C6A"/>
    <w:rsid w:val="00BD3240"/>
    <w:rsid w:val="00BD5820"/>
    <w:rsid w:val="00BD5F9A"/>
    <w:rsid w:val="00BD65E1"/>
    <w:rsid w:val="00BD7200"/>
    <w:rsid w:val="00BD7A03"/>
    <w:rsid w:val="00BE031D"/>
    <w:rsid w:val="00BE2935"/>
    <w:rsid w:val="00BE3635"/>
    <w:rsid w:val="00BE42DB"/>
    <w:rsid w:val="00BE45B1"/>
    <w:rsid w:val="00BE7C9B"/>
    <w:rsid w:val="00BF09CA"/>
    <w:rsid w:val="00BF2E6F"/>
    <w:rsid w:val="00BF763E"/>
    <w:rsid w:val="00C00F74"/>
    <w:rsid w:val="00C01E0D"/>
    <w:rsid w:val="00C037C2"/>
    <w:rsid w:val="00C04AC0"/>
    <w:rsid w:val="00C04B00"/>
    <w:rsid w:val="00C06BAA"/>
    <w:rsid w:val="00C100E9"/>
    <w:rsid w:val="00C10CBC"/>
    <w:rsid w:val="00C14024"/>
    <w:rsid w:val="00C17C06"/>
    <w:rsid w:val="00C2336C"/>
    <w:rsid w:val="00C239EF"/>
    <w:rsid w:val="00C255FA"/>
    <w:rsid w:val="00C25C71"/>
    <w:rsid w:val="00C310F4"/>
    <w:rsid w:val="00C3126A"/>
    <w:rsid w:val="00C36491"/>
    <w:rsid w:val="00C367AE"/>
    <w:rsid w:val="00C406E9"/>
    <w:rsid w:val="00C4359F"/>
    <w:rsid w:val="00C43A83"/>
    <w:rsid w:val="00C44112"/>
    <w:rsid w:val="00C47D56"/>
    <w:rsid w:val="00C55589"/>
    <w:rsid w:val="00C60158"/>
    <w:rsid w:val="00C62000"/>
    <w:rsid w:val="00C63E30"/>
    <w:rsid w:val="00C66B53"/>
    <w:rsid w:val="00C67FBA"/>
    <w:rsid w:val="00C70E5C"/>
    <w:rsid w:val="00C81409"/>
    <w:rsid w:val="00C818A2"/>
    <w:rsid w:val="00C81D36"/>
    <w:rsid w:val="00C82580"/>
    <w:rsid w:val="00C87B89"/>
    <w:rsid w:val="00C91B53"/>
    <w:rsid w:val="00C92444"/>
    <w:rsid w:val="00C93283"/>
    <w:rsid w:val="00C93622"/>
    <w:rsid w:val="00CA2E0B"/>
    <w:rsid w:val="00CA3500"/>
    <w:rsid w:val="00CA4090"/>
    <w:rsid w:val="00CA4B56"/>
    <w:rsid w:val="00CA4EFF"/>
    <w:rsid w:val="00CA643B"/>
    <w:rsid w:val="00CB4A39"/>
    <w:rsid w:val="00CB7C2A"/>
    <w:rsid w:val="00CC23FD"/>
    <w:rsid w:val="00CC2FBB"/>
    <w:rsid w:val="00CC5B44"/>
    <w:rsid w:val="00CD070F"/>
    <w:rsid w:val="00CD29D3"/>
    <w:rsid w:val="00CD4C91"/>
    <w:rsid w:val="00CD53D3"/>
    <w:rsid w:val="00CD60E0"/>
    <w:rsid w:val="00CD66EC"/>
    <w:rsid w:val="00CE11F1"/>
    <w:rsid w:val="00CE17C1"/>
    <w:rsid w:val="00CF2316"/>
    <w:rsid w:val="00CF2CDD"/>
    <w:rsid w:val="00CF3854"/>
    <w:rsid w:val="00CF3A1E"/>
    <w:rsid w:val="00CF5EBD"/>
    <w:rsid w:val="00D0053F"/>
    <w:rsid w:val="00D030EA"/>
    <w:rsid w:val="00D12A32"/>
    <w:rsid w:val="00D14F3E"/>
    <w:rsid w:val="00D15861"/>
    <w:rsid w:val="00D20A35"/>
    <w:rsid w:val="00D23632"/>
    <w:rsid w:val="00D24F3A"/>
    <w:rsid w:val="00D26C8C"/>
    <w:rsid w:val="00D30D76"/>
    <w:rsid w:val="00D30EDF"/>
    <w:rsid w:val="00D313C1"/>
    <w:rsid w:val="00D3537A"/>
    <w:rsid w:val="00D3711D"/>
    <w:rsid w:val="00D43418"/>
    <w:rsid w:val="00D45B7E"/>
    <w:rsid w:val="00D46854"/>
    <w:rsid w:val="00D47DC3"/>
    <w:rsid w:val="00D51589"/>
    <w:rsid w:val="00D5202F"/>
    <w:rsid w:val="00D547FD"/>
    <w:rsid w:val="00D57C0E"/>
    <w:rsid w:val="00D603D7"/>
    <w:rsid w:val="00D61616"/>
    <w:rsid w:val="00D62725"/>
    <w:rsid w:val="00D63072"/>
    <w:rsid w:val="00D63422"/>
    <w:rsid w:val="00D63AE4"/>
    <w:rsid w:val="00D64B72"/>
    <w:rsid w:val="00D657E4"/>
    <w:rsid w:val="00D65C03"/>
    <w:rsid w:val="00D67857"/>
    <w:rsid w:val="00D70B76"/>
    <w:rsid w:val="00D73F48"/>
    <w:rsid w:val="00D75306"/>
    <w:rsid w:val="00D757AB"/>
    <w:rsid w:val="00D813E7"/>
    <w:rsid w:val="00D8178F"/>
    <w:rsid w:val="00D817C5"/>
    <w:rsid w:val="00D819C6"/>
    <w:rsid w:val="00D85874"/>
    <w:rsid w:val="00D85FCC"/>
    <w:rsid w:val="00D861B1"/>
    <w:rsid w:val="00D875D4"/>
    <w:rsid w:val="00D875F0"/>
    <w:rsid w:val="00D92D24"/>
    <w:rsid w:val="00D938E7"/>
    <w:rsid w:val="00D961C5"/>
    <w:rsid w:val="00D97AED"/>
    <w:rsid w:val="00D97F7E"/>
    <w:rsid w:val="00DA118A"/>
    <w:rsid w:val="00DA5267"/>
    <w:rsid w:val="00DB0297"/>
    <w:rsid w:val="00DB2032"/>
    <w:rsid w:val="00DB441E"/>
    <w:rsid w:val="00DB4FF4"/>
    <w:rsid w:val="00DB6585"/>
    <w:rsid w:val="00DC054C"/>
    <w:rsid w:val="00DC07CF"/>
    <w:rsid w:val="00DC0801"/>
    <w:rsid w:val="00DC0C36"/>
    <w:rsid w:val="00DC1A23"/>
    <w:rsid w:val="00DC1B8D"/>
    <w:rsid w:val="00DC421F"/>
    <w:rsid w:val="00DC53E9"/>
    <w:rsid w:val="00DC6FC7"/>
    <w:rsid w:val="00DD018E"/>
    <w:rsid w:val="00DD08E5"/>
    <w:rsid w:val="00DD3605"/>
    <w:rsid w:val="00DD36DF"/>
    <w:rsid w:val="00DD4FC3"/>
    <w:rsid w:val="00DD76E2"/>
    <w:rsid w:val="00DE1B4C"/>
    <w:rsid w:val="00DE3D4B"/>
    <w:rsid w:val="00DF1B8E"/>
    <w:rsid w:val="00E00636"/>
    <w:rsid w:val="00E010B0"/>
    <w:rsid w:val="00E01F36"/>
    <w:rsid w:val="00E02856"/>
    <w:rsid w:val="00E02FBF"/>
    <w:rsid w:val="00E0473B"/>
    <w:rsid w:val="00E0503D"/>
    <w:rsid w:val="00E05801"/>
    <w:rsid w:val="00E058F9"/>
    <w:rsid w:val="00E05973"/>
    <w:rsid w:val="00E0605B"/>
    <w:rsid w:val="00E110E9"/>
    <w:rsid w:val="00E116BF"/>
    <w:rsid w:val="00E126D7"/>
    <w:rsid w:val="00E12E62"/>
    <w:rsid w:val="00E13EF7"/>
    <w:rsid w:val="00E16F97"/>
    <w:rsid w:val="00E171E2"/>
    <w:rsid w:val="00E17AFC"/>
    <w:rsid w:val="00E20046"/>
    <w:rsid w:val="00E22544"/>
    <w:rsid w:val="00E239DD"/>
    <w:rsid w:val="00E24ADE"/>
    <w:rsid w:val="00E254AA"/>
    <w:rsid w:val="00E25E4A"/>
    <w:rsid w:val="00E30BAA"/>
    <w:rsid w:val="00E31D56"/>
    <w:rsid w:val="00E33B1B"/>
    <w:rsid w:val="00E33D4B"/>
    <w:rsid w:val="00E3467B"/>
    <w:rsid w:val="00E351F2"/>
    <w:rsid w:val="00E3673C"/>
    <w:rsid w:val="00E36D77"/>
    <w:rsid w:val="00E40B5E"/>
    <w:rsid w:val="00E40D3F"/>
    <w:rsid w:val="00E4100B"/>
    <w:rsid w:val="00E41114"/>
    <w:rsid w:val="00E41555"/>
    <w:rsid w:val="00E448A2"/>
    <w:rsid w:val="00E45B38"/>
    <w:rsid w:val="00E50E74"/>
    <w:rsid w:val="00E5366C"/>
    <w:rsid w:val="00E54078"/>
    <w:rsid w:val="00E54148"/>
    <w:rsid w:val="00E574AF"/>
    <w:rsid w:val="00E615D0"/>
    <w:rsid w:val="00E675F6"/>
    <w:rsid w:val="00E67782"/>
    <w:rsid w:val="00E71A4B"/>
    <w:rsid w:val="00E721E7"/>
    <w:rsid w:val="00E723AC"/>
    <w:rsid w:val="00E737ED"/>
    <w:rsid w:val="00E75BD0"/>
    <w:rsid w:val="00E76266"/>
    <w:rsid w:val="00E772AD"/>
    <w:rsid w:val="00E82D2E"/>
    <w:rsid w:val="00E8459E"/>
    <w:rsid w:val="00E9057C"/>
    <w:rsid w:val="00E906F2"/>
    <w:rsid w:val="00E907D1"/>
    <w:rsid w:val="00E92FA1"/>
    <w:rsid w:val="00E96606"/>
    <w:rsid w:val="00E96894"/>
    <w:rsid w:val="00E974D6"/>
    <w:rsid w:val="00EA3D55"/>
    <w:rsid w:val="00EB07F8"/>
    <w:rsid w:val="00EB0E7A"/>
    <w:rsid w:val="00EB1285"/>
    <w:rsid w:val="00EB4EE0"/>
    <w:rsid w:val="00EB7466"/>
    <w:rsid w:val="00EC135A"/>
    <w:rsid w:val="00EC1F3B"/>
    <w:rsid w:val="00EC1F6F"/>
    <w:rsid w:val="00EC5AAE"/>
    <w:rsid w:val="00EC7A11"/>
    <w:rsid w:val="00ED140D"/>
    <w:rsid w:val="00ED245E"/>
    <w:rsid w:val="00ED2994"/>
    <w:rsid w:val="00ED2D8E"/>
    <w:rsid w:val="00EF29DD"/>
    <w:rsid w:val="00EF65B8"/>
    <w:rsid w:val="00EF7B3E"/>
    <w:rsid w:val="00F01941"/>
    <w:rsid w:val="00F02E71"/>
    <w:rsid w:val="00F0371B"/>
    <w:rsid w:val="00F051CA"/>
    <w:rsid w:val="00F10742"/>
    <w:rsid w:val="00F10EA3"/>
    <w:rsid w:val="00F1360D"/>
    <w:rsid w:val="00F144AD"/>
    <w:rsid w:val="00F15BBB"/>
    <w:rsid w:val="00F203F9"/>
    <w:rsid w:val="00F23E05"/>
    <w:rsid w:val="00F24BE9"/>
    <w:rsid w:val="00F26005"/>
    <w:rsid w:val="00F30F94"/>
    <w:rsid w:val="00F31E56"/>
    <w:rsid w:val="00F43FE8"/>
    <w:rsid w:val="00F4409E"/>
    <w:rsid w:val="00F50E7D"/>
    <w:rsid w:val="00F5300D"/>
    <w:rsid w:val="00F55972"/>
    <w:rsid w:val="00F62048"/>
    <w:rsid w:val="00F65198"/>
    <w:rsid w:val="00F657E2"/>
    <w:rsid w:val="00F665CE"/>
    <w:rsid w:val="00F66EE4"/>
    <w:rsid w:val="00F70297"/>
    <w:rsid w:val="00F80596"/>
    <w:rsid w:val="00F824EE"/>
    <w:rsid w:val="00F85BC3"/>
    <w:rsid w:val="00F86E43"/>
    <w:rsid w:val="00F91A74"/>
    <w:rsid w:val="00F92BF8"/>
    <w:rsid w:val="00F9408A"/>
    <w:rsid w:val="00F96A22"/>
    <w:rsid w:val="00FA0DD3"/>
    <w:rsid w:val="00FA27EB"/>
    <w:rsid w:val="00FA2B79"/>
    <w:rsid w:val="00FA393D"/>
    <w:rsid w:val="00FA4B07"/>
    <w:rsid w:val="00FA65C0"/>
    <w:rsid w:val="00FB18C6"/>
    <w:rsid w:val="00FB31DB"/>
    <w:rsid w:val="00FB41EA"/>
    <w:rsid w:val="00FB557C"/>
    <w:rsid w:val="00FB64CF"/>
    <w:rsid w:val="00FC030E"/>
    <w:rsid w:val="00FC1171"/>
    <w:rsid w:val="00FC1EB6"/>
    <w:rsid w:val="00FC3061"/>
    <w:rsid w:val="00FD1C78"/>
    <w:rsid w:val="00FD1CFB"/>
    <w:rsid w:val="00FD21C8"/>
    <w:rsid w:val="00FD3D62"/>
    <w:rsid w:val="00FD4540"/>
    <w:rsid w:val="00FD4766"/>
    <w:rsid w:val="00FD5050"/>
    <w:rsid w:val="00FD57BE"/>
    <w:rsid w:val="00FE3765"/>
    <w:rsid w:val="00FE3E04"/>
    <w:rsid w:val="00FF0421"/>
    <w:rsid w:val="00FF7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F0"/>
    <w:pPr>
      <w:widowControl w:val="0"/>
      <w:autoSpaceDE w:val="0"/>
      <w:autoSpaceDN w:val="0"/>
    </w:pPr>
    <w:rPr>
      <w:sz w:val="24"/>
      <w:szCs w:val="24"/>
    </w:rPr>
  </w:style>
  <w:style w:type="paragraph" w:styleId="Heading1">
    <w:name w:val="heading 1"/>
    <w:basedOn w:val="Normal"/>
    <w:next w:val="Normal"/>
    <w:qFormat/>
    <w:rsid w:val="007E11F0"/>
    <w:pPr>
      <w:outlineLvl w:val="0"/>
    </w:pPr>
  </w:style>
  <w:style w:type="paragraph" w:styleId="Heading2">
    <w:name w:val="heading 2"/>
    <w:basedOn w:val="Normal"/>
    <w:next w:val="Normal"/>
    <w:qFormat/>
    <w:rsid w:val="007E11F0"/>
    <w:pPr>
      <w:outlineLvl w:val="1"/>
    </w:pPr>
  </w:style>
  <w:style w:type="paragraph" w:styleId="Heading3">
    <w:name w:val="heading 3"/>
    <w:basedOn w:val="Normal"/>
    <w:next w:val="Normal"/>
    <w:qFormat/>
    <w:rsid w:val="007E11F0"/>
    <w:pPr>
      <w:outlineLvl w:val="2"/>
    </w:pPr>
  </w:style>
  <w:style w:type="paragraph" w:styleId="Heading4">
    <w:name w:val="heading 4"/>
    <w:basedOn w:val="Normal"/>
    <w:next w:val="Normal"/>
    <w:qFormat/>
    <w:rsid w:val="007E11F0"/>
    <w:pPr>
      <w:keepNext/>
      <w:widowControl/>
      <w:outlineLvl w:val="3"/>
    </w:pPr>
    <w:rPr>
      <w:rFonts w:ascii="Arial" w:hAnsi="Arial" w:cs="Arial"/>
      <w:b/>
      <w:bCs/>
      <w:color w:val="FFFFFF"/>
      <w:sz w:val="32"/>
      <w:szCs w:val="32"/>
    </w:rPr>
  </w:style>
  <w:style w:type="paragraph" w:styleId="Heading5">
    <w:name w:val="heading 5"/>
    <w:basedOn w:val="Normal"/>
    <w:next w:val="Normal"/>
    <w:qFormat/>
    <w:rsid w:val="007E11F0"/>
    <w:pPr>
      <w:keepNext/>
      <w:outlineLvl w:val="4"/>
    </w:pPr>
    <w:rPr>
      <w:rFonts w:ascii="Garamond" w:hAnsi="Garamond" w:cs="Garamond"/>
      <w:b/>
      <w:bCs/>
    </w:rPr>
  </w:style>
  <w:style w:type="paragraph" w:styleId="Heading6">
    <w:name w:val="heading 6"/>
    <w:basedOn w:val="Normal"/>
    <w:next w:val="Normal"/>
    <w:qFormat/>
    <w:rsid w:val="007E11F0"/>
    <w:pPr>
      <w:keepNext/>
      <w:widowControl/>
      <w:outlineLvl w:val="5"/>
    </w:pPr>
    <w:rPr>
      <w:b/>
      <w:bCs/>
      <w:u w:val="single"/>
    </w:rPr>
  </w:style>
  <w:style w:type="paragraph" w:styleId="Heading7">
    <w:name w:val="heading 7"/>
    <w:basedOn w:val="Normal"/>
    <w:next w:val="Normal"/>
    <w:qFormat/>
    <w:rsid w:val="007E11F0"/>
    <w:pPr>
      <w:keepNext/>
      <w:outlineLvl w:val="6"/>
    </w:pPr>
    <w:rPr>
      <w:b/>
      <w:bCs/>
      <w:color w:val="000000"/>
    </w:rPr>
  </w:style>
  <w:style w:type="paragraph" w:styleId="Heading8">
    <w:name w:val="heading 8"/>
    <w:basedOn w:val="Normal"/>
    <w:next w:val="Normal"/>
    <w:qFormat/>
    <w:rsid w:val="007E11F0"/>
    <w:pPr>
      <w:keepNext/>
      <w:outlineLvl w:val="7"/>
    </w:pPr>
    <w:rPr>
      <w:sz w:val="28"/>
      <w:szCs w:val="28"/>
    </w:rPr>
  </w:style>
  <w:style w:type="paragraph" w:styleId="Heading9">
    <w:name w:val="heading 9"/>
    <w:basedOn w:val="Normal"/>
    <w:next w:val="Normal"/>
    <w:qFormat/>
    <w:rsid w:val="007E11F0"/>
    <w:pPr>
      <w:keepNext/>
      <w:ind w:firstLine="9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E11F0"/>
    <w:pPr>
      <w:widowControl/>
    </w:pPr>
    <w:rPr>
      <w:rFonts w:ascii="Courier New" w:hAnsi="Courier New" w:cs="Courier New"/>
      <w:sz w:val="20"/>
      <w:szCs w:val="20"/>
    </w:rPr>
  </w:style>
  <w:style w:type="paragraph" w:styleId="BodyText">
    <w:name w:val="Body Text"/>
    <w:basedOn w:val="Normal"/>
    <w:rsid w:val="007E11F0"/>
    <w:pPr>
      <w:widowControl/>
      <w:jc w:val="both"/>
    </w:pPr>
  </w:style>
  <w:style w:type="paragraph" w:styleId="BodyText2">
    <w:name w:val="Body Text 2"/>
    <w:basedOn w:val="Normal"/>
    <w:rsid w:val="007E11F0"/>
    <w:pPr>
      <w:widowControl/>
      <w:jc w:val="both"/>
    </w:pPr>
    <w:rPr>
      <w:rFonts w:ascii="Arial" w:hAnsi="Arial" w:cs="Arial"/>
      <w:sz w:val="20"/>
      <w:szCs w:val="20"/>
    </w:rPr>
  </w:style>
  <w:style w:type="character" w:styleId="Hyperlink">
    <w:name w:val="Hyperlink"/>
    <w:rsid w:val="007E11F0"/>
    <w:rPr>
      <w:rFonts w:ascii="Times New Roman" w:hAnsi="Times New Roman" w:cs="Times New Roman"/>
      <w:color w:val="0000FF"/>
      <w:u w:val="single"/>
    </w:rPr>
  </w:style>
  <w:style w:type="paragraph" w:customStyle="1" w:styleId="l">
    <w:name w:val="l"/>
    <w:basedOn w:val="Normal"/>
    <w:rsid w:val="007E11F0"/>
    <w:pPr>
      <w:ind w:left="720"/>
      <w:jc w:val="both"/>
    </w:pPr>
    <w:rPr>
      <w:rFonts w:ascii="Arial" w:hAnsi="Arial" w:cs="Arial"/>
    </w:rPr>
  </w:style>
  <w:style w:type="character" w:styleId="FollowedHyperlink">
    <w:name w:val="FollowedHyperlink"/>
    <w:rsid w:val="007E11F0"/>
    <w:rPr>
      <w:rFonts w:ascii="Times New Roman" w:hAnsi="Times New Roman" w:cs="Times New Roman"/>
      <w:color w:val="800080"/>
      <w:u w:val="single"/>
    </w:rPr>
  </w:style>
  <w:style w:type="paragraph" w:styleId="Header">
    <w:name w:val="header"/>
    <w:basedOn w:val="Normal"/>
    <w:rsid w:val="007E11F0"/>
    <w:pPr>
      <w:tabs>
        <w:tab w:val="center" w:pos="4153"/>
        <w:tab w:val="right" w:pos="8306"/>
      </w:tabs>
    </w:pPr>
    <w:rPr>
      <w:sz w:val="20"/>
      <w:szCs w:val="20"/>
      <w:lang w:val="en-GB"/>
    </w:rPr>
  </w:style>
  <w:style w:type="paragraph" w:styleId="BodyTextIndent2">
    <w:name w:val="Body Text Indent 2"/>
    <w:basedOn w:val="Normal"/>
    <w:rsid w:val="007E11F0"/>
    <w:pPr>
      <w:tabs>
        <w:tab w:val="left" w:pos="630"/>
      </w:tabs>
      <w:ind w:left="630" w:hanging="90"/>
    </w:pPr>
    <w:rPr>
      <w:rFonts w:ascii="Arial" w:hAnsi="Arial" w:cs="Arial"/>
    </w:rPr>
  </w:style>
  <w:style w:type="paragraph" w:styleId="NormalWeb">
    <w:name w:val="Normal (Web)"/>
    <w:basedOn w:val="Normal"/>
    <w:rsid w:val="007E11F0"/>
    <w:pPr>
      <w:widowControl/>
      <w:spacing w:before="100" w:after="100"/>
    </w:pPr>
  </w:style>
  <w:style w:type="paragraph" w:styleId="Footer">
    <w:name w:val="footer"/>
    <w:basedOn w:val="Normal"/>
    <w:rsid w:val="007E11F0"/>
    <w:pPr>
      <w:tabs>
        <w:tab w:val="center" w:pos="4320"/>
        <w:tab w:val="right" w:pos="8640"/>
      </w:tabs>
    </w:pPr>
  </w:style>
  <w:style w:type="character" w:styleId="PageNumber">
    <w:name w:val="page number"/>
    <w:rsid w:val="007E11F0"/>
    <w:rPr>
      <w:rFonts w:ascii="Times New Roman" w:hAnsi="Times New Roman" w:cs="Times New Roman"/>
    </w:rPr>
  </w:style>
  <w:style w:type="paragraph" w:customStyle="1" w:styleId="TableText">
    <w:name w:val="Table_Text"/>
    <w:basedOn w:val="Normal"/>
    <w:autoRedefine/>
    <w:rsid w:val="007E11F0"/>
    <w:pPr>
      <w:widowControl/>
      <w:tabs>
        <w:tab w:val="left" w:pos="1080"/>
      </w:tabs>
      <w:spacing w:before="60" w:after="60"/>
    </w:pPr>
    <w:rPr>
      <w:rFonts w:ascii="Arial" w:hAnsi="Arial" w:cs="Arial"/>
      <w:color w:val="000000"/>
      <w:sz w:val="20"/>
      <w:szCs w:val="20"/>
      <w:lang w:val="fr-FR"/>
    </w:rPr>
  </w:style>
  <w:style w:type="paragraph" w:customStyle="1" w:styleId="TableHead">
    <w:name w:val="Table_Head"/>
    <w:basedOn w:val="Normal"/>
    <w:autoRedefine/>
    <w:rsid w:val="007E11F0"/>
    <w:pPr>
      <w:widowControl/>
      <w:tabs>
        <w:tab w:val="left" w:pos="1080"/>
      </w:tabs>
      <w:spacing w:before="120" w:after="120"/>
    </w:pPr>
    <w:rPr>
      <w:rFonts w:ascii="Arial" w:hAnsi="Arial" w:cs="Arial"/>
      <w:b/>
      <w:bCs/>
      <w:sz w:val="20"/>
      <w:szCs w:val="20"/>
    </w:rPr>
  </w:style>
  <w:style w:type="character" w:styleId="Strong">
    <w:name w:val="Strong"/>
    <w:qFormat/>
    <w:rsid w:val="007E11F0"/>
    <w:rPr>
      <w:rFonts w:ascii="Times New Roman" w:hAnsi="Times New Roman" w:cs="Times New Roman"/>
      <w:b/>
      <w:bCs/>
    </w:rPr>
  </w:style>
  <w:style w:type="paragraph" w:customStyle="1" w:styleId="ManualTitle">
    <w:name w:val="Manual_Title"/>
    <w:next w:val="Normal"/>
    <w:autoRedefine/>
    <w:rsid w:val="007E11F0"/>
    <w:pPr>
      <w:autoSpaceDE w:val="0"/>
      <w:autoSpaceDN w:val="0"/>
      <w:spacing w:before="120" w:after="120"/>
      <w:jc w:val="center"/>
    </w:pPr>
    <w:rPr>
      <w:rFonts w:ascii="Arial Narrow" w:hAnsi="Arial Narrow" w:cs="Arial Narrow"/>
      <w:b/>
      <w:bCs/>
      <w:noProof/>
      <w:sz w:val="36"/>
      <w:szCs w:val="36"/>
    </w:rPr>
  </w:style>
  <w:style w:type="paragraph" w:styleId="Title">
    <w:name w:val="Title"/>
    <w:basedOn w:val="Normal"/>
    <w:qFormat/>
    <w:rsid w:val="007E11F0"/>
    <w:pPr>
      <w:widowControl/>
      <w:jc w:val="center"/>
    </w:pPr>
    <w:rPr>
      <w:b/>
      <w:bCs/>
      <w:u w:val="single"/>
    </w:rPr>
  </w:style>
  <w:style w:type="paragraph" w:styleId="BalloonText">
    <w:name w:val="Balloon Text"/>
    <w:basedOn w:val="Normal"/>
    <w:semiHidden/>
    <w:rsid w:val="007E11F0"/>
    <w:rPr>
      <w:rFonts w:ascii="Tahoma" w:hAnsi="Tahoma" w:cs="Tahoma"/>
      <w:sz w:val="16"/>
      <w:szCs w:val="16"/>
    </w:rPr>
  </w:style>
  <w:style w:type="paragraph" w:customStyle="1" w:styleId="SummaryDetails">
    <w:name w:val="Summary Details"/>
    <w:basedOn w:val="Normal"/>
    <w:autoRedefine/>
    <w:rsid w:val="007E11F0"/>
    <w:pPr>
      <w:widowControl/>
      <w:pBdr>
        <w:top w:val="single" w:sz="12" w:space="1" w:color="auto"/>
      </w:pBdr>
      <w:autoSpaceDE/>
      <w:autoSpaceDN/>
      <w:spacing w:before="120" w:after="120"/>
      <w:jc w:val="both"/>
    </w:pPr>
    <w:rPr>
      <w:rFonts w:ascii="Verdana" w:hAnsi="Verdana" w:cs="Verdana"/>
      <w:sz w:val="20"/>
      <w:szCs w:val="20"/>
    </w:rPr>
  </w:style>
  <w:style w:type="paragraph" w:customStyle="1" w:styleId="summaryheader">
    <w:name w:val="summaryheader"/>
    <w:basedOn w:val="Normal"/>
    <w:rsid w:val="007E11F0"/>
    <w:pPr>
      <w:widowControl/>
      <w:autoSpaceDE/>
      <w:autoSpaceDN/>
      <w:spacing w:before="120" w:after="120"/>
    </w:pPr>
    <w:rPr>
      <w:rFonts w:ascii="Verdana" w:hAnsi="Verdana" w:cs="Verdana"/>
      <w:b/>
      <w:bCs/>
      <w:sz w:val="20"/>
      <w:szCs w:val="20"/>
    </w:rPr>
  </w:style>
  <w:style w:type="paragraph" w:customStyle="1" w:styleId="summarydetails0">
    <w:name w:val="summarydetails"/>
    <w:basedOn w:val="Normal"/>
    <w:rsid w:val="007E11F0"/>
    <w:pPr>
      <w:widowControl/>
      <w:autoSpaceDE/>
      <w:autoSpaceDN/>
      <w:spacing w:before="120" w:after="120"/>
      <w:jc w:val="both"/>
    </w:pPr>
    <w:rPr>
      <w:rFonts w:ascii="Verdana" w:hAnsi="Verdana" w:cs="Verdana"/>
      <w:color w:val="000000"/>
      <w:sz w:val="20"/>
      <w:szCs w:val="20"/>
    </w:rPr>
  </w:style>
  <w:style w:type="paragraph" w:styleId="BodyText3">
    <w:name w:val="Body Text 3"/>
    <w:basedOn w:val="Normal"/>
    <w:rsid w:val="006C51EE"/>
    <w:pPr>
      <w:widowControl/>
      <w:autoSpaceDE/>
      <w:autoSpaceDN/>
      <w:spacing w:after="120"/>
    </w:pPr>
    <w:rPr>
      <w:sz w:val="16"/>
      <w:szCs w:val="16"/>
    </w:rPr>
  </w:style>
  <w:style w:type="paragraph" w:customStyle="1" w:styleId="Note">
    <w:name w:val="Note"/>
    <w:basedOn w:val="Normal"/>
    <w:rsid w:val="006C51EE"/>
    <w:pPr>
      <w:widowControl/>
      <w:numPr>
        <w:numId w:val="2"/>
      </w:numPr>
      <w:autoSpaceDE/>
      <w:autoSpaceDN/>
    </w:pPr>
    <w:rPr>
      <w:sz w:val="20"/>
      <w:szCs w:val="20"/>
    </w:rPr>
  </w:style>
  <w:style w:type="table" w:styleId="TableGrid">
    <w:name w:val="Table Grid"/>
    <w:basedOn w:val="TableNormal"/>
    <w:rsid w:val="008657AD"/>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8689936">
      <w:bodyDiv w:val="1"/>
      <w:marLeft w:val="0"/>
      <w:marRight w:val="0"/>
      <w:marTop w:val="0"/>
      <w:marBottom w:val="0"/>
      <w:divBdr>
        <w:top w:val="none" w:sz="0" w:space="0" w:color="auto"/>
        <w:left w:val="none" w:sz="0" w:space="0" w:color="auto"/>
        <w:bottom w:val="none" w:sz="0" w:space="0" w:color="auto"/>
        <w:right w:val="none" w:sz="0" w:space="0" w:color="auto"/>
      </w:divBdr>
    </w:div>
    <w:div w:id="584799039">
      <w:bodyDiv w:val="1"/>
      <w:marLeft w:val="0"/>
      <w:marRight w:val="0"/>
      <w:marTop w:val="0"/>
      <w:marBottom w:val="0"/>
      <w:divBdr>
        <w:top w:val="none" w:sz="0" w:space="0" w:color="auto"/>
        <w:left w:val="none" w:sz="0" w:space="0" w:color="auto"/>
        <w:bottom w:val="none" w:sz="0" w:space="0" w:color="auto"/>
        <w:right w:val="none" w:sz="0" w:space="0" w:color="auto"/>
      </w:divBdr>
    </w:div>
    <w:div w:id="699016167">
      <w:bodyDiv w:val="1"/>
      <w:marLeft w:val="0"/>
      <w:marRight w:val="0"/>
      <w:marTop w:val="0"/>
      <w:marBottom w:val="0"/>
      <w:divBdr>
        <w:top w:val="none" w:sz="0" w:space="0" w:color="auto"/>
        <w:left w:val="none" w:sz="0" w:space="0" w:color="auto"/>
        <w:bottom w:val="none" w:sz="0" w:space="0" w:color="auto"/>
        <w:right w:val="none" w:sz="0" w:space="0" w:color="auto"/>
      </w:divBdr>
      <w:divsChild>
        <w:div w:id="232393728">
          <w:marLeft w:val="0"/>
          <w:marRight w:val="0"/>
          <w:marTop w:val="0"/>
          <w:marBottom w:val="0"/>
          <w:divBdr>
            <w:top w:val="none" w:sz="0" w:space="0" w:color="auto"/>
            <w:left w:val="none" w:sz="0" w:space="0" w:color="auto"/>
            <w:bottom w:val="none" w:sz="0" w:space="0" w:color="auto"/>
            <w:right w:val="none" w:sz="0" w:space="0" w:color="auto"/>
          </w:divBdr>
        </w:div>
        <w:div w:id="383721044">
          <w:marLeft w:val="0"/>
          <w:marRight w:val="0"/>
          <w:marTop w:val="0"/>
          <w:marBottom w:val="0"/>
          <w:divBdr>
            <w:top w:val="none" w:sz="0" w:space="0" w:color="auto"/>
            <w:left w:val="none" w:sz="0" w:space="0" w:color="auto"/>
            <w:bottom w:val="none" w:sz="0" w:space="0" w:color="auto"/>
            <w:right w:val="none" w:sz="0" w:space="0" w:color="auto"/>
          </w:divBdr>
        </w:div>
        <w:div w:id="860556955">
          <w:marLeft w:val="0"/>
          <w:marRight w:val="0"/>
          <w:marTop w:val="0"/>
          <w:marBottom w:val="0"/>
          <w:divBdr>
            <w:top w:val="none" w:sz="0" w:space="0" w:color="auto"/>
            <w:left w:val="none" w:sz="0" w:space="0" w:color="auto"/>
            <w:bottom w:val="none" w:sz="0" w:space="0" w:color="auto"/>
            <w:right w:val="none" w:sz="0" w:space="0" w:color="auto"/>
          </w:divBdr>
        </w:div>
        <w:div w:id="1399284432">
          <w:marLeft w:val="0"/>
          <w:marRight w:val="0"/>
          <w:marTop w:val="0"/>
          <w:marBottom w:val="0"/>
          <w:divBdr>
            <w:top w:val="none" w:sz="0" w:space="0" w:color="auto"/>
            <w:left w:val="none" w:sz="0" w:space="0" w:color="auto"/>
            <w:bottom w:val="none" w:sz="0" w:space="0" w:color="auto"/>
            <w:right w:val="none" w:sz="0" w:space="0" w:color="auto"/>
          </w:divBdr>
        </w:div>
        <w:div w:id="1731613713">
          <w:marLeft w:val="0"/>
          <w:marRight w:val="0"/>
          <w:marTop w:val="0"/>
          <w:marBottom w:val="0"/>
          <w:divBdr>
            <w:top w:val="none" w:sz="0" w:space="0" w:color="auto"/>
            <w:left w:val="none" w:sz="0" w:space="0" w:color="auto"/>
            <w:bottom w:val="none" w:sz="0" w:space="0" w:color="auto"/>
            <w:right w:val="none" w:sz="0" w:space="0" w:color="auto"/>
          </w:divBdr>
        </w:div>
        <w:div w:id="1733043701">
          <w:marLeft w:val="0"/>
          <w:marRight w:val="0"/>
          <w:marTop w:val="0"/>
          <w:marBottom w:val="0"/>
          <w:divBdr>
            <w:top w:val="none" w:sz="0" w:space="0" w:color="auto"/>
            <w:left w:val="none" w:sz="0" w:space="0" w:color="auto"/>
            <w:bottom w:val="none" w:sz="0" w:space="0" w:color="auto"/>
            <w:right w:val="none" w:sz="0" w:space="0" w:color="auto"/>
          </w:divBdr>
        </w:div>
      </w:divsChild>
    </w:div>
    <w:div w:id="1238395116">
      <w:bodyDiv w:val="1"/>
      <w:marLeft w:val="0"/>
      <w:marRight w:val="0"/>
      <w:marTop w:val="0"/>
      <w:marBottom w:val="0"/>
      <w:divBdr>
        <w:top w:val="none" w:sz="0" w:space="0" w:color="auto"/>
        <w:left w:val="none" w:sz="0" w:space="0" w:color="auto"/>
        <w:bottom w:val="none" w:sz="0" w:space="0" w:color="auto"/>
        <w:right w:val="none" w:sz="0" w:space="0" w:color="auto"/>
      </w:divBdr>
      <w:divsChild>
        <w:div w:id="419762575">
          <w:marLeft w:val="0"/>
          <w:marRight w:val="0"/>
          <w:marTop w:val="0"/>
          <w:marBottom w:val="0"/>
          <w:divBdr>
            <w:top w:val="none" w:sz="0" w:space="0" w:color="auto"/>
            <w:left w:val="none" w:sz="0" w:space="0" w:color="auto"/>
            <w:bottom w:val="none" w:sz="0" w:space="0" w:color="auto"/>
            <w:right w:val="none" w:sz="0" w:space="0" w:color="auto"/>
          </w:divBdr>
        </w:div>
        <w:div w:id="912275746">
          <w:marLeft w:val="0"/>
          <w:marRight w:val="0"/>
          <w:marTop w:val="0"/>
          <w:marBottom w:val="0"/>
          <w:divBdr>
            <w:top w:val="none" w:sz="0" w:space="0" w:color="auto"/>
            <w:left w:val="none" w:sz="0" w:space="0" w:color="auto"/>
            <w:bottom w:val="none" w:sz="0" w:space="0" w:color="auto"/>
            <w:right w:val="none" w:sz="0" w:space="0" w:color="auto"/>
          </w:divBdr>
        </w:div>
        <w:div w:id="1364331676">
          <w:marLeft w:val="0"/>
          <w:marRight w:val="0"/>
          <w:marTop w:val="0"/>
          <w:marBottom w:val="0"/>
          <w:divBdr>
            <w:top w:val="none" w:sz="0" w:space="0" w:color="auto"/>
            <w:left w:val="none" w:sz="0" w:space="0" w:color="auto"/>
            <w:bottom w:val="none" w:sz="0" w:space="0" w:color="auto"/>
            <w:right w:val="none" w:sz="0" w:space="0" w:color="auto"/>
          </w:divBdr>
        </w:div>
        <w:div w:id="149619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malgi</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Douglas</dc:creator>
  <cp:lastModifiedBy>HP-</cp:lastModifiedBy>
  <cp:revision>44</cp:revision>
  <cp:lastPrinted>2008-09-16T15:19:00Z</cp:lastPrinted>
  <dcterms:created xsi:type="dcterms:W3CDTF">2014-10-21T20:24:00Z</dcterms:created>
  <dcterms:modified xsi:type="dcterms:W3CDTF">2014-11-15T04:04:00Z</dcterms:modified>
</cp:coreProperties>
</file>