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4D6" w:rsidRDefault="002054D6" w:rsidP="002054D6">
      <w:pPr>
        <w:pStyle w:val="Title"/>
        <w:jc w:val="center"/>
      </w:pPr>
      <w:r w:rsidRPr="002054D6">
        <w:t>JYOTHIRMAYEE POLA</w:t>
      </w:r>
    </w:p>
    <w:p w:rsidR="00844759" w:rsidRPr="002054D6" w:rsidRDefault="004D58BE" w:rsidP="002054D6">
      <w:pPr>
        <w:pStyle w:val="Title"/>
        <w:rPr>
          <w:sz w:val="24"/>
        </w:rPr>
      </w:pPr>
      <w:hyperlink r:id="rId6" w:history="1">
        <w:r w:rsidR="002054D6" w:rsidRPr="002054D6">
          <w:rPr>
            <w:rStyle w:val="Hyperlink"/>
            <w:sz w:val="24"/>
          </w:rPr>
          <w:t>jyothirmayee.pola@gmail.com</w:t>
        </w:r>
      </w:hyperlink>
      <w:r w:rsidR="002054D6">
        <w:rPr>
          <w:sz w:val="24"/>
        </w:rPr>
        <w:t xml:space="preserve"> </w:t>
      </w:r>
      <w:r w:rsidR="002054D6">
        <w:rPr>
          <w:sz w:val="24"/>
        </w:rPr>
        <w:tab/>
      </w:r>
      <w:r w:rsidR="002054D6">
        <w:rPr>
          <w:sz w:val="24"/>
        </w:rPr>
        <w:tab/>
      </w:r>
      <w:r w:rsidR="002054D6">
        <w:rPr>
          <w:sz w:val="24"/>
        </w:rPr>
        <w:tab/>
      </w:r>
      <w:r w:rsidR="002054D6">
        <w:rPr>
          <w:sz w:val="24"/>
        </w:rPr>
        <w:tab/>
      </w:r>
      <w:r w:rsidR="002054D6">
        <w:rPr>
          <w:sz w:val="24"/>
        </w:rPr>
        <w:tab/>
      </w:r>
      <w:r w:rsidR="002054D6">
        <w:rPr>
          <w:sz w:val="24"/>
        </w:rPr>
        <w:tab/>
        <w:t xml:space="preserve">    </w:t>
      </w:r>
      <w:r w:rsidR="002054D6" w:rsidRPr="002054D6">
        <w:rPr>
          <w:sz w:val="24"/>
        </w:rPr>
        <w:t>+91 99729 21404</w:t>
      </w:r>
    </w:p>
    <w:p w:rsidR="002054D6" w:rsidRPr="007C354C" w:rsidRDefault="00C50391" w:rsidP="00757799">
      <w:pPr>
        <w:pStyle w:val="Subtitle"/>
        <w:spacing w:after="120"/>
        <w:jc w:val="center"/>
        <w:rPr>
          <w:sz w:val="32"/>
        </w:rPr>
      </w:pPr>
      <w:r>
        <w:rPr>
          <w:sz w:val="32"/>
        </w:rPr>
        <w:t xml:space="preserve">Quality Assurance </w:t>
      </w:r>
      <w:r w:rsidR="00FE7CA9">
        <w:rPr>
          <w:sz w:val="32"/>
        </w:rPr>
        <w:t>Manager</w:t>
      </w:r>
    </w:p>
    <w:p w:rsidR="007C354C" w:rsidRPr="007D21D7" w:rsidRDefault="00BD201F" w:rsidP="00757799">
      <w:pPr>
        <w:spacing w:after="120"/>
        <w:jc w:val="center"/>
        <w:rPr>
          <w:rStyle w:val="IntenseEmphasis"/>
        </w:rPr>
      </w:pPr>
      <w:r w:rsidRPr="007D21D7">
        <w:rPr>
          <w:rStyle w:val="IntenseEmphasis"/>
        </w:rPr>
        <w:t xml:space="preserve">~ Business </w:t>
      </w:r>
      <w:r>
        <w:rPr>
          <w:rStyle w:val="IntenseEmphasis"/>
        </w:rPr>
        <w:t xml:space="preserve">and </w:t>
      </w:r>
      <w:r w:rsidRPr="007D21D7">
        <w:rPr>
          <w:rStyle w:val="IntenseEmphasis"/>
        </w:rPr>
        <w:t>Process Improveme</w:t>
      </w:r>
      <w:r>
        <w:rPr>
          <w:rStyle w:val="IntenseEmphasis"/>
        </w:rPr>
        <w:t>n</w:t>
      </w:r>
      <w:r w:rsidRPr="007D21D7">
        <w:rPr>
          <w:rStyle w:val="IntenseEmphasis"/>
        </w:rPr>
        <w:t xml:space="preserve">t ~ Leadership ~ Quality Assurance </w:t>
      </w:r>
      <w:r>
        <w:rPr>
          <w:rStyle w:val="IntenseEmphasis"/>
        </w:rPr>
        <w:t>a</w:t>
      </w:r>
      <w:r w:rsidRPr="007D21D7">
        <w:rPr>
          <w:rStyle w:val="IntenseEmphasis"/>
        </w:rPr>
        <w:t>nd Control</w:t>
      </w:r>
    </w:p>
    <w:p w:rsidR="007C354C" w:rsidRDefault="007C354C" w:rsidP="00593A38">
      <w:pPr>
        <w:jc w:val="both"/>
      </w:pPr>
      <w:r>
        <w:t xml:space="preserve">Accomplished Manager with a track record of managing complex IT projects. </w:t>
      </w:r>
      <w:r w:rsidR="007D21D7" w:rsidRPr="007D21D7">
        <w:t xml:space="preserve">Insightful, results driven IT Professional with </w:t>
      </w:r>
      <w:r w:rsidR="004D58BE">
        <w:t>12+</w:t>
      </w:r>
      <w:bookmarkStart w:id="0" w:name="_GoBack"/>
      <w:bookmarkEnd w:id="0"/>
      <w:r w:rsidR="007D21D7" w:rsidRPr="007D21D7">
        <w:t xml:space="preserve"> years’ experience in </w:t>
      </w:r>
      <w:r w:rsidR="003A668F">
        <w:t>quality</w:t>
      </w:r>
      <w:r w:rsidR="007D21D7" w:rsidRPr="007D21D7">
        <w:t xml:space="preserve"> analysis, IT development, testing and implementation. </w:t>
      </w:r>
      <w:r w:rsidR="00CB270E">
        <w:t>E</w:t>
      </w:r>
      <w:r w:rsidR="003A668F">
        <w:t xml:space="preserve">xperience </w:t>
      </w:r>
      <w:r w:rsidR="00CB270E">
        <w:t xml:space="preserve">in managing the end to end </w:t>
      </w:r>
      <w:r w:rsidR="003A668F">
        <w:t>SDLC cycle</w:t>
      </w:r>
      <w:r w:rsidR="00CB270E">
        <w:t xml:space="preserve"> using Waterfall, Agile and V Models. E</w:t>
      </w:r>
      <w:r w:rsidR="003A668F">
        <w:t xml:space="preserve">xperience in automation and performance testing. </w:t>
      </w:r>
      <w:r w:rsidR="00710D66">
        <w:t>Experience leading teams of sizes more than 40.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D21D7" w:rsidRPr="00FA6478" w:rsidTr="00C2068D">
        <w:tc>
          <w:tcPr>
            <w:tcW w:w="3192" w:type="dxa"/>
          </w:tcPr>
          <w:p w:rsidR="007D21D7" w:rsidRPr="00FA6478" w:rsidRDefault="007D21D7" w:rsidP="007D21D7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cstheme="minorHAnsi"/>
              </w:rPr>
            </w:pPr>
            <w:r w:rsidRPr="00FA6478">
              <w:rPr>
                <w:rFonts w:cstheme="minorHAnsi"/>
              </w:rPr>
              <w:t>Customer relations specialist</w:t>
            </w:r>
          </w:p>
          <w:p w:rsidR="007D21D7" w:rsidRPr="00FA6478" w:rsidRDefault="007D21D7" w:rsidP="007D21D7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cstheme="minorHAnsi"/>
              </w:rPr>
            </w:pPr>
            <w:r w:rsidRPr="00FA6478">
              <w:rPr>
                <w:rFonts w:cstheme="minorHAnsi"/>
              </w:rPr>
              <w:t>Process Analysis &amp; Redesign</w:t>
            </w:r>
          </w:p>
          <w:p w:rsidR="007D21D7" w:rsidRPr="00FA6478" w:rsidRDefault="006F52A5" w:rsidP="007D21D7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Coordination with</w:t>
            </w:r>
            <w:r w:rsidR="007D21D7" w:rsidRPr="00FA6478">
              <w:rPr>
                <w:rFonts w:cstheme="minorHAnsi"/>
                <w:color w:val="000000"/>
              </w:rPr>
              <w:t xml:space="preserve"> Cross-Functional Teams</w:t>
            </w:r>
            <w:r w:rsidR="007D21D7" w:rsidRPr="00FA6478">
              <w:rPr>
                <w:rFonts w:cstheme="minorHAnsi"/>
              </w:rPr>
              <w:t xml:space="preserve"> </w:t>
            </w:r>
          </w:p>
          <w:p w:rsidR="007D21D7" w:rsidRPr="00FA6478" w:rsidRDefault="006F52A5" w:rsidP="00092BB9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cstheme="minorHAnsi"/>
              </w:rPr>
            </w:pPr>
            <w:r>
              <w:rPr>
                <w:rFonts w:cstheme="minorHAnsi"/>
              </w:rPr>
              <w:t>Automation</w:t>
            </w:r>
            <w:r w:rsidR="00092BB9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Performance</w:t>
            </w:r>
            <w:r w:rsidR="00092BB9">
              <w:rPr>
                <w:rFonts w:cstheme="minorHAnsi"/>
              </w:rPr>
              <w:t xml:space="preserve"> and User Acceptance</w:t>
            </w:r>
            <w:r>
              <w:rPr>
                <w:rFonts w:cstheme="minorHAnsi"/>
              </w:rPr>
              <w:t xml:space="preserve"> Testing</w:t>
            </w:r>
          </w:p>
        </w:tc>
        <w:tc>
          <w:tcPr>
            <w:tcW w:w="3192" w:type="dxa"/>
          </w:tcPr>
          <w:p w:rsidR="007D21D7" w:rsidRPr="00FA6478" w:rsidRDefault="006F52A5" w:rsidP="007D21D7">
            <w:pPr>
              <w:pStyle w:val="ListParagraph"/>
              <w:numPr>
                <w:ilvl w:val="0"/>
                <w:numId w:val="1"/>
              </w:numPr>
              <w:ind w:left="228" w:hanging="18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Time </w:t>
            </w:r>
            <w:r w:rsidR="007D21D7" w:rsidRPr="00FA6478">
              <w:rPr>
                <w:rFonts w:cstheme="minorHAnsi"/>
                <w:color w:val="000000"/>
              </w:rPr>
              <w:t>Management &amp; Tracking</w:t>
            </w:r>
            <w:r w:rsidR="007D21D7" w:rsidRPr="00FA6478">
              <w:rPr>
                <w:rFonts w:cstheme="minorHAnsi"/>
              </w:rPr>
              <w:t xml:space="preserve"> </w:t>
            </w:r>
          </w:p>
          <w:p w:rsidR="007D21D7" w:rsidRPr="00FA6478" w:rsidRDefault="00753643" w:rsidP="007D21D7">
            <w:pPr>
              <w:pStyle w:val="ListParagraph"/>
              <w:numPr>
                <w:ilvl w:val="0"/>
                <w:numId w:val="1"/>
              </w:numPr>
              <w:ind w:left="228" w:hanging="180"/>
              <w:rPr>
                <w:rFonts w:cstheme="minorHAnsi"/>
              </w:rPr>
            </w:pPr>
            <w:r>
              <w:rPr>
                <w:rFonts w:cstheme="minorHAnsi"/>
              </w:rPr>
              <w:t>Test plans and strategy</w:t>
            </w:r>
          </w:p>
          <w:p w:rsidR="007D21D7" w:rsidRPr="00FA6478" w:rsidRDefault="00092BB9" w:rsidP="007D21D7">
            <w:pPr>
              <w:pStyle w:val="ListParagraph"/>
              <w:numPr>
                <w:ilvl w:val="0"/>
                <w:numId w:val="1"/>
              </w:numPr>
              <w:ind w:left="228" w:hanging="180"/>
              <w:rPr>
                <w:rFonts w:cstheme="minorHAnsi"/>
              </w:rPr>
            </w:pPr>
            <w:r>
              <w:rPr>
                <w:rFonts w:cstheme="minorHAnsi"/>
              </w:rPr>
              <w:t>User Acceptance Testing</w:t>
            </w:r>
          </w:p>
          <w:p w:rsidR="007D21D7" w:rsidRPr="00FA6478" w:rsidRDefault="007D21D7" w:rsidP="007D21D7">
            <w:pPr>
              <w:pStyle w:val="ListParagraph"/>
              <w:numPr>
                <w:ilvl w:val="0"/>
                <w:numId w:val="1"/>
              </w:numPr>
              <w:ind w:left="228" w:hanging="180"/>
              <w:rPr>
                <w:rFonts w:cstheme="minorHAnsi"/>
              </w:rPr>
            </w:pPr>
            <w:r w:rsidRPr="00FA6478">
              <w:rPr>
                <w:rFonts w:cstheme="minorHAnsi"/>
              </w:rPr>
              <w:t>Quality assurance and control</w:t>
            </w:r>
          </w:p>
          <w:p w:rsidR="007D21D7" w:rsidRDefault="00356092" w:rsidP="007D21D7">
            <w:pPr>
              <w:pStyle w:val="ListParagraph"/>
              <w:numPr>
                <w:ilvl w:val="0"/>
                <w:numId w:val="1"/>
              </w:numPr>
              <w:ind w:left="228" w:hanging="180"/>
              <w:rPr>
                <w:rFonts w:cstheme="minorHAnsi"/>
              </w:rPr>
            </w:pPr>
            <w:r>
              <w:rPr>
                <w:rFonts w:cstheme="minorHAnsi"/>
              </w:rPr>
              <w:t>Project Coordination</w:t>
            </w:r>
          </w:p>
          <w:p w:rsidR="0087664C" w:rsidRPr="00FA6478" w:rsidRDefault="0087664C" w:rsidP="007D21D7">
            <w:pPr>
              <w:pStyle w:val="ListParagraph"/>
              <w:numPr>
                <w:ilvl w:val="0"/>
                <w:numId w:val="1"/>
              </w:numPr>
              <w:ind w:left="228" w:hanging="180"/>
              <w:rPr>
                <w:rFonts w:cstheme="minorHAnsi"/>
              </w:rPr>
            </w:pPr>
            <w:r>
              <w:rPr>
                <w:rFonts w:cstheme="minorHAnsi"/>
              </w:rPr>
              <w:t>Appraisal Objectives for team</w:t>
            </w:r>
          </w:p>
        </w:tc>
        <w:tc>
          <w:tcPr>
            <w:tcW w:w="3192" w:type="dxa"/>
          </w:tcPr>
          <w:p w:rsidR="007D21D7" w:rsidRPr="00FA6478" w:rsidRDefault="007D21D7" w:rsidP="007D21D7">
            <w:pPr>
              <w:pStyle w:val="ListParagraph"/>
              <w:numPr>
                <w:ilvl w:val="0"/>
                <w:numId w:val="1"/>
              </w:numPr>
              <w:ind w:left="276" w:hanging="270"/>
              <w:rPr>
                <w:rFonts w:cstheme="minorHAnsi"/>
              </w:rPr>
            </w:pPr>
            <w:r w:rsidRPr="00FA6478">
              <w:rPr>
                <w:rFonts w:cstheme="minorHAnsi"/>
              </w:rPr>
              <w:t>Results-oriented</w:t>
            </w:r>
          </w:p>
          <w:p w:rsidR="007D21D7" w:rsidRPr="00FA6478" w:rsidRDefault="007D21D7" w:rsidP="007D21D7">
            <w:pPr>
              <w:pStyle w:val="ListParagraph"/>
              <w:numPr>
                <w:ilvl w:val="0"/>
                <w:numId w:val="1"/>
              </w:numPr>
              <w:ind w:left="276" w:hanging="270"/>
              <w:rPr>
                <w:rFonts w:cstheme="minorHAnsi"/>
              </w:rPr>
            </w:pPr>
            <w:r w:rsidRPr="00FA6478">
              <w:rPr>
                <w:rFonts w:cstheme="minorHAnsi"/>
              </w:rPr>
              <w:t>Project development and lifecycle</w:t>
            </w:r>
          </w:p>
          <w:p w:rsidR="007D21D7" w:rsidRPr="00FA6478" w:rsidRDefault="0087664C" w:rsidP="007D21D7">
            <w:pPr>
              <w:pStyle w:val="ListParagraph"/>
              <w:numPr>
                <w:ilvl w:val="0"/>
                <w:numId w:val="1"/>
              </w:numPr>
              <w:ind w:left="276" w:hanging="270"/>
              <w:rPr>
                <w:rFonts w:cstheme="minorHAnsi"/>
              </w:rPr>
            </w:pPr>
            <w:r>
              <w:rPr>
                <w:rFonts w:cstheme="minorHAnsi"/>
              </w:rPr>
              <w:t>Project planning, Estimation and Testing Metrics</w:t>
            </w:r>
          </w:p>
          <w:p w:rsidR="007D21D7" w:rsidRPr="00FA6478" w:rsidRDefault="0087664C" w:rsidP="007D21D7">
            <w:pPr>
              <w:pStyle w:val="ListParagraph"/>
              <w:numPr>
                <w:ilvl w:val="0"/>
                <w:numId w:val="1"/>
              </w:numPr>
              <w:ind w:left="276" w:hanging="27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Task Management</w:t>
            </w:r>
          </w:p>
          <w:p w:rsidR="007D21D7" w:rsidRPr="00FA6478" w:rsidRDefault="007D21D7" w:rsidP="007C354C">
            <w:pPr>
              <w:jc w:val="both"/>
              <w:rPr>
                <w:rFonts w:cstheme="minorHAnsi"/>
              </w:rPr>
            </w:pPr>
          </w:p>
        </w:tc>
      </w:tr>
    </w:tbl>
    <w:p w:rsidR="00C2068D" w:rsidRPr="00C2068D" w:rsidRDefault="00C2068D" w:rsidP="00A011E9">
      <w:pPr>
        <w:pStyle w:val="Subtitle"/>
        <w:spacing w:after="120" w:line="240" w:lineRule="auto"/>
        <w:jc w:val="center"/>
        <w:rPr>
          <w:sz w:val="32"/>
          <w:u w:val="single"/>
        </w:rPr>
      </w:pPr>
      <w:r w:rsidRPr="00C2068D">
        <w:rPr>
          <w:sz w:val="32"/>
          <w:u w:val="single"/>
        </w:rPr>
        <w:t>ACCOMPLISHMENTS</w:t>
      </w:r>
    </w:p>
    <w:p w:rsidR="00F8261F" w:rsidRPr="00B05CC1" w:rsidRDefault="00235CA8" w:rsidP="00B05CC1">
      <w:pPr>
        <w:spacing w:after="120"/>
        <w:rPr>
          <w:rStyle w:val="IntenseEmphasis"/>
          <w:i w:val="0"/>
          <w:sz w:val="24"/>
        </w:rPr>
      </w:pPr>
      <w:r>
        <w:rPr>
          <w:rStyle w:val="IntenseEmphasis"/>
          <w:i w:val="0"/>
          <w:sz w:val="24"/>
        </w:rPr>
        <w:t>QUALITY ASSURANCE</w:t>
      </w:r>
    </w:p>
    <w:p w:rsidR="00AD1CD4" w:rsidRDefault="00AD1CD4" w:rsidP="00AD1CD4">
      <w:pPr>
        <w:pStyle w:val="ListParagraph"/>
        <w:numPr>
          <w:ilvl w:val="0"/>
          <w:numId w:val="5"/>
        </w:numPr>
        <w:ind w:left="360"/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t>Reduced annual operational costs by $1M by implementing Agile principles across projects</w:t>
      </w:r>
    </w:p>
    <w:p w:rsidR="00AD1CD4" w:rsidRDefault="00AD1CD4" w:rsidP="00AD1CD4">
      <w:pPr>
        <w:pStyle w:val="ListParagraph"/>
        <w:numPr>
          <w:ilvl w:val="0"/>
          <w:numId w:val="5"/>
        </w:numPr>
        <w:ind w:left="360"/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t>Boosted customer service ratings by 30% by developing new processes and improving work flow in QA team</w:t>
      </w:r>
    </w:p>
    <w:p w:rsidR="00AD1CD4" w:rsidRDefault="00421EC4" w:rsidP="00AD1CD4">
      <w:pPr>
        <w:pStyle w:val="ListParagraph"/>
        <w:numPr>
          <w:ilvl w:val="0"/>
          <w:numId w:val="5"/>
        </w:numPr>
        <w:ind w:left="36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Experience in</w:t>
      </w:r>
      <w:r w:rsidR="00AD1CD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Operations, Quality, Project Coordination, Development, Software</w:t>
      </w:r>
      <w:r w:rsidR="00AD1CD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AD1CD4" w:rsidRPr="00BF64A0">
        <w:rPr>
          <w:shd w:val="clear" w:color="auto" w:fill="FFFFFF"/>
        </w:rPr>
        <w:t>Testing</w:t>
      </w:r>
      <w:r w:rsidR="00AD1CD4">
        <w:rPr>
          <w:rFonts w:ascii="Arial" w:hAnsi="Arial" w:cs="Arial"/>
          <w:color w:val="000000"/>
          <w:sz w:val="20"/>
          <w:szCs w:val="20"/>
          <w:shd w:val="clear" w:color="auto" w:fill="FFFFFF"/>
        </w:rPr>
        <w:t>, Test Automation, Framework Design, Performance, Quality Assurance Experience. </w:t>
      </w:r>
      <w:r w:rsidR="00AD1CD4" w:rsidRPr="008B07A2">
        <w:t xml:space="preserve"> </w:t>
      </w:r>
    </w:p>
    <w:p w:rsidR="001A0ACF" w:rsidRDefault="00AD1CD4" w:rsidP="001A0ACF">
      <w:pPr>
        <w:pStyle w:val="ListParagraph"/>
        <w:numPr>
          <w:ilvl w:val="0"/>
          <w:numId w:val="5"/>
        </w:numPr>
        <w:ind w:left="360"/>
      </w:pPr>
      <w:r>
        <w:t>E</w:t>
      </w:r>
      <w:r w:rsidRPr="008B07A2">
        <w:t xml:space="preserve">xposure </w:t>
      </w:r>
      <w:r>
        <w:t>to</w:t>
      </w:r>
      <w:r w:rsidRPr="008B07A2">
        <w:t xml:space="preserve"> data mapping, daily projection of data, correctness of data flowing, space management. </w:t>
      </w:r>
      <w:r w:rsidR="001A0ACF">
        <w:t xml:space="preserve"> Creation</w:t>
      </w:r>
      <w:r w:rsidR="001A0ACF" w:rsidRPr="00A548DD">
        <w:t xml:space="preserve"> and maintenance of requirements traceability matrices. </w:t>
      </w:r>
    </w:p>
    <w:p w:rsidR="00AD1CD4" w:rsidRPr="00593A38" w:rsidRDefault="00AD1CD4" w:rsidP="00AD1CD4">
      <w:pPr>
        <w:pStyle w:val="ListParagraph"/>
        <w:numPr>
          <w:ilvl w:val="0"/>
          <w:numId w:val="5"/>
        </w:numPr>
        <w:ind w:left="360"/>
      </w:pPr>
      <w:r w:rsidRPr="00593A38">
        <w:t>Responsible for documenting business requirements and translate them into functional/technical and non – functional specifications.</w:t>
      </w:r>
    </w:p>
    <w:p w:rsidR="001A0ACF" w:rsidRDefault="00AD1CD4" w:rsidP="001A0ACF">
      <w:pPr>
        <w:pStyle w:val="ListParagraph"/>
        <w:numPr>
          <w:ilvl w:val="0"/>
          <w:numId w:val="5"/>
        </w:numPr>
        <w:ind w:left="360"/>
      </w:pPr>
      <w:r w:rsidRPr="00593A38">
        <w:t>Work in conjunction with the stakeholders to identify scope, capture/gather requirements and define business rules.</w:t>
      </w:r>
      <w:r w:rsidR="001A0ACF">
        <w:t xml:space="preserve"> </w:t>
      </w:r>
    </w:p>
    <w:p w:rsidR="00AD1CD4" w:rsidRDefault="00AD1CD4" w:rsidP="00AD1CD4">
      <w:pPr>
        <w:pStyle w:val="ListParagraph"/>
        <w:numPr>
          <w:ilvl w:val="0"/>
          <w:numId w:val="5"/>
        </w:numPr>
        <w:ind w:left="360"/>
      </w:pPr>
      <w:r w:rsidRPr="00E85528">
        <w:t>Perform</w:t>
      </w:r>
      <w:r>
        <w:t>ed</w:t>
      </w:r>
      <w:r w:rsidRPr="00E85528">
        <w:t xml:space="preserve"> gap analysis and provide</w:t>
      </w:r>
      <w:r>
        <w:t>d</w:t>
      </w:r>
      <w:r w:rsidRPr="00E85528">
        <w:t xml:space="preserve"> detailed findings. Provide</w:t>
      </w:r>
      <w:r>
        <w:t>d</w:t>
      </w:r>
      <w:r w:rsidRPr="00E85528">
        <w:t xml:space="preserve"> recommendations for a feasible solution.</w:t>
      </w:r>
    </w:p>
    <w:p w:rsidR="00AD1CD4" w:rsidRDefault="00AD1CD4" w:rsidP="00AD1CD4">
      <w:pPr>
        <w:pStyle w:val="ListParagraph"/>
        <w:numPr>
          <w:ilvl w:val="0"/>
          <w:numId w:val="5"/>
        </w:numPr>
        <w:ind w:left="360"/>
      </w:pPr>
      <w:r w:rsidRPr="00E85528">
        <w:t>Provide training, advice and assistance to stakeholders/clients as required</w:t>
      </w:r>
      <w:r>
        <w:t>.</w:t>
      </w:r>
    </w:p>
    <w:p w:rsidR="00AD1CD4" w:rsidRDefault="00AD1CD4" w:rsidP="00AD1CD4">
      <w:pPr>
        <w:pStyle w:val="ListParagraph"/>
        <w:numPr>
          <w:ilvl w:val="0"/>
          <w:numId w:val="5"/>
        </w:numPr>
        <w:ind w:left="360"/>
      </w:pPr>
      <w:r>
        <w:t>Defined and implemented QA process and templates for test plans, tr</w:t>
      </w:r>
      <w:r w:rsidR="001A0ACF">
        <w:t xml:space="preserve">aceability matrix, test report and </w:t>
      </w:r>
      <w:r>
        <w:t>change control.</w:t>
      </w:r>
    </w:p>
    <w:p w:rsidR="00AC70AB" w:rsidRDefault="00AC70AB">
      <w:pPr>
        <w:rPr>
          <w:rStyle w:val="IntenseEmphasis"/>
          <w:i w:val="0"/>
          <w:sz w:val="24"/>
        </w:rPr>
      </w:pPr>
      <w:r>
        <w:rPr>
          <w:rStyle w:val="IntenseEmphasis"/>
          <w:i w:val="0"/>
          <w:sz w:val="24"/>
        </w:rPr>
        <w:br w:type="page"/>
      </w:r>
    </w:p>
    <w:p w:rsidR="00F8261F" w:rsidRPr="00B05CC1" w:rsidRDefault="00F8261F" w:rsidP="00B05CC1">
      <w:pPr>
        <w:spacing w:after="120"/>
        <w:rPr>
          <w:rStyle w:val="IntenseEmphasis"/>
          <w:i w:val="0"/>
          <w:sz w:val="24"/>
        </w:rPr>
      </w:pPr>
      <w:r w:rsidRPr="00B05CC1">
        <w:rPr>
          <w:rStyle w:val="IntenseEmphasis"/>
          <w:i w:val="0"/>
          <w:sz w:val="24"/>
        </w:rPr>
        <w:lastRenderedPageBreak/>
        <w:t>PROJECT</w:t>
      </w:r>
      <w:r w:rsidR="00235CA8">
        <w:rPr>
          <w:rStyle w:val="IntenseEmphasis"/>
          <w:i w:val="0"/>
          <w:sz w:val="24"/>
        </w:rPr>
        <w:t>/ TEAM</w:t>
      </w:r>
      <w:r w:rsidRPr="00B05CC1">
        <w:rPr>
          <w:rStyle w:val="IntenseEmphasis"/>
          <w:i w:val="0"/>
          <w:sz w:val="24"/>
        </w:rPr>
        <w:t xml:space="preserve"> MANAGEMENT</w:t>
      </w:r>
    </w:p>
    <w:p w:rsidR="00B178ED" w:rsidRDefault="00B178ED" w:rsidP="008A70D3">
      <w:pPr>
        <w:pStyle w:val="ListParagraph"/>
        <w:numPr>
          <w:ilvl w:val="0"/>
          <w:numId w:val="5"/>
        </w:numPr>
        <w:ind w:left="342" w:hanging="342"/>
      </w:pPr>
      <w:r w:rsidRPr="008A70D3">
        <w:t>Handled offshore -onsite engagements consisting of manual and automation teams of 22 members, consisting of Sr. Test Leads, senior and junior testers (manual /automation), Business Analysts</w:t>
      </w:r>
      <w:r w:rsidR="008A2A85" w:rsidRPr="008A70D3">
        <w:t>, client r</w:t>
      </w:r>
      <w:r w:rsidR="008D18FF" w:rsidRPr="008A70D3">
        <w:t xml:space="preserve">epresentatives in US, </w:t>
      </w:r>
      <w:r w:rsidRPr="008A70D3">
        <w:t>UK </w:t>
      </w:r>
      <w:r w:rsidR="008D18FF" w:rsidRPr="008A70D3">
        <w:t>and Asia.</w:t>
      </w:r>
    </w:p>
    <w:p w:rsidR="008B07A2" w:rsidRPr="00E85528" w:rsidRDefault="008B07A2" w:rsidP="008A70D3">
      <w:pPr>
        <w:pStyle w:val="ListParagraph"/>
        <w:numPr>
          <w:ilvl w:val="0"/>
          <w:numId w:val="5"/>
        </w:numPr>
        <w:ind w:left="342" w:hanging="342"/>
      </w:pPr>
      <w:r w:rsidRPr="008B07A2">
        <w:t>First-rate analytical and problem solving skills with efficient Time Management. </w:t>
      </w:r>
    </w:p>
    <w:p w:rsidR="009277F8" w:rsidRDefault="009277F8" w:rsidP="008A70D3">
      <w:pPr>
        <w:pStyle w:val="ListParagraph"/>
        <w:numPr>
          <w:ilvl w:val="0"/>
          <w:numId w:val="5"/>
        </w:numPr>
        <w:ind w:left="342" w:hanging="342"/>
      </w:pPr>
      <w:r w:rsidRPr="008A70D3">
        <w:t>Relevant experience of 10.4 years which includes Strong Operations, Quality, Project Coordination, Development, Software Testing, Test Automation, Framework Design, Performance, Quality Assurance Experience. </w:t>
      </w:r>
      <w:r w:rsidRPr="008B07A2">
        <w:t xml:space="preserve"> </w:t>
      </w:r>
    </w:p>
    <w:p w:rsidR="00BF0750" w:rsidRDefault="008B07A2" w:rsidP="008A70D3">
      <w:pPr>
        <w:pStyle w:val="ListParagraph"/>
        <w:numPr>
          <w:ilvl w:val="0"/>
          <w:numId w:val="5"/>
        </w:numPr>
        <w:ind w:left="342" w:hanging="342"/>
      </w:pPr>
      <w:r w:rsidRPr="00E85528">
        <w:t>Managed relationships and coordinated between different team members in different locations and time zones.</w:t>
      </w:r>
      <w:r w:rsidR="00BF0750" w:rsidRPr="00BF0750">
        <w:t xml:space="preserve"> </w:t>
      </w:r>
      <w:r w:rsidR="00BF0750" w:rsidRPr="00E85528">
        <w:t>Plan, manage and conduct UAT test planning and test execution.</w:t>
      </w:r>
    </w:p>
    <w:p w:rsidR="00292337" w:rsidRPr="00E85528" w:rsidRDefault="00292337" w:rsidP="008A70D3">
      <w:pPr>
        <w:pStyle w:val="ListParagraph"/>
        <w:numPr>
          <w:ilvl w:val="0"/>
          <w:numId w:val="5"/>
        </w:numPr>
        <w:ind w:left="342" w:hanging="342"/>
      </w:pPr>
      <w:r w:rsidRPr="00A548DD">
        <w:t>End to end software development life cycle (SDLC) engagement. </w:t>
      </w:r>
    </w:p>
    <w:p w:rsidR="008B07A2" w:rsidRPr="00E85528" w:rsidRDefault="00E85528" w:rsidP="008A70D3">
      <w:pPr>
        <w:pStyle w:val="ListParagraph"/>
        <w:numPr>
          <w:ilvl w:val="0"/>
          <w:numId w:val="5"/>
        </w:numPr>
        <w:ind w:left="342" w:hanging="342"/>
      </w:pPr>
      <w:r w:rsidRPr="00E85528">
        <w:t>Conducted ro</w:t>
      </w:r>
      <w:r w:rsidR="00292337">
        <w:t>ot cause analysis and identified</w:t>
      </w:r>
      <w:r w:rsidRPr="00E85528">
        <w:t xml:space="preserve"> solutions to issues found across different projects.</w:t>
      </w:r>
    </w:p>
    <w:p w:rsidR="00E85528" w:rsidRPr="00E85528" w:rsidRDefault="00E85528" w:rsidP="008A70D3">
      <w:pPr>
        <w:pStyle w:val="ListParagraph"/>
        <w:numPr>
          <w:ilvl w:val="0"/>
          <w:numId w:val="5"/>
        </w:numPr>
        <w:ind w:left="342" w:hanging="342"/>
      </w:pPr>
      <w:r w:rsidRPr="00E85528">
        <w:t>Reviewed and managed changes to the requirements through a defined change control process.</w:t>
      </w:r>
    </w:p>
    <w:p w:rsidR="00E85528" w:rsidRDefault="00E85528" w:rsidP="008A70D3">
      <w:pPr>
        <w:pStyle w:val="ListParagraph"/>
        <w:numPr>
          <w:ilvl w:val="0"/>
          <w:numId w:val="5"/>
        </w:numPr>
        <w:ind w:left="342" w:hanging="342"/>
      </w:pPr>
      <w:r w:rsidRPr="00E85528">
        <w:t xml:space="preserve">Managed projects and day </w:t>
      </w:r>
      <w:r w:rsidR="008D07D5">
        <w:t>to</w:t>
      </w:r>
      <w:r w:rsidRPr="00E85528">
        <w:t xml:space="preserve"> day operations of th</w:t>
      </w:r>
      <w:r w:rsidR="006051FD">
        <w:t>e Development and Testing Teams while following agile process.</w:t>
      </w:r>
      <w:r w:rsidR="00196F82">
        <w:t xml:space="preserve"> </w:t>
      </w:r>
      <w:r w:rsidR="00224B1C">
        <w:t>Collaborated</w:t>
      </w:r>
      <w:r w:rsidRPr="00E85528">
        <w:t xml:space="preserve"> with different client teams and 3rd party vendors.</w:t>
      </w:r>
    </w:p>
    <w:p w:rsidR="00035EDD" w:rsidRDefault="00035EDD" w:rsidP="008A70D3">
      <w:pPr>
        <w:pStyle w:val="ListParagraph"/>
        <w:numPr>
          <w:ilvl w:val="0"/>
          <w:numId w:val="5"/>
        </w:numPr>
        <w:ind w:left="342" w:hanging="342"/>
      </w:pPr>
      <w:r>
        <w:t>Presently pursuing PMP</w:t>
      </w:r>
      <w:r w:rsidR="00007568">
        <w:t>.</w:t>
      </w:r>
    </w:p>
    <w:p w:rsidR="007D21D7" w:rsidRDefault="007D21D7" w:rsidP="00E35B83">
      <w:pPr>
        <w:pStyle w:val="Subtitle"/>
        <w:spacing w:before="120"/>
        <w:jc w:val="center"/>
        <w:rPr>
          <w:sz w:val="32"/>
          <w:u w:val="single"/>
        </w:rPr>
      </w:pPr>
      <w:r w:rsidRPr="007D21D7">
        <w:rPr>
          <w:sz w:val="32"/>
          <w:u w:val="single"/>
        </w:rPr>
        <w:t>PROFESSIONAL EXPERIENCE</w:t>
      </w:r>
    </w:p>
    <w:tbl>
      <w:tblPr>
        <w:tblW w:w="0" w:type="auto"/>
        <w:tblInd w:w="-252" w:type="dxa"/>
        <w:tblLook w:val="0000" w:firstRow="0" w:lastRow="0" w:firstColumn="0" w:lastColumn="0" w:noHBand="0" w:noVBand="0"/>
      </w:tblPr>
      <w:tblGrid>
        <w:gridCol w:w="2355"/>
        <w:gridCol w:w="4330"/>
        <w:gridCol w:w="3143"/>
      </w:tblGrid>
      <w:tr w:rsidR="00016412" w:rsidRPr="002F7F61" w:rsidTr="007A18F9">
        <w:trPr>
          <w:trHeight w:val="522"/>
        </w:trPr>
        <w:tc>
          <w:tcPr>
            <w:tcW w:w="0" w:type="auto"/>
          </w:tcPr>
          <w:p w:rsidR="00016412" w:rsidRPr="005965D8" w:rsidRDefault="002F7F61" w:rsidP="00CE7129">
            <w:pPr>
              <w:spacing w:after="0" w:line="240" w:lineRule="auto"/>
              <w:rPr>
                <w:rStyle w:val="IntenseEmphasis"/>
                <w:i w:val="0"/>
              </w:rPr>
            </w:pPr>
            <w:r w:rsidRPr="005965D8">
              <w:rPr>
                <w:rStyle w:val="IntenseEmphasis"/>
                <w:i w:val="0"/>
              </w:rPr>
              <w:t>JULY 2011 – TILL DATE</w:t>
            </w:r>
          </w:p>
        </w:tc>
        <w:tc>
          <w:tcPr>
            <w:tcW w:w="0" w:type="auto"/>
          </w:tcPr>
          <w:p w:rsidR="00016412" w:rsidRPr="005965D8" w:rsidRDefault="002F7F61" w:rsidP="00CE7129">
            <w:pPr>
              <w:spacing w:after="0" w:line="240" w:lineRule="auto"/>
              <w:jc w:val="center"/>
              <w:rPr>
                <w:rStyle w:val="IntenseEmphasis"/>
                <w:i w:val="0"/>
              </w:rPr>
            </w:pPr>
            <w:r w:rsidRPr="005965D8">
              <w:rPr>
                <w:rStyle w:val="IntenseEmphasis"/>
                <w:i w:val="0"/>
              </w:rPr>
              <w:t>FAIR ISAAC CORPORATION (FICO)</w:t>
            </w:r>
          </w:p>
        </w:tc>
        <w:tc>
          <w:tcPr>
            <w:tcW w:w="0" w:type="auto"/>
          </w:tcPr>
          <w:p w:rsidR="00016412" w:rsidRPr="005965D8" w:rsidRDefault="002F7F61" w:rsidP="00CE7129">
            <w:pPr>
              <w:spacing w:after="0" w:line="240" w:lineRule="auto"/>
              <w:jc w:val="right"/>
              <w:rPr>
                <w:rStyle w:val="IntenseEmphasis"/>
                <w:i w:val="0"/>
              </w:rPr>
            </w:pPr>
            <w:r w:rsidRPr="005965D8">
              <w:rPr>
                <w:rStyle w:val="IntenseEmphasis"/>
                <w:i w:val="0"/>
              </w:rPr>
              <w:t>BANGALORE, KARNATAKA</w:t>
            </w:r>
          </w:p>
        </w:tc>
      </w:tr>
      <w:tr w:rsidR="00016412" w:rsidTr="007A18F9">
        <w:trPr>
          <w:trHeight w:val="1050"/>
        </w:trPr>
        <w:tc>
          <w:tcPr>
            <w:tcW w:w="0" w:type="auto"/>
            <w:gridSpan w:val="3"/>
          </w:tcPr>
          <w:p w:rsidR="00016412" w:rsidRPr="002F7F61" w:rsidRDefault="005D1ED4" w:rsidP="00CE7129">
            <w:pPr>
              <w:spacing w:after="0" w:line="240" w:lineRule="auto"/>
              <w:rPr>
                <w:rStyle w:val="IntenseEmphasis"/>
                <w:i w:val="0"/>
              </w:rPr>
            </w:pPr>
            <w:r w:rsidRPr="002F7F61">
              <w:rPr>
                <w:rStyle w:val="IntenseEmphasis"/>
                <w:i w:val="0"/>
              </w:rPr>
              <w:t>QUALITY ASSURANCE – LEAD ENGINEER</w:t>
            </w:r>
            <w:r w:rsidR="00836BD0">
              <w:rPr>
                <w:rStyle w:val="IntenseEmphasis"/>
                <w:i w:val="0"/>
              </w:rPr>
              <w:t xml:space="preserve"> (MANAGER + INDIVIDUAL CONTRIBUTOR)</w:t>
            </w:r>
          </w:p>
          <w:p w:rsidR="00AF0015" w:rsidRDefault="00AF0015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 w:rsidRPr="00AF0015">
              <w:t>Worked on TRIAD – Legacy, ADAM 1.0/ 2.0, TRIAD 9.0, OM 412/ 413/ 414/ SaaS, DM 815/ 816, IFM 330/331</w:t>
            </w:r>
            <w:r w:rsidR="00754744">
              <w:t>, myFICO</w:t>
            </w:r>
            <w:r w:rsidRPr="00AF0015">
              <w:t xml:space="preserve"> and Blaze Advisor (BA) products. </w:t>
            </w:r>
            <w:r w:rsidR="00754744">
              <w:t xml:space="preserve"> Each of these is multi million revenue generating products of FICO.</w:t>
            </w:r>
          </w:p>
          <w:p w:rsidR="00AF0015" w:rsidRPr="00AF0015" w:rsidRDefault="00AF0015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 w:rsidRPr="00AF0015">
              <w:t>L3 support for TRIAD and BA. Lead Triad9 project in the initial period of product formation.</w:t>
            </w:r>
          </w:p>
          <w:p w:rsidR="00AF0015" w:rsidRDefault="00AF0015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 w:rsidRPr="00AF0015">
              <w:t xml:space="preserve">Testing and support included test case creation, defect management and investigation during manual, automation, mainframe, backend and performance testing roles. </w:t>
            </w:r>
            <w:r w:rsidR="00B6585F">
              <w:t xml:space="preserve"> T</w:t>
            </w:r>
            <w:r w:rsidRPr="00AF0015">
              <w:t xml:space="preserve">riage and root – cause analysis of defects raised during internal testing phase and from production. </w:t>
            </w:r>
          </w:p>
          <w:p w:rsidR="00AF0015" w:rsidRPr="00AF0015" w:rsidRDefault="00AF0015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 w:rsidRPr="00AF0015">
              <w:t>Main frame report testing for TRIAD, TAD, ADAM and BA products.</w:t>
            </w:r>
          </w:p>
          <w:p w:rsidR="00AF0015" w:rsidRPr="00AF0015" w:rsidRDefault="00AF0015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 w:rsidRPr="00AF0015">
              <w:t xml:space="preserve">Project progress reporting on behalf of the scrums/ </w:t>
            </w:r>
            <w:r w:rsidR="00A011E9">
              <w:t xml:space="preserve">QA </w:t>
            </w:r>
            <w:r w:rsidRPr="00AF0015">
              <w:t>team to internal and external stakeholders on daily/ weekly basis.</w:t>
            </w:r>
            <w:r w:rsidR="00754B9D">
              <w:t xml:space="preserve"> Responsible for 30 contractors who worked on the third party interfaces (dev and</w:t>
            </w:r>
            <w:r w:rsidR="008C0735">
              <w:t xml:space="preserve"> QA</w:t>
            </w:r>
            <w:r w:rsidR="00754B9D">
              <w:t>).</w:t>
            </w:r>
          </w:p>
          <w:p w:rsidR="00AF0015" w:rsidRPr="00AF0015" w:rsidRDefault="002A4217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C</w:t>
            </w:r>
            <w:r w:rsidR="00AF0015" w:rsidRPr="00AF0015">
              <w:t>reating test scenarios, test cases and test data, test bed from requirements. Automated Backend Comparison testing using VB Scripts, QTP and Selenium.</w:t>
            </w:r>
          </w:p>
          <w:p w:rsidR="00AF0015" w:rsidRPr="00AF0015" w:rsidRDefault="00B6585F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Initiated and completed</w:t>
            </w:r>
            <w:r w:rsidR="00AF0015" w:rsidRPr="00AF0015">
              <w:t xml:space="preserve"> QC to Rally migration for 3 projects within FICO</w:t>
            </w:r>
          </w:p>
          <w:p w:rsidR="00AF0015" w:rsidRPr="00AF0015" w:rsidRDefault="00AF0015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 w:rsidRPr="00AF0015">
              <w:t>TRIAD 9.0 automation using Selenium Web Driver using java and Triad (Legacy) using QTP 11.0</w:t>
            </w:r>
          </w:p>
          <w:p w:rsidR="00016412" w:rsidRDefault="00AF0015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 w:rsidRPr="00AF0015">
              <w:t>Moved to Performance testing of various products using Load runner 9.5/11.0 and Performance Center 11.0</w:t>
            </w:r>
          </w:p>
          <w:p w:rsidR="00C74E80" w:rsidRDefault="00C74E80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Worked on recruitment and training of new candidates.</w:t>
            </w:r>
          </w:p>
        </w:tc>
      </w:tr>
      <w:tr w:rsidR="00972FFC" w:rsidRPr="00F23C60" w:rsidTr="00831E26">
        <w:trPr>
          <w:trHeight w:val="297"/>
        </w:trPr>
        <w:tc>
          <w:tcPr>
            <w:tcW w:w="0" w:type="auto"/>
          </w:tcPr>
          <w:p w:rsidR="00972FFC" w:rsidRPr="00DB7DA2" w:rsidRDefault="00DB7DA2" w:rsidP="00831E26">
            <w:pPr>
              <w:spacing w:after="0" w:line="240" w:lineRule="auto"/>
              <w:rPr>
                <w:rStyle w:val="IntenseEmphasis"/>
                <w:i w:val="0"/>
              </w:rPr>
            </w:pPr>
            <w:r w:rsidRPr="00DB7DA2">
              <w:rPr>
                <w:rStyle w:val="IntenseEmphasis"/>
                <w:i w:val="0"/>
              </w:rPr>
              <w:lastRenderedPageBreak/>
              <w:t>MAY 2008 – NOV 2010</w:t>
            </w:r>
          </w:p>
        </w:tc>
        <w:tc>
          <w:tcPr>
            <w:tcW w:w="0" w:type="auto"/>
          </w:tcPr>
          <w:p w:rsidR="00972FFC" w:rsidRPr="00DB7DA2" w:rsidRDefault="00DB7DA2" w:rsidP="00831E26">
            <w:pPr>
              <w:spacing w:after="0" w:line="240" w:lineRule="auto"/>
              <w:jc w:val="center"/>
              <w:rPr>
                <w:rStyle w:val="IntenseEmphasis"/>
                <w:i w:val="0"/>
              </w:rPr>
            </w:pPr>
            <w:r w:rsidRPr="00DB7DA2">
              <w:rPr>
                <w:rStyle w:val="IntenseEmphasis"/>
                <w:i w:val="0"/>
              </w:rPr>
              <w:t>MFORMATION TECHNOLOGIES INC</w:t>
            </w:r>
          </w:p>
        </w:tc>
        <w:tc>
          <w:tcPr>
            <w:tcW w:w="0" w:type="auto"/>
          </w:tcPr>
          <w:p w:rsidR="00972FFC" w:rsidRPr="00DB7DA2" w:rsidRDefault="00DB7DA2" w:rsidP="00831E26">
            <w:pPr>
              <w:spacing w:after="0" w:line="240" w:lineRule="auto"/>
              <w:jc w:val="right"/>
              <w:rPr>
                <w:rStyle w:val="IntenseEmphasis"/>
                <w:i w:val="0"/>
              </w:rPr>
            </w:pPr>
            <w:r w:rsidRPr="00DB7DA2">
              <w:rPr>
                <w:rStyle w:val="IntenseEmphasis"/>
                <w:i w:val="0"/>
              </w:rPr>
              <w:t>BANGALORE, KARNATAKA</w:t>
            </w:r>
          </w:p>
        </w:tc>
      </w:tr>
      <w:tr w:rsidR="00972FFC" w:rsidTr="007A18F9">
        <w:trPr>
          <w:trHeight w:val="1050"/>
        </w:trPr>
        <w:tc>
          <w:tcPr>
            <w:tcW w:w="0" w:type="auto"/>
            <w:gridSpan w:val="3"/>
          </w:tcPr>
          <w:p w:rsidR="00972FFC" w:rsidRPr="00DB7DA2" w:rsidRDefault="00DB7DA2" w:rsidP="00831E26">
            <w:pPr>
              <w:spacing w:after="0" w:line="240" w:lineRule="auto"/>
              <w:rPr>
                <w:rStyle w:val="IntenseEmphasis"/>
                <w:i w:val="0"/>
              </w:rPr>
            </w:pPr>
            <w:r w:rsidRPr="00DB7DA2">
              <w:rPr>
                <w:rStyle w:val="IntenseEmphasis"/>
                <w:i w:val="0"/>
              </w:rPr>
              <w:t>TECHNICAL LEAD (MANAGERIAL ROLE)</w:t>
            </w:r>
            <w:r w:rsidR="00453081">
              <w:rPr>
                <w:rStyle w:val="IntenseEmphasis"/>
                <w:i w:val="0"/>
              </w:rPr>
              <w:t>,</w:t>
            </w:r>
            <w:r w:rsidRPr="00DB7DA2">
              <w:rPr>
                <w:rStyle w:val="IntenseEmphasis"/>
                <w:i w:val="0"/>
              </w:rPr>
              <w:t xml:space="preserve"> CST</w:t>
            </w:r>
            <w:r w:rsidR="00AF4A68">
              <w:rPr>
                <w:rStyle w:val="IntenseEmphasis"/>
                <w:i w:val="0"/>
              </w:rPr>
              <w:t xml:space="preserve"> </w:t>
            </w:r>
            <w:r w:rsidRPr="00DB7DA2">
              <w:rPr>
                <w:rStyle w:val="IntenseEmphasis"/>
                <w:i w:val="0"/>
              </w:rPr>
              <w:t>QA</w:t>
            </w:r>
          </w:p>
          <w:p w:rsidR="007E037F" w:rsidRDefault="007E037F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Recruited, trained and head the CST – QA (Customer Solutions Team) whose responsibility was completion of ATP, hot fixes, change requests, upgrade, migration, integration, adapter, environment and performance testing for all tier 1/2/3 customers</w:t>
            </w:r>
          </w:p>
          <w:p w:rsidR="007E037F" w:rsidRDefault="007E037F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Distinction of directly handling customers like T-Mobile USA, Telstra in Australia, Orange, Sprint, Nokia, Sony Ericsson, CTC-UQC in Japan, Wataniya</w:t>
            </w:r>
            <w:r w:rsidR="000A179D">
              <w:t xml:space="preserve"> in K</w:t>
            </w:r>
            <w:r>
              <w:t>uwait, Vodafone in 23 countries like UK, Denmark, Egypt, Italy, Clearwire in Canada etc</w:t>
            </w:r>
          </w:p>
          <w:p w:rsidR="000A179D" w:rsidRDefault="000A179D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Achievement of handled 56 customers in 1 year span successfully creating $10M revenue for the company.</w:t>
            </w:r>
          </w:p>
          <w:p w:rsidR="007E037F" w:rsidRDefault="007E037F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Project planning and scheduling, budget planning and estimates for various projects handled.</w:t>
            </w:r>
          </w:p>
          <w:p w:rsidR="007E037F" w:rsidRDefault="007E037F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Monitored work p</w:t>
            </w:r>
            <w:r w:rsidR="007F10A0">
              <w:t xml:space="preserve">rogress, identifying and resolved </w:t>
            </w:r>
            <w:r>
              <w:t>dependencies, ensure</w:t>
            </w:r>
            <w:r w:rsidR="007F10A0">
              <w:t>d</w:t>
            </w:r>
            <w:r>
              <w:t xml:space="preserve"> adherence to best practices, process requirements, quality standards, handles / escalates schedule risks,</w:t>
            </w:r>
            <w:r w:rsidR="007F10A0">
              <w:t xml:space="preserve"> identified</w:t>
            </w:r>
            <w:r>
              <w:t xml:space="preserve"> mitigation options</w:t>
            </w:r>
            <w:r w:rsidR="007F10A0">
              <w:t>.</w:t>
            </w:r>
          </w:p>
          <w:p w:rsidR="007E037F" w:rsidRDefault="007E037F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Responsible for ensuring necessary Dev - QA interaction / actions plans to achieve strong quality planning, effort optimization, defect prevention, defect prioritization, root cause analysis and ultimately quality delivery</w:t>
            </w:r>
            <w:r w:rsidR="007F10A0">
              <w:t>.</w:t>
            </w:r>
          </w:p>
          <w:p w:rsidR="00972FFC" w:rsidRDefault="007E037F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Improved the process within the team as well as in the organization. Contributed through creating templates for test plan, test results, checklist, input/ output criteria for release, release priorities and estimation.</w:t>
            </w:r>
          </w:p>
          <w:p w:rsidR="009A3D7B" w:rsidRDefault="009A3D7B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 w:rsidRPr="00E85528">
              <w:t>Managed relationships and coordinated between different team members in different locations and time zones.</w:t>
            </w:r>
          </w:p>
        </w:tc>
      </w:tr>
      <w:tr w:rsidR="00355D11" w:rsidRPr="0040247B" w:rsidTr="00831E26">
        <w:trPr>
          <w:trHeight w:val="288"/>
        </w:trPr>
        <w:tc>
          <w:tcPr>
            <w:tcW w:w="0" w:type="auto"/>
          </w:tcPr>
          <w:p w:rsidR="00355D11" w:rsidRPr="0040247B" w:rsidRDefault="0040247B" w:rsidP="00733DDB">
            <w:pPr>
              <w:spacing w:after="0" w:line="240" w:lineRule="auto"/>
              <w:rPr>
                <w:rStyle w:val="IntenseEmphasis"/>
                <w:i w:val="0"/>
              </w:rPr>
            </w:pPr>
            <w:r w:rsidRPr="0040247B">
              <w:rPr>
                <w:rStyle w:val="IntenseEmphasis"/>
                <w:i w:val="0"/>
              </w:rPr>
              <w:t xml:space="preserve">MAY </w:t>
            </w:r>
            <w:r w:rsidR="00550988">
              <w:rPr>
                <w:rStyle w:val="IntenseEmphasis"/>
                <w:i w:val="0"/>
              </w:rPr>
              <w:t>200</w:t>
            </w:r>
            <w:r w:rsidR="00733DDB">
              <w:rPr>
                <w:rStyle w:val="IntenseEmphasis"/>
                <w:i w:val="0"/>
              </w:rPr>
              <w:t>6</w:t>
            </w:r>
            <w:r w:rsidRPr="0040247B">
              <w:rPr>
                <w:rStyle w:val="IntenseEmphasis"/>
                <w:i w:val="0"/>
              </w:rPr>
              <w:t xml:space="preserve"> – </w:t>
            </w:r>
            <w:r w:rsidR="00550988">
              <w:rPr>
                <w:rStyle w:val="IntenseEmphasis"/>
                <w:i w:val="0"/>
              </w:rPr>
              <w:t>NOV 2</w:t>
            </w:r>
            <w:r w:rsidR="00733DDB">
              <w:rPr>
                <w:rStyle w:val="IntenseEmphasis"/>
                <w:i w:val="0"/>
              </w:rPr>
              <w:t>008</w:t>
            </w:r>
          </w:p>
        </w:tc>
        <w:tc>
          <w:tcPr>
            <w:tcW w:w="0" w:type="auto"/>
          </w:tcPr>
          <w:p w:rsidR="00355D11" w:rsidRPr="0040247B" w:rsidRDefault="0040247B" w:rsidP="007326D0">
            <w:pPr>
              <w:spacing w:after="0" w:line="240" w:lineRule="auto"/>
              <w:jc w:val="center"/>
              <w:rPr>
                <w:rStyle w:val="IntenseEmphasis"/>
                <w:i w:val="0"/>
              </w:rPr>
            </w:pPr>
            <w:r w:rsidRPr="0040247B">
              <w:rPr>
                <w:rStyle w:val="IntenseEmphasis"/>
                <w:i w:val="0"/>
              </w:rPr>
              <w:t>SECURE GRID NETWORK TECHNOLOGIES</w:t>
            </w:r>
          </w:p>
        </w:tc>
        <w:tc>
          <w:tcPr>
            <w:tcW w:w="0" w:type="auto"/>
          </w:tcPr>
          <w:p w:rsidR="00355D11" w:rsidRPr="0040247B" w:rsidRDefault="0040247B" w:rsidP="007326D0">
            <w:pPr>
              <w:spacing w:after="0" w:line="240" w:lineRule="auto"/>
              <w:jc w:val="right"/>
              <w:rPr>
                <w:rStyle w:val="IntenseEmphasis"/>
                <w:i w:val="0"/>
              </w:rPr>
            </w:pPr>
            <w:r w:rsidRPr="0040247B">
              <w:rPr>
                <w:rStyle w:val="IntenseEmphasis"/>
                <w:i w:val="0"/>
              </w:rPr>
              <w:t>HYDERABAD, A.P</w:t>
            </w:r>
          </w:p>
        </w:tc>
      </w:tr>
      <w:tr w:rsidR="00355D11" w:rsidTr="007A18F9">
        <w:trPr>
          <w:trHeight w:val="1050"/>
        </w:trPr>
        <w:tc>
          <w:tcPr>
            <w:tcW w:w="0" w:type="auto"/>
            <w:gridSpan w:val="3"/>
          </w:tcPr>
          <w:p w:rsidR="00355D11" w:rsidRPr="0040247B" w:rsidRDefault="00802A42" w:rsidP="003058C3">
            <w:pPr>
              <w:spacing w:after="0" w:line="240" w:lineRule="auto"/>
              <w:rPr>
                <w:rStyle w:val="IntenseEmphasis"/>
                <w:i w:val="0"/>
              </w:rPr>
            </w:pPr>
            <w:r>
              <w:rPr>
                <w:rStyle w:val="IntenseEmphasis"/>
                <w:i w:val="0"/>
              </w:rPr>
              <w:t>MANAGER</w:t>
            </w:r>
            <w:r w:rsidR="00D26A26">
              <w:rPr>
                <w:rStyle w:val="IntenseEmphasis"/>
                <w:i w:val="0"/>
              </w:rPr>
              <w:t>,</w:t>
            </w:r>
            <w:r>
              <w:rPr>
                <w:rStyle w:val="IntenseEmphasis"/>
                <w:i w:val="0"/>
              </w:rPr>
              <w:t xml:space="preserve"> R&amp;D</w:t>
            </w:r>
          </w:p>
          <w:p w:rsidR="00E869F7" w:rsidRDefault="00E869F7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 xml:space="preserve">Secure Grid Network Technologies is a </w:t>
            </w:r>
            <w:r w:rsidR="001A30CF">
              <w:t>startup</w:t>
            </w:r>
            <w:r>
              <w:t xml:space="preserve"> company that was started by the VP – Sales and VP – R&amp;D from Xius India Pvt Ltd.</w:t>
            </w:r>
          </w:p>
          <w:p w:rsidR="00986671" w:rsidRPr="00AE29CD" w:rsidRDefault="00986671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 w:rsidRPr="00AE29CD">
              <w:t>Customer requirement gathering and analysis, design understanding and spec reviews, quality criteria, test strategy, test cases, choice of validation tools / mechanisms, work estimation and planning and handle change requests with concerned stakeholders</w:t>
            </w:r>
          </w:p>
          <w:p w:rsidR="00542EDF" w:rsidRDefault="00542EDF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 xml:space="preserve">Responsible for a total of 5 teams (QA, Dev and Customer Solutions) with a total of 32 members. </w:t>
            </w:r>
          </w:p>
          <w:p w:rsidR="00542EDF" w:rsidRDefault="00542EDF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Handled 20 customers for end – to – end</w:t>
            </w:r>
            <w:r w:rsidR="0095151C">
              <w:t xml:space="preserve"> SDLC</w:t>
            </w:r>
            <w:r>
              <w:t xml:space="preserve"> solution during the tenure.</w:t>
            </w:r>
          </w:p>
          <w:p w:rsidR="00986671" w:rsidRDefault="00560034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Handl</w:t>
            </w:r>
            <w:r w:rsidR="00986671">
              <w:t>ed</w:t>
            </w:r>
            <w:r w:rsidR="00AE29CD" w:rsidRPr="00AE29CD">
              <w:t xml:space="preserve"> development and </w:t>
            </w:r>
            <w:r w:rsidR="00986671">
              <w:t>QA</w:t>
            </w:r>
            <w:r w:rsidR="00AE29CD" w:rsidRPr="00AE29CD">
              <w:t xml:space="preserve"> teams for IP Telephony PBX Solutions involved in Comdial, Selta, Astra </w:t>
            </w:r>
            <w:r w:rsidR="00296D1B" w:rsidRPr="00AE29CD">
              <w:t>phone testing</w:t>
            </w:r>
            <w:r w:rsidR="00AE29CD" w:rsidRPr="00AE29CD">
              <w:t xml:space="preserve"> </w:t>
            </w:r>
            <w:r w:rsidR="00296D1B">
              <w:t>and V5 project (router solution)</w:t>
            </w:r>
            <w:r w:rsidR="00AE29CD" w:rsidRPr="00AE29CD">
              <w:t xml:space="preserve">. </w:t>
            </w:r>
          </w:p>
          <w:p w:rsidR="00AE29CD" w:rsidRPr="00AE29CD" w:rsidRDefault="0061680A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Handled</w:t>
            </w:r>
            <w:r w:rsidRPr="00AE29CD">
              <w:t xml:space="preserve"> </w:t>
            </w:r>
            <w:r>
              <w:t xml:space="preserve">QA team for </w:t>
            </w:r>
            <w:r w:rsidR="00AE29CD" w:rsidRPr="00AE29CD">
              <w:t xml:space="preserve">Application and Trunk Testing </w:t>
            </w:r>
            <w:r>
              <w:t>at the customer sites</w:t>
            </w:r>
            <w:r w:rsidR="00986671">
              <w:t>.</w:t>
            </w:r>
          </w:p>
          <w:p w:rsidR="00AE29CD" w:rsidRPr="00AE29CD" w:rsidRDefault="00A071FE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 xml:space="preserve">Handled </w:t>
            </w:r>
            <w:r w:rsidR="00AE29CD" w:rsidRPr="00AE29CD">
              <w:t>L3 support</w:t>
            </w:r>
            <w:r>
              <w:t xml:space="preserve"> </w:t>
            </w:r>
            <w:r w:rsidR="00AE29CD" w:rsidRPr="00AE29CD">
              <w:t xml:space="preserve">(24X7) </w:t>
            </w:r>
            <w:r>
              <w:t>team</w:t>
            </w:r>
            <w:r w:rsidRPr="00AE29CD">
              <w:t xml:space="preserve"> </w:t>
            </w:r>
            <w:r>
              <w:t>for</w:t>
            </w:r>
            <w:r w:rsidR="00AE29CD" w:rsidRPr="00AE29CD">
              <w:t xml:space="preserve"> the customers </w:t>
            </w:r>
            <w:r>
              <w:t>in</w:t>
            </w:r>
            <w:r w:rsidR="00AE29CD" w:rsidRPr="00AE29CD">
              <w:t xml:space="preserve"> Middle East, Saudi Arabia, Dubai and Malaysia.</w:t>
            </w:r>
          </w:p>
          <w:p w:rsidR="009A3D7B" w:rsidRPr="00E85528" w:rsidRDefault="009A3D7B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 w:rsidRPr="00E85528">
              <w:t>Managed relationships and coordinated between different team members in different locations and time zones.</w:t>
            </w:r>
          </w:p>
          <w:p w:rsidR="00355D11" w:rsidRDefault="00466740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 w:rsidRPr="00E85528">
              <w:t>Conducted ro</w:t>
            </w:r>
            <w:r>
              <w:t>ot cause analysis and identified</w:t>
            </w:r>
            <w:r w:rsidRPr="00E85528">
              <w:t xml:space="preserve"> solutions to issues found across different projects.</w:t>
            </w:r>
          </w:p>
        </w:tc>
      </w:tr>
    </w:tbl>
    <w:p w:rsidR="0004472B" w:rsidRDefault="0004472B">
      <w:r>
        <w:br w:type="page"/>
      </w:r>
    </w:p>
    <w:tbl>
      <w:tblPr>
        <w:tblW w:w="0" w:type="auto"/>
        <w:tblInd w:w="-252" w:type="dxa"/>
        <w:tblLook w:val="0000" w:firstRow="0" w:lastRow="0" w:firstColumn="0" w:lastColumn="0" w:noHBand="0" w:noVBand="0"/>
      </w:tblPr>
      <w:tblGrid>
        <w:gridCol w:w="2899"/>
        <w:gridCol w:w="4144"/>
        <w:gridCol w:w="2785"/>
      </w:tblGrid>
      <w:tr w:rsidR="00A7643F" w:rsidRPr="0016518B" w:rsidTr="00D97FDB">
        <w:trPr>
          <w:trHeight w:val="297"/>
        </w:trPr>
        <w:tc>
          <w:tcPr>
            <w:tcW w:w="0" w:type="auto"/>
          </w:tcPr>
          <w:p w:rsidR="00A7643F" w:rsidRPr="00101F2A" w:rsidRDefault="00DE023C" w:rsidP="007A18F9">
            <w:pPr>
              <w:spacing w:after="0" w:line="240" w:lineRule="auto"/>
              <w:rPr>
                <w:rStyle w:val="IntenseEmphasis"/>
                <w:i w:val="0"/>
              </w:rPr>
            </w:pPr>
            <w:r w:rsidRPr="00101F2A">
              <w:rPr>
                <w:rStyle w:val="IntenseEmphasis"/>
                <w:i w:val="0"/>
              </w:rPr>
              <w:lastRenderedPageBreak/>
              <w:t>MAY 2005 – MAY 2006</w:t>
            </w:r>
          </w:p>
        </w:tc>
        <w:tc>
          <w:tcPr>
            <w:tcW w:w="0" w:type="auto"/>
          </w:tcPr>
          <w:p w:rsidR="00A7643F" w:rsidRPr="00101F2A" w:rsidRDefault="00DE023C" w:rsidP="007A18F9">
            <w:pPr>
              <w:spacing w:after="0" w:line="240" w:lineRule="auto"/>
              <w:jc w:val="center"/>
              <w:rPr>
                <w:rStyle w:val="IntenseEmphasis"/>
                <w:i w:val="0"/>
              </w:rPr>
            </w:pPr>
            <w:r w:rsidRPr="00101F2A">
              <w:rPr>
                <w:rStyle w:val="IntenseEmphasis"/>
                <w:i w:val="0"/>
              </w:rPr>
              <w:t>XIUS INDIA PVT LTD</w:t>
            </w:r>
          </w:p>
        </w:tc>
        <w:tc>
          <w:tcPr>
            <w:tcW w:w="0" w:type="auto"/>
          </w:tcPr>
          <w:p w:rsidR="00A7643F" w:rsidRPr="00101F2A" w:rsidRDefault="00DE023C" w:rsidP="007A18F9">
            <w:pPr>
              <w:spacing w:after="0" w:line="240" w:lineRule="auto"/>
              <w:jc w:val="right"/>
              <w:rPr>
                <w:rStyle w:val="IntenseEmphasis"/>
                <w:i w:val="0"/>
              </w:rPr>
            </w:pPr>
            <w:r w:rsidRPr="00101F2A">
              <w:rPr>
                <w:rStyle w:val="IntenseEmphasis"/>
                <w:i w:val="0"/>
              </w:rPr>
              <w:t>HYDERABAD, A.P</w:t>
            </w:r>
          </w:p>
        </w:tc>
      </w:tr>
      <w:tr w:rsidR="00A7643F" w:rsidTr="00D97FDB">
        <w:trPr>
          <w:trHeight w:val="1050"/>
        </w:trPr>
        <w:tc>
          <w:tcPr>
            <w:tcW w:w="0" w:type="auto"/>
            <w:gridSpan w:val="3"/>
          </w:tcPr>
          <w:p w:rsidR="00A7643F" w:rsidRPr="00DE023C" w:rsidRDefault="002A1E9B" w:rsidP="007A18F9">
            <w:pPr>
              <w:spacing w:line="240" w:lineRule="auto"/>
              <w:rPr>
                <w:rStyle w:val="IntenseEmphasis"/>
                <w:i w:val="0"/>
              </w:rPr>
            </w:pPr>
            <w:r>
              <w:rPr>
                <w:rStyle w:val="IntenseEmphasis"/>
                <w:i w:val="0"/>
              </w:rPr>
              <w:t xml:space="preserve">QA </w:t>
            </w:r>
            <w:r w:rsidR="00DE023C" w:rsidRPr="00DE023C">
              <w:rPr>
                <w:rStyle w:val="IntenseEmphasis"/>
                <w:i w:val="0"/>
              </w:rPr>
              <w:t>LEAD TESTER</w:t>
            </w:r>
          </w:p>
          <w:p w:rsidR="00A7643F" w:rsidRDefault="00C94AAE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QA</w:t>
            </w:r>
            <w:r w:rsidRPr="00C94AAE">
              <w:t xml:space="preserve"> of products like Virtual Equipment Identity Register (VEIR), InstaRoam – Virtual Roaming, MCA – Missed Call Alert, WN – Welcome Notification for Roamers etc</w:t>
            </w:r>
          </w:p>
          <w:p w:rsidR="00C94AAE" w:rsidRPr="00C94AAE" w:rsidRDefault="009C77DD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Was involved in e</w:t>
            </w:r>
            <w:r w:rsidR="00C94AAE" w:rsidRPr="00C94AAE">
              <w:t>ntire software development life cycle (SDLC)</w:t>
            </w:r>
            <w:r>
              <w:t xml:space="preserve"> for the products responsible</w:t>
            </w:r>
            <w:r w:rsidR="00C94AAE" w:rsidRPr="00C94AAE">
              <w:t xml:space="preserve">. </w:t>
            </w:r>
          </w:p>
          <w:p w:rsidR="00C94AAE" w:rsidRPr="00C94AAE" w:rsidRDefault="00C94AAE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 w:rsidRPr="00C94AAE">
              <w:t>Preparing test cases for OSS and BSS.</w:t>
            </w:r>
          </w:p>
          <w:p w:rsidR="00C94AAE" w:rsidRPr="00C94AAE" w:rsidRDefault="00C94AAE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 w:rsidRPr="00C94AAE">
              <w:t xml:space="preserve">Functional, Regression, Load and Acceptance testing of all the products. Creation of Test Plans and SRS (Software Requirement Specification), Risk Analysis. </w:t>
            </w:r>
          </w:p>
          <w:p w:rsidR="00C94AAE" w:rsidRPr="00C94AAE" w:rsidRDefault="00C94AAE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 w:rsidRPr="00C94AAE">
              <w:t>Instrumental in implementing, monitoring and improving testing process by developing, documents and standardizing Automated Test Procedures to facilitate better production.</w:t>
            </w:r>
          </w:p>
          <w:p w:rsidR="00C94AAE" w:rsidRPr="00C94AAE" w:rsidRDefault="00C94AAE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 w:rsidRPr="00C94AAE">
              <w:t>Worked on DK - Septel and HP OC Stacks.</w:t>
            </w:r>
          </w:p>
          <w:p w:rsidR="00C94AAE" w:rsidRPr="00C94AAE" w:rsidRDefault="00C94AAE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 w:rsidRPr="00C94AAE">
              <w:t>Successfully created scenarios on Tektronix K1297 on Layer 4 like TCAP, MAP, CAMEL (Phase I, II, and III) and CDMA Protocols.</w:t>
            </w:r>
          </w:p>
          <w:p w:rsidR="00C94AAE" w:rsidRPr="00C94AAE" w:rsidRDefault="00C94AAE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 w:rsidRPr="00C94AAE">
              <w:t>Involved in drafting, reviewing and sharing step-by-step test procedures to team and meeting time lines.</w:t>
            </w:r>
          </w:p>
          <w:p w:rsidR="00C94AAE" w:rsidRDefault="00C94AAE" w:rsidP="008A70D3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 w:rsidRPr="00C94AAE">
              <w:t>Designing reviews as per the Functional Requirements document.</w:t>
            </w:r>
          </w:p>
        </w:tc>
      </w:tr>
      <w:tr w:rsidR="008E70B1" w:rsidRPr="007A18F9" w:rsidTr="00D97FDB">
        <w:trPr>
          <w:trHeight w:val="378"/>
        </w:trPr>
        <w:tc>
          <w:tcPr>
            <w:tcW w:w="0" w:type="auto"/>
          </w:tcPr>
          <w:p w:rsidR="008E70B1" w:rsidRPr="007A18F9" w:rsidRDefault="0059149C" w:rsidP="0059149C">
            <w:pPr>
              <w:spacing w:after="0"/>
              <w:rPr>
                <w:rStyle w:val="IntenseEmphasis"/>
                <w:i w:val="0"/>
              </w:rPr>
            </w:pPr>
            <w:r>
              <w:rPr>
                <w:rStyle w:val="IntenseEmphasis"/>
                <w:i w:val="0"/>
              </w:rPr>
              <w:t>JULY</w:t>
            </w:r>
            <w:r w:rsidR="007A18F9" w:rsidRPr="007A18F9">
              <w:rPr>
                <w:rStyle w:val="IntenseEmphasis"/>
                <w:i w:val="0"/>
              </w:rPr>
              <w:t xml:space="preserve"> 200</w:t>
            </w:r>
            <w:r>
              <w:rPr>
                <w:rStyle w:val="IntenseEmphasis"/>
                <w:i w:val="0"/>
              </w:rPr>
              <w:t>2</w:t>
            </w:r>
            <w:r w:rsidR="007A18F9" w:rsidRPr="007A18F9">
              <w:rPr>
                <w:rStyle w:val="IntenseEmphasis"/>
                <w:i w:val="0"/>
              </w:rPr>
              <w:t xml:space="preserve"> – MAY 200</w:t>
            </w:r>
            <w:r>
              <w:rPr>
                <w:rStyle w:val="IntenseEmphasis"/>
                <w:i w:val="0"/>
              </w:rPr>
              <w:t>5</w:t>
            </w:r>
          </w:p>
        </w:tc>
        <w:tc>
          <w:tcPr>
            <w:tcW w:w="0" w:type="auto"/>
          </w:tcPr>
          <w:p w:rsidR="008E70B1" w:rsidRPr="00A42806" w:rsidRDefault="007A18F9" w:rsidP="00A42806">
            <w:pPr>
              <w:spacing w:after="0" w:line="240" w:lineRule="auto"/>
              <w:jc w:val="center"/>
              <w:rPr>
                <w:rStyle w:val="IntenseEmphasis"/>
                <w:bCs w:val="0"/>
                <w:i w:val="0"/>
                <w:iCs w:val="0"/>
              </w:rPr>
            </w:pPr>
            <w:r w:rsidRPr="00A42806">
              <w:rPr>
                <w:rStyle w:val="IntenseEmphasis"/>
                <w:bCs w:val="0"/>
                <w:i w:val="0"/>
                <w:iCs w:val="0"/>
              </w:rPr>
              <w:t>HUTCHISON ESSAR SOUTH LTD.</w:t>
            </w:r>
          </w:p>
        </w:tc>
        <w:tc>
          <w:tcPr>
            <w:tcW w:w="0" w:type="auto"/>
          </w:tcPr>
          <w:p w:rsidR="008E70B1" w:rsidRPr="007A18F9" w:rsidRDefault="007A18F9" w:rsidP="007A18F9">
            <w:pPr>
              <w:spacing w:after="0"/>
              <w:jc w:val="right"/>
              <w:rPr>
                <w:rStyle w:val="IntenseEmphasis"/>
                <w:i w:val="0"/>
              </w:rPr>
            </w:pPr>
            <w:r w:rsidRPr="007A18F9">
              <w:rPr>
                <w:rStyle w:val="IntenseEmphasis"/>
                <w:i w:val="0"/>
              </w:rPr>
              <w:t>HYDERABAD, A.P</w:t>
            </w:r>
          </w:p>
        </w:tc>
      </w:tr>
      <w:tr w:rsidR="008E70B1" w:rsidTr="00D97FDB">
        <w:trPr>
          <w:trHeight w:val="1050"/>
        </w:trPr>
        <w:tc>
          <w:tcPr>
            <w:tcW w:w="0" w:type="auto"/>
            <w:gridSpan w:val="3"/>
          </w:tcPr>
          <w:p w:rsidR="008E70B1" w:rsidRPr="00703B46" w:rsidRDefault="00FA6219" w:rsidP="007A18F9">
            <w:pPr>
              <w:spacing w:after="0" w:line="240" w:lineRule="auto"/>
              <w:rPr>
                <w:rStyle w:val="IntenseEmphasis"/>
                <w:i w:val="0"/>
              </w:rPr>
            </w:pPr>
            <w:r>
              <w:rPr>
                <w:rStyle w:val="IntenseEmphasis"/>
                <w:i w:val="0"/>
              </w:rPr>
              <w:t>SWITCH ENGINEER</w:t>
            </w:r>
          </w:p>
          <w:p w:rsidR="00655FE5" w:rsidRDefault="00655FE5" w:rsidP="00373DFE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 xml:space="preserve">Responsible for switching operations and maintenance of Ericsson MSC (APZ 212 30 &amp; R8.1) and Nokia (DX 200). </w:t>
            </w:r>
          </w:p>
          <w:p w:rsidR="00655FE5" w:rsidRDefault="00655FE5" w:rsidP="00373DFE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Coordinating with the vendor for troubleshooting of technical problems.</w:t>
            </w:r>
          </w:p>
          <w:p w:rsidR="004A4183" w:rsidRDefault="006B523E" w:rsidP="00373DFE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 xml:space="preserve">Generated traffic reports and </w:t>
            </w:r>
            <w:r w:rsidR="006D505F">
              <w:t>analyzed</w:t>
            </w:r>
            <w:r w:rsidR="004A4183">
              <w:t xml:space="preserve"> them</w:t>
            </w:r>
            <w:r>
              <w:t>. Gave suggestions</w:t>
            </w:r>
            <w:r w:rsidR="004A4183">
              <w:t xml:space="preserve"> to improve network performance.</w:t>
            </w:r>
          </w:p>
          <w:p w:rsidR="00665F0F" w:rsidRDefault="00665F0F" w:rsidP="00373DFE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 xml:space="preserve">Acceptance Testing and commissioning of 25 POIs with Hutch network </w:t>
            </w:r>
          </w:p>
          <w:p w:rsidR="00D36A27" w:rsidRDefault="00D36A27" w:rsidP="00373DFE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Interconnectivity with other private mobile operators like Airtel, Reliance, TATA and IDEA landline operators, NLDO's and ILDOs.</w:t>
            </w:r>
          </w:p>
          <w:p w:rsidR="00022CDB" w:rsidRDefault="00022CDB" w:rsidP="00373DFE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 xml:space="preserve">Coordinating with BSNL for level opening (in Tandem and Local exchanges). </w:t>
            </w:r>
          </w:p>
          <w:p w:rsidR="00022CDB" w:rsidRDefault="00022CDB" w:rsidP="00373DFE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Actively involved in opening of around 350 levels in LEVEL-1 TAX &amp; 750 plus levels in local exchanges.</w:t>
            </w:r>
          </w:p>
          <w:p w:rsidR="00655FE5" w:rsidRDefault="00655FE5" w:rsidP="00373DFE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Routing data, B-number and subscriber data in the Switch.</w:t>
            </w:r>
          </w:p>
          <w:p w:rsidR="00655FE5" w:rsidRDefault="00655FE5" w:rsidP="00373DFE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 xml:space="preserve">Troubleshooting signalling problems using C7 signalling analyser – Tektronix   K1205. </w:t>
            </w:r>
          </w:p>
          <w:p w:rsidR="00655FE5" w:rsidRDefault="00B86B9E" w:rsidP="00373DFE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Tested</w:t>
            </w:r>
            <w:r w:rsidR="00655FE5">
              <w:t xml:space="preserve"> various “value added - VAS”, “Billing related products” and “intelligent network (IN)” services.</w:t>
            </w:r>
          </w:p>
          <w:p w:rsidR="00655FE5" w:rsidRDefault="00655FE5" w:rsidP="00373DFE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 xml:space="preserve">IREG Testing, certification and implementation for National and International Roaming which includes database definitions in the MSC for GTRC, and co-ordination, debugging of various signalling problems. </w:t>
            </w:r>
          </w:p>
          <w:p w:rsidR="00655FE5" w:rsidRDefault="00AF7FAE" w:rsidP="00373DFE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 xml:space="preserve">Worked on </w:t>
            </w:r>
            <w:r w:rsidR="00655FE5">
              <w:t xml:space="preserve">MSCs with BSC, voice mail system, SMSC, post-paid and prepaid billing system, Unified Messaging Server, and Intelligent Network (IN).   </w:t>
            </w:r>
          </w:p>
          <w:p w:rsidR="008E70B1" w:rsidRDefault="00655FE5" w:rsidP="00373DFE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>
              <w:t>Regular system backup of MSC, CP, SP software &amp; SP exchange on hard drives &amp; optical disks.</w:t>
            </w:r>
          </w:p>
        </w:tc>
      </w:tr>
    </w:tbl>
    <w:p w:rsidR="00373DFE" w:rsidRDefault="00373DFE" w:rsidP="002E5BE4">
      <w:pPr>
        <w:pStyle w:val="Subtitle"/>
        <w:spacing w:before="120"/>
        <w:jc w:val="center"/>
        <w:rPr>
          <w:sz w:val="32"/>
          <w:u w:val="single"/>
        </w:rPr>
      </w:pPr>
    </w:p>
    <w:p w:rsidR="00373DFE" w:rsidRDefault="00373DFE" w:rsidP="00373DFE">
      <w:pPr>
        <w:rPr>
          <w:rFonts w:asciiTheme="majorHAnsi" w:eastAsiaTheme="majorEastAsia" w:hAnsiTheme="majorHAnsi" w:cstheme="majorBidi"/>
          <w:color w:val="4F81BD" w:themeColor="accent1"/>
          <w:spacing w:val="15"/>
          <w:szCs w:val="24"/>
        </w:rPr>
      </w:pPr>
      <w:r>
        <w:br w:type="page"/>
      </w:r>
    </w:p>
    <w:p w:rsidR="002E5BE4" w:rsidRDefault="00D50295" w:rsidP="002E5BE4">
      <w:pPr>
        <w:pStyle w:val="Subtitle"/>
        <w:spacing w:before="120"/>
        <w:jc w:val="center"/>
        <w:rPr>
          <w:sz w:val="32"/>
          <w:u w:val="single"/>
        </w:rPr>
      </w:pPr>
      <w:r>
        <w:rPr>
          <w:sz w:val="32"/>
          <w:u w:val="single"/>
        </w:rPr>
        <w:lastRenderedPageBreak/>
        <w:t>TOOLS</w:t>
      </w:r>
      <w:r w:rsidR="00584301">
        <w:rPr>
          <w:sz w:val="32"/>
          <w:u w:val="single"/>
        </w:rPr>
        <w:t>, TECHNOLOGIES</w:t>
      </w:r>
      <w:r>
        <w:rPr>
          <w:sz w:val="32"/>
          <w:u w:val="single"/>
        </w:rPr>
        <w:t xml:space="preserve"> AND PROTOCOLS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6276"/>
      </w:tblGrid>
      <w:tr w:rsidR="002E5BE4" w:rsidRPr="00D36E2C" w:rsidTr="00932B5B">
        <w:tc>
          <w:tcPr>
            <w:tcW w:w="3192" w:type="dxa"/>
          </w:tcPr>
          <w:p w:rsidR="002E5BE4" w:rsidRPr="00D36E2C" w:rsidRDefault="002E5BE4" w:rsidP="000A134B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D36E2C">
              <w:rPr>
                <w:rFonts w:cstheme="minorHAnsi"/>
                <w:b/>
                <w:bCs/>
                <w:sz w:val="20"/>
                <w:szCs w:val="20"/>
                <w:lang w:val="en-GB"/>
              </w:rPr>
              <w:t xml:space="preserve">DEFECT TRACKING TOOLS </w:t>
            </w:r>
          </w:p>
        </w:tc>
        <w:tc>
          <w:tcPr>
            <w:tcW w:w="6276" w:type="dxa"/>
          </w:tcPr>
          <w:p w:rsidR="002E5BE4" w:rsidRPr="00D712B2" w:rsidRDefault="002E5BE4" w:rsidP="000A134B">
            <w:pPr>
              <w:spacing w:line="360" w:lineRule="auto"/>
              <w:rPr>
                <w:rFonts w:cstheme="minorHAnsi"/>
              </w:rPr>
            </w:pPr>
            <w:r w:rsidRPr="00D712B2">
              <w:rPr>
                <w:rFonts w:cstheme="minorHAnsi"/>
                <w:bCs/>
                <w:lang w:val="en-GB"/>
              </w:rPr>
              <w:t>Quality Centre, Rally, Clear Quest, Bugzilla</w:t>
            </w:r>
          </w:p>
        </w:tc>
      </w:tr>
      <w:tr w:rsidR="002E5BE4" w:rsidRPr="00D36E2C" w:rsidTr="00932B5B">
        <w:tc>
          <w:tcPr>
            <w:tcW w:w="3192" w:type="dxa"/>
          </w:tcPr>
          <w:p w:rsidR="002E5BE4" w:rsidRPr="00D36E2C" w:rsidRDefault="002E5BE4" w:rsidP="000A134B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D36E2C">
              <w:rPr>
                <w:rFonts w:cstheme="minorHAnsi"/>
                <w:b/>
                <w:bCs/>
                <w:sz w:val="20"/>
                <w:szCs w:val="20"/>
                <w:lang w:val="en-GB"/>
              </w:rPr>
              <w:t>OPERATING SYSTEMS</w:t>
            </w:r>
          </w:p>
        </w:tc>
        <w:tc>
          <w:tcPr>
            <w:tcW w:w="6276" w:type="dxa"/>
          </w:tcPr>
          <w:p w:rsidR="002E5BE4" w:rsidRPr="00D712B2" w:rsidRDefault="002E5BE4" w:rsidP="000A134B">
            <w:pPr>
              <w:spacing w:line="360" w:lineRule="auto"/>
              <w:rPr>
                <w:rFonts w:cstheme="minorHAnsi"/>
              </w:rPr>
            </w:pPr>
            <w:r w:rsidRPr="00D712B2">
              <w:rPr>
                <w:rFonts w:cstheme="minorHAnsi"/>
                <w:bCs/>
                <w:lang w:val="en-GB"/>
              </w:rPr>
              <w:t>Windows XP/ 2000/ ME, Unix, Solaris, Linux, HP Unix, FreeBSD, Ubuntu</w:t>
            </w:r>
          </w:p>
        </w:tc>
      </w:tr>
      <w:tr w:rsidR="002E5BE4" w:rsidRPr="00D36E2C" w:rsidTr="00932B5B">
        <w:tc>
          <w:tcPr>
            <w:tcW w:w="3192" w:type="dxa"/>
          </w:tcPr>
          <w:p w:rsidR="002E5BE4" w:rsidRPr="00D36E2C" w:rsidRDefault="002E5BE4" w:rsidP="000A134B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D36E2C">
              <w:rPr>
                <w:rFonts w:cstheme="minorHAnsi"/>
                <w:b/>
                <w:bCs/>
                <w:sz w:val="20"/>
                <w:szCs w:val="20"/>
                <w:lang w:val="en-GB"/>
              </w:rPr>
              <w:t>PROGRAMMING LANGUAGES</w:t>
            </w:r>
          </w:p>
        </w:tc>
        <w:tc>
          <w:tcPr>
            <w:tcW w:w="6276" w:type="dxa"/>
          </w:tcPr>
          <w:p w:rsidR="002E5BE4" w:rsidRPr="00D712B2" w:rsidRDefault="002E5BE4" w:rsidP="000A134B">
            <w:pPr>
              <w:spacing w:line="360" w:lineRule="auto"/>
              <w:rPr>
                <w:rFonts w:cstheme="minorHAnsi"/>
              </w:rPr>
            </w:pPr>
            <w:r w:rsidRPr="00D712B2">
              <w:rPr>
                <w:rFonts w:cstheme="minorHAnsi"/>
                <w:bCs/>
                <w:lang w:val="en-GB"/>
              </w:rPr>
              <w:t>C, C++, Java, VB Script and Shell Script, PHP, PL SQL, UML, TSL (Test Script Language), HTML, XML</w:t>
            </w:r>
          </w:p>
        </w:tc>
      </w:tr>
      <w:tr w:rsidR="002E5BE4" w:rsidRPr="00D36E2C" w:rsidTr="00932B5B">
        <w:tc>
          <w:tcPr>
            <w:tcW w:w="3192" w:type="dxa"/>
          </w:tcPr>
          <w:p w:rsidR="002E5BE4" w:rsidRPr="00D36E2C" w:rsidRDefault="002E5BE4" w:rsidP="000A134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D36E2C">
              <w:rPr>
                <w:rFonts w:cstheme="minorHAnsi"/>
                <w:b/>
                <w:bCs/>
                <w:sz w:val="20"/>
                <w:szCs w:val="20"/>
                <w:lang w:val="en-GB"/>
              </w:rPr>
              <w:t>PERFORMANCE TESTING TOOLS</w:t>
            </w:r>
          </w:p>
        </w:tc>
        <w:tc>
          <w:tcPr>
            <w:tcW w:w="6276" w:type="dxa"/>
          </w:tcPr>
          <w:p w:rsidR="002E5BE4" w:rsidRPr="00D712B2" w:rsidRDefault="002E5BE4" w:rsidP="000A134B">
            <w:pPr>
              <w:spacing w:line="360" w:lineRule="auto"/>
              <w:rPr>
                <w:rFonts w:cstheme="minorHAnsi"/>
                <w:bCs/>
                <w:lang w:val="en-GB"/>
              </w:rPr>
            </w:pPr>
            <w:r w:rsidRPr="00D712B2">
              <w:rPr>
                <w:rFonts w:cstheme="minorHAnsi"/>
                <w:bCs/>
                <w:lang w:val="en-GB"/>
              </w:rPr>
              <w:t>Load runner 9.50/ 11.0, Performance Center 11.0, Jmeter, Soap UI.</w:t>
            </w:r>
          </w:p>
        </w:tc>
      </w:tr>
      <w:tr w:rsidR="002E5BE4" w:rsidRPr="00D36E2C" w:rsidTr="00932B5B">
        <w:tc>
          <w:tcPr>
            <w:tcW w:w="3192" w:type="dxa"/>
          </w:tcPr>
          <w:p w:rsidR="002E5BE4" w:rsidRPr="00D36E2C" w:rsidRDefault="002E5BE4" w:rsidP="000A134B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D36E2C">
              <w:rPr>
                <w:rFonts w:cstheme="minorHAnsi"/>
                <w:b/>
                <w:bCs/>
                <w:sz w:val="20"/>
                <w:szCs w:val="20"/>
                <w:lang w:val="en-GB"/>
              </w:rPr>
              <w:t>RDBMS/ DATABASE</w:t>
            </w:r>
          </w:p>
        </w:tc>
        <w:tc>
          <w:tcPr>
            <w:tcW w:w="6276" w:type="dxa"/>
          </w:tcPr>
          <w:p w:rsidR="002E5BE4" w:rsidRPr="00D712B2" w:rsidRDefault="002E5BE4" w:rsidP="000A134B">
            <w:pPr>
              <w:spacing w:line="360" w:lineRule="auto"/>
              <w:rPr>
                <w:rFonts w:cstheme="minorHAnsi"/>
              </w:rPr>
            </w:pPr>
            <w:r w:rsidRPr="00D712B2">
              <w:rPr>
                <w:rFonts w:cstheme="minorHAnsi"/>
                <w:bCs/>
                <w:lang w:val="en-GB"/>
              </w:rPr>
              <w:t>Oracle 9i/ 10g, TOAD, SQL, MS Access</w:t>
            </w:r>
          </w:p>
        </w:tc>
      </w:tr>
      <w:tr w:rsidR="002E5BE4" w:rsidRPr="00D36E2C" w:rsidTr="00932B5B">
        <w:tc>
          <w:tcPr>
            <w:tcW w:w="3192" w:type="dxa"/>
          </w:tcPr>
          <w:p w:rsidR="002E5BE4" w:rsidRPr="00D36E2C" w:rsidRDefault="002E5BE4" w:rsidP="000A134B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D36E2C">
              <w:rPr>
                <w:rFonts w:cstheme="minorHAnsi"/>
                <w:b/>
                <w:bCs/>
                <w:sz w:val="20"/>
                <w:szCs w:val="20"/>
                <w:lang w:val="en-GB"/>
              </w:rPr>
              <w:t xml:space="preserve">APPLICATION SOFTWARE </w:t>
            </w:r>
          </w:p>
        </w:tc>
        <w:tc>
          <w:tcPr>
            <w:tcW w:w="6276" w:type="dxa"/>
          </w:tcPr>
          <w:p w:rsidR="002E5BE4" w:rsidRPr="00D712B2" w:rsidRDefault="002E5BE4" w:rsidP="000A134B">
            <w:pPr>
              <w:spacing w:line="360" w:lineRule="auto"/>
              <w:rPr>
                <w:rFonts w:cstheme="minorHAnsi"/>
              </w:rPr>
            </w:pPr>
            <w:r w:rsidRPr="00D712B2">
              <w:rPr>
                <w:rFonts w:cstheme="minorHAnsi"/>
                <w:lang w:val="en-GB"/>
              </w:rPr>
              <w:t>Test Director 7.0i,</w:t>
            </w:r>
            <w:r w:rsidRPr="00D712B2">
              <w:rPr>
                <w:rFonts w:cstheme="minorHAnsi"/>
                <w:color w:val="333333"/>
                <w:lang w:val="en-GB"/>
              </w:rPr>
              <w:t xml:space="preserve"> Adobe PhotoShop, MS Office 97/2000/XP, </w:t>
            </w:r>
            <w:r w:rsidRPr="00D712B2">
              <w:rPr>
                <w:rFonts w:cstheme="minorHAnsi"/>
                <w:lang w:val="en-GB"/>
              </w:rPr>
              <w:t>MS Visio 2007</w:t>
            </w:r>
          </w:p>
        </w:tc>
      </w:tr>
      <w:tr w:rsidR="002E5BE4" w:rsidRPr="00D36E2C" w:rsidTr="00932B5B">
        <w:tc>
          <w:tcPr>
            <w:tcW w:w="3192" w:type="dxa"/>
          </w:tcPr>
          <w:p w:rsidR="002E5BE4" w:rsidRPr="00D36E2C" w:rsidRDefault="002E5BE4" w:rsidP="000A134B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D36E2C">
              <w:rPr>
                <w:rFonts w:cstheme="minorHAnsi"/>
                <w:b/>
                <w:bCs/>
                <w:sz w:val="20"/>
                <w:szCs w:val="20"/>
                <w:lang w:val="en-GB"/>
              </w:rPr>
              <w:t>APPLICATION SERVERS</w:t>
            </w:r>
          </w:p>
        </w:tc>
        <w:tc>
          <w:tcPr>
            <w:tcW w:w="6276" w:type="dxa"/>
          </w:tcPr>
          <w:p w:rsidR="002E5BE4" w:rsidRPr="00D712B2" w:rsidRDefault="002E5BE4" w:rsidP="000A134B">
            <w:pPr>
              <w:spacing w:line="360" w:lineRule="auto"/>
              <w:rPr>
                <w:rFonts w:cstheme="minorHAnsi"/>
              </w:rPr>
            </w:pPr>
            <w:r w:rsidRPr="00D712B2">
              <w:rPr>
                <w:rFonts w:cstheme="minorHAnsi"/>
                <w:bCs/>
              </w:rPr>
              <w:t>IIS 2.0, Web logic 8.1, Jboss 4.0.2, Apache Tomcat 5.x/ 6.x</w:t>
            </w:r>
          </w:p>
        </w:tc>
      </w:tr>
      <w:tr w:rsidR="002E5BE4" w:rsidRPr="00D36E2C" w:rsidTr="00932B5B">
        <w:tc>
          <w:tcPr>
            <w:tcW w:w="3192" w:type="dxa"/>
          </w:tcPr>
          <w:p w:rsidR="002E5BE4" w:rsidRPr="00D36E2C" w:rsidRDefault="002E5BE4" w:rsidP="000A134B">
            <w:pPr>
              <w:spacing w:line="360" w:lineRule="auto"/>
              <w:rPr>
                <w:rFonts w:cstheme="minorHAnsi"/>
                <w:b/>
                <w:i/>
                <w:iCs/>
                <w:sz w:val="20"/>
                <w:szCs w:val="20"/>
              </w:rPr>
            </w:pPr>
            <w:r w:rsidRPr="00D36E2C">
              <w:rPr>
                <w:rFonts w:cstheme="minorHAnsi"/>
                <w:b/>
                <w:sz w:val="20"/>
                <w:szCs w:val="20"/>
              </w:rPr>
              <w:t>WEB TECHNOLOGIES</w:t>
            </w:r>
            <w:r w:rsidRPr="00D36E2C">
              <w:rPr>
                <w:rFonts w:cstheme="minorHAnsi"/>
                <w:b/>
                <w:bCs/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D36E2C">
              <w:rPr>
                <w:rFonts w:cstheme="minorHAnsi"/>
                <w:b/>
                <w:sz w:val="20"/>
                <w:szCs w:val="20"/>
                <w:lang w:val="en-GB"/>
              </w:rPr>
              <w:t xml:space="preserve">    </w:t>
            </w:r>
          </w:p>
        </w:tc>
        <w:tc>
          <w:tcPr>
            <w:tcW w:w="6276" w:type="dxa"/>
          </w:tcPr>
          <w:p w:rsidR="002E5BE4" w:rsidRPr="00D712B2" w:rsidRDefault="002E5BE4" w:rsidP="000A134B">
            <w:pPr>
              <w:spacing w:line="360" w:lineRule="auto"/>
              <w:rPr>
                <w:rFonts w:cstheme="minorHAnsi"/>
              </w:rPr>
            </w:pPr>
            <w:r w:rsidRPr="00D712B2">
              <w:rPr>
                <w:rFonts w:cstheme="minorHAnsi"/>
                <w:bCs/>
              </w:rPr>
              <w:t>VBScript, XML and XSLT</w:t>
            </w:r>
          </w:p>
        </w:tc>
      </w:tr>
      <w:tr w:rsidR="002E5BE4" w:rsidRPr="00D36E2C" w:rsidTr="00932B5B">
        <w:tc>
          <w:tcPr>
            <w:tcW w:w="3192" w:type="dxa"/>
          </w:tcPr>
          <w:p w:rsidR="002E5BE4" w:rsidRPr="00D36E2C" w:rsidRDefault="002E5BE4" w:rsidP="000A134B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D36E2C">
              <w:rPr>
                <w:rFonts w:cstheme="minorHAnsi"/>
                <w:b/>
                <w:bCs/>
                <w:sz w:val="20"/>
                <w:szCs w:val="20"/>
                <w:lang w:val="en-GB"/>
              </w:rPr>
              <w:t>PROJECT MANAGEMENT TOOLS</w:t>
            </w:r>
          </w:p>
        </w:tc>
        <w:tc>
          <w:tcPr>
            <w:tcW w:w="6276" w:type="dxa"/>
          </w:tcPr>
          <w:p w:rsidR="002E5BE4" w:rsidRPr="00D712B2" w:rsidRDefault="002E5BE4" w:rsidP="000A134B">
            <w:pPr>
              <w:spacing w:line="360" w:lineRule="auto"/>
              <w:rPr>
                <w:rFonts w:cstheme="minorHAnsi"/>
              </w:rPr>
            </w:pPr>
            <w:r w:rsidRPr="00D712B2">
              <w:rPr>
                <w:rFonts w:cstheme="minorHAnsi"/>
              </w:rPr>
              <w:t>Microsoft Project, OpenProj, Gantt Project, Knowledge Tree (documentation) tools</w:t>
            </w:r>
          </w:p>
        </w:tc>
      </w:tr>
      <w:tr w:rsidR="002E5BE4" w:rsidRPr="00D36E2C" w:rsidTr="00932B5B">
        <w:tc>
          <w:tcPr>
            <w:tcW w:w="3192" w:type="dxa"/>
          </w:tcPr>
          <w:p w:rsidR="002E5BE4" w:rsidRPr="00D36E2C" w:rsidRDefault="002E5BE4" w:rsidP="000A134B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D36E2C">
              <w:rPr>
                <w:rFonts w:cstheme="minorHAnsi"/>
                <w:b/>
                <w:sz w:val="20"/>
                <w:szCs w:val="20"/>
                <w:lang w:val="en-GB"/>
              </w:rPr>
              <w:t xml:space="preserve">PROCESS MANAGEMENT </w:t>
            </w:r>
          </w:p>
        </w:tc>
        <w:tc>
          <w:tcPr>
            <w:tcW w:w="6276" w:type="dxa"/>
          </w:tcPr>
          <w:p w:rsidR="002E5BE4" w:rsidRPr="00D712B2" w:rsidRDefault="002E5BE4" w:rsidP="000A134B">
            <w:pPr>
              <w:spacing w:line="360" w:lineRule="auto"/>
              <w:rPr>
                <w:rFonts w:cstheme="minorHAnsi"/>
              </w:rPr>
            </w:pPr>
            <w:r w:rsidRPr="00D712B2">
              <w:rPr>
                <w:rFonts w:cstheme="minorHAnsi"/>
              </w:rPr>
              <w:t>CMMi 3-5 and ISO 9000/1 standards</w:t>
            </w:r>
          </w:p>
        </w:tc>
      </w:tr>
      <w:tr w:rsidR="002E5BE4" w:rsidRPr="00D36E2C" w:rsidTr="00932B5B">
        <w:tc>
          <w:tcPr>
            <w:tcW w:w="3192" w:type="dxa"/>
            <w:vAlign w:val="center"/>
          </w:tcPr>
          <w:p w:rsidR="002E5BE4" w:rsidRPr="00D36E2C" w:rsidRDefault="002E5BE4" w:rsidP="000A134B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276" w:type="dxa"/>
          </w:tcPr>
          <w:p w:rsidR="002E5BE4" w:rsidRPr="00D712B2" w:rsidRDefault="002E5BE4" w:rsidP="000A134B">
            <w:pPr>
              <w:spacing w:line="360" w:lineRule="auto"/>
              <w:rPr>
                <w:rFonts w:cstheme="minorHAnsi"/>
              </w:rPr>
            </w:pPr>
            <w:r w:rsidRPr="00D712B2">
              <w:rPr>
                <w:rFonts w:cstheme="minorHAnsi"/>
                <w:lang w:val="en-GB"/>
              </w:rPr>
              <w:t>Worked on waterfall, V, Agile and Scrum methodologies</w:t>
            </w:r>
          </w:p>
        </w:tc>
      </w:tr>
      <w:tr w:rsidR="002E5BE4" w:rsidRPr="00D36E2C" w:rsidTr="00932B5B">
        <w:tc>
          <w:tcPr>
            <w:tcW w:w="3192" w:type="dxa"/>
          </w:tcPr>
          <w:p w:rsidR="002E5BE4" w:rsidRPr="00D36E2C" w:rsidRDefault="002E5BE4" w:rsidP="000A134B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D36E2C">
              <w:rPr>
                <w:rFonts w:cstheme="minorHAnsi"/>
                <w:b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276" w:type="dxa"/>
          </w:tcPr>
          <w:p w:rsidR="002E5BE4" w:rsidRPr="00D712B2" w:rsidRDefault="002E5BE4" w:rsidP="000A134B">
            <w:pPr>
              <w:spacing w:line="360" w:lineRule="auto"/>
              <w:rPr>
                <w:rFonts w:cstheme="minorHAnsi"/>
              </w:rPr>
            </w:pPr>
            <w:r w:rsidRPr="00D712B2">
              <w:rPr>
                <w:rFonts w:cstheme="minorHAnsi"/>
              </w:rPr>
              <w:t>GSM, GPRS, CDMA, WIMAX, LTE, OSS/ BSS, SIP, SS7, MAP, BSSMAP, COTS, IREG and TAC, MSC. IR21 and IR24 testing and debugging.</w:t>
            </w:r>
          </w:p>
          <w:p w:rsidR="002E5BE4" w:rsidRPr="00D712B2" w:rsidRDefault="002E5BE4" w:rsidP="000A134B">
            <w:pPr>
              <w:spacing w:line="360" w:lineRule="auto"/>
              <w:rPr>
                <w:rFonts w:cstheme="minorHAnsi"/>
              </w:rPr>
            </w:pPr>
            <w:r w:rsidRPr="00D712B2">
              <w:rPr>
                <w:rFonts w:cstheme="minorHAnsi"/>
              </w:rPr>
              <w:t>Banking and Fraud Analysis.</w:t>
            </w:r>
          </w:p>
        </w:tc>
      </w:tr>
    </w:tbl>
    <w:p w:rsidR="004E46A7" w:rsidRDefault="004E46A7" w:rsidP="004E46A7">
      <w:pPr>
        <w:pStyle w:val="Subtitle"/>
        <w:spacing w:before="120"/>
        <w:jc w:val="center"/>
        <w:rPr>
          <w:sz w:val="32"/>
          <w:u w:val="single"/>
        </w:rPr>
      </w:pPr>
      <w:r>
        <w:rPr>
          <w:sz w:val="32"/>
          <w:u w:val="single"/>
        </w:rPr>
        <w:t>EDUCATION</w:t>
      </w:r>
    </w:p>
    <w:tbl>
      <w:tblPr>
        <w:tblW w:w="9375" w:type="dxa"/>
        <w:tblInd w:w="93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2265"/>
        <w:gridCol w:w="3060"/>
        <w:gridCol w:w="1875"/>
        <w:gridCol w:w="2175"/>
      </w:tblGrid>
      <w:tr w:rsidR="004B693A" w:rsidRPr="00467436" w:rsidTr="00FD791D">
        <w:trPr>
          <w:trHeight w:val="300"/>
        </w:trPr>
        <w:tc>
          <w:tcPr>
            <w:tcW w:w="2265" w:type="dxa"/>
            <w:shd w:val="clear" w:color="auto" w:fill="auto"/>
            <w:hideMark/>
          </w:tcPr>
          <w:p w:rsidR="004B693A" w:rsidRPr="00467436" w:rsidRDefault="004B693A" w:rsidP="00FD791D">
            <w:pPr>
              <w:spacing w:after="0" w:line="240" w:lineRule="auto"/>
              <w:rPr>
                <w:rFonts w:cstheme="minorHAnsi"/>
                <w:b/>
                <w:bCs/>
                <w:lang w:val="en-GB"/>
              </w:rPr>
            </w:pPr>
            <w:r w:rsidRPr="00467436">
              <w:rPr>
                <w:rFonts w:cstheme="minorHAnsi"/>
                <w:b/>
                <w:bCs/>
                <w:lang w:val="en-GB"/>
              </w:rPr>
              <w:t>DEGREE &amp; BRANCH</w:t>
            </w:r>
          </w:p>
        </w:tc>
        <w:tc>
          <w:tcPr>
            <w:tcW w:w="3060" w:type="dxa"/>
            <w:shd w:val="clear" w:color="auto" w:fill="auto"/>
            <w:hideMark/>
          </w:tcPr>
          <w:p w:rsidR="004B693A" w:rsidRPr="00467436" w:rsidRDefault="004B693A" w:rsidP="00FD791D">
            <w:pPr>
              <w:spacing w:after="0" w:line="240" w:lineRule="auto"/>
              <w:rPr>
                <w:rFonts w:cstheme="minorHAnsi"/>
                <w:b/>
                <w:bCs/>
                <w:lang w:val="en-GB"/>
              </w:rPr>
            </w:pPr>
            <w:r w:rsidRPr="00467436">
              <w:rPr>
                <w:rFonts w:cstheme="minorHAnsi"/>
                <w:b/>
                <w:bCs/>
                <w:lang w:val="en-GB"/>
              </w:rPr>
              <w:t>COLLEGE/ UNIVERSITY</w:t>
            </w:r>
          </w:p>
        </w:tc>
        <w:tc>
          <w:tcPr>
            <w:tcW w:w="1875" w:type="dxa"/>
            <w:shd w:val="clear" w:color="auto" w:fill="auto"/>
            <w:hideMark/>
          </w:tcPr>
          <w:p w:rsidR="004B693A" w:rsidRPr="00467436" w:rsidRDefault="004B693A" w:rsidP="00FD791D">
            <w:pPr>
              <w:spacing w:after="0" w:line="240" w:lineRule="auto"/>
              <w:rPr>
                <w:rFonts w:cstheme="minorHAnsi"/>
                <w:b/>
                <w:bCs/>
                <w:lang w:val="en-GB"/>
              </w:rPr>
            </w:pPr>
            <w:r w:rsidRPr="00467436">
              <w:rPr>
                <w:rFonts w:cstheme="minorHAnsi"/>
                <w:b/>
                <w:bCs/>
                <w:lang w:val="en-GB"/>
              </w:rPr>
              <w:t>YEAR OF PASSING</w:t>
            </w:r>
          </w:p>
        </w:tc>
        <w:tc>
          <w:tcPr>
            <w:tcW w:w="2175" w:type="dxa"/>
            <w:shd w:val="clear" w:color="auto" w:fill="auto"/>
            <w:hideMark/>
          </w:tcPr>
          <w:p w:rsidR="004B693A" w:rsidRPr="00467436" w:rsidRDefault="004B693A" w:rsidP="00FD791D">
            <w:pPr>
              <w:spacing w:after="0" w:line="240" w:lineRule="auto"/>
              <w:rPr>
                <w:rFonts w:cstheme="minorHAnsi"/>
                <w:b/>
                <w:bCs/>
                <w:lang w:val="en-GB"/>
              </w:rPr>
            </w:pPr>
            <w:r w:rsidRPr="00467436">
              <w:rPr>
                <w:rFonts w:cstheme="minorHAnsi"/>
                <w:b/>
                <w:bCs/>
                <w:lang w:val="en-GB"/>
              </w:rPr>
              <w:t>PASS PERCENT/ Grade</w:t>
            </w:r>
          </w:p>
        </w:tc>
      </w:tr>
      <w:tr w:rsidR="004B693A" w:rsidRPr="00467436" w:rsidTr="00FD791D">
        <w:trPr>
          <w:trHeight w:val="600"/>
        </w:trPr>
        <w:tc>
          <w:tcPr>
            <w:tcW w:w="2265" w:type="dxa"/>
            <w:shd w:val="clear" w:color="auto" w:fill="auto"/>
            <w:hideMark/>
          </w:tcPr>
          <w:p w:rsidR="004B693A" w:rsidRPr="00467436" w:rsidRDefault="004B693A" w:rsidP="00FD791D">
            <w:pPr>
              <w:spacing w:after="0" w:line="240" w:lineRule="auto"/>
              <w:rPr>
                <w:rFonts w:cstheme="minorHAnsi"/>
                <w:bCs/>
                <w:lang w:val="en-GB"/>
              </w:rPr>
            </w:pPr>
            <w:r w:rsidRPr="00467436">
              <w:rPr>
                <w:rFonts w:cstheme="minorHAnsi"/>
                <w:bCs/>
                <w:lang w:val="en-GB"/>
              </w:rPr>
              <w:t>MBA (Sales and Marketing)</w:t>
            </w:r>
          </w:p>
        </w:tc>
        <w:tc>
          <w:tcPr>
            <w:tcW w:w="3060" w:type="dxa"/>
            <w:shd w:val="clear" w:color="auto" w:fill="auto"/>
            <w:hideMark/>
          </w:tcPr>
          <w:p w:rsidR="004B693A" w:rsidRPr="00467436" w:rsidRDefault="004B693A" w:rsidP="00FD791D">
            <w:pPr>
              <w:spacing w:after="0" w:line="240" w:lineRule="auto"/>
              <w:rPr>
                <w:rFonts w:cstheme="minorHAnsi"/>
                <w:bCs/>
                <w:lang w:val="en-GB"/>
              </w:rPr>
            </w:pPr>
            <w:r w:rsidRPr="00467436">
              <w:rPr>
                <w:rFonts w:cstheme="minorHAnsi"/>
                <w:bCs/>
                <w:lang w:val="en-GB"/>
              </w:rPr>
              <w:t>Indian Institute of Management, Calcutta</w:t>
            </w:r>
          </w:p>
        </w:tc>
        <w:tc>
          <w:tcPr>
            <w:tcW w:w="1875" w:type="dxa"/>
            <w:shd w:val="clear" w:color="auto" w:fill="auto"/>
            <w:hideMark/>
          </w:tcPr>
          <w:p w:rsidR="004B693A" w:rsidRPr="00467436" w:rsidRDefault="004B693A" w:rsidP="00FD791D">
            <w:pPr>
              <w:spacing w:after="0" w:line="240" w:lineRule="auto"/>
              <w:rPr>
                <w:rFonts w:cstheme="minorHAnsi"/>
                <w:bCs/>
                <w:lang w:val="en-GB"/>
              </w:rPr>
            </w:pPr>
            <w:r w:rsidRPr="00467436">
              <w:rPr>
                <w:rFonts w:cstheme="minorHAnsi"/>
                <w:bCs/>
                <w:lang w:val="en-GB"/>
              </w:rPr>
              <w:t>2011</w:t>
            </w:r>
          </w:p>
        </w:tc>
        <w:tc>
          <w:tcPr>
            <w:tcW w:w="2175" w:type="dxa"/>
            <w:shd w:val="clear" w:color="auto" w:fill="auto"/>
            <w:hideMark/>
          </w:tcPr>
          <w:p w:rsidR="004B693A" w:rsidRPr="00467436" w:rsidRDefault="004B693A" w:rsidP="00FD791D">
            <w:pPr>
              <w:spacing w:after="0" w:line="240" w:lineRule="auto"/>
              <w:rPr>
                <w:rFonts w:cstheme="minorHAnsi"/>
                <w:bCs/>
                <w:lang w:val="en-GB"/>
              </w:rPr>
            </w:pPr>
            <w:r w:rsidRPr="00467436">
              <w:rPr>
                <w:rFonts w:cstheme="minorHAnsi"/>
                <w:bCs/>
                <w:lang w:val="en-GB"/>
              </w:rPr>
              <w:t>A+</w:t>
            </w:r>
          </w:p>
        </w:tc>
      </w:tr>
      <w:tr w:rsidR="004B693A" w:rsidRPr="00467436" w:rsidTr="00FD791D">
        <w:trPr>
          <w:trHeight w:val="600"/>
        </w:trPr>
        <w:tc>
          <w:tcPr>
            <w:tcW w:w="2265" w:type="dxa"/>
            <w:shd w:val="clear" w:color="auto" w:fill="auto"/>
            <w:hideMark/>
          </w:tcPr>
          <w:p w:rsidR="004B693A" w:rsidRPr="00467436" w:rsidRDefault="004B693A" w:rsidP="00FD791D">
            <w:pPr>
              <w:spacing w:after="0" w:line="240" w:lineRule="auto"/>
              <w:rPr>
                <w:rFonts w:cstheme="minorHAnsi"/>
                <w:bCs/>
                <w:lang w:val="en-GB"/>
              </w:rPr>
            </w:pPr>
            <w:r w:rsidRPr="00467436">
              <w:rPr>
                <w:rFonts w:cstheme="minorHAnsi"/>
                <w:bCs/>
                <w:lang w:val="en-GB"/>
              </w:rPr>
              <w:t>MSc (Telecom Technology)</w:t>
            </w:r>
          </w:p>
        </w:tc>
        <w:tc>
          <w:tcPr>
            <w:tcW w:w="3060" w:type="dxa"/>
            <w:shd w:val="clear" w:color="auto" w:fill="auto"/>
            <w:hideMark/>
          </w:tcPr>
          <w:p w:rsidR="004B693A" w:rsidRPr="00467436" w:rsidRDefault="004B693A" w:rsidP="00FD791D">
            <w:pPr>
              <w:spacing w:after="0" w:line="240" w:lineRule="auto"/>
              <w:rPr>
                <w:rFonts w:cstheme="minorHAnsi"/>
                <w:bCs/>
                <w:lang w:val="en-GB"/>
              </w:rPr>
            </w:pPr>
            <w:r w:rsidRPr="00467436">
              <w:rPr>
                <w:rFonts w:cstheme="minorHAnsi"/>
                <w:bCs/>
                <w:lang w:val="en-GB"/>
              </w:rPr>
              <w:t>Sikkim Manipal University</w:t>
            </w:r>
          </w:p>
        </w:tc>
        <w:tc>
          <w:tcPr>
            <w:tcW w:w="1875" w:type="dxa"/>
            <w:shd w:val="clear" w:color="auto" w:fill="auto"/>
            <w:hideMark/>
          </w:tcPr>
          <w:p w:rsidR="004B693A" w:rsidRPr="00467436" w:rsidRDefault="004B693A" w:rsidP="00FD791D">
            <w:pPr>
              <w:spacing w:after="0" w:line="240" w:lineRule="auto"/>
              <w:rPr>
                <w:rFonts w:cstheme="minorHAnsi"/>
                <w:bCs/>
                <w:lang w:val="en-GB"/>
              </w:rPr>
            </w:pPr>
            <w:r w:rsidRPr="00467436">
              <w:rPr>
                <w:rFonts w:cstheme="minorHAnsi"/>
                <w:bCs/>
                <w:lang w:val="en-GB"/>
              </w:rPr>
              <w:t>2007</w:t>
            </w:r>
          </w:p>
        </w:tc>
        <w:tc>
          <w:tcPr>
            <w:tcW w:w="2175" w:type="dxa"/>
            <w:shd w:val="clear" w:color="auto" w:fill="auto"/>
            <w:hideMark/>
          </w:tcPr>
          <w:p w:rsidR="004B693A" w:rsidRPr="00467436" w:rsidRDefault="004B693A" w:rsidP="00FD791D">
            <w:pPr>
              <w:spacing w:after="0" w:line="240" w:lineRule="auto"/>
              <w:rPr>
                <w:rFonts w:cstheme="minorHAnsi"/>
                <w:bCs/>
                <w:lang w:val="en-GB"/>
              </w:rPr>
            </w:pPr>
            <w:r w:rsidRPr="00467436">
              <w:rPr>
                <w:rFonts w:cstheme="minorHAnsi"/>
                <w:bCs/>
                <w:lang w:val="en-GB"/>
              </w:rPr>
              <w:t>B+</w:t>
            </w:r>
          </w:p>
        </w:tc>
      </w:tr>
      <w:tr w:rsidR="004B693A" w:rsidRPr="00467436" w:rsidTr="00FD791D">
        <w:trPr>
          <w:trHeight w:val="900"/>
        </w:trPr>
        <w:tc>
          <w:tcPr>
            <w:tcW w:w="2265" w:type="dxa"/>
            <w:shd w:val="clear" w:color="auto" w:fill="auto"/>
            <w:hideMark/>
          </w:tcPr>
          <w:p w:rsidR="004B693A" w:rsidRPr="00467436" w:rsidRDefault="004B693A" w:rsidP="00FD791D">
            <w:pPr>
              <w:spacing w:after="0" w:line="240" w:lineRule="auto"/>
              <w:rPr>
                <w:rFonts w:cstheme="minorHAnsi"/>
                <w:bCs/>
                <w:lang w:val="en-GB"/>
              </w:rPr>
            </w:pPr>
            <w:r w:rsidRPr="00467436">
              <w:rPr>
                <w:rFonts w:cstheme="minorHAnsi"/>
                <w:bCs/>
                <w:lang w:val="en-GB"/>
              </w:rPr>
              <w:t>BE (Electronics and Telecommunications)</w:t>
            </w:r>
          </w:p>
        </w:tc>
        <w:tc>
          <w:tcPr>
            <w:tcW w:w="3060" w:type="dxa"/>
            <w:shd w:val="clear" w:color="auto" w:fill="auto"/>
            <w:hideMark/>
          </w:tcPr>
          <w:p w:rsidR="004B693A" w:rsidRPr="00467436" w:rsidRDefault="004B693A" w:rsidP="00FD791D">
            <w:pPr>
              <w:spacing w:after="0" w:line="240" w:lineRule="auto"/>
              <w:rPr>
                <w:rFonts w:cstheme="minorHAnsi"/>
                <w:bCs/>
                <w:lang w:val="en-GB"/>
              </w:rPr>
            </w:pPr>
            <w:r w:rsidRPr="00467436">
              <w:rPr>
                <w:rFonts w:cstheme="minorHAnsi"/>
                <w:bCs/>
                <w:lang w:val="en-GB"/>
              </w:rPr>
              <w:t>College of Engineering, Osmania University Campus</w:t>
            </w:r>
          </w:p>
        </w:tc>
        <w:tc>
          <w:tcPr>
            <w:tcW w:w="1875" w:type="dxa"/>
            <w:shd w:val="clear" w:color="auto" w:fill="auto"/>
            <w:hideMark/>
          </w:tcPr>
          <w:p w:rsidR="004B693A" w:rsidRPr="00467436" w:rsidRDefault="004B693A" w:rsidP="00FD791D">
            <w:pPr>
              <w:spacing w:after="0" w:line="240" w:lineRule="auto"/>
              <w:rPr>
                <w:rFonts w:cstheme="minorHAnsi"/>
                <w:bCs/>
                <w:lang w:val="en-GB"/>
              </w:rPr>
            </w:pPr>
            <w:r w:rsidRPr="00467436">
              <w:rPr>
                <w:rFonts w:cstheme="minorHAnsi"/>
                <w:bCs/>
                <w:lang w:val="en-GB"/>
              </w:rPr>
              <w:t>2002</w:t>
            </w:r>
          </w:p>
        </w:tc>
        <w:tc>
          <w:tcPr>
            <w:tcW w:w="2175" w:type="dxa"/>
            <w:shd w:val="clear" w:color="auto" w:fill="auto"/>
            <w:hideMark/>
          </w:tcPr>
          <w:p w:rsidR="004B693A" w:rsidRPr="00467436" w:rsidRDefault="004B693A" w:rsidP="004B693A">
            <w:pPr>
              <w:spacing w:after="0" w:line="240" w:lineRule="auto"/>
              <w:rPr>
                <w:rFonts w:cstheme="minorHAnsi"/>
                <w:bCs/>
                <w:lang w:val="en-GB"/>
              </w:rPr>
            </w:pPr>
            <w:r w:rsidRPr="00467436">
              <w:rPr>
                <w:rFonts w:cstheme="minorHAnsi"/>
                <w:bCs/>
                <w:lang w:val="en-GB"/>
              </w:rPr>
              <w:t>84%</w:t>
            </w:r>
            <w:r w:rsidRPr="00467436">
              <w:rPr>
                <w:rFonts w:cstheme="minorHAnsi"/>
                <w:bCs/>
                <w:lang w:val="en-GB"/>
              </w:rPr>
              <w:br/>
            </w:r>
            <w:r>
              <w:rPr>
                <w:rFonts w:cstheme="minorHAnsi"/>
                <w:b/>
                <w:bCs/>
                <w:lang w:val="en-GB"/>
              </w:rPr>
              <w:t>University 3</w:t>
            </w:r>
            <w:r w:rsidRPr="004B693A">
              <w:rPr>
                <w:rFonts w:cstheme="minorHAnsi"/>
                <w:b/>
                <w:bCs/>
                <w:vertAlign w:val="superscript"/>
                <w:lang w:val="en-GB"/>
              </w:rPr>
              <w:t>rd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 w:rsidRPr="004B693A">
              <w:rPr>
                <w:rFonts w:cstheme="minorHAnsi"/>
                <w:b/>
                <w:bCs/>
                <w:lang w:val="en-GB"/>
              </w:rPr>
              <w:t>Ranker</w:t>
            </w:r>
          </w:p>
        </w:tc>
      </w:tr>
      <w:tr w:rsidR="004B693A" w:rsidRPr="00467436" w:rsidTr="00FD791D">
        <w:trPr>
          <w:trHeight w:val="600"/>
        </w:trPr>
        <w:tc>
          <w:tcPr>
            <w:tcW w:w="2265" w:type="dxa"/>
            <w:shd w:val="clear" w:color="auto" w:fill="auto"/>
            <w:hideMark/>
          </w:tcPr>
          <w:p w:rsidR="004B693A" w:rsidRPr="00467436" w:rsidRDefault="004B693A" w:rsidP="00FD791D">
            <w:pPr>
              <w:spacing w:after="0" w:line="240" w:lineRule="auto"/>
              <w:rPr>
                <w:rFonts w:cstheme="minorHAnsi"/>
                <w:bCs/>
                <w:lang w:val="en-GB"/>
              </w:rPr>
            </w:pPr>
            <w:r w:rsidRPr="00467436">
              <w:rPr>
                <w:rFonts w:cstheme="minorHAnsi"/>
                <w:bCs/>
                <w:lang w:val="en-GB"/>
              </w:rPr>
              <w:t>DECE (Electronics and Telecommunications)</w:t>
            </w:r>
          </w:p>
        </w:tc>
        <w:tc>
          <w:tcPr>
            <w:tcW w:w="3060" w:type="dxa"/>
            <w:shd w:val="clear" w:color="auto" w:fill="auto"/>
            <w:hideMark/>
          </w:tcPr>
          <w:p w:rsidR="004B693A" w:rsidRPr="00467436" w:rsidRDefault="004B693A" w:rsidP="00FD791D">
            <w:pPr>
              <w:spacing w:after="0" w:line="240" w:lineRule="auto"/>
              <w:rPr>
                <w:rFonts w:cstheme="minorHAnsi"/>
                <w:bCs/>
                <w:lang w:val="en-GB"/>
              </w:rPr>
            </w:pPr>
            <w:r w:rsidRPr="00467436">
              <w:rPr>
                <w:rFonts w:cstheme="minorHAnsi"/>
                <w:bCs/>
                <w:lang w:val="en-GB"/>
              </w:rPr>
              <w:t>Kamala Nehru Polytechnic for Women, SBTET - AP</w:t>
            </w:r>
          </w:p>
        </w:tc>
        <w:tc>
          <w:tcPr>
            <w:tcW w:w="1875" w:type="dxa"/>
            <w:shd w:val="clear" w:color="auto" w:fill="auto"/>
            <w:hideMark/>
          </w:tcPr>
          <w:p w:rsidR="004B693A" w:rsidRPr="00467436" w:rsidRDefault="004B693A" w:rsidP="00FD791D">
            <w:pPr>
              <w:spacing w:after="0" w:line="240" w:lineRule="auto"/>
              <w:rPr>
                <w:rFonts w:cstheme="minorHAnsi"/>
                <w:bCs/>
                <w:lang w:val="en-GB"/>
              </w:rPr>
            </w:pPr>
            <w:r w:rsidRPr="00467436">
              <w:rPr>
                <w:rFonts w:cstheme="minorHAnsi"/>
                <w:bCs/>
                <w:lang w:val="en-GB"/>
              </w:rPr>
              <w:t>1997</w:t>
            </w:r>
          </w:p>
        </w:tc>
        <w:tc>
          <w:tcPr>
            <w:tcW w:w="2175" w:type="dxa"/>
            <w:shd w:val="clear" w:color="auto" w:fill="auto"/>
            <w:hideMark/>
          </w:tcPr>
          <w:p w:rsidR="004B693A" w:rsidRPr="00467436" w:rsidRDefault="004B693A" w:rsidP="00FD791D">
            <w:pPr>
              <w:spacing w:after="0" w:line="240" w:lineRule="auto"/>
              <w:rPr>
                <w:rFonts w:cstheme="minorHAnsi"/>
                <w:bCs/>
                <w:lang w:val="en-GB"/>
              </w:rPr>
            </w:pPr>
            <w:r w:rsidRPr="00467436">
              <w:rPr>
                <w:rFonts w:cstheme="minorHAnsi"/>
                <w:bCs/>
                <w:lang w:val="en-GB"/>
              </w:rPr>
              <w:t>88.1%</w:t>
            </w:r>
            <w:r w:rsidRPr="00467436">
              <w:rPr>
                <w:rFonts w:cstheme="minorHAnsi"/>
                <w:bCs/>
                <w:lang w:val="en-GB"/>
              </w:rPr>
              <w:br/>
            </w:r>
            <w:r w:rsidRPr="004B693A">
              <w:rPr>
                <w:rFonts w:cstheme="minorHAnsi"/>
                <w:b/>
                <w:bCs/>
                <w:lang w:val="en-GB"/>
              </w:rPr>
              <w:t>Gold Medallist</w:t>
            </w:r>
          </w:p>
        </w:tc>
      </w:tr>
      <w:tr w:rsidR="004B693A" w:rsidRPr="00467436" w:rsidTr="00FD791D">
        <w:trPr>
          <w:trHeight w:val="600"/>
        </w:trPr>
        <w:tc>
          <w:tcPr>
            <w:tcW w:w="2265" w:type="dxa"/>
            <w:shd w:val="clear" w:color="auto" w:fill="auto"/>
            <w:hideMark/>
          </w:tcPr>
          <w:p w:rsidR="004B693A" w:rsidRPr="00467436" w:rsidRDefault="004B693A" w:rsidP="00FD791D">
            <w:pPr>
              <w:spacing w:after="0" w:line="240" w:lineRule="auto"/>
              <w:rPr>
                <w:rFonts w:cstheme="minorHAnsi"/>
                <w:bCs/>
                <w:lang w:val="en-GB"/>
              </w:rPr>
            </w:pPr>
            <w:r w:rsidRPr="00467436">
              <w:rPr>
                <w:rFonts w:cstheme="minorHAnsi"/>
                <w:bCs/>
                <w:lang w:val="en-GB"/>
              </w:rPr>
              <w:t>SSC</w:t>
            </w:r>
          </w:p>
        </w:tc>
        <w:tc>
          <w:tcPr>
            <w:tcW w:w="3060" w:type="dxa"/>
            <w:shd w:val="clear" w:color="auto" w:fill="auto"/>
            <w:hideMark/>
          </w:tcPr>
          <w:p w:rsidR="004B693A" w:rsidRPr="00467436" w:rsidRDefault="004B693A" w:rsidP="00FD791D">
            <w:pPr>
              <w:spacing w:after="0" w:line="240" w:lineRule="auto"/>
              <w:rPr>
                <w:rFonts w:cstheme="minorHAnsi"/>
                <w:bCs/>
                <w:lang w:val="en-GB"/>
              </w:rPr>
            </w:pPr>
            <w:r w:rsidRPr="00467436">
              <w:rPr>
                <w:rFonts w:cstheme="minorHAnsi"/>
                <w:bCs/>
                <w:lang w:val="en-GB"/>
              </w:rPr>
              <w:t>RM High School, Board of Secondary Education</w:t>
            </w:r>
          </w:p>
        </w:tc>
        <w:tc>
          <w:tcPr>
            <w:tcW w:w="1875" w:type="dxa"/>
            <w:shd w:val="clear" w:color="auto" w:fill="auto"/>
            <w:hideMark/>
          </w:tcPr>
          <w:p w:rsidR="004B693A" w:rsidRPr="00467436" w:rsidRDefault="004B693A" w:rsidP="00FD791D">
            <w:pPr>
              <w:spacing w:after="0" w:line="240" w:lineRule="auto"/>
              <w:rPr>
                <w:rFonts w:cstheme="minorHAnsi"/>
                <w:bCs/>
                <w:lang w:val="en-GB"/>
              </w:rPr>
            </w:pPr>
            <w:r w:rsidRPr="00467436">
              <w:rPr>
                <w:rFonts w:cstheme="minorHAnsi"/>
                <w:bCs/>
                <w:lang w:val="en-GB"/>
              </w:rPr>
              <w:t>1994</w:t>
            </w:r>
          </w:p>
        </w:tc>
        <w:tc>
          <w:tcPr>
            <w:tcW w:w="2175" w:type="dxa"/>
            <w:shd w:val="clear" w:color="auto" w:fill="auto"/>
            <w:hideMark/>
          </w:tcPr>
          <w:p w:rsidR="004B693A" w:rsidRPr="00467436" w:rsidRDefault="004B693A" w:rsidP="00FD791D">
            <w:pPr>
              <w:spacing w:after="0" w:line="240" w:lineRule="auto"/>
              <w:rPr>
                <w:rFonts w:cstheme="minorHAnsi"/>
                <w:bCs/>
                <w:lang w:val="en-GB"/>
              </w:rPr>
            </w:pPr>
            <w:r w:rsidRPr="00467436">
              <w:rPr>
                <w:rFonts w:cstheme="minorHAnsi"/>
                <w:bCs/>
                <w:lang w:val="en-GB"/>
              </w:rPr>
              <w:t>82%</w:t>
            </w:r>
          </w:p>
        </w:tc>
      </w:tr>
    </w:tbl>
    <w:p w:rsidR="004E46A7" w:rsidRPr="007D21D7" w:rsidRDefault="004E46A7" w:rsidP="004B693A">
      <w:pPr>
        <w:spacing w:after="0"/>
      </w:pPr>
    </w:p>
    <w:sectPr w:rsidR="004E46A7" w:rsidRPr="007D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6AE08176"/>
    <w:name w:val="WW8Num8"/>
    <w:lvl w:ilvl="0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1">
    <w:nsid w:val="0C8278DE"/>
    <w:multiLevelType w:val="hybridMultilevel"/>
    <w:tmpl w:val="3A764E0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4C7"/>
    <w:multiLevelType w:val="hybridMultilevel"/>
    <w:tmpl w:val="D4D0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24568D"/>
    <w:multiLevelType w:val="hybridMultilevel"/>
    <w:tmpl w:val="59CA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F10F6"/>
    <w:multiLevelType w:val="hybridMultilevel"/>
    <w:tmpl w:val="E4EC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E61E9"/>
    <w:multiLevelType w:val="hybridMultilevel"/>
    <w:tmpl w:val="E666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BC763B"/>
    <w:multiLevelType w:val="hybridMultilevel"/>
    <w:tmpl w:val="E04E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D6"/>
    <w:rsid w:val="00007568"/>
    <w:rsid w:val="00016412"/>
    <w:rsid w:val="00022CDB"/>
    <w:rsid w:val="000343FB"/>
    <w:rsid w:val="00035EDD"/>
    <w:rsid w:val="00036632"/>
    <w:rsid w:val="00041326"/>
    <w:rsid w:val="0004472B"/>
    <w:rsid w:val="000924A1"/>
    <w:rsid w:val="00092BB9"/>
    <w:rsid w:val="0009402D"/>
    <w:rsid w:val="000957A4"/>
    <w:rsid w:val="000A179D"/>
    <w:rsid w:val="000F7A80"/>
    <w:rsid w:val="00101F2A"/>
    <w:rsid w:val="00104922"/>
    <w:rsid w:val="00152863"/>
    <w:rsid w:val="00163716"/>
    <w:rsid w:val="0016518B"/>
    <w:rsid w:val="00170150"/>
    <w:rsid w:val="0017049B"/>
    <w:rsid w:val="001772B0"/>
    <w:rsid w:val="001955D1"/>
    <w:rsid w:val="00196F82"/>
    <w:rsid w:val="001A0ACF"/>
    <w:rsid w:val="001A30CF"/>
    <w:rsid w:val="001B5A59"/>
    <w:rsid w:val="001C2976"/>
    <w:rsid w:val="001C3E66"/>
    <w:rsid w:val="001C585F"/>
    <w:rsid w:val="001D76B8"/>
    <w:rsid w:val="002054D6"/>
    <w:rsid w:val="00205707"/>
    <w:rsid w:val="00224B1C"/>
    <w:rsid w:val="00235CA8"/>
    <w:rsid w:val="00282585"/>
    <w:rsid w:val="00292337"/>
    <w:rsid w:val="00296D1B"/>
    <w:rsid w:val="002A1E9B"/>
    <w:rsid w:val="002A4217"/>
    <w:rsid w:val="002E5BE4"/>
    <w:rsid w:val="002F3435"/>
    <w:rsid w:val="002F4E27"/>
    <w:rsid w:val="002F7F61"/>
    <w:rsid w:val="003058C3"/>
    <w:rsid w:val="00323E9E"/>
    <w:rsid w:val="00341689"/>
    <w:rsid w:val="00355D11"/>
    <w:rsid w:val="00356092"/>
    <w:rsid w:val="00373DFE"/>
    <w:rsid w:val="003A668F"/>
    <w:rsid w:val="003E14AE"/>
    <w:rsid w:val="003F494D"/>
    <w:rsid w:val="0040247B"/>
    <w:rsid w:val="00421EC4"/>
    <w:rsid w:val="00424D5A"/>
    <w:rsid w:val="00453081"/>
    <w:rsid w:val="00466740"/>
    <w:rsid w:val="00473020"/>
    <w:rsid w:val="00490630"/>
    <w:rsid w:val="004A4183"/>
    <w:rsid w:val="004B67DC"/>
    <w:rsid w:val="004B693A"/>
    <w:rsid w:val="004D291B"/>
    <w:rsid w:val="004D58BE"/>
    <w:rsid w:val="004E46A7"/>
    <w:rsid w:val="0051236C"/>
    <w:rsid w:val="00522014"/>
    <w:rsid w:val="00523E04"/>
    <w:rsid w:val="00542EDF"/>
    <w:rsid w:val="00550988"/>
    <w:rsid w:val="00560034"/>
    <w:rsid w:val="00584301"/>
    <w:rsid w:val="0059149C"/>
    <w:rsid w:val="00593A38"/>
    <w:rsid w:val="00595CA8"/>
    <w:rsid w:val="005965D8"/>
    <w:rsid w:val="005971AF"/>
    <w:rsid w:val="005B10A4"/>
    <w:rsid w:val="005D1ED4"/>
    <w:rsid w:val="005E4250"/>
    <w:rsid w:val="006034BE"/>
    <w:rsid w:val="006051FD"/>
    <w:rsid w:val="00610C9C"/>
    <w:rsid w:val="0061680A"/>
    <w:rsid w:val="00655FE5"/>
    <w:rsid w:val="00665F0F"/>
    <w:rsid w:val="006751DF"/>
    <w:rsid w:val="00683040"/>
    <w:rsid w:val="006B523E"/>
    <w:rsid w:val="006D505F"/>
    <w:rsid w:val="006F52A5"/>
    <w:rsid w:val="006F7B1F"/>
    <w:rsid w:val="00703B46"/>
    <w:rsid w:val="00710D66"/>
    <w:rsid w:val="00724762"/>
    <w:rsid w:val="007326D0"/>
    <w:rsid w:val="00733DDB"/>
    <w:rsid w:val="00753643"/>
    <w:rsid w:val="00754744"/>
    <w:rsid w:val="00754B9D"/>
    <w:rsid w:val="00757799"/>
    <w:rsid w:val="0077336E"/>
    <w:rsid w:val="007A18F9"/>
    <w:rsid w:val="007C2580"/>
    <w:rsid w:val="007C354C"/>
    <w:rsid w:val="007D21D7"/>
    <w:rsid w:val="007D44EF"/>
    <w:rsid w:val="007E037F"/>
    <w:rsid w:val="007F10A0"/>
    <w:rsid w:val="00802A42"/>
    <w:rsid w:val="00831E26"/>
    <w:rsid w:val="00834399"/>
    <w:rsid w:val="00836BD0"/>
    <w:rsid w:val="00844759"/>
    <w:rsid w:val="0087664C"/>
    <w:rsid w:val="008A2A85"/>
    <w:rsid w:val="008A70D3"/>
    <w:rsid w:val="008B07A2"/>
    <w:rsid w:val="008C0735"/>
    <w:rsid w:val="008D07D5"/>
    <w:rsid w:val="008D18FF"/>
    <w:rsid w:val="008E70B1"/>
    <w:rsid w:val="00904628"/>
    <w:rsid w:val="009277F8"/>
    <w:rsid w:val="00930554"/>
    <w:rsid w:val="00932B5B"/>
    <w:rsid w:val="0095151C"/>
    <w:rsid w:val="00972FFC"/>
    <w:rsid w:val="00986671"/>
    <w:rsid w:val="009A3D7B"/>
    <w:rsid w:val="009B75BD"/>
    <w:rsid w:val="009C77DD"/>
    <w:rsid w:val="009F3C22"/>
    <w:rsid w:val="00A011E9"/>
    <w:rsid w:val="00A071FE"/>
    <w:rsid w:val="00A33A11"/>
    <w:rsid w:val="00A42806"/>
    <w:rsid w:val="00A43398"/>
    <w:rsid w:val="00A548DD"/>
    <w:rsid w:val="00A55CE6"/>
    <w:rsid w:val="00A7643F"/>
    <w:rsid w:val="00AA4DEF"/>
    <w:rsid w:val="00AC70AB"/>
    <w:rsid w:val="00AD1CD4"/>
    <w:rsid w:val="00AE17FC"/>
    <w:rsid w:val="00AE29CD"/>
    <w:rsid w:val="00AF0015"/>
    <w:rsid w:val="00AF4A68"/>
    <w:rsid w:val="00AF66CF"/>
    <w:rsid w:val="00AF7FAE"/>
    <w:rsid w:val="00B05CC1"/>
    <w:rsid w:val="00B178ED"/>
    <w:rsid w:val="00B6585F"/>
    <w:rsid w:val="00B831E1"/>
    <w:rsid w:val="00B862D5"/>
    <w:rsid w:val="00B86B9E"/>
    <w:rsid w:val="00BA2739"/>
    <w:rsid w:val="00BD201F"/>
    <w:rsid w:val="00BE091C"/>
    <w:rsid w:val="00BF0750"/>
    <w:rsid w:val="00BF64A0"/>
    <w:rsid w:val="00C2068D"/>
    <w:rsid w:val="00C50391"/>
    <w:rsid w:val="00C74E80"/>
    <w:rsid w:val="00C94AAE"/>
    <w:rsid w:val="00CA4883"/>
    <w:rsid w:val="00CB270E"/>
    <w:rsid w:val="00CC1F65"/>
    <w:rsid w:val="00CE7129"/>
    <w:rsid w:val="00D26A26"/>
    <w:rsid w:val="00D33F7E"/>
    <w:rsid w:val="00D36A27"/>
    <w:rsid w:val="00D36E2C"/>
    <w:rsid w:val="00D50295"/>
    <w:rsid w:val="00D62A39"/>
    <w:rsid w:val="00D712B2"/>
    <w:rsid w:val="00D73CF4"/>
    <w:rsid w:val="00D91054"/>
    <w:rsid w:val="00D9258B"/>
    <w:rsid w:val="00D949FB"/>
    <w:rsid w:val="00D97FDB"/>
    <w:rsid w:val="00DB2288"/>
    <w:rsid w:val="00DB7DA2"/>
    <w:rsid w:val="00DE023C"/>
    <w:rsid w:val="00DE27E2"/>
    <w:rsid w:val="00E31757"/>
    <w:rsid w:val="00E35B83"/>
    <w:rsid w:val="00E44CA7"/>
    <w:rsid w:val="00E85528"/>
    <w:rsid w:val="00E869F7"/>
    <w:rsid w:val="00EB7B73"/>
    <w:rsid w:val="00ED14E7"/>
    <w:rsid w:val="00EE70C9"/>
    <w:rsid w:val="00EE73C4"/>
    <w:rsid w:val="00F121EF"/>
    <w:rsid w:val="00F23C60"/>
    <w:rsid w:val="00F36123"/>
    <w:rsid w:val="00F8261F"/>
    <w:rsid w:val="00F859FD"/>
    <w:rsid w:val="00FA6219"/>
    <w:rsid w:val="00FA6478"/>
    <w:rsid w:val="00FE0712"/>
    <w:rsid w:val="00FE7CA9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4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4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4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054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4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054D6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7C354C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5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35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7D2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21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D21D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D21D7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7C2580"/>
  </w:style>
  <w:style w:type="character" w:customStyle="1" w:styleId="Heading2Char">
    <w:name w:val="Heading 2 Char"/>
    <w:basedOn w:val="DefaultParagraphFont"/>
    <w:link w:val="Heading2"/>
    <w:uiPriority w:val="9"/>
    <w:semiHidden/>
    <w:rsid w:val="000164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016412"/>
    <w:pPr>
      <w:tabs>
        <w:tab w:val="left" w:pos="2160"/>
        <w:tab w:val="right" w:pos="6480"/>
      </w:tabs>
      <w:spacing w:before="240" w:after="60" w:line="220" w:lineRule="atLeast"/>
      <w:jc w:val="center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016412"/>
    <w:rPr>
      <w:rFonts w:ascii="Times New Roman" w:eastAsia="Times New Roman" w:hAnsi="Times New Roman" w:cs="Times New Roman"/>
    </w:rPr>
  </w:style>
  <w:style w:type="paragraph" w:customStyle="1" w:styleId="BodyText1">
    <w:name w:val="Body Text 1"/>
    <w:basedOn w:val="Normal"/>
    <w:rsid w:val="00016412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Times New Roman" w:hAnsi="Times New Roman" w:cs="Times New Roman"/>
      <w:szCs w:val="20"/>
    </w:rPr>
  </w:style>
  <w:style w:type="paragraph" w:customStyle="1" w:styleId="BulletedList">
    <w:name w:val="Bulleted List"/>
    <w:next w:val="Normal"/>
    <w:rsid w:val="00016412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styleId="BodyText3">
    <w:name w:val="Body Text 3"/>
    <w:basedOn w:val="BodyText"/>
    <w:link w:val="BodyText3Char"/>
    <w:rsid w:val="00016412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016412"/>
    <w:rPr>
      <w:rFonts w:ascii="Times New Roman" w:eastAsia="Times New Roman" w:hAnsi="Times New Roman" w:cs="Times New Roman"/>
      <w:szCs w:val="16"/>
    </w:rPr>
  </w:style>
  <w:style w:type="character" w:customStyle="1" w:styleId="apple-style-span">
    <w:name w:val="apple-style-span"/>
    <w:basedOn w:val="DefaultParagraphFont"/>
    <w:rsid w:val="00AE29CD"/>
  </w:style>
  <w:style w:type="character" w:customStyle="1" w:styleId="hl">
    <w:name w:val="hl"/>
    <w:basedOn w:val="DefaultParagraphFont"/>
    <w:rsid w:val="009277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4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4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4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054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4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054D6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7C354C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5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35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7D2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21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D21D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D21D7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7C2580"/>
  </w:style>
  <w:style w:type="character" w:customStyle="1" w:styleId="Heading2Char">
    <w:name w:val="Heading 2 Char"/>
    <w:basedOn w:val="DefaultParagraphFont"/>
    <w:link w:val="Heading2"/>
    <w:uiPriority w:val="9"/>
    <w:semiHidden/>
    <w:rsid w:val="000164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016412"/>
    <w:pPr>
      <w:tabs>
        <w:tab w:val="left" w:pos="2160"/>
        <w:tab w:val="right" w:pos="6480"/>
      </w:tabs>
      <w:spacing w:before="240" w:after="60" w:line="220" w:lineRule="atLeast"/>
      <w:jc w:val="center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016412"/>
    <w:rPr>
      <w:rFonts w:ascii="Times New Roman" w:eastAsia="Times New Roman" w:hAnsi="Times New Roman" w:cs="Times New Roman"/>
    </w:rPr>
  </w:style>
  <w:style w:type="paragraph" w:customStyle="1" w:styleId="BodyText1">
    <w:name w:val="Body Text 1"/>
    <w:basedOn w:val="Normal"/>
    <w:rsid w:val="00016412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Times New Roman" w:hAnsi="Times New Roman" w:cs="Times New Roman"/>
      <w:szCs w:val="20"/>
    </w:rPr>
  </w:style>
  <w:style w:type="paragraph" w:customStyle="1" w:styleId="BulletedList">
    <w:name w:val="Bulleted List"/>
    <w:next w:val="Normal"/>
    <w:rsid w:val="00016412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styleId="BodyText3">
    <w:name w:val="Body Text 3"/>
    <w:basedOn w:val="BodyText"/>
    <w:link w:val="BodyText3Char"/>
    <w:rsid w:val="00016412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016412"/>
    <w:rPr>
      <w:rFonts w:ascii="Times New Roman" w:eastAsia="Times New Roman" w:hAnsi="Times New Roman" w:cs="Times New Roman"/>
      <w:szCs w:val="16"/>
    </w:rPr>
  </w:style>
  <w:style w:type="character" w:customStyle="1" w:styleId="apple-style-span">
    <w:name w:val="apple-style-span"/>
    <w:basedOn w:val="DefaultParagraphFont"/>
    <w:rsid w:val="00AE29CD"/>
  </w:style>
  <w:style w:type="character" w:customStyle="1" w:styleId="hl">
    <w:name w:val="hl"/>
    <w:basedOn w:val="DefaultParagraphFont"/>
    <w:rsid w:val="00927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yothirmayee.po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1727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FICO</Company>
  <LinksUpToDate>false</LinksUpToDate>
  <CharactersWithSpaces>11548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Pola, Jyothirmayee</dc:creator>
  <cp:lastModifiedBy>Jyothi P</cp:lastModifiedBy>
  <cp:revision>203</cp:revision>
  <dcterms:created xsi:type="dcterms:W3CDTF">2014-01-27T14:02:00Z</dcterms:created>
  <dcterms:modified xsi:type="dcterms:W3CDTF">2014-08-27T03:32:00Z</dcterms:modified>
</cp:coreProperties>
</file>