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402" w:rsidRDefault="002C70B8">
      <w:pPr>
        <w:ind w:left="2160" w:firstLine="72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KRISHNA JYOTHSNA BALLAKKI</w:t>
      </w:r>
    </w:p>
    <w:p w:rsidR="00900402" w:rsidRDefault="002C70B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Mobile: 9900148009.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                              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krishnajyothsna@gmail.com</w:t>
        </w:r>
      </w:hyperlink>
    </w:p>
    <w:p w:rsidR="00900402" w:rsidRDefault="002C70B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Passport No</w:t>
      </w:r>
      <w:proofErr w:type="gramStart"/>
      <w:r>
        <w:rPr>
          <w:rFonts w:ascii="Calibri" w:eastAsia="Calibri" w:hAnsi="Calibri" w:cs="Calibri"/>
          <w:b/>
        </w:rPr>
        <w:t>:F2475571</w:t>
      </w:r>
      <w:proofErr w:type="gramEnd"/>
      <w:r>
        <w:rPr>
          <w:rFonts w:ascii="Calibri" w:eastAsia="Calibri" w:hAnsi="Calibri" w:cs="Calibri"/>
          <w:b/>
        </w:rPr>
        <w:t xml:space="preserve"> ( US Visa B1 – </w:t>
      </w:r>
      <w:proofErr w:type="spellStart"/>
      <w:r>
        <w:rPr>
          <w:rFonts w:ascii="Calibri" w:eastAsia="Calibri" w:hAnsi="Calibri" w:cs="Calibri"/>
          <w:b/>
        </w:rPr>
        <w:t>Exp</w:t>
      </w:r>
      <w:proofErr w:type="spellEnd"/>
      <w:r>
        <w:rPr>
          <w:rFonts w:ascii="Calibri" w:eastAsia="Calibri" w:hAnsi="Calibri" w:cs="Calibri"/>
          <w:b/>
        </w:rPr>
        <w:t xml:space="preserve"> : 2016 ) </w:t>
      </w:r>
    </w:p>
    <w:p w:rsidR="00900402" w:rsidRDefault="002C70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Professional </w:t>
      </w:r>
      <w:proofErr w:type="gramStart"/>
      <w:r>
        <w:rPr>
          <w:rFonts w:ascii="Calibri" w:eastAsia="Calibri" w:hAnsi="Calibri" w:cs="Calibri"/>
          <w:b/>
          <w:u w:val="single"/>
        </w:rPr>
        <w:t>Summary :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</w:t>
      </w:r>
    </w:p>
    <w:p w:rsidR="00900402" w:rsidRDefault="00DB517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Over </w:t>
      </w:r>
      <w:r w:rsidR="002C70B8">
        <w:rPr>
          <w:rFonts w:ascii="Calibri" w:eastAsia="Calibri" w:hAnsi="Calibri" w:cs="Calibri"/>
        </w:rPr>
        <w:t xml:space="preserve">8 + years of experience in Telecom (Telecom, Network &amp; Unified Communications) product testing </w:t>
      </w:r>
      <w:r>
        <w:rPr>
          <w:rFonts w:ascii="Calibri" w:eastAsia="Calibri" w:hAnsi="Calibri" w:cs="Calibri"/>
        </w:rPr>
        <w:t xml:space="preserve"> with </w:t>
      </w:r>
      <w:r w:rsidR="00512C28">
        <w:rPr>
          <w:rFonts w:ascii="Calibri" w:eastAsia="Calibri" w:hAnsi="Calibri" w:cs="Calibri"/>
        </w:rPr>
        <w:t>1+</w:t>
      </w:r>
      <w:r w:rsidR="002C70B8">
        <w:rPr>
          <w:rFonts w:ascii="Calibri" w:eastAsia="Calibri" w:hAnsi="Calibri" w:cs="Calibri"/>
        </w:rPr>
        <w:t xml:space="preserve"> years </w:t>
      </w:r>
      <w:r w:rsidR="000837EA">
        <w:rPr>
          <w:rFonts w:ascii="Calibri" w:eastAsia="Calibri" w:hAnsi="Calibri" w:cs="Calibri"/>
        </w:rPr>
        <w:t>of application security testing and  1+years of automation testing.</w:t>
      </w:r>
    </w:p>
    <w:p w:rsidR="00900402" w:rsidRDefault="002C70B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Expertise in </w:t>
      </w:r>
      <w:r w:rsidRPr="00DB517C">
        <w:rPr>
          <w:rFonts w:ascii="Calibri" w:eastAsia="Calibri" w:hAnsi="Calibri" w:cs="Calibri"/>
          <w:b/>
        </w:rPr>
        <w:t xml:space="preserve">Manual </w:t>
      </w:r>
      <w:proofErr w:type="gramStart"/>
      <w:r w:rsidRPr="00DB517C">
        <w:rPr>
          <w:rFonts w:ascii="Calibri" w:eastAsia="Calibri" w:hAnsi="Calibri" w:cs="Calibri"/>
          <w:b/>
        </w:rPr>
        <w:t>Testing</w:t>
      </w:r>
      <w:r w:rsidR="00DB517C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 (</w:t>
      </w:r>
      <w:proofErr w:type="gramEnd"/>
      <w:r>
        <w:rPr>
          <w:rFonts w:ascii="Calibri" w:eastAsia="Calibri" w:hAnsi="Calibri" w:cs="Calibri"/>
        </w:rPr>
        <w:t>Build verification Testing, Installation Testing, Smoke Testing, Functional Testing, Regression. GUI, Performance Testing, Security Testing (SSL) &amp; Release to Release Upgrade tests).</w:t>
      </w:r>
    </w:p>
    <w:p w:rsidR="0082106C" w:rsidRDefault="0082106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One Year of Automation testing experience using </w:t>
      </w:r>
      <w:r w:rsidRPr="00DB517C">
        <w:rPr>
          <w:rFonts w:ascii="Calibri" w:eastAsia="Calibri" w:hAnsi="Calibri" w:cs="Calibri"/>
          <w:b/>
        </w:rPr>
        <w:t xml:space="preserve">Coded UI </w:t>
      </w:r>
      <w:r>
        <w:rPr>
          <w:rFonts w:ascii="Calibri" w:eastAsia="Calibri" w:hAnsi="Calibri" w:cs="Calibri"/>
        </w:rPr>
        <w:t>and Good understanding of Software Automation Testing Process.</w:t>
      </w:r>
    </w:p>
    <w:p w:rsidR="00900402" w:rsidRDefault="002C70B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Good Knowledge </w:t>
      </w:r>
      <w:r w:rsidR="00DB517C">
        <w:rPr>
          <w:rFonts w:ascii="Calibri" w:eastAsia="Calibri" w:hAnsi="Calibri" w:cs="Calibri"/>
        </w:rPr>
        <w:t xml:space="preserve">on Application Security testing used various tools like </w:t>
      </w:r>
      <w:r w:rsidR="00DB517C" w:rsidRPr="00DB517C">
        <w:rPr>
          <w:rFonts w:ascii="Calibri" w:eastAsia="Calibri" w:hAnsi="Calibri" w:cs="Calibri"/>
          <w:b/>
        </w:rPr>
        <w:t xml:space="preserve">Wire shark and </w:t>
      </w:r>
      <w:proofErr w:type="gramStart"/>
      <w:r w:rsidR="00DB517C" w:rsidRPr="00DB517C">
        <w:rPr>
          <w:rFonts w:ascii="Calibri" w:eastAsia="Calibri" w:hAnsi="Calibri" w:cs="Calibri"/>
          <w:b/>
        </w:rPr>
        <w:t>Fiddler</w:t>
      </w:r>
      <w:r w:rsidR="00DB517C">
        <w:rPr>
          <w:rFonts w:ascii="Calibri" w:eastAsia="Calibri" w:hAnsi="Calibri" w:cs="Calibri"/>
        </w:rPr>
        <w:t xml:space="preserve"> .</w:t>
      </w:r>
      <w:proofErr w:type="gramEnd"/>
      <w:r w:rsidR="00DB517C">
        <w:rPr>
          <w:rFonts w:ascii="Calibri" w:eastAsia="Calibri" w:hAnsi="Calibri" w:cs="Calibri"/>
        </w:rPr>
        <w:t xml:space="preserve">    </w:t>
      </w:r>
    </w:p>
    <w:p w:rsidR="00900402" w:rsidRDefault="002C70B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all testing activities (Requirement Review, Design Review, Test Planning, Test case outline design, Test case reviews, Test execution, Defect tracking and Reporting)</w:t>
      </w:r>
    </w:p>
    <w:p w:rsidR="00900402" w:rsidRDefault="002C70B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Installation in Client Place, Client Demo and Production Support.</w:t>
      </w:r>
    </w:p>
    <w:p w:rsidR="00900402" w:rsidRDefault="002C70B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 Knowledge in Unified Communications and Contact Center Domain.</w:t>
      </w:r>
    </w:p>
    <w:p w:rsidR="00900402" w:rsidRDefault="002C70B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Working experience on ESXi 4, </w:t>
      </w:r>
      <w:r w:rsidR="00820C67">
        <w:rPr>
          <w:rFonts w:ascii="Calibri" w:eastAsia="Calibri" w:hAnsi="Calibri" w:cs="Calibri"/>
        </w:rPr>
        <w:t>VMware</w:t>
      </w:r>
      <w:r>
        <w:rPr>
          <w:rFonts w:ascii="Calibri" w:eastAsia="Calibri" w:hAnsi="Calibri" w:cs="Calibri"/>
        </w:rPr>
        <w:t xml:space="preserve"> Server &amp; Clients.</w:t>
      </w:r>
    </w:p>
    <w:p w:rsidR="002C70B8" w:rsidRPr="002C70B8" w:rsidRDefault="002C70B8" w:rsidP="002C70B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 w:rsidRPr="002C70B8">
        <w:rPr>
          <w:rFonts w:ascii="Calibri" w:eastAsia="Calibri" w:hAnsi="Calibri" w:cs="Calibri"/>
        </w:rPr>
        <w:t>Major Role in Setting up the Test Environment on ESXi – Virtual servers and assigning to the team for Installation testing and functional testing.</w:t>
      </w:r>
    </w:p>
    <w:p w:rsidR="00900402" w:rsidRDefault="002C70B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Working experience on Creating Test Environment, Build installations and Build Testing of Aspect UIP Product.</w:t>
      </w:r>
    </w:p>
    <w:p w:rsidR="00900402" w:rsidRDefault="002C70B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Expertise in using tools of HP’s ALM Quality Center and IBM’s Rational Clear Quest, Wire shark, Fiddler.</w:t>
      </w:r>
    </w:p>
    <w:p w:rsidR="00900402" w:rsidRDefault="002C70B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 Working experience on administrating Active Directory, LDAP, Radius Servers on Windows 2008 R2 &amp; Window 2003 Servers.</w:t>
      </w:r>
    </w:p>
    <w:p w:rsidR="00900402" w:rsidRDefault="002C70B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Working experience on different kinds of certificates (Self signed, Third party &amp; Customer) and implementations.</w:t>
      </w:r>
    </w:p>
    <w:p w:rsidR="00900402" w:rsidRDefault="002C70B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 Knowledge on Life cycles ( Product , Software Development , Software Testing &amp; Defect )</w:t>
      </w:r>
    </w:p>
    <w:p w:rsidR="00900402" w:rsidRDefault="002C70B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 Knowledge in Call Center flow ( inbound, outbound, Email , IM &amp; Chat )</w:t>
      </w:r>
    </w:p>
    <w:p w:rsidR="002C70B8" w:rsidRPr="002C70B8" w:rsidRDefault="002C70B8" w:rsidP="002C70B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 w:rsidRPr="002C70B8">
        <w:rPr>
          <w:rFonts w:ascii="Calibri" w:eastAsia="Calibri" w:hAnsi="Calibri" w:cs="Calibri"/>
        </w:rPr>
        <w:lastRenderedPageBreak/>
        <w:t>Resourceful team player and capable of delivering tasks within stringent timelines.</w:t>
      </w:r>
    </w:p>
    <w:p w:rsidR="002C70B8" w:rsidRPr="002C70B8" w:rsidRDefault="002C70B8" w:rsidP="002C70B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 w:rsidRPr="002C70B8">
        <w:rPr>
          <w:rFonts w:ascii="Calibri" w:eastAsia="Calibri" w:hAnsi="Calibri" w:cs="Calibri"/>
        </w:rPr>
        <w:t>Demonstrated ability to learn and teach new concepts, easily adapt to change and managed multiple simultaneous tasks.</w:t>
      </w:r>
    </w:p>
    <w:p w:rsidR="002C70B8" w:rsidRDefault="002C70B8" w:rsidP="002C70B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 w:rsidRPr="002C70B8">
        <w:rPr>
          <w:rFonts w:ascii="Calibri" w:eastAsia="Calibri" w:hAnsi="Calibri" w:cs="Calibri"/>
        </w:rPr>
        <w:t>Good analytical thinking, cross cultural communication and interpersonal skills, highly discipline, strongly motivated, dynamic personality, proven leadership skills.</w:t>
      </w:r>
    </w:p>
    <w:p w:rsidR="00900402" w:rsidRDefault="002C70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Experience </w:t>
      </w:r>
      <w:proofErr w:type="gramStart"/>
      <w:r>
        <w:rPr>
          <w:rFonts w:ascii="Calibri" w:eastAsia="Calibri" w:hAnsi="Calibri" w:cs="Calibri"/>
          <w:b/>
          <w:u w:val="single"/>
        </w:rPr>
        <w:t>Summary :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900402" w:rsidRDefault="002C70B8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as Sr. Engineer – QA in Aspect Technology Center India (Pvt) Ltd., From Oct 2004 to January 2013.</w:t>
      </w:r>
    </w:p>
    <w:p w:rsidR="00900402" w:rsidRDefault="002C70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Education Summary: </w:t>
      </w:r>
    </w:p>
    <w:p w:rsidR="00900402" w:rsidRDefault="002C70B8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M.Sc. (Computer Science) from SK University, AP in year 2002</w:t>
      </w:r>
    </w:p>
    <w:p w:rsidR="00900402" w:rsidRDefault="002C70B8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Skill </w:t>
      </w:r>
      <w:proofErr w:type="gramStart"/>
      <w:r>
        <w:rPr>
          <w:rFonts w:ascii="Calibri" w:eastAsia="Calibri" w:hAnsi="Calibri" w:cs="Calibri"/>
          <w:b/>
          <w:u w:val="single"/>
        </w:rPr>
        <w:t>Summary :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</w:t>
      </w:r>
    </w:p>
    <w:p w:rsidR="00900402" w:rsidRDefault="002C70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Domain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Telecom, Call Center, Unified Communications.</w:t>
      </w:r>
    </w:p>
    <w:p w:rsidR="00900402" w:rsidRDefault="002C70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Operating Systems</w:t>
      </w:r>
      <w:r>
        <w:rPr>
          <w:rFonts w:ascii="Calibri" w:eastAsia="Calibri" w:hAnsi="Calibri" w:cs="Calibri"/>
        </w:rPr>
        <w:tab/>
        <w:t>:  Window 2000/NT/</w:t>
      </w:r>
      <w:proofErr w:type="gramStart"/>
      <w:r>
        <w:rPr>
          <w:rFonts w:ascii="Calibri" w:eastAsia="Calibri" w:hAnsi="Calibri" w:cs="Calibri"/>
        </w:rPr>
        <w:t>XP ,</w:t>
      </w:r>
      <w:proofErr w:type="gramEnd"/>
      <w:r>
        <w:rPr>
          <w:rFonts w:ascii="Calibri" w:eastAsia="Calibri" w:hAnsi="Calibri" w:cs="Calibri"/>
        </w:rPr>
        <w:t xml:space="preserve"> Windows 2008 R2, Windows 7. Linux</w:t>
      </w:r>
    </w:p>
    <w:p w:rsidR="00900402" w:rsidRDefault="002C70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RDBMS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MS SQL Server 2005, MS SQL Server 2008 R2.</w:t>
      </w:r>
    </w:p>
    <w:p w:rsidR="00900402" w:rsidRDefault="002C70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Technology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Java, .Net, Exchange 2003/2007/2010, OCS 2007</w:t>
      </w:r>
      <w:proofErr w:type="gramStart"/>
      <w:r>
        <w:rPr>
          <w:rFonts w:ascii="Calibri" w:eastAsia="Calibri" w:hAnsi="Calibri" w:cs="Calibri"/>
        </w:rPr>
        <w:t>,OCS</w:t>
      </w:r>
      <w:proofErr w:type="gramEnd"/>
      <w:r>
        <w:rPr>
          <w:rFonts w:ascii="Calibri" w:eastAsia="Calibri" w:hAnsi="Calibri" w:cs="Calibri"/>
        </w:rPr>
        <w:t xml:space="preserve"> 2010, SIP.</w:t>
      </w:r>
    </w:p>
    <w:p w:rsidR="00900402" w:rsidRDefault="002C70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 Models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Waterfall Model, Agile Model. </w:t>
      </w:r>
    </w:p>
    <w:p w:rsidR="002C70B8" w:rsidRDefault="002C70B8" w:rsidP="00DB517C">
      <w:pPr>
        <w:ind w:left="2160" w:hanging="21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>Tools</w:t>
      </w:r>
      <w:r w:rsidR="0082106C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: IBM Rational Clear Quest, HP Quality Cen</w:t>
      </w:r>
      <w:r w:rsidR="0082106C">
        <w:rPr>
          <w:rFonts w:ascii="Calibri" w:eastAsia="Calibri" w:hAnsi="Calibri" w:cs="Calibri"/>
        </w:rPr>
        <w:t xml:space="preserve">ter (ALM), </w:t>
      </w:r>
      <w:r w:rsidR="00EA2B5D">
        <w:rPr>
          <w:rFonts w:ascii="Calibri" w:eastAsia="Calibri" w:hAnsi="Calibri" w:cs="Calibri"/>
        </w:rPr>
        <w:t>Wire shark</w:t>
      </w:r>
      <w:r w:rsidR="0082106C">
        <w:rPr>
          <w:rFonts w:ascii="Calibri" w:eastAsia="Calibri" w:hAnsi="Calibri" w:cs="Calibri"/>
        </w:rPr>
        <w:t>, Fiddler     and Coded UI.</w:t>
      </w:r>
      <w:bookmarkStart w:id="0" w:name="_GoBack"/>
      <w:bookmarkEnd w:id="0"/>
    </w:p>
    <w:p w:rsidR="00900402" w:rsidRDefault="002C70B8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Product Testing summary </w:t>
      </w:r>
    </w:p>
    <w:p w:rsidR="00900402" w:rsidRDefault="002C70B8">
      <w:pPr>
        <w:tabs>
          <w:tab w:val="left" w:pos="120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Name of Projects</w:t>
      </w:r>
      <w:r>
        <w:rPr>
          <w:rFonts w:ascii="Calibri" w:eastAsia="Calibri" w:hAnsi="Calibri" w:cs="Calibri"/>
        </w:rPr>
        <w:tab/>
        <w:t xml:space="preserve">: Aspect Unified IP7.2, Aspect Unified IP 7.1. </w:t>
      </w:r>
    </w:p>
    <w:p w:rsidR="00900402" w:rsidRDefault="002C70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Role    </w:t>
      </w:r>
      <w:r>
        <w:rPr>
          <w:rFonts w:ascii="Calibri" w:eastAsia="Calibri" w:hAnsi="Calibri" w:cs="Calibri"/>
        </w:rPr>
        <w:t xml:space="preserve">                        </w:t>
      </w:r>
      <w:r>
        <w:rPr>
          <w:rFonts w:ascii="Calibri" w:eastAsia="Calibri" w:hAnsi="Calibri" w:cs="Calibri"/>
        </w:rPr>
        <w:tab/>
        <w:t>: Senior Engineer – Software QA.</w:t>
      </w:r>
    </w:p>
    <w:p w:rsidR="00900402" w:rsidRDefault="002C70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Size</w:t>
      </w:r>
      <w:r>
        <w:rPr>
          <w:rFonts w:ascii="Calibri" w:eastAsia="Calibri" w:hAnsi="Calibri" w:cs="Calibri"/>
        </w:rPr>
        <w:t xml:space="preserve">                   </w:t>
      </w:r>
      <w:r>
        <w:rPr>
          <w:rFonts w:ascii="Calibri" w:eastAsia="Calibri" w:hAnsi="Calibri" w:cs="Calibri"/>
        </w:rPr>
        <w:tab/>
        <w:t xml:space="preserve">: 20 </w:t>
      </w:r>
    </w:p>
    <w:p w:rsidR="00900402" w:rsidRDefault="002C70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Description:</w:t>
      </w:r>
      <w:r>
        <w:rPr>
          <w:rFonts w:ascii="Calibri" w:eastAsia="Calibri" w:hAnsi="Calibri" w:cs="Calibri"/>
        </w:rPr>
        <w:t xml:space="preserve"> Aspect’s unified communications (UC) applications for the contact center offer a brand new way to target particular customer interaction issues by delivering a specific combination of capabilities to improve contact center performance. These includes inbound routing, outbound routing , voice portal , internet contact, work force management , performance management , campaign optimization , recording &amp; quality management and Coaching and eLearning .</w:t>
      </w:r>
    </w:p>
    <w:p w:rsidR="00900402" w:rsidRDefault="002C70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Responsibilities      </w:t>
      </w:r>
      <w:r>
        <w:rPr>
          <w:rFonts w:ascii="Calibri" w:eastAsia="Calibri" w:hAnsi="Calibri" w:cs="Calibri"/>
        </w:rPr>
        <w:t xml:space="preserve"> :</w:t>
      </w:r>
    </w:p>
    <w:p w:rsidR="00900402" w:rsidRDefault="002C70B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Study of Business Requirements &amp; Customer demand</w:t>
      </w:r>
    </w:p>
    <w:p w:rsidR="00900402" w:rsidRDefault="002C70B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Mentoring a team of 5 QA Engineers.</w:t>
      </w:r>
    </w:p>
    <w:p w:rsidR="00900402" w:rsidRDefault="002C70B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Responsible for giving product trainings for new jonnies  and  in other Aspect locations</w:t>
      </w:r>
    </w:p>
    <w:p w:rsidR="00900402" w:rsidRDefault="002C70B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Managing all type of Hardware &amp; Software equipment </w:t>
      </w:r>
    </w:p>
    <w:p w:rsidR="00900402" w:rsidRDefault="002C70B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Responsible for creating and managing </w:t>
      </w:r>
      <w:r>
        <w:rPr>
          <w:rFonts w:ascii="Calibri" w:eastAsia="Calibri" w:hAnsi="Calibri" w:cs="Calibri"/>
          <w:b/>
        </w:rPr>
        <w:t xml:space="preserve">Virtual servers on ESXi servers </w:t>
      </w:r>
      <w:r>
        <w:rPr>
          <w:rFonts w:ascii="Calibri" w:eastAsia="Calibri" w:hAnsi="Calibri" w:cs="Calibri"/>
        </w:rPr>
        <w:t>for the different profiles.</w:t>
      </w:r>
    </w:p>
    <w:p w:rsidR="00900402" w:rsidRDefault="002C70B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Requirement review, Design Review &amp; Test plan review</w:t>
      </w:r>
    </w:p>
    <w:p w:rsidR="00900402" w:rsidRDefault="002C70B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Test plan , Test Cases ,  Review &amp; Defect Tracking Docs</w:t>
      </w:r>
    </w:p>
    <w:p w:rsidR="00900402" w:rsidRDefault="002C70B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Monitor &amp; Involve all type of Testing (Build verification, Installation testing, Functional ,Regression , Integration Testing and Performance Testing)</w:t>
      </w:r>
    </w:p>
    <w:p w:rsidR="00900402" w:rsidRDefault="002C70B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Configuration of different profiles for the group.</w:t>
      </w:r>
    </w:p>
    <w:p w:rsidR="00900402" w:rsidRDefault="002C70B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maintaining Active Directory, LDAP and RADIUS server   for the UIP team.</w:t>
      </w:r>
    </w:p>
    <w:p w:rsidR="00900402" w:rsidRDefault="002C70B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M3/IVR integration testing.</w:t>
      </w:r>
    </w:p>
    <w:p w:rsidR="00900402" w:rsidRDefault="002C70B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Actively  Involved in </w:t>
      </w:r>
      <w:r w:rsidRPr="00512C28">
        <w:rPr>
          <w:rFonts w:ascii="Calibri" w:eastAsia="Calibri" w:hAnsi="Calibri" w:cs="Calibri"/>
        </w:rPr>
        <w:t>installation of application with security</w:t>
      </w:r>
      <w:r>
        <w:rPr>
          <w:rFonts w:ascii="Calibri" w:eastAsia="Calibri" w:hAnsi="Calibri" w:cs="Calibri"/>
        </w:rPr>
        <w:t xml:space="preserve"> </w:t>
      </w:r>
    </w:p>
    <w:p w:rsidR="00900402" w:rsidRDefault="002C70B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Security testing with different kinds of certificates (Self Signed, Third Party &amp; Customer related).</w:t>
      </w:r>
    </w:p>
    <w:p w:rsidR="00900402" w:rsidRDefault="002C70B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Setting Up testing environment with SSL and Non-SSL for different kinds of profiles in UIP.</w:t>
      </w:r>
    </w:p>
    <w:p w:rsidR="00900402" w:rsidRDefault="002C70B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Installing, configuring and Administrating Active Directory, LDAP, RADIUS for the team.</w:t>
      </w:r>
    </w:p>
    <w:p w:rsidR="00900402" w:rsidRDefault="002C70B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Configuring setup for Email, chat &amp; IM testing.</w:t>
      </w:r>
    </w:p>
    <w:p w:rsidR="00900402" w:rsidRDefault="002C70B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testing of all type of Outbound campaign (Voice, Email &amp; SMS)</w:t>
      </w:r>
    </w:p>
    <w:p w:rsidR="00900402" w:rsidRDefault="002C70B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IP Telephony related testing.</w:t>
      </w:r>
    </w:p>
    <w:p w:rsidR="00900402" w:rsidRDefault="002C70B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Participated in Client side installation &amp; Configuration ( Fresh &amp; Upgrade type both)</w:t>
      </w:r>
    </w:p>
    <w:p w:rsidR="00900402" w:rsidRDefault="002C70B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Done Integration testing between Unified products &amp; other products like Workforce Management, Quality Managements of Aspect Products.</w:t>
      </w:r>
    </w:p>
    <w:p w:rsidR="00900402" w:rsidRDefault="002C70B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Project Management / Release Management / Test Management.</w:t>
      </w:r>
    </w:p>
    <w:p w:rsidR="00900402" w:rsidRDefault="002C70B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Defect reporting, tracking, validation and concluding.</w:t>
      </w:r>
    </w:p>
    <w:p w:rsidR="00EC2DF5" w:rsidRDefault="00EC2DF5">
      <w:pPr>
        <w:rPr>
          <w:rFonts w:ascii="Calibri" w:eastAsia="Calibri" w:hAnsi="Calibri" w:cs="Calibri"/>
          <w:b/>
        </w:rPr>
      </w:pPr>
    </w:p>
    <w:p w:rsidR="0082106C" w:rsidRDefault="0082106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Automation of UIP7.1 </w:t>
      </w:r>
    </w:p>
    <w:p w:rsidR="0082106C" w:rsidRDefault="0082106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Roles and Responsibilities:  </w:t>
      </w:r>
    </w:p>
    <w:p w:rsidR="00DB517C" w:rsidRDefault="00EA2B5D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Team :</w:t>
      </w:r>
      <w:proofErr w:type="gramEnd"/>
      <w:r>
        <w:rPr>
          <w:rFonts w:ascii="Calibri" w:eastAsia="Calibri" w:hAnsi="Calibri" w:cs="Calibri"/>
          <w:b/>
        </w:rPr>
        <w:t xml:space="preserve"> 12</w:t>
      </w:r>
    </w:p>
    <w:p w:rsidR="00EA2B5D" w:rsidRPr="00EA2B5D" w:rsidRDefault="00EA2B5D" w:rsidP="00EA2B5D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 w:rsidRPr="00EA2B5D">
        <w:rPr>
          <w:rFonts w:ascii="Calibri" w:eastAsia="Calibri" w:hAnsi="Calibri" w:cs="Calibri"/>
        </w:rPr>
        <w:t>Identifying the Regression Test cases for the Automation.</w:t>
      </w:r>
    </w:p>
    <w:p w:rsidR="00EA2B5D" w:rsidRPr="00EA2B5D" w:rsidRDefault="00EA2B5D" w:rsidP="00EA2B5D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 w:rsidRPr="00EA2B5D">
        <w:rPr>
          <w:rFonts w:ascii="Calibri" w:eastAsia="Calibri" w:hAnsi="Calibri" w:cs="Calibri"/>
        </w:rPr>
        <w:t>Develop Automation Scripts using VSTS Coded UI Test 2010.</w:t>
      </w:r>
    </w:p>
    <w:p w:rsidR="00EA2B5D" w:rsidRPr="00EA2B5D" w:rsidRDefault="00EA2B5D" w:rsidP="00EA2B5D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 w:rsidRPr="00EA2B5D">
        <w:rPr>
          <w:rFonts w:ascii="Calibri" w:eastAsia="Calibri" w:hAnsi="Calibri" w:cs="Calibri"/>
        </w:rPr>
        <w:t>Executing the Automation scripts and updating the log files for reporting.</w:t>
      </w:r>
    </w:p>
    <w:p w:rsidR="00DB517C" w:rsidRDefault="00EA2B5D" w:rsidP="00EA2B5D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 w:rsidRPr="00EA2B5D">
        <w:rPr>
          <w:rFonts w:ascii="Calibri" w:eastAsia="Calibri" w:hAnsi="Calibri" w:cs="Calibri"/>
        </w:rPr>
        <w:t>Reporting every week with the Automation test r</w:t>
      </w:r>
      <w:r w:rsidRPr="00EA2B5D">
        <w:rPr>
          <w:rFonts w:ascii="Calibri" w:eastAsia="Calibri" w:hAnsi="Calibri" w:cs="Calibri"/>
        </w:rPr>
        <w:t>esults along with the log file</w:t>
      </w:r>
      <w:r w:rsidR="00DB517C" w:rsidRPr="00EA2B5D">
        <w:rPr>
          <w:rFonts w:ascii="Calibri" w:eastAsia="Calibri" w:hAnsi="Calibri" w:cs="Calibri"/>
        </w:rPr>
        <w:t>.</w:t>
      </w:r>
    </w:p>
    <w:p w:rsidR="00EA2B5D" w:rsidRPr="00EA2B5D" w:rsidRDefault="00EA2B5D" w:rsidP="00EA2B5D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900402" w:rsidRDefault="002C70B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 experience on other Release of Aspect Products.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5"/>
        <w:gridCol w:w="1804"/>
        <w:gridCol w:w="6859"/>
      </w:tblGrid>
      <w:tr w:rsidR="00900402">
        <w:trPr>
          <w:trHeight w:val="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0402" w:rsidRDefault="002C70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S.NO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0402" w:rsidRDefault="002C70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Product Name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0402" w:rsidRDefault="002C70B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Performed </w:t>
            </w:r>
          </w:p>
        </w:tc>
      </w:tr>
      <w:tr w:rsidR="00900402">
        <w:trPr>
          <w:trHeight w:val="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0402" w:rsidRDefault="002C70B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0402" w:rsidRDefault="002C70B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Epro</w:t>
            </w:r>
            <w:proofErr w:type="spellEnd"/>
            <w:r>
              <w:rPr>
                <w:rFonts w:ascii="Calibri" w:eastAsia="Calibri" w:hAnsi="Calibri" w:cs="Calibri"/>
              </w:rPr>
              <w:t xml:space="preserve"> 5.2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0402" w:rsidRDefault="002C70B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Functional, GUI, Regression tests &amp; Defect Verification</w:t>
            </w:r>
          </w:p>
        </w:tc>
      </w:tr>
      <w:tr w:rsidR="00900402">
        <w:trPr>
          <w:trHeight w:val="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0402" w:rsidRDefault="002C70B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0402" w:rsidRDefault="002C70B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Unified </w:t>
            </w:r>
            <w:proofErr w:type="spellStart"/>
            <w:r>
              <w:rPr>
                <w:rFonts w:ascii="Calibri" w:eastAsia="Calibri" w:hAnsi="Calibri" w:cs="Calibri"/>
              </w:rPr>
              <w:t>Ip</w:t>
            </w:r>
            <w:proofErr w:type="spellEnd"/>
            <w:r>
              <w:rPr>
                <w:rFonts w:ascii="Calibri" w:eastAsia="Calibri" w:hAnsi="Calibri" w:cs="Calibri"/>
              </w:rPr>
              <w:t xml:space="preserve"> 6.0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0402" w:rsidRDefault="002C70B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Functional, GUI, Regression tests &amp; CQ validations.</w:t>
            </w:r>
          </w:p>
        </w:tc>
      </w:tr>
      <w:tr w:rsidR="00900402">
        <w:trPr>
          <w:trHeight w:val="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0402" w:rsidRDefault="002C70B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0402" w:rsidRDefault="002C70B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Unified IP 6.6 SP2 - Pinehurst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0402" w:rsidRDefault="002C70B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New Feature Functional Testing, Installation Testing, Regression, Performance Testing, Client side installations and upgrades (UA testing).  </w:t>
            </w:r>
          </w:p>
        </w:tc>
      </w:tr>
      <w:tr w:rsidR="00900402"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0402" w:rsidRDefault="002C70B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0402" w:rsidRDefault="002C70B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UIP 6.7 - Rome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0402" w:rsidRDefault="002C70B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Feature Functional Testing, Installation Testing, Regression, Performance Testing, Client side installations and upgrades ( UA testing ) &amp; Security Testing. Installation of SSL &amp; non-SSL Setups for different profiles. &amp; Defect Verification.</w:t>
            </w:r>
          </w:p>
        </w:tc>
      </w:tr>
      <w:tr w:rsidR="00900402">
        <w:trPr>
          <w:trHeight w:val="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0402" w:rsidRDefault="002C70B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5.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0402" w:rsidRDefault="002C70B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Aspect Contact2.0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0402" w:rsidRDefault="002C70B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Feature Functional Tests, Regression &amp; Defect Verification.</w:t>
            </w:r>
          </w:p>
        </w:tc>
      </w:tr>
      <w:tr w:rsidR="00900402">
        <w:trPr>
          <w:trHeight w:val="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0402" w:rsidRDefault="002C70B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0402" w:rsidRDefault="002C70B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UIP 7.0 Augusta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0402" w:rsidRDefault="002C70B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Feature Functional Testing, Installation Testing, Regression, Performance Testing, Client side installations and upgrades ( UA testing ) &amp; Security Testing. Installation of SSL &amp; non-SSL Setups for different profiles. &amp; Defect Verification.</w:t>
            </w:r>
          </w:p>
        </w:tc>
      </w:tr>
      <w:tr w:rsidR="00900402">
        <w:trPr>
          <w:trHeight w:val="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0402" w:rsidRDefault="002C70B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0402" w:rsidRDefault="002C70B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UIP 7.0.1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0402" w:rsidRDefault="002C70B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Feature Functional Testing, Installation Testing, Regression, Performance Testing, Client side installations and upgrades ( UA testing ) &amp; Security Testing. Installation of SSL &amp; non-SSL Setups for different profiles. &amp; Defect Verification.</w:t>
            </w:r>
          </w:p>
        </w:tc>
      </w:tr>
      <w:tr w:rsidR="00900402"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0402" w:rsidRDefault="002C70B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0402" w:rsidRDefault="002C70B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Aspect UIP &amp; UCC integration.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0402" w:rsidRDefault="002C70B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Functional flow, Data validation and Product Integration testing, Regression, Defect verification.</w:t>
            </w:r>
          </w:p>
        </w:tc>
      </w:tr>
    </w:tbl>
    <w:p w:rsidR="00900402" w:rsidRDefault="00900402">
      <w:pPr>
        <w:rPr>
          <w:rFonts w:ascii="Calibri" w:eastAsia="Calibri" w:hAnsi="Calibri" w:cs="Calibri"/>
          <w:b/>
        </w:rPr>
      </w:pPr>
    </w:p>
    <w:p w:rsidR="00900402" w:rsidRDefault="002C70B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Aspect product Trainings:</w:t>
      </w:r>
    </w:p>
    <w:p w:rsidR="00900402" w:rsidRDefault="002C70B8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Taken training on Aspect Three Day Custom Training</w:t>
      </w:r>
    </w:p>
    <w:p w:rsidR="00900402" w:rsidRDefault="002C70B8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Taken training on Administration: EnsemblePro 6 System Supervisors Fundamentals</w:t>
      </w:r>
    </w:p>
    <w:p w:rsidR="00900402" w:rsidRDefault="002C70B8" w:rsidP="00DB517C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b/>
        </w:rPr>
      </w:pPr>
      <w:r w:rsidRPr="00DB517C">
        <w:rPr>
          <w:rFonts w:ascii="Calibri" w:eastAsia="Calibri" w:hAnsi="Calibri" w:cs="Calibri"/>
        </w:rPr>
        <w:t>Taken advance tr8aining on UIP 7.x in US.</w:t>
      </w:r>
    </w:p>
    <w:sectPr w:rsidR="00900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7D401E1"/>
    <w:multiLevelType w:val="hybridMultilevel"/>
    <w:tmpl w:val="87843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E4859"/>
    <w:multiLevelType w:val="hybridMultilevel"/>
    <w:tmpl w:val="7F66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F2D3C"/>
    <w:multiLevelType w:val="multilevel"/>
    <w:tmpl w:val="1C309D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F1A679D"/>
    <w:multiLevelType w:val="multilevel"/>
    <w:tmpl w:val="61822A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DCB6E64"/>
    <w:multiLevelType w:val="multilevel"/>
    <w:tmpl w:val="A8B80E3E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6">
    <w:nsid w:val="62D834E0"/>
    <w:multiLevelType w:val="multilevel"/>
    <w:tmpl w:val="62A605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32D763E"/>
    <w:multiLevelType w:val="hybridMultilevel"/>
    <w:tmpl w:val="65B69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432AA8"/>
    <w:multiLevelType w:val="multilevel"/>
    <w:tmpl w:val="5030B8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8777948"/>
    <w:multiLevelType w:val="multilevel"/>
    <w:tmpl w:val="34587D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5"/>
  </w:num>
  <w:num w:numId="11">
    <w:abstractNumId w:val="5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00402"/>
    <w:rsid w:val="000837EA"/>
    <w:rsid w:val="000C3D43"/>
    <w:rsid w:val="000F61A0"/>
    <w:rsid w:val="001848F4"/>
    <w:rsid w:val="001C2B4C"/>
    <w:rsid w:val="001F43C8"/>
    <w:rsid w:val="002C70B8"/>
    <w:rsid w:val="00337A5F"/>
    <w:rsid w:val="00372C5A"/>
    <w:rsid w:val="003E15DD"/>
    <w:rsid w:val="00403DF6"/>
    <w:rsid w:val="00512C28"/>
    <w:rsid w:val="00527EC7"/>
    <w:rsid w:val="00553D8C"/>
    <w:rsid w:val="00796D8B"/>
    <w:rsid w:val="00820C67"/>
    <w:rsid w:val="0082106C"/>
    <w:rsid w:val="00857CA8"/>
    <w:rsid w:val="008B5AC3"/>
    <w:rsid w:val="00900402"/>
    <w:rsid w:val="00B06C9C"/>
    <w:rsid w:val="00DB517C"/>
    <w:rsid w:val="00EA2B5D"/>
    <w:rsid w:val="00EC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C70B8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2C70B8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qFormat/>
    <w:rsid w:val="002C70B8"/>
    <w:pPr>
      <w:ind w:left="720"/>
      <w:contextualSpacing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semiHidden/>
    <w:unhideWhenUsed/>
    <w:rsid w:val="002C70B8"/>
    <w:pPr>
      <w:spacing w:before="120" w:after="120" w:line="220" w:lineRule="atLeast"/>
      <w:jc w:val="both"/>
    </w:pPr>
    <w:rPr>
      <w:rFonts w:ascii="Arial" w:eastAsia="Times New Roman" w:hAnsi="Arial" w:cs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2C70B8"/>
    <w:rPr>
      <w:rFonts w:ascii="Arial" w:eastAsia="Times New Roman" w:hAnsi="Arial" w:cs="Arial"/>
      <w:spacing w:val="-5"/>
      <w:sz w:val="20"/>
      <w:szCs w:val="20"/>
    </w:rPr>
  </w:style>
  <w:style w:type="numbering" w:customStyle="1" w:styleId="WWNum9">
    <w:name w:val="WWNum9"/>
    <w:basedOn w:val="NoList"/>
    <w:rsid w:val="00EA2B5D"/>
    <w:pPr>
      <w:numPr>
        <w:numId w:val="1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rishnajyoths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2013-10-25T10:25:00Z</dcterms:created>
  <dcterms:modified xsi:type="dcterms:W3CDTF">2014-09-25T16:42:00Z</dcterms:modified>
</cp:coreProperties>
</file>