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8A0DA84" w14:textId="77777777" w:rsidR="007C1D83" w:rsidRDefault="00A96D2E">
      <w:pPr>
        <w:pStyle w:val="normal0"/>
        <w:jc w:val="center"/>
      </w:pPr>
      <w:r>
        <w:rPr>
          <w:rFonts w:ascii="Verdana" w:eastAsia="Verdana" w:hAnsi="Verdana" w:cs="Verdana"/>
          <w:sz w:val="36"/>
        </w:rPr>
        <w:t>Gireesha Shenoy</w:t>
      </w:r>
    </w:p>
    <w:p w14:paraId="1DEBBAD8" w14:textId="77777777" w:rsidR="007C1D83" w:rsidRDefault="00F31FA9">
      <w:pPr>
        <w:pStyle w:val="normal0"/>
        <w:jc w:val="center"/>
      </w:pPr>
      <w:hyperlink r:id="rId6">
        <w:r w:rsidR="00A96D2E">
          <w:rPr>
            <w:rFonts w:ascii="Verdana" w:eastAsia="Verdana" w:hAnsi="Verdana" w:cs="Verdana"/>
            <w:color w:val="1155CC"/>
            <w:sz w:val="16"/>
            <w:u w:val="single"/>
          </w:rPr>
          <w:t>https://www.linkedin.com/in/gireeshas</w:t>
        </w:r>
      </w:hyperlink>
    </w:p>
    <w:p w14:paraId="776BAF7B" w14:textId="77777777" w:rsidR="007C1D83" w:rsidRDefault="007C1D83">
      <w:pPr>
        <w:pStyle w:val="normal0"/>
      </w:pPr>
    </w:p>
    <w:p w14:paraId="7937F8AB" w14:textId="7861004A" w:rsidR="007C1D83" w:rsidRDefault="00422E14">
      <w:pPr>
        <w:pStyle w:val="normal0"/>
      </w:pPr>
      <w:r>
        <w:rPr>
          <w:rFonts w:ascii="Questrial" w:eastAsia="Questrial" w:hAnsi="Questrial" w:cs="Questrial"/>
          <w:b/>
          <w:sz w:val="20"/>
        </w:rPr>
        <w:t>+91-77</w:t>
      </w:r>
      <w:r w:rsidR="00A96D2E">
        <w:rPr>
          <w:rFonts w:ascii="Questrial" w:eastAsia="Questrial" w:hAnsi="Questrial" w:cs="Questrial"/>
          <w:b/>
          <w:sz w:val="20"/>
        </w:rPr>
        <w:t>6</w:t>
      </w:r>
      <w:r>
        <w:rPr>
          <w:rFonts w:ascii="Questrial" w:eastAsia="Questrial" w:hAnsi="Questrial" w:cs="Questrial"/>
          <w:b/>
          <w:sz w:val="20"/>
        </w:rPr>
        <w:t>07</w:t>
      </w:r>
      <w:r w:rsidR="00A96D2E">
        <w:rPr>
          <w:rFonts w:ascii="Questrial" w:eastAsia="Questrial" w:hAnsi="Questrial" w:cs="Questrial"/>
          <w:b/>
          <w:sz w:val="20"/>
        </w:rPr>
        <w:t>53646</w:t>
      </w:r>
      <w:r w:rsidR="00A96D2E">
        <w:rPr>
          <w:rFonts w:ascii="Questrial" w:eastAsia="Questrial" w:hAnsi="Questrial" w:cs="Questrial"/>
          <w:b/>
          <w:sz w:val="20"/>
        </w:rPr>
        <w:tab/>
      </w:r>
      <w:r w:rsidR="00A96D2E">
        <w:rPr>
          <w:rFonts w:ascii="Questrial" w:eastAsia="Questrial" w:hAnsi="Questrial" w:cs="Questrial"/>
          <w:sz w:val="20"/>
        </w:rPr>
        <w:tab/>
      </w:r>
      <w:r w:rsidR="00A96D2E">
        <w:rPr>
          <w:rFonts w:ascii="Questrial" w:eastAsia="Questrial" w:hAnsi="Questrial" w:cs="Questrial"/>
          <w:sz w:val="20"/>
        </w:rPr>
        <w:tab/>
      </w:r>
      <w:r w:rsidR="00A96D2E">
        <w:rPr>
          <w:rFonts w:ascii="Questrial" w:eastAsia="Questrial" w:hAnsi="Questrial" w:cs="Questrial"/>
          <w:sz w:val="20"/>
        </w:rPr>
        <w:tab/>
      </w:r>
      <w:r w:rsidR="00A96D2E">
        <w:rPr>
          <w:rFonts w:ascii="Questrial" w:eastAsia="Questrial" w:hAnsi="Questrial" w:cs="Questrial"/>
          <w:sz w:val="20"/>
        </w:rPr>
        <w:tab/>
      </w:r>
      <w:r w:rsidR="00A96D2E">
        <w:rPr>
          <w:rFonts w:ascii="Questrial" w:eastAsia="Questrial" w:hAnsi="Questrial" w:cs="Questrial"/>
          <w:sz w:val="20"/>
        </w:rPr>
        <w:tab/>
      </w:r>
      <w:r w:rsidR="00A96D2E">
        <w:rPr>
          <w:rFonts w:ascii="Questrial" w:eastAsia="Questrial" w:hAnsi="Questrial" w:cs="Questrial"/>
          <w:sz w:val="20"/>
        </w:rPr>
        <w:tab/>
      </w:r>
      <w:r w:rsidR="00A96D2E">
        <w:rPr>
          <w:rFonts w:ascii="Questrial" w:eastAsia="Questrial" w:hAnsi="Questrial" w:cs="Questrial"/>
          <w:sz w:val="20"/>
        </w:rPr>
        <w:tab/>
        <w:t>gireesha21@gmail.com</w:t>
      </w:r>
      <w:r w:rsidR="00A96D2E">
        <w:rPr>
          <w:rFonts w:ascii="Questrial" w:eastAsia="Questrial" w:hAnsi="Questrial" w:cs="Questrial"/>
          <w:sz w:val="20"/>
        </w:rPr>
        <w:tab/>
        <w:t xml:space="preserve">      </w:t>
      </w:r>
      <w:r w:rsidR="00A96D2E">
        <w:rPr>
          <w:rFonts w:ascii="Questrial" w:eastAsia="Questrial" w:hAnsi="Questrial" w:cs="Questrial"/>
          <w:sz w:val="20"/>
        </w:rPr>
        <w:tab/>
      </w:r>
      <w:r w:rsidR="00A96D2E">
        <w:rPr>
          <w:rFonts w:ascii="Questrial" w:eastAsia="Questrial" w:hAnsi="Questrial" w:cs="Questrial"/>
          <w:sz w:val="20"/>
        </w:rPr>
        <w:tab/>
        <w:t xml:space="preserve">      </w:t>
      </w:r>
    </w:p>
    <w:p w14:paraId="734BA30A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ab/>
        <w:t xml:space="preserve">      </w:t>
      </w:r>
      <w:r>
        <w:rPr>
          <w:rFonts w:ascii="Questrial" w:eastAsia="Questrial" w:hAnsi="Questrial" w:cs="Questrial"/>
          <w:sz w:val="20"/>
        </w:rPr>
        <w:tab/>
        <w:t xml:space="preserve"> </w:t>
      </w:r>
    </w:p>
    <w:p w14:paraId="37BABEA1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2"/>
        </w:rPr>
        <w:t>Seeking Position As:</w:t>
      </w:r>
    </w:p>
    <w:p w14:paraId="122FF40B" w14:textId="33CFD568" w:rsidR="007C1D83" w:rsidRDefault="00A96D2E">
      <w:pPr>
        <w:pStyle w:val="normal0"/>
        <w:jc w:val="center"/>
      </w:pPr>
      <w:r>
        <w:rPr>
          <w:rFonts w:ascii="Verdana" w:eastAsia="Verdana" w:hAnsi="Verdana" w:cs="Verdana"/>
          <w:sz w:val="28"/>
        </w:rPr>
        <w:t xml:space="preserve">QA/Testing </w:t>
      </w:r>
      <w:r w:rsidR="0048671B">
        <w:rPr>
          <w:rFonts w:ascii="Verdana" w:eastAsia="Verdana" w:hAnsi="Verdana" w:cs="Verdana"/>
          <w:sz w:val="28"/>
        </w:rPr>
        <w:t>Lead</w:t>
      </w:r>
      <w:r>
        <w:rPr>
          <w:rFonts w:ascii="Verdana" w:eastAsia="Verdana" w:hAnsi="Verdana" w:cs="Verdana"/>
          <w:sz w:val="28"/>
        </w:rPr>
        <w:t>- Mobility</w:t>
      </w:r>
    </w:p>
    <w:p w14:paraId="54B1FD65" w14:textId="7E581586" w:rsidR="007C1D83" w:rsidRDefault="0072579C">
      <w:pPr>
        <w:pStyle w:val="normal0"/>
        <w:jc w:val="both"/>
      </w:pPr>
      <w:r>
        <w:rPr>
          <w:rFonts w:ascii="Questrial" w:eastAsia="Questrial" w:hAnsi="Questrial" w:cs="Questrial"/>
          <w:sz w:val="22"/>
        </w:rPr>
        <w:t>More than 11</w:t>
      </w:r>
      <w:r w:rsidR="00A96D2E">
        <w:rPr>
          <w:rFonts w:ascii="Questrial" w:eastAsia="Questrial" w:hAnsi="Questrial" w:cs="Questrial"/>
          <w:sz w:val="22"/>
        </w:rPr>
        <w:t xml:space="preserve"> years of of</w:t>
      </w:r>
      <w:r w:rsidR="00CD0DD4">
        <w:rPr>
          <w:rFonts w:ascii="Questrial" w:eastAsia="Questrial" w:hAnsi="Questrial" w:cs="Questrial"/>
          <w:sz w:val="22"/>
        </w:rPr>
        <w:t xml:space="preserve"> IT experience with 6</w:t>
      </w:r>
      <w:r w:rsidR="00A96D2E">
        <w:rPr>
          <w:rFonts w:ascii="Questrial" w:eastAsia="Questrial" w:hAnsi="Questrial" w:cs="Questrial"/>
          <w:sz w:val="22"/>
        </w:rPr>
        <w:t xml:space="preserve">+ years in Mobility domain. Experience in leading and managing projects involving Mobile Application testing in different industry verticals like Retail, Entertainment, Media and Health-Care. Extensive hands on experience in Automation, User Interface testing, API level testing for Web-Services, Functional and Regression testing on iOS and Android. </w:t>
      </w:r>
    </w:p>
    <w:p w14:paraId="4B52FCC2" w14:textId="77777777" w:rsidR="007C1D83" w:rsidRDefault="00A96D2E">
      <w:pPr>
        <w:pStyle w:val="normal0"/>
        <w:jc w:val="both"/>
      </w:pPr>
      <w:r>
        <w:rPr>
          <w:rFonts w:ascii="Questrial" w:eastAsia="Questrial" w:hAnsi="Questrial" w:cs="Questrial"/>
          <w:sz w:val="22"/>
        </w:rPr>
        <w:t xml:space="preserve">Currently working as Tesco HSC India Pvt Ltd – Managing multiple QA Projects in retail domain </w:t>
      </w:r>
    </w:p>
    <w:p w14:paraId="49B77BFD" w14:textId="77777777" w:rsidR="007C1D83" w:rsidRDefault="007C1D83">
      <w:pPr>
        <w:pStyle w:val="normal0"/>
      </w:pPr>
    </w:p>
    <w:p w14:paraId="1F1C66C3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 iOS and Android Platform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 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Test  Management </w:t>
      </w:r>
    </w:p>
    <w:p w14:paraId="1F9F161E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 XCode, Interface Builder, Instruments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Agile Methodology       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    </w:t>
      </w:r>
    </w:p>
    <w:p w14:paraId="3520371E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 Eclipse, Android SDK, DDMS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>JIRA, TFS, GitHub, Jenkins</w:t>
      </w:r>
    </w:p>
    <w:p w14:paraId="2FEF58E9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 SOAPUI, API and Web services Testing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>Calabash, Ruby, Java Script</w:t>
      </w:r>
    </w:p>
    <w:p w14:paraId="0C32A269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 SDLC Project Management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>Team Skill Development</w:t>
      </w:r>
    </w:p>
    <w:p w14:paraId="0D8D5FBA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 Xamarin SDK iOS and Android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>Code Coverage: gcov</w:t>
      </w:r>
    </w:p>
    <w:p w14:paraId="039E2449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 Automation: UI Automator, Perfecto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Device test management </w:t>
      </w:r>
    </w:p>
    <w:p w14:paraId="64E2C375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 Charles, BugSense, Leanplum, Omniture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Mobile web testing </w:t>
      </w:r>
    </w:p>
    <w:p w14:paraId="6A714F85" w14:textId="77777777" w:rsidR="007C1D83" w:rsidRDefault="007C1D83">
      <w:pPr>
        <w:pStyle w:val="normal0"/>
      </w:pPr>
    </w:p>
    <w:p w14:paraId="1804905D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ab/>
      </w:r>
    </w:p>
    <w:p w14:paraId="0222FA9C" w14:textId="77777777" w:rsidR="007C1D83" w:rsidRDefault="007C1D83">
      <w:pPr>
        <w:pStyle w:val="normal0"/>
      </w:pPr>
    </w:p>
    <w:p w14:paraId="12F4D657" w14:textId="77777777" w:rsidR="007C1D83" w:rsidRDefault="00A96D2E">
      <w:pPr>
        <w:pStyle w:val="normal0"/>
        <w:jc w:val="center"/>
      </w:pPr>
      <w:r>
        <w:rPr>
          <w:rFonts w:ascii="Verdana" w:eastAsia="Verdana" w:hAnsi="Verdana" w:cs="Verdana"/>
          <w:sz w:val="28"/>
        </w:rPr>
        <w:t xml:space="preserve">Professional Experience </w:t>
      </w:r>
    </w:p>
    <w:p w14:paraId="55CF8CC4" w14:textId="77777777" w:rsidR="007C1D83" w:rsidRDefault="007C1D83">
      <w:pPr>
        <w:pStyle w:val="normal0"/>
      </w:pPr>
    </w:p>
    <w:p w14:paraId="16581EC9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Tesco HSC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Aug, 2011 – Present </w:t>
      </w:r>
    </w:p>
    <w:p w14:paraId="4DA1C7DB" w14:textId="0E346609" w:rsidR="007C1D83" w:rsidRDefault="00F31FA9">
      <w:pPr>
        <w:pStyle w:val="normal0"/>
      </w:pPr>
      <w:bookmarkStart w:id="0" w:name="_GoBack"/>
      <w:bookmarkEnd w:id="0"/>
      <w:r w:rsidRPr="00F31FA9">
        <w:rPr>
          <w:rFonts w:ascii="Questrial" w:eastAsia="Questrial" w:hAnsi="Questrial" w:cs="Questrial"/>
          <w:sz w:val="20"/>
        </w:rPr>
        <w:t>Technology Expert</w:t>
      </w:r>
      <w:r w:rsidR="00A96D2E">
        <w:rPr>
          <w:rFonts w:ascii="Questrial" w:eastAsia="Questrial" w:hAnsi="Questrial" w:cs="Questrial"/>
          <w:sz w:val="20"/>
        </w:rPr>
        <w:t xml:space="preserve"> </w:t>
      </w:r>
    </w:p>
    <w:p w14:paraId="527CF74C" w14:textId="77777777" w:rsidR="007C1D83" w:rsidRDefault="007C1D83">
      <w:pPr>
        <w:pStyle w:val="normal0"/>
      </w:pPr>
    </w:p>
    <w:p w14:paraId="1F27F72D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Defined test strategy, test plan and release checklist for iOS and Android application testing</w:t>
      </w:r>
    </w:p>
    <w:p w14:paraId="5B4247A5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Involved in Functional, Regression and Release testing of consumer mobility apps.</w:t>
      </w:r>
    </w:p>
    <w:p w14:paraId="18C37E07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 xml:space="preserve">Created training plan for the team </w:t>
      </w:r>
    </w:p>
    <w:p w14:paraId="1EC69A67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 xml:space="preserve">Defined Regression plan for Web-Service testing and rollout activities </w:t>
      </w:r>
    </w:p>
    <w:p w14:paraId="441E1C50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Hands on testing of Mobile Applications on iOS and Android platforms</w:t>
      </w:r>
    </w:p>
    <w:p w14:paraId="5230FA0F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Automation mobile application using Calabash/Ruby, Perfecto and UIAutomator</w:t>
      </w:r>
    </w:p>
    <w:p w14:paraId="3BF5F8DA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Debugging and error root cause analysis using tools such as XCode (For iOS), Organizer, Eclipse (For Android), Android SDK and DDMS, Xamarin SDK.</w:t>
      </w:r>
    </w:p>
    <w:p w14:paraId="66589025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Production error monitoring and root cause analysis using Analytics and tools like BugSense, Omniture, Google Analytics, Site Conf</w:t>
      </w:r>
    </w:p>
    <w:p w14:paraId="6E9ECA2F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Analytics testing – Omniture, BugSense and Google Analytics.</w:t>
      </w:r>
    </w:p>
    <w:p w14:paraId="5CBF58BF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Web-Services and API Testing – Automation using SOAPUI</w:t>
      </w:r>
    </w:p>
    <w:p w14:paraId="33BC71FA" w14:textId="77777777" w:rsidR="007C1D83" w:rsidRDefault="00A96D2E">
      <w:pPr>
        <w:pStyle w:val="normal0"/>
        <w:numPr>
          <w:ilvl w:val="0"/>
          <w:numId w:val="2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Hands on experience in HTTP monitor / Reverse Proxy using Charles tool</w:t>
      </w:r>
    </w:p>
    <w:p w14:paraId="5F6D4E73" w14:textId="77777777" w:rsidR="007C1D83" w:rsidRDefault="007C1D83">
      <w:pPr>
        <w:pStyle w:val="normal0"/>
      </w:pPr>
    </w:p>
    <w:p w14:paraId="7F676851" w14:textId="77777777" w:rsidR="007C1D83" w:rsidRDefault="007C1D83">
      <w:pPr>
        <w:pStyle w:val="normal0"/>
      </w:pPr>
    </w:p>
    <w:p w14:paraId="3D19E3C3" w14:textId="77777777" w:rsidR="007C1D83" w:rsidRDefault="007C1D83">
      <w:pPr>
        <w:pStyle w:val="normal0"/>
      </w:pPr>
    </w:p>
    <w:p w14:paraId="25437EE4" w14:textId="77777777" w:rsidR="007C1D83" w:rsidRDefault="007C1D83">
      <w:pPr>
        <w:pStyle w:val="normal0"/>
      </w:pPr>
    </w:p>
    <w:p w14:paraId="2967BC82" w14:textId="77777777" w:rsidR="007C1D83" w:rsidRDefault="007C1D83">
      <w:pPr>
        <w:pStyle w:val="normal0"/>
      </w:pPr>
    </w:p>
    <w:p w14:paraId="0BB78C3D" w14:textId="77777777" w:rsidR="007C1D83" w:rsidRDefault="007C1D83">
      <w:pPr>
        <w:pStyle w:val="normal0"/>
      </w:pPr>
    </w:p>
    <w:p w14:paraId="1B8BBECE" w14:textId="77777777" w:rsidR="007C1D83" w:rsidRDefault="007C1D83">
      <w:pPr>
        <w:pStyle w:val="normal0"/>
      </w:pPr>
    </w:p>
    <w:p w14:paraId="5B23929E" w14:textId="77777777" w:rsidR="007C1D83" w:rsidRDefault="007C1D83">
      <w:pPr>
        <w:pStyle w:val="normal0"/>
      </w:pPr>
    </w:p>
    <w:p w14:paraId="7EBC908F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Atimi Software Pvt Ltd (India)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2007 – 2011 </w:t>
      </w:r>
    </w:p>
    <w:p w14:paraId="2302C3FF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Senior QA</w:t>
      </w:r>
    </w:p>
    <w:p w14:paraId="3C25E5D4" w14:textId="77777777" w:rsidR="007C1D83" w:rsidRDefault="007C1D83">
      <w:pPr>
        <w:pStyle w:val="normal0"/>
      </w:pPr>
    </w:p>
    <w:p w14:paraId="14EEC7D7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 xml:space="preserve">QA activities for various Mobile App rollout that included : HBO , ESPN, MacWorld , J&amp;J, GigaOM and NYT  Apps, </w:t>
      </w:r>
    </w:p>
    <w:p w14:paraId="27754412" w14:textId="77777777" w:rsidR="007C1D83" w:rsidRDefault="007C1D83">
      <w:pPr>
        <w:pStyle w:val="normal0"/>
      </w:pPr>
    </w:p>
    <w:p w14:paraId="58C12C85" w14:textId="77777777" w:rsidR="007C1D83" w:rsidRDefault="00A96D2E">
      <w:pPr>
        <w:pStyle w:val="normal0"/>
        <w:numPr>
          <w:ilvl w:val="0"/>
          <w:numId w:val="3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Creating Test Plan, Test Strategy, Review Test Cases, Manage Defect Tracking tool, resource management</w:t>
      </w:r>
    </w:p>
    <w:p w14:paraId="05D5DD2F" w14:textId="77777777" w:rsidR="007C1D83" w:rsidRDefault="00A96D2E">
      <w:pPr>
        <w:pStyle w:val="normal0"/>
        <w:numPr>
          <w:ilvl w:val="0"/>
          <w:numId w:val="3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Review Software Requirement Specification, wireframes and User Interface mocks co-ordinate with PM and customer in finalizing requirement</w:t>
      </w:r>
    </w:p>
    <w:p w14:paraId="78931901" w14:textId="77777777" w:rsidR="007C1D83" w:rsidRDefault="00A96D2E">
      <w:pPr>
        <w:pStyle w:val="normal0"/>
        <w:numPr>
          <w:ilvl w:val="0"/>
          <w:numId w:val="3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 xml:space="preserve">Writing Test Cases based on Requirement and iOS User Interface Guidelines </w:t>
      </w:r>
    </w:p>
    <w:p w14:paraId="3E333FC3" w14:textId="77777777" w:rsidR="007C1D83" w:rsidRDefault="00A96D2E">
      <w:pPr>
        <w:pStyle w:val="normal0"/>
        <w:numPr>
          <w:ilvl w:val="0"/>
          <w:numId w:val="3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Creating and maintaining Quality Metrics: Traceability Metrics- Task v/s Requirement, Requirement v/s Test Cases, Defect Detection Efficiency</w:t>
      </w:r>
    </w:p>
    <w:p w14:paraId="4F21F42E" w14:textId="77777777" w:rsidR="007C1D83" w:rsidRDefault="00A96D2E">
      <w:pPr>
        <w:pStyle w:val="normal0"/>
        <w:numPr>
          <w:ilvl w:val="0"/>
          <w:numId w:val="3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Review and validate application based on iPhone User Interface Guidelines</w:t>
      </w:r>
    </w:p>
    <w:p w14:paraId="64A16878" w14:textId="77777777" w:rsidR="007C1D83" w:rsidRDefault="00A96D2E">
      <w:pPr>
        <w:pStyle w:val="normal0"/>
        <w:numPr>
          <w:ilvl w:val="0"/>
          <w:numId w:val="3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Functional Testing, Regression, Managing Test Execution and Release</w:t>
      </w:r>
    </w:p>
    <w:p w14:paraId="1F31A2AE" w14:textId="77777777" w:rsidR="007C1D83" w:rsidRDefault="007C1D83">
      <w:pPr>
        <w:pStyle w:val="normal0"/>
      </w:pPr>
    </w:p>
    <w:p w14:paraId="4E3AB3F1" w14:textId="77777777" w:rsidR="007C1D83" w:rsidRDefault="007C1D83">
      <w:pPr>
        <w:pStyle w:val="normal0"/>
      </w:pPr>
    </w:p>
    <w:p w14:paraId="3D161060" w14:textId="77777777" w:rsidR="007C1D83" w:rsidRDefault="007C1D83">
      <w:pPr>
        <w:pStyle w:val="normal0"/>
      </w:pPr>
    </w:p>
    <w:p w14:paraId="127EF4F7" w14:textId="77777777" w:rsidR="007C1D83" w:rsidRDefault="007C1D83">
      <w:pPr>
        <w:pStyle w:val="normal0"/>
      </w:pPr>
    </w:p>
    <w:p w14:paraId="2B886326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Robosoft Technologies Pvt Ltd (India)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2005 – 2007 </w:t>
      </w:r>
    </w:p>
    <w:p w14:paraId="2A508438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Quality Engineer</w:t>
      </w:r>
    </w:p>
    <w:p w14:paraId="6DED22E5" w14:textId="77777777" w:rsidR="007C1D83" w:rsidRDefault="007C1D83">
      <w:pPr>
        <w:pStyle w:val="normal0"/>
      </w:pPr>
    </w:p>
    <w:p w14:paraId="3D60A121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Multiple Projects – on Mac OS X Desktop</w:t>
      </w:r>
    </w:p>
    <w:p w14:paraId="3F12453B" w14:textId="77777777" w:rsidR="007C1D83" w:rsidRDefault="00A96D2E">
      <w:pPr>
        <w:pStyle w:val="normal0"/>
        <w:numPr>
          <w:ilvl w:val="0"/>
          <w:numId w:val="1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Writing Test Cases and execution of test plan</w:t>
      </w:r>
    </w:p>
    <w:p w14:paraId="3AF6C4E5" w14:textId="77777777" w:rsidR="007C1D83" w:rsidRDefault="00A96D2E">
      <w:pPr>
        <w:pStyle w:val="normal0"/>
        <w:numPr>
          <w:ilvl w:val="0"/>
          <w:numId w:val="1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Functional Testing of Desktop Application on Mac OS X (10.3.x and 10.4.x)</w:t>
      </w:r>
    </w:p>
    <w:p w14:paraId="27EC6494" w14:textId="77777777" w:rsidR="007C1D83" w:rsidRDefault="00A96D2E">
      <w:pPr>
        <w:pStyle w:val="normal0"/>
        <w:numPr>
          <w:ilvl w:val="0"/>
          <w:numId w:val="1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Defect Reporting and defect regression</w:t>
      </w:r>
    </w:p>
    <w:p w14:paraId="32DB3E02" w14:textId="77777777" w:rsidR="007C1D83" w:rsidRDefault="00A96D2E">
      <w:pPr>
        <w:pStyle w:val="normal0"/>
        <w:numPr>
          <w:ilvl w:val="0"/>
          <w:numId w:val="1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Creating Training material and presentation for new hires</w:t>
      </w:r>
    </w:p>
    <w:p w14:paraId="1FE6AE11" w14:textId="77777777" w:rsidR="007C1D83" w:rsidRDefault="007C1D83">
      <w:pPr>
        <w:pStyle w:val="normal0"/>
      </w:pPr>
    </w:p>
    <w:p w14:paraId="6FB085C2" w14:textId="77777777" w:rsidR="007C1D83" w:rsidRDefault="007C1D83">
      <w:pPr>
        <w:pStyle w:val="normal0"/>
      </w:pPr>
    </w:p>
    <w:p w14:paraId="62085D88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Nidhi Technologies Pvt Ltd (India)</w:t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  <w:t xml:space="preserve">2003 – 2005 </w:t>
      </w:r>
    </w:p>
    <w:p w14:paraId="75F9268F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Test  Engineer</w:t>
      </w:r>
    </w:p>
    <w:p w14:paraId="72493B53" w14:textId="77777777" w:rsidR="007C1D83" w:rsidRDefault="007C1D83">
      <w:pPr>
        <w:pStyle w:val="normal0"/>
      </w:pPr>
    </w:p>
    <w:p w14:paraId="7E75D742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>Testing of Desktop Applications and Client-Server application.</w:t>
      </w:r>
    </w:p>
    <w:p w14:paraId="09D005C7" w14:textId="77777777" w:rsidR="007C1D83" w:rsidRDefault="00A96D2E">
      <w:pPr>
        <w:pStyle w:val="normal0"/>
        <w:numPr>
          <w:ilvl w:val="0"/>
          <w:numId w:val="4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Writing Test Cases and execution of test plan</w:t>
      </w:r>
    </w:p>
    <w:p w14:paraId="0C7A4E15" w14:textId="77777777" w:rsidR="007C1D83" w:rsidRDefault="00A96D2E">
      <w:pPr>
        <w:pStyle w:val="normal0"/>
        <w:numPr>
          <w:ilvl w:val="0"/>
          <w:numId w:val="4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Functional Testing of Desktop Applications</w:t>
      </w:r>
    </w:p>
    <w:p w14:paraId="4B12243D" w14:textId="77777777" w:rsidR="007C1D83" w:rsidRDefault="00A96D2E">
      <w:pPr>
        <w:pStyle w:val="normal0"/>
        <w:numPr>
          <w:ilvl w:val="0"/>
          <w:numId w:val="4"/>
        </w:numPr>
        <w:ind w:hanging="359"/>
        <w:contextualSpacing/>
        <w:rPr>
          <w:rFonts w:ascii="Questrial" w:eastAsia="Questrial" w:hAnsi="Questrial" w:cs="Questrial"/>
          <w:sz w:val="20"/>
        </w:rPr>
      </w:pPr>
      <w:r>
        <w:rPr>
          <w:rFonts w:ascii="Questrial" w:eastAsia="Questrial" w:hAnsi="Questrial" w:cs="Questrial"/>
          <w:sz w:val="20"/>
        </w:rPr>
        <w:t>Defect Reporting and defect regression</w:t>
      </w:r>
    </w:p>
    <w:p w14:paraId="1205233C" w14:textId="77777777" w:rsidR="007C1D83" w:rsidRDefault="007C1D83">
      <w:pPr>
        <w:pStyle w:val="normal0"/>
      </w:pPr>
    </w:p>
    <w:p w14:paraId="6A257DED" w14:textId="77777777" w:rsidR="007C1D83" w:rsidRDefault="007C1D83">
      <w:pPr>
        <w:pStyle w:val="normal0"/>
      </w:pPr>
    </w:p>
    <w:p w14:paraId="3B5CD1BA" w14:textId="77777777" w:rsidR="007C1D83" w:rsidRDefault="007C1D83">
      <w:pPr>
        <w:pStyle w:val="normal0"/>
      </w:pPr>
    </w:p>
    <w:p w14:paraId="72E6A43C" w14:textId="77777777" w:rsidR="007C1D83" w:rsidRDefault="00A96D2E">
      <w:pPr>
        <w:pStyle w:val="normal0"/>
        <w:jc w:val="center"/>
      </w:pPr>
      <w:r>
        <w:rPr>
          <w:rFonts w:ascii="Verdana" w:eastAsia="Verdana" w:hAnsi="Verdana" w:cs="Verdana"/>
          <w:sz w:val="28"/>
        </w:rPr>
        <w:t>Education &amp; Technical Skills</w:t>
      </w:r>
    </w:p>
    <w:p w14:paraId="15377F92" w14:textId="77777777" w:rsidR="007C1D83" w:rsidRDefault="007C1D83">
      <w:pPr>
        <w:pStyle w:val="normal0"/>
      </w:pPr>
    </w:p>
    <w:p w14:paraId="0D25BB90" w14:textId="77777777" w:rsidR="007C1D83" w:rsidRDefault="00A96D2E">
      <w:pPr>
        <w:pStyle w:val="normal0"/>
        <w:jc w:val="center"/>
      </w:pPr>
      <w:r>
        <w:rPr>
          <w:rFonts w:ascii="Questrial" w:eastAsia="Questrial" w:hAnsi="Questrial" w:cs="Questrial"/>
          <w:sz w:val="20"/>
        </w:rPr>
        <w:t>Dr.AIT, Bangalore, India, 2003</w:t>
      </w:r>
    </w:p>
    <w:p w14:paraId="7B994DA3" w14:textId="77777777" w:rsidR="007C1D83" w:rsidRDefault="00A96D2E">
      <w:pPr>
        <w:pStyle w:val="normal0"/>
        <w:jc w:val="center"/>
      </w:pPr>
      <w:r>
        <w:rPr>
          <w:rFonts w:ascii="Questrial" w:eastAsia="Questrial" w:hAnsi="Questrial" w:cs="Questrial"/>
          <w:sz w:val="20"/>
        </w:rPr>
        <w:t>Bachelor of Engineering</w:t>
      </w:r>
    </w:p>
    <w:p w14:paraId="43446D9C" w14:textId="77777777" w:rsidR="007C1D83" w:rsidRDefault="007C1D83">
      <w:pPr>
        <w:pStyle w:val="normal0"/>
      </w:pPr>
    </w:p>
    <w:p w14:paraId="332DDC34" w14:textId="77777777" w:rsidR="007C1D83" w:rsidRDefault="007C1D83">
      <w:pPr>
        <w:pStyle w:val="normal0"/>
      </w:pPr>
    </w:p>
    <w:p w14:paraId="01658B44" w14:textId="77777777" w:rsidR="007C1D83" w:rsidRDefault="00A96D2E">
      <w:pPr>
        <w:pStyle w:val="normal0"/>
        <w:jc w:val="center"/>
      </w:pPr>
      <w:r>
        <w:rPr>
          <w:rFonts w:ascii="Verdana" w:eastAsia="Verdana" w:hAnsi="Verdana" w:cs="Verdana"/>
          <w:sz w:val="28"/>
        </w:rPr>
        <w:t>Address</w:t>
      </w:r>
    </w:p>
    <w:p w14:paraId="2F9C510C" w14:textId="77777777" w:rsidR="007C1D83" w:rsidRDefault="00A96D2E">
      <w:pPr>
        <w:pStyle w:val="normal0"/>
      </w:pPr>
      <w:r>
        <w:rPr>
          <w:rFonts w:ascii="Questrial" w:eastAsia="Questrial" w:hAnsi="Questrial" w:cs="Questrial"/>
          <w:sz w:val="20"/>
        </w:rPr>
        <w:tab/>
      </w:r>
      <w:r>
        <w:rPr>
          <w:rFonts w:ascii="Questrial" w:eastAsia="Questrial" w:hAnsi="Questrial" w:cs="Questrial"/>
          <w:sz w:val="20"/>
        </w:rPr>
        <w:tab/>
      </w:r>
    </w:p>
    <w:p w14:paraId="1ADE0CAF" w14:textId="77777777" w:rsidR="007C1D83" w:rsidRDefault="00A96D2E">
      <w:pPr>
        <w:pStyle w:val="normal0"/>
        <w:jc w:val="center"/>
      </w:pPr>
      <w:r>
        <w:rPr>
          <w:rFonts w:ascii="Questrial" w:eastAsia="Questrial" w:hAnsi="Questrial" w:cs="Questrial"/>
          <w:sz w:val="20"/>
        </w:rPr>
        <w:t>#115, 1st Floor, B Block, Meridean Garden Apartments, Cholanagar, RT Nagar,  Bangalore 560032</w:t>
      </w:r>
    </w:p>
    <w:p w14:paraId="539953F3" w14:textId="77777777" w:rsidR="007C1D83" w:rsidRDefault="007C1D83">
      <w:pPr>
        <w:pStyle w:val="normal0"/>
      </w:pPr>
    </w:p>
    <w:p w14:paraId="3C368694" w14:textId="77777777" w:rsidR="007C1D83" w:rsidRDefault="007C1D83">
      <w:pPr>
        <w:pStyle w:val="normal0"/>
      </w:pPr>
    </w:p>
    <w:sectPr w:rsidR="007C1D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521C"/>
    <w:multiLevelType w:val="multilevel"/>
    <w:tmpl w:val="9AFAD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2F101C7"/>
    <w:multiLevelType w:val="multilevel"/>
    <w:tmpl w:val="B5E6CA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ECE7913"/>
    <w:multiLevelType w:val="multilevel"/>
    <w:tmpl w:val="495CDD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AB05A08"/>
    <w:multiLevelType w:val="multilevel"/>
    <w:tmpl w:val="58924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C1D83"/>
    <w:rsid w:val="00422E14"/>
    <w:rsid w:val="0048671B"/>
    <w:rsid w:val="006D365A"/>
    <w:rsid w:val="0072579C"/>
    <w:rsid w:val="007C1D83"/>
    <w:rsid w:val="00A96D2E"/>
    <w:rsid w:val="00CD0DD4"/>
    <w:rsid w:val="00F3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D2F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gireesha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3201</Characters>
  <Application>Microsoft Macintosh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QA_Manager.docx.docx</dc:title>
  <cp:lastModifiedBy>Gireesha Shenoy</cp:lastModifiedBy>
  <cp:revision>8</cp:revision>
  <dcterms:created xsi:type="dcterms:W3CDTF">2014-07-15T09:06:00Z</dcterms:created>
  <dcterms:modified xsi:type="dcterms:W3CDTF">2014-09-20T11:11:00Z</dcterms:modified>
</cp:coreProperties>
</file>