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E4" w:rsidRDefault="00897E5F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E172BC7E861E404B85260327C7DEA15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D7EC3" w:rsidRPr="009D7EC3">
            <w:t>Ramanujam Kesavan</w:t>
          </w:r>
        </w:sdtContent>
      </w:sdt>
    </w:p>
    <w:p w:rsidR="003510E4" w:rsidRDefault="009D7EC3">
      <w:r>
        <w:t>Contact:</w:t>
      </w:r>
      <w:r w:rsidR="00897E5F">
        <w:t> </w:t>
      </w:r>
      <w:sdt>
        <w:sdtPr>
          <w:alias w:val="Telephone"/>
          <w:tag w:val=""/>
          <w:id w:val="-1416317146"/>
          <w:placeholder>
            <w:docPart w:val="6F018DE6171E41838B70F1FDA369E70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Pr="009D7EC3">
            <w:t>+91 94485 84636 (Bangalore)</w:t>
          </w:r>
        </w:sdtContent>
      </w:sdt>
      <w:r w:rsidR="00897E5F">
        <w:t> | </w:t>
      </w:r>
      <w:sdt>
        <w:sdtPr>
          <w:alias w:val="Email"/>
          <w:tag w:val=""/>
          <w:id w:val="-391963670"/>
          <w:placeholder>
            <w:docPart w:val="9C757FE92B2A4DCEA8E5FA96E3B4AB3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Pr="009D7EC3">
            <w:t>ramanujamks7@gmail.com</w:t>
          </w:r>
        </w:sdtContent>
      </w:sdt>
    </w:p>
    <w:p w:rsidR="003510E4" w:rsidRDefault="00CD6230" w:rsidP="006A0916">
      <w:pPr>
        <w:pStyle w:val="SectionHeading"/>
        <w:spacing w:before="600"/>
      </w:pPr>
      <w:r>
        <w:t xml:space="preserve">Experience </w:t>
      </w:r>
      <w:r w:rsidR="009D7EC3">
        <w:t>Summary</w:t>
      </w:r>
    </w:p>
    <w:p w:rsidR="009D7EC3" w:rsidRPr="009D7EC3" w:rsidRDefault="008A541C" w:rsidP="009D7EC3">
      <w:pPr>
        <w:pStyle w:val="ListBullet"/>
      </w:pPr>
      <w:r>
        <w:rPr>
          <w:b/>
        </w:rPr>
        <w:t>6</w:t>
      </w:r>
      <w:r w:rsidR="002459F5" w:rsidRPr="002459F5">
        <w:rPr>
          <w:b/>
        </w:rPr>
        <w:t>+ Yea</w:t>
      </w:r>
      <w:r w:rsidR="002459F5">
        <w:rPr>
          <w:b/>
        </w:rPr>
        <w:t>r</w:t>
      </w:r>
      <w:r w:rsidR="002459F5" w:rsidRPr="002459F5">
        <w:rPr>
          <w:b/>
        </w:rPr>
        <w:t xml:space="preserve">s in </w:t>
      </w:r>
      <w:r>
        <w:rPr>
          <w:b/>
        </w:rPr>
        <w:t xml:space="preserve">Functional </w:t>
      </w:r>
      <w:r w:rsidR="002459F5" w:rsidRPr="002459F5">
        <w:rPr>
          <w:b/>
        </w:rPr>
        <w:t>Software Testing &amp; 3+</w:t>
      </w:r>
      <w:r w:rsidR="009D7EC3" w:rsidRPr="002459F5">
        <w:rPr>
          <w:b/>
        </w:rPr>
        <w:t xml:space="preserve"> years in the</w:t>
      </w:r>
      <w:r w:rsidR="002459F5" w:rsidRPr="002459F5">
        <w:rPr>
          <w:b/>
        </w:rPr>
        <w:t xml:space="preserve"> support and Implementation</w:t>
      </w:r>
      <w:r w:rsidR="002459F5">
        <w:t xml:space="preserve"> in</w:t>
      </w:r>
      <w:r w:rsidR="000C0C4D">
        <w:t xml:space="preserve"> Hospitality, BFSI</w:t>
      </w:r>
      <w:r w:rsidR="002459F5">
        <w:t>,US Mutual Funds, Share Transfer</w:t>
      </w:r>
      <w:r w:rsidR="000C0C4D">
        <w:t xml:space="preserve"> &amp; Healthcare Domains.</w:t>
      </w:r>
    </w:p>
    <w:p w:rsidR="003510E4" w:rsidRDefault="00A64FB8" w:rsidP="009D7EC3">
      <w:pPr>
        <w:pStyle w:val="ListBullet"/>
      </w:pPr>
      <w:r>
        <w:t>Test environments include both, m</w:t>
      </w:r>
      <w:r w:rsidR="009D7EC3" w:rsidRPr="009D7EC3">
        <w:t>anual and automation</w:t>
      </w:r>
      <w:r w:rsidR="00B20943">
        <w:t xml:space="preserve"> (QTP &amp; ETL Tool Informatica</w:t>
      </w:r>
      <w:r w:rsidR="000C0C4D">
        <w:t xml:space="preserve"> 9.5.1</w:t>
      </w:r>
      <w:r w:rsidR="00B20943">
        <w:t>)</w:t>
      </w:r>
    </w:p>
    <w:p w:rsidR="00CD6230" w:rsidRDefault="00A64FB8" w:rsidP="009D7EC3">
      <w:pPr>
        <w:pStyle w:val="ListBullet"/>
      </w:pPr>
      <w:r>
        <w:t>Domain</w:t>
      </w:r>
      <w:r w:rsidR="00DA1C21">
        <w:t>s</w:t>
      </w:r>
      <w:r w:rsidR="00D6658E">
        <w:t xml:space="preserve"> </w:t>
      </w:r>
      <w:r w:rsidR="00CD6230">
        <w:t xml:space="preserve">include Transfer Agency Systems, </w:t>
      </w:r>
      <w:r w:rsidR="00236334">
        <w:t>Data Conversion</w:t>
      </w:r>
      <w:r w:rsidR="00CD6230">
        <w:t xml:space="preserve">, Imaging, </w:t>
      </w:r>
      <w:r>
        <w:t>US Mutual Funds</w:t>
      </w:r>
      <w:r w:rsidR="00DA1C21">
        <w:t xml:space="preserve"> (DTCC)</w:t>
      </w:r>
      <w:r w:rsidR="00547263">
        <w:t>, Hospitality</w:t>
      </w:r>
    </w:p>
    <w:p w:rsidR="00DA1C21" w:rsidRDefault="00DA1C21" w:rsidP="00DA1C21">
      <w:pPr>
        <w:pStyle w:val="ListBullet"/>
      </w:pPr>
      <w:r>
        <w:t xml:space="preserve">Process models include </w:t>
      </w:r>
      <w:r w:rsidRPr="00DA1C21">
        <w:t>CMMI Level IV</w:t>
      </w:r>
      <w:r>
        <w:t xml:space="preserve"> and Agile </w:t>
      </w:r>
    </w:p>
    <w:p w:rsidR="006314A5" w:rsidRDefault="00FA3BED" w:rsidP="00DA1C21">
      <w:pPr>
        <w:pStyle w:val="ListBullet"/>
      </w:pPr>
      <w:r>
        <w:t xml:space="preserve">Quality control  and </w:t>
      </w:r>
      <w:r w:rsidR="006314A5">
        <w:t xml:space="preserve">Data obfuscation </w:t>
      </w:r>
      <w:r w:rsidR="003F0BDC">
        <w:t xml:space="preserve">in conversion projects </w:t>
      </w:r>
      <w:r w:rsidR="006314A5">
        <w:t>for data security</w:t>
      </w:r>
      <w:r w:rsidR="008A541C">
        <w:t xml:space="preserve">, </w:t>
      </w:r>
      <w:r w:rsidR="008A541C" w:rsidRPr="008A541C">
        <w:rPr>
          <w:b/>
        </w:rPr>
        <w:t>Good in SQL Queries.</w:t>
      </w:r>
      <w:r w:rsidR="006314A5">
        <w:t xml:space="preserve"> </w:t>
      </w:r>
    </w:p>
    <w:p w:rsidR="00894D20" w:rsidRDefault="00894D20" w:rsidP="00894D20">
      <w:pPr>
        <w:pStyle w:val="ListBullet"/>
      </w:pPr>
      <w:r>
        <w:t>Platforms include W</w:t>
      </w:r>
      <w:r w:rsidRPr="009D7EC3">
        <w:t>indows</w:t>
      </w:r>
      <w:r>
        <w:t xml:space="preserve"> and</w:t>
      </w:r>
      <w:r w:rsidRPr="009D7EC3">
        <w:t xml:space="preserve"> web-based </w:t>
      </w:r>
      <w:r>
        <w:t xml:space="preserve">and also </w:t>
      </w:r>
      <w:r w:rsidR="00DA1C21">
        <w:t>Integration testing and configuration management</w:t>
      </w:r>
      <w:r>
        <w:t xml:space="preserve"> </w:t>
      </w:r>
    </w:p>
    <w:p w:rsidR="00CD6230" w:rsidRDefault="00894D20" w:rsidP="009D7EC3">
      <w:pPr>
        <w:pStyle w:val="ListBullet"/>
      </w:pPr>
      <w:r>
        <w:t xml:space="preserve">Involving in Test planning, Team Management, Defect Management  also  </w:t>
      </w:r>
      <w:r w:rsidR="00CD6230">
        <w:t>Set</w:t>
      </w:r>
      <w:r>
        <w:t xml:space="preserve">ting </w:t>
      </w:r>
      <w:r w:rsidR="00CD6230">
        <w:t xml:space="preserve">up test environment for new products </w:t>
      </w:r>
      <w:r w:rsidR="00A64FB8">
        <w:t xml:space="preserve">and technologies </w:t>
      </w:r>
    </w:p>
    <w:p w:rsidR="00A64FB8" w:rsidRDefault="00A64FB8" w:rsidP="00A64FB8">
      <w:pPr>
        <w:pStyle w:val="ListBullet"/>
      </w:pPr>
      <w:r>
        <w:t xml:space="preserve">Perform </w:t>
      </w:r>
      <w:r w:rsidR="00894D20">
        <w:t xml:space="preserve">various testing like </w:t>
      </w:r>
      <w:r w:rsidRPr="00A64FB8">
        <w:t xml:space="preserve">Black Box testing, Integration testing, Functional </w:t>
      </w:r>
      <w:r w:rsidR="00665838">
        <w:t xml:space="preserve">,Performance and </w:t>
      </w:r>
      <w:r w:rsidRPr="00A64FB8">
        <w:t xml:space="preserve"> Regression testing</w:t>
      </w:r>
    </w:p>
    <w:p w:rsidR="009D7EC3" w:rsidRDefault="009D7EC3" w:rsidP="009D7EC3">
      <w:pPr>
        <w:pStyle w:val="ListBullet"/>
      </w:pPr>
      <w:r>
        <w:t>Overseas work experience at Oppenheimer Funds</w:t>
      </w:r>
      <w:r w:rsidR="00DB5050">
        <w:t xml:space="preserve"> (OFI)</w:t>
      </w:r>
      <w:r>
        <w:t xml:space="preserve">, Denver, USA </w:t>
      </w:r>
    </w:p>
    <w:p w:rsidR="009D7EC3" w:rsidRDefault="009D7EC3" w:rsidP="009D7EC3">
      <w:pPr>
        <w:pStyle w:val="ListBullet"/>
      </w:pPr>
      <w:r>
        <w:t>Valid B1 Business Visa</w:t>
      </w:r>
      <w:r w:rsidR="000C0C4D">
        <w:t xml:space="preserve"> holder.</w:t>
      </w:r>
    </w:p>
    <w:p w:rsidR="00DB5050" w:rsidRDefault="00DB5050" w:rsidP="006A0916">
      <w:pPr>
        <w:pStyle w:val="SectionHeading"/>
        <w:spacing w:before="600"/>
      </w:pPr>
      <w:r>
        <w:t>Achievements</w:t>
      </w:r>
    </w:p>
    <w:p w:rsidR="00DB5050" w:rsidRPr="009D7EC3" w:rsidRDefault="00DB5050" w:rsidP="00DB5050">
      <w:pPr>
        <w:pStyle w:val="ListBullet"/>
      </w:pPr>
      <w:r>
        <w:t xml:space="preserve">Client appreciation from OFI for the quality of test cases delivered </w:t>
      </w:r>
    </w:p>
    <w:p w:rsidR="00DB5050" w:rsidRDefault="00DB5050" w:rsidP="009D7EC3">
      <w:pPr>
        <w:pStyle w:val="ListBullet"/>
      </w:pPr>
      <w:r>
        <w:t xml:space="preserve">Trusted by management to </w:t>
      </w:r>
      <w:r w:rsidR="006314A5">
        <w:t>setup</w:t>
      </w:r>
      <w:r>
        <w:t xml:space="preserve"> new products </w:t>
      </w:r>
      <w:r w:rsidR="00B33A24">
        <w:t xml:space="preserve">and </w:t>
      </w:r>
      <w:r>
        <w:t>technologies</w:t>
      </w:r>
    </w:p>
    <w:p w:rsidR="003F0BDC" w:rsidRDefault="003F0BDC" w:rsidP="009D7EC3">
      <w:pPr>
        <w:pStyle w:val="ListBullet"/>
      </w:pPr>
      <w:r>
        <w:rPr>
          <w:lang w:val="en-IN"/>
        </w:rPr>
        <w:t xml:space="preserve">Suggestions that helped improve the </w:t>
      </w:r>
      <w:r>
        <w:t xml:space="preserve">release process </w:t>
      </w:r>
    </w:p>
    <w:p w:rsidR="008B1277" w:rsidRDefault="008B1277" w:rsidP="006A0916">
      <w:pPr>
        <w:pStyle w:val="SectionHeading"/>
        <w:spacing w:before="600"/>
      </w:pPr>
      <w:r>
        <w:t>Technical Skills</w:t>
      </w:r>
    </w:p>
    <w:p w:rsidR="008B1277" w:rsidRPr="009D7EC3" w:rsidRDefault="008B1277" w:rsidP="008B1277">
      <w:pPr>
        <w:pStyle w:val="ListBullet"/>
        <w:numPr>
          <w:ilvl w:val="0"/>
          <w:numId w:val="0"/>
        </w:numPr>
      </w:pPr>
      <w:r>
        <w:t>Operating System</w:t>
      </w:r>
      <w:r>
        <w:tab/>
      </w:r>
      <w:r w:rsidR="00885907">
        <w:tab/>
      </w:r>
      <w:r>
        <w:t>:</w:t>
      </w:r>
      <w:r w:rsidR="00885907">
        <w:tab/>
      </w:r>
      <w:r w:rsidRPr="008B1277">
        <w:t>MS-DOS, Windows and UNIX</w:t>
      </w:r>
    </w:p>
    <w:p w:rsidR="008B1277" w:rsidRPr="009D7EC3" w:rsidRDefault="008B1277" w:rsidP="008B1277">
      <w:pPr>
        <w:pStyle w:val="ListBullet"/>
        <w:numPr>
          <w:ilvl w:val="0"/>
          <w:numId w:val="0"/>
        </w:numPr>
      </w:pPr>
      <w:r>
        <w:t>Languages</w:t>
      </w:r>
      <w:r>
        <w:tab/>
      </w:r>
      <w:r w:rsidR="00885907">
        <w:tab/>
      </w:r>
      <w:r>
        <w:t xml:space="preserve">: </w:t>
      </w:r>
      <w:r w:rsidR="00885907">
        <w:tab/>
      </w:r>
      <w:r w:rsidRPr="008B1277">
        <w:t>T-SQL, PL/SQL</w:t>
      </w:r>
      <w:r w:rsidR="006314A5">
        <w:t>, Power Builder</w:t>
      </w:r>
    </w:p>
    <w:p w:rsidR="008B1277" w:rsidRPr="009D7EC3" w:rsidRDefault="008B1277" w:rsidP="008B1277">
      <w:pPr>
        <w:pStyle w:val="ListBullet"/>
        <w:numPr>
          <w:ilvl w:val="0"/>
          <w:numId w:val="0"/>
        </w:numPr>
      </w:pPr>
      <w:r>
        <w:t>RDBMS</w:t>
      </w:r>
      <w:r>
        <w:tab/>
      </w:r>
      <w:r>
        <w:tab/>
      </w:r>
      <w:r w:rsidR="00885907">
        <w:tab/>
      </w:r>
      <w:r>
        <w:t>:</w:t>
      </w:r>
      <w:r w:rsidR="00885907">
        <w:tab/>
      </w:r>
      <w:r>
        <w:t>SQL Server, Oracle</w:t>
      </w:r>
      <w:r>
        <w:tab/>
      </w:r>
    </w:p>
    <w:p w:rsidR="008B1277" w:rsidRPr="009D7EC3" w:rsidRDefault="008B1277" w:rsidP="008B1277">
      <w:pPr>
        <w:pStyle w:val="ListBullet"/>
        <w:numPr>
          <w:ilvl w:val="0"/>
          <w:numId w:val="0"/>
        </w:numPr>
      </w:pPr>
      <w:r>
        <w:t>Testing Tools</w:t>
      </w:r>
      <w:r>
        <w:tab/>
      </w:r>
      <w:r w:rsidR="00885907">
        <w:tab/>
      </w:r>
      <w:r>
        <w:t>:</w:t>
      </w:r>
      <w:r w:rsidR="00885907">
        <w:tab/>
      </w:r>
      <w:r w:rsidR="00885907" w:rsidRPr="00885907">
        <w:t xml:space="preserve">Win Runner </w:t>
      </w:r>
      <w:r w:rsidR="000F0B5A">
        <w:t>, ETL Tool Informatica</w:t>
      </w:r>
      <w:r w:rsidR="000F0B5A" w:rsidRPr="00885907">
        <w:t xml:space="preserve"> </w:t>
      </w:r>
      <w:r w:rsidR="000C0C4D">
        <w:t xml:space="preserve">9.5.1 </w:t>
      </w:r>
      <w:r w:rsidR="00885907" w:rsidRPr="00885907">
        <w:t>&amp;</w:t>
      </w:r>
      <w:r w:rsidR="000C0C4D">
        <w:t xml:space="preserve"> </w:t>
      </w:r>
      <w:r w:rsidR="00885907" w:rsidRPr="00885907">
        <w:t xml:space="preserve"> QTP</w:t>
      </w:r>
      <w:r>
        <w:tab/>
      </w:r>
    </w:p>
    <w:p w:rsidR="008B1277" w:rsidRPr="009D7EC3" w:rsidRDefault="008B1277" w:rsidP="008B1277">
      <w:pPr>
        <w:pStyle w:val="ListBullet"/>
        <w:numPr>
          <w:ilvl w:val="0"/>
          <w:numId w:val="0"/>
        </w:numPr>
      </w:pPr>
      <w:r>
        <w:t>Version Control</w:t>
      </w:r>
      <w:r>
        <w:tab/>
      </w:r>
      <w:r w:rsidR="00885907">
        <w:tab/>
      </w:r>
      <w:r>
        <w:t>:</w:t>
      </w:r>
      <w:r w:rsidR="00885907">
        <w:tab/>
      </w:r>
      <w:r w:rsidR="00885907" w:rsidRPr="00885907">
        <w:t>Visual Source Safe</w:t>
      </w:r>
      <w:r>
        <w:tab/>
      </w:r>
    </w:p>
    <w:p w:rsidR="008B1277" w:rsidRDefault="008B1277" w:rsidP="008B1277">
      <w:pPr>
        <w:pStyle w:val="ListBullet"/>
        <w:numPr>
          <w:ilvl w:val="0"/>
          <w:numId w:val="0"/>
        </w:numPr>
        <w:ind w:left="144" w:hanging="144"/>
      </w:pPr>
      <w:r>
        <w:t>Others</w:t>
      </w:r>
      <w:r>
        <w:tab/>
      </w:r>
      <w:r>
        <w:tab/>
      </w:r>
      <w:r w:rsidR="00885907">
        <w:tab/>
      </w:r>
      <w:r>
        <w:t xml:space="preserve">: </w:t>
      </w:r>
      <w:r w:rsidR="00885907">
        <w:tab/>
      </w:r>
      <w:r w:rsidR="00885907" w:rsidRPr="00885907">
        <w:t>MSOffice, Citrix Tools,</w:t>
      </w:r>
      <w:r w:rsidR="007D318F">
        <w:t>JIRA,</w:t>
      </w:r>
      <w:r w:rsidR="00885907" w:rsidRPr="00885907">
        <w:t xml:space="preserve"> Digite</w:t>
      </w:r>
      <w:r w:rsidR="00FD5F73">
        <w:t xml:space="preserve"> </w:t>
      </w:r>
      <w:r w:rsidR="00885907" w:rsidRPr="00885907">
        <w:t>&amp; MSPS</w:t>
      </w:r>
    </w:p>
    <w:p w:rsidR="003510E4" w:rsidRDefault="00897E5F" w:rsidP="006A0916">
      <w:pPr>
        <w:pStyle w:val="SectionHeading"/>
        <w:spacing w:before="600"/>
      </w:pPr>
      <w:r>
        <w:t>Education</w:t>
      </w:r>
    </w:p>
    <w:p w:rsidR="003510E4" w:rsidRDefault="008B1277">
      <w:pPr>
        <w:pStyle w:val="Subsection"/>
        <w:spacing w:before="100"/>
      </w:pPr>
      <w:r>
        <w:t xml:space="preserve">MBA – (E-Business) </w:t>
      </w:r>
      <w:r w:rsidR="00897E5F">
        <w:t>| </w:t>
      </w:r>
      <w:r>
        <w:t>2012</w:t>
      </w:r>
      <w:r w:rsidR="00897E5F">
        <w:t> | </w:t>
      </w:r>
      <w:r w:rsidRPr="008B1277">
        <w:t>Annamalai University</w:t>
      </w:r>
    </w:p>
    <w:p w:rsidR="008B1277" w:rsidRDefault="008B1277">
      <w:pPr>
        <w:pStyle w:val="Subsection"/>
        <w:spacing w:before="100"/>
      </w:pPr>
      <w:r>
        <w:t>B.Com | 1989 | Madras</w:t>
      </w:r>
      <w:r w:rsidRPr="008B1277">
        <w:t xml:space="preserve"> University</w:t>
      </w:r>
    </w:p>
    <w:p w:rsidR="008B1277" w:rsidRDefault="008B1277" w:rsidP="006A0916">
      <w:pPr>
        <w:pStyle w:val="SectionHeading"/>
        <w:spacing w:before="600"/>
      </w:pPr>
      <w:r>
        <w:t>Certifications</w:t>
      </w:r>
    </w:p>
    <w:p w:rsidR="008B1277" w:rsidRDefault="008B1277" w:rsidP="008B1277">
      <w:pPr>
        <w:pStyle w:val="ListBullet"/>
      </w:pPr>
      <w:r>
        <w:t>Advanced Diploma in Computer Application: Mercifo Info Tech Bangalore</w:t>
      </w:r>
    </w:p>
    <w:p w:rsidR="008B1277" w:rsidRDefault="008B1277" w:rsidP="008B1277">
      <w:pPr>
        <w:pStyle w:val="ListBullet"/>
        <w:spacing w:before="100"/>
      </w:pPr>
      <w:r>
        <w:t>Oracle Financials (ERP) &amp; Application Object Library: DSRC, Bangalore</w:t>
      </w:r>
    </w:p>
    <w:p w:rsidR="00FA3BED" w:rsidRDefault="00DD72B9" w:rsidP="008B1277">
      <w:pPr>
        <w:pStyle w:val="ListBullet"/>
        <w:spacing w:before="100"/>
      </w:pPr>
      <w:r>
        <w:t xml:space="preserve">Completed Training </w:t>
      </w:r>
      <w:r w:rsidR="00547238">
        <w:t xml:space="preserve">and </w:t>
      </w:r>
      <w:r w:rsidR="00FA3BED">
        <w:t xml:space="preserve">Perusing PMP Certification </w:t>
      </w:r>
      <w:r w:rsidR="00547238">
        <w:t>exams.</w:t>
      </w:r>
    </w:p>
    <w:p w:rsidR="003510E4" w:rsidRDefault="00897E5F" w:rsidP="006A0916">
      <w:pPr>
        <w:pStyle w:val="SectionHeading"/>
        <w:spacing w:before="600"/>
      </w:pPr>
      <w:r>
        <w:lastRenderedPageBreak/>
        <w:t>Experience</w:t>
      </w:r>
    </w:p>
    <w:p w:rsidR="008A0C96" w:rsidRDefault="00237C41" w:rsidP="008A0C96">
      <w:pPr>
        <w:pStyle w:val="Subsection"/>
        <w:spacing w:before="100"/>
      </w:pPr>
      <w:r>
        <w:t>Test lead</w:t>
      </w:r>
      <w:r w:rsidR="00EA7E94">
        <w:t xml:space="preserve"> |</w:t>
      </w:r>
      <w:r w:rsidR="008A0C96">
        <w:t> INCONNECT TECHNOLOG</w:t>
      </w:r>
      <w:r>
        <w:t>ies</w:t>
      </w:r>
      <w:r w:rsidR="008A0C96">
        <w:t>, Bangalore | nOV 2013 - TILL DATE</w:t>
      </w:r>
    </w:p>
    <w:p w:rsidR="00A619D6" w:rsidRDefault="00237C41" w:rsidP="008A0C96">
      <w:pPr>
        <w:pStyle w:val="ListBullet"/>
        <w:numPr>
          <w:ilvl w:val="0"/>
          <w:numId w:val="0"/>
        </w:numPr>
      </w:pPr>
      <w:r>
        <w:t>InConnect Technologies</w:t>
      </w:r>
      <w:r w:rsidR="008A0C96">
        <w:t xml:space="preserve"> </w:t>
      </w:r>
      <w:r w:rsidR="008A0C96" w:rsidRPr="00885907">
        <w:t>is a</w:t>
      </w:r>
      <w:r w:rsidR="008A0C96">
        <w:t xml:space="preserve"> </w:t>
      </w:r>
      <w:r w:rsidR="008A0C96" w:rsidRPr="00885907">
        <w:t>company specialize</w:t>
      </w:r>
      <w:r w:rsidR="008A0C96">
        <w:t>d</w:t>
      </w:r>
      <w:r w:rsidR="008A0C96" w:rsidRPr="00885907">
        <w:t xml:space="preserve"> in </w:t>
      </w:r>
      <w:r>
        <w:t>Health Care Domain</w:t>
      </w:r>
      <w:r w:rsidR="008A0C96">
        <w:t xml:space="preserve">. </w:t>
      </w:r>
      <w:r w:rsidR="004961CE">
        <w:t>Working a</w:t>
      </w:r>
      <w:r w:rsidR="008A0C96">
        <w:t xml:space="preserve">s </w:t>
      </w:r>
      <w:r w:rsidR="004961CE">
        <w:t>the</w:t>
      </w:r>
      <w:r w:rsidR="008A0C96">
        <w:t xml:space="preserve"> </w:t>
      </w:r>
      <w:r>
        <w:t>Test Lead</w:t>
      </w:r>
      <w:r w:rsidR="004961CE">
        <w:t xml:space="preserve"> </w:t>
      </w:r>
      <w:r w:rsidR="008A0C96">
        <w:t>, my responsibilities include</w:t>
      </w:r>
      <w:r w:rsidR="002459F5">
        <w:t>s</w:t>
      </w:r>
      <w:r w:rsidR="008A0C96">
        <w:t>,</w:t>
      </w:r>
      <w:r w:rsidR="002459F5">
        <w:t xml:space="preserve"> Both Testing and supporting Implementation Team</w:t>
      </w:r>
    </w:p>
    <w:p w:rsidR="00A619D6" w:rsidRDefault="00A619D6" w:rsidP="00A619D6">
      <w:pPr>
        <w:pStyle w:val="ListBullet"/>
        <w:numPr>
          <w:ilvl w:val="0"/>
          <w:numId w:val="0"/>
        </w:numPr>
        <w:ind w:left="144" w:hanging="144"/>
      </w:pPr>
      <w:r>
        <w:t xml:space="preserve">.   Test Planning : </w:t>
      </w:r>
      <w:r w:rsidRPr="00A619D6">
        <w:t>Analyze the requirements and create the test execution plan for medium to large sized team</w:t>
      </w:r>
    </w:p>
    <w:p w:rsidR="00A619D6" w:rsidRDefault="007A6C8E" w:rsidP="004961CE">
      <w:pPr>
        <w:pStyle w:val="ListBullet"/>
      </w:pPr>
      <w:r>
        <w:t xml:space="preserve">Team Management:  </w:t>
      </w:r>
      <w:r w:rsidR="00A619D6" w:rsidRPr="00A619D6">
        <w:t xml:space="preserve">Manage a medium to large sized team and resolve </w:t>
      </w:r>
      <w:r w:rsidR="00986FF2" w:rsidRPr="00A619D6">
        <w:t>issues,</w:t>
      </w:r>
      <w:r w:rsidR="00A619D6">
        <w:t xml:space="preserve"> also assigning tasks and guiding them in allocated work.</w:t>
      </w:r>
    </w:p>
    <w:p w:rsidR="00A619D6" w:rsidRDefault="00A619D6" w:rsidP="00A619D6">
      <w:pPr>
        <w:pStyle w:val="ListBullet"/>
      </w:pPr>
      <w:r>
        <w:t xml:space="preserve"> Defect</w:t>
      </w:r>
      <w:r w:rsidR="007A6C8E">
        <w:t xml:space="preserve"> Management</w:t>
      </w:r>
      <w:r>
        <w:t xml:space="preserve"> : Fetch reports from the defect logging and tracking tools &amp;  Analyze the defect report</w:t>
      </w:r>
      <w:r w:rsidR="007A6C8E">
        <w:t xml:space="preserve"> and </w:t>
      </w:r>
      <w:r>
        <w:t xml:space="preserve"> give suggestions about decreasing the defects counts</w:t>
      </w:r>
    </w:p>
    <w:p w:rsidR="00237C41" w:rsidRDefault="00A619D6" w:rsidP="004961CE">
      <w:pPr>
        <w:pStyle w:val="ListBullet"/>
      </w:pPr>
      <w:r>
        <w:t>Maintain testing environments,</w:t>
      </w:r>
      <w:r w:rsidR="007A6C8E">
        <w:t xml:space="preserve"> </w:t>
      </w:r>
      <w:r w:rsidR="004961CE">
        <w:t>Co-ordinate with Project Team, Developers</w:t>
      </w:r>
      <w:r w:rsidR="00237C41">
        <w:t xml:space="preserve"> and </w:t>
      </w:r>
      <w:r w:rsidR="004961CE">
        <w:t>Testing Team</w:t>
      </w:r>
      <w:r w:rsidR="004D6827">
        <w:t>.</w:t>
      </w:r>
      <w:r w:rsidR="004961CE">
        <w:t xml:space="preserve">  </w:t>
      </w:r>
    </w:p>
    <w:p w:rsidR="00237C41" w:rsidRDefault="00237C41" w:rsidP="004961CE">
      <w:pPr>
        <w:pStyle w:val="ListBullet"/>
      </w:pPr>
      <w:r>
        <w:t>Preparing complex Test Case</w:t>
      </w:r>
      <w:r w:rsidR="004D6827">
        <w:t>s</w:t>
      </w:r>
      <w:r>
        <w:t xml:space="preserve"> and reviving teams work.</w:t>
      </w:r>
    </w:p>
    <w:p w:rsidR="00237C41" w:rsidRDefault="00237C41" w:rsidP="004961CE">
      <w:pPr>
        <w:pStyle w:val="ListBullet"/>
      </w:pPr>
      <w:r>
        <w:t xml:space="preserve">Involving </w:t>
      </w:r>
      <w:r w:rsidR="00AF120D">
        <w:t xml:space="preserve">in </w:t>
      </w:r>
      <w:r>
        <w:t xml:space="preserve">the management meetings with representing </w:t>
      </w:r>
      <w:r w:rsidR="00AF120D">
        <w:t>for</w:t>
      </w:r>
      <w:r>
        <w:t xml:space="preserve"> testing team</w:t>
      </w:r>
      <w:r w:rsidR="004D6827">
        <w:t>.</w:t>
      </w:r>
    </w:p>
    <w:p w:rsidR="008A0C96" w:rsidRDefault="008A0C96" w:rsidP="008A0C96">
      <w:pPr>
        <w:pStyle w:val="ListBullet"/>
        <w:numPr>
          <w:ilvl w:val="0"/>
          <w:numId w:val="0"/>
        </w:numPr>
        <w:ind w:left="144"/>
      </w:pPr>
    </w:p>
    <w:p w:rsidR="003510E4" w:rsidRDefault="00885907">
      <w:pPr>
        <w:pStyle w:val="Subsection"/>
        <w:spacing w:before="100"/>
      </w:pPr>
      <w:r w:rsidRPr="00885907">
        <w:t>Lead Analyst – QC</w:t>
      </w:r>
      <w:r w:rsidR="00897E5F">
        <w:t> | </w:t>
      </w:r>
      <w:r w:rsidRPr="00885907">
        <w:t>Envision Financial Systems (India) Pvt. Ltd</w:t>
      </w:r>
      <w:r w:rsidR="00C67AB2">
        <w:t>, Bangalore</w:t>
      </w:r>
      <w:r w:rsidR="00897E5F">
        <w:t> | </w:t>
      </w:r>
      <w:r w:rsidRPr="00885907">
        <w:t>Mar 2005 t</w:t>
      </w:r>
      <w:r w:rsidR="008A0C96">
        <w:t>O OCT 2013</w:t>
      </w:r>
    </w:p>
    <w:p w:rsidR="00885907" w:rsidRDefault="00885907" w:rsidP="00885907">
      <w:pPr>
        <w:pStyle w:val="ListBullet"/>
        <w:numPr>
          <w:ilvl w:val="0"/>
          <w:numId w:val="0"/>
        </w:numPr>
      </w:pPr>
      <w:r w:rsidRPr="00885907">
        <w:t>Envision financial Systems is a CMMI level 4 company specialize</w:t>
      </w:r>
      <w:r>
        <w:t>d</w:t>
      </w:r>
      <w:r w:rsidRPr="00885907">
        <w:t xml:space="preserve"> in US based portfolio and mutual fund transfer agency based systems.</w:t>
      </w:r>
      <w:r>
        <w:t xml:space="preserve"> As the Lead Analyst – QC, my responsibilities include</w:t>
      </w:r>
      <w:r w:rsidR="002459F5">
        <w:t xml:space="preserve">s </w:t>
      </w:r>
      <w:r>
        <w:t>,</w:t>
      </w:r>
      <w:r w:rsidR="002459F5">
        <w:t xml:space="preserve"> both Testing and Supporting the Support Team</w:t>
      </w:r>
    </w:p>
    <w:p w:rsidR="001D489D" w:rsidRDefault="006A0916" w:rsidP="001D489D">
      <w:pPr>
        <w:pStyle w:val="ListBullet"/>
      </w:pPr>
      <w:r>
        <w:t>Maintain</w:t>
      </w:r>
      <w:r w:rsidR="001D489D">
        <w:t xml:space="preserve"> test environments for Envision’s suite of products namely, </w:t>
      </w:r>
      <w:r w:rsidR="00FD5F73">
        <w:t>Power Agent</w:t>
      </w:r>
      <w:r w:rsidR="001D489D">
        <w:t>, PAWeb, PAFlow and NSCC Manager</w:t>
      </w:r>
    </w:p>
    <w:p w:rsidR="001D489D" w:rsidRDefault="001D489D">
      <w:pPr>
        <w:pStyle w:val="ListBullet"/>
      </w:pPr>
      <w:r>
        <w:t xml:space="preserve">Track enhancements and defect fixes planned for </w:t>
      </w:r>
      <w:r w:rsidR="00547263">
        <w:t xml:space="preserve">major </w:t>
      </w:r>
      <w:r w:rsidR="00FD5F73">
        <w:t>releases, regular</w:t>
      </w:r>
      <w:r>
        <w:t xml:space="preserve"> </w:t>
      </w:r>
      <w:r w:rsidR="00547263">
        <w:t>hot fixes</w:t>
      </w:r>
      <w:r>
        <w:t xml:space="preserve"> and custom hot fixes</w:t>
      </w:r>
    </w:p>
    <w:p w:rsidR="00547263" w:rsidRDefault="001D489D">
      <w:pPr>
        <w:pStyle w:val="ListBullet"/>
      </w:pPr>
      <w:r>
        <w:t xml:space="preserve">Attend walkthroughs by Business Analysts </w:t>
      </w:r>
      <w:r w:rsidR="006A0916">
        <w:t>to</w:t>
      </w:r>
      <w:r w:rsidR="00D6658E">
        <w:t xml:space="preserve"> </w:t>
      </w:r>
      <w:r w:rsidR="00897E5F">
        <w:t xml:space="preserve">monitor and </w:t>
      </w:r>
      <w:r>
        <w:t>prepare</w:t>
      </w:r>
      <w:r w:rsidR="00D6658E">
        <w:t xml:space="preserve">/assists for creating  </w:t>
      </w:r>
      <w:r>
        <w:t>test cases</w:t>
      </w:r>
    </w:p>
    <w:p w:rsidR="006A0916" w:rsidRDefault="00897E5F">
      <w:pPr>
        <w:pStyle w:val="ListBullet"/>
      </w:pPr>
      <w:r>
        <w:t>Monitor</w:t>
      </w:r>
      <w:r w:rsidR="006A0916">
        <w:t xml:space="preserve"> test cases</w:t>
      </w:r>
      <w:r>
        <w:t xml:space="preserve"> and</w:t>
      </w:r>
      <w:r w:rsidR="006A0916">
        <w:t xml:space="preserve"> defects</w:t>
      </w:r>
      <w:r>
        <w:t xml:space="preserve"> logged before</w:t>
      </w:r>
      <w:r w:rsidR="006A0916">
        <w:t xml:space="preserve"> releas</w:t>
      </w:r>
      <w:r>
        <w:t>ing</w:t>
      </w:r>
      <w:r w:rsidR="00FD5F73">
        <w:t xml:space="preserve"> </w:t>
      </w:r>
      <w:r>
        <w:t>a</w:t>
      </w:r>
      <w:r w:rsidR="006A0916">
        <w:t xml:space="preserve"> certified build to the C</w:t>
      </w:r>
      <w:r w:rsidR="006314A5">
        <w:t>lient Services team</w:t>
      </w:r>
    </w:p>
    <w:p w:rsidR="003F0BDC" w:rsidRDefault="003F0BDC">
      <w:pPr>
        <w:pStyle w:val="ListBullet"/>
      </w:pPr>
      <w:r>
        <w:t>Co-ordinate with Project Managers, BA’s, Developers, Configuration Team, Technical Writers and Client Services</w:t>
      </w:r>
    </w:p>
    <w:p w:rsidR="00547263" w:rsidRDefault="00547263">
      <w:pPr>
        <w:pStyle w:val="ListBullet"/>
      </w:pPr>
      <w:r>
        <w:t>Update Metric dashboard for weekly and monthly reporting</w:t>
      </w:r>
    </w:p>
    <w:p w:rsidR="00DA1C21" w:rsidRDefault="00DA1C21" w:rsidP="00DA1C21">
      <w:pPr>
        <w:pStyle w:val="ListBullet"/>
      </w:pPr>
      <w:r w:rsidRPr="00DA1C21">
        <w:t xml:space="preserve">Study DTCC memos/notifications </w:t>
      </w:r>
      <w:r w:rsidR="00C67AB2">
        <w:t>to</w:t>
      </w:r>
      <w:r w:rsidR="00FD5F73">
        <w:t xml:space="preserve"> </w:t>
      </w:r>
      <w:r w:rsidR="00897E5F">
        <w:t>check the</w:t>
      </w:r>
      <w:r w:rsidRPr="00DA1C21">
        <w:t xml:space="preserve"> sample transmission files</w:t>
      </w:r>
    </w:p>
    <w:p w:rsidR="00C67AB2" w:rsidRDefault="00C67AB2" w:rsidP="00DA1C21">
      <w:pPr>
        <w:pStyle w:val="ListBullet"/>
      </w:pPr>
      <w:r>
        <w:t xml:space="preserve">Train the team for new product </w:t>
      </w:r>
      <w:r w:rsidR="00897E5F">
        <w:t>at Envision or a new service launched by DTCC</w:t>
      </w:r>
    </w:p>
    <w:p w:rsidR="00591278" w:rsidRDefault="00591278" w:rsidP="00DA1C21">
      <w:pPr>
        <w:pStyle w:val="ListBullet"/>
      </w:pPr>
      <w:r>
        <w:t>Maintaining and updating our Regression suit for any up gradation with WinRunner and QTP Tools.</w:t>
      </w:r>
    </w:p>
    <w:p w:rsidR="00B33A24" w:rsidRDefault="00B33A24" w:rsidP="00B33A24">
      <w:pPr>
        <w:pStyle w:val="ListBullet"/>
        <w:numPr>
          <w:ilvl w:val="0"/>
          <w:numId w:val="0"/>
        </w:numPr>
        <w:ind w:left="144" w:hanging="144"/>
        <w:rPr>
          <w:bCs/>
        </w:rPr>
      </w:pPr>
    </w:p>
    <w:p w:rsidR="00C67AB2" w:rsidRDefault="00C67AB2" w:rsidP="00C67AB2">
      <w:pPr>
        <w:pStyle w:val="Subsection"/>
        <w:spacing w:before="100"/>
      </w:pPr>
      <w:r w:rsidRPr="00C67AB2">
        <w:t>Sr.Executive – QA</w:t>
      </w:r>
      <w:r>
        <w:t> | </w:t>
      </w:r>
      <w:r w:rsidRPr="00C67AB2">
        <w:t>Ovation Info Tech P Ltd, Bangalore</w:t>
      </w:r>
      <w:r>
        <w:t> | </w:t>
      </w:r>
      <w:r w:rsidRPr="00C67AB2">
        <w:t>Mar 2003 to Mar 2005</w:t>
      </w:r>
    </w:p>
    <w:p w:rsidR="00C67AB2" w:rsidRDefault="00C67AB2" w:rsidP="00C67AB2">
      <w:pPr>
        <w:pStyle w:val="ListBullet"/>
      </w:pPr>
      <w:r>
        <w:t>Integrated System Testing &amp; User Acceptance Testing for certifying the Functionality of Hospitality Application Individually responsible for Quality control in Conversion Projects</w:t>
      </w:r>
    </w:p>
    <w:p w:rsidR="00C67AB2" w:rsidRDefault="00C67AB2" w:rsidP="00C67AB2">
      <w:pPr>
        <w:pStyle w:val="ListBullet"/>
      </w:pPr>
      <w:r>
        <w:t>Mainly involved in Identifying Test Conditions, Test Data Preparation, Test Script/ Case Design, Test Execution. Defect reporting, Defect management &amp; Final test Report</w:t>
      </w:r>
    </w:p>
    <w:p w:rsidR="00C67AB2" w:rsidRDefault="00C67AB2" w:rsidP="00C67AB2">
      <w:pPr>
        <w:pStyle w:val="ListBullet"/>
      </w:pPr>
      <w:r>
        <w:t>Exposure to load and stress testing using in-house tools to generate test data</w:t>
      </w:r>
    </w:p>
    <w:p w:rsidR="00C67AB2" w:rsidRDefault="00C67AB2" w:rsidP="00C67AB2">
      <w:pPr>
        <w:pStyle w:val="ListBullet"/>
      </w:pPr>
      <w:r>
        <w:t>Co-ordinating with Client and Implementation Team</w:t>
      </w:r>
    </w:p>
    <w:p w:rsidR="00C67AB2" w:rsidRDefault="00C67AB2" w:rsidP="00C67AB2">
      <w:pPr>
        <w:pStyle w:val="ListBullet"/>
        <w:numPr>
          <w:ilvl w:val="0"/>
          <w:numId w:val="0"/>
        </w:numPr>
        <w:ind w:left="144" w:hanging="144"/>
      </w:pPr>
    </w:p>
    <w:p w:rsidR="00C67AB2" w:rsidRDefault="00C67AB2" w:rsidP="00C67AB2">
      <w:pPr>
        <w:pStyle w:val="Subsection"/>
        <w:spacing w:before="100"/>
      </w:pPr>
      <w:r w:rsidRPr="00C67AB2">
        <w:t>Executive – QA</w:t>
      </w:r>
      <w:r>
        <w:t> | </w:t>
      </w:r>
      <w:r w:rsidRPr="00C67AB2">
        <w:t>Intellect Data Systems and Software Pvt Ltd, Bangalore</w:t>
      </w:r>
      <w:r>
        <w:t> | </w:t>
      </w:r>
      <w:r w:rsidRPr="00C67AB2">
        <w:t>Mar 2000 to Mar 2003</w:t>
      </w:r>
    </w:p>
    <w:p w:rsidR="00C67AB2" w:rsidRDefault="00C67AB2" w:rsidP="00C67AB2">
      <w:pPr>
        <w:pStyle w:val="ListBullet"/>
      </w:pPr>
      <w:r>
        <w:t>Integrated System Testing &amp; User Acceptance Testing for certifying the Functionality of Hospitality Application</w:t>
      </w:r>
    </w:p>
    <w:p w:rsidR="00C67AB2" w:rsidRDefault="00C67AB2" w:rsidP="00C67AB2">
      <w:pPr>
        <w:pStyle w:val="ListBullet"/>
      </w:pPr>
      <w:r>
        <w:t>Mainly involved in Identifying Test Conditions, Test Data Preparation, Test Script/ Case Design, Test Execution. Defect reporting, Defect management &amp; Final test Report</w:t>
      </w:r>
    </w:p>
    <w:p w:rsidR="00C67AB2" w:rsidRDefault="00C67AB2" w:rsidP="00C67AB2">
      <w:pPr>
        <w:pStyle w:val="ListBullet"/>
      </w:pPr>
      <w:r>
        <w:t>Co-ordinating with Client and Implementation Team</w:t>
      </w:r>
    </w:p>
    <w:p w:rsidR="00C67AB2" w:rsidRDefault="00C67AB2" w:rsidP="00B33A24">
      <w:pPr>
        <w:pStyle w:val="ListBullet"/>
        <w:numPr>
          <w:ilvl w:val="0"/>
          <w:numId w:val="0"/>
        </w:numPr>
        <w:ind w:left="144" w:hanging="144"/>
        <w:rPr>
          <w:bCs/>
        </w:rPr>
      </w:pPr>
    </w:p>
    <w:p w:rsidR="00894D20" w:rsidRDefault="00894D20" w:rsidP="00C67AB2">
      <w:pPr>
        <w:pStyle w:val="Subsection"/>
        <w:spacing w:before="100"/>
      </w:pPr>
    </w:p>
    <w:p w:rsidR="00894D20" w:rsidRDefault="00894D20" w:rsidP="00C67AB2">
      <w:pPr>
        <w:pStyle w:val="Subsection"/>
        <w:spacing w:before="100"/>
      </w:pPr>
    </w:p>
    <w:p w:rsidR="002459F5" w:rsidRDefault="002459F5" w:rsidP="00C67AB2">
      <w:pPr>
        <w:pStyle w:val="Subsection"/>
        <w:spacing w:before="100"/>
      </w:pPr>
    </w:p>
    <w:p w:rsidR="00894D20" w:rsidRDefault="00894D20" w:rsidP="00C67AB2">
      <w:pPr>
        <w:pStyle w:val="Subsection"/>
        <w:spacing w:before="100"/>
      </w:pPr>
    </w:p>
    <w:p w:rsidR="00894D20" w:rsidRDefault="00894D20" w:rsidP="00C67AB2">
      <w:pPr>
        <w:pStyle w:val="Subsection"/>
        <w:spacing w:before="100"/>
      </w:pPr>
    </w:p>
    <w:p w:rsidR="00C67AB2" w:rsidRDefault="00C67AB2" w:rsidP="00C67AB2">
      <w:pPr>
        <w:pStyle w:val="Subsection"/>
        <w:spacing w:before="100"/>
      </w:pPr>
      <w:r w:rsidRPr="00C67AB2">
        <w:lastRenderedPageBreak/>
        <w:t>Executive – Programmer</w:t>
      </w:r>
      <w:r>
        <w:t> | </w:t>
      </w:r>
      <w:r w:rsidRPr="00C67AB2">
        <w:t>Weelfin Management Services, Bangalore</w:t>
      </w:r>
      <w:r>
        <w:t> | </w:t>
      </w:r>
      <w:r w:rsidRPr="00C67AB2">
        <w:t>Aug 1998 to Mar 2000</w:t>
      </w:r>
    </w:p>
    <w:p w:rsidR="00C67AB2" w:rsidRDefault="00C67AB2" w:rsidP="00C67AB2">
      <w:pPr>
        <w:pStyle w:val="ListBullet"/>
      </w:pPr>
      <w:r>
        <w:t>Maintain the in-house developed package for Hospitality Application</w:t>
      </w:r>
    </w:p>
    <w:p w:rsidR="00C67AB2" w:rsidRDefault="00C67AB2" w:rsidP="00C67AB2">
      <w:pPr>
        <w:pStyle w:val="ListBullet"/>
      </w:pPr>
      <w:r>
        <w:t>Handling minor modifications and writing reports, also involved in the Testing the Software</w:t>
      </w:r>
    </w:p>
    <w:p w:rsidR="00C67AB2" w:rsidRDefault="00C67AB2" w:rsidP="00B33A24">
      <w:pPr>
        <w:pStyle w:val="ListBullet"/>
        <w:numPr>
          <w:ilvl w:val="0"/>
          <w:numId w:val="0"/>
        </w:numPr>
        <w:ind w:left="144" w:hanging="144"/>
        <w:rPr>
          <w:bCs/>
        </w:rPr>
      </w:pPr>
    </w:p>
    <w:p w:rsidR="005F6C56" w:rsidRDefault="005F6C56" w:rsidP="00C67AB2">
      <w:pPr>
        <w:pStyle w:val="Subsection"/>
        <w:spacing w:before="100"/>
      </w:pPr>
    </w:p>
    <w:p w:rsidR="00C67AB2" w:rsidRDefault="00C67AB2" w:rsidP="00C67AB2">
      <w:pPr>
        <w:pStyle w:val="Subsection"/>
        <w:spacing w:before="100"/>
      </w:pPr>
      <w:r w:rsidRPr="00C67AB2">
        <w:t>Programmer – Trainee</w:t>
      </w:r>
      <w:r>
        <w:t> | </w:t>
      </w:r>
      <w:r w:rsidRPr="00C67AB2">
        <w:t xml:space="preserve">South India Systems Ltd, </w:t>
      </w:r>
      <w:r>
        <w:t>Chennai | </w:t>
      </w:r>
      <w:r w:rsidRPr="00C67AB2">
        <w:t>Apr 1997 to Mar 1998</w:t>
      </w:r>
    </w:p>
    <w:p w:rsidR="00C67AB2" w:rsidRDefault="00C67AB2" w:rsidP="00C67AB2">
      <w:pPr>
        <w:pStyle w:val="ListBullet"/>
      </w:pPr>
      <w:r>
        <w:t>Maintain the in-house developed package for Share Transfer and Registrars Work</w:t>
      </w:r>
    </w:p>
    <w:p w:rsidR="00C67AB2" w:rsidRDefault="00C67AB2" w:rsidP="00C67AB2">
      <w:pPr>
        <w:pStyle w:val="ListBullet"/>
      </w:pPr>
      <w:r>
        <w:t>Handling minor modifications and writing reports</w:t>
      </w:r>
    </w:p>
    <w:p w:rsidR="00C67AB2" w:rsidRDefault="00C67AB2" w:rsidP="00C67AB2">
      <w:pPr>
        <w:pStyle w:val="ListBullet"/>
      </w:pPr>
      <w:r>
        <w:t>Generating reports as and when required coordinating with the team members</w:t>
      </w:r>
    </w:p>
    <w:p w:rsidR="00B33A24" w:rsidRDefault="00B33A24" w:rsidP="00897E5F">
      <w:pPr>
        <w:pStyle w:val="SectionHeading"/>
        <w:spacing w:before="600"/>
      </w:pPr>
      <w:r>
        <w:t>Personal Details</w:t>
      </w:r>
    </w:p>
    <w:p w:rsidR="00B33A24" w:rsidRPr="009D7EC3" w:rsidRDefault="00B33A24" w:rsidP="00B33A24">
      <w:pPr>
        <w:pStyle w:val="ListBullet"/>
        <w:numPr>
          <w:ilvl w:val="0"/>
          <w:numId w:val="0"/>
        </w:numPr>
      </w:pPr>
      <w:r>
        <w:t>Languages Known</w:t>
      </w:r>
      <w:r>
        <w:tab/>
      </w:r>
      <w:r>
        <w:tab/>
      </w:r>
      <w:r>
        <w:tab/>
        <w:t>:</w:t>
      </w:r>
      <w:r>
        <w:tab/>
      </w:r>
      <w:r w:rsidRPr="00B33A24">
        <w:t>English, Tamil, Telugu &amp; Kannada</w:t>
      </w:r>
    </w:p>
    <w:p w:rsidR="00B33A24" w:rsidRDefault="008B1277" w:rsidP="00B33A24">
      <w:pPr>
        <w:pStyle w:val="ListBullet"/>
        <w:numPr>
          <w:ilvl w:val="0"/>
          <w:numId w:val="0"/>
        </w:numPr>
      </w:pPr>
      <w:r>
        <w:t>Marital Status</w:t>
      </w:r>
      <w:r w:rsidR="00B33A24">
        <w:tab/>
      </w:r>
      <w:r w:rsidR="00B33A24">
        <w:tab/>
      </w:r>
      <w:r w:rsidR="00B33A24">
        <w:tab/>
        <w:t>:</w:t>
      </w:r>
      <w:r>
        <w:tab/>
      </w:r>
      <w:r w:rsidRPr="008B1277">
        <w:t xml:space="preserve">Married, with </w:t>
      </w:r>
      <w:r>
        <w:t>two c</w:t>
      </w:r>
      <w:r w:rsidRPr="008B1277">
        <w:t>hildren</w:t>
      </w:r>
      <w:r w:rsidR="00B33A24">
        <w:tab/>
      </w:r>
    </w:p>
    <w:p w:rsidR="00D6658E" w:rsidRDefault="00D6658E" w:rsidP="00D6658E">
      <w:pPr>
        <w:pStyle w:val="ListBullet"/>
        <w:numPr>
          <w:ilvl w:val="0"/>
          <w:numId w:val="0"/>
        </w:numPr>
      </w:pPr>
      <w:r w:rsidRPr="00D6658E">
        <w:t>Passport Number</w:t>
      </w:r>
      <w:r>
        <w:t xml:space="preserve"> &amp;</w:t>
      </w:r>
      <w:r w:rsidRPr="00D6658E">
        <w:t xml:space="preserve"> Valid Till</w:t>
      </w:r>
      <w:r w:rsidRPr="00D6658E">
        <w:tab/>
        <w:t xml:space="preserve">: </w:t>
      </w:r>
      <w:r w:rsidRPr="00D6658E">
        <w:tab/>
      </w:r>
      <w:r w:rsidR="00377733">
        <w:t>M0640879</w:t>
      </w:r>
      <w:r>
        <w:t xml:space="preserve">   &amp;   </w:t>
      </w:r>
      <w:r w:rsidR="00377733">
        <w:t>0</w:t>
      </w:r>
      <w:r w:rsidRPr="00D6658E">
        <w:t>9/0</w:t>
      </w:r>
      <w:r w:rsidR="00377733">
        <w:t>8</w:t>
      </w:r>
      <w:r w:rsidRPr="00D6658E">
        <w:t>/20</w:t>
      </w:r>
      <w:r w:rsidR="00377733">
        <w:t>2</w:t>
      </w:r>
      <w:r w:rsidRPr="00D6658E">
        <w:t>4</w:t>
      </w:r>
      <w:r w:rsidRPr="00D6658E">
        <w:tab/>
      </w:r>
    </w:p>
    <w:p w:rsidR="00D6658E" w:rsidRPr="00D6658E" w:rsidRDefault="00D6658E" w:rsidP="009D76EF">
      <w:pPr>
        <w:pStyle w:val="ListBullet"/>
        <w:numPr>
          <w:ilvl w:val="0"/>
          <w:numId w:val="0"/>
        </w:numPr>
        <w:ind w:left="144" w:hanging="144"/>
      </w:pPr>
      <w:r w:rsidRPr="00D6658E">
        <w:t>US Visa Type/Class</w:t>
      </w:r>
      <w:r w:rsidRPr="00D6658E">
        <w:tab/>
      </w:r>
      <w:r w:rsidRPr="00D6658E">
        <w:tab/>
        <w:t xml:space="preserve">: </w:t>
      </w:r>
      <w:r w:rsidRPr="00D6658E">
        <w:tab/>
        <w:t>B1/B2 (Valid till Nov 2016)</w:t>
      </w:r>
    </w:p>
    <w:sectPr w:rsidR="00D6658E" w:rsidRPr="00D6658E" w:rsidSect="00B96556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266" w:rsidRDefault="00B50266">
      <w:pPr>
        <w:spacing w:after="0"/>
      </w:pPr>
      <w:r>
        <w:separator/>
      </w:r>
    </w:p>
  </w:endnote>
  <w:endnote w:type="continuationSeparator" w:id="1">
    <w:p w:rsidR="00B50266" w:rsidRDefault="00B5026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0E4" w:rsidRDefault="00897E5F">
    <w:pPr>
      <w:pStyle w:val="Footer"/>
    </w:pPr>
    <w:r>
      <w:t xml:space="preserve">Page </w:t>
    </w:r>
    <w:r w:rsidR="000C54AB">
      <w:fldChar w:fldCharType="begin"/>
    </w:r>
    <w:r>
      <w:instrText xml:space="preserve"> PAGE   \* MERGEFORMAT </w:instrText>
    </w:r>
    <w:r w:rsidR="000C54AB">
      <w:fldChar w:fldCharType="separate"/>
    </w:r>
    <w:r w:rsidR="008A541C">
      <w:rPr>
        <w:noProof/>
      </w:rPr>
      <w:t>3</w:t>
    </w:r>
    <w:r w:rsidR="000C54AB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266" w:rsidRDefault="00B50266">
      <w:pPr>
        <w:spacing w:after="0"/>
      </w:pPr>
      <w:r>
        <w:separator/>
      </w:r>
    </w:p>
  </w:footnote>
  <w:footnote w:type="continuationSeparator" w:id="1">
    <w:p w:rsidR="00B50266" w:rsidRDefault="00B5026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1095FDB"/>
    <w:multiLevelType w:val="hybridMultilevel"/>
    <w:tmpl w:val="86B8DB68"/>
    <w:lvl w:ilvl="0" w:tplc="C83A12F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B10D7"/>
    <w:multiLevelType w:val="hybridMultilevel"/>
    <w:tmpl w:val="8DAC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10E4"/>
    <w:rsid w:val="00013A4F"/>
    <w:rsid w:val="00094CA2"/>
    <w:rsid w:val="000C0C4D"/>
    <w:rsid w:val="000C54AB"/>
    <w:rsid w:val="000F0B5A"/>
    <w:rsid w:val="001239FA"/>
    <w:rsid w:val="00145A16"/>
    <w:rsid w:val="00161349"/>
    <w:rsid w:val="001647AF"/>
    <w:rsid w:val="001B3184"/>
    <w:rsid w:val="001D489D"/>
    <w:rsid w:val="001E72BD"/>
    <w:rsid w:val="00236334"/>
    <w:rsid w:val="00237C41"/>
    <w:rsid w:val="002459F5"/>
    <w:rsid w:val="00266FC4"/>
    <w:rsid w:val="002B4F0C"/>
    <w:rsid w:val="002E6CF6"/>
    <w:rsid w:val="00301FA2"/>
    <w:rsid w:val="003408D3"/>
    <w:rsid w:val="003510E4"/>
    <w:rsid w:val="00377733"/>
    <w:rsid w:val="003F0BDC"/>
    <w:rsid w:val="004021B8"/>
    <w:rsid w:val="004961CE"/>
    <w:rsid w:val="004C2169"/>
    <w:rsid w:val="004D6827"/>
    <w:rsid w:val="0050093B"/>
    <w:rsid w:val="00547238"/>
    <w:rsid w:val="00547263"/>
    <w:rsid w:val="00570C19"/>
    <w:rsid w:val="00570FFC"/>
    <w:rsid w:val="00591278"/>
    <w:rsid w:val="005F6C56"/>
    <w:rsid w:val="006314A5"/>
    <w:rsid w:val="00665838"/>
    <w:rsid w:val="006A0916"/>
    <w:rsid w:val="006C3B50"/>
    <w:rsid w:val="00711A89"/>
    <w:rsid w:val="0071336F"/>
    <w:rsid w:val="00737EC7"/>
    <w:rsid w:val="00743C53"/>
    <w:rsid w:val="00774084"/>
    <w:rsid w:val="007856A8"/>
    <w:rsid w:val="007A6C8E"/>
    <w:rsid w:val="007D318F"/>
    <w:rsid w:val="007F194F"/>
    <w:rsid w:val="008026F0"/>
    <w:rsid w:val="00885907"/>
    <w:rsid w:val="00894D20"/>
    <w:rsid w:val="00897E5F"/>
    <w:rsid w:val="008A0C96"/>
    <w:rsid w:val="008A541C"/>
    <w:rsid w:val="008B1277"/>
    <w:rsid w:val="00914881"/>
    <w:rsid w:val="00986FF2"/>
    <w:rsid w:val="009C4FFC"/>
    <w:rsid w:val="009D76EF"/>
    <w:rsid w:val="009D7EC3"/>
    <w:rsid w:val="009E7A89"/>
    <w:rsid w:val="00A44958"/>
    <w:rsid w:val="00A619D6"/>
    <w:rsid w:val="00A64FB8"/>
    <w:rsid w:val="00AE1625"/>
    <w:rsid w:val="00AF120D"/>
    <w:rsid w:val="00B20943"/>
    <w:rsid w:val="00B33A24"/>
    <w:rsid w:val="00B371DE"/>
    <w:rsid w:val="00B50266"/>
    <w:rsid w:val="00B96556"/>
    <w:rsid w:val="00BB0BB3"/>
    <w:rsid w:val="00C67AB2"/>
    <w:rsid w:val="00CD6230"/>
    <w:rsid w:val="00D16C17"/>
    <w:rsid w:val="00D6658E"/>
    <w:rsid w:val="00D7238E"/>
    <w:rsid w:val="00DA1C21"/>
    <w:rsid w:val="00DB5050"/>
    <w:rsid w:val="00DD475C"/>
    <w:rsid w:val="00DD72B9"/>
    <w:rsid w:val="00E2445A"/>
    <w:rsid w:val="00E638F8"/>
    <w:rsid w:val="00EA7E94"/>
    <w:rsid w:val="00F957B1"/>
    <w:rsid w:val="00F96BC8"/>
    <w:rsid w:val="00FA3BED"/>
    <w:rsid w:val="00FC0CF0"/>
    <w:rsid w:val="00FD5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96556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B96556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B96556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B96556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B96556"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B96556"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B9655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6556"/>
  </w:style>
  <w:style w:type="paragraph" w:styleId="Footer">
    <w:name w:val="footer"/>
    <w:basedOn w:val="Normal"/>
    <w:link w:val="FooterChar"/>
    <w:uiPriority w:val="99"/>
    <w:unhideWhenUsed/>
    <w:rsid w:val="00B96556"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B96556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B96556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sid w:val="00B96556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rsid w:val="00B96556"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B96556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sid w:val="00B96556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B96556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sid w:val="00B96556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rsid w:val="00B96556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sid w:val="00B96556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A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A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72BC7E861E404B85260327C7DEA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DEBFD-A7B2-4A46-844C-BBB31BCC28DA}"/>
      </w:docPartPr>
      <w:docPartBody>
        <w:p w:rsidR="00FE070C" w:rsidRDefault="00FE070C">
          <w:r>
            <w:t>[Your Name]</w:t>
          </w:r>
        </w:p>
      </w:docPartBody>
    </w:docPart>
    <w:docPart>
      <w:docPartPr>
        <w:name w:val="6F018DE6171E41838B70F1FDA369E7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0AB4-3147-45CE-A1EE-3D5603199289}"/>
      </w:docPartPr>
      <w:docPartBody>
        <w:p w:rsidR="00FE070C" w:rsidRDefault="00FE070C">
          <w:r>
            <w:t>[Telephone]</w:t>
          </w:r>
        </w:p>
      </w:docPartBody>
    </w:docPart>
    <w:docPart>
      <w:docPartPr>
        <w:name w:val="9C757FE92B2A4DCEA8E5FA96E3B4A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7C5CA-E947-4203-B91D-999497527FD9}"/>
      </w:docPartPr>
      <w:docPartBody>
        <w:p w:rsidR="00FE070C" w:rsidRDefault="00FE070C">
          <w:r>
            <w:t>[Email]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E070C"/>
    <w:rsid w:val="0012080C"/>
    <w:rsid w:val="0016693D"/>
    <w:rsid w:val="002830FA"/>
    <w:rsid w:val="002E1D98"/>
    <w:rsid w:val="00356F09"/>
    <w:rsid w:val="00440914"/>
    <w:rsid w:val="005262B6"/>
    <w:rsid w:val="00596565"/>
    <w:rsid w:val="005E434E"/>
    <w:rsid w:val="00850D1C"/>
    <w:rsid w:val="00890E12"/>
    <w:rsid w:val="009058BE"/>
    <w:rsid w:val="00BA01AD"/>
    <w:rsid w:val="00BC037B"/>
    <w:rsid w:val="00D66742"/>
    <w:rsid w:val="00DB1835"/>
    <w:rsid w:val="00E56536"/>
    <w:rsid w:val="00E75D18"/>
    <w:rsid w:val="00FE0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semiHidden="0" w:uiPriority="11" w:unhideWhenUsed="0" w:qFormat="1"/>
    <w:lsdException w:name="Salutation" w:uiPriority="2" w:qFormat="1"/>
    <w:lsdException w:name="Date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742"/>
    <w:rPr>
      <w:rFonts w:cs="Times New Roman"/>
      <w:sz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6742"/>
    <w:rPr>
      <w:color w:val="808080"/>
    </w:rPr>
  </w:style>
  <w:style w:type="paragraph" w:styleId="ListBullet">
    <w:name w:val="List Bullet"/>
    <w:basedOn w:val="Normal"/>
    <w:uiPriority w:val="1"/>
    <w:unhideWhenUsed/>
    <w:qFormat/>
    <w:rsid w:val="00D66742"/>
    <w:pPr>
      <w:numPr>
        <w:numId w:val="1"/>
      </w:numPr>
      <w:spacing w:after="80" w:line="240" w:lineRule="auto"/>
    </w:pPr>
    <w:rPr>
      <w:color w:val="404040" w:themeColor="text1" w:themeTint="BF"/>
      <w:kern w:val="0"/>
      <w:sz w:val="18"/>
    </w:rPr>
  </w:style>
  <w:style w:type="paragraph" w:styleId="Title">
    <w:name w:val="Title"/>
    <w:basedOn w:val="Normal"/>
    <w:next w:val="Normal"/>
    <w:link w:val="TitleChar"/>
    <w:uiPriority w:val="2"/>
    <w:qFormat/>
    <w:rsid w:val="00D6674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D66742"/>
    <w:rPr>
      <w:rFonts w:asciiTheme="majorHAnsi" w:eastAsiaTheme="majorEastAsia" w:hAnsiTheme="majorHAnsi" w:cstheme="majorBidi"/>
      <w:color w:val="4F81BD" w:themeColor="accent1"/>
      <w:kern w:val="28"/>
      <w:sz w:val="52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D66742"/>
    <w:pPr>
      <w:spacing w:before="720" w:after="280" w:line="240" w:lineRule="auto"/>
      <w:contextualSpacing/>
    </w:pPr>
    <w:rPr>
      <w:b/>
      <w:bCs/>
      <w:color w:val="0D0D0D" w:themeColor="text1" w:themeTint="F2"/>
      <w:kern w:val="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D66742"/>
    <w:rPr>
      <w:b/>
      <w:bCs/>
      <w:color w:val="0D0D0D" w:themeColor="text1" w:themeTint="F2"/>
      <w:kern w:val="0"/>
      <w:sz w:val="18"/>
    </w:rPr>
  </w:style>
  <w:style w:type="paragraph" w:customStyle="1" w:styleId="Address">
    <w:name w:val="Address"/>
    <w:basedOn w:val="Normal"/>
    <w:uiPriority w:val="1"/>
    <w:qFormat/>
    <w:rsid w:val="00D66742"/>
    <w:pPr>
      <w:spacing w:after="280" w:line="336" w:lineRule="auto"/>
      <w:contextualSpacing/>
    </w:pPr>
    <w:rPr>
      <w:color w:val="404040" w:themeColor="text1" w:themeTint="BF"/>
      <w:kern w:val="0"/>
      <w:sz w:val="18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rsid w:val="00D66742"/>
    <w:pPr>
      <w:spacing w:before="800" w:after="180" w:line="240" w:lineRule="auto"/>
    </w:pPr>
    <w:rPr>
      <w:b/>
      <w:bCs/>
      <w:color w:val="0D0D0D" w:themeColor="text1" w:themeTint="F2"/>
      <w:kern w:val="0"/>
      <w:sz w:val="18"/>
    </w:rPr>
  </w:style>
  <w:style w:type="character" w:customStyle="1" w:styleId="SalutationChar">
    <w:name w:val="Salutation Char"/>
    <w:basedOn w:val="DefaultParagraphFont"/>
    <w:link w:val="Salutation"/>
    <w:uiPriority w:val="2"/>
    <w:rsid w:val="00D66742"/>
    <w:rPr>
      <w:b/>
      <w:bCs/>
      <w:color w:val="0D0D0D" w:themeColor="text1" w:themeTint="F2"/>
      <w:kern w:val="0"/>
      <w:sz w:val="18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rsid w:val="00D66742"/>
    <w:pPr>
      <w:spacing w:before="720" w:after="0" w:line="240" w:lineRule="auto"/>
    </w:pPr>
    <w:rPr>
      <w:b/>
      <w:bCs/>
      <w:color w:val="0D0D0D" w:themeColor="text1" w:themeTint="F2"/>
      <w:kern w:val="0"/>
      <w:sz w:val="18"/>
    </w:rPr>
  </w:style>
  <w:style w:type="character" w:customStyle="1" w:styleId="ClosingChar">
    <w:name w:val="Closing Char"/>
    <w:basedOn w:val="DefaultParagraphFont"/>
    <w:link w:val="Closing"/>
    <w:uiPriority w:val="2"/>
    <w:rsid w:val="00D66742"/>
    <w:rPr>
      <w:b/>
      <w:bCs/>
      <w:color w:val="0D0D0D" w:themeColor="text1" w:themeTint="F2"/>
      <w:kern w:val="0"/>
      <w:sz w:val="18"/>
    </w:rPr>
  </w:style>
  <w:style w:type="paragraph" w:styleId="Signature">
    <w:name w:val="Signature"/>
    <w:basedOn w:val="Normal"/>
    <w:link w:val="SignatureChar"/>
    <w:uiPriority w:val="2"/>
    <w:unhideWhenUsed/>
    <w:qFormat/>
    <w:rsid w:val="00D66742"/>
    <w:pPr>
      <w:spacing w:before="1080" w:after="280" w:line="240" w:lineRule="auto"/>
      <w:contextualSpacing/>
    </w:pPr>
    <w:rPr>
      <w:b/>
      <w:bCs/>
      <w:color w:val="0D0D0D" w:themeColor="text1" w:themeTint="F2"/>
      <w:kern w:val="0"/>
      <w:sz w:val="18"/>
    </w:rPr>
  </w:style>
  <w:style w:type="character" w:customStyle="1" w:styleId="SignatureChar">
    <w:name w:val="Signature Char"/>
    <w:basedOn w:val="DefaultParagraphFont"/>
    <w:link w:val="Signature"/>
    <w:uiPriority w:val="2"/>
    <w:rsid w:val="00D66742"/>
    <w:rPr>
      <w:b/>
      <w:bCs/>
      <w:color w:val="0D0D0D" w:themeColor="text1" w:themeTint="F2"/>
      <w:kern w:val="0"/>
      <w:sz w:val="18"/>
    </w:rPr>
  </w:style>
  <w:style w:type="paragraph" w:customStyle="1" w:styleId="34F14E306C714D689C054DE3C5E36E91">
    <w:name w:val="34F14E306C714D689C054DE3C5E36E91"/>
    <w:rsid w:val="00FE070C"/>
    <w:pPr>
      <w:spacing w:after="200" w:line="276" w:lineRule="auto"/>
    </w:pPr>
    <w:rPr>
      <w:kern w:val="0"/>
    </w:rPr>
  </w:style>
  <w:style w:type="paragraph" w:customStyle="1" w:styleId="1072869383C544ABBDB486C40B974EC0">
    <w:name w:val="1072869383C544ABBDB486C40B974EC0"/>
    <w:rsid w:val="00FE070C"/>
    <w:pPr>
      <w:spacing w:after="200" w:line="276" w:lineRule="auto"/>
    </w:pPr>
    <w:rPr>
      <w:kern w:val="0"/>
    </w:rPr>
  </w:style>
  <w:style w:type="paragraph" w:customStyle="1" w:styleId="B6E5FF1EE432417D906475BA9C1822F7">
    <w:name w:val="B6E5FF1EE432417D906475BA9C1822F7"/>
    <w:rsid w:val="00FE070C"/>
    <w:pPr>
      <w:spacing w:after="200" w:line="276" w:lineRule="auto"/>
    </w:pPr>
    <w:rPr>
      <w:kern w:val="0"/>
    </w:rPr>
  </w:style>
  <w:style w:type="paragraph" w:customStyle="1" w:styleId="AAB511210F3F4837AE97F07B23EF4036">
    <w:name w:val="AAB511210F3F4837AE97F07B23EF4036"/>
    <w:rsid w:val="00FE070C"/>
    <w:pPr>
      <w:spacing w:after="200" w:line="276" w:lineRule="auto"/>
    </w:pPr>
    <w:rPr>
      <w:kern w:val="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+91 94485 84636 (Bangalore)</CompanyPhone>
  <CompanyFax/>
  <CompanyEmail>ramanujamks7@gmail.com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Ramanujam Kesavan</dc:creator>
  <cp:lastModifiedBy>admin</cp:lastModifiedBy>
  <cp:revision>5</cp:revision>
  <dcterms:created xsi:type="dcterms:W3CDTF">2014-09-16T05:58:00Z</dcterms:created>
  <dcterms:modified xsi:type="dcterms:W3CDTF">2014-11-25T07:33:00Z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