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3"/>
        <w:gridCol w:w="2737"/>
        <w:gridCol w:w="2796"/>
      </w:tblGrid>
      <w:tr w:rsidR="006A6D2F" w:rsidTr="00F346FA">
        <w:trPr>
          <w:trHeight w:val="676"/>
        </w:trPr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</w:tcPr>
          <w:p w:rsidR="006A6D2F" w:rsidRPr="00E44F56" w:rsidRDefault="006A6D2F" w:rsidP="00AB268A">
            <w:pPr>
              <w:pStyle w:val="Heading1"/>
              <w:spacing w:before="0"/>
              <w:outlineLvl w:val="0"/>
              <w:rPr>
                <w:color w:val="auto"/>
              </w:rPr>
            </w:pPr>
            <w:r w:rsidRPr="00E44F56">
              <w:rPr>
                <w:color w:val="auto"/>
              </w:rPr>
              <w:t>DIVYA SHRESTH</w:t>
            </w:r>
          </w:p>
          <w:p w:rsidR="006A6D2F" w:rsidRPr="0055737F" w:rsidRDefault="006A6D2F" w:rsidP="006A6D2F">
            <w:pPr>
              <w:rPr>
                <w:sz w:val="20"/>
                <w:szCs w:val="20"/>
              </w:rPr>
            </w:pPr>
            <w:r w:rsidRPr="0055737F">
              <w:rPr>
                <w:sz w:val="20"/>
                <w:szCs w:val="20"/>
              </w:rPr>
              <w:t>Senior Associate L2, Sapient, Bangalore</w:t>
            </w:r>
          </w:p>
          <w:p w:rsidR="006A6D2F" w:rsidRPr="0055737F" w:rsidRDefault="00FA66C5" w:rsidP="006A6D2F">
            <w:hyperlink r:id="rId6" w:history="1">
              <w:r w:rsidR="006A6D2F" w:rsidRPr="002E5853">
                <w:rPr>
                  <w:rStyle w:val="Hyperlink"/>
                  <w:color w:val="0070C0"/>
                  <w:sz w:val="20"/>
                  <w:szCs w:val="20"/>
                </w:rPr>
                <w:t>divya.shresth@gmail.com</w:t>
              </w:r>
            </w:hyperlink>
            <w:r w:rsidR="006A6D2F" w:rsidRPr="002E5853">
              <w:rPr>
                <w:color w:val="0070C0"/>
                <w:sz w:val="20"/>
                <w:szCs w:val="20"/>
              </w:rPr>
              <w:t xml:space="preserve"> </w:t>
            </w:r>
            <w:r w:rsidR="006A6D2F" w:rsidRPr="0055737F">
              <w:rPr>
                <w:sz w:val="20"/>
                <w:szCs w:val="20"/>
              </w:rPr>
              <w:t xml:space="preserve">                                                                                                    +919686522880</w:t>
            </w:r>
          </w:p>
        </w:tc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 w:rsidR="006A6D2F" w:rsidRPr="0055737F" w:rsidRDefault="006A6D2F" w:rsidP="006A6D2F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</w:tcPr>
          <w:p w:rsidR="006A6D2F" w:rsidRPr="0055737F" w:rsidRDefault="006A6D2F" w:rsidP="006A6D2F">
            <w:r w:rsidRPr="0055737F">
              <w:rPr>
                <w:noProof/>
              </w:rPr>
              <w:drawing>
                <wp:inline distT="0" distB="0" distL="0" distR="0" wp14:anchorId="5445FC97" wp14:editId="1BF81FB9">
                  <wp:extent cx="1628775" cy="5715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AL-TM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7F5" w:rsidTr="0086459B">
        <w:trPr>
          <w:trHeight w:val="99"/>
        </w:trPr>
        <w:tc>
          <w:tcPr>
            <w:tcW w:w="54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377F5" w:rsidRPr="0055737F" w:rsidRDefault="00A377F5" w:rsidP="00A377F5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  <w:r w:rsidRPr="0055737F">
              <w:rPr>
                <w:color w:val="auto"/>
                <w:sz w:val="24"/>
                <w:szCs w:val="24"/>
              </w:rPr>
              <w:t>Career summary</w:t>
            </w:r>
          </w:p>
          <w:p w:rsidR="00224598" w:rsidRPr="0055737F" w:rsidRDefault="00A377F5" w:rsidP="00224598">
            <w:pPr>
              <w:rPr>
                <w:sz w:val="20"/>
                <w:szCs w:val="20"/>
              </w:rPr>
            </w:pPr>
            <w:r w:rsidRPr="0055737F">
              <w:rPr>
                <w:sz w:val="20"/>
                <w:szCs w:val="20"/>
              </w:rPr>
              <w:t>9+ Years of Ex</w:t>
            </w:r>
            <w:r w:rsidR="005A5C64">
              <w:rPr>
                <w:sz w:val="20"/>
                <w:szCs w:val="20"/>
              </w:rPr>
              <w:t xml:space="preserve">perience in Software </w:t>
            </w:r>
            <w:r w:rsidRPr="0055737F">
              <w:rPr>
                <w:sz w:val="20"/>
                <w:szCs w:val="20"/>
              </w:rPr>
              <w:t xml:space="preserve">Black box Testing majority of which has been in </w:t>
            </w:r>
            <w:r w:rsidR="001518B4">
              <w:rPr>
                <w:sz w:val="20"/>
                <w:szCs w:val="20"/>
              </w:rPr>
              <w:t>Capital Markets.</w:t>
            </w:r>
            <w:r w:rsidR="00DF6892">
              <w:rPr>
                <w:sz w:val="20"/>
                <w:szCs w:val="20"/>
              </w:rPr>
              <w:t xml:space="preserve"> </w:t>
            </w:r>
          </w:p>
          <w:p w:rsidR="00224598" w:rsidRPr="0055737F" w:rsidRDefault="00A377F5" w:rsidP="00A377F5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  <w:r w:rsidRPr="0055737F">
              <w:rPr>
                <w:color w:val="auto"/>
                <w:sz w:val="24"/>
                <w:szCs w:val="24"/>
              </w:rPr>
              <w:t>Work Experience</w:t>
            </w:r>
          </w:p>
          <w:p w:rsidR="00A377F5" w:rsidRPr="0055737F" w:rsidRDefault="009B21E8" w:rsidP="00A377F5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  <w:r w:rsidRPr="0055737F">
              <w:rPr>
                <w:color w:val="auto"/>
                <w:sz w:val="20"/>
                <w:szCs w:val="20"/>
              </w:rPr>
              <w:t>Sapient</w:t>
            </w:r>
            <w:r w:rsidR="00BC1E2F">
              <w:rPr>
                <w:color w:val="auto"/>
                <w:sz w:val="20"/>
                <w:szCs w:val="20"/>
              </w:rPr>
              <w:t xml:space="preserve">                                        </w:t>
            </w:r>
            <w:r w:rsidR="00A377F5" w:rsidRPr="0055737F">
              <w:rPr>
                <w:color w:val="auto"/>
                <w:sz w:val="20"/>
                <w:szCs w:val="20"/>
              </w:rPr>
              <w:t xml:space="preserve">                        Oct 2008-Present</w:t>
            </w:r>
          </w:p>
          <w:p w:rsidR="00A377F5" w:rsidRPr="0055737F" w:rsidRDefault="00277629" w:rsidP="00A377F5">
            <w:pPr>
              <w:rPr>
                <w:sz w:val="20"/>
                <w:szCs w:val="20"/>
              </w:rPr>
            </w:pPr>
            <w:r w:rsidRPr="0055737F">
              <w:rPr>
                <w:sz w:val="20"/>
                <w:szCs w:val="20"/>
              </w:rPr>
              <w:t xml:space="preserve">Application under test </w:t>
            </w:r>
            <w:r w:rsidR="00F0339E" w:rsidRPr="0055737F">
              <w:rPr>
                <w:sz w:val="20"/>
                <w:szCs w:val="20"/>
              </w:rPr>
              <w:t>is</w:t>
            </w:r>
            <w:r w:rsidRPr="0055737F">
              <w:rPr>
                <w:sz w:val="20"/>
                <w:szCs w:val="20"/>
              </w:rPr>
              <w:t xml:space="preserve"> a </w:t>
            </w:r>
            <w:r w:rsidR="00A377F5" w:rsidRPr="0055737F">
              <w:rPr>
                <w:sz w:val="20"/>
                <w:szCs w:val="20"/>
              </w:rPr>
              <w:t>Middle office</w:t>
            </w:r>
            <w:r w:rsidR="00C52185">
              <w:rPr>
                <w:sz w:val="20"/>
                <w:szCs w:val="20"/>
              </w:rPr>
              <w:t xml:space="preserve"> – Back office</w:t>
            </w:r>
            <w:r w:rsidR="00A377F5" w:rsidRPr="0055737F">
              <w:rPr>
                <w:sz w:val="20"/>
                <w:szCs w:val="20"/>
              </w:rPr>
              <w:t xml:space="preserve"> platform </w:t>
            </w:r>
            <w:r w:rsidR="00C52185">
              <w:rPr>
                <w:sz w:val="20"/>
                <w:szCs w:val="20"/>
              </w:rPr>
              <w:t>used by Citi to manage different hedge funds.</w:t>
            </w:r>
          </w:p>
          <w:p w:rsidR="00765313" w:rsidRPr="0055737F" w:rsidRDefault="00C342A7" w:rsidP="00A377F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5737F">
              <w:rPr>
                <w:sz w:val="20"/>
                <w:szCs w:val="20"/>
              </w:rPr>
              <w:t>Managing a</w:t>
            </w:r>
            <w:r w:rsidR="001F0FF0" w:rsidRPr="0055737F">
              <w:rPr>
                <w:sz w:val="20"/>
                <w:szCs w:val="20"/>
              </w:rPr>
              <w:t xml:space="preserve"> team of 15</w:t>
            </w:r>
            <w:r w:rsidR="00765313" w:rsidRPr="0055737F">
              <w:rPr>
                <w:sz w:val="20"/>
                <w:szCs w:val="20"/>
              </w:rPr>
              <w:t xml:space="preserve">+ people across different locations and </w:t>
            </w:r>
            <w:r w:rsidR="00F306EC" w:rsidRPr="0055737F">
              <w:rPr>
                <w:sz w:val="20"/>
                <w:szCs w:val="20"/>
              </w:rPr>
              <w:t>different</w:t>
            </w:r>
            <w:r w:rsidR="00F306EC">
              <w:rPr>
                <w:sz w:val="20"/>
                <w:szCs w:val="20"/>
              </w:rPr>
              <w:t xml:space="preserve"> </w:t>
            </w:r>
            <w:r w:rsidR="00F306EC" w:rsidRPr="0055737F">
              <w:rPr>
                <w:sz w:val="20"/>
                <w:szCs w:val="20"/>
              </w:rPr>
              <w:t>vendors</w:t>
            </w:r>
            <w:r w:rsidR="00765313" w:rsidRPr="0055737F">
              <w:rPr>
                <w:sz w:val="20"/>
                <w:szCs w:val="20"/>
              </w:rPr>
              <w:t xml:space="preserve">. </w:t>
            </w:r>
          </w:p>
          <w:p w:rsidR="00A377F5" w:rsidRPr="0055737F" w:rsidRDefault="00C21569" w:rsidP="00A377F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Managing </w:t>
            </w:r>
            <w:r w:rsidRPr="00C21569">
              <w:rPr>
                <w:sz w:val="20"/>
                <w:szCs w:val="20"/>
              </w:rPr>
              <w:t>end to end testing lifecycle</w:t>
            </w:r>
            <w:r>
              <w:rPr>
                <w:sz w:val="20"/>
                <w:szCs w:val="20"/>
              </w:rPr>
              <w:t>.</w:t>
            </w:r>
          </w:p>
          <w:p w:rsidR="00A377F5" w:rsidRPr="0055737F" w:rsidRDefault="00A377F5" w:rsidP="00A377F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5737F">
              <w:rPr>
                <w:sz w:val="20"/>
                <w:szCs w:val="20"/>
              </w:rPr>
              <w:t>Defin</w:t>
            </w:r>
            <w:r w:rsidR="000559FD">
              <w:rPr>
                <w:sz w:val="20"/>
                <w:szCs w:val="20"/>
              </w:rPr>
              <w:t>ing test strategies for projects</w:t>
            </w:r>
            <w:r w:rsidRPr="0055737F">
              <w:rPr>
                <w:sz w:val="20"/>
                <w:szCs w:val="20"/>
              </w:rPr>
              <w:t>.</w:t>
            </w:r>
          </w:p>
          <w:p w:rsidR="00A377F5" w:rsidRPr="0055737F" w:rsidRDefault="00A377F5" w:rsidP="00A377F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5737F">
              <w:rPr>
                <w:sz w:val="20"/>
                <w:szCs w:val="20"/>
              </w:rPr>
              <w:t>Coordinating the work of test teams and monitoring their performance.</w:t>
            </w:r>
          </w:p>
          <w:p w:rsidR="00A377F5" w:rsidRPr="0055737F" w:rsidRDefault="006F4CCD" w:rsidP="00A377F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Identifying risk and creating mitigation plan</w:t>
            </w:r>
            <w:r w:rsidR="000559FD">
              <w:rPr>
                <w:sz w:val="20"/>
                <w:szCs w:val="20"/>
              </w:rPr>
              <w:t>.</w:t>
            </w:r>
          </w:p>
          <w:p w:rsidR="00A377F5" w:rsidRPr="0055737F" w:rsidRDefault="00A377F5" w:rsidP="00A377F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5737F">
              <w:rPr>
                <w:sz w:val="20"/>
                <w:szCs w:val="20"/>
              </w:rPr>
              <w:t xml:space="preserve">Managing the gathering of </w:t>
            </w:r>
            <w:r w:rsidR="000D2CFD">
              <w:rPr>
                <w:sz w:val="20"/>
                <w:szCs w:val="20"/>
              </w:rPr>
              <w:t xml:space="preserve">test </w:t>
            </w:r>
            <w:r w:rsidRPr="0055737F">
              <w:rPr>
                <w:sz w:val="20"/>
                <w:szCs w:val="20"/>
              </w:rPr>
              <w:t>results.</w:t>
            </w:r>
          </w:p>
          <w:p w:rsidR="00A377F5" w:rsidRPr="0055737F" w:rsidRDefault="00A377F5" w:rsidP="00A377F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5737F">
              <w:rPr>
                <w:sz w:val="20"/>
                <w:szCs w:val="20"/>
              </w:rPr>
              <w:t xml:space="preserve">Compiling test metrics </w:t>
            </w:r>
            <w:bookmarkStart w:id="0" w:name="_GoBack"/>
            <w:bookmarkEnd w:id="0"/>
            <w:r w:rsidRPr="0055737F">
              <w:rPr>
                <w:sz w:val="20"/>
                <w:szCs w:val="20"/>
              </w:rPr>
              <w:t>for management.</w:t>
            </w:r>
          </w:p>
          <w:p w:rsidR="00A377F5" w:rsidRPr="0055737F" w:rsidRDefault="00A377F5" w:rsidP="00A377F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5737F">
              <w:rPr>
                <w:sz w:val="20"/>
                <w:szCs w:val="20"/>
              </w:rPr>
              <w:t>Reporting to senior managers on progress and issues.</w:t>
            </w:r>
          </w:p>
          <w:p w:rsidR="00A377F5" w:rsidRPr="0055737F" w:rsidRDefault="00A377F5" w:rsidP="00A377F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5737F">
              <w:rPr>
                <w:sz w:val="20"/>
                <w:szCs w:val="20"/>
              </w:rPr>
              <w:t>Planning and estimating.</w:t>
            </w:r>
          </w:p>
          <w:p w:rsidR="00A377F5" w:rsidRPr="0055737F" w:rsidRDefault="00A377F5" w:rsidP="00A377F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5737F">
              <w:rPr>
                <w:sz w:val="20"/>
                <w:szCs w:val="20"/>
              </w:rPr>
              <w:t xml:space="preserve">Designing </w:t>
            </w:r>
            <w:r w:rsidR="004A4751" w:rsidRPr="0055737F">
              <w:rPr>
                <w:sz w:val="20"/>
                <w:szCs w:val="20"/>
              </w:rPr>
              <w:t xml:space="preserve">and executing </w:t>
            </w:r>
            <w:r w:rsidRPr="0055737F">
              <w:rPr>
                <w:sz w:val="20"/>
                <w:szCs w:val="20"/>
              </w:rPr>
              <w:t xml:space="preserve">complex </w:t>
            </w:r>
            <w:r w:rsidR="004A4751" w:rsidRPr="0055737F">
              <w:rPr>
                <w:sz w:val="20"/>
                <w:szCs w:val="20"/>
              </w:rPr>
              <w:t xml:space="preserve">business test </w:t>
            </w:r>
            <w:r w:rsidR="001F0FF0" w:rsidRPr="0055737F">
              <w:rPr>
                <w:sz w:val="20"/>
                <w:szCs w:val="20"/>
              </w:rPr>
              <w:t>scenarios</w:t>
            </w:r>
            <w:r w:rsidR="004A4751" w:rsidRPr="0055737F">
              <w:rPr>
                <w:sz w:val="20"/>
                <w:szCs w:val="20"/>
              </w:rPr>
              <w:t>.</w:t>
            </w:r>
          </w:p>
          <w:p w:rsidR="00A377F5" w:rsidRPr="0055737F" w:rsidRDefault="00A377F5" w:rsidP="00A377F5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  <w:r w:rsidRPr="0055737F">
              <w:rPr>
                <w:color w:val="auto"/>
                <w:sz w:val="20"/>
                <w:szCs w:val="20"/>
              </w:rPr>
              <w:t xml:space="preserve">Fidelity                                          </w:t>
            </w:r>
            <w:r w:rsidR="00BC1E2F">
              <w:rPr>
                <w:color w:val="auto"/>
                <w:sz w:val="20"/>
                <w:szCs w:val="20"/>
              </w:rPr>
              <w:t xml:space="preserve">               </w:t>
            </w:r>
            <w:r w:rsidRPr="0055737F">
              <w:rPr>
                <w:color w:val="auto"/>
                <w:sz w:val="20"/>
                <w:szCs w:val="20"/>
              </w:rPr>
              <w:t>May 2007-Oct 2008</w:t>
            </w:r>
          </w:p>
          <w:p w:rsidR="00A377F5" w:rsidRPr="0055737F" w:rsidRDefault="00277629" w:rsidP="00A377F5">
            <w:pPr>
              <w:rPr>
                <w:sz w:val="20"/>
                <w:szCs w:val="20"/>
              </w:rPr>
            </w:pPr>
            <w:r w:rsidRPr="0055737F">
              <w:rPr>
                <w:sz w:val="20"/>
                <w:szCs w:val="20"/>
              </w:rPr>
              <w:t>Application under test was a mass mailer to carry out various mail campaigns for Fidelity.</w:t>
            </w:r>
          </w:p>
          <w:p w:rsidR="00A377F5" w:rsidRPr="0055737F" w:rsidRDefault="00A377F5" w:rsidP="00A377F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55737F">
              <w:rPr>
                <w:sz w:val="20"/>
                <w:szCs w:val="20"/>
              </w:rPr>
              <w:t>Requirement Understanding, Creation and Execution of test cases.</w:t>
            </w:r>
          </w:p>
          <w:p w:rsidR="00295C0B" w:rsidRPr="0055737F" w:rsidRDefault="00295C0B" w:rsidP="00A377F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55737F">
              <w:rPr>
                <w:sz w:val="20"/>
                <w:szCs w:val="20"/>
              </w:rPr>
              <w:t>Reporting of Test results and defect tracking through QC</w:t>
            </w:r>
            <w:r w:rsidR="00F15DD5" w:rsidRPr="0055737F">
              <w:rPr>
                <w:sz w:val="20"/>
                <w:szCs w:val="20"/>
              </w:rPr>
              <w:t xml:space="preserve"> and CQ</w:t>
            </w:r>
          </w:p>
          <w:p w:rsidR="00295C0B" w:rsidRPr="0055737F" w:rsidRDefault="006F4CCD" w:rsidP="00A377F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Creating and Executing </w:t>
            </w:r>
            <w:r w:rsidR="00295C0B" w:rsidRPr="0055737F">
              <w:rPr>
                <w:sz w:val="20"/>
                <w:szCs w:val="20"/>
              </w:rPr>
              <w:t>Automated test scripts through QTP.</w:t>
            </w:r>
          </w:p>
          <w:p w:rsidR="00A377F5" w:rsidRPr="0055737F" w:rsidRDefault="00BC48E4" w:rsidP="00A377F5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  <w:r w:rsidRPr="0055737F">
              <w:rPr>
                <w:color w:val="auto"/>
                <w:sz w:val="20"/>
                <w:szCs w:val="20"/>
              </w:rPr>
              <w:t>Infosys</w:t>
            </w:r>
            <w:r w:rsidR="00A377F5" w:rsidRPr="0055737F">
              <w:rPr>
                <w:color w:val="auto"/>
                <w:sz w:val="20"/>
                <w:szCs w:val="20"/>
              </w:rPr>
              <w:t xml:space="preserve">                                         </w:t>
            </w:r>
            <w:r w:rsidR="00BC1E2F">
              <w:rPr>
                <w:color w:val="auto"/>
                <w:sz w:val="20"/>
                <w:szCs w:val="20"/>
              </w:rPr>
              <w:t xml:space="preserve">                </w:t>
            </w:r>
            <w:r w:rsidR="00A377F5" w:rsidRPr="0055737F">
              <w:rPr>
                <w:color w:val="auto"/>
                <w:sz w:val="20"/>
                <w:szCs w:val="20"/>
              </w:rPr>
              <w:t xml:space="preserve"> </w:t>
            </w:r>
            <w:r w:rsidRPr="0055737F">
              <w:rPr>
                <w:color w:val="auto"/>
                <w:sz w:val="20"/>
                <w:szCs w:val="20"/>
              </w:rPr>
              <w:t>June 2005-Apr 2007</w:t>
            </w:r>
          </w:p>
          <w:p w:rsidR="00A377F5" w:rsidRPr="0055737F" w:rsidRDefault="006C7604" w:rsidP="00A377F5">
            <w:pPr>
              <w:rPr>
                <w:sz w:val="20"/>
                <w:szCs w:val="20"/>
              </w:rPr>
            </w:pPr>
            <w:r w:rsidRPr="0055737F">
              <w:rPr>
                <w:sz w:val="20"/>
                <w:szCs w:val="20"/>
              </w:rPr>
              <w:t>Application under test was a</w:t>
            </w:r>
            <w:r w:rsidR="00F0339E" w:rsidRPr="0055737F">
              <w:rPr>
                <w:sz w:val="20"/>
                <w:szCs w:val="20"/>
              </w:rPr>
              <w:t>n</w:t>
            </w:r>
            <w:r w:rsidRPr="0055737F">
              <w:rPr>
                <w:sz w:val="20"/>
                <w:szCs w:val="20"/>
              </w:rPr>
              <w:t xml:space="preserve"> Authentication and Authorization software by </w:t>
            </w:r>
            <w:proofErr w:type="spellStart"/>
            <w:r w:rsidRPr="0055737F">
              <w:rPr>
                <w:sz w:val="20"/>
                <w:szCs w:val="20"/>
              </w:rPr>
              <w:t>Siteminder</w:t>
            </w:r>
            <w:proofErr w:type="spellEnd"/>
            <w:r w:rsidRPr="0055737F">
              <w:rPr>
                <w:sz w:val="20"/>
                <w:szCs w:val="20"/>
              </w:rPr>
              <w:t>.</w:t>
            </w:r>
          </w:p>
          <w:p w:rsidR="00A377F5" w:rsidRPr="0055737F" w:rsidRDefault="00A377F5" w:rsidP="00A377F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55737F">
              <w:rPr>
                <w:sz w:val="20"/>
                <w:szCs w:val="20"/>
              </w:rPr>
              <w:t>Requirement Understanding, Creation and Execution of test cases.</w:t>
            </w:r>
          </w:p>
          <w:p w:rsidR="00295C0B" w:rsidRPr="0055737F" w:rsidRDefault="00295C0B" w:rsidP="00295C0B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55737F">
              <w:rPr>
                <w:sz w:val="20"/>
                <w:szCs w:val="20"/>
              </w:rPr>
              <w:t>Reporting of Test results and</w:t>
            </w:r>
            <w:r w:rsidR="00F15DD5" w:rsidRPr="0055737F">
              <w:rPr>
                <w:sz w:val="20"/>
                <w:szCs w:val="20"/>
              </w:rPr>
              <w:t xml:space="preserve"> defect tracking through CQ.</w:t>
            </w:r>
          </w:p>
          <w:p w:rsidR="00A377F5" w:rsidRPr="0055737F" w:rsidRDefault="006F4CCD" w:rsidP="00A377F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Creating and Executing </w:t>
            </w:r>
            <w:r w:rsidR="00295C0B" w:rsidRPr="0055737F">
              <w:rPr>
                <w:sz w:val="20"/>
                <w:szCs w:val="20"/>
              </w:rPr>
              <w:t>Automated test scripts through Perl</w:t>
            </w:r>
            <w:r>
              <w:rPr>
                <w:sz w:val="20"/>
                <w:szCs w:val="20"/>
              </w:rPr>
              <w:t xml:space="preserve"> scripts</w:t>
            </w:r>
            <w:r w:rsidR="00295C0B" w:rsidRPr="0055737F">
              <w:rPr>
                <w:sz w:val="20"/>
                <w:szCs w:val="20"/>
              </w:rPr>
              <w:t>.</w:t>
            </w:r>
          </w:p>
          <w:p w:rsidR="00A377F5" w:rsidRPr="0055737F" w:rsidRDefault="00BD194B" w:rsidP="00A377F5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  <w:r w:rsidRPr="0055737F">
              <w:rPr>
                <w:color w:val="auto"/>
                <w:sz w:val="24"/>
                <w:szCs w:val="24"/>
              </w:rPr>
              <w:t>Academic Qualifications</w:t>
            </w:r>
          </w:p>
          <w:p w:rsidR="00A377F5" w:rsidRPr="0055737F" w:rsidRDefault="00A377F5" w:rsidP="00A377F5">
            <w:pPr>
              <w:rPr>
                <w:sz w:val="20"/>
                <w:szCs w:val="20"/>
              </w:rPr>
            </w:pPr>
          </w:p>
          <w:p w:rsidR="00A377F5" w:rsidRPr="0055737F" w:rsidRDefault="00A377F5" w:rsidP="00A377F5">
            <w:pPr>
              <w:rPr>
                <w:sz w:val="20"/>
                <w:szCs w:val="20"/>
              </w:rPr>
            </w:pPr>
            <w:proofErr w:type="spellStart"/>
            <w:r w:rsidRPr="0055737F">
              <w:rPr>
                <w:sz w:val="20"/>
                <w:szCs w:val="20"/>
              </w:rPr>
              <w:t>B</w:t>
            </w:r>
            <w:r w:rsidR="00A8349D" w:rsidRPr="0055737F">
              <w:rPr>
                <w:sz w:val="20"/>
                <w:szCs w:val="20"/>
              </w:rPr>
              <w:t>.</w:t>
            </w:r>
            <w:r w:rsidRPr="0055737F">
              <w:rPr>
                <w:sz w:val="20"/>
                <w:szCs w:val="20"/>
              </w:rPr>
              <w:t>Tech</w:t>
            </w:r>
            <w:proofErr w:type="spellEnd"/>
            <w:r w:rsidRPr="0055737F">
              <w:rPr>
                <w:sz w:val="20"/>
                <w:szCs w:val="20"/>
              </w:rPr>
              <w:t xml:space="preserve"> in Computer </w:t>
            </w:r>
            <w:r w:rsidR="005D4C52" w:rsidRPr="0055737F">
              <w:rPr>
                <w:sz w:val="20"/>
                <w:szCs w:val="20"/>
              </w:rPr>
              <w:t>Science</w:t>
            </w:r>
            <w:r w:rsidRPr="0055737F">
              <w:rPr>
                <w:sz w:val="20"/>
                <w:szCs w:val="20"/>
              </w:rPr>
              <w:t xml:space="preserve"> from HBTI, Kanpur</w:t>
            </w:r>
            <w:r w:rsidR="00250069">
              <w:rPr>
                <w:sz w:val="20"/>
                <w:szCs w:val="20"/>
              </w:rPr>
              <w:t>, UP</w:t>
            </w:r>
            <w:r w:rsidR="00A8349D" w:rsidRPr="0055737F">
              <w:rPr>
                <w:sz w:val="20"/>
                <w:szCs w:val="20"/>
              </w:rPr>
              <w:t xml:space="preserve"> in 2005</w:t>
            </w:r>
          </w:p>
          <w:p w:rsidR="00A377F5" w:rsidRPr="0055737F" w:rsidRDefault="00A377F5" w:rsidP="00A377F5">
            <w:pPr>
              <w:rPr>
                <w:sz w:val="20"/>
                <w:szCs w:val="20"/>
              </w:rPr>
            </w:pPr>
            <w:r w:rsidRPr="0055737F">
              <w:rPr>
                <w:sz w:val="20"/>
                <w:szCs w:val="20"/>
              </w:rPr>
              <w:t>12</w:t>
            </w:r>
            <w:r w:rsidRPr="0055737F">
              <w:rPr>
                <w:sz w:val="20"/>
                <w:szCs w:val="20"/>
                <w:vertAlign w:val="superscript"/>
              </w:rPr>
              <w:t>th</w:t>
            </w:r>
            <w:r w:rsidR="00A8349D" w:rsidRPr="0055737F">
              <w:rPr>
                <w:sz w:val="20"/>
                <w:szCs w:val="20"/>
                <w:vertAlign w:val="superscript"/>
              </w:rPr>
              <w:t xml:space="preserve">  </w:t>
            </w:r>
            <w:r w:rsidR="00A8349D" w:rsidRPr="0055737F">
              <w:rPr>
                <w:sz w:val="20"/>
                <w:szCs w:val="20"/>
              </w:rPr>
              <w:t xml:space="preserve">from MGMSS School, </w:t>
            </w:r>
            <w:proofErr w:type="spellStart"/>
            <w:r w:rsidR="00A8349D" w:rsidRPr="0055737F">
              <w:rPr>
                <w:sz w:val="20"/>
                <w:szCs w:val="20"/>
              </w:rPr>
              <w:t>Bokaro</w:t>
            </w:r>
            <w:proofErr w:type="spellEnd"/>
            <w:r w:rsidR="00250069">
              <w:rPr>
                <w:sz w:val="20"/>
                <w:szCs w:val="20"/>
              </w:rPr>
              <w:t>, Jharkhand</w:t>
            </w:r>
            <w:r w:rsidR="00A8349D" w:rsidRPr="0055737F">
              <w:rPr>
                <w:sz w:val="20"/>
                <w:szCs w:val="20"/>
              </w:rPr>
              <w:t xml:space="preserve"> in 2001</w:t>
            </w:r>
          </w:p>
          <w:p w:rsidR="00A377F5" w:rsidRPr="0055737F" w:rsidRDefault="00A377F5" w:rsidP="00A377F5">
            <w:pPr>
              <w:rPr>
                <w:sz w:val="20"/>
                <w:szCs w:val="20"/>
              </w:rPr>
            </w:pPr>
            <w:r w:rsidRPr="0055737F">
              <w:rPr>
                <w:sz w:val="20"/>
                <w:szCs w:val="20"/>
              </w:rPr>
              <w:t>10</w:t>
            </w:r>
            <w:r w:rsidRPr="0055737F">
              <w:rPr>
                <w:sz w:val="20"/>
                <w:szCs w:val="20"/>
                <w:vertAlign w:val="superscript"/>
              </w:rPr>
              <w:t>th</w:t>
            </w:r>
            <w:r w:rsidR="00A8349D" w:rsidRPr="0055737F">
              <w:rPr>
                <w:sz w:val="20"/>
                <w:szCs w:val="20"/>
              </w:rPr>
              <w:t xml:space="preserve"> from MGMSS School, </w:t>
            </w:r>
            <w:proofErr w:type="spellStart"/>
            <w:r w:rsidR="00A8349D" w:rsidRPr="0055737F">
              <w:rPr>
                <w:sz w:val="20"/>
                <w:szCs w:val="20"/>
              </w:rPr>
              <w:t>Bokaro</w:t>
            </w:r>
            <w:proofErr w:type="spellEnd"/>
            <w:r w:rsidR="00250069">
              <w:rPr>
                <w:sz w:val="20"/>
                <w:szCs w:val="20"/>
              </w:rPr>
              <w:t>, Jharkhand</w:t>
            </w:r>
            <w:r w:rsidR="00A8349D" w:rsidRPr="0055737F">
              <w:rPr>
                <w:sz w:val="20"/>
                <w:szCs w:val="20"/>
              </w:rPr>
              <w:t xml:space="preserve"> in 1999</w:t>
            </w:r>
          </w:p>
          <w:p w:rsidR="00A377F5" w:rsidRPr="0055737F" w:rsidRDefault="00A377F5" w:rsidP="00A377F5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</w:p>
        </w:tc>
        <w:tc>
          <w:tcPr>
            <w:tcW w:w="5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B2B2"/>
          </w:tcPr>
          <w:p w:rsidR="00A377F5" w:rsidRPr="00EF2311" w:rsidRDefault="00A377F5" w:rsidP="00DF62BE">
            <w:pPr>
              <w:pStyle w:val="Heading1"/>
              <w:spacing w:before="0"/>
              <w:outlineLvl w:val="0"/>
              <w:rPr>
                <w:color w:val="auto"/>
              </w:rPr>
            </w:pPr>
            <w:r w:rsidRPr="00EF2311">
              <w:rPr>
                <w:color w:val="auto"/>
              </w:rPr>
              <w:t>Key Skills</w:t>
            </w:r>
          </w:p>
        </w:tc>
      </w:tr>
      <w:tr w:rsidR="00A377F5" w:rsidTr="0086459B">
        <w:trPr>
          <w:trHeight w:val="99"/>
        </w:trPr>
        <w:tc>
          <w:tcPr>
            <w:tcW w:w="54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377F5" w:rsidRPr="0055737F" w:rsidRDefault="00A377F5" w:rsidP="00A377F5">
            <w:pPr>
              <w:rPr>
                <w:sz w:val="20"/>
                <w:szCs w:val="20"/>
              </w:rPr>
            </w:pPr>
          </w:p>
        </w:tc>
        <w:tc>
          <w:tcPr>
            <w:tcW w:w="5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B2B2"/>
          </w:tcPr>
          <w:p w:rsidR="00A377F5" w:rsidRPr="0055737F" w:rsidRDefault="00A377F5" w:rsidP="00A377F5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  <w:r w:rsidRPr="0055737F">
              <w:rPr>
                <w:color w:val="auto"/>
                <w:sz w:val="24"/>
                <w:szCs w:val="24"/>
              </w:rPr>
              <w:t>Technical Expertise</w:t>
            </w:r>
          </w:p>
          <w:p w:rsidR="001B05A5" w:rsidRPr="0055737F" w:rsidRDefault="001B05A5" w:rsidP="001B05A5"/>
        </w:tc>
      </w:tr>
      <w:tr w:rsidR="00A377F5" w:rsidTr="0086459B">
        <w:trPr>
          <w:trHeight w:val="2124"/>
        </w:trPr>
        <w:tc>
          <w:tcPr>
            <w:tcW w:w="54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377F5" w:rsidRPr="0055737F" w:rsidRDefault="00A377F5" w:rsidP="00A377F5">
            <w:pPr>
              <w:rPr>
                <w:sz w:val="20"/>
                <w:szCs w:val="20"/>
              </w:rPr>
            </w:pPr>
          </w:p>
        </w:tc>
        <w:tc>
          <w:tcPr>
            <w:tcW w:w="5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B2B2"/>
          </w:tcPr>
          <w:p w:rsidR="00A377F5" w:rsidRPr="00655602" w:rsidRDefault="00A377F5" w:rsidP="00A377F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55602">
              <w:rPr>
                <w:sz w:val="20"/>
                <w:szCs w:val="20"/>
              </w:rPr>
              <w:t>Exp</w:t>
            </w:r>
            <w:r w:rsidR="006064A0" w:rsidRPr="00655602">
              <w:rPr>
                <w:sz w:val="20"/>
                <w:szCs w:val="20"/>
              </w:rPr>
              <w:t>ertise</w:t>
            </w:r>
            <w:r w:rsidRPr="00655602">
              <w:rPr>
                <w:sz w:val="20"/>
                <w:szCs w:val="20"/>
              </w:rPr>
              <w:t xml:space="preserve"> in analyzing business specification documents, developing test plans, defining test cases</w:t>
            </w:r>
          </w:p>
          <w:p w:rsidR="00F70EF6" w:rsidRPr="00655602" w:rsidRDefault="00A377F5" w:rsidP="00DB5993">
            <w:pPr>
              <w:pStyle w:val="ListParagraph"/>
              <w:numPr>
                <w:ilvl w:val="0"/>
                <w:numId w:val="2"/>
              </w:numPr>
            </w:pPr>
            <w:r w:rsidRPr="00655602">
              <w:rPr>
                <w:sz w:val="20"/>
                <w:szCs w:val="20"/>
              </w:rPr>
              <w:t>Expertise in Defect Tracking and Bug Reporting Tools like HP Quality Center, Clear Quest, JIRA.</w:t>
            </w:r>
            <w:r w:rsidRPr="00655602">
              <w:t> </w:t>
            </w:r>
          </w:p>
          <w:p w:rsidR="00A377F5" w:rsidRPr="00655602" w:rsidRDefault="00437767" w:rsidP="00DB599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Worked on End to End testing </w:t>
            </w:r>
            <w:r w:rsidR="00E46AF1">
              <w:rPr>
                <w:sz w:val="20"/>
                <w:szCs w:val="20"/>
              </w:rPr>
              <w:t>lifecycle</w:t>
            </w:r>
            <w:r w:rsidR="00A377F5" w:rsidRPr="00655602">
              <w:rPr>
                <w:sz w:val="20"/>
                <w:szCs w:val="20"/>
              </w:rPr>
              <w:t xml:space="preserve"> with </w:t>
            </w:r>
            <w:r>
              <w:rPr>
                <w:sz w:val="20"/>
                <w:szCs w:val="20"/>
              </w:rPr>
              <w:t>expertise in</w:t>
            </w:r>
            <w:r w:rsidR="00A377F5" w:rsidRPr="00655602">
              <w:rPr>
                <w:sz w:val="20"/>
                <w:szCs w:val="20"/>
              </w:rPr>
              <w:t xml:space="preserve"> Functional</w:t>
            </w:r>
            <w:r w:rsidR="007139D0">
              <w:rPr>
                <w:sz w:val="20"/>
                <w:szCs w:val="20"/>
              </w:rPr>
              <w:t>,</w:t>
            </w:r>
            <w:r w:rsidR="00E46AF1">
              <w:rPr>
                <w:sz w:val="20"/>
                <w:szCs w:val="20"/>
              </w:rPr>
              <w:t xml:space="preserve"> Regression, Smoke</w:t>
            </w:r>
            <w:r w:rsidR="00A377F5" w:rsidRPr="00655602">
              <w:rPr>
                <w:sz w:val="20"/>
                <w:szCs w:val="20"/>
              </w:rPr>
              <w:t>, Interface</w:t>
            </w:r>
            <w:r w:rsidR="00765313" w:rsidRPr="00655602">
              <w:rPr>
                <w:sz w:val="20"/>
                <w:szCs w:val="20"/>
              </w:rPr>
              <w:t>, Database</w:t>
            </w:r>
            <w:r w:rsidR="00E46AF1">
              <w:rPr>
                <w:sz w:val="20"/>
                <w:szCs w:val="20"/>
              </w:rPr>
              <w:t xml:space="preserve"> and E2E testing.</w:t>
            </w:r>
          </w:p>
          <w:p w:rsidR="00A377F5" w:rsidRPr="00655602" w:rsidRDefault="00A377F5" w:rsidP="00DB599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55602">
              <w:rPr>
                <w:sz w:val="20"/>
                <w:szCs w:val="20"/>
              </w:rPr>
              <w:t>Expertise in writing SQL queries for backend data testing.</w:t>
            </w:r>
          </w:p>
          <w:p w:rsidR="00655602" w:rsidRDefault="00A377F5" w:rsidP="0065560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55602">
              <w:rPr>
                <w:sz w:val="20"/>
                <w:szCs w:val="20"/>
              </w:rPr>
              <w:t>Basic knowledge of LINUX.</w:t>
            </w:r>
          </w:p>
          <w:p w:rsidR="006064A0" w:rsidRPr="00655602" w:rsidRDefault="005B6775" w:rsidP="0065560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Knowledge of</w:t>
            </w:r>
            <w:r w:rsidR="006064A0" w:rsidRPr="00655602">
              <w:rPr>
                <w:sz w:val="20"/>
                <w:szCs w:val="20"/>
              </w:rPr>
              <w:t xml:space="preserve"> VBScript</w:t>
            </w:r>
            <w:r w:rsidR="00F36116" w:rsidRPr="00655602">
              <w:rPr>
                <w:sz w:val="20"/>
                <w:szCs w:val="20"/>
              </w:rPr>
              <w:t>.</w:t>
            </w:r>
          </w:p>
        </w:tc>
      </w:tr>
      <w:tr w:rsidR="00A377F5" w:rsidTr="0086459B">
        <w:trPr>
          <w:trHeight w:val="99"/>
        </w:trPr>
        <w:tc>
          <w:tcPr>
            <w:tcW w:w="54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377F5" w:rsidRPr="0055737F" w:rsidRDefault="00A377F5" w:rsidP="00A377F5">
            <w:pPr>
              <w:rPr>
                <w:sz w:val="20"/>
                <w:szCs w:val="20"/>
              </w:rPr>
            </w:pPr>
          </w:p>
        </w:tc>
        <w:tc>
          <w:tcPr>
            <w:tcW w:w="5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B2B2"/>
          </w:tcPr>
          <w:p w:rsidR="00A377F5" w:rsidRPr="00655602" w:rsidRDefault="00A377F5" w:rsidP="00A377F5">
            <w:pPr>
              <w:pStyle w:val="Heading2"/>
              <w:outlineLvl w:val="1"/>
              <w:rPr>
                <w:color w:val="auto"/>
                <w:sz w:val="24"/>
                <w:szCs w:val="24"/>
                <w:highlight w:val="darkGray"/>
              </w:rPr>
            </w:pPr>
            <w:r w:rsidRPr="00655602">
              <w:rPr>
                <w:color w:val="auto"/>
                <w:sz w:val="24"/>
                <w:szCs w:val="24"/>
              </w:rPr>
              <w:t>Managerial Abilities</w:t>
            </w:r>
          </w:p>
          <w:p w:rsidR="001B05A5" w:rsidRPr="00655602" w:rsidRDefault="001B05A5" w:rsidP="001B05A5">
            <w:pPr>
              <w:rPr>
                <w:highlight w:val="darkGray"/>
              </w:rPr>
            </w:pPr>
          </w:p>
        </w:tc>
      </w:tr>
      <w:tr w:rsidR="00A377F5" w:rsidTr="0086459B">
        <w:trPr>
          <w:trHeight w:val="99"/>
        </w:trPr>
        <w:tc>
          <w:tcPr>
            <w:tcW w:w="54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377F5" w:rsidRPr="0055737F" w:rsidRDefault="00A377F5" w:rsidP="00A377F5">
            <w:pPr>
              <w:rPr>
                <w:sz w:val="20"/>
                <w:szCs w:val="20"/>
              </w:rPr>
            </w:pPr>
          </w:p>
        </w:tc>
        <w:tc>
          <w:tcPr>
            <w:tcW w:w="5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B2B2"/>
          </w:tcPr>
          <w:p w:rsidR="00A377F5" w:rsidRPr="00655602" w:rsidRDefault="00437767" w:rsidP="00A377F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Expertise</w:t>
            </w:r>
            <w:r w:rsidR="00A377F5" w:rsidRPr="00655602">
              <w:rPr>
                <w:sz w:val="20"/>
                <w:szCs w:val="20"/>
              </w:rPr>
              <w:t xml:space="preserve"> in </w:t>
            </w:r>
            <w:r w:rsidR="00E10224" w:rsidRPr="00655602">
              <w:rPr>
                <w:sz w:val="20"/>
                <w:szCs w:val="20"/>
              </w:rPr>
              <w:t>creating Test strategy, Test Plan and Estimation.</w:t>
            </w:r>
          </w:p>
          <w:p w:rsidR="00F70EF6" w:rsidRPr="00655602" w:rsidRDefault="00931A98" w:rsidP="00A377F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55602">
              <w:rPr>
                <w:sz w:val="20"/>
                <w:szCs w:val="20"/>
              </w:rPr>
              <w:t>Expertis</w:t>
            </w:r>
            <w:r w:rsidR="00F70EF6" w:rsidRPr="00655602">
              <w:rPr>
                <w:sz w:val="20"/>
                <w:szCs w:val="20"/>
              </w:rPr>
              <w:t xml:space="preserve">e in test management using JIRA and </w:t>
            </w:r>
            <w:r w:rsidR="00437767">
              <w:rPr>
                <w:sz w:val="20"/>
                <w:szCs w:val="20"/>
              </w:rPr>
              <w:t>QC.</w:t>
            </w:r>
          </w:p>
          <w:p w:rsidR="00A377F5" w:rsidRPr="00655602" w:rsidRDefault="00A377F5" w:rsidP="00A377F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55602">
              <w:rPr>
                <w:sz w:val="20"/>
                <w:szCs w:val="20"/>
              </w:rPr>
              <w:t xml:space="preserve">Experience in client facing roles, reporting of testing status </w:t>
            </w:r>
            <w:r w:rsidR="008763EA" w:rsidRPr="00655602">
              <w:rPr>
                <w:sz w:val="20"/>
                <w:szCs w:val="20"/>
              </w:rPr>
              <w:t>to client and senior management.</w:t>
            </w:r>
          </w:p>
          <w:p w:rsidR="00655602" w:rsidRDefault="00A377F5" w:rsidP="0065560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55602">
              <w:rPr>
                <w:sz w:val="20"/>
                <w:szCs w:val="20"/>
              </w:rPr>
              <w:t>Ex</w:t>
            </w:r>
            <w:r w:rsidR="00745014" w:rsidRPr="00655602">
              <w:rPr>
                <w:sz w:val="20"/>
                <w:szCs w:val="20"/>
              </w:rPr>
              <w:t xml:space="preserve">perience in </w:t>
            </w:r>
            <w:r w:rsidR="00DF0B47" w:rsidRPr="00655602">
              <w:rPr>
                <w:sz w:val="20"/>
                <w:szCs w:val="20"/>
              </w:rPr>
              <w:t>handling</w:t>
            </w:r>
            <w:r w:rsidR="00745014" w:rsidRPr="00655602">
              <w:rPr>
                <w:sz w:val="20"/>
                <w:szCs w:val="20"/>
              </w:rPr>
              <w:t xml:space="preserve"> teams of 15</w:t>
            </w:r>
            <w:r w:rsidRPr="00655602">
              <w:rPr>
                <w:sz w:val="20"/>
                <w:szCs w:val="20"/>
              </w:rPr>
              <w:t>+ members</w:t>
            </w:r>
            <w:r w:rsidR="00F36116" w:rsidRPr="00655602">
              <w:rPr>
                <w:sz w:val="20"/>
                <w:szCs w:val="20"/>
              </w:rPr>
              <w:t>.</w:t>
            </w:r>
          </w:p>
          <w:p w:rsidR="00A377F5" w:rsidRPr="003714BA" w:rsidRDefault="00A377F5" w:rsidP="003714B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55602">
              <w:rPr>
                <w:sz w:val="20"/>
                <w:szCs w:val="20"/>
              </w:rPr>
              <w:t>Excellent communication skills including listening and observation, interviewing/questioning, meeting facilitation and writing skills.</w:t>
            </w:r>
          </w:p>
        </w:tc>
      </w:tr>
      <w:tr w:rsidR="00A377F5" w:rsidTr="0086459B">
        <w:trPr>
          <w:trHeight w:val="99"/>
        </w:trPr>
        <w:tc>
          <w:tcPr>
            <w:tcW w:w="54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377F5" w:rsidRPr="007E6344" w:rsidRDefault="00A377F5" w:rsidP="00A377F5">
            <w:pPr>
              <w:rPr>
                <w:sz w:val="20"/>
                <w:szCs w:val="20"/>
              </w:rPr>
            </w:pPr>
          </w:p>
        </w:tc>
        <w:tc>
          <w:tcPr>
            <w:tcW w:w="5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B2B2"/>
          </w:tcPr>
          <w:p w:rsidR="00A377F5" w:rsidRPr="00AD263F" w:rsidRDefault="00B74567" w:rsidP="00A377F5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  <w:r w:rsidRPr="00AD263F">
              <w:rPr>
                <w:color w:val="auto"/>
                <w:sz w:val="24"/>
                <w:szCs w:val="24"/>
              </w:rPr>
              <w:t>Business Knowledge</w:t>
            </w:r>
          </w:p>
          <w:p w:rsidR="001B05A5" w:rsidRPr="00AD263F" w:rsidRDefault="001B05A5" w:rsidP="001B05A5"/>
        </w:tc>
      </w:tr>
      <w:tr w:rsidR="00A377F5" w:rsidTr="0086459B">
        <w:trPr>
          <w:trHeight w:val="3528"/>
        </w:trPr>
        <w:tc>
          <w:tcPr>
            <w:tcW w:w="548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377F5" w:rsidRPr="007E6344" w:rsidRDefault="00A377F5" w:rsidP="00A377F5">
            <w:pPr>
              <w:rPr>
                <w:sz w:val="20"/>
                <w:szCs w:val="20"/>
              </w:rPr>
            </w:pPr>
          </w:p>
        </w:tc>
        <w:tc>
          <w:tcPr>
            <w:tcW w:w="5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B2B2"/>
          </w:tcPr>
          <w:p w:rsidR="00A377F5" w:rsidRPr="006D6D98" w:rsidRDefault="00362A4C" w:rsidP="00A377F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D6D98">
              <w:rPr>
                <w:sz w:val="20"/>
                <w:szCs w:val="20"/>
              </w:rPr>
              <w:t xml:space="preserve">Expertise in Middle office </w:t>
            </w:r>
            <w:r w:rsidR="008426AE" w:rsidRPr="006D6D98">
              <w:rPr>
                <w:sz w:val="20"/>
                <w:szCs w:val="20"/>
              </w:rPr>
              <w:t>functions</w:t>
            </w:r>
            <w:r w:rsidRPr="006D6D98">
              <w:rPr>
                <w:sz w:val="20"/>
                <w:szCs w:val="20"/>
              </w:rPr>
              <w:t>.</w:t>
            </w:r>
          </w:p>
          <w:p w:rsidR="00362A4C" w:rsidRPr="006D6D98" w:rsidRDefault="00362A4C" w:rsidP="00A377F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D6D98">
              <w:rPr>
                <w:sz w:val="20"/>
                <w:szCs w:val="20"/>
              </w:rPr>
              <w:t>Knowledge of Trade life cycle events.</w:t>
            </w:r>
          </w:p>
          <w:p w:rsidR="00A377F5" w:rsidRPr="006D6D98" w:rsidRDefault="00362A4C" w:rsidP="00A377F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D6D98">
              <w:rPr>
                <w:sz w:val="20"/>
                <w:szCs w:val="20"/>
              </w:rPr>
              <w:t xml:space="preserve"> Worked on various asset types like Equities, Bonds, Derivatives, </w:t>
            </w:r>
            <w:proofErr w:type="gramStart"/>
            <w:r w:rsidRPr="006D6D98">
              <w:rPr>
                <w:sz w:val="20"/>
                <w:szCs w:val="20"/>
              </w:rPr>
              <w:t>Asset</w:t>
            </w:r>
            <w:proofErr w:type="gramEnd"/>
            <w:r w:rsidRPr="006D6D98">
              <w:rPr>
                <w:sz w:val="20"/>
                <w:szCs w:val="20"/>
              </w:rPr>
              <w:t xml:space="preserve"> Backed </w:t>
            </w:r>
            <w:r w:rsidR="00265FB0" w:rsidRPr="006D6D98">
              <w:rPr>
                <w:sz w:val="20"/>
                <w:szCs w:val="20"/>
              </w:rPr>
              <w:t>etc.</w:t>
            </w:r>
          </w:p>
          <w:p w:rsidR="00362A4C" w:rsidRPr="006D6D98" w:rsidRDefault="00D36B65" w:rsidP="00A377F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D6D98">
              <w:rPr>
                <w:sz w:val="20"/>
                <w:szCs w:val="20"/>
              </w:rPr>
              <w:t>Worked on Geneva accounting system.</w:t>
            </w:r>
          </w:p>
          <w:p w:rsidR="00A377F5" w:rsidRPr="006D6D98" w:rsidRDefault="00326A3C" w:rsidP="00A377F5">
            <w:pPr>
              <w:pStyle w:val="Heading2"/>
              <w:outlineLvl w:val="1"/>
              <w:rPr>
                <w:color w:val="auto"/>
                <w:sz w:val="24"/>
                <w:szCs w:val="24"/>
              </w:rPr>
            </w:pPr>
            <w:r w:rsidRPr="006D6D98">
              <w:rPr>
                <w:color w:val="auto"/>
                <w:sz w:val="24"/>
                <w:szCs w:val="24"/>
              </w:rPr>
              <w:t>Achievements</w:t>
            </w:r>
          </w:p>
          <w:p w:rsidR="001B05A5" w:rsidRPr="006D6D98" w:rsidRDefault="001B05A5" w:rsidP="001B05A5"/>
          <w:p w:rsidR="00326A3C" w:rsidRPr="006D6D98" w:rsidRDefault="00326A3C" w:rsidP="00362A4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D6D98">
              <w:rPr>
                <w:sz w:val="20"/>
                <w:szCs w:val="20"/>
              </w:rPr>
              <w:t>ISTQB certified Test manger</w:t>
            </w:r>
            <w:r w:rsidR="001A14F8" w:rsidRPr="006D6D98">
              <w:rPr>
                <w:sz w:val="20"/>
                <w:szCs w:val="20"/>
              </w:rPr>
              <w:t>.</w:t>
            </w:r>
          </w:p>
          <w:p w:rsidR="00326A3C" w:rsidRPr="006D6D98" w:rsidRDefault="00326A3C" w:rsidP="00362A4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D6D98">
              <w:rPr>
                <w:sz w:val="20"/>
                <w:szCs w:val="20"/>
              </w:rPr>
              <w:t>Q</w:t>
            </w:r>
            <w:r w:rsidR="000B4C04">
              <w:rPr>
                <w:sz w:val="20"/>
                <w:szCs w:val="20"/>
              </w:rPr>
              <w:t xml:space="preserve">uality </w:t>
            </w:r>
            <w:r w:rsidRPr="006D6D98">
              <w:rPr>
                <w:sz w:val="20"/>
                <w:szCs w:val="20"/>
              </w:rPr>
              <w:t>C</w:t>
            </w:r>
            <w:r w:rsidR="000B4C04">
              <w:rPr>
                <w:sz w:val="20"/>
                <w:szCs w:val="20"/>
              </w:rPr>
              <w:t>enter</w:t>
            </w:r>
            <w:r w:rsidRPr="006D6D98">
              <w:rPr>
                <w:sz w:val="20"/>
                <w:szCs w:val="20"/>
              </w:rPr>
              <w:t xml:space="preserve"> </w:t>
            </w:r>
            <w:r w:rsidR="00D77BC0" w:rsidRPr="006D6D98">
              <w:rPr>
                <w:sz w:val="20"/>
                <w:szCs w:val="20"/>
              </w:rPr>
              <w:t xml:space="preserve">10.0 </w:t>
            </w:r>
            <w:r w:rsidRPr="006D6D98">
              <w:rPr>
                <w:sz w:val="20"/>
                <w:szCs w:val="20"/>
              </w:rPr>
              <w:t>certified</w:t>
            </w:r>
            <w:r w:rsidR="001A14F8" w:rsidRPr="006D6D98">
              <w:rPr>
                <w:sz w:val="20"/>
                <w:szCs w:val="20"/>
              </w:rPr>
              <w:t>.</w:t>
            </w:r>
          </w:p>
          <w:p w:rsidR="00326A3C" w:rsidRPr="006D6D98" w:rsidRDefault="00326A3C" w:rsidP="00362A4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D6D98">
              <w:rPr>
                <w:sz w:val="20"/>
                <w:szCs w:val="20"/>
              </w:rPr>
              <w:t xml:space="preserve">Part of L&amp;D team </w:t>
            </w:r>
            <w:r w:rsidR="001A14F8" w:rsidRPr="006D6D98">
              <w:rPr>
                <w:sz w:val="20"/>
                <w:szCs w:val="20"/>
              </w:rPr>
              <w:t>in Sapient</w:t>
            </w:r>
            <w:r w:rsidRPr="006D6D98">
              <w:rPr>
                <w:sz w:val="20"/>
                <w:szCs w:val="20"/>
              </w:rPr>
              <w:t xml:space="preserve"> responsible for creating and giving internal QA</w:t>
            </w:r>
            <w:r w:rsidR="000E6E69" w:rsidRPr="006D6D98">
              <w:rPr>
                <w:sz w:val="20"/>
                <w:szCs w:val="20"/>
              </w:rPr>
              <w:t xml:space="preserve"> and TRM</w:t>
            </w:r>
            <w:r w:rsidRPr="006D6D98">
              <w:rPr>
                <w:sz w:val="20"/>
                <w:szCs w:val="20"/>
              </w:rPr>
              <w:t xml:space="preserve"> trainings</w:t>
            </w:r>
            <w:r w:rsidR="001A14F8" w:rsidRPr="006D6D98">
              <w:rPr>
                <w:sz w:val="20"/>
                <w:szCs w:val="20"/>
              </w:rPr>
              <w:t>.</w:t>
            </w:r>
          </w:p>
          <w:p w:rsidR="006D6D98" w:rsidRPr="006D6D98" w:rsidRDefault="00326A3C" w:rsidP="006D6D98">
            <w:pPr>
              <w:pStyle w:val="ListParagraph"/>
              <w:numPr>
                <w:ilvl w:val="0"/>
                <w:numId w:val="3"/>
              </w:numPr>
            </w:pPr>
            <w:r w:rsidRPr="006D6D98">
              <w:rPr>
                <w:sz w:val="20"/>
                <w:szCs w:val="20"/>
              </w:rPr>
              <w:t xml:space="preserve">Active member of </w:t>
            </w:r>
            <w:r w:rsidR="007A4D7D" w:rsidRPr="006D6D98">
              <w:rPr>
                <w:sz w:val="20"/>
                <w:szCs w:val="20"/>
              </w:rPr>
              <w:t>Sapient QA Community</w:t>
            </w:r>
            <w:r w:rsidR="001A14F8" w:rsidRPr="006D6D98">
              <w:rPr>
                <w:sz w:val="20"/>
                <w:szCs w:val="20"/>
              </w:rPr>
              <w:t>.</w:t>
            </w:r>
          </w:p>
          <w:p w:rsidR="00B5761A" w:rsidRPr="006D6D98" w:rsidRDefault="00B5761A" w:rsidP="006D6D98">
            <w:pPr>
              <w:pStyle w:val="ListParagraph"/>
              <w:numPr>
                <w:ilvl w:val="0"/>
                <w:numId w:val="3"/>
              </w:numPr>
            </w:pPr>
            <w:r w:rsidRPr="006D6D98">
              <w:rPr>
                <w:sz w:val="20"/>
                <w:szCs w:val="20"/>
              </w:rPr>
              <w:t>Active member of Sapient Capital Markets community</w:t>
            </w:r>
            <w:r w:rsidR="001A14F8" w:rsidRPr="006D6D98">
              <w:rPr>
                <w:sz w:val="20"/>
                <w:szCs w:val="20"/>
              </w:rPr>
              <w:t>.</w:t>
            </w:r>
          </w:p>
        </w:tc>
      </w:tr>
    </w:tbl>
    <w:p w:rsidR="00EA0940" w:rsidRDefault="00EA0940"/>
    <w:sectPr w:rsidR="00EA0940" w:rsidSect="006A6D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00F8"/>
    <w:multiLevelType w:val="hybridMultilevel"/>
    <w:tmpl w:val="EE362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C2410"/>
    <w:multiLevelType w:val="hybridMultilevel"/>
    <w:tmpl w:val="6770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639CC"/>
    <w:multiLevelType w:val="hybridMultilevel"/>
    <w:tmpl w:val="26A6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C159E"/>
    <w:multiLevelType w:val="hybridMultilevel"/>
    <w:tmpl w:val="2690C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00D03"/>
    <w:multiLevelType w:val="hybridMultilevel"/>
    <w:tmpl w:val="DA52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17C65"/>
    <w:multiLevelType w:val="hybridMultilevel"/>
    <w:tmpl w:val="E0C4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B9"/>
    <w:rsid w:val="0003106C"/>
    <w:rsid w:val="000559FD"/>
    <w:rsid w:val="000B4C04"/>
    <w:rsid w:val="000B7D23"/>
    <w:rsid w:val="000D2CFD"/>
    <w:rsid w:val="000E6E69"/>
    <w:rsid w:val="00116972"/>
    <w:rsid w:val="001518B4"/>
    <w:rsid w:val="00172C9E"/>
    <w:rsid w:val="001A14F8"/>
    <w:rsid w:val="001B05A5"/>
    <w:rsid w:val="001F0FF0"/>
    <w:rsid w:val="00224598"/>
    <w:rsid w:val="00250069"/>
    <w:rsid w:val="00265FB0"/>
    <w:rsid w:val="00277629"/>
    <w:rsid w:val="00295C0B"/>
    <w:rsid w:val="002B1E29"/>
    <w:rsid w:val="002E5853"/>
    <w:rsid w:val="003120F5"/>
    <w:rsid w:val="00326A3C"/>
    <w:rsid w:val="00362A4C"/>
    <w:rsid w:val="003714BA"/>
    <w:rsid w:val="00437767"/>
    <w:rsid w:val="00472F04"/>
    <w:rsid w:val="004739BE"/>
    <w:rsid w:val="004A4751"/>
    <w:rsid w:val="004C0F55"/>
    <w:rsid w:val="0055737F"/>
    <w:rsid w:val="005A5C64"/>
    <w:rsid w:val="005B6775"/>
    <w:rsid w:val="005D4C52"/>
    <w:rsid w:val="006064A0"/>
    <w:rsid w:val="00630634"/>
    <w:rsid w:val="00655602"/>
    <w:rsid w:val="00676F85"/>
    <w:rsid w:val="006A6D2F"/>
    <w:rsid w:val="006C7604"/>
    <w:rsid w:val="006D6D98"/>
    <w:rsid w:val="006F4CCD"/>
    <w:rsid w:val="007139D0"/>
    <w:rsid w:val="00741C2C"/>
    <w:rsid w:val="00745014"/>
    <w:rsid w:val="00765313"/>
    <w:rsid w:val="0078077E"/>
    <w:rsid w:val="007A4D7D"/>
    <w:rsid w:val="008206A8"/>
    <w:rsid w:val="008426AE"/>
    <w:rsid w:val="0086459B"/>
    <w:rsid w:val="008763EA"/>
    <w:rsid w:val="009231D0"/>
    <w:rsid w:val="00931A98"/>
    <w:rsid w:val="0094390A"/>
    <w:rsid w:val="009B21E8"/>
    <w:rsid w:val="00A377F5"/>
    <w:rsid w:val="00A8349D"/>
    <w:rsid w:val="00AB268A"/>
    <w:rsid w:val="00AD263F"/>
    <w:rsid w:val="00B5761A"/>
    <w:rsid w:val="00B74567"/>
    <w:rsid w:val="00BC1E2F"/>
    <w:rsid w:val="00BC48E4"/>
    <w:rsid w:val="00BD194B"/>
    <w:rsid w:val="00BE4085"/>
    <w:rsid w:val="00C04F2F"/>
    <w:rsid w:val="00C21569"/>
    <w:rsid w:val="00C342A7"/>
    <w:rsid w:val="00C52185"/>
    <w:rsid w:val="00C769C9"/>
    <w:rsid w:val="00D16A96"/>
    <w:rsid w:val="00D36B65"/>
    <w:rsid w:val="00D77BC0"/>
    <w:rsid w:val="00D9086B"/>
    <w:rsid w:val="00DB5993"/>
    <w:rsid w:val="00DF0B47"/>
    <w:rsid w:val="00DF62BE"/>
    <w:rsid w:val="00DF6892"/>
    <w:rsid w:val="00E10224"/>
    <w:rsid w:val="00E44F56"/>
    <w:rsid w:val="00E46AF1"/>
    <w:rsid w:val="00EA0940"/>
    <w:rsid w:val="00EF2311"/>
    <w:rsid w:val="00F0339E"/>
    <w:rsid w:val="00F06ADA"/>
    <w:rsid w:val="00F15DD5"/>
    <w:rsid w:val="00F306EC"/>
    <w:rsid w:val="00F346FA"/>
    <w:rsid w:val="00F36116"/>
    <w:rsid w:val="00F70EF6"/>
    <w:rsid w:val="00F875B9"/>
    <w:rsid w:val="00FA66C5"/>
    <w:rsid w:val="00FE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7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5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A6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A6D2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77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377F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377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7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5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A6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A6D2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77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377F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37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vya.shrest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28</cp:revision>
  <cp:lastPrinted>2014-09-10T16:20:00Z</cp:lastPrinted>
  <dcterms:created xsi:type="dcterms:W3CDTF">2014-09-10T16:17:00Z</dcterms:created>
  <dcterms:modified xsi:type="dcterms:W3CDTF">2014-11-10T15:42:00Z</dcterms:modified>
</cp:coreProperties>
</file>