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8F" w:rsidRDefault="00845DF0">
      <w:pPr>
        <w:spacing w:after="0" w:line="259" w:lineRule="auto"/>
        <w:ind w:left="0" w:firstLine="0"/>
      </w:pPr>
      <w:r>
        <w:rPr>
          <w:b/>
          <w:sz w:val="28"/>
        </w:rPr>
        <w:t>SURAJ KUMAR.S</w:t>
      </w:r>
    </w:p>
    <w:p w:rsidR="001D518F" w:rsidRDefault="00845DF0">
      <w:r>
        <w:rPr>
          <w:b/>
        </w:rPr>
        <w:t xml:space="preserve">Mobile: </w:t>
      </w:r>
      <w:r>
        <w:t>+91 99020 35805</w:t>
      </w:r>
    </w:p>
    <w:p w:rsidR="001D518F" w:rsidRDefault="00845DF0">
      <w:r>
        <w:rPr>
          <w:b/>
        </w:rPr>
        <w:t xml:space="preserve">Email: </w:t>
      </w:r>
      <w:r w:rsidR="00750D97">
        <w:t>surajkumar23@gmail.com</w:t>
      </w:r>
    </w:p>
    <w:p w:rsidR="001D518F" w:rsidRDefault="00845DF0">
      <w:pPr>
        <w:spacing w:after="324" w:line="259" w:lineRule="auto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18288"/>
                <wp:effectExtent l="0" t="0" r="0" b="0"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88"/>
                          <a:chOff x="0" y="0"/>
                          <a:chExt cx="6894576" cy="18288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12192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70CDD" id="Group 1162" o:spid="_x0000_s1026" style="width:542.9pt;height:1.45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">
                <v:shape id="Shape 1579" o:spid="_x0000_s1027" style="position:absolute;top:121;width:68945;height:92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33sMA&#10;AADdAAAADwAAAGRycy9kb3ducmV2LnhtbERPS2sCMRC+F/wPYYTealaxrbsaRZRCr1UpeBs3sw9M&#10;JksS3W1/fVMo9DYf33NWm8EacScfWscKppMMBHHpdMu1gtPx7WkBIkRkjcYxKfiiAJv16GGFhXY9&#10;f9D9EGuRQjgUqKCJsSukDGVDFsPEdcSJq5y3GBP0tdQe+xRujZxl2Yu02HJqaLCjXUPl9XCzCnrj&#10;c3M79VV1zj/n+cV9X+eLvVKP42G7BBFpiP/iP/e7TvOfX3P4/Sa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333s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v:shape id="Shape 1580" o:spid="_x0000_s1028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ZMUA&#10;AADdAAAADwAAAGRycy9kb3ducmV2LnhtbESPT0sDMRDF74LfIYzgzWYrVXa3TYsogldrKXgbN7N/&#10;aDJZkrS7+umdg+Bthvfmvd9sdrN36kIxDYENLBcFKOIm2IE7A4eP17sSVMrIFl1gMvBNCXbb66sN&#10;1jZM/E6Xfe6UhHCq0UCf81hrnZqePKZFGIlFa0P0mGWNnbYRJwn3Tt8XxaP2OLA09DjSc0/NaX/2&#10;BiYXK3c+TG37WR1X1Vf4Oa3KF2Nub+anNahMc/43/12/WcF/KIVf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i5kxQAAAN0AAAAPAAAAAAAAAAAAAAAAAJgCAABkcnMv&#10;ZG93bnJldi54bWxQSwUGAAAAAAQABAD1AAAAigMAAAAA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8734EB" w:rsidRDefault="00845DF0" w:rsidP="00A11511">
      <w:pPr>
        <w:numPr>
          <w:ilvl w:val="0"/>
          <w:numId w:val="1"/>
        </w:numPr>
        <w:ind w:hanging="360"/>
      </w:pPr>
      <w:r>
        <w:t>Profoundly self-motivated professional with over 12</w:t>
      </w:r>
      <w:r w:rsidR="00821A70">
        <w:t>.5</w:t>
      </w:r>
      <w:r>
        <w:t xml:space="preserve"> years of experience in managing software and hardware testing projects developed in </w:t>
      </w:r>
      <w:r w:rsidR="008734EB" w:rsidRPr="00CE63DC">
        <w:rPr>
          <w:rFonts w:cs="Book Antiqua"/>
          <w:bCs/>
          <w:szCs w:val="20"/>
        </w:rPr>
        <w:t>all phases of SDLC</w:t>
      </w:r>
      <w:r w:rsidR="00AC3097" w:rsidRPr="00CE63DC">
        <w:rPr>
          <w:rFonts w:cs="Book Antiqua"/>
          <w:bCs/>
          <w:szCs w:val="20"/>
        </w:rPr>
        <w:t xml:space="preserve"> and STLC</w:t>
      </w:r>
      <w:r w:rsidR="008734EB" w:rsidRPr="00CE63DC">
        <w:rPr>
          <w:rFonts w:cs="Book Antiqua"/>
          <w:bCs/>
          <w:szCs w:val="20"/>
        </w:rPr>
        <w:t xml:space="preserve">, focusing on </w:t>
      </w:r>
      <w:r w:rsidR="00E575E2" w:rsidRPr="00CE63DC">
        <w:rPr>
          <w:rFonts w:cs="Book Antiqua"/>
          <w:bCs/>
          <w:szCs w:val="20"/>
        </w:rPr>
        <w:t>quality</w:t>
      </w:r>
      <w:r w:rsidR="009F01A0" w:rsidRPr="00CE63DC">
        <w:rPr>
          <w:rFonts w:cs="Book Antiqua"/>
          <w:bCs/>
          <w:szCs w:val="20"/>
        </w:rPr>
        <w:t xml:space="preserve"> for manual and automated testing projects</w:t>
      </w:r>
    </w:p>
    <w:p w:rsidR="008734EB" w:rsidRDefault="008734EB" w:rsidP="003A09F4">
      <w:pPr>
        <w:numPr>
          <w:ilvl w:val="0"/>
          <w:numId w:val="1"/>
        </w:numPr>
        <w:ind w:hanging="360"/>
        <w:rPr>
          <w:rFonts w:cs="Book Antiqua"/>
          <w:bCs/>
          <w:szCs w:val="20"/>
        </w:rPr>
      </w:pPr>
      <w:r w:rsidRPr="008734EB">
        <w:rPr>
          <w:rFonts w:cs="Book Antiqua"/>
          <w:bCs/>
          <w:szCs w:val="20"/>
        </w:rPr>
        <w:t xml:space="preserve">Experience </w:t>
      </w:r>
      <w:r w:rsidRPr="003A09F4">
        <w:rPr>
          <w:rFonts w:cs="Book Antiqua"/>
          <w:bCs/>
          <w:szCs w:val="20"/>
        </w:rPr>
        <w:t xml:space="preserve">leading </w:t>
      </w:r>
      <w:r w:rsidRPr="008734EB">
        <w:rPr>
          <w:rFonts w:cs="Book Antiqua"/>
          <w:bCs/>
          <w:szCs w:val="20"/>
        </w:rPr>
        <w:t xml:space="preserve">medium sized </w:t>
      </w:r>
      <w:r w:rsidRPr="003A09F4">
        <w:rPr>
          <w:rFonts w:cs="Book Antiqua"/>
          <w:bCs/>
          <w:szCs w:val="20"/>
        </w:rPr>
        <w:t>Teams</w:t>
      </w:r>
      <w:r w:rsidR="000A66A5">
        <w:rPr>
          <w:rFonts w:cs="Book Antiqua"/>
          <w:bCs/>
          <w:szCs w:val="20"/>
        </w:rPr>
        <w:t xml:space="preserve"> (manual and automation)</w:t>
      </w:r>
      <w:r w:rsidRPr="008734EB">
        <w:rPr>
          <w:rFonts w:cs="Book Antiqua"/>
          <w:bCs/>
          <w:szCs w:val="20"/>
        </w:rPr>
        <w:t xml:space="preserve"> spread across multiple time zones and countries</w:t>
      </w:r>
    </w:p>
    <w:p w:rsidR="008734EB" w:rsidRPr="003A09F4" w:rsidRDefault="008734EB" w:rsidP="003A09F4">
      <w:pPr>
        <w:numPr>
          <w:ilvl w:val="0"/>
          <w:numId w:val="1"/>
        </w:numPr>
        <w:ind w:hanging="360"/>
        <w:rPr>
          <w:rFonts w:cs="Book Antiqua"/>
          <w:bCs/>
          <w:szCs w:val="20"/>
        </w:rPr>
      </w:pPr>
      <w:r>
        <w:rPr>
          <w:rFonts w:cs="Book Antiqua"/>
          <w:bCs/>
          <w:szCs w:val="20"/>
        </w:rPr>
        <w:t xml:space="preserve">Expertise in </w:t>
      </w:r>
      <w:r w:rsidRPr="003A09F4">
        <w:rPr>
          <w:rFonts w:cs="Book Antiqua"/>
          <w:bCs/>
          <w:szCs w:val="20"/>
        </w:rPr>
        <w:t>Process Management</w:t>
      </w:r>
      <w:r w:rsidR="00953C84">
        <w:rPr>
          <w:rFonts w:cs="Book Antiqua"/>
          <w:bCs/>
          <w:szCs w:val="20"/>
        </w:rPr>
        <w:t xml:space="preserve"> to document, implement, monitor and enforce all processes as per </w:t>
      </w:r>
      <w:r w:rsidR="00AE03B8">
        <w:rPr>
          <w:rFonts w:cs="Book Antiqua"/>
          <w:bCs/>
          <w:szCs w:val="20"/>
        </w:rPr>
        <w:t xml:space="preserve">defined organization </w:t>
      </w:r>
      <w:r w:rsidR="00953C84">
        <w:rPr>
          <w:rFonts w:cs="Book Antiqua"/>
          <w:bCs/>
          <w:szCs w:val="20"/>
        </w:rPr>
        <w:t xml:space="preserve">standards defined </w:t>
      </w:r>
      <w:r w:rsidR="003A09F4">
        <w:rPr>
          <w:rFonts w:cs="Book Antiqua"/>
          <w:bCs/>
          <w:szCs w:val="20"/>
        </w:rPr>
        <w:t>and</w:t>
      </w:r>
      <w:r w:rsidR="00953C84">
        <w:rPr>
          <w:rFonts w:cs="Book Antiqua"/>
          <w:bCs/>
          <w:szCs w:val="20"/>
        </w:rPr>
        <w:t xml:space="preserve"> in</w:t>
      </w:r>
      <w:r w:rsidR="003A09F4">
        <w:rPr>
          <w:rFonts w:cs="Book Antiqua"/>
          <w:bCs/>
          <w:szCs w:val="20"/>
        </w:rPr>
        <w:t xml:space="preserve"> conduct</w:t>
      </w:r>
      <w:r w:rsidR="00953C84">
        <w:rPr>
          <w:rFonts w:cs="Book Antiqua"/>
          <w:bCs/>
          <w:szCs w:val="20"/>
        </w:rPr>
        <w:t>ing</w:t>
      </w:r>
      <w:r w:rsidR="003A09F4">
        <w:rPr>
          <w:rFonts w:cs="Book Antiqua"/>
          <w:bCs/>
          <w:szCs w:val="20"/>
        </w:rPr>
        <w:t xml:space="preserve"> scrum of scrum, t</w:t>
      </w:r>
      <w:r w:rsidR="00AE03B8">
        <w:rPr>
          <w:rFonts w:cs="Book Antiqua"/>
          <w:bCs/>
          <w:szCs w:val="20"/>
        </w:rPr>
        <w:t xml:space="preserve">riage, Retro </w:t>
      </w:r>
      <w:r w:rsidR="003A09F4">
        <w:rPr>
          <w:rFonts w:cs="Book Antiqua"/>
          <w:bCs/>
          <w:szCs w:val="20"/>
        </w:rPr>
        <w:t>meetings</w:t>
      </w:r>
    </w:p>
    <w:p w:rsidR="00CC5959" w:rsidRPr="00CC5959" w:rsidRDefault="008734EB" w:rsidP="00CC5959">
      <w:pPr>
        <w:numPr>
          <w:ilvl w:val="0"/>
          <w:numId w:val="1"/>
        </w:numPr>
        <w:ind w:hanging="360"/>
        <w:rPr>
          <w:rFonts w:cs="Book Antiqua"/>
          <w:bCs/>
          <w:szCs w:val="20"/>
        </w:rPr>
      </w:pPr>
      <w:r>
        <w:rPr>
          <w:rFonts w:cs="Book Antiqua"/>
          <w:bCs/>
          <w:szCs w:val="20"/>
        </w:rPr>
        <w:t xml:space="preserve">Proven ability to </w:t>
      </w:r>
      <w:r w:rsidR="00434751">
        <w:rPr>
          <w:rFonts w:cs="Book Antiqua"/>
          <w:bCs/>
          <w:szCs w:val="20"/>
        </w:rPr>
        <w:t xml:space="preserve">build and manage </w:t>
      </w:r>
      <w:r>
        <w:rPr>
          <w:rFonts w:cs="Book Antiqua"/>
          <w:bCs/>
          <w:szCs w:val="20"/>
        </w:rPr>
        <w:t>me</w:t>
      </w:r>
      <w:r w:rsidR="00AC3858">
        <w:rPr>
          <w:rFonts w:cs="Book Antiqua"/>
          <w:bCs/>
          <w:szCs w:val="20"/>
        </w:rPr>
        <w:t xml:space="preserve">dium sized project from </w:t>
      </w:r>
      <w:r>
        <w:rPr>
          <w:rFonts w:cs="Book Antiqua"/>
          <w:bCs/>
          <w:szCs w:val="20"/>
        </w:rPr>
        <w:t xml:space="preserve">conceptualization through </w:t>
      </w:r>
      <w:r w:rsidR="00A77F33">
        <w:rPr>
          <w:rFonts w:cs="Book Antiqua"/>
          <w:bCs/>
          <w:szCs w:val="20"/>
        </w:rPr>
        <w:t>go-live</w:t>
      </w:r>
      <w:r w:rsidR="00CC5959">
        <w:rPr>
          <w:rFonts w:cs="Book Antiqua"/>
          <w:bCs/>
          <w:szCs w:val="20"/>
        </w:rPr>
        <w:t xml:space="preserve"> including</w:t>
      </w:r>
    </w:p>
    <w:p w:rsidR="00B93664" w:rsidRDefault="00B93664" w:rsidP="00CC5959">
      <w:pPr>
        <w:pStyle w:val="ListParagraph"/>
        <w:numPr>
          <w:ilvl w:val="0"/>
          <w:numId w:val="5"/>
        </w:numPr>
        <w:rPr>
          <w:rFonts w:cs="Book Antiqua"/>
          <w:bCs/>
          <w:szCs w:val="20"/>
        </w:rPr>
      </w:pPr>
      <w:r>
        <w:rPr>
          <w:rFonts w:cs="Book Antiqua"/>
          <w:bCs/>
          <w:szCs w:val="20"/>
        </w:rPr>
        <w:t>Creating</w:t>
      </w:r>
      <w:r w:rsidR="00607C90">
        <w:rPr>
          <w:rFonts w:cs="Book Antiqua"/>
          <w:bCs/>
          <w:szCs w:val="20"/>
        </w:rPr>
        <w:t xml:space="preserve"> new teams, </w:t>
      </w:r>
      <w:r>
        <w:rPr>
          <w:rFonts w:cs="Book Antiqua"/>
          <w:bCs/>
          <w:szCs w:val="20"/>
        </w:rPr>
        <w:t xml:space="preserve">mentoring </w:t>
      </w:r>
      <w:r w:rsidR="00607C90">
        <w:rPr>
          <w:rFonts w:cs="Book Antiqua"/>
          <w:bCs/>
          <w:szCs w:val="20"/>
        </w:rPr>
        <w:t>and monitoring for daily tasks</w:t>
      </w:r>
    </w:p>
    <w:p w:rsidR="00CC5959" w:rsidRDefault="00CC5959" w:rsidP="00CC5959">
      <w:pPr>
        <w:pStyle w:val="ListParagraph"/>
        <w:numPr>
          <w:ilvl w:val="0"/>
          <w:numId w:val="5"/>
        </w:numPr>
        <w:rPr>
          <w:rFonts w:cs="Book Antiqua"/>
          <w:bCs/>
          <w:szCs w:val="20"/>
        </w:rPr>
      </w:pPr>
      <w:r w:rsidRPr="00CC5959">
        <w:rPr>
          <w:rFonts w:cs="Book Antiqua"/>
          <w:bCs/>
          <w:szCs w:val="20"/>
        </w:rPr>
        <w:t xml:space="preserve">Tracking and preparing the </w:t>
      </w:r>
      <w:r w:rsidR="00F32FA3">
        <w:rPr>
          <w:rFonts w:cs="Book Antiqua"/>
          <w:bCs/>
          <w:szCs w:val="20"/>
        </w:rPr>
        <w:t xml:space="preserve">testing related </w:t>
      </w:r>
      <w:r w:rsidRPr="00CC5959">
        <w:rPr>
          <w:rFonts w:cs="Book Antiqua"/>
          <w:bCs/>
          <w:szCs w:val="20"/>
        </w:rPr>
        <w:t>report</w:t>
      </w:r>
      <w:r w:rsidR="00F32FA3">
        <w:rPr>
          <w:rFonts w:cs="Book Antiqua"/>
          <w:bCs/>
          <w:szCs w:val="20"/>
        </w:rPr>
        <w:t>s</w:t>
      </w:r>
      <w:r w:rsidRPr="00CC5959">
        <w:rPr>
          <w:rFonts w:cs="Book Antiqua"/>
          <w:bCs/>
          <w:szCs w:val="20"/>
        </w:rPr>
        <w:t xml:space="preserve"> </w:t>
      </w:r>
      <w:r w:rsidR="00F32FA3">
        <w:rPr>
          <w:rFonts w:cs="Book Antiqua"/>
          <w:bCs/>
          <w:szCs w:val="20"/>
        </w:rPr>
        <w:t xml:space="preserve">such as </w:t>
      </w:r>
      <w:r w:rsidRPr="00CC5959">
        <w:rPr>
          <w:rFonts w:cs="Book Antiqua"/>
          <w:bCs/>
          <w:szCs w:val="20"/>
        </w:rPr>
        <w:t>testing results, test case coverage, defects density reports and present the same during release meetings (Go/No-go meetings)</w:t>
      </w:r>
    </w:p>
    <w:p w:rsidR="00607C90" w:rsidRPr="00607C90" w:rsidRDefault="00607C90" w:rsidP="00607C90">
      <w:pPr>
        <w:pStyle w:val="ListParagraph"/>
        <w:numPr>
          <w:ilvl w:val="0"/>
          <w:numId w:val="5"/>
        </w:numPr>
        <w:rPr>
          <w:rFonts w:cs="Book Antiqua"/>
          <w:bCs/>
          <w:szCs w:val="20"/>
        </w:rPr>
      </w:pPr>
      <w:r>
        <w:rPr>
          <w:rFonts w:cs="Book Antiqua"/>
          <w:bCs/>
          <w:szCs w:val="20"/>
        </w:rPr>
        <w:t>Responsible for conducting annual perfo</w:t>
      </w:r>
      <w:r w:rsidR="00F32FA3">
        <w:rPr>
          <w:rFonts w:cs="Book Antiqua"/>
          <w:bCs/>
          <w:szCs w:val="20"/>
        </w:rPr>
        <w:t>rmance reviews and frequent one</w:t>
      </w:r>
      <w:r>
        <w:rPr>
          <w:rFonts w:cs="Book Antiqua"/>
          <w:bCs/>
          <w:szCs w:val="20"/>
        </w:rPr>
        <w:t>–on</w:t>
      </w:r>
      <w:r w:rsidR="00F32FA3">
        <w:rPr>
          <w:rFonts w:cs="Book Antiqua"/>
          <w:bCs/>
          <w:szCs w:val="20"/>
        </w:rPr>
        <w:t>–</w:t>
      </w:r>
      <w:r>
        <w:rPr>
          <w:rFonts w:cs="Book Antiqua"/>
          <w:bCs/>
          <w:szCs w:val="20"/>
        </w:rPr>
        <w:t xml:space="preserve">one meetings and </w:t>
      </w:r>
      <w:r>
        <w:t>Conflict resolution (if any)</w:t>
      </w:r>
    </w:p>
    <w:p w:rsidR="00CC5959" w:rsidRPr="00CC5959" w:rsidRDefault="00CC5959" w:rsidP="00CC5959">
      <w:pPr>
        <w:pStyle w:val="ListParagraph"/>
        <w:numPr>
          <w:ilvl w:val="0"/>
          <w:numId w:val="5"/>
        </w:numPr>
        <w:rPr>
          <w:rFonts w:cs="Book Antiqua"/>
          <w:bCs/>
          <w:szCs w:val="20"/>
        </w:rPr>
      </w:pPr>
      <w:r w:rsidRPr="00CC5959">
        <w:rPr>
          <w:rFonts w:cs="Book Antiqua"/>
          <w:bCs/>
          <w:szCs w:val="20"/>
        </w:rPr>
        <w:t>Ensured the timely delivery of different testing milestones</w:t>
      </w:r>
      <w:r w:rsidR="00DF3F32">
        <w:rPr>
          <w:rFonts w:cs="Book Antiqua"/>
          <w:bCs/>
          <w:szCs w:val="20"/>
        </w:rPr>
        <w:t xml:space="preserve"> with acceptable</w:t>
      </w:r>
      <w:r w:rsidR="00FD1F6B">
        <w:rPr>
          <w:rFonts w:cs="Book Antiqua"/>
          <w:bCs/>
          <w:szCs w:val="20"/>
        </w:rPr>
        <w:t>/agreed</w:t>
      </w:r>
      <w:r w:rsidRPr="00CC5959">
        <w:rPr>
          <w:rFonts w:cs="Book Antiqua"/>
          <w:bCs/>
          <w:szCs w:val="20"/>
        </w:rPr>
        <w:t xml:space="preserve"> quality</w:t>
      </w:r>
    </w:p>
    <w:p w:rsidR="00CC5959" w:rsidRPr="00CC5959" w:rsidRDefault="00CC5959" w:rsidP="00CC5959">
      <w:pPr>
        <w:pStyle w:val="ListParagraph"/>
        <w:numPr>
          <w:ilvl w:val="0"/>
          <w:numId w:val="5"/>
        </w:numPr>
        <w:rPr>
          <w:rFonts w:cs="Book Antiqua"/>
          <w:bCs/>
          <w:szCs w:val="20"/>
        </w:rPr>
      </w:pPr>
      <w:r w:rsidRPr="00CC5959">
        <w:rPr>
          <w:rFonts w:cs="Book Antiqua"/>
          <w:bCs/>
          <w:szCs w:val="20"/>
        </w:rPr>
        <w:t xml:space="preserve">Prepared the metrics dashboard for management as well as stake holders </w:t>
      </w:r>
    </w:p>
    <w:p w:rsidR="008734EB" w:rsidRPr="003A09F4" w:rsidRDefault="008734EB" w:rsidP="003A09F4">
      <w:pPr>
        <w:numPr>
          <w:ilvl w:val="0"/>
          <w:numId w:val="1"/>
        </w:numPr>
        <w:ind w:hanging="360"/>
        <w:rPr>
          <w:rFonts w:cs="Book Antiqua"/>
          <w:bCs/>
          <w:szCs w:val="20"/>
        </w:rPr>
      </w:pPr>
      <w:r>
        <w:rPr>
          <w:rFonts w:cs="Book Antiqua"/>
          <w:bCs/>
          <w:szCs w:val="20"/>
        </w:rPr>
        <w:t xml:space="preserve">Experience working with various </w:t>
      </w:r>
      <w:r w:rsidRPr="003A09F4">
        <w:rPr>
          <w:rFonts w:cs="Book Antiqua"/>
          <w:bCs/>
          <w:szCs w:val="20"/>
        </w:rPr>
        <w:t>software development methodologies</w:t>
      </w:r>
      <w:r>
        <w:rPr>
          <w:rFonts w:cs="Book Antiqua"/>
          <w:bCs/>
          <w:szCs w:val="20"/>
        </w:rPr>
        <w:t xml:space="preserve"> including </w:t>
      </w:r>
      <w:r w:rsidR="00B249D3">
        <w:rPr>
          <w:rFonts w:cs="Book Antiqua"/>
          <w:bCs/>
          <w:szCs w:val="20"/>
        </w:rPr>
        <w:t xml:space="preserve">V Model, </w:t>
      </w:r>
      <w:r w:rsidRPr="003A09F4">
        <w:rPr>
          <w:rFonts w:cs="Book Antiqua"/>
          <w:bCs/>
          <w:szCs w:val="20"/>
        </w:rPr>
        <w:t>Agile</w:t>
      </w:r>
      <w:r w:rsidRPr="00DD3115">
        <w:rPr>
          <w:rFonts w:cs="Book Antiqua"/>
          <w:bCs/>
          <w:szCs w:val="20"/>
        </w:rPr>
        <w:t>,</w:t>
      </w:r>
      <w:r>
        <w:rPr>
          <w:rFonts w:cs="Book Antiqua"/>
          <w:bCs/>
          <w:szCs w:val="20"/>
        </w:rPr>
        <w:t xml:space="preserve"> and </w:t>
      </w:r>
      <w:r w:rsidRPr="003A09F4">
        <w:rPr>
          <w:rFonts w:cs="Book Antiqua"/>
          <w:bCs/>
          <w:szCs w:val="20"/>
        </w:rPr>
        <w:t>Waterfall</w:t>
      </w:r>
    </w:p>
    <w:p w:rsidR="003A09F4" w:rsidRPr="003A09F4" w:rsidRDefault="008734EB" w:rsidP="003A09F4">
      <w:pPr>
        <w:numPr>
          <w:ilvl w:val="0"/>
          <w:numId w:val="1"/>
        </w:numPr>
        <w:ind w:hanging="360"/>
        <w:rPr>
          <w:rFonts w:cs="Book Antiqua"/>
          <w:bCs/>
          <w:szCs w:val="20"/>
        </w:rPr>
      </w:pPr>
      <w:r w:rsidRPr="003A09F4">
        <w:rPr>
          <w:rFonts w:cs="Book Antiqua"/>
          <w:bCs/>
          <w:szCs w:val="20"/>
        </w:rPr>
        <w:t xml:space="preserve">Extensive domain knowledge </w:t>
      </w:r>
      <w:r w:rsidR="00B249D3">
        <w:rPr>
          <w:rFonts w:cs="Book Antiqua"/>
          <w:bCs/>
          <w:szCs w:val="20"/>
        </w:rPr>
        <w:t xml:space="preserve">in testing of </w:t>
      </w:r>
      <w:r w:rsidRPr="003A09F4">
        <w:rPr>
          <w:rFonts w:cs="Book Antiqua"/>
          <w:bCs/>
          <w:szCs w:val="20"/>
        </w:rPr>
        <w:t xml:space="preserve">Web </w:t>
      </w:r>
      <w:r w:rsidR="00A77F33">
        <w:rPr>
          <w:rFonts w:cs="Book Antiqua"/>
          <w:bCs/>
          <w:szCs w:val="20"/>
        </w:rPr>
        <w:t>applications, desktop applications</w:t>
      </w:r>
      <w:r w:rsidRPr="003A09F4">
        <w:rPr>
          <w:rFonts w:cs="Book Antiqua"/>
          <w:bCs/>
          <w:szCs w:val="20"/>
        </w:rPr>
        <w:t xml:space="preserve"> </w:t>
      </w:r>
      <w:r w:rsidR="003A09F4" w:rsidRPr="003A09F4">
        <w:rPr>
          <w:rFonts w:cs="Book Antiqua"/>
          <w:bCs/>
          <w:szCs w:val="20"/>
        </w:rPr>
        <w:t xml:space="preserve">as well as </w:t>
      </w:r>
      <w:r w:rsidR="00A77F33">
        <w:rPr>
          <w:rFonts w:cs="Book Antiqua"/>
          <w:bCs/>
          <w:szCs w:val="20"/>
        </w:rPr>
        <w:t>Mobile applications</w:t>
      </w:r>
      <w:r w:rsidR="00A77F33" w:rsidRPr="00A77F33">
        <w:rPr>
          <w:rFonts w:cs="Book Antiqua"/>
          <w:bCs/>
          <w:szCs w:val="20"/>
        </w:rPr>
        <w:t xml:space="preserve"> </w:t>
      </w:r>
      <w:r w:rsidR="00A77F33">
        <w:rPr>
          <w:rFonts w:cs="Book Antiqua"/>
          <w:bCs/>
          <w:szCs w:val="20"/>
        </w:rPr>
        <w:t>testing</w:t>
      </w:r>
    </w:p>
    <w:p w:rsidR="00434751" w:rsidRPr="00434751" w:rsidRDefault="00434751" w:rsidP="00434751">
      <w:pPr>
        <w:numPr>
          <w:ilvl w:val="0"/>
          <w:numId w:val="1"/>
        </w:numPr>
        <w:ind w:hanging="360"/>
        <w:rPr>
          <w:rFonts w:cs="Book Antiqua"/>
          <w:bCs/>
          <w:szCs w:val="20"/>
        </w:rPr>
      </w:pPr>
      <w:r>
        <w:t xml:space="preserve">Excellent at Project </w:t>
      </w:r>
      <w:r w:rsidRPr="00434751">
        <w:rPr>
          <w:rFonts w:cs="Book Antiqua"/>
          <w:bCs/>
          <w:szCs w:val="20"/>
        </w:rPr>
        <w:t>management</w:t>
      </w:r>
      <w:r>
        <w:t>, Test</w:t>
      </w:r>
      <w:r w:rsidR="00AA4A31">
        <w:t xml:space="preserve"> effort</w:t>
      </w:r>
      <w:r>
        <w:t xml:space="preserve"> Estimation, Test Metrics, Risk Management</w:t>
      </w:r>
      <w:r w:rsidR="003C63D2">
        <w:t>/Mitigation</w:t>
      </w:r>
    </w:p>
    <w:p w:rsidR="00434751" w:rsidRPr="00E575E2" w:rsidRDefault="00704C9C" w:rsidP="00434751">
      <w:pPr>
        <w:numPr>
          <w:ilvl w:val="0"/>
          <w:numId w:val="1"/>
        </w:numPr>
        <w:ind w:hanging="360"/>
      </w:pPr>
      <w:r>
        <w:t>Experienced as a Scrum Master</w:t>
      </w:r>
      <w:r w:rsidRPr="00E575E2">
        <w:t xml:space="preserve"> </w:t>
      </w:r>
      <w:r>
        <w:t>who has also c</w:t>
      </w:r>
      <w:r w:rsidR="00434751" w:rsidRPr="00E575E2">
        <w:t>reate</w:t>
      </w:r>
      <w:r w:rsidR="00434751">
        <w:t>d</w:t>
      </w:r>
      <w:r w:rsidR="00434751" w:rsidRPr="00E575E2">
        <w:t xml:space="preserve"> and </w:t>
      </w:r>
      <w:r w:rsidR="00434751">
        <w:t>r</w:t>
      </w:r>
      <w:r w:rsidR="00434751" w:rsidRPr="00E575E2">
        <w:t>eview</w:t>
      </w:r>
      <w:r w:rsidR="00434751">
        <w:t>ed</w:t>
      </w:r>
      <w:r w:rsidR="00434751" w:rsidRPr="00E575E2">
        <w:t xml:space="preserve"> Test strategy,</w:t>
      </w:r>
      <w:r w:rsidR="00434751">
        <w:t xml:space="preserve"> test plan,</w:t>
      </w:r>
      <w:r w:rsidR="00434751" w:rsidRPr="00E575E2">
        <w:t xml:space="preserve"> test cases, test traceability matrix</w:t>
      </w:r>
      <w:r w:rsidR="009F01A0">
        <w:t>, Root Cause Analysis (RCA)</w:t>
      </w:r>
    </w:p>
    <w:p w:rsidR="00AA4A31" w:rsidRDefault="00746E07" w:rsidP="00704C9C">
      <w:pPr>
        <w:numPr>
          <w:ilvl w:val="0"/>
          <w:numId w:val="1"/>
        </w:numPr>
        <w:ind w:hanging="360"/>
      </w:pPr>
      <w:r>
        <w:t>Actively</w:t>
      </w:r>
      <w:r w:rsidR="005A7A63">
        <w:t xml:space="preserve"> contributed towards choosing </w:t>
      </w:r>
      <w:r>
        <w:t>various automation frameworks</w:t>
      </w:r>
    </w:p>
    <w:p w:rsidR="00434751" w:rsidRDefault="00AA4A31" w:rsidP="00704C9C">
      <w:pPr>
        <w:numPr>
          <w:ilvl w:val="0"/>
          <w:numId w:val="1"/>
        </w:numPr>
        <w:ind w:hanging="360"/>
      </w:pPr>
      <w:r>
        <w:t xml:space="preserve">Expertise in </w:t>
      </w:r>
      <w:r w:rsidR="00434751">
        <w:t>Defec</w:t>
      </w:r>
      <w:r w:rsidR="009F01A0">
        <w:t>t Prediction and Management</w:t>
      </w:r>
      <w:r w:rsidR="00434751">
        <w:t xml:space="preserve">, </w:t>
      </w:r>
      <w:r w:rsidR="00E12BC8">
        <w:t xml:space="preserve">Functional Testing, </w:t>
      </w:r>
      <w:r w:rsidR="00434751">
        <w:t xml:space="preserve">Regression testing, </w:t>
      </w:r>
      <w:r w:rsidR="00807554">
        <w:t>Integration</w:t>
      </w:r>
      <w:r w:rsidR="00E12BC8">
        <w:t xml:space="preserve"> testing, </w:t>
      </w:r>
      <w:r w:rsidR="00934688">
        <w:t>System and End-</w:t>
      </w:r>
      <w:r w:rsidR="00434751">
        <w:t>to</w:t>
      </w:r>
      <w:r w:rsidR="00934688">
        <w:t>-</w:t>
      </w:r>
      <w:r w:rsidR="00434751">
        <w:t xml:space="preserve">end Testing, </w:t>
      </w:r>
      <w:r w:rsidR="00E12BC8">
        <w:t xml:space="preserve">Performance Testing, </w:t>
      </w:r>
      <w:r w:rsidR="00434751">
        <w:t xml:space="preserve">Interoperability Testing, Browser Testing, User Acceptance Testing, Web application testing, Multimedia Applications testing, Client server testing, </w:t>
      </w:r>
    </w:p>
    <w:p w:rsidR="003C63D2" w:rsidRPr="003C63D2" w:rsidRDefault="003C63D2" w:rsidP="003C63D2">
      <w:pPr>
        <w:numPr>
          <w:ilvl w:val="0"/>
          <w:numId w:val="1"/>
        </w:numPr>
        <w:ind w:hanging="360"/>
        <w:rPr>
          <w:rFonts w:cs="Book Antiqua"/>
          <w:bCs/>
          <w:szCs w:val="20"/>
        </w:rPr>
      </w:pPr>
      <w:r w:rsidRPr="003A09F4">
        <w:rPr>
          <w:rFonts w:cs="Book Antiqua"/>
          <w:bCs/>
          <w:szCs w:val="20"/>
        </w:rPr>
        <w:t>A quick learner who can swiftly adapt to new challenges</w:t>
      </w:r>
    </w:p>
    <w:p w:rsidR="001D518F" w:rsidRDefault="00845DF0">
      <w:pPr>
        <w:spacing w:after="321" w:line="259" w:lineRule="auto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18288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88"/>
                          <a:chOff x="0" y="0"/>
                          <a:chExt cx="6894576" cy="18288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12192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78BE9" id="Group 1163" o:spid="_x0000_s1026" style="width:542.9pt;height:1.45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">
                <v:shape id="Shape 1581" o:spid="_x0000_s1027" style="position:absolute;top:121;width:68945;height:92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6L/8MA&#10;AADdAAAADwAAAGRycy9kb3ducmV2LnhtbERPS2sCMRC+F/ofwgi91axFy+5qlNJS8ForQm/TzewD&#10;k8mSRHfrr28Ewdt8fM9ZbUZrxJl86BwrmE0zEMSV0x03Cvbfn885iBCRNRrHpOCPAmzWjw8rLLUb&#10;+IvOu9iIFMKhRAVtjH0pZahashimridOXO28xZigb6T2OKRwa+RLlr1Kix2nhhZ7em+pOu5OVsFg&#10;fGFO+6Guf4rDvPh1l+M8/1DqaTK+LUFEGuNdfHNvdZq/yGdw/Sa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6L/8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v:shape id="Shape 1582" o:spid="_x0000_s1028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ViMMA&#10;AADdAAAADwAAAGRycy9kb3ducmV2LnhtbERPS2sCMRC+F/ofwhR6q9mKlt2tUUpF6FUrQm/TzewD&#10;k8mSRHfbX28Ewdt8fM9ZrEZrxJl86BwreJ1kIIgrpztuFOy/Ny85iBCRNRrHpOCPAqyWjw8LLLUb&#10;eEvnXWxECuFQooI2xr6UMlQtWQwT1xMnrnbeYkzQN1J7HFK4NXKaZW/SYsepocWePluqjruTVTAY&#10;X5jTfqjrn+IwK37d/3GWr5V6fho/3kFEGuNdfHN/6TR/nk/h+k06QS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wViM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1D518F" w:rsidRDefault="00845DF0">
      <w:pPr>
        <w:spacing w:after="297" w:line="259" w:lineRule="auto"/>
        <w:ind w:left="39"/>
        <w:jc w:val="center"/>
      </w:pPr>
      <w:r>
        <w:rPr>
          <w:b/>
          <w:u w:val="single" w:color="000000"/>
        </w:rPr>
        <w:t>PROFILE AND VALUE</w:t>
      </w:r>
    </w:p>
    <w:p w:rsidR="001D518F" w:rsidRDefault="00845DF0">
      <w:pPr>
        <w:tabs>
          <w:tab w:val="right" w:pos="10767"/>
        </w:tabs>
        <w:spacing w:after="22" w:line="259" w:lineRule="auto"/>
        <w:ind w:left="-15" w:firstLine="0"/>
      </w:pPr>
      <w:r>
        <w:rPr>
          <w:b/>
        </w:rPr>
        <w:t xml:space="preserve">Talisma Corporation Private Ltd. </w:t>
      </w:r>
      <w:r>
        <w:rPr>
          <w:b/>
        </w:rPr>
        <w:tab/>
        <w:t xml:space="preserve">06/2012 – </w:t>
      </w:r>
      <w:r w:rsidR="004820AD">
        <w:rPr>
          <w:b/>
        </w:rPr>
        <w:t>04/2014</w:t>
      </w:r>
    </w:p>
    <w:p w:rsidR="001D518F" w:rsidRDefault="00845DF0">
      <w:pPr>
        <w:spacing w:after="137" w:line="259" w:lineRule="auto"/>
        <w:ind w:left="-5"/>
      </w:pPr>
      <w:r>
        <w:rPr>
          <w:b/>
        </w:rPr>
        <w:t xml:space="preserve">QA Manager </w:t>
      </w:r>
    </w:p>
    <w:p w:rsidR="007A5EFD" w:rsidRDefault="007A5EFD" w:rsidP="007A5EFD">
      <w:pPr>
        <w:numPr>
          <w:ilvl w:val="0"/>
          <w:numId w:val="2"/>
        </w:numPr>
        <w:ind w:hanging="360"/>
      </w:pPr>
      <w:r>
        <w:t>Built and effectively managed Integration testing team for CRM and ERP products on web-based, desktop as well as mobile platforms</w:t>
      </w:r>
    </w:p>
    <w:p w:rsidR="00AC3097" w:rsidRDefault="00845DF0" w:rsidP="004B54C2">
      <w:pPr>
        <w:numPr>
          <w:ilvl w:val="0"/>
          <w:numId w:val="2"/>
        </w:numPr>
        <w:ind w:hanging="360"/>
      </w:pPr>
      <w:r>
        <w:lastRenderedPageBreak/>
        <w:t>Managing testing activities including functional</w:t>
      </w:r>
      <w:r w:rsidR="00636D64">
        <w:t xml:space="preserve"> (black box and white box)</w:t>
      </w:r>
      <w:r>
        <w:t xml:space="preserve">, </w:t>
      </w:r>
      <w:r w:rsidR="00636D64">
        <w:t xml:space="preserve">system, </w:t>
      </w:r>
      <w:r w:rsidR="00E217BF">
        <w:t>automation</w:t>
      </w:r>
      <w:r w:rsidR="002B38EF">
        <w:t xml:space="preserve">, </w:t>
      </w:r>
      <w:r>
        <w:t>non-functional,</w:t>
      </w:r>
      <w:r w:rsidR="00636D64">
        <w:t xml:space="preserve"> regression, and  performance testing for </w:t>
      </w:r>
      <w:r w:rsidR="00AC3097">
        <w:t>Managed multiple sprint teams simultaneously</w:t>
      </w:r>
      <w:r w:rsidR="007A5EFD">
        <w:t xml:space="preserve"> in </w:t>
      </w:r>
      <w:r w:rsidR="001F1FDE">
        <w:t xml:space="preserve">a </w:t>
      </w:r>
      <w:r w:rsidR="007A5EFD">
        <w:t>cross-functional environment</w:t>
      </w:r>
    </w:p>
    <w:p w:rsidR="00821A70" w:rsidRDefault="00845DF0" w:rsidP="00821A70">
      <w:pPr>
        <w:numPr>
          <w:ilvl w:val="0"/>
          <w:numId w:val="2"/>
        </w:numPr>
        <w:ind w:hanging="360"/>
      </w:pPr>
      <w:r>
        <w:t xml:space="preserve">Testing effort estimation, planning and execution, </w:t>
      </w:r>
      <w:r w:rsidR="004E3565">
        <w:t>Resource</w:t>
      </w:r>
      <w:r>
        <w:t xml:space="preserve"> Management, , Risk Management</w:t>
      </w:r>
      <w:r w:rsidR="00AE426B">
        <w:t xml:space="preserve">, </w:t>
      </w:r>
      <w:r w:rsidR="004E3565">
        <w:t>Performance reviews, Inventory management</w:t>
      </w:r>
    </w:p>
    <w:p w:rsidR="001D518F" w:rsidRDefault="00845DF0">
      <w:pPr>
        <w:numPr>
          <w:ilvl w:val="0"/>
          <w:numId w:val="2"/>
        </w:numPr>
        <w:ind w:hanging="360"/>
      </w:pPr>
      <w:r>
        <w:t>Devised a measure to evaluate QA performance via Scorecard metrics</w:t>
      </w:r>
      <w:r w:rsidR="00304567">
        <w:t>, traceability metrics and defect density</w:t>
      </w:r>
      <w:r w:rsidR="00EA329D">
        <w:t xml:space="preserve"> reporting</w:t>
      </w:r>
    </w:p>
    <w:p w:rsidR="001D518F" w:rsidRDefault="00845DF0">
      <w:pPr>
        <w:numPr>
          <w:ilvl w:val="0"/>
          <w:numId w:val="2"/>
        </w:numPr>
        <w:ind w:hanging="360"/>
      </w:pPr>
      <w:r>
        <w:t>Manag</w:t>
      </w:r>
      <w:r w:rsidR="008F2D91">
        <w:t>ing</w:t>
      </w:r>
      <w:r>
        <w:t xml:space="preserve"> onsite and </w:t>
      </w:r>
      <w:r w:rsidR="008F2D91">
        <w:t>off</w:t>
      </w:r>
      <w:r>
        <w:t>shore QA teams spread across 3 regions (Bangalore, Mumbai &amp; Boca</w:t>
      </w:r>
      <w:r w:rsidR="00591D19">
        <w:t xml:space="preserve"> Raton, USA</w:t>
      </w:r>
      <w:r>
        <w:t>)</w:t>
      </w:r>
    </w:p>
    <w:p w:rsidR="00636D64" w:rsidRDefault="00845DF0" w:rsidP="00636D64">
      <w:pPr>
        <w:numPr>
          <w:ilvl w:val="0"/>
          <w:numId w:val="2"/>
        </w:numPr>
        <w:ind w:hanging="360"/>
      </w:pPr>
      <w:r>
        <w:t>Instrumental in improving the quality processes</w:t>
      </w:r>
      <w:r w:rsidR="00636D64">
        <w:t xml:space="preserve">, </w:t>
      </w:r>
      <w:r w:rsidR="00304567">
        <w:t xml:space="preserve">traceability metrics, </w:t>
      </w:r>
      <w:r w:rsidR="00636D64">
        <w:t>TFS workflow definition, customization and implementation across the global locations across the organization</w:t>
      </w:r>
    </w:p>
    <w:p w:rsidR="001D518F" w:rsidRDefault="00845DF0">
      <w:pPr>
        <w:numPr>
          <w:ilvl w:val="0"/>
          <w:numId w:val="2"/>
        </w:numPr>
        <w:spacing w:after="172"/>
        <w:ind w:hanging="360"/>
      </w:pPr>
      <w:r>
        <w:t>Implement, gather, and report team and project metrics which demonstrate business value and showing continuous improvement in an agile environment</w:t>
      </w:r>
    </w:p>
    <w:p w:rsidR="001D518F" w:rsidRDefault="00845DF0">
      <w:pPr>
        <w:spacing w:after="323" w:line="259" w:lineRule="auto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18288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88"/>
                          <a:chOff x="0" y="0"/>
                          <a:chExt cx="6894576" cy="18288"/>
                        </a:xfrm>
                      </wpg:grpSpPr>
                      <wps:wsp>
                        <wps:cNvPr id="1583" name="Shape 1583"/>
                        <wps:cNvSpPr/>
                        <wps:spPr>
                          <a:xfrm>
                            <a:off x="0" y="12192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2AC0F" id="Group 1164" o:spid="_x0000_s1026" style="width:542.9pt;height:1.45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">
                <v:shape id="Shape 1583" o:spid="_x0000_s1027" style="position:absolute;top:121;width:68945;height:92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CwE8MA&#10;AADdAAAADwAAAGRycy9kb3ducmV2LnhtbERPS0vEMBC+C/6HMII3N1VXaeumiyjCXt0tgrexmT5o&#10;MilJdlv31xtB8DYf33M228UacSIfBscKblcZCOLG6YE7BfXh7SYHESKyRuOYFHxTgG11ebHBUruZ&#10;3+m0j51IIRxKVNDHOJVShqYni2HlJuLEtc5bjAn6TmqPcwq3Rt5l2aO0OHBq6HGil56acX+0Cmbj&#10;C3Os57b9LD7WxZc7j+v8Vanrq+X5CUSkJf6L/9w7neY/5Pfw+006QV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CwE8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v:shape id="Shape 1584" o:spid="_x0000_s1028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koZ8MA&#10;AADdAAAADwAAAGRycy9kb3ducmV2LnhtbERPS0sDMRC+C/6HMII3m1VW2V2bFrEUem0tgrdxM/ug&#10;yWRJ0u7aX98Ihd7m43vOfDlZI07kQ+9YwfMsA0FcO91zq2D/tX4qQISIrNE4JgV/FGC5uL+bY6Xd&#10;yFs67WIrUgiHChV0MQ6VlKHuyGKYuYE4cY3zFmOCvpXa45jCrZEvWfYmLfacGjoc6LOj+rA7WgWj&#10;8aU57sem+Sm/8/LXnQ95sVLq8WH6eAcRaYo38dW90Wn+a5HD/zfpBL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koZ8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1D518F" w:rsidRDefault="00845DF0">
      <w:pPr>
        <w:tabs>
          <w:tab w:val="right" w:pos="10767"/>
        </w:tabs>
        <w:spacing w:after="22" w:line="259" w:lineRule="auto"/>
        <w:ind w:left="-15" w:firstLine="0"/>
      </w:pPr>
      <w:r>
        <w:rPr>
          <w:b/>
        </w:rPr>
        <w:t>Nokia India Private Limited</w:t>
      </w:r>
      <w:r>
        <w:rPr>
          <w:b/>
        </w:rPr>
        <w:tab/>
        <w:t>6/2007 – 02/2012</w:t>
      </w:r>
    </w:p>
    <w:p w:rsidR="001D518F" w:rsidRDefault="00845DF0">
      <w:pPr>
        <w:spacing w:after="22" w:line="259" w:lineRule="auto"/>
        <w:ind w:left="-5"/>
      </w:pPr>
      <w:r>
        <w:rPr>
          <w:b/>
        </w:rPr>
        <w:t>Lead - Software Testing</w:t>
      </w:r>
    </w:p>
    <w:p w:rsidR="001D518F" w:rsidRDefault="00845DF0">
      <w:pPr>
        <w:spacing w:after="207"/>
      </w:pPr>
      <w:r>
        <w:t>End to end project management for Nokia proprietary tools and website.</w:t>
      </w:r>
    </w:p>
    <w:p w:rsidR="001D518F" w:rsidRDefault="00845DF0">
      <w:pPr>
        <w:numPr>
          <w:ilvl w:val="0"/>
          <w:numId w:val="2"/>
        </w:numPr>
        <w:ind w:hanging="360"/>
      </w:pPr>
      <w:r>
        <w:t>Lead a testing team of 20 members divided between 3 tracks i.e. Manual, Automation</w:t>
      </w:r>
      <w:r w:rsidR="00636D64">
        <w:t xml:space="preserve"> (proprietary</w:t>
      </w:r>
      <w:r w:rsidR="009D3BCE">
        <w:t xml:space="preserve"> tools</w:t>
      </w:r>
      <w:r w:rsidR="00636D64">
        <w:t>)</w:t>
      </w:r>
      <w:r>
        <w:t xml:space="preserve"> and Performance Testing</w:t>
      </w:r>
    </w:p>
    <w:p w:rsidR="00D47ACB" w:rsidRDefault="00845DF0" w:rsidP="00D47ACB">
      <w:pPr>
        <w:numPr>
          <w:ilvl w:val="0"/>
          <w:numId w:val="2"/>
        </w:numPr>
        <w:ind w:hanging="360"/>
      </w:pPr>
      <w:r>
        <w:t xml:space="preserve">Engage in Full STLC, Coordination with Onshore teams, Defect Reporting, </w:t>
      </w:r>
      <w:r w:rsidR="00A52A9F">
        <w:t xml:space="preserve">preparing </w:t>
      </w:r>
      <w:r>
        <w:t>test Strategy/plan such as HLP, MLP etc.</w:t>
      </w:r>
    </w:p>
    <w:p w:rsidR="00D47ACB" w:rsidRDefault="00D47ACB" w:rsidP="00A22214">
      <w:pPr>
        <w:numPr>
          <w:ilvl w:val="0"/>
          <w:numId w:val="2"/>
        </w:numPr>
        <w:ind w:hanging="360"/>
      </w:pPr>
      <w:r>
        <w:t xml:space="preserve">Performed data driven testing and GUI Check Points using QTP </w:t>
      </w:r>
    </w:p>
    <w:p w:rsidR="00D47ACB" w:rsidRDefault="00D47ACB" w:rsidP="00D47ACB">
      <w:pPr>
        <w:numPr>
          <w:ilvl w:val="0"/>
          <w:numId w:val="2"/>
        </w:numPr>
        <w:ind w:hanging="360"/>
      </w:pPr>
      <w:r>
        <w:t xml:space="preserve">Developed automated regression scripts using Quick Test Professional utilizing VBScript scripting for boundary </w:t>
      </w:r>
      <w:r>
        <w:t xml:space="preserve">value </w:t>
      </w:r>
      <w:r>
        <w:t>conditions</w:t>
      </w:r>
      <w:r w:rsidR="003A439F">
        <w:t xml:space="preserve"> as well as supporting upcoming Nokia phones</w:t>
      </w:r>
      <w:r>
        <w:t>.</w:t>
      </w:r>
    </w:p>
    <w:p w:rsidR="003A439F" w:rsidRDefault="003A439F" w:rsidP="00D47ACB">
      <w:pPr>
        <w:numPr>
          <w:ilvl w:val="0"/>
          <w:numId w:val="2"/>
        </w:numPr>
        <w:ind w:hanging="360"/>
      </w:pPr>
      <w:r>
        <w:t>Actively involved in feasibility study, Design and development of Selenium IDE</w:t>
      </w:r>
      <w:r w:rsidR="00197CC9">
        <w:t xml:space="preserve"> (1.0.5</w:t>
      </w:r>
      <w:bookmarkStart w:id="0" w:name="_GoBack"/>
      <w:bookmarkEnd w:id="0"/>
      <w:r w:rsidR="00197CC9">
        <w:t>)</w:t>
      </w:r>
      <w:r>
        <w:t xml:space="preserve"> for Carbide.UI</w:t>
      </w:r>
      <w:r w:rsidR="00E74C86">
        <w:t xml:space="preserve"> (E2E workflow)</w:t>
      </w:r>
      <w:r>
        <w:t xml:space="preserve"> project for </w:t>
      </w:r>
      <w:r w:rsidR="00E74C86">
        <w:t>browser automation and later managed the automation team of 4.</w:t>
      </w:r>
      <w:r w:rsidR="003C7885">
        <w:t xml:space="preserve"> </w:t>
      </w:r>
    </w:p>
    <w:p w:rsidR="003C7885" w:rsidRDefault="003C7885" w:rsidP="00D47ACB">
      <w:pPr>
        <w:numPr>
          <w:ilvl w:val="0"/>
          <w:numId w:val="2"/>
        </w:numPr>
        <w:ind w:hanging="360"/>
      </w:pPr>
      <w:r>
        <w:t>Various automation tools worked on: Black Tusk, ATS, QTP, Selenium, Oscar, Perfecto</w:t>
      </w:r>
      <w:r w:rsidR="00E74C86">
        <w:t xml:space="preserve"> Mobile</w:t>
      </w:r>
    </w:p>
    <w:p w:rsidR="001D518F" w:rsidRDefault="00845DF0">
      <w:pPr>
        <w:numPr>
          <w:ilvl w:val="0"/>
          <w:numId w:val="2"/>
        </w:numPr>
        <w:ind w:hanging="360"/>
      </w:pPr>
      <w:r>
        <w:t>Create UAT Test Strategy, UAT Test Plans and UAT defect reporting</w:t>
      </w:r>
    </w:p>
    <w:p w:rsidR="001D518F" w:rsidRDefault="00845DF0">
      <w:pPr>
        <w:numPr>
          <w:ilvl w:val="0"/>
          <w:numId w:val="2"/>
        </w:numPr>
        <w:ind w:hanging="360"/>
      </w:pPr>
      <w:r>
        <w:t>Manage and control testing activities such as functional, non-functional, regression, accessibility, performance and usability testing according to the testing scope and schedules</w:t>
      </w:r>
    </w:p>
    <w:p w:rsidR="001D518F" w:rsidRDefault="00845DF0">
      <w:pPr>
        <w:numPr>
          <w:ilvl w:val="0"/>
          <w:numId w:val="2"/>
        </w:numPr>
        <w:ind w:hanging="360"/>
      </w:pPr>
      <w:r>
        <w:t>Manage setup and maintenance of test environments</w:t>
      </w:r>
    </w:p>
    <w:p w:rsidR="001D518F" w:rsidRDefault="00845DF0">
      <w:pPr>
        <w:numPr>
          <w:ilvl w:val="0"/>
          <w:numId w:val="2"/>
        </w:numPr>
        <w:ind w:hanging="360"/>
      </w:pPr>
      <w:r>
        <w:t>Multiple visits to Nokia HQ</w:t>
      </w:r>
      <w:r w:rsidR="00CD708C">
        <w:t xml:space="preserve"> (Oulu)</w:t>
      </w:r>
      <w:r>
        <w:t xml:space="preserve"> </w:t>
      </w:r>
      <w:r w:rsidR="00CD708C">
        <w:t>and Tampere, Finland</w:t>
      </w:r>
      <w:r>
        <w:t xml:space="preserve"> for competence transfer as per project requirements</w:t>
      </w:r>
    </w:p>
    <w:p w:rsidR="001D518F" w:rsidRDefault="00845DF0">
      <w:pPr>
        <w:numPr>
          <w:ilvl w:val="0"/>
          <w:numId w:val="2"/>
        </w:numPr>
        <w:spacing w:after="514"/>
        <w:ind w:hanging="360"/>
      </w:pPr>
      <w:r>
        <w:t>Active involvement in hiring and mentoring of test professionals for the various testing teams</w:t>
      </w:r>
      <w:r w:rsidR="00AA4A31">
        <w:t xml:space="preserve">  </w:t>
      </w:r>
    </w:p>
    <w:p w:rsidR="001D518F" w:rsidRDefault="00845DF0" w:rsidP="00AA4A31">
      <w:pPr>
        <w:spacing w:after="32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D4484F" wp14:editId="5EE6A00A">
                <wp:extent cx="6894576" cy="18287"/>
                <wp:effectExtent l="0" t="0" r="0" b="0"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87"/>
                          <a:chOff x="0" y="0"/>
                          <a:chExt cx="6894576" cy="18287"/>
                        </a:xfrm>
                      </wpg:grpSpPr>
                      <wps:wsp>
                        <wps:cNvPr id="1585" name="Shape 1585"/>
                        <wps:cNvSpPr/>
                        <wps:spPr>
                          <a:xfrm>
                            <a:off x="0" y="12192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1C7F7" id="Group 997" o:spid="_x0000_s1026" style="width:542.9pt;height:1.45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">
                <v:shape id="Shape 1585" o:spid="_x0000_s1027" style="position:absolute;top:121;width:68945;height:92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N/MMA&#10;AADdAAAADwAAAGRycy9kb3ducmV2LnhtbERPS2sCMRC+F/wPYYTeataisrsapbQUeq2K0Nt0M/vA&#10;ZLIk0d321zcFwdt8fM/Z7EZrxJV86BwrmM8yEMSV0x03Co6H96ccRIjIGo1jUvBDAXbbycMGS+0G&#10;/qTrPjYihXAoUUEbY19KGaqWLIaZ64kTVztvMSboG6k9DincGvmcZStpsePU0GJPry1V5/3FKhiM&#10;L8zlONT1V3FaFN/u97zI35R6nI4vaxCRxngX39wfOs1f5kv4/yad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WN/M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v:shape id="Shape 1586" o:spid="_x0000_s1028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Ti8MA&#10;AADdAAAADwAAAGRycy9kb3ducmV2LnhtbERPS2sCMRC+F/ofwhS81WxFZXdrlFIRetWK0Nt0M/vA&#10;ZLIk0d321zeC0Nt8fM9ZbUZrxJV86BwreJlmIIgrpztuFBw/d885iBCRNRrHpOCHAmzWjw8rLLUb&#10;eE/XQ2xECuFQooI2xr6UMlQtWQxT1xMnrnbeYkzQN1J7HFK4NXKWZUtpsePU0GJP7y1V58PFKhiM&#10;L8zlONT1V3GaF9/u9zzPt0pNnsa3VxCRxvgvvrs/dJq/yJdw+ya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cTi8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1D518F" w:rsidRDefault="00845DF0">
      <w:pPr>
        <w:tabs>
          <w:tab w:val="center" w:pos="9196"/>
        </w:tabs>
        <w:spacing w:after="22" w:line="259" w:lineRule="auto"/>
        <w:ind w:left="-15" w:firstLine="0"/>
      </w:pPr>
      <w:r>
        <w:rPr>
          <w:b/>
        </w:rPr>
        <w:t>McAfee India Private Limited</w:t>
      </w:r>
      <w:r>
        <w:rPr>
          <w:b/>
        </w:rPr>
        <w:tab/>
        <w:t xml:space="preserve">     10/2004 - 05/2007</w:t>
      </w:r>
    </w:p>
    <w:p w:rsidR="001D518F" w:rsidRDefault="00845DF0">
      <w:pPr>
        <w:spacing w:after="298" w:line="259" w:lineRule="auto"/>
        <w:ind w:left="-5"/>
      </w:pPr>
      <w:r>
        <w:rPr>
          <w:b/>
        </w:rPr>
        <w:t xml:space="preserve">Software QA Engineer </w:t>
      </w:r>
    </w:p>
    <w:p w:rsidR="001D518F" w:rsidRDefault="00845DF0">
      <w:pPr>
        <w:numPr>
          <w:ilvl w:val="0"/>
          <w:numId w:val="2"/>
        </w:numPr>
        <w:ind w:hanging="360"/>
      </w:pPr>
      <w:r>
        <w:t>QA point of contact for the company leadership and cross-functional teams</w:t>
      </w:r>
    </w:p>
    <w:p w:rsidR="001D518F" w:rsidRDefault="00845DF0">
      <w:pPr>
        <w:numPr>
          <w:ilvl w:val="0"/>
          <w:numId w:val="2"/>
        </w:numPr>
        <w:ind w:hanging="360"/>
      </w:pPr>
      <w:r>
        <w:t>Develop, designing and writing of test Scripts</w:t>
      </w:r>
    </w:p>
    <w:p w:rsidR="001D518F" w:rsidRDefault="00845DF0">
      <w:pPr>
        <w:numPr>
          <w:ilvl w:val="0"/>
          <w:numId w:val="2"/>
        </w:numPr>
        <w:ind w:hanging="360"/>
      </w:pPr>
      <w:r>
        <w:t>Write end-to-end testing scenarios</w:t>
      </w:r>
    </w:p>
    <w:p w:rsidR="001D518F" w:rsidRDefault="00845DF0">
      <w:pPr>
        <w:numPr>
          <w:ilvl w:val="0"/>
          <w:numId w:val="2"/>
        </w:numPr>
        <w:ind w:hanging="360"/>
      </w:pPr>
      <w:r>
        <w:t>Contributed suggestions to process improvements</w:t>
      </w:r>
    </w:p>
    <w:p w:rsidR="001D518F" w:rsidRDefault="00845DF0">
      <w:pPr>
        <w:numPr>
          <w:ilvl w:val="0"/>
          <w:numId w:val="2"/>
        </w:numPr>
        <w:ind w:hanging="360"/>
      </w:pPr>
      <w:r>
        <w:t>Planned and executed Regression test activities and reported progress to management</w:t>
      </w:r>
    </w:p>
    <w:p w:rsidR="001D518F" w:rsidRDefault="00845DF0">
      <w:pPr>
        <w:numPr>
          <w:ilvl w:val="0"/>
          <w:numId w:val="2"/>
        </w:numPr>
        <w:spacing w:after="172"/>
        <w:ind w:hanging="360"/>
      </w:pPr>
      <w:r>
        <w:lastRenderedPageBreak/>
        <w:t>Worked on McAfee web application that included useful analysis about customer resolution trends, product support etc.</w:t>
      </w:r>
    </w:p>
    <w:p w:rsidR="001D518F" w:rsidRDefault="00845DF0">
      <w:pPr>
        <w:spacing w:after="323" w:line="259" w:lineRule="auto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18288"/>
                <wp:effectExtent l="0" t="0" r="0" b="0"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88"/>
                          <a:chOff x="0" y="0"/>
                          <a:chExt cx="6894576" cy="18288"/>
                        </a:xfrm>
                      </wpg:grpSpPr>
                      <wps:wsp>
                        <wps:cNvPr id="1587" name="Shape 1587"/>
                        <wps:cNvSpPr/>
                        <wps:spPr>
                          <a:xfrm>
                            <a:off x="0" y="12192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6CA49" id="Group 998" o:spid="_x0000_s1026" style="width:542.9pt;height:1.45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">
                <v:shape id="Shape 1587" o:spid="_x0000_s1027" style="position:absolute;top:121;width:68945;height:92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2EMMA&#10;AADdAAAADwAAAGRycy9kb3ducmV2LnhtbERPS2sCMRC+F/wPYYTearZi6+7WKNJS6LUqgrdxM/vA&#10;ZLIk0d321zeFQm/z8T1ntRmtETfyoXOs4HGWgSCunO64UXDYvz/kIEJE1mgck4IvCrBZT+5WWGo3&#10;8CfddrERKYRDiQraGPtSylC1ZDHMXE+cuNp5izFB30jtcUjh1sh5lj1Lix2nhhZ7em2puuyuVsFg&#10;fGGuh6GuT8VxUZzd92WRvyl1Px23LyAijfFf/Of+0Gn+U76E32/S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u2EM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v:shape id="Shape 1588" o:spid="_x0000_s1028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iYsUA&#10;AADdAAAADwAAAGRycy9kb3ducmV2LnhtbESPT0sDMRDF74LfIYzgzWYrVXa3TYsogldrKXgbN7N/&#10;aDJZkrS7+umdg+Bthvfmvd9sdrN36kIxDYENLBcFKOIm2IE7A4eP17sSVMrIFl1gMvBNCXbb66sN&#10;1jZM/E6Xfe6UhHCq0UCf81hrnZqePKZFGIlFa0P0mGWNnbYRJwn3Tt8XxaP2OLA09DjSc0/NaX/2&#10;BiYXK3c+TG37WR1X1Vf4Oa3KF2Nub+anNahMc/43/12/WcF/KAVX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CJixQAAAN0AAAAPAAAAAAAAAAAAAAAAAJgCAABkcnMv&#10;ZG93bnJldi54bWxQSwUGAAAAAAQABAD1AAAAigMAAAAA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1D518F" w:rsidRDefault="00845DF0">
      <w:pPr>
        <w:tabs>
          <w:tab w:val="center" w:pos="9196"/>
        </w:tabs>
        <w:spacing w:after="22" w:line="259" w:lineRule="auto"/>
        <w:ind w:left="-15" w:firstLine="0"/>
      </w:pPr>
      <w:r>
        <w:rPr>
          <w:b/>
        </w:rPr>
        <w:t xml:space="preserve">Junior Test Engineer </w:t>
      </w:r>
      <w:r>
        <w:rPr>
          <w:b/>
        </w:rPr>
        <w:tab/>
        <w:t xml:space="preserve">     08/2001 - 10/2004</w:t>
      </w:r>
    </w:p>
    <w:p w:rsidR="001D518F" w:rsidRDefault="00845DF0">
      <w:pPr>
        <w:spacing w:after="298" w:line="259" w:lineRule="auto"/>
        <w:ind w:left="-5"/>
      </w:pPr>
      <w:r>
        <w:rPr>
          <w:b/>
        </w:rPr>
        <w:t>CompuTechnic</w:t>
      </w:r>
    </w:p>
    <w:p w:rsidR="001D518F" w:rsidRDefault="00845DF0">
      <w:pPr>
        <w:numPr>
          <w:ilvl w:val="0"/>
          <w:numId w:val="2"/>
        </w:numPr>
        <w:ind w:hanging="360"/>
      </w:pPr>
      <w:r>
        <w:t>Involved in designing and Writing System test Scripts.</w:t>
      </w:r>
    </w:p>
    <w:p w:rsidR="001D518F" w:rsidRDefault="00845DF0">
      <w:pPr>
        <w:numPr>
          <w:ilvl w:val="0"/>
          <w:numId w:val="2"/>
        </w:numPr>
        <w:ind w:hanging="360"/>
      </w:pPr>
      <w:r>
        <w:t>Involved in executing test scripts in Integration/Regression Testing phases.</w:t>
      </w:r>
    </w:p>
    <w:p w:rsidR="001D518F" w:rsidRDefault="00845DF0">
      <w:pPr>
        <w:numPr>
          <w:ilvl w:val="0"/>
          <w:numId w:val="2"/>
        </w:numPr>
        <w:ind w:hanging="360"/>
      </w:pPr>
      <w:r>
        <w:t>Fully involved in UAT testing phase to support client.</w:t>
      </w:r>
    </w:p>
    <w:p w:rsidR="001D518F" w:rsidRDefault="00845DF0">
      <w:pPr>
        <w:numPr>
          <w:ilvl w:val="0"/>
          <w:numId w:val="2"/>
        </w:numPr>
        <w:spacing w:after="176"/>
        <w:ind w:hanging="360"/>
      </w:pPr>
      <w:r>
        <w:t>Fully involved in Defect Prioritization, Defect Triaging and reporting to the test lead.</w:t>
      </w:r>
    </w:p>
    <w:p w:rsidR="00AE426B" w:rsidRDefault="00807554">
      <w:pPr>
        <w:spacing w:after="261" w:line="259" w:lineRule="auto"/>
        <w:ind w:left="39"/>
        <w:jc w:val="center"/>
        <w:rPr>
          <w:b/>
          <w:u w:val="single" w:color="00000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D6B26" wp14:editId="5B44835E">
                <wp:extent cx="6837045" cy="17633"/>
                <wp:effectExtent l="0" t="0" r="0" b="0"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17633"/>
                          <a:chOff x="0" y="0"/>
                          <a:chExt cx="6894576" cy="18289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12192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29FC4" id="Group 1000" o:spid="_x0000_s1026" style="width:538.35pt;height:1.4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">
                <v:shape id="Shape 1591" o:spid="_x0000_s1027" style="position:absolute;top:121;width:68945;height:92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dIsMA&#10;AADdAAAADwAAAGRycy9kb3ducmV2LnhtbERPS2sCMRC+C/0PYQq9aVax4m6NUiwFr9VF6G26mX1g&#10;MlmS6G799U2h0Nt8fM/Z7EZrxI186BwrmM8yEMSV0x03CsrT+3QNIkRkjcYxKfimALvtw2SDhXYD&#10;f9DtGBuRQjgUqKCNsS+kDFVLFsPM9cSJq523GBP0jdQehxRujVxk2Upa7Dg1tNjTvqXqcrxaBYPx&#10;ubmWQ11/5udl/uXul+X6Tamnx/H1BUSkMf6L/9wHneY/53P4/Sad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cdIsMAAADdAAAADwAAAAAAAAAAAAAAAACYAgAAZHJzL2Rv&#10;d25yZXYueG1sUEsFBgAAAAAEAAQA9QAAAIg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v:shape id="Shape 1592" o:spid="_x0000_s1028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DVcIA&#10;AADdAAAADwAAAGRycy9kb3ducmV2LnhtbERPS2sCMRC+F/wPYYTealbR4q5GKS0Fr7Ui9DbdzD4w&#10;mSxJdLf++kYQvM3H95z1drBGXMiH1rGC6SQDQVw63XKt4PD9+bIEESKyRuOYFPxRgO1m9LTGQrue&#10;v+iyj7VIIRwKVNDE2BVShrIhi2HiOuLEVc5bjAn6WmqPfQq3Rs6y7FVabDk1NNjRe0PlaX+2Cnrj&#10;c3M+9FX1kx/n+a+7nubLD6Wex8PbCkSkIT7Ed/dOp/mLfAa3b9IJ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YNVwgAAAN0AAAAPAAAAAAAAAAAAAAAAAJgCAABkcnMvZG93&#10;bnJldi54bWxQSwUGAAAAAAQABAD1AAAAhwMAAAAA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1D518F" w:rsidRDefault="00845DF0" w:rsidP="00807554">
      <w:pPr>
        <w:spacing w:after="261" w:line="259" w:lineRule="auto"/>
        <w:ind w:left="39"/>
      </w:pPr>
      <w:r>
        <w:rPr>
          <w:b/>
          <w:u w:val="single" w:color="000000"/>
        </w:rPr>
        <w:t>EDUCATION &amp; CREDENTIALS</w:t>
      </w:r>
    </w:p>
    <w:p w:rsidR="001D518F" w:rsidRDefault="00845DF0" w:rsidP="00807554">
      <w:pPr>
        <w:spacing w:after="0" w:line="259" w:lineRule="auto"/>
        <w:ind w:left="40" w:right="4"/>
      </w:pPr>
      <w:r>
        <w:rPr>
          <w:b/>
        </w:rPr>
        <w:t>Bachelor of Science</w:t>
      </w:r>
    </w:p>
    <w:p w:rsidR="001D518F" w:rsidRDefault="00845DF0" w:rsidP="00807554">
      <w:pPr>
        <w:spacing w:after="219" w:line="265" w:lineRule="auto"/>
        <w:ind w:left="41" w:right="5"/>
      </w:pPr>
      <w:r>
        <w:t>Bangalore University, 2001</w:t>
      </w:r>
    </w:p>
    <w:p w:rsidR="001D518F" w:rsidRDefault="00845DF0" w:rsidP="00807554">
      <w:pPr>
        <w:spacing w:after="0" w:line="259" w:lineRule="auto"/>
        <w:ind w:left="40" w:right="3"/>
      </w:pPr>
      <w:r>
        <w:rPr>
          <w:b/>
        </w:rPr>
        <w:t>E-PGDM in General Management</w:t>
      </w:r>
    </w:p>
    <w:p w:rsidR="001D518F" w:rsidRDefault="00845DF0" w:rsidP="00807554">
      <w:pPr>
        <w:spacing w:after="219" w:line="265" w:lineRule="auto"/>
        <w:ind w:left="41"/>
      </w:pPr>
      <w:r>
        <w:t>TA Pai Management Institute (TAPMI), 2008</w:t>
      </w:r>
    </w:p>
    <w:p w:rsidR="001D518F" w:rsidRDefault="00845DF0" w:rsidP="00807554">
      <w:pPr>
        <w:spacing w:after="0" w:line="259" w:lineRule="auto"/>
        <w:ind w:left="40"/>
      </w:pPr>
      <w:r>
        <w:rPr>
          <w:b/>
        </w:rPr>
        <w:t>Project Management Professional Certification Program (Kerzners approach)</w:t>
      </w:r>
    </w:p>
    <w:p w:rsidR="001D518F" w:rsidRDefault="00845DF0" w:rsidP="00807554">
      <w:pPr>
        <w:spacing w:after="145" w:line="265" w:lineRule="auto"/>
        <w:ind w:left="41" w:right="2"/>
      </w:pPr>
      <w:r>
        <w:t>International Institute for Learning (IIL), 2011</w:t>
      </w:r>
    </w:p>
    <w:p w:rsidR="001D518F" w:rsidRDefault="00807554">
      <w:pPr>
        <w:spacing w:after="321" w:line="259" w:lineRule="auto"/>
        <w:ind w:left="-29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A74128" wp14:editId="237B7D51">
                <wp:extent cx="6837045" cy="1763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17633"/>
                          <a:chOff x="0" y="0"/>
                          <a:chExt cx="6894576" cy="18289"/>
                        </a:xfrm>
                      </wpg:grpSpPr>
                      <wps:wsp>
                        <wps:cNvPr id="2" name="Shape 1591"/>
                        <wps:cNvSpPr/>
                        <wps:spPr>
                          <a:xfrm>
                            <a:off x="0" y="12192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59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FBAB2" id="Group 1" o:spid="_x0000_s1026" style="width:538.35pt;height:1.4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">
                <v:shape id="Shape 1591" o:spid="_x0000_s1027" style="position:absolute;top:121;width:68945;height:92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ikMIA&#10;AADaAAAADwAAAGRycy9kb3ducmV2LnhtbESPT2sCMRTE74LfITyhN80qIu7WKKIUetVKobfXzds/&#10;mLwsSXS3fnpTKPQ4zMxvmM1usEbcyYfWsYL5LANBXDrdcq3g8vE2XYMIEVmjcUwKfijAbjsebbDQ&#10;rucT3c+xFgnCoUAFTYxdIWUoG7IYZq4jTl7lvMWYpK+l9tgnuDVykWUrabHltNBgR4eGyuv5ZhX0&#10;xufmdumr6iv/XObf7nFdro9KvUyG/SuISEP8D/+137WCBfxeST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eKQwgAAANoAAAAPAAAAAAAAAAAAAAAAAJgCAABkcnMvZG93&#10;bnJldi54bWxQSwUGAAAAAAQABAD1AAAAhwMAAAAA&#10;" path="m,l6894576,r,9144l,9144,,e" fillcolor="black" stroked="f" strokeweight="0">
                  <v:stroke miterlimit="83231f" joinstyle="miter"/>
                  <v:path arrowok="t" textboxrect="0,0,6894576,9144"/>
                </v:shape>
                <v:shape id="Shape 1592" o:spid="_x0000_s1028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HC8IA&#10;AADaAAAADwAAAGRycy9kb3ducmV2LnhtbESPT2sCMRTE7wW/Q3iCt5q1SnFXo0hLoVetFHp7bt7+&#10;weRlSaK77advBMHjMDO/YdbbwRpxJR9axwpm0wwEcel0y7WC49fH8xJEiMgajWNS8EsBtpvR0xoL&#10;7Xre0/UQa5EgHApU0MTYFVKGsiGLYeo64uRVzluMSfpaao99glsjX7LsVVpsOS002NFbQ+X5cLEK&#10;euNzczn2VfWTfy/yk/s7L5bvSk3Gw24FItIQH+F7+1MrmMPtSro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UcLwgAAANoAAAAPAAAAAAAAAAAAAAAAAJgCAABkcnMvZG93&#10;bnJldi54bWxQSwUGAAAAAAQABAD1AAAAhwMAAAAA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1D518F" w:rsidRDefault="00845DF0">
      <w:pPr>
        <w:spacing w:after="218" w:line="259" w:lineRule="auto"/>
        <w:ind w:left="-5"/>
      </w:pPr>
      <w:r>
        <w:rPr>
          <w:b/>
        </w:rPr>
        <w:t>KEYWORDS</w:t>
      </w:r>
    </w:p>
    <w:p w:rsidR="00E575E2" w:rsidRPr="003C06DD" w:rsidRDefault="00AE426B" w:rsidP="00434751">
      <w:pPr>
        <w:rPr>
          <w:rFonts w:cs="Book Antiqua"/>
          <w:bCs/>
          <w:szCs w:val="20"/>
        </w:rPr>
      </w:pPr>
      <w:r>
        <w:rPr>
          <w:rFonts w:cs="Book Antiqua"/>
          <w:bCs/>
          <w:szCs w:val="20"/>
        </w:rPr>
        <w:t xml:space="preserve">QA Manager, Project </w:t>
      </w:r>
      <w:r w:rsidR="00BD5DDE">
        <w:rPr>
          <w:rFonts w:cs="Book Antiqua"/>
          <w:bCs/>
          <w:szCs w:val="20"/>
        </w:rPr>
        <w:t>Management</w:t>
      </w:r>
      <w:r>
        <w:rPr>
          <w:rFonts w:cs="Book Antiqua"/>
          <w:bCs/>
          <w:szCs w:val="20"/>
        </w:rPr>
        <w:t xml:space="preserve">, </w:t>
      </w:r>
      <w:r w:rsidR="00845DF0" w:rsidRPr="003C06DD">
        <w:rPr>
          <w:rFonts w:cs="Book Antiqua"/>
          <w:bCs/>
          <w:szCs w:val="20"/>
        </w:rPr>
        <w:t>Software Tester, Test Lead, UAT, Agile</w:t>
      </w:r>
      <w:r w:rsidR="00AC3097" w:rsidRPr="003C06DD">
        <w:rPr>
          <w:rFonts w:cs="Book Antiqua"/>
          <w:bCs/>
          <w:szCs w:val="20"/>
        </w:rPr>
        <w:t xml:space="preserve">, Waterfall model, </w:t>
      </w:r>
      <w:r w:rsidR="00845DF0" w:rsidRPr="003C06DD">
        <w:rPr>
          <w:rFonts w:cs="Book Antiqua"/>
          <w:bCs/>
          <w:szCs w:val="20"/>
        </w:rPr>
        <w:t xml:space="preserve">Testing, </w:t>
      </w:r>
      <w:r w:rsidR="00AC3097" w:rsidRPr="003C06DD">
        <w:rPr>
          <w:rFonts w:cs="Book Antiqua"/>
          <w:bCs/>
          <w:szCs w:val="20"/>
        </w:rPr>
        <w:t xml:space="preserve">Quality Assurance, </w:t>
      </w:r>
      <w:r w:rsidR="00845DF0" w:rsidRPr="003C06DD">
        <w:rPr>
          <w:rFonts w:cs="Book Antiqua"/>
          <w:bCs/>
          <w:szCs w:val="20"/>
        </w:rPr>
        <w:t xml:space="preserve">QA Manager, Test Manager, Scrum Works, </w:t>
      </w:r>
      <w:r w:rsidR="002B38EF">
        <w:rPr>
          <w:rFonts w:cs="Book Antiqua"/>
          <w:bCs/>
          <w:szCs w:val="20"/>
        </w:rPr>
        <w:t xml:space="preserve">Coded UI, </w:t>
      </w:r>
      <w:r w:rsidR="00E354EC">
        <w:rPr>
          <w:rFonts w:cs="Book Antiqua"/>
          <w:bCs/>
          <w:szCs w:val="20"/>
        </w:rPr>
        <w:t xml:space="preserve">VSTS, </w:t>
      </w:r>
      <w:r w:rsidR="005A6A59">
        <w:rPr>
          <w:rFonts w:cs="Book Antiqua"/>
          <w:bCs/>
          <w:szCs w:val="20"/>
        </w:rPr>
        <w:t xml:space="preserve">Microsoft Test Manager (MTM) </w:t>
      </w:r>
      <w:r w:rsidR="00845DF0" w:rsidRPr="003C06DD">
        <w:rPr>
          <w:rFonts w:cs="Book Antiqua"/>
          <w:bCs/>
          <w:szCs w:val="20"/>
        </w:rPr>
        <w:t>PMP Training, MS Project, Mobile, CRM, ERP</w:t>
      </w:r>
      <w:r w:rsidR="008C69AC" w:rsidRPr="003C06DD">
        <w:rPr>
          <w:rFonts w:cs="Book Antiqua"/>
          <w:bCs/>
          <w:szCs w:val="20"/>
        </w:rPr>
        <w:t>, Symbian, Meego, Windows, iOS, Android</w:t>
      </w:r>
      <w:r w:rsidR="00434751" w:rsidRPr="003C06DD">
        <w:rPr>
          <w:rFonts w:cs="Book Antiqua"/>
          <w:bCs/>
          <w:szCs w:val="20"/>
        </w:rPr>
        <w:t>,</w:t>
      </w:r>
      <w:r w:rsidR="00A93EE7">
        <w:rPr>
          <w:rFonts w:cs="Book Antiqua"/>
          <w:bCs/>
          <w:szCs w:val="20"/>
        </w:rPr>
        <w:t xml:space="preserve"> Verification, Validation,</w:t>
      </w:r>
      <w:r w:rsidR="00434751" w:rsidRPr="003C06DD">
        <w:rPr>
          <w:rFonts w:cs="Book Antiqua"/>
          <w:bCs/>
          <w:szCs w:val="20"/>
        </w:rPr>
        <w:t xml:space="preserve"> MS-Office, MS Project, Visio, Team Foundation Server (TFS)</w:t>
      </w:r>
      <w:r w:rsidR="00390A26" w:rsidRPr="003C06DD">
        <w:rPr>
          <w:rFonts w:cs="Book Antiqua"/>
          <w:bCs/>
          <w:szCs w:val="20"/>
        </w:rPr>
        <w:t>, Win runner, QTP , Mercury Quality Center, Selenium</w:t>
      </w:r>
      <w:r w:rsidR="00055201">
        <w:rPr>
          <w:rFonts w:cs="Book Antiqua"/>
          <w:bCs/>
          <w:szCs w:val="20"/>
        </w:rPr>
        <w:t>, Sharepoint</w:t>
      </w:r>
    </w:p>
    <w:sectPr w:rsidR="00E575E2" w:rsidRPr="003C06DD" w:rsidSect="00F818D7">
      <w:footerReference w:type="default" r:id="rId7"/>
      <w:pgSz w:w="11909" w:h="16834" w:code="9"/>
      <w:pgMar w:top="719" w:right="749" w:bottom="30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D8" w:rsidRDefault="00AD46D8" w:rsidP="00750D97">
      <w:pPr>
        <w:spacing w:after="0" w:line="240" w:lineRule="auto"/>
      </w:pPr>
      <w:r>
        <w:separator/>
      </w:r>
    </w:p>
  </w:endnote>
  <w:endnote w:type="continuationSeparator" w:id="0">
    <w:p w:rsidR="00AD46D8" w:rsidRDefault="00AD46D8" w:rsidP="0075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97" w:rsidRDefault="00750D97" w:rsidP="00750D97">
    <w:pPr>
      <w:spacing w:after="262" w:line="259" w:lineRule="auto"/>
      <w:ind w:left="0" w:firstLine="0"/>
      <w:jc w:val="center"/>
    </w:pPr>
  </w:p>
  <w:p w:rsidR="00750D97" w:rsidRDefault="00750D97" w:rsidP="00750D97">
    <w:pPr>
      <w:spacing w:after="262" w:line="259" w:lineRule="auto"/>
      <w:ind w:left="0" w:firstLine="0"/>
      <w:jc w:val="center"/>
    </w:pPr>
    <w:r>
      <w:rPr>
        <w:sz w:val="16"/>
      </w:rPr>
      <w:t>ACS Vasundara Meghana &amp; Shalini Apartments, M1007, BSK 2</w:t>
    </w:r>
    <w:r>
      <w:rPr>
        <w:sz w:val="16"/>
        <w:vertAlign w:val="superscript"/>
      </w:rPr>
      <w:t xml:space="preserve">nd </w:t>
    </w:r>
    <w:r>
      <w:rPr>
        <w:sz w:val="16"/>
      </w:rPr>
      <w:t>Stage, Kadirenahalli, Bangalore – 560070, INDIA</w:t>
    </w:r>
  </w:p>
  <w:p w:rsidR="00750D97" w:rsidRDefault="00750D97">
    <w:pPr>
      <w:pStyle w:val="Footer"/>
    </w:pPr>
  </w:p>
  <w:p w:rsidR="00750D97" w:rsidRDefault="00750D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D8" w:rsidRDefault="00AD46D8" w:rsidP="00750D97">
      <w:pPr>
        <w:spacing w:after="0" w:line="240" w:lineRule="auto"/>
      </w:pPr>
      <w:r>
        <w:separator/>
      </w:r>
    </w:p>
  </w:footnote>
  <w:footnote w:type="continuationSeparator" w:id="0">
    <w:p w:rsidR="00AD46D8" w:rsidRDefault="00AD46D8" w:rsidP="00750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274"/>
    <w:multiLevelType w:val="hybridMultilevel"/>
    <w:tmpl w:val="86CEF28E"/>
    <w:lvl w:ilvl="0" w:tplc="E6865AA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4CA7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A2296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E432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A32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CEC8C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9442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C649C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05C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E81F0D"/>
    <w:multiLevelType w:val="hybridMultilevel"/>
    <w:tmpl w:val="C3367560"/>
    <w:lvl w:ilvl="0" w:tplc="3F2628F4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80D9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5A09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80D9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006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38E5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F2A6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2D4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BC96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4C75BE"/>
    <w:multiLevelType w:val="hybridMultilevel"/>
    <w:tmpl w:val="8D8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00697"/>
    <w:multiLevelType w:val="hybridMultilevel"/>
    <w:tmpl w:val="E326B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6E33A9E"/>
    <w:multiLevelType w:val="multilevel"/>
    <w:tmpl w:val="115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8F"/>
    <w:rsid w:val="00001DF5"/>
    <w:rsid w:val="0000750A"/>
    <w:rsid w:val="00055201"/>
    <w:rsid w:val="000A66A5"/>
    <w:rsid w:val="000D62F5"/>
    <w:rsid w:val="0012444C"/>
    <w:rsid w:val="00193089"/>
    <w:rsid w:val="00197CC9"/>
    <w:rsid w:val="001D518F"/>
    <w:rsid w:val="001F1FDE"/>
    <w:rsid w:val="002B38EF"/>
    <w:rsid w:val="00304567"/>
    <w:rsid w:val="00346140"/>
    <w:rsid w:val="00390A26"/>
    <w:rsid w:val="003A09F4"/>
    <w:rsid w:val="003A439F"/>
    <w:rsid w:val="003C06DD"/>
    <w:rsid w:val="003C63D2"/>
    <w:rsid w:val="003C7885"/>
    <w:rsid w:val="00434751"/>
    <w:rsid w:val="004472F4"/>
    <w:rsid w:val="004721B6"/>
    <w:rsid w:val="004820AD"/>
    <w:rsid w:val="004E3565"/>
    <w:rsid w:val="00512671"/>
    <w:rsid w:val="005359F7"/>
    <w:rsid w:val="00591D19"/>
    <w:rsid w:val="005A6A59"/>
    <w:rsid w:val="005A7A63"/>
    <w:rsid w:val="00607C90"/>
    <w:rsid w:val="00636D64"/>
    <w:rsid w:val="006B7EF6"/>
    <w:rsid w:val="00704C9C"/>
    <w:rsid w:val="00746E07"/>
    <w:rsid w:val="00750D97"/>
    <w:rsid w:val="00784DFB"/>
    <w:rsid w:val="007A5EFD"/>
    <w:rsid w:val="00807554"/>
    <w:rsid w:val="00821A70"/>
    <w:rsid w:val="0083129E"/>
    <w:rsid w:val="00845DF0"/>
    <w:rsid w:val="008734EB"/>
    <w:rsid w:val="008A1DE4"/>
    <w:rsid w:val="008A3543"/>
    <w:rsid w:val="008C69AC"/>
    <w:rsid w:val="008E516E"/>
    <w:rsid w:val="008F2D91"/>
    <w:rsid w:val="00934688"/>
    <w:rsid w:val="00953C84"/>
    <w:rsid w:val="00985C41"/>
    <w:rsid w:val="009D3BCE"/>
    <w:rsid w:val="009D69D6"/>
    <w:rsid w:val="009F01A0"/>
    <w:rsid w:val="00A52A9F"/>
    <w:rsid w:val="00A77F33"/>
    <w:rsid w:val="00A93EE7"/>
    <w:rsid w:val="00AA4A31"/>
    <w:rsid w:val="00AC3097"/>
    <w:rsid w:val="00AC3858"/>
    <w:rsid w:val="00AD46D8"/>
    <w:rsid w:val="00AE03B8"/>
    <w:rsid w:val="00AE426B"/>
    <w:rsid w:val="00B249D3"/>
    <w:rsid w:val="00B93664"/>
    <w:rsid w:val="00BA7889"/>
    <w:rsid w:val="00BD5DDE"/>
    <w:rsid w:val="00C50044"/>
    <w:rsid w:val="00CC5959"/>
    <w:rsid w:val="00CD1439"/>
    <w:rsid w:val="00CD708C"/>
    <w:rsid w:val="00CE63DC"/>
    <w:rsid w:val="00D351B2"/>
    <w:rsid w:val="00D47ACB"/>
    <w:rsid w:val="00DF3F32"/>
    <w:rsid w:val="00E12BC8"/>
    <w:rsid w:val="00E211AC"/>
    <w:rsid w:val="00E217BF"/>
    <w:rsid w:val="00E354EC"/>
    <w:rsid w:val="00E575E2"/>
    <w:rsid w:val="00E74C86"/>
    <w:rsid w:val="00EA329D"/>
    <w:rsid w:val="00EA5CC0"/>
    <w:rsid w:val="00F32FA3"/>
    <w:rsid w:val="00F768A0"/>
    <w:rsid w:val="00F818D7"/>
    <w:rsid w:val="00F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93041-4F06-4DC5-B195-93EB6793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97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5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97"/>
    <w:rPr>
      <w:rFonts w:ascii="Verdana" w:eastAsia="Verdana" w:hAnsi="Verdana" w:cs="Verdan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D7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cp:lastModifiedBy>Suraj</cp:lastModifiedBy>
  <cp:revision>24</cp:revision>
  <cp:lastPrinted>2014-05-12T15:11:00Z</cp:lastPrinted>
  <dcterms:created xsi:type="dcterms:W3CDTF">2014-04-12T03:59:00Z</dcterms:created>
  <dcterms:modified xsi:type="dcterms:W3CDTF">2014-05-16T04:56:00Z</dcterms:modified>
</cp:coreProperties>
</file>