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90612" w14:textId="3DCC64F7" w:rsidR="00430B6F" w:rsidRDefault="00430B6F" w:rsidP="00430B6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تعديلات المقرأءة</w:t>
      </w:r>
    </w:p>
    <w:p w14:paraId="503241DA" w14:textId="0674F6B4" w:rsidR="00430B6F" w:rsidRDefault="00430B6F" w:rsidP="00430B6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جدول ثابت للجميع </w:t>
      </w:r>
    </w:p>
    <w:p w14:paraId="49E21D0E" w14:textId="0B48E48F" w:rsidR="00430B6F" w:rsidRDefault="00430B6F" w:rsidP="00430B6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الاحد، والثلاثاء ، الخميس ايام ثابته</w:t>
      </w:r>
    </w:p>
    <w:p w14:paraId="6790BFE9" w14:textId="77777777" w:rsidR="00430B6F" w:rsidRDefault="00430B6F" w:rsidP="00430B6F">
      <w:pPr>
        <w:bidi/>
        <w:rPr>
          <w:rtl/>
          <w:lang w:bidi="ar-EG"/>
        </w:rPr>
      </w:pPr>
    </w:p>
    <w:p w14:paraId="457640F6" w14:textId="28698212" w:rsidR="00430B6F" w:rsidRDefault="00430B6F" w:rsidP="00430B6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ظهور جميع الجداول من داخل القاعات تظهر بالجدول الخارجي </w:t>
      </w:r>
    </w:p>
    <w:p w14:paraId="5957EB91" w14:textId="77777777" w:rsidR="00430B6F" w:rsidRDefault="00430B6F" w:rsidP="00430B6F">
      <w:pPr>
        <w:bidi/>
        <w:rPr>
          <w:rtl/>
          <w:lang w:bidi="ar-EG"/>
        </w:rPr>
      </w:pPr>
    </w:p>
    <w:p w14:paraId="00ACACE6" w14:textId="77777777" w:rsidR="00430B6F" w:rsidRDefault="00430B6F" w:rsidP="00430B6F">
      <w:pPr>
        <w:bidi/>
        <w:rPr>
          <w:rtl/>
          <w:lang w:bidi="ar-EG"/>
        </w:rPr>
      </w:pPr>
    </w:p>
    <w:p w14:paraId="523E6E49" w14:textId="6228D5D5" w:rsidR="00430B6F" w:rsidRDefault="00430B6F" w:rsidP="00430B6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تعديل صفحة الادمن العام لصلاحيات المشرفيين وباقي الحسابات</w:t>
      </w:r>
    </w:p>
    <w:p w14:paraId="437C51C8" w14:textId="77777777" w:rsidR="00430B6F" w:rsidRDefault="00430B6F" w:rsidP="00430B6F">
      <w:pPr>
        <w:bidi/>
        <w:rPr>
          <w:rtl/>
          <w:lang w:bidi="ar-EG"/>
        </w:rPr>
      </w:pPr>
    </w:p>
    <w:p w14:paraId="0759E74A" w14:textId="3A46F06D" w:rsidR="00430B6F" w:rsidRDefault="00430B6F" w:rsidP="00430B6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اظهار اسم المشرف العام المسؤل عن القاعة </w:t>
      </w:r>
    </w:p>
    <w:p w14:paraId="7A0FE34E" w14:textId="77777777" w:rsidR="00430B6F" w:rsidRDefault="00430B6F" w:rsidP="00430B6F">
      <w:pPr>
        <w:bidi/>
        <w:rPr>
          <w:rtl/>
          <w:lang w:bidi="ar-EG"/>
        </w:rPr>
      </w:pPr>
    </w:p>
    <w:p w14:paraId="0AE22F8A" w14:textId="1AB5A9A5" w:rsidR="00430B6F" w:rsidRDefault="00430B6F" w:rsidP="00430B6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تعديل صلاحيات المشرف العام لتواجده في قاعات وعدم تواجده بقاعات اخري</w:t>
      </w:r>
    </w:p>
    <w:p w14:paraId="328F4CF3" w14:textId="77777777" w:rsidR="00430B6F" w:rsidRDefault="00430B6F" w:rsidP="00430B6F">
      <w:pPr>
        <w:bidi/>
        <w:rPr>
          <w:rtl/>
          <w:lang w:bidi="ar-EG"/>
        </w:rPr>
      </w:pPr>
    </w:p>
    <w:p w14:paraId="7D829282" w14:textId="6BCD864A" w:rsidR="00430B6F" w:rsidRDefault="00430B6F" w:rsidP="00430B6F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اضافة اولياء الامور للطلاب شرط تطابق العدد للقاعات فقط وما بعدها يتم رفض التسجيل تلقائيا</w:t>
      </w:r>
    </w:p>
    <w:p w14:paraId="5F9DD94A" w14:textId="1376AED2" w:rsidR="00430B6F" w:rsidRDefault="00B4503C" w:rsidP="00430B6F">
      <w:pPr>
        <w:bidi/>
        <w:rPr>
          <w:lang w:bidi="ar-EG"/>
        </w:rPr>
      </w:pPr>
      <w:r>
        <w:rPr>
          <w:rFonts w:hint="cs"/>
          <w:rtl/>
          <w:lang w:bidi="ar-EG"/>
        </w:rPr>
        <w:t>نهاية التصنيف حتي جزئي الزمر والشوري</w:t>
      </w:r>
    </w:p>
    <w:p w14:paraId="7D2A16FD" w14:textId="77777777" w:rsidR="00104793" w:rsidRDefault="00104793" w:rsidP="00104793">
      <w:pPr>
        <w:bidi/>
        <w:rPr>
          <w:lang w:bidi="ar-EG"/>
        </w:rPr>
      </w:pPr>
    </w:p>
    <w:p w14:paraId="4E7E47BB" w14:textId="3D37CEE0" w:rsidR="00104793" w:rsidRDefault="00104793" w:rsidP="00104793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تعديل ظهور اسم ولي الامر </w:t>
      </w:r>
    </w:p>
    <w:p w14:paraId="52B543EE" w14:textId="705DE4FB" w:rsidR="00104793" w:rsidRDefault="00104793" w:rsidP="00104793">
      <w:pPr>
        <w:pBdr>
          <w:bottom w:val="double" w:sz="6" w:space="1" w:color="auto"/>
        </w:pBdr>
        <w:bidi/>
        <w:rPr>
          <w:rtl/>
          <w:lang w:bidi="ar-EG"/>
        </w:rPr>
      </w:pPr>
      <w:r>
        <w:rPr>
          <w:rFonts w:hint="cs"/>
          <w:rtl/>
          <w:lang w:bidi="ar-EG"/>
        </w:rPr>
        <w:t>اعادة هيكلة التسكين التلقائي على شرط السن والحفظ معا بالجزء</w:t>
      </w:r>
    </w:p>
    <w:p w14:paraId="4C924998" w14:textId="7859F1F2" w:rsidR="00753BDA" w:rsidRDefault="00753BDA" w:rsidP="00753BDA">
      <w:pPr>
        <w:bidi/>
        <w:rPr>
          <w:lang w:bidi="ar-EG"/>
        </w:rPr>
      </w:pPr>
      <w:r>
        <w:rPr>
          <w:lang w:bidi="ar-EG"/>
        </w:rPr>
        <w:t>10/05/26</w:t>
      </w:r>
    </w:p>
    <w:p w14:paraId="005260F5" w14:textId="77777777" w:rsidR="00753BDA" w:rsidRDefault="00753BDA" w:rsidP="00753BDA">
      <w:pPr>
        <w:bidi/>
        <w:rPr>
          <w:lang w:bidi="ar-EG"/>
        </w:rPr>
      </w:pPr>
    </w:p>
    <w:p w14:paraId="0392BFE7" w14:textId="6EC0899C" w:rsidR="00753BDA" w:rsidRDefault="00753BDA" w:rsidP="00753BDA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اضافة تقييم عام لكل الطلاب بالقاعة مع تقييم فردي لتقليل وقت التقييم</w:t>
      </w:r>
      <w:r>
        <w:rPr>
          <w:rtl/>
          <w:lang w:bidi="ar-EG"/>
        </w:rPr>
        <w:br/>
      </w:r>
    </w:p>
    <w:p w14:paraId="2F1572C7" w14:textId="66C7BADF" w:rsidR="00753BDA" w:rsidRDefault="00753BDA" w:rsidP="00753BDA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انشاء جدول موحد للجميع ومن ثم اضافة القاعات اليه  العكس الموجود بالكود</w:t>
      </w:r>
    </w:p>
    <w:p w14:paraId="4B8F7D4F" w14:textId="26D85A42" w:rsidR="00753BDA" w:rsidRDefault="00753BDA" w:rsidP="00753BDA">
      <w:pPr>
        <w:bidi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اعادة التسكين من الادارة</w:t>
      </w:r>
    </w:p>
    <w:sectPr w:rsidR="00753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6F"/>
    <w:rsid w:val="00104793"/>
    <w:rsid w:val="004124C8"/>
    <w:rsid w:val="00430B6F"/>
    <w:rsid w:val="00753BDA"/>
    <w:rsid w:val="00B4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1589"/>
  <w15:chartTrackingRefBased/>
  <w15:docId w15:val="{E9B04CF0-83C3-466B-B848-D1A4D627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Gamal</dc:creator>
  <cp:keywords/>
  <dc:description/>
  <cp:lastModifiedBy>Mohamed Gamal</cp:lastModifiedBy>
  <cp:revision>1</cp:revision>
  <dcterms:created xsi:type="dcterms:W3CDTF">2026-04-19T18:57:00Z</dcterms:created>
  <dcterms:modified xsi:type="dcterms:W3CDTF">2026-05-10T20:25:00Z</dcterms:modified>
</cp:coreProperties>
</file>