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3FB" w:rsidRPr="00C37A7A" w:rsidRDefault="00C37A7A">
      <w:pPr>
        <w:rPr>
          <w:lang w:val="en-US"/>
        </w:rPr>
      </w:pPr>
      <w:bookmarkStart w:id="0" w:name="_GoBack"/>
      <w:r>
        <w:rPr>
          <w:lang w:val="en-US"/>
        </w:rPr>
        <w:t xml:space="preserve">Browser-sync start –server –directory </w:t>
      </w:r>
      <w:r w:rsidR="006F5741">
        <w:rPr>
          <w:lang w:val="en-US"/>
        </w:rPr>
        <w:t>–files “**/*”</w:t>
      </w:r>
      <w:bookmarkEnd w:id="0"/>
    </w:p>
    <w:sectPr w:rsidR="005F43FB" w:rsidRPr="00C37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7A"/>
    <w:rsid w:val="00581332"/>
    <w:rsid w:val="006F5741"/>
    <w:rsid w:val="007D3290"/>
    <w:rsid w:val="00C3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28911-75F5-42F2-A282-88A588D9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2016-09-17T06:14:00Z</dcterms:created>
  <dcterms:modified xsi:type="dcterms:W3CDTF">2016-09-17T06:32:00Z</dcterms:modified>
</cp:coreProperties>
</file>