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27AB4B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What is Angular ?</w:t>
      </w:r>
    </w:p>
    <w:p w14:paraId="09E31BDD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68B0A8ED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C4D7C6A" w14:textId="77777777" w:rsidR="0082227D" w:rsidRPr="0082227D" w:rsidRDefault="0082227D" w:rsidP="0082227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 xml:space="preserve">Angular is a </w:t>
      </w:r>
      <w:r w:rsidRPr="0082227D">
        <w:rPr>
          <w:rFonts w:ascii="Calibri" w:eastAsia="Times New Roman" w:hAnsi="Calibri" w:cs="Calibri"/>
          <w:b/>
          <w:bCs/>
          <w:lang w:eastAsia="en-IN"/>
        </w:rPr>
        <w:t>JavaScript Framework</w:t>
      </w:r>
      <w:r w:rsidRPr="0082227D">
        <w:rPr>
          <w:rFonts w:ascii="Calibri" w:eastAsia="Times New Roman" w:hAnsi="Calibri" w:cs="Calibri"/>
          <w:lang w:eastAsia="en-IN"/>
        </w:rPr>
        <w:t xml:space="preserve"> which allows you  to create reactive </w:t>
      </w:r>
      <w:r w:rsidRPr="0082227D">
        <w:rPr>
          <w:rFonts w:ascii="Calibri" w:eastAsia="Times New Roman" w:hAnsi="Calibri" w:cs="Calibri"/>
          <w:b/>
          <w:bCs/>
          <w:lang w:eastAsia="en-IN"/>
        </w:rPr>
        <w:t>Singe-Page-Applications</w:t>
      </w:r>
      <w:r w:rsidRPr="0082227D">
        <w:rPr>
          <w:rFonts w:ascii="Calibri" w:eastAsia="Times New Roman" w:hAnsi="Calibri" w:cs="Calibri"/>
          <w:lang w:eastAsia="en-IN"/>
        </w:rPr>
        <w:t xml:space="preserve"> (SPAs).</w:t>
      </w:r>
    </w:p>
    <w:p w14:paraId="23AAD310" w14:textId="77777777" w:rsidR="0082227D" w:rsidRPr="0082227D" w:rsidRDefault="0082227D" w:rsidP="0082227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A tool to help you build interactive websites - Framework</w:t>
      </w:r>
    </w:p>
    <w:p w14:paraId="6B6FDD82" w14:textId="77777777" w:rsidR="0082227D" w:rsidRPr="0082227D" w:rsidRDefault="0082227D" w:rsidP="0082227D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Angular is a platform and framework for building single-page client applications using HTML and TypeScript. Angular is written in TypeScript. It implements core and optional functionality as a set of TypeScript libraries that you import into your apps. - angular.io</w:t>
      </w:r>
    </w:p>
    <w:p w14:paraId="3D91B61E" w14:textId="77777777" w:rsidR="0082227D" w:rsidRPr="0082227D" w:rsidRDefault="0082227D" w:rsidP="0082227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1A047A56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38D5FC20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04362B06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Angular Features:</w:t>
      </w:r>
    </w:p>
    <w:p w14:paraId="2D1D3F07" w14:textId="77777777" w:rsidR="0082227D" w:rsidRPr="0082227D" w:rsidRDefault="0082227D" w:rsidP="0082227D">
      <w:pPr>
        <w:spacing w:after="0" w:line="240" w:lineRule="auto"/>
        <w:rPr>
          <w:rFonts w:ascii="Roboto" w:eastAsia="Times New Roman" w:hAnsi="Roboto" w:cs="Calibri"/>
          <w:color w:val="212529"/>
          <w:sz w:val="36"/>
          <w:szCs w:val="36"/>
          <w:lang w:eastAsia="en-IN"/>
        </w:rPr>
      </w:pPr>
      <w:r w:rsidRPr="0082227D">
        <w:rPr>
          <w:rFonts w:ascii="Roboto" w:eastAsia="Times New Roman" w:hAnsi="Roboto" w:cs="Calibri"/>
          <w:color w:val="212529"/>
          <w:sz w:val="36"/>
          <w:szCs w:val="36"/>
          <w:shd w:val="clear" w:color="auto" w:fill="FFFFFF"/>
          <w:lang w:eastAsia="en-IN"/>
        </w:rPr>
        <w:t>Benefits of using Angular:</w:t>
      </w:r>
    </w:p>
    <w:p w14:paraId="5607ABB6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7F53397C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Increases code reusability</w:t>
      </w:r>
    </w:p>
    <w:p w14:paraId="36D1381E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Provides structure to JavaScript</w:t>
      </w:r>
    </w:p>
    <w:p w14:paraId="1362AA4C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Makes an application more testable</w:t>
      </w:r>
    </w:p>
    <w:p w14:paraId="4B2BDF74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Gives our application a clean structure</w:t>
      </w:r>
    </w:p>
    <w:p w14:paraId="6D2847AB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Modular development</w:t>
      </w:r>
    </w:p>
    <w:p w14:paraId="3D5265DB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Two-way data-binding</w:t>
      </w:r>
    </w:p>
    <w:p w14:paraId="1D1A4A6B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Great for SPA (Single-Page Applications)</w:t>
      </w:r>
    </w:p>
    <w:p w14:paraId="14A5A5C5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Supported by Google</w:t>
      </w:r>
    </w:p>
    <w:p w14:paraId="31D52134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Provides a great selection of third-party integrations that can be added to the framework</w:t>
      </w:r>
    </w:p>
    <w:p w14:paraId="586788ED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Angular offers faster load time and increased security by using AOT ( ahead-of-time compiler)</w:t>
      </w:r>
    </w:p>
    <w:p w14:paraId="16FCDF6A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Open source</w:t>
      </w:r>
    </w:p>
    <w:p w14:paraId="7E13ADE3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 xml:space="preserve">Documentation </w:t>
      </w:r>
    </w:p>
    <w:p w14:paraId="5402C923" w14:textId="77777777" w:rsidR="0082227D" w:rsidRPr="0082227D" w:rsidRDefault="0082227D" w:rsidP="0082227D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Performance</w:t>
      </w:r>
    </w:p>
    <w:p w14:paraId="09EB1E4F" w14:textId="77777777" w:rsidR="0082227D" w:rsidRPr="0082227D" w:rsidRDefault="0082227D" w:rsidP="0082227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1BF660F8" w14:textId="77777777" w:rsidR="0082227D" w:rsidRPr="0082227D" w:rsidRDefault="0082227D" w:rsidP="0082227D">
      <w:pPr>
        <w:spacing w:beforeAutospacing="1" w:after="0" w:afterAutospacing="1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i/>
          <w:iCs/>
          <w:color w:val="595959"/>
          <w:sz w:val="18"/>
          <w:szCs w:val="18"/>
          <w:lang w:eastAsia="en-IN"/>
        </w:rPr>
        <w:t> </w:t>
      </w:r>
    </w:p>
    <w:p w14:paraId="55F2BA46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BE0E166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D33FB51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Framework:</w:t>
      </w:r>
    </w:p>
    <w:p w14:paraId="2E3D3688" w14:textId="77777777" w:rsidR="0082227D" w:rsidRPr="0082227D" w:rsidRDefault="0082227D" w:rsidP="0082227D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Router, http, forms, rxjs, etc..</w:t>
      </w:r>
    </w:p>
    <w:p w14:paraId="7D61CCA7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2BF52D49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77D724DB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Other Frameworks:</w:t>
      </w:r>
    </w:p>
    <w:p w14:paraId="13ADCF83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0DFE8213" w14:textId="77777777" w:rsidR="0082227D" w:rsidRPr="0082227D" w:rsidRDefault="0082227D" w:rsidP="008222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Angular</w:t>
      </w:r>
    </w:p>
    <w:p w14:paraId="77D0D031" w14:textId="77777777" w:rsidR="0082227D" w:rsidRPr="0082227D" w:rsidRDefault="0082227D" w:rsidP="008222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React</w:t>
      </w:r>
    </w:p>
    <w:p w14:paraId="20CFD7F8" w14:textId="77777777" w:rsidR="0082227D" w:rsidRPr="0082227D" w:rsidRDefault="0082227D" w:rsidP="008222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Viu.js</w:t>
      </w:r>
    </w:p>
    <w:p w14:paraId="609D1BC9" w14:textId="77777777" w:rsidR="0082227D" w:rsidRPr="0082227D" w:rsidRDefault="0082227D" w:rsidP="0082227D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Blazor (.NET)</w:t>
      </w:r>
    </w:p>
    <w:p w14:paraId="063FCDEE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8CBEA1E" w14:textId="34C7F754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B34BDC5" wp14:editId="352703C2">
            <wp:extent cx="5731510" cy="3388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165C1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F096352" w14:textId="42A9A599" w:rsidR="0082227D" w:rsidRPr="0082227D" w:rsidRDefault="0082227D" w:rsidP="0082227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11610496" wp14:editId="5F4A5B9E">
            <wp:extent cx="4572000" cy="2895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42233" w14:textId="77777777" w:rsidR="0082227D" w:rsidRPr="0082227D" w:rsidRDefault="0082227D" w:rsidP="0082227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1910B71A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314D193E" w14:textId="46C739F1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51F9B60C" wp14:editId="47CAB67A">
            <wp:extent cx="5731510" cy="4091305"/>
            <wp:effectExtent l="0" t="0" r="2540" b="4445"/>
            <wp:docPr id="2" name="Picture 2" descr="Angular and its role in the web 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gular and its role in the web worl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E2D39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01A9CB69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69ED3D9B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Top 8 Angular and AngularJs Apps to inspire you:</w:t>
      </w:r>
    </w:p>
    <w:p w14:paraId="4D614192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271D5050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Gmail</w:t>
      </w:r>
    </w:p>
    <w:p w14:paraId="2A9ED179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Forbes</w:t>
      </w:r>
    </w:p>
    <w:p w14:paraId="29D6E294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Upwork</w:t>
      </w:r>
    </w:p>
    <w:p w14:paraId="33BF1684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PayPal</w:t>
      </w:r>
    </w:p>
    <w:p w14:paraId="44CF9C1F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Weather.com</w:t>
      </w:r>
    </w:p>
    <w:p w14:paraId="6BA526C1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Wikiwand</w:t>
      </w:r>
    </w:p>
    <w:p w14:paraId="39CC9D9E" w14:textId="77777777" w:rsidR="0082227D" w:rsidRPr="0082227D" w:rsidRDefault="0082227D" w:rsidP="0082227D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JetBlue</w:t>
      </w:r>
    </w:p>
    <w:p w14:paraId="79C798A0" w14:textId="77777777" w:rsidR="0082227D" w:rsidRPr="0082227D" w:rsidRDefault="0082227D" w:rsidP="0082227D">
      <w:pPr>
        <w:spacing w:after="0" w:line="240" w:lineRule="auto"/>
        <w:ind w:left="540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79373758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 xml:space="preserve">Source: </w:t>
      </w:r>
      <w:hyperlink r:id="rId8" w:history="1">
        <w:r w:rsidRPr="0082227D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https://clockwise.software/blog/best-angular-applications/</w:t>
        </w:r>
      </w:hyperlink>
    </w:p>
    <w:p w14:paraId="565329AC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4F728B51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7857887A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11B994B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 xml:space="preserve">Architecture: </w:t>
      </w:r>
    </w:p>
    <w:p w14:paraId="2AD4BE85" w14:textId="77777777" w:rsidR="0082227D" w:rsidRPr="0082227D" w:rsidRDefault="0082227D" w:rsidP="008222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Modules</w:t>
      </w:r>
    </w:p>
    <w:p w14:paraId="3E9DB9DA" w14:textId="77777777" w:rsidR="0082227D" w:rsidRPr="0082227D" w:rsidRDefault="0082227D" w:rsidP="008222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Components</w:t>
      </w:r>
    </w:p>
    <w:p w14:paraId="43EFA940" w14:textId="77777777" w:rsidR="0082227D" w:rsidRPr="0082227D" w:rsidRDefault="0082227D" w:rsidP="008222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Templates, directives and data binding</w:t>
      </w:r>
    </w:p>
    <w:p w14:paraId="5C3CD9E9" w14:textId="77777777" w:rsidR="0082227D" w:rsidRPr="0082227D" w:rsidRDefault="0082227D" w:rsidP="008222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Service and dependency injection</w:t>
      </w:r>
    </w:p>
    <w:p w14:paraId="25809B6F" w14:textId="77777777" w:rsidR="0082227D" w:rsidRPr="0082227D" w:rsidRDefault="0082227D" w:rsidP="0082227D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Routing</w:t>
      </w:r>
    </w:p>
    <w:p w14:paraId="51D7B85B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BC85C64" w14:textId="77B49B65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noProof/>
          <w:lang w:eastAsia="en-IN"/>
        </w:rPr>
        <w:lastRenderedPageBreak/>
        <w:drawing>
          <wp:inline distT="0" distB="0" distL="0" distR="0" wp14:anchorId="73C9D61A" wp14:editId="3DF19381">
            <wp:extent cx="54768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404C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35E86087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2ECBE85F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F9E495F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 xml:space="preserve">Source: </w:t>
      </w:r>
    </w:p>
    <w:p w14:paraId="56719894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r w:rsidRPr="0082227D">
        <w:rPr>
          <w:rFonts w:ascii="Calibri" w:eastAsia="Times New Roman" w:hAnsi="Calibri" w:cs="Calibri"/>
          <w:lang w:eastAsia="en-IN"/>
        </w:rPr>
        <w:t> </w:t>
      </w:r>
    </w:p>
    <w:p w14:paraId="5EF74227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hyperlink r:id="rId10" w:history="1">
        <w:r w:rsidRPr="0082227D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https://www.digitalclaritygroup.com/wp-content/uploads/2017/10/SPA-1.png</w:t>
        </w:r>
      </w:hyperlink>
    </w:p>
    <w:p w14:paraId="4EB1AA95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hyperlink r:id="rId11" w:history="1">
        <w:r w:rsidRPr="0082227D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https://www.castsoftware.com/images/blog-images/basic-mean-stack.jpg</w:t>
        </w:r>
      </w:hyperlink>
    </w:p>
    <w:p w14:paraId="10E9FCDC" w14:textId="77777777" w:rsidR="0082227D" w:rsidRPr="0082227D" w:rsidRDefault="0082227D" w:rsidP="0082227D">
      <w:pPr>
        <w:spacing w:after="0" w:line="240" w:lineRule="auto"/>
        <w:rPr>
          <w:rFonts w:ascii="Calibri" w:eastAsia="Times New Roman" w:hAnsi="Calibri" w:cs="Calibri"/>
          <w:lang w:eastAsia="en-IN"/>
        </w:rPr>
      </w:pPr>
      <w:hyperlink r:id="rId12" w:history="1">
        <w:r w:rsidRPr="0082227D">
          <w:rPr>
            <w:rFonts w:ascii="Calibri" w:eastAsia="Times New Roman" w:hAnsi="Calibri" w:cs="Calibri"/>
            <w:color w:val="0000FF"/>
            <w:u w:val="single"/>
            <w:lang w:eastAsia="en-IN"/>
          </w:rPr>
          <w:t>https://www.stepbystepschools.net/wp-content/uploads/2016/11/DOM.png</w:t>
        </w:r>
      </w:hyperlink>
    </w:p>
    <w:p w14:paraId="79D8D0FE" w14:textId="77777777" w:rsidR="00AE1D72" w:rsidRDefault="00AE1D72"/>
    <w:sectPr w:rsidR="00AE1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B67CA"/>
    <w:multiLevelType w:val="multilevel"/>
    <w:tmpl w:val="E354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832C4B"/>
    <w:multiLevelType w:val="multilevel"/>
    <w:tmpl w:val="DF684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A6F3D"/>
    <w:multiLevelType w:val="multilevel"/>
    <w:tmpl w:val="67C2E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55B9B"/>
    <w:multiLevelType w:val="multilevel"/>
    <w:tmpl w:val="04C69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E63072"/>
    <w:multiLevelType w:val="multilevel"/>
    <w:tmpl w:val="88AE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EB3B10"/>
    <w:multiLevelType w:val="multilevel"/>
    <w:tmpl w:val="23C8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2227D"/>
    <w:rsid w:val="0082227D"/>
    <w:rsid w:val="00AE1D72"/>
    <w:rsid w:val="00E77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765A6"/>
  <w15:chartTrackingRefBased/>
  <w15:docId w15:val="{66F420BC-3B9F-4904-B5FA-7B7DE57D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o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22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ite">
    <w:name w:val="HTML Cite"/>
    <w:basedOn w:val="DefaultParagraphFont"/>
    <w:uiPriority w:val="99"/>
    <w:semiHidden/>
    <w:unhideWhenUsed/>
    <w:rsid w:val="0082227D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2227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8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ckwise.software/blog/best-angular-applica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stepbystepschools.net/wp-content/uploads/2016/11/DOM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castsoftware.com/images/blog-images/basic-mean-stack.jpg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digitalclaritygroup.com/wp-content/uploads/2017/10/SPA-1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Dilip Patra</dc:creator>
  <cp:keywords/>
  <dc:description/>
  <cp:lastModifiedBy>Dilip Patra</cp:lastModifiedBy>
  <cp:revision>1</cp:revision>
  <dcterms:created xsi:type="dcterms:W3CDTF">2020-07-16T11:20:00Z</dcterms:created>
  <dcterms:modified xsi:type="dcterms:W3CDTF">2020-07-16T11:21:00Z</dcterms:modified>
</cp:coreProperties>
</file>