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762"/>
        <w:tblW w:w="0" w:type="auto"/>
        <w:tblLook w:val="04A0"/>
      </w:tblPr>
      <w:tblGrid>
        <w:gridCol w:w="3080"/>
        <w:gridCol w:w="289"/>
        <w:gridCol w:w="5873"/>
      </w:tblGrid>
      <w:tr w:rsidR="009E70C5" w:rsidRPr="002D6BD1" w:rsidTr="009E70C5">
        <w:trPr>
          <w:trHeight w:val="423"/>
        </w:trPr>
        <w:tc>
          <w:tcPr>
            <w:tcW w:w="3080" w:type="dxa"/>
            <w:shd w:val="clear" w:color="auto" w:fill="FFFF00"/>
          </w:tcPr>
          <w:p w:rsidR="009E70C5" w:rsidRPr="002D6BD1" w:rsidRDefault="009E70C5" w:rsidP="009E7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 xml:space="preserve">Nama Use Case </w:t>
            </w:r>
          </w:p>
        </w:tc>
        <w:tc>
          <w:tcPr>
            <w:tcW w:w="289" w:type="dxa"/>
            <w:shd w:val="clear" w:color="auto" w:fill="FFFF00"/>
          </w:tcPr>
          <w:p w:rsidR="009E70C5" w:rsidRPr="002D6BD1" w:rsidRDefault="009E70C5" w:rsidP="009E7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3" w:type="dxa"/>
            <w:shd w:val="clear" w:color="auto" w:fill="00B0F0"/>
          </w:tcPr>
          <w:p w:rsidR="009E70C5" w:rsidRPr="002D6BD1" w:rsidRDefault="009E70C5" w:rsidP="009E7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Laporan Penjualan</w:t>
            </w:r>
          </w:p>
        </w:tc>
      </w:tr>
      <w:tr w:rsidR="009E70C5" w:rsidRPr="002D6BD1" w:rsidTr="009E70C5">
        <w:trPr>
          <w:trHeight w:val="415"/>
        </w:trPr>
        <w:tc>
          <w:tcPr>
            <w:tcW w:w="3080" w:type="dxa"/>
            <w:shd w:val="clear" w:color="auto" w:fill="FFFF00"/>
          </w:tcPr>
          <w:p w:rsidR="009E70C5" w:rsidRPr="002D6BD1" w:rsidRDefault="009E70C5" w:rsidP="009E7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89" w:type="dxa"/>
            <w:shd w:val="clear" w:color="auto" w:fill="FFFF00"/>
          </w:tcPr>
          <w:p w:rsidR="009E70C5" w:rsidRPr="002D6BD1" w:rsidRDefault="009E70C5" w:rsidP="009E7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3" w:type="dxa"/>
            <w:shd w:val="clear" w:color="auto" w:fill="00B0F0"/>
          </w:tcPr>
          <w:p w:rsidR="009E70C5" w:rsidRPr="002D6BD1" w:rsidRDefault="009E70C5" w:rsidP="009E7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Pemilik Perusahaan</w:t>
            </w:r>
          </w:p>
        </w:tc>
      </w:tr>
      <w:tr w:rsidR="009E70C5" w:rsidRPr="002D6BD1" w:rsidTr="009E70C5">
        <w:trPr>
          <w:trHeight w:val="690"/>
        </w:trPr>
        <w:tc>
          <w:tcPr>
            <w:tcW w:w="3080" w:type="dxa"/>
            <w:shd w:val="clear" w:color="auto" w:fill="FFFF00"/>
          </w:tcPr>
          <w:p w:rsidR="009E70C5" w:rsidRPr="002D6BD1" w:rsidRDefault="009E70C5" w:rsidP="009E7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289" w:type="dxa"/>
            <w:shd w:val="clear" w:color="auto" w:fill="FFFF00"/>
          </w:tcPr>
          <w:p w:rsidR="009E70C5" w:rsidRPr="002D6BD1" w:rsidRDefault="009E70C5" w:rsidP="009E7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3" w:type="dxa"/>
            <w:shd w:val="clear" w:color="auto" w:fill="00B0F0"/>
          </w:tcPr>
          <w:p w:rsidR="009E70C5" w:rsidRPr="002D6BD1" w:rsidRDefault="009E70C5" w:rsidP="009E7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Use case ini digunakan untuk menampilkan laporan penjualan yang sudah dilakukan.</w:t>
            </w:r>
          </w:p>
        </w:tc>
      </w:tr>
      <w:tr w:rsidR="009E70C5" w:rsidRPr="002D6BD1" w:rsidTr="009E70C5">
        <w:trPr>
          <w:trHeight w:val="417"/>
        </w:trPr>
        <w:tc>
          <w:tcPr>
            <w:tcW w:w="3080" w:type="dxa"/>
            <w:shd w:val="clear" w:color="auto" w:fill="FFFF00"/>
          </w:tcPr>
          <w:p w:rsidR="009E70C5" w:rsidRPr="002D6BD1" w:rsidRDefault="009E70C5" w:rsidP="009E7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289" w:type="dxa"/>
            <w:shd w:val="clear" w:color="auto" w:fill="FFFF00"/>
          </w:tcPr>
          <w:p w:rsidR="009E70C5" w:rsidRPr="002D6BD1" w:rsidRDefault="009E70C5" w:rsidP="009E7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3" w:type="dxa"/>
            <w:shd w:val="clear" w:color="auto" w:fill="00B0F0"/>
          </w:tcPr>
          <w:p w:rsidR="009E70C5" w:rsidRPr="002D6BD1" w:rsidRDefault="009E70C5" w:rsidP="009E7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Form laporan penjualan terbuka.</w:t>
            </w:r>
          </w:p>
        </w:tc>
      </w:tr>
      <w:tr w:rsidR="009E70C5" w:rsidRPr="002D6BD1" w:rsidTr="009E70C5">
        <w:trPr>
          <w:trHeight w:val="422"/>
        </w:trPr>
        <w:tc>
          <w:tcPr>
            <w:tcW w:w="3080" w:type="dxa"/>
            <w:shd w:val="clear" w:color="auto" w:fill="FFFF00"/>
          </w:tcPr>
          <w:p w:rsidR="009E70C5" w:rsidRPr="002D6BD1" w:rsidRDefault="009E70C5" w:rsidP="009E7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289" w:type="dxa"/>
            <w:shd w:val="clear" w:color="auto" w:fill="FFFF00"/>
          </w:tcPr>
          <w:p w:rsidR="009E70C5" w:rsidRPr="002D6BD1" w:rsidRDefault="009E70C5" w:rsidP="009E7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3" w:type="dxa"/>
            <w:shd w:val="clear" w:color="auto" w:fill="00B0F0"/>
          </w:tcPr>
          <w:p w:rsidR="009E70C5" w:rsidRPr="002D6BD1" w:rsidRDefault="009E70C5" w:rsidP="009E7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Mencetak hasil laporan penjualan.</w:t>
            </w:r>
          </w:p>
        </w:tc>
      </w:tr>
      <w:tr w:rsidR="009E70C5" w:rsidRPr="002D6BD1" w:rsidTr="009E70C5">
        <w:tc>
          <w:tcPr>
            <w:tcW w:w="3369" w:type="dxa"/>
            <w:gridSpan w:val="2"/>
            <w:shd w:val="clear" w:color="auto" w:fill="FFFF00"/>
          </w:tcPr>
          <w:p w:rsidR="009E70C5" w:rsidRPr="002D6BD1" w:rsidRDefault="009E70C5" w:rsidP="009E70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5873" w:type="dxa"/>
            <w:shd w:val="clear" w:color="auto" w:fill="FFFF00"/>
          </w:tcPr>
          <w:p w:rsidR="009E70C5" w:rsidRPr="002D6BD1" w:rsidRDefault="009E70C5" w:rsidP="009E70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9E70C5" w:rsidRPr="002D6BD1" w:rsidTr="009E70C5">
        <w:trPr>
          <w:trHeight w:val="1694"/>
        </w:trPr>
        <w:tc>
          <w:tcPr>
            <w:tcW w:w="3369" w:type="dxa"/>
            <w:gridSpan w:val="2"/>
            <w:shd w:val="clear" w:color="auto" w:fill="00B0F0"/>
          </w:tcPr>
          <w:p w:rsidR="009E70C5" w:rsidRPr="002D6BD1" w:rsidRDefault="009E70C5" w:rsidP="009E70C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 xml:space="preserve">Aktor mengeklik tombol </w:t>
            </w:r>
            <w:r w:rsidRPr="002D6BD1">
              <w:rPr>
                <w:rFonts w:ascii="Times New Roman" w:hAnsi="Times New Roman" w:cs="Times New Roman"/>
                <w:i/>
                <w:sz w:val="24"/>
                <w:szCs w:val="24"/>
              </w:rPr>
              <w:t>“print”.</w:t>
            </w:r>
          </w:p>
          <w:p w:rsidR="009E70C5" w:rsidRPr="002D6BD1" w:rsidRDefault="009E70C5" w:rsidP="009E70C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Klik tombol print.</w:t>
            </w:r>
          </w:p>
          <w:p w:rsidR="009E70C5" w:rsidRPr="002D6BD1" w:rsidRDefault="009E70C5" w:rsidP="009E70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3" w:type="dxa"/>
            <w:shd w:val="clear" w:color="auto" w:fill="00B0F0"/>
          </w:tcPr>
          <w:p w:rsidR="009E70C5" w:rsidRPr="002D6BD1" w:rsidRDefault="009E70C5" w:rsidP="009E70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70C5" w:rsidRPr="002D6BD1" w:rsidRDefault="009E70C5" w:rsidP="009E70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70C5" w:rsidRPr="002D6BD1" w:rsidRDefault="009E70C5" w:rsidP="009E70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70C5" w:rsidRPr="002D6BD1" w:rsidRDefault="009E70C5" w:rsidP="009E70C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Sistem akan melakukan pengecekan laporan.</w:t>
            </w:r>
          </w:p>
          <w:p w:rsidR="009E70C5" w:rsidRPr="002D6BD1" w:rsidRDefault="009E70C5" w:rsidP="009E70C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 xml:space="preserve">Jika tersedia laporan, maka sistem akan menanyakan </w:t>
            </w:r>
            <w:r w:rsidRPr="002D6BD1">
              <w:rPr>
                <w:rFonts w:ascii="Times New Roman" w:hAnsi="Times New Roman" w:cs="Times New Roman"/>
                <w:i/>
                <w:sz w:val="24"/>
                <w:szCs w:val="24"/>
              </w:rPr>
              <w:t>“Apakah anda yakin untuk mencetak laporan ini”</w:t>
            </w:r>
          </w:p>
        </w:tc>
      </w:tr>
      <w:tr w:rsidR="009E70C5" w:rsidRPr="002D6BD1" w:rsidTr="009E70C5">
        <w:tc>
          <w:tcPr>
            <w:tcW w:w="9242" w:type="dxa"/>
            <w:gridSpan w:val="3"/>
            <w:shd w:val="clear" w:color="auto" w:fill="FFFF00"/>
          </w:tcPr>
          <w:p w:rsidR="009E70C5" w:rsidRPr="002D6BD1" w:rsidRDefault="009E70C5" w:rsidP="009E7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Alternatif : -</w:t>
            </w:r>
          </w:p>
        </w:tc>
      </w:tr>
    </w:tbl>
    <w:p w:rsidR="00584790" w:rsidRPr="002D6BD1" w:rsidRDefault="00584790">
      <w:pPr>
        <w:rPr>
          <w:rFonts w:ascii="Times New Roman" w:hAnsi="Times New Roman" w:cs="Times New Roman"/>
          <w:sz w:val="24"/>
          <w:szCs w:val="24"/>
        </w:rPr>
      </w:pPr>
    </w:p>
    <w:p w:rsidR="00381518" w:rsidRPr="002D6BD1" w:rsidRDefault="0038151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289"/>
        <w:gridCol w:w="5873"/>
      </w:tblGrid>
      <w:tr w:rsidR="00381518" w:rsidRPr="002D6BD1" w:rsidTr="00676DDC">
        <w:trPr>
          <w:trHeight w:val="427"/>
        </w:trPr>
        <w:tc>
          <w:tcPr>
            <w:tcW w:w="3080" w:type="dxa"/>
            <w:shd w:val="clear" w:color="auto" w:fill="FFFF00"/>
          </w:tcPr>
          <w:p w:rsidR="00381518" w:rsidRPr="002D6BD1" w:rsidRDefault="00381518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 xml:space="preserve">Nama Use Case </w:t>
            </w:r>
          </w:p>
        </w:tc>
        <w:tc>
          <w:tcPr>
            <w:tcW w:w="289" w:type="dxa"/>
            <w:shd w:val="clear" w:color="auto" w:fill="FFFF00"/>
          </w:tcPr>
          <w:p w:rsidR="00381518" w:rsidRPr="002D6BD1" w:rsidRDefault="00381518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3" w:type="dxa"/>
            <w:shd w:val="clear" w:color="auto" w:fill="00B0F0"/>
          </w:tcPr>
          <w:p w:rsidR="00381518" w:rsidRPr="002D6BD1" w:rsidRDefault="00381518" w:rsidP="00381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Laporan Pembelian</w:t>
            </w:r>
          </w:p>
        </w:tc>
      </w:tr>
      <w:tr w:rsidR="00381518" w:rsidRPr="002D6BD1" w:rsidTr="00676DDC">
        <w:trPr>
          <w:trHeight w:val="419"/>
        </w:trPr>
        <w:tc>
          <w:tcPr>
            <w:tcW w:w="3080" w:type="dxa"/>
            <w:shd w:val="clear" w:color="auto" w:fill="FFFF00"/>
          </w:tcPr>
          <w:p w:rsidR="00381518" w:rsidRPr="002D6BD1" w:rsidRDefault="00381518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89" w:type="dxa"/>
            <w:shd w:val="clear" w:color="auto" w:fill="FFFF00"/>
          </w:tcPr>
          <w:p w:rsidR="00381518" w:rsidRPr="002D6BD1" w:rsidRDefault="00381518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3" w:type="dxa"/>
            <w:shd w:val="clear" w:color="auto" w:fill="00B0F0"/>
          </w:tcPr>
          <w:p w:rsidR="00381518" w:rsidRPr="002D6BD1" w:rsidRDefault="001A4F6B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Pemilik Perusahaan</w:t>
            </w:r>
          </w:p>
        </w:tc>
      </w:tr>
      <w:tr w:rsidR="00381518" w:rsidRPr="002D6BD1" w:rsidTr="00676DDC">
        <w:trPr>
          <w:trHeight w:val="709"/>
        </w:trPr>
        <w:tc>
          <w:tcPr>
            <w:tcW w:w="3080" w:type="dxa"/>
            <w:shd w:val="clear" w:color="auto" w:fill="FFFF00"/>
          </w:tcPr>
          <w:p w:rsidR="00381518" w:rsidRPr="002D6BD1" w:rsidRDefault="00381518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289" w:type="dxa"/>
            <w:shd w:val="clear" w:color="auto" w:fill="FFFF00"/>
          </w:tcPr>
          <w:p w:rsidR="00381518" w:rsidRPr="002D6BD1" w:rsidRDefault="00381518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3" w:type="dxa"/>
            <w:shd w:val="clear" w:color="auto" w:fill="00B0F0"/>
          </w:tcPr>
          <w:p w:rsidR="00381518" w:rsidRPr="002D6BD1" w:rsidRDefault="00991CCB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Use case ini digunakan untuk menampilkan laporan pembelian yang sudah dilakukan.</w:t>
            </w:r>
          </w:p>
        </w:tc>
      </w:tr>
      <w:tr w:rsidR="00381518" w:rsidRPr="002D6BD1" w:rsidTr="00676DDC">
        <w:trPr>
          <w:trHeight w:val="407"/>
        </w:trPr>
        <w:tc>
          <w:tcPr>
            <w:tcW w:w="3080" w:type="dxa"/>
            <w:shd w:val="clear" w:color="auto" w:fill="FFFF00"/>
          </w:tcPr>
          <w:p w:rsidR="00381518" w:rsidRPr="002D6BD1" w:rsidRDefault="00381518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289" w:type="dxa"/>
            <w:shd w:val="clear" w:color="auto" w:fill="FFFF00"/>
          </w:tcPr>
          <w:p w:rsidR="00381518" w:rsidRPr="002D6BD1" w:rsidRDefault="00381518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3" w:type="dxa"/>
            <w:shd w:val="clear" w:color="auto" w:fill="00B0F0"/>
          </w:tcPr>
          <w:p w:rsidR="00381518" w:rsidRPr="002D6BD1" w:rsidRDefault="00676DDC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Form laporan pembelian terbuka.</w:t>
            </w:r>
          </w:p>
        </w:tc>
      </w:tr>
      <w:tr w:rsidR="00381518" w:rsidRPr="002D6BD1" w:rsidTr="00991CCB">
        <w:tc>
          <w:tcPr>
            <w:tcW w:w="3080" w:type="dxa"/>
            <w:shd w:val="clear" w:color="auto" w:fill="FFFF00"/>
          </w:tcPr>
          <w:p w:rsidR="00381518" w:rsidRPr="002D6BD1" w:rsidRDefault="00381518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289" w:type="dxa"/>
            <w:shd w:val="clear" w:color="auto" w:fill="FFFF00"/>
          </w:tcPr>
          <w:p w:rsidR="00381518" w:rsidRPr="002D6BD1" w:rsidRDefault="00381518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3" w:type="dxa"/>
            <w:shd w:val="clear" w:color="auto" w:fill="00B0F0"/>
          </w:tcPr>
          <w:p w:rsidR="00381518" w:rsidRPr="002D6BD1" w:rsidRDefault="00753602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Mencetak hasil laporan pembelian</w:t>
            </w:r>
          </w:p>
        </w:tc>
      </w:tr>
      <w:tr w:rsidR="00381518" w:rsidRPr="002D6BD1" w:rsidTr="00676DDC">
        <w:trPr>
          <w:trHeight w:val="445"/>
        </w:trPr>
        <w:tc>
          <w:tcPr>
            <w:tcW w:w="3369" w:type="dxa"/>
            <w:gridSpan w:val="2"/>
            <w:shd w:val="clear" w:color="auto" w:fill="FFFF00"/>
          </w:tcPr>
          <w:p w:rsidR="00381518" w:rsidRPr="002D6BD1" w:rsidRDefault="00381518" w:rsidP="0074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5873" w:type="dxa"/>
            <w:shd w:val="clear" w:color="auto" w:fill="FFFF00"/>
          </w:tcPr>
          <w:p w:rsidR="00381518" w:rsidRPr="002D6BD1" w:rsidRDefault="00381518" w:rsidP="0074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9E414E" w:rsidRPr="002D6BD1" w:rsidTr="00086652">
        <w:trPr>
          <w:trHeight w:val="1657"/>
        </w:trPr>
        <w:tc>
          <w:tcPr>
            <w:tcW w:w="3369" w:type="dxa"/>
            <w:gridSpan w:val="2"/>
            <w:shd w:val="clear" w:color="auto" w:fill="00B0F0"/>
          </w:tcPr>
          <w:p w:rsidR="009E414E" w:rsidRPr="002D6BD1" w:rsidRDefault="00086652" w:rsidP="000866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 xml:space="preserve">Aktor mengeklik tombol </w:t>
            </w:r>
            <w:r w:rsidRPr="002D6BD1">
              <w:rPr>
                <w:rFonts w:ascii="Times New Roman" w:hAnsi="Times New Roman" w:cs="Times New Roman"/>
                <w:i/>
                <w:sz w:val="24"/>
                <w:szCs w:val="24"/>
              </w:rPr>
              <w:t>“print”</w:t>
            </w:r>
          </w:p>
          <w:p w:rsidR="00086652" w:rsidRPr="002D6BD1" w:rsidRDefault="00086652" w:rsidP="000866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Klik tombol print.</w:t>
            </w:r>
          </w:p>
        </w:tc>
        <w:tc>
          <w:tcPr>
            <w:tcW w:w="5873" w:type="dxa"/>
            <w:shd w:val="clear" w:color="auto" w:fill="00B0F0"/>
          </w:tcPr>
          <w:p w:rsidR="009E414E" w:rsidRPr="002D6BD1" w:rsidRDefault="009E414E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6652" w:rsidRPr="002D6BD1" w:rsidRDefault="00086652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6652" w:rsidRPr="002D6BD1" w:rsidRDefault="00086652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6652" w:rsidRPr="002D6BD1" w:rsidRDefault="00086652" w:rsidP="000866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Sistem akan melakukan pengecekan.</w:t>
            </w:r>
          </w:p>
          <w:p w:rsidR="00086652" w:rsidRPr="002D6BD1" w:rsidRDefault="00086652" w:rsidP="000866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 xml:space="preserve">Jika tersedia laporan, maka sistem akan menanyakan </w:t>
            </w:r>
            <w:r w:rsidRPr="002D6BD1">
              <w:rPr>
                <w:rFonts w:ascii="Times New Roman" w:hAnsi="Times New Roman" w:cs="Times New Roman"/>
                <w:i/>
                <w:sz w:val="24"/>
                <w:szCs w:val="24"/>
              </w:rPr>
              <w:t>“Apakah anda yakin untuk mencetak laporan ini”</w:t>
            </w:r>
          </w:p>
        </w:tc>
      </w:tr>
      <w:tr w:rsidR="00381518" w:rsidRPr="002D6BD1" w:rsidTr="00086652">
        <w:trPr>
          <w:trHeight w:val="263"/>
        </w:trPr>
        <w:tc>
          <w:tcPr>
            <w:tcW w:w="9242" w:type="dxa"/>
            <w:gridSpan w:val="3"/>
            <w:shd w:val="clear" w:color="auto" w:fill="FFFF00"/>
          </w:tcPr>
          <w:p w:rsidR="00381518" w:rsidRPr="002D6BD1" w:rsidRDefault="00381518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Alternatif</w:t>
            </w:r>
            <w:r w:rsidR="002E04E7">
              <w:rPr>
                <w:rFonts w:ascii="Times New Roman" w:hAnsi="Times New Roman" w:cs="Times New Roman"/>
                <w:sz w:val="24"/>
                <w:szCs w:val="24"/>
              </w:rPr>
              <w:t xml:space="preserve"> : -</w:t>
            </w:r>
          </w:p>
        </w:tc>
      </w:tr>
    </w:tbl>
    <w:p w:rsidR="00381518" w:rsidRPr="002D6BD1" w:rsidRDefault="00381518" w:rsidP="00381518">
      <w:pPr>
        <w:rPr>
          <w:rFonts w:ascii="Times New Roman" w:hAnsi="Times New Roman" w:cs="Times New Roman"/>
          <w:sz w:val="24"/>
          <w:szCs w:val="24"/>
        </w:rPr>
      </w:pPr>
    </w:p>
    <w:p w:rsidR="00381518" w:rsidRPr="002D6BD1" w:rsidRDefault="00381518" w:rsidP="00381518">
      <w:pPr>
        <w:rPr>
          <w:rFonts w:ascii="Times New Roman" w:hAnsi="Times New Roman" w:cs="Times New Roman"/>
          <w:sz w:val="24"/>
          <w:szCs w:val="24"/>
        </w:rPr>
      </w:pPr>
    </w:p>
    <w:p w:rsidR="00086652" w:rsidRPr="002D6BD1" w:rsidRDefault="00086652" w:rsidP="00381518">
      <w:pPr>
        <w:rPr>
          <w:rFonts w:ascii="Times New Roman" w:hAnsi="Times New Roman" w:cs="Times New Roman"/>
          <w:sz w:val="24"/>
          <w:szCs w:val="24"/>
        </w:rPr>
      </w:pPr>
    </w:p>
    <w:p w:rsidR="00086652" w:rsidRPr="002D6BD1" w:rsidRDefault="00086652" w:rsidP="00381518">
      <w:pPr>
        <w:rPr>
          <w:rFonts w:ascii="Times New Roman" w:hAnsi="Times New Roman" w:cs="Times New Roman"/>
          <w:sz w:val="24"/>
          <w:szCs w:val="24"/>
        </w:rPr>
      </w:pPr>
    </w:p>
    <w:p w:rsidR="00381518" w:rsidRDefault="00381518" w:rsidP="00381518">
      <w:pPr>
        <w:rPr>
          <w:rFonts w:ascii="Times New Roman" w:hAnsi="Times New Roman" w:cs="Times New Roman"/>
          <w:sz w:val="24"/>
          <w:szCs w:val="24"/>
        </w:rPr>
      </w:pPr>
    </w:p>
    <w:p w:rsidR="00207423" w:rsidRPr="002D6BD1" w:rsidRDefault="00207423" w:rsidP="0038151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289"/>
        <w:gridCol w:w="5873"/>
      </w:tblGrid>
      <w:tr w:rsidR="00381518" w:rsidRPr="002D6BD1" w:rsidTr="002D6BD1">
        <w:trPr>
          <w:trHeight w:val="502"/>
        </w:trPr>
        <w:tc>
          <w:tcPr>
            <w:tcW w:w="3080" w:type="dxa"/>
            <w:shd w:val="clear" w:color="auto" w:fill="FFFF00"/>
          </w:tcPr>
          <w:p w:rsidR="00381518" w:rsidRPr="002D6BD1" w:rsidRDefault="00381518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 xml:space="preserve">Nama Use Case </w:t>
            </w:r>
          </w:p>
        </w:tc>
        <w:tc>
          <w:tcPr>
            <w:tcW w:w="289" w:type="dxa"/>
            <w:shd w:val="clear" w:color="auto" w:fill="FFFF00"/>
          </w:tcPr>
          <w:p w:rsidR="00381518" w:rsidRPr="002D6BD1" w:rsidRDefault="00381518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3" w:type="dxa"/>
            <w:shd w:val="clear" w:color="auto" w:fill="00B0F0"/>
          </w:tcPr>
          <w:p w:rsidR="00381518" w:rsidRPr="002D6BD1" w:rsidRDefault="00381518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Laporan Supplier</w:t>
            </w:r>
          </w:p>
        </w:tc>
      </w:tr>
      <w:tr w:rsidR="00381518" w:rsidRPr="002D6BD1" w:rsidTr="002D6BD1">
        <w:trPr>
          <w:trHeight w:val="565"/>
        </w:trPr>
        <w:tc>
          <w:tcPr>
            <w:tcW w:w="3080" w:type="dxa"/>
            <w:shd w:val="clear" w:color="auto" w:fill="FFFF00"/>
          </w:tcPr>
          <w:p w:rsidR="00381518" w:rsidRPr="002D6BD1" w:rsidRDefault="00381518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89" w:type="dxa"/>
            <w:shd w:val="clear" w:color="auto" w:fill="FFFF00"/>
          </w:tcPr>
          <w:p w:rsidR="00381518" w:rsidRPr="002D6BD1" w:rsidRDefault="00381518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3" w:type="dxa"/>
            <w:shd w:val="clear" w:color="auto" w:fill="00B0F0"/>
          </w:tcPr>
          <w:p w:rsidR="00381518" w:rsidRPr="002D6BD1" w:rsidRDefault="001A4F6B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Pemilik Perusahaan</w:t>
            </w:r>
          </w:p>
        </w:tc>
      </w:tr>
      <w:tr w:rsidR="00381518" w:rsidRPr="002D6BD1" w:rsidTr="002D6BD1">
        <w:trPr>
          <w:trHeight w:val="842"/>
        </w:trPr>
        <w:tc>
          <w:tcPr>
            <w:tcW w:w="3080" w:type="dxa"/>
            <w:shd w:val="clear" w:color="auto" w:fill="FFFF00"/>
          </w:tcPr>
          <w:p w:rsidR="00381518" w:rsidRPr="002D6BD1" w:rsidRDefault="00381518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289" w:type="dxa"/>
            <w:shd w:val="clear" w:color="auto" w:fill="FFFF00"/>
          </w:tcPr>
          <w:p w:rsidR="00381518" w:rsidRPr="002D6BD1" w:rsidRDefault="00381518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3" w:type="dxa"/>
            <w:shd w:val="clear" w:color="auto" w:fill="00B0F0"/>
          </w:tcPr>
          <w:p w:rsidR="00381518" w:rsidRPr="002D6BD1" w:rsidRDefault="00086652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Use case ini digunakan untuk menampilkan laporan pembelian yang sudah dilakukan.</w:t>
            </w:r>
          </w:p>
        </w:tc>
      </w:tr>
      <w:tr w:rsidR="00381518" w:rsidRPr="002D6BD1" w:rsidTr="002D6BD1">
        <w:trPr>
          <w:trHeight w:val="556"/>
        </w:trPr>
        <w:tc>
          <w:tcPr>
            <w:tcW w:w="3080" w:type="dxa"/>
            <w:shd w:val="clear" w:color="auto" w:fill="FFFF00"/>
          </w:tcPr>
          <w:p w:rsidR="00381518" w:rsidRPr="002D6BD1" w:rsidRDefault="00381518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289" w:type="dxa"/>
            <w:shd w:val="clear" w:color="auto" w:fill="FFFF00"/>
          </w:tcPr>
          <w:p w:rsidR="00381518" w:rsidRPr="002D6BD1" w:rsidRDefault="00381518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3" w:type="dxa"/>
            <w:shd w:val="clear" w:color="auto" w:fill="00B0F0"/>
          </w:tcPr>
          <w:p w:rsidR="00381518" w:rsidRPr="002D6BD1" w:rsidRDefault="00086652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Form laporan supplier terbuka.</w:t>
            </w:r>
          </w:p>
        </w:tc>
      </w:tr>
      <w:tr w:rsidR="00381518" w:rsidRPr="002D6BD1" w:rsidTr="002D6BD1">
        <w:trPr>
          <w:trHeight w:val="706"/>
        </w:trPr>
        <w:tc>
          <w:tcPr>
            <w:tcW w:w="3080" w:type="dxa"/>
            <w:shd w:val="clear" w:color="auto" w:fill="FFFF00"/>
          </w:tcPr>
          <w:p w:rsidR="00381518" w:rsidRPr="002D6BD1" w:rsidRDefault="00381518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289" w:type="dxa"/>
            <w:shd w:val="clear" w:color="auto" w:fill="FFFF00"/>
          </w:tcPr>
          <w:p w:rsidR="00381518" w:rsidRPr="002D6BD1" w:rsidRDefault="00381518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3" w:type="dxa"/>
            <w:shd w:val="clear" w:color="auto" w:fill="00B0F0"/>
          </w:tcPr>
          <w:p w:rsidR="00381518" w:rsidRPr="002D6BD1" w:rsidRDefault="00B56BA2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Mencetak laporan supplier</w:t>
            </w:r>
          </w:p>
        </w:tc>
      </w:tr>
      <w:tr w:rsidR="00381518" w:rsidRPr="002D6BD1" w:rsidTr="00086652">
        <w:tc>
          <w:tcPr>
            <w:tcW w:w="3369" w:type="dxa"/>
            <w:gridSpan w:val="2"/>
            <w:shd w:val="clear" w:color="auto" w:fill="FFFF00"/>
          </w:tcPr>
          <w:p w:rsidR="00381518" w:rsidRPr="002D6BD1" w:rsidRDefault="00381518" w:rsidP="0074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5873" w:type="dxa"/>
            <w:shd w:val="clear" w:color="auto" w:fill="FFFF00"/>
          </w:tcPr>
          <w:p w:rsidR="00381518" w:rsidRPr="002D6BD1" w:rsidRDefault="00381518" w:rsidP="0074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6F3233" w:rsidRPr="002D6BD1" w:rsidTr="002D6BD1">
        <w:trPr>
          <w:trHeight w:val="2266"/>
        </w:trPr>
        <w:tc>
          <w:tcPr>
            <w:tcW w:w="3369" w:type="dxa"/>
            <w:gridSpan w:val="2"/>
            <w:shd w:val="clear" w:color="auto" w:fill="00B0F0"/>
          </w:tcPr>
          <w:p w:rsidR="006F3233" w:rsidRPr="002D6BD1" w:rsidRDefault="006F3233" w:rsidP="006F323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 xml:space="preserve">Aktor mengeklik tombol </w:t>
            </w:r>
            <w:r w:rsidRPr="002D6BD1">
              <w:rPr>
                <w:rFonts w:ascii="Times New Roman" w:hAnsi="Times New Roman" w:cs="Times New Roman"/>
                <w:i/>
                <w:sz w:val="24"/>
                <w:szCs w:val="24"/>
              </w:rPr>
              <w:t>“print”</w:t>
            </w:r>
          </w:p>
          <w:p w:rsidR="006F3233" w:rsidRPr="002D6BD1" w:rsidRDefault="006F3233" w:rsidP="006F323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Klik tombol print.</w:t>
            </w:r>
          </w:p>
        </w:tc>
        <w:tc>
          <w:tcPr>
            <w:tcW w:w="5873" w:type="dxa"/>
            <w:shd w:val="clear" w:color="auto" w:fill="00B0F0"/>
          </w:tcPr>
          <w:p w:rsidR="006F3233" w:rsidRPr="002D6BD1" w:rsidRDefault="006F3233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3233" w:rsidRPr="002D6BD1" w:rsidRDefault="006F3233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3233" w:rsidRPr="002D6BD1" w:rsidRDefault="006F3233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3233" w:rsidRPr="002D6BD1" w:rsidRDefault="006F3233" w:rsidP="006F323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Sistem akan melakukan pengecekan.</w:t>
            </w:r>
          </w:p>
          <w:p w:rsidR="006F3233" w:rsidRPr="002D6BD1" w:rsidRDefault="006F3233" w:rsidP="006F323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 xml:space="preserve">Jika tersedia laporan, maka sistem akan menanyakan </w:t>
            </w:r>
            <w:r w:rsidRPr="002D6BD1">
              <w:rPr>
                <w:rFonts w:ascii="Times New Roman" w:hAnsi="Times New Roman" w:cs="Times New Roman"/>
                <w:i/>
                <w:sz w:val="24"/>
                <w:szCs w:val="24"/>
              </w:rPr>
              <w:t>“Apakah anda yakin untuk mencetak laporan ini”</w:t>
            </w:r>
          </w:p>
        </w:tc>
      </w:tr>
      <w:tr w:rsidR="006F3233" w:rsidRPr="002D6BD1" w:rsidTr="00086652">
        <w:tc>
          <w:tcPr>
            <w:tcW w:w="9242" w:type="dxa"/>
            <w:gridSpan w:val="3"/>
            <w:shd w:val="clear" w:color="auto" w:fill="FFFF00"/>
          </w:tcPr>
          <w:p w:rsidR="006F3233" w:rsidRPr="002D6BD1" w:rsidRDefault="006F3233" w:rsidP="0074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D1">
              <w:rPr>
                <w:rFonts w:ascii="Times New Roman" w:hAnsi="Times New Roman" w:cs="Times New Roman"/>
                <w:sz w:val="24"/>
                <w:szCs w:val="24"/>
              </w:rPr>
              <w:t>Alternatif</w:t>
            </w:r>
            <w:r w:rsidR="002D6BD1">
              <w:rPr>
                <w:rFonts w:ascii="Times New Roman" w:hAnsi="Times New Roman" w:cs="Times New Roman"/>
                <w:sz w:val="24"/>
                <w:szCs w:val="24"/>
              </w:rPr>
              <w:t xml:space="preserve"> : -</w:t>
            </w:r>
          </w:p>
        </w:tc>
      </w:tr>
    </w:tbl>
    <w:p w:rsidR="00381518" w:rsidRPr="002D6BD1" w:rsidRDefault="00381518" w:rsidP="00381518">
      <w:pPr>
        <w:rPr>
          <w:rFonts w:ascii="Times New Roman" w:hAnsi="Times New Roman" w:cs="Times New Roman"/>
          <w:sz w:val="24"/>
          <w:szCs w:val="24"/>
        </w:rPr>
      </w:pPr>
    </w:p>
    <w:p w:rsidR="00381518" w:rsidRPr="002D6BD1" w:rsidRDefault="00381518" w:rsidP="00381518">
      <w:pPr>
        <w:rPr>
          <w:rFonts w:ascii="Times New Roman" w:hAnsi="Times New Roman" w:cs="Times New Roman"/>
          <w:sz w:val="24"/>
          <w:szCs w:val="24"/>
        </w:rPr>
      </w:pPr>
    </w:p>
    <w:p w:rsidR="00381518" w:rsidRPr="002D6BD1" w:rsidRDefault="00381518">
      <w:pPr>
        <w:rPr>
          <w:rFonts w:ascii="Times New Roman" w:hAnsi="Times New Roman" w:cs="Times New Roman"/>
          <w:sz w:val="24"/>
          <w:szCs w:val="24"/>
        </w:rPr>
      </w:pPr>
    </w:p>
    <w:sectPr w:rsidR="00381518" w:rsidRPr="002D6BD1" w:rsidSect="00BA09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485" w:rsidRDefault="00FF0485" w:rsidP="009E70C5">
      <w:pPr>
        <w:spacing w:after="0" w:line="240" w:lineRule="auto"/>
      </w:pPr>
      <w:r>
        <w:separator/>
      </w:r>
    </w:p>
  </w:endnote>
  <w:endnote w:type="continuationSeparator" w:id="1">
    <w:p w:rsidR="00FF0485" w:rsidRDefault="00FF0485" w:rsidP="009E7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485" w:rsidRDefault="00FF0485" w:rsidP="009E70C5">
      <w:pPr>
        <w:spacing w:after="0" w:line="240" w:lineRule="auto"/>
      </w:pPr>
      <w:r>
        <w:separator/>
      </w:r>
    </w:p>
  </w:footnote>
  <w:footnote w:type="continuationSeparator" w:id="1">
    <w:p w:rsidR="00FF0485" w:rsidRDefault="00FF0485" w:rsidP="009E7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0C5" w:rsidRPr="002D6BD1" w:rsidRDefault="009E70C5" w:rsidP="009E70C5">
    <w:pPr>
      <w:jc w:val="center"/>
      <w:rPr>
        <w:rFonts w:ascii="Times New Roman" w:hAnsi="Times New Roman" w:cs="Times New Roman"/>
        <w:b/>
        <w:sz w:val="24"/>
        <w:szCs w:val="24"/>
      </w:rPr>
    </w:pPr>
    <w:r w:rsidRPr="002D6BD1">
      <w:rPr>
        <w:rFonts w:ascii="Times New Roman" w:hAnsi="Times New Roman" w:cs="Times New Roman"/>
        <w:b/>
        <w:sz w:val="24"/>
        <w:szCs w:val="24"/>
      </w:rPr>
      <w:t>Sendy Garjito Aji || 16.12.9461 || SI08</w:t>
    </w:r>
  </w:p>
  <w:p w:rsidR="009E70C5" w:rsidRDefault="009E70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271BD"/>
    <w:multiLevelType w:val="hybridMultilevel"/>
    <w:tmpl w:val="3DCC10C8"/>
    <w:lvl w:ilvl="0" w:tplc="DF623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E84A25"/>
    <w:multiLevelType w:val="hybridMultilevel"/>
    <w:tmpl w:val="B81218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920588"/>
    <w:multiLevelType w:val="hybridMultilevel"/>
    <w:tmpl w:val="221E5B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2EC0"/>
    <w:rsid w:val="00047F35"/>
    <w:rsid w:val="00086652"/>
    <w:rsid w:val="000F2EC0"/>
    <w:rsid w:val="00125C61"/>
    <w:rsid w:val="001A4F6B"/>
    <w:rsid w:val="001B4FCA"/>
    <w:rsid w:val="00207423"/>
    <w:rsid w:val="00276C38"/>
    <w:rsid w:val="002D6BD1"/>
    <w:rsid w:val="002E04E7"/>
    <w:rsid w:val="003736E4"/>
    <w:rsid w:val="00381518"/>
    <w:rsid w:val="00584790"/>
    <w:rsid w:val="00676DDC"/>
    <w:rsid w:val="006F3233"/>
    <w:rsid w:val="00753602"/>
    <w:rsid w:val="007748CA"/>
    <w:rsid w:val="008723D4"/>
    <w:rsid w:val="008E110D"/>
    <w:rsid w:val="00991CCB"/>
    <w:rsid w:val="009B1DD7"/>
    <w:rsid w:val="009B5C39"/>
    <w:rsid w:val="009E414E"/>
    <w:rsid w:val="009E70C5"/>
    <w:rsid w:val="00B3362A"/>
    <w:rsid w:val="00B56BA2"/>
    <w:rsid w:val="00BA0982"/>
    <w:rsid w:val="00C0193F"/>
    <w:rsid w:val="00E23068"/>
    <w:rsid w:val="00FF0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E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3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E7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0C5"/>
  </w:style>
  <w:style w:type="paragraph" w:styleId="Footer">
    <w:name w:val="footer"/>
    <w:basedOn w:val="Normal"/>
    <w:link w:val="FooterChar"/>
    <w:uiPriority w:val="99"/>
    <w:semiHidden/>
    <w:unhideWhenUsed/>
    <w:rsid w:val="009E7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0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Garjito</dc:creator>
  <cp:lastModifiedBy>Garjito</cp:lastModifiedBy>
  <cp:revision>23</cp:revision>
  <dcterms:created xsi:type="dcterms:W3CDTF">2018-10-18T12:06:00Z</dcterms:created>
  <dcterms:modified xsi:type="dcterms:W3CDTF">2018-10-18T13:21:00Z</dcterms:modified>
</cp:coreProperties>
</file>