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2526D" w14:textId="691B9B2E" w:rsidR="00355A1E" w:rsidRPr="00ED57EF" w:rsidRDefault="00ED57EF" w:rsidP="00ED57EF">
      <w:pPr>
        <w:jc w:val="center"/>
        <w:rPr>
          <w:b/>
          <w:bCs/>
          <w:sz w:val="36"/>
          <w:szCs w:val="36"/>
          <w:u w:val="single"/>
        </w:rPr>
      </w:pPr>
      <w:r w:rsidRPr="00ED57EF">
        <w:rPr>
          <w:b/>
          <w:bCs/>
          <w:sz w:val="36"/>
          <w:szCs w:val="36"/>
          <w:highlight w:val="yellow"/>
          <w:u w:val="single"/>
        </w:rPr>
        <w:t>HRMS Rebuild Setup Document</w:t>
      </w:r>
    </w:p>
    <w:p w14:paraId="3F54D1AF" w14:textId="33FCF22E" w:rsidR="00B67BCD" w:rsidRDefault="00B67BCD"/>
    <w:p w14:paraId="029917B2" w14:textId="569443FF" w:rsidR="00B614F5" w:rsidRDefault="00B614F5" w:rsidP="00B67BCD">
      <w:pPr>
        <w:pStyle w:val="ListParagraph"/>
        <w:numPr>
          <w:ilvl w:val="0"/>
          <w:numId w:val="1"/>
        </w:numPr>
      </w:pPr>
      <w:r>
        <w:t>Clone from GitLab</w:t>
      </w:r>
      <w:r w:rsidR="007D2ABF">
        <w:t xml:space="preserve"> repo</w:t>
      </w:r>
    </w:p>
    <w:p w14:paraId="0B0777A9" w14:textId="75F0A53C" w:rsidR="00B614F5" w:rsidRDefault="004B2606" w:rsidP="00B614F5">
      <w:pPr>
        <w:pStyle w:val="ListParagraph"/>
        <w:numPr>
          <w:ilvl w:val="1"/>
          <w:numId w:val="1"/>
        </w:numPr>
      </w:pPr>
      <w:hyperlink r:id="rId5" w:history="1">
        <w:r w:rsidR="00B614F5" w:rsidRPr="00FF2800">
          <w:rPr>
            <w:rStyle w:val="Hyperlink"/>
          </w:rPr>
          <w:t>https://gitlab.com/senecagobal/hrms/hrmsrebuild.git</w:t>
        </w:r>
      </w:hyperlink>
    </w:p>
    <w:p w14:paraId="63F83794" w14:textId="77777777" w:rsidR="00465CAF" w:rsidRDefault="00465CAF" w:rsidP="00B67BCD">
      <w:pPr>
        <w:pStyle w:val="ListParagraph"/>
        <w:numPr>
          <w:ilvl w:val="0"/>
          <w:numId w:val="1"/>
        </w:numPr>
      </w:pPr>
      <w:r>
        <w:t>.NET Setup</w:t>
      </w:r>
    </w:p>
    <w:p w14:paraId="6449A662" w14:textId="09859029" w:rsidR="00D46448" w:rsidRDefault="00D46448" w:rsidP="00465CAF">
      <w:pPr>
        <w:pStyle w:val="ListParagraph"/>
        <w:numPr>
          <w:ilvl w:val="1"/>
          <w:numId w:val="1"/>
        </w:numPr>
      </w:pPr>
      <w:r>
        <w:t>Open the code in VS 2019</w:t>
      </w:r>
      <w:r w:rsidR="00446A58">
        <w:t xml:space="preserve"> (Microservices)</w:t>
      </w:r>
    </w:p>
    <w:p w14:paraId="070303AA" w14:textId="77777777" w:rsidR="00D46448" w:rsidRDefault="00D46448" w:rsidP="00465CAF">
      <w:pPr>
        <w:pStyle w:val="ListParagraph"/>
        <w:numPr>
          <w:ilvl w:val="1"/>
          <w:numId w:val="1"/>
        </w:numPr>
      </w:pPr>
      <w:r>
        <w:t>Rebuild the solution and do Publish.</w:t>
      </w:r>
    </w:p>
    <w:p w14:paraId="1BCBE83B" w14:textId="7ACB6B1A" w:rsidR="00D46448" w:rsidRDefault="00D46448" w:rsidP="00465CAF">
      <w:pPr>
        <w:pStyle w:val="ListParagraph"/>
        <w:numPr>
          <w:ilvl w:val="1"/>
          <w:numId w:val="1"/>
        </w:numPr>
      </w:pPr>
      <w:r>
        <w:t>Now copy the “Publish” folder to the server.</w:t>
      </w:r>
    </w:p>
    <w:p w14:paraId="703DECE4" w14:textId="77777777" w:rsidR="00465CAF" w:rsidRDefault="00465CAF" w:rsidP="00446A58">
      <w:pPr>
        <w:pStyle w:val="ListParagraph"/>
        <w:numPr>
          <w:ilvl w:val="0"/>
          <w:numId w:val="1"/>
        </w:numPr>
      </w:pPr>
      <w:r>
        <w:t>Angular Setup</w:t>
      </w:r>
    </w:p>
    <w:p w14:paraId="09991413" w14:textId="6F5A24AD" w:rsidR="00446A58" w:rsidRDefault="00446A58" w:rsidP="00465CAF">
      <w:pPr>
        <w:pStyle w:val="ListParagraph"/>
        <w:numPr>
          <w:ilvl w:val="1"/>
          <w:numId w:val="1"/>
        </w:numPr>
      </w:pPr>
      <w:r>
        <w:t xml:space="preserve">Open the Angular UI Code in VS Code and do npm </w:t>
      </w:r>
      <w:proofErr w:type="gramStart"/>
      <w:r>
        <w:t>install</w:t>
      </w:r>
      <w:proofErr w:type="gramEnd"/>
    </w:p>
    <w:p w14:paraId="766E8960" w14:textId="35951470" w:rsidR="00446A58" w:rsidRDefault="00446A58" w:rsidP="00465CAF">
      <w:pPr>
        <w:pStyle w:val="ListParagraph"/>
        <w:numPr>
          <w:ilvl w:val="1"/>
          <w:numId w:val="1"/>
        </w:numPr>
      </w:pPr>
      <w:r>
        <w:t>And run command &gt;&gt; ng build</w:t>
      </w:r>
    </w:p>
    <w:p w14:paraId="333DD811" w14:textId="151AE1CD" w:rsidR="00D110AB" w:rsidRDefault="00D110AB" w:rsidP="00465CAF">
      <w:pPr>
        <w:pStyle w:val="ListParagraph"/>
        <w:numPr>
          <w:ilvl w:val="1"/>
          <w:numId w:val="1"/>
        </w:numPr>
      </w:pPr>
      <w:r>
        <w:t>Copy the files from “</w:t>
      </w:r>
      <w:proofErr w:type="spellStart"/>
      <w:r>
        <w:t>dist</w:t>
      </w:r>
      <w:proofErr w:type="spellEnd"/>
      <w:r>
        <w:t xml:space="preserve">” </w:t>
      </w:r>
      <w:r w:rsidR="00852033">
        <w:t>folder.</w:t>
      </w:r>
    </w:p>
    <w:p w14:paraId="6705744F" w14:textId="2986FF48" w:rsidR="00465CAF" w:rsidRDefault="00465CAF" w:rsidP="00B67BCD">
      <w:pPr>
        <w:pStyle w:val="ListParagraph"/>
        <w:numPr>
          <w:ilvl w:val="0"/>
          <w:numId w:val="1"/>
        </w:numPr>
      </w:pPr>
      <w:r>
        <w:t>Server Website or Virtual Directory:</w:t>
      </w:r>
    </w:p>
    <w:p w14:paraId="68D8BBA7" w14:textId="12B5E456" w:rsidR="00275ABE" w:rsidRDefault="00275ABE" w:rsidP="00465CAF">
      <w:pPr>
        <w:pStyle w:val="ListParagraph"/>
        <w:numPr>
          <w:ilvl w:val="1"/>
          <w:numId w:val="1"/>
        </w:numPr>
      </w:pPr>
      <w:r>
        <w:t xml:space="preserve">Create a folder in the </w:t>
      </w:r>
      <w:proofErr w:type="gramStart"/>
      <w:r>
        <w:t>server</w:t>
      </w:r>
      <w:proofErr w:type="gramEnd"/>
      <w:r>
        <w:t xml:space="preserve"> </w:t>
      </w:r>
    </w:p>
    <w:p w14:paraId="3B47F923" w14:textId="67E56C0E" w:rsidR="00275ABE" w:rsidRDefault="00275ABE" w:rsidP="00465CAF">
      <w:pPr>
        <w:pStyle w:val="ListParagraph"/>
        <w:numPr>
          <w:ilvl w:val="2"/>
          <w:numId w:val="1"/>
        </w:numPr>
      </w:pPr>
      <w:r>
        <w:t xml:space="preserve">For API </w:t>
      </w:r>
      <w:r>
        <w:sym w:font="Wingdings" w:char="F0E0"/>
      </w:r>
      <w:r>
        <w:t xml:space="preserve">  </w:t>
      </w:r>
      <w:r w:rsidRPr="00275ABE">
        <w:t>E:\Sites\HRMS\Dev\HRMSRebuild\API</w:t>
      </w:r>
      <w:r>
        <w:t>\</w:t>
      </w:r>
    </w:p>
    <w:p w14:paraId="676F469A" w14:textId="3997FC37" w:rsidR="00822B98" w:rsidRDefault="00822B98" w:rsidP="00465CAF">
      <w:pPr>
        <w:pStyle w:val="ListParagraph"/>
        <w:numPr>
          <w:ilvl w:val="2"/>
          <w:numId w:val="1"/>
        </w:numPr>
      </w:pPr>
      <w:r>
        <w:t xml:space="preserve">There are 4 </w:t>
      </w:r>
      <w:proofErr w:type="gramStart"/>
      <w:r>
        <w:t>microservices</w:t>
      </w:r>
      <w:proofErr w:type="gramEnd"/>
    </w:p>
    <w:p w14:paraId="16B3900B" w14:textId="4DBE74D9" w:rsidR="00822B98" w:rsidRDefault="00822B98" w:rsidP="00232571">
      <w:pPr>
        <w:pStyle w:val="ListParagraph"/>
        <w:ind w:left="2880"/>
      </w:pPr>
      <w:r>
        <w:rPr>
          <w:noProof/>
        </w:rPr>
        <w:drawing>
          <wp:inline distT="0" distB="0" distL="0" distR="0" wp14:anchorId="1E958778" wp14:editId="540735F0">
            <wp:extent cx="2124075" cy="14573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95375" w14:textId="71E19001" w:rsidR="00275ABE" w:rsidRDefault="00275ABE" w:rsidP="00465CAF">
      <w:pPr>
        <w:pStyle w:val="ListParagraph"/>
        <w:numPr>
          <w:ilvl w:val="2"/>
          <w:numId w:val="1"/>
        </w:numPr>
      </w:pPr>
      <w:r>
        <w:t xml:space="preserve">For UI </w:t>
      </w:r>
      <w:r>
        <w:sym w:font="Wingdings" w:char="F0E0"/>
      </w:r>
      <w:r>
        <w:t xml:space="preserve">    </w:t>
      </w:r>
      <w:r w:rsidRPr="00275ABE">
        <w:t>E:\Sites\HRMS\Dev\HRMSRebuild\UI-Material</w:t>
      </w:r>
      <w:r w:rsidR="00D110AB">
        <w:t>\dist</w:t>
      </w:r>
    </w:p>
    <w:p w14:paraId="6AB38574" w14:textId="5398EE6B" w:rsidR="005301FF" w:rsidRDefault="005301FF" w:rsidP="005301FF">
      <w:pPr>
        <w:pStyle w:val="ListParagraph"/>
        <w:numPr>
          <w:ilvl w:val="0"/>
          <w:numId w:val="1"/>
        </w:numPr>
      </w:pPr>
      <w:r>
        <w:t xml:space="preserve">Give Full Control to the above folders for the </w:t>
      </w:r>
      <w:r w:rsidRPr="00D0615E">
        <w:rPr>
          <w:b/>
          <w:bCs/>
        </w:rPr>
        <w:t>IIS_IUSRS</w:t>
      </w:r>
      <w:r>
        <w:t xml:space="preserve"> user.</w:t>
      </w:r>
    </w:p>
    <w:p w14:paraId="351E691E" w14:textId="65E25A73" w:rsidR="005301FF" w:rsidRDefault="003A51D5" w:rsidP="00D0615E">
      <w:pPr>
        <w:pStyle w:val="ListParagraph"/>
        <w:ind w:left="1440"/>
      </w:pPr>
      <w:r>
        <w:rPr>
          <w:noProof/>
        </w:rPr>
        <w:drawing>
          <wp:inline distT="0" distB="0" distL="0" distR="0" wp14:anchorId="232F9D33" wp14:editId="040E784B">
            <wp:extent cx="4514850" cy="25908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D435" w14:textId="77777777" w:rsidR="003A51D5" w:rsidRDefault="003A51D5" w:rsidP="005301FF">
      <w:pPr>
        <w:pStyle w:val="ListParagraph"/>
        <w:ind w:left="2160"/>
      </w:pPr>
    </w:p>
    <w:p w14:paraId="3442793D" w14:textId="41340512" w:rsidR="00465CAF" w:rsidRDefault="00465CAF" w:rsidP="00B67BCD">
      <w:pPr>
        <w:pStyle w:val="ListParagraph"/>
        <w:numPr>
          <w:ilvl w:val="0"/>
          <w:numId w:val="1"/>
        </w:numPr>
      </w:pPr>
      <w:r>
        <w:t>Needed Software’s in the Server</w:t>
      </w:r>
    </w:p>
    <w:p w14:paraId="10ADDF76" w14:textId="2D0C445A" w:rsidR="00465CAF" w:rsidRDefault="00465CAF" w:rsidP="00465CAF">
      <w:pPr>
        <w:pStyle w:val="ListParagraph"/>
        <w:numPr>
          <w:ilvl w:val="1"/>
          <w:numId w:val="1"/>
        </w:numPr>
      </w:pPr>
      <w:r>
        <w:t>Latest IIS Server</w:t>
      </w:r>
    </w:p>
    <w:p w14:paraId="4AA6F9D3" w14:textId="2643B65C" w:rsidR="00465CAF" w:rsidRDefault="00465CAF" w:rsidP="00465CAF">
      <w:pPr>
        <w:pStyle w:val="ListParagraph"/>
        <w:numPr>
          <w:ilvl w:val="1"/>
          <w:numId w:val="1"/>
        </w:numPr>
      </w:pPr>
      <w:r>
        <w:t>Redis for Windows</w:t>
      </w:r>
    </w:p>
    <w:p w14:paraId="0830979E" w14:textId="441EB912" w:rsidR="00465CAF" w:rsidRDefault="00465CAF" w:rsidP="00465CAF">
      <w:pPr>
        <w:pStyle w:val="ListParagraph"/>
        <w:numPr>
          <w:ilvl w:val="1"/>
          <w:numId w:val="1"/>
        </w:numPr>
      </w:pPr>
      <w:r>
        <w:t>URL Rewriter</w:t>
      </w:r>
    </w:p>
    <w:p w14:paraId="69AEBF94" w14:textId="1C2FAEB1" w:rsidR="00465CAF" w:rsidRDefault="00465CAF" w:rsidP="005D304E">
      <w:pPr>
        <w:pStyle w:val="ListParagraph"/>
        <w:numPr>
          <w:ilvl w:val="0"/>
          <w:numId w:val="1"/>
        </w:numPr>
      </w:pPr>
      <w:r>
        <w:lastRenderedPageBreak/>
        <w:t xml:space="preserve">URLs for the above </w:t>
      </w:r>
      <w:r w:rsidR="007A0447">
        <w:t>software’s</w:t>
      </w:r>
      <w:r>
        <w:t>:</w:t>
      </w:r>
    </w:p>
    <w:p w14:paraId="7644AFF1" w14:textId="77777777" w:rsidR="00465CAF" w:rsidRDefault="00465CAF" w:rsidP="00465CAF">
      <w:pPr>
        <w:pStyle w:val="ListParagraph"/>
        <w:numPr>
          <w:ilvl w:val="1"/>
          <w:numId w:val="1"/>
        </w:numPr>
      </w:pPr>
      <w:r>
        <w:t>Redis for Windows</w:t>
      </w:r>
    </w:p>
    <w:p w14:paraId="1CFD4AB5" w14:textId="03B34D6C" w:rsidR="00B67BCD" w:rsidRDefault="00B67BCD" w:rsidP="00465CAF">
      <w:pPr>
        <w:pStyle w:val="ListParagraph"/>
        <w:numPr>
          <w:ilvl w:val="2"/>
          <w:numId w:val="1"/>
        </w:numPr>
      </w:pPr>
      <w:r>
        <w:t>Download Redis for Windows</w:t>
      </w:r>
    </w:p>
    <w:p w14:paraId="55714A3A" w14:textId="0C658F32" w:rsidR="00B67BCD" w:rsidRDefault="00B67BCD" w:rsidP="00465CAF">
      <w:pPr>
        <w:pStyle w:val="ListParagraph"/>
        <w:numPr>
          <w:ilvl w:val="2"/>
          <w:numId w:val="1"/>
        </w:numPr>
      </w:pPr>
      <w:r w:rsidRPr="00B67BCD">
        <w:t>Redis-x64-3.0.504</w:t>
      </w:r>
      <w:r w:rsidR="00465CAF">
        <w:t>.msi</w:t>
      </w:r>
    </w:p>
    <w:p w14:paraId="173C4D6F" w14:textId="229C2852" w:rsidR="00B67BCD" w:rsidRDefault="004B2606" w:rsidP="00465CAF">
      <w:pPr>
        <w:pStyle w:val="ListParagraph"/>
        <w:numPr>
          <w:ilvl w:val="2"/>
          <w:numId w:val="1"/>
        </w:numPr>
      </w:pPr>
      <w:hyperlink r:id="rId8" w:history="1">
        <w:r w:rsidR="00465CAF" w:rsidRPr="00557F57">
          <w:rPr>
            <w:rStyle w:val="Hyperlink"/>
          </w:rPr>
          <w:t>https://github.com/microsoftarchive/redis/releases</w:t>
        </w:r>
      </w:hyperlink>
    </w:p>
    <w:p w14:paraId="04A5CA82" w14:textId="5B76E9BF" w:rsidR="00B67BCD" w:rsidRDefault="00B67BCD" w:rsidP="00465CAF">
      <w:pPr>
        <w:ind w:left="1440"/>
      </w:pPr>
      <w:r>
        <w:rPr>
          <w:noProof/>
        </w:rPr>
        <w:drawing>
          <wp:inline distT="0" distB="0" distL="0" distR="0" wp14:anchorId="7BF22A5C" wp14:editId="0DD96BA7">
            <wp:extent cx="4767580" cy="955523"/>
            <wp:effectExtent l="19050" t="19050" r="1397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256" cy="972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B401E" w14:textId="77777777" w:rsidR="00B67BCD" w:rsidRDefault="00B67BCD" w:rsidP="005301FF">
      <w:pPr>
        <w:pStyle w:val="ListParagraph"/>
        <w:numPr>
          <w:ilvl w:val="1"/>
          <w:numId w:val="1"/>
        </w:numPr>
      </w:pPr>
      <w:r>
        <w:t xml:space="preserve">Install IIS URL Rewriter </w:t>
      </w:r>
    </w:p>
    <w:p w14:paraId="718CB828" w14:textId="012B9277" w:rsidR="000F2B5D" w:rsidRDefault="004B2606" w:rsidP="000F2B5D">
      <w:pPr>
        <w:pStyle w:val="ListParagraph"/>
        <w:numPr>
          <w:ilvl w:val="2"/>
          <w:numId w:val="1"/>
        </w:numPr>
      </w:pPr>
      <w:hyperlink r:id="rId10" w:history="1">
        <w:r w:rsidR="005301FF" w:rsidRPr="00557F57">
          <w:rPr>
            <w:rStyle w:val="Hyperlink"/>
          </w:rPr>
          <w:t>https://www.iis.net/downloads/microsoft/url-rewrite</w:t>
        </w:r>
      </w:hyperlink>
    </w:p>
    <w:p w14:paraId="7F9E861D" w14:textId="77777777" w:rsidR="00297F20" w:rsidRDefault="00297F20" w:rsidP="00297F20">
      <w:pPr>
        <w:pStyle w:val="ListParagraph"/>
        <w:ind w:left="2160"/>
      </w:pPr>
    </w:p>
    <w:p w14:paraId="4A7DE67A" w14:textId="1F897296" w:rsidR="000F2B5D" w:rsidRDefault="000F2B5D" w:rsidP="005D304E">
      <w:pPr>
        <w:pStyle w:val="ListParagraph"/>
        <w:numPr>
          <w:ilvl w:val="0"/>
          <w:numId w:val="1"/>
        </w:numPr>
      </w:pPr>
      <w:r>
        <w:t xml:space="preserve">Create Websites in IIS for the four microservices </w:t>
      </w:r>
      <w:r w:rsidR="00E95736">
        <w:t xml:space="preserve">and UI </w:t>
      </w:r>
      <w:r>
        <w:t xml:space="preserve">with the below port numbers. </w:t>
      </w:r>
      <w:r w:rsidR="004C1E23">
        <w:t>L</w:t>
      </w:r>
      <w:r>
        <w:t xml:space="preserve">ike </w:t>
      </w:r>
      <w:r w:rsidR="004C1E23">
        <w:t>below</w:t>
      </w:r>
      <w:r>
        <w:t>:</w:t>
      </w:r>
    </w:p>
    <w:p w14:paraId="2BA9486F" w14:textId="47E41247" w:rsidR="00C53BC2" w:rsidRDefault="00C53BC2" w:rsidP="000F2B5D">
      <w:pPr>
        <w:pStyle w:val="ListParagraph"/>
        <w:numPr>
          <w:ilvl w:val="0"/>
          <w:numId w:val="2"/>
        </w:numPr>
      </w:pPr>
      <w:r>
        <w:t>For UI</w:t>
      </w:r>
    </w:p>
    <w:p w14:paraId="139E107A" w14:textId="41A55681" w:rsidR="00C53BC2" w:rsidRDefault="00C53BC2" w:rsidP="00C019A2">
      <w:pPr>
        <w:pStyle w:val="ListParagraph"/>
        <w:numPr>
          <w:ilvl w:val="1"/>
          <w:numId w:val="2"/>
        </w:numPr>
      </w:pPr>
      <w:r w:rsidRPr="00C53BC2">
        <w:t>http://sg-srv-</w:t>
      </w:r>
      <w:r w:rsidR="00F37E39">
        <w:t>hrms</w:t>
      </w:r>
      <w:r w:rsidRPr="00C53BC2">
        <w:t>:2028/</w:t>
      </w:r>
    </w:p>
    <w:p w14:paraId="54A8D31F" w14:textId="6304010D" w:rsidR="00C53BC2" w:rsidRDefault="00C53BC2" w:rsidP="000F2B5D">
      <w:pPr>
        <w:pStyle w:val="ListParagraph"/>
        <w:numPr>
          <w:ilvl w:val="0"/>
          <w:numId w:val="2"/>
        </w:numPr>
      </w:pPr>
      <w:r>
        <w:t>For Microservices:</w:t>
      </w:r>
    </w:p>
    <w:p w14:paraId="38D4AB60" w14:textId="47D86BB5" w:rsidR="000F2B5D" w:rsidRDefault="000F2B5D" w:rsidP="00C019A2">
      <w:pPr>
        <w:pStyle w:val="ListParagraph"/>
        <w:numPr>
          <w:ilvl w:val="1"/>
          <w:numId w:val="2"/>
        </w:numPr>
      </w:pPr>
      <w:r>
        <w:t>Org Services - http://sg-srv-hrms:2021/</w:t>
      </w:r>
    </w:p>
    <w:p w14:paraId="51BF5292" w14:textId="77777777" w:rsidR="000F2B5D" w:rsidRDefault="000F2B5D" w:rsidP="00C019A2">
      <w:pPr>
        <w:pStyle w:val="ListParagraph"/>
        <w:numPr>
          <w:ilvl w:val="1"/>
          <w:numId w:val="2"/>
        </w:numPr>
      </w:pPr>
      <w:r>
        <w:t>Emp Services - http://sg-srv-hrms:2022/</w:t>
      </w:r>
    </w:p>
    <w:p w14:paraId="33CF9CEE" w14:textId="02B8AF71" w:rsidR="000F2B5D" w:rsidRDefault="000F2B5D" w:rsidP="00C019A2">
      <w:pPr>
        <w:pStyle w:val="ListParagraph"/>
        <w:numPr>
          <w:ilvl w:val="1"/>
          <w:numId w:val="2"/>
        </w:numPr>
      </w:pPr>
      <w:r>
        <w:t>Proj</w:t>
      </w:r>
      <w:r w:rsidR="00C928F4">
        <w:t>ect</w:t>
      </w:r>
      <w:r>
        <w:t xml:space="preserve"> Services - http://sg-srv-hrms:2023/</w:t>
      </w:r>
    </w:p>
    <w:p w14:paraId="3EC433E6" w14:textId="77777777" w:rsidR="000F2B5D" w:rsidRDefault="000F2B5D" w:rsidP="00C019A2">
      <w:pPr>
        <w:pStyle w:val="ListParagraph"/>
        <w:numPr>
          <w:ilvl w:val="1"/>
          <w:numId w:val="2"/>
        </w:numPr>
      </w:pPr>
      <w:r>
        <w:t>KRA Services - http://sg-srv-hrms:2024/</w:t>
      </w:r>
    </w:p>
    <w:p w14:paraId="002E668E" w14:textId="711A0928" w:rsidR="000F2B5D" w:rsidRDefault="000F2B5D" w:rsidP="00C019A2">
      <w:pPr>
        <w:pStyle w:val="ListParagraph"/>
        <w:numPr>
          <w:ilvl w:val="1"/>
          <w:numId w:val="2"/>
        </w:numPr>
      </w:pPr>
      <w:r>
        <w:t xml:space="preserve">Report Services - </w:t>
      </w:r>
      <w:hyperlink r:id="rId11" w:history="1">
        <w:r w:rsidR="00FB2B3F" w:rsidRPr="002D1C82">
          <w:rPr>
            <w:rStyle w:val="Hyperlink"/>
          </w:rPr>
          <w:t>http://sg-srv-hrms:2025/</w:t>
        </w:r>
      </w:hyperlink>
    </w:p>
    <w:p w14:paraId="15C8B758" w14:textId="4CF8D442" w:rsidR="00FB2B3F" w:rsidRDefault="00FB2B3F" w:rsidP="00FB2B3F">
      <w:pPr>
        <w:pStyle w:val="ListParagraph"/>
        <w:numPr>
          <w:ilvl w:val="0"/>
          <w:numId w:val="1"/>
        </w:numPr>
      </w:pPr>
      <w:r>
        <w:t>When creating the Website, make sure you select the correct “Application Pools”</w:t>
      </w:r>
      <w:r w:rsidR="00D842A1">
        <w:t>.</w:t>
      </w:r>
    </w:p>
    <w:p w14:paraId="0D0BC85E" w14:textId="40DB661E" w:rsidR="00FB2B3F" w:rsidRDefault="004B2606" w:rsidP="00FB2B3F">
      <w:pPr>
        <w:ind w:left="720"/>
      </w:pPr>
      <w:r w:rsidRPr="004B2606">
        <w:drawing>
          <wp:inline distT="0" distB="0" distL="0" distR="0" wp14:anchorId="3BE956C7" wp14:editId="7B75BC3C">
            <wp:extent cx="5731510" cy="2933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B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C410E"/>
    <w:multiLevelType w:val="hybridMultilevel"/>
    <w:tmpl w:val="66AA2378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37436"/>
    <w:multiLevelType w:val="hybridMultilevel"/>
    <w:tmpl w:val="616AB9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F">
      <w:start w:val="1"/>
      <w:numFmt w:val="decimal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CD"/>
    <w:rsid w:val="00041625"/>
    <w:rsid w:val="000F2B5D"/>
    <w:rsid w:val="00194390"/>
    <w:rsid w:val="00214EE4"/>
    <w:rsid w:val="00232571"/>
    <w:rsid w:val="00275ABE"/>
    <w:rsid w:val="00297F20"/>
    <w:rsid w:val="002F2CA5"/>
    <w:rsid w:val="003A51D5"/>
    <w:rsid w:val="00446A58"/>
    <w:rsid w:val="00465CAF"/>
    <w:rsid w:val="004B2606"/>
    <w:rsid w:val="004C1E23"/>
    <w:rsid w:val="005301FF"/>
    <w:rsid w:val="005D304E"/>
    <w:rsid w:val="007A0447"/>
    <w:rsid w:val="007D2ABF"/>
    <w:rsid w:val="00822B98"/>
    <w:rsid w:val="00852033"/>
    <w:rsid w:val="00B614F5"/>
    <w:rsid w:val="00B67BCD"/>
    <w:rsid w:val="00B743C1"/>
    <w:rsid w:val="00BB04F1"/>
    <w:rsid w:val="00C019A2"/>
    <w:rsid w:val="00C53BC2"/>
    <w:rsid w:val="00C928F4"/>
    <w:rsid w:val="00D0615E"/>
    <w:rsid w:val="00D110AB"/>
    <w:rsid w:val="00D46448"/>
    <w:rsid w:val="00D842A1"/>
    <w:rsid w:val="00DC4E91"/>
    <w:rsid w:val="00E74ACD"/>
    <w:rsid w:val="00E95736"/>
    <w:rsid w:val="00ED57EF"/>
    <w:rsid w:val="00F37E39"/>
    <w:rsid w:val="00FB2B3F"/>
    <w:rsid w:val="00FF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B3D"/>
  <w15:chartTrackingRefBased/>
  <w15:docId w15:val="{A6E2F32B-4E95-4BAF-988C-FEA97B9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archive/redis/releas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g-srv-hrms:2025/" TargetMode="External"/><Relationship Id="rId5" Type="http://schemas.openxmlformats.org/officeDocument/2006/relationships/hyperlink" Target="https://gitlab.com/senecagobal/hrms/hrmsrebuild.git" TargetMode="External"/><Relationship Id="rId10" Type="http://schemas.openxmlformats.org/officeDocument/2006/relationships/hyperlink" Target="https://www.iis.net/downloads/microsoft/url-rewri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Chincholi</dc:creator>
  <cp:keywords/>
  <dc:description/>
  <cp:lastModifiedBy>Jayanth Chincholi</cp:lastModifiedBy>
  <cp:revision>35</cp:revision>
  <dcterms:created xsi:type="dcterms:W3CDTF">2021-03-04T03:55:00Z</dcterms:created>
  <dcterms:modified xsi:type="dcterms:W3CDTF">2021-03-04T16:45:00Z</dcterms:modified>
</cp:coreProperties>
</file>