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BC7A" w14:textId="7086037E" w:rsidR="004D25B0" w:rsidRDefault="00A47939" w:rsidP="00A47939">
      <w:pPr>
        <w:pStyle w:val="Balk1"/>
        <w:jc w:val="center"/>
      </w:pPr>
      <w:r>
        <w:t xml:space="preserve">Proje 3: </w:t>
      </w:r>
      <w:proofErr w:type="spellStart"/>
      <w:r w:rsidRPr="00A47939">
        <w:t>Veritabanı</w:t>
      </w:r>
      <w:proofErr w:type="spellEnd"/>
      <w:r w:rsidRPr="00A47939">
        <w:t xml:space="preserve"> Güvenliği ve Erişim Kontrolü</w:t>
      </w:r>
    </w:p>
    <w:p w14:paraId="0A1CDF3E" w14:textId="77777777" w:rsidR="00A47939" w:rsidRPr="00A47939" w:rsidRDefault="00A47939" w:rsidP="00A47939">
      <w:r w:rsidRPr="00A47939">
        <w:t>06.04.2025</w:t>
      </w:r>
    </w:p>
    <w:p w14:paraId="728EA921" w14:textId="656C62F3" w:rsidR="00A47939" w:rsidRDefault="00A47939" w:rsidP="00A47939">
      <w:pPr>
        <w:rPr>
          <w:b/>
          <w:bCs/>
        </w:rPr>
      </w:pPr>
      <w:r w:rsidRPr="00A47939">
        <w:rPr>
          <w:b/>
          <w:bCs/>
        </w:rPr>
        <w:t>1.adım: Veri Seti Hazırlığı</w:t>
      </w:r>
    </w:p>
    <w:p w14:paraId="5AFD4CCA" w14:textId="656289C6" w:rsidR="00A47939" w:rsidRDefault="00A47939" w:rsidP="00A47939">
      <w:r w:rsidRPr="00A47939">
        <w:t xml:space="preserve">Proje testlerinde kullanılmak üzere, yapay </w:t>
      </w:r>
      <w:proofErr w:type="gramStart"/>
      <w:r w:rsidRPr="00A47939">
        <w:t>zeka</w:t>
      </w:r>
      <w:proofErr w:type="gramEnd"/>
      <w:r w:rsidRPr="00A47939">
        <w:t xml:space="preserve"> desteğiyle hazırlanan T-SQL </w:t>
      </w:r>
      <w:proofErr w:type="spellStart"/>
      <w:r w:rsidRPr="00A47939">
        <w:t>scriptleri</w:t>
      </w:r>
      <w:proofErr w:type="spellEnd"/>
      <w:r w:rsidRPr="00A47939">
        <w:t xml:space="preserve"> aracılığıyla 100 satırlık dinamik ve sentetik bir veri seti oluşturulmuştur. Bu yöntemle, </w:t>
      </w:r>
      <w:proofErr w:type="gramStart"/>
      <w:r w:rsidRPr="00A47939">
        <w:t>TC</w:t>
      </w:r>
      <w:proofErr w:type="gramEnd"/>
      <w:r w:rsidRPr="00A47939">
        <w:t xml:space="preserve"> Kimlik ve Maaş gibi hassas veriler üzerinde gerçekçi güvenlik senaryoları simüle edilmiştir.</w:t>
      </w:r>
    </w:p>
    <w:p w14:paraId="010A12EE" w14:textId="77777777" w:rsidR="00A47939" w:rsidRDefault="00A47939" w:rsidP="00A47939"/>
    <w:p w14:paraId="113AB4B9" w14:textId="26FBA1FD" w:rsidR="001B03D7" w:rsidRDefault="001B03D7" w:rsidP="001B03D7">
      <w:pPr>
        <w:jc w:val="both"/>
      </w:pPr>
    </w:p>
    <w:p w14:paraId="21AE9B59" w14:textId="77777777" w:rsidR="001B03D7" w:rsidRDefault="001B03D7" w:rsidP="00A47939">
      <w:r>
        <w:t>06.04.2026</w:t>
      </w:r>
    </w:p>
    <w:p w14:paraId="242AC0EB" w14:textId="77777777" w:rsidR="001B03D7" w:rsidRDefault="001B03D7" w:rsidP="00A47939">
      <w:pPr>
        <w:rPr>
          <w:b/>
          <w:bCs/>
        </w:rPr>
      </w:pPr>
      <w:r w:rsidRPr="001B03D7">
        <w:rPr>
          <w:b/>
          <w:bCs/>
        </w:rPr>
        <w:t>2.Adım: Erişim Yönetimi (</w:t>
      </w:r>
      <w:proofErr w:type="spellStart"/>
      <w:r w:rsidRPr="001B03D7">
        <w:rPr>
          <w:b/>
          <w:bCs/>
        </w:rPr>
        <w:t>Authentication</w:t>
      </w:r>
      <w:proofErr w:type="spellEnd"/>
      <w:r w:rsidRPr="001B03D7">
        <w:rPr>
          <w:b/>
          <w:bCs/>
        </w:rPr>
        <w:t>)</w:t>
      </w:r>
    </w:p>
    <w:p w14:paraId="0B92CD12" w14:textId="77777777" w:rsidR="001B03D7" w:rsidRDefault="001B03D7" w:rsidP="00A47939">
      <w:r w:rsidRPr="001B03D7">
        <w:t xml:space="preserve">Sisteme giriş yapan her kullanıcının yetki sınırlarını belirlemek amacıyla SQL Server </w:t>
      </w:r>
      <w:proofErr w:type="spellStart"/>
      <w:r w:rsidRPr="001B03D7">
        <w:t>Authentication</w:t>
      </w:r>
      <w:proofErr w:type="spellEnd"/>
      <w:r w:rsidRPr="001B03D7">
        <w:t xml:space="preserve"> yöntemi kullanılarak </w:t>
      </w:r>
      <w:proofErr w:type="spellStart"/>
      <w:r w:rsidRPr="001B03D7">
        <w:t>Stajyer_Giris</w:t>
      </w:r>
      <w:proofErr w:type="spellEnd"/>
      <w:r w:rsidRPr="001B03D7">
        <w:t xml:space="preserve"> adında kısıtlı bir kullanıcı (Login) tanımlanmıştır. Bu kullanıcı, </w:t>
      </w:r>
      <w:proofErr w:type="spellStart"/>
      <w:r w:rsidRPr="001B03D7">
        <w:t>veritabanına</w:t>
      </w:r>
      <w:proofErr w:type="spellEnd"/>
      <w:r w:rsidRPr="001B03D7">
        <w:t xml:space="preserve"> </w:t>
      </w:r>
      <w:proofErr w:type="spellStart"/>
      <w:r w:rsidRPr="001B03D7">
        <w:t>Stajyer_User</w:t>
      </w:r>
      <w:proofErr w:type="spellEnd"/>
      <w:r w:rsidRPr="001B03D7">
        <w:t xml:space="preserve"> kimliğiyle bağlanmaktadır.</w:t>
      </w:r>
    </w:p>
    <w:p w14:paraId="62F14571" w14:textId="77777777" w:rsidR="001B03D7" w:rsidRDefault="001B03D7" w:rsidP="00A47939"/>
    <w:p w14:paraId="56EEC36D" w14:textId="77777777" w:rsidR="007651EC" w:rsidRDefault="007651EC" w:rsidP="00A47939">
      <w:r w:rsidRPr="007651EC">
        <w:rPr>
          <w:noProof/>
        </w:rPr>
        <w:drawing>
          <wp:inline distT="0" distB="0" distL="0" distR="0" wp14:anchorId="77F704A3" wp14:editId="298315AB">
            <wp:extent cx="3509181" cy="4274820"/>
            <wp:effectExtent l="0" t="0" r="0" b="0"/>
            <wp:docPr id="254352671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2671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895" cy="427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A0E0" w14:textId="3696EC29" w:rsidR="001B03D7" w:rsidRDefault="001B03D7" w:rsidP="00A47939">
      <w:r>
        <w:lastRenderedPageBreak/>
        <w:t>06.04.2026</w:t>
      </w:r>
    </w:p>
    <w:p w14:paraId="6CD2FF50" w14:textId="77777777" w:rsidR="001B03D7" w:rsidRDefault="001B03D7" w:rsidP="00A47939">
      <w:pPr>
        <w:rPr>
          <w:b/>
          <w:bCs/>
        </w:rPr>
      </w:pPr>
      <w:r w:rsidRPr="001B03D7">
        <w:rPr>
          <w:b/>
          <w:bCs/>
        </w:rPr>
        <w:t>3.Adım: Yetkilendirme ve Kısıtlı Erişim (</w:t>
      </w:r>
      <w:proofErr w:type="spellStart"/>
      <w:r w:rsidRPr="001B03D7">
        <w:rPr>
          <w:b/>
          <w:bCs/>
        </w:rPr>
        <w:t>Authorization</w:t>
      </w:r>
      <w:proofErr w:type="spellEnd"/>
      <w:r w:rsidRPr="001B03D7">
        <w:rPr>
          <w:b/>
          <w:bCs/>
        </w:rPr>
        <w:t>)</w:t>
      </w:r>
    </w:p>
    <w:p w14:paraId="6B24A7F1" w14:textId="77777777" w:rsidR="001B03D7" w:rsidRDefault="001B03D7" w:rsidP="00A47939">
      <w:r w:rsidRPr="001B03D7">
        <w:t>"En Az Yetki Prensibi" (</w:t>
      </w:r>
      <w:proofErr w:type="spellStart"/>
      <w:r w:rsidRPr="001B03D7">
        <w:t>Principle</w:t>
      </w:r>
      <w:proofErr w:type="spellEnd"/>
      <w:r w:rsidRPr="001B03D7">
        <w:t xml:space="preserve"> of </w:t>
      </w:r>
      <w:proofErr w:type="spellStart"/>
      <w:r w:rsidRPr="001B03D7">
        <w:t>Least</w:t>
      </w:r>
      <w:proofErr w:type="spellEnd"/>
      <w:r w:rsidRPr="001B03D7">
        <w:t xml:space="preserve"> </w:t>
      </w:r>
      <w:proofErr w:type="spellStart"/>
      <w:r w:rsidRPr="001B03D7">
        <w:t>Privilege</w:t>
      </w:r>
      <w:proofErr w:type="spellEnd"/>
      <w:r w:rsidRPr="001B03D7">
        <w:t>) uygulanmıştır:</w:t>
      </w:r>
    </w:p>
    <w:p w14:paraId="73C070EC" w14:textId="435DD8DE" w:rsidR="001B03D7" w:rsidRPr="007651EC" w:rsidRDefault="007651EC" w:rsidP="007651EC">
      <w:pPr>
        <w:rPr>
          <w:b/>
          <w:bCs/>
        </w:rPr>
      </w:pPr>
      <w:proofErr w:type="spellStart"/>
      <w:proofErr w:type="gramStart"/>
      <w:r>
        <w:rPr>
          <w:b/>
          <w:bCs/>
        </w:rPr>
        <w:t>A.</w:t>
      </w:r>
      <w:r w:rsidR="001B03D7" w:rsidRPr="007651EC">
        <w:rPr>
          <w:b/>
          <w:bCs/>
        </w:rPr>
        <w:t>Yetkili</w:t>
      </w:r>
      <w:proofErr w:type="spellEnd"/>
      <w:proofErr w:type="gramEnd"/>
      <w:r w:rsidR="001B03D7" w:rsidRPr="007651EC">
        <w:rPr>
          <w:b/>
          <w:bCs/>
        </w:rPr>
        <w:t xml:space="preserve"> Erişim (Başarı Senaryosu):</w:t>
      </w:r>
    </w:p>
    <w:p w14:paraId="24A9E24C" w14:textId="3CB641B5" w:rsidR="001B03D7" w:rsidRPr="001B03D7" w:rsidRDefault="001B03D7" w:rsidP="007651EC">
      <w:r w:rsidRPr="001B03D7">
        <w:t>Kullanıcıya sadece personellerin isim ve iletişim bilgilerini görme yetkisi verilmiştir.</w:t>
      </w:r>
    </w:p>
    <w:p w14:paraId="38B8F74F" w14:textId="1E8240E7" w:rsidR="001B03D7" w:rsidRPr="001B03D7" w:rsidRDefault="001B03D7" w:rsidP="001B03D7">
      <w:pPr>
        <w:rPr>
          <w:b/>
          <w:bCs/>
        </w:rPr>
      </w:pPr>
      <w:r w:rsidRPr="001B03D7">
        <w:rPr>
          <w:noProof/>
        </w:rPr>
        <w:drawing>
          <wp:inline distT="0" distB="0" distL="0" distR="0" wp14:anchorId="0600972B" wp14:editId="5FB3F767">
            <wp:extent cx="5105842" cy="6187976"/>
            <wp:effectExtent l="0" t="0" r="0" b="3810"/>
            <wp:docPr id="1701392938" name="Resim 1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92938" name="Resim 1" descr="metin, elektronik donanım, ekran görüntüsü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2061" w14:textId="77777777" w:rsidR="007651EC" w:rsidRDefault="007651EC" w:rsidP="00A47939">
      <w:pPr>
        <w:rPr>
          <w:b/>
          <w:bCs/>
        </w:rPr>
      </w:pPr>
    </w:p>
    <w:p w14:paraId="22588659" w14:textId="77777777" w:rsidR="007651EC" w:rsidRDefault="007651EC" w:rsidP="00A47939">
      <w:pPr>
        <w:rPr>
          <w:b/>
          <w:bCs/>
        </w:rPr>
      </w:pPr>
    </w:p>
    <w:p w14:paraId="1FBC36F9" w14:textId="77777777" w:rsidR="007651EC" w:rsidRDefault="007651EC" w:rsidP="00A47939">
      <w:pPr>
        <w:rPr>
          <w:b/>
          <w:bCs/>
        </w:rPr>
      </w:pPr>
    </w:p>
    <w:p w14:paraId="7F7FE952" w14:textId="3926C765" w:rsidR="001B03D7" w:rsidRDefault="001B03D7" w:rsidP="00A47939">
      <w:pPr>
        <w:rPr>
          <w:b/>
          <w:bCs/>
        </w:rPr>
      </w:pPr>
      <w:r w:rsidRPr="001B03D7">
        <w:rPr>
          <w:b/>
          <w:bCs/>
        </w:rPr>
        <w:lastRenderedPageBreak/>
        <w:t>B. Yetkisiz Erişim (Güvenlik Engeli):</w:t>
      </w:r>
    </w:p>
    <w:p w14:paraId="3627EBA2" w14:textId="27261A30" w:rsidR="001B03D7" w:rsidRDefault="007651EC" w:rsidP="00A47939">
      <w:r w:rsidRPr="007651EC">
        <w:t xml:space="preserve">Kullanıcının personel maaşları ve </w:t>
      </w:r>
      <w:proofErr w:type="gramStart"/>
      <w:r w:rsidRPr="007651EC">
        <w:t>TC</w:t>
      </w:r>
      <w:proofErr w:type="gramEnd"/>
      <w:r w:rsidRPr="007651EC">
        <w:t xml:space="preserve"> kimlik numaraları gibi kritik verilere erişimi engellenmiştir.</w:t>
      </w:r>
      <w:r>
        <w:t xml:space="preserve"> S</w:t>
      </w:r>
      <w:r w:rsidRPr="007651EC">
        <w:t>istem "</w:t>
      </w:r>
      <w:proofErr w:type="spellStart"/>
      <w:r w:rsidRPr="007651EC">
        <w:t>Permission</w:t>
      </w:r>
      <w:proofErr w:type="spellEnd"/>
      <w:r w:rsidRPr="007651EC">
        <w:t xml:space="preserve"> </w:t>
      </w:r>
      <w:proofErr w:type="spellStart"/>
      <w:r w:rsidRPr="007651EC">
        <w:t>Denied</w:t>
      </w:r>
      <w:proofErr w:type="spellEnd"/>
      <w:r w:rsidRPr="007651EC">
        <w:t>" hatası vererek erişimi durdurmuştur.</w:t>
      </w:r>
      <w:r w:rsidR="001B03D7" w:rsidRPr="007651EC">
        <w:rPr>
          <w:noProof/>
        </w:rPr>
        <w:drawing>
          <wp:inline distT="0" distB="0" distL="0" distR="0" wp14:anchorId="4659C9C2" wp14:editId="07A1DC92">
            <wp:extent cx="5760720" cy="1309370"/>
            <wp:effectExtent l="0" t="0" r="0" b="5080"/>
            <wp:docPr id="1523292941" name="Resim 1" descr="metin, yazı tipi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2941" name="Resim 1" descr="metin, yazı tipi, yazılım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61F9" w14:textId="77777777" w:rsidR="007651EC" w:rsidRPr="007651EC" w:rsidRDefault="007651EC" w:rsidP="00A47939">
      <w:pPr>
        <w:rPr>
          <w:b/>
          <w:bCs/>
        </w:rPr>
      </w:pPr>
    </w:p>
    <w:p w14:paraId="3A9FF453" w14:textId="5BD5AC7C" w:rsidR="001B03D7" w:rsidRDefault="007651EC" w:rsidP="00A47939">
      <w:pPr>
        <w:rPr>
          <w:b/>
          <w:bCs/>
        </w:rPr>
      </w:pPr>
      <w:r w:rsidRPr="007651EC">
        <w:rPr>
          <w:b/>
          <w:bCs/>
        </w:rPr>
        <w:t>C. Veri Bütünlüğünün Korunması (Update Engeli):</w:t>
      </w:r>
    </w:p>
    <w:p w14:paraId="4FEE27C1" w14:textId="2C7563CA" w:rsidR="007651EC" w:rsidRPr="007651EC" w:rsidRDefault="007651EC" w:rsidP="007651EC">
      <w:r w:rsidRPr="007651EC">
        <w:t xml:space="preserve">Kullanıcının </w:t>
      </w:r>
      <w:proofErr w:type="spellStart"/>
      <w:r w:rsidRPr="007651EC">
        <w:t>veritabanı</w:t>
      </w:r>
      <w:proofErr w:type="spellEnd"/>
      <w:r w:rsidRPr="007651EC">
        <w:t xml:space="preserve"> üzerinde herhangi bir değişiklik (UPDATE, DELETE) yapma yetkisi yoktur. Maaş güncelleme denemesi sistem tarafından reddedilmiştir.</w:t>
      </w:r>
    </w:p>
    <w:p w14:paraId="5C8EB67E" w14:textId="5E62E369" w:rsidR="001B03D7" w:rsidRDefault="001B03D7" w:rsidP="00A47939">
      <w:r w:rsidRPr="001B03D7">
        <w:rPr>
          <w:noProof/>
        </w:rPr>
        <w:drawing>
          <wp:inline distT="0" distB="0" distL="0" distR="0" wp14:anchorId="12BB1B00" wp14:editId="440AE9CE">
            <wp:extent cx="5760720" cy="1367790"/>
            <wp:effectExtent l="0" t="0" r="0" b="3810"/>
            <wp:docPr id="810832520" name="Resim 1" descr="metin, yazı tipi, yazılı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32520" name="Resim 1" descr="metin, yazı tipi, yazılım, çizg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4848" w14:textId="77777777" w:rsidR="007651EC" w:rsidRDefault="007651EC" w:rsidP="00A47939"/>
    <w:p w14:paraId="5EFD9492" w14:textId="77777777" w:rsidR="001824B1" w:rsidRDefault="001824B1" w:rsidP="00A47939"/>
    <w:p w14:paraId="57BC58C7" w14:textId="77777777" w:rsidR="001824B1" w:rsidRDefault="001824B1" w:rsidP="00A47939"/>
    <w:p w14:paraId="680A517A" w14:textId="77777777" w:rsidR="001824B1" w:rsidRDefault="001824B1" w:rsidP="00A47939"/>
    <w:p w14:paraId="549C43CD" w14:textId="77777777" w:rsidR="001824B1" w:rsidRDefault="001824B1" w:rsidP="00A47939"/>
    <w:p w14:paraId="3E584A5A" w14:textId="77777777" w:rsidR="001824B1" w:rsidRDefault="001824B1" w:rsidP="00A47939"/>
    <w:p w14:paraId="32318B0D" w14:textId="77777777" w:rsidR="001824B1" w:rsidRDefault="001824B1" w:rsidP="00A47939"/>
    <w:p w14:paraId="4F0B5621" w14:textId="77777777" w:rsidR="001824B1" w:rsidRDefault="001824B1" w:rsidP="00A47939"/>
    <w:p w14:paraId="2C10285D" w14:textId="77777777" w:rsidR="001824B1" w:rsidRDefault="001824B1" w:rsidP="00A47939"/>
    <w:p w14:paraId="4924645F" w14:textId="77777777" w:rsidR="001824B1" w:rsidRDefault="001824B1" w:rsidP="00A47939"/>
    <w:p w14:paraId="60ABB69F" w14:textId="77777777" w:rsidR="001824B1" w:rsidRDefault="001824B1" w:rsidP="00A47939"/>
    <w:p w14:paraId="5FBC1FF6" w14:textId="77777777" w:rsidR="001824B1" w:rsidRDefault="001824B1" w:rsidP="00A47939"/>
    <w:p w14:paraId="0C97CCE9" w14:textId="77777777" w:rsidR="001824B1" w:rsidRDefault="001824B1" w:rsidP="00A47939"/>
    <w:p w14:paraId="43EE2F26" w14:textId="3693F900" w:rsidR="001824B1" w:rsidRPr="001824B1" w:rsidRDefault="001824B1" w:rsidP="00A47939">
      <w:r w:rsidRPr="001824B1">
        <w:lastRenderedPageBreak/>
        <w:t>20.04.2026</w:t>
      </w:r>
    </w:p>
    <w:p w14:paraId="36004C10" w14:textId="5699574D" w:rsidR="001824B1" w:rsidRDefault="001824B1" w:rsidP="00A47939">
      <w:pPr>
        <w:rPr>
          <w:b/>
          <w:bCs/>
        </w:rPr>
      </w:pPr>
      <w:r w:rsidRPr="001824B1">
        <w:rPr>
          <w:b/>
          <w:bCs/>
        </w:rPr>
        <w:t xml:space="preserve">4.Adım: </w:t>
      </w:r>
      <w:r w:rsidRPr="001824B1">
        <w:rPr>
          <w:b/>
          <w:bCs/>
        </w:rPr>
        <w:t>Veri Şifreleme (</w:t>
      </w:r>
      <w:proofErr w:type="gramStart"/>
      <w:r w:rsidRPr="001824B1">
        <w:rPr>
          <w:b/>
          <w:bCs/>
        </w:rPr>
        <w:t>TDE -</w:t>
      </w:r>
      <w:proofErr w:type="gramEnd"/>
      <w:r w:rsidRPr="001824B1">
        <w:rPr>
          <w:b/>
          <w:bCs/>
        </w:rPr>
        <w:t xml:space="preserve"> </w:t>
      </w:r>
      <w:proofErr w:type="spellStart"/>
      <w:r w:rsidRPr="001824B1">
        <w:rPr>
          <w:b/>
          <w:bCs/>
        </w:rPr>
        <w:t>Transparent</w:t>
      </w:r>
      <w:proofErr w:type="spellEnd"/>
      <w:r w:rsidRPr="001824B1">
        <w:rPr>
          <w:b/>
          <w:bCs/>
        </w:rPr>
        <w:t xml:space="preserve"> Data </w:t>
      </w:r>
      <w:proofErr w:type="spellStart"/>
      <w:r w:rsidRPr="001824B1">
        <w:rPr>
          <w:b/>
          <w:bCs/>
        </w:rPr>
        <w:t>Encryption</w:t>
      </w:r>
      <w:proofErr w:type="spellEnd"/>
      <w:r w:rsidRPr="001824B1">
        <w:rPr>
          <w:b/>
          <w:bCs/>
        </w:rPr>
        <w:t>)</w:t>
      </w:r>
    </w:p>
    <w:p w14:paraId="6A01E1EC" w14:textId="369CC6B6" w:rsidR="001824B1" w:rsidRPr="001824B1" w:rsidRDefault="001824B1" w:rsidP="00A47939">
      <w:r>
        <w:t>S</w:t>
      </w:r>
      <w:r w:rsidRPr="001824B1">
        <w:t xml:space="preserve">QL Server Express Edition sürümünde TDE (Tüm </w:t>
      </w:r>
      <w:proofErr w:type="spellStart"/>
      <w:r w:rsidRPr="001824B1">
        <w:t>veritabanı</w:t>
      </w:r>
      <w:proofErr w:type="spellEnd"/>
      <w:r w:rsidRPr="001824B1">
        <w:t xml:space="preserve"> şifreleme) kısıtlaması bulunduğu için, hassas verilerin korunması amacıyla Kolon Bazlı Şifreleme (</w:t>
      </w:r>
      <w:proofErr w:type="spellStart"/>
      <w:r w:rsidRPr="001824B1">
        <w:t>Column</w:t>
      </w:r>
      <w:proofErr w:type="spellEnd"/>
      <w:r w:rsidRPr="001824B1">
        <w:t xml:space="preserve">-Level </w:t>
      </w:r>
      <w:proofErr w:type="spellStart"/>
      <w:r w:rsidRPr="001824B1">
        <w:t>Encryption</w:t>
      </w:r>
      <w:proofErr w:type="spellEnd"/>
      <w:r w:rsidRPr="001824B1">
        <w:t xml:space="preserve">) yöntemi uygulanmıştır. </w:t>
      </w:r>
      <w:proofErr w:type="gramStart"/>
      <w:r w:rsidRPr="001824B1">
        <w:t>TC</w:t>
      </w:r>
      <w:proofErr w:type="gramEnd"/>
      <w:r w:rsidRPr="001824B1">
        <w:t xml:space="preserve"> Kimlik bilgileri AES-256 algoritması ile disk üzerinde okunamaz hale getirilmiştir.</w:t>
      </w:r>
    </w:p>
    <w:p w14:paraId="2C2030FF" w14:textId="62959F40" w:rsidR="001824B1" w:rsidRPr="00A47939" w:rsidRDefault="001824B1" w:rsidP="00A47939">
      <w:r w:rsidRPr="001824B1">
        <w:drawing>
          <wp:inline distT="0" distB="0" distL="0" distR="0" wp14:anchorId="210B39B6" wp14:editId="779133AD">
            <wp:extent cx="3741420" cy="3271569"/>
            <wp:effectExtent l="0" t="0" r="0" b="5080"/>
            <wp:docPr id="1755980660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0660" name="Resim 1" descr="metin, ekran görüntüsü, sayı, numara, yazı tipi içeren bir resim&#10;&#10;Yapay zeka tarafından oluşturulmuş içerik yanlış olabilir."/>
                    <pic:cNvPicPr/>
                  </pic:nvPicPr>
                  <pic:blipFill rotWithShape="1">
                    <a:blip r:embed="rId9"/>
                    <a:srcRect t="29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386" cy="327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24B1" w:rsidRPr="00A47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52E8"/>
    <w:multiLevelType w:val="hybridMultilevel"/>
    <w:tmpl w:val="A74E0410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5602D"/>
    <w:multiLevelType w:val="hybridMultilevel"/>
    <w:tmpl w:val="EA880BA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E78B5"/>
    <w:multiLevelType w:val="multilevel"/>
    <w:tmpl w:val="196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83686">
    <w:abstractNumId w:val="2"/>
  </w:num>
  <w:num w:numId="2" w16cid:durableId="135529851">
    <w:abstractNumId w:val="1"/>
  </w:num>
  <w:num w:numId="3" w16cid:durableId="3631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B0"/>
    <w:rsid w:val="001824B1"/>
    <w:rsid w:val="001B03D7"/>
    <w:rsid w:val="004D25B0"/>
    <w:rsid w:val="00691513"/>
    <w:rsid w:val="007651EC"/>
    <w:rsid w:val="00A47939"/>
    <w:rsid w:val="00BB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425C"/>
  <w15:chartTrackingRefBased/>
  <w15:docId w15:val="{C83182BF-2542-483E-98B4-2CB2B8D0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2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2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2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2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2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25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25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25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25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25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25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25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25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25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2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25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25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51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 Arıcı</dc:creator>
  <cp:keywords/>
  <dc:description/>
  <cp:lastModifiedBy>Senem Arıcı</cp:lastModifiedBy>
  <cp:revision>3</cp:revision>
  <dcterms:created xsi:type="dcterms:W3CDTF">2026-04-06T12:39:00Z</dcterms:created>
  <dcterms:modified xsi:type="dcterms:W3CDTF">2026-04-20T09:45:00Z</dcterms:modified>
</cp:coreProperties>
</file>