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4EC8" w14:textId="7DDFE68A" w:rsidR="00F31393" w:rsidRDefault="00F31393" w:rsidP="00F31393">
      <w:pPr>
        <w:pStyle w:val="Balk1"/>
        <w:jc w:val="center"/>
      </w:pPr>
      <w:r w:rsidRPr="00F31393">
        <w:t>Proje 2: Yedekleme ve Felaketten Kurtarma</w:t>
      </w:r>
    </w:p>
    <w:p w14:paraId="2E9325B8" w14:textId="552BD5FD" w:rsidR="00F31393" w:rsidRDefault="00F31393" w:rsidP="00F31393">
      <w:r>
        <w:t>05.04.2026</w:t>
      </w:r>
    </w:p>
    <w:p w14:paraId="1C114A93" w14:textId="3BCF1418" w:rsidR="002060EE" w:rsidRPr="002060EE" w:rsidRDefault="001A79F8" w:rsidP="00F31393">
      <w:pPr>
        <w:rPr>
          <w:b/>
          <w:bCs/>
        </w:rPr>
      </w:pPr>
      <w:r w:rsidRPr="002060EE">
        <w:rPr>
          <w:b/>
          <w:bCs/>
        </w:rPr>
        <w:t xml:space="preserve">Adım 1: </w:t>
      </w:r>
      <w:r w:rsidR="002060EE" w:rsidRPr="002060EE">
        <w:rPr>
          <w:b/>
          <w:bCs/>
        </w:rPr>
        <w:t>Veri Kaynağı Kurulumu ve Tablo Yapılarının Doğrulanması</w:t>
      </w:r>
    </w:p>
    <w:p w14:paraId="24432752" w14:textId="0BDF9985" w:rsidR="002060EE" w:rsidRDefault="002060EE" w:rsidP="00F31393">
      <w:proofErr w:type="spellStart"/>
      <w:r w:rsidRPr="002060EE">
        <w:t>Northwind</w:t>
      </w:r>
      <w:proofErr w:type="spellEnd"/>
      <w:r w:rsidRPr="002060EE">
        <w:t xml:space="preserve"> veri seti başarılı bir şekilde sisteme entegre edildi. Tablo yapıları kontrol edildi.</w:t>
      </w:r>
    </w:p>
    <w:p w14:paraId="4AABDF93" w14:textId="3F7F59FE" w:rsidR="001A79F8" w:rsidRDefault="002060EE" w:rsidP="00F31393">
      <w:r w:rsidRPr="002060EE">
        <w:drawing>
          <wp:inline distT="0" distB="0" distL="0" distR="0" wp14:anchorId="13AC36E0" wp14:editId="380C03AC">
            <wp:extent cx="1729890" cy="4541914"/>
            <wp:effectExtent l="0" t="0" r="3810" b="0"/>
            <wp:docPr id="137746295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6295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9B94F" w14:textId="77777777" w:rsidR="001A79F8" w:rsidRDefault="001A79F8" w:rsidP="00F31393"/>
    <w:p w14:paraId="517A8B50" w14:textId="77777777" w:rsidR="002060EE" w:rsidRDefault="002060EE" w:rsidP="00F31393"/>
    <w:p w14:paraId="33910D06" w14:textId="77777777" w:rsidR="002060EE" w:rsidRDefault="002060EE" w:rsidP="00F31393"/>
    <w:p w14:paraId="3BA1B92F" w14:textId="77777777" w:rsidR="002060EE" w:rsidRDefault="002060EE" w:rsidP="00F31393"/>
    <w:p w14:paraId="2460B137" w14:textId="77777777" w:rsidR="002060EE" w:rsidRDefault="002060EE" w:rsidP="00F31393"/>
    <w:p w14:paraId="12A43750" w14:textId="77777777" w:rsidR="002060EE" w:rsidRDefault="002060EE" w:rsidP="00F31393"/>
    <w:p w14:paraId="0602DBF7" w14:textId="77777777" w:rsidR="002060EE" w:rsidRDefault="002060EE" w:rsidP="00F31393"/>
    <w:p w14:paraId="141349C2" w14:textId="77777777" w:rsidR="002060EE" w:rsidRDefault="002060EE" w:rsidP="00F31393"/>
    <w:p w14:paraId="272BDBB5" w14:textId="5F74F34F" w:rsidR="002060EE" w:rsidRDefault="002060EE" w:rsidP="00F31393">
      <w:r>
        <w:lastRenderedPageBreak/>
        <w:t>05.04.2026</w:t>
      </w:r>
    </w:p>
    <w:p w14:paraId="6BA1CE80" w14:textId="4301627B" w:rsidR="002060EE" w:rsidRPr="002060EE" w:rsidRDefault="002060EE" w:rsidP="00F31393">
      <w:pPr>
        <w:rPr>
          <w:b/>
          <w:bCs/>
        </w:rPr>
      </w:pPr>
      <w:r w:rsidRPr="002060EE">
        <w:rPr>
          <w:b/>
          <w:bCs/>
        </w:rPr>
        <w:t xml:space="preserve">Adım 2: </w:t>
      </w:r>
      <w:r w:rsidRPr="002060EE">
        <w:rPr>
          <w:b/>
          <w:bCs/>
        </w:rPr>
        <w:t xml:space="preserve">Manuel Tam Yedek (Full </w:t>
      </w:r>
      <w:proofErr w:type="spellStart"/>
      <w:r w:rsidRPr="002060EE">
        <w:rPr>
          <w:b/>
          <w:bCs/>
        </w:rPr>
        <w:t>Backup</w:t>
      </w:r>
      <w:proofErr w:type="spellEnd"/>
      <w:r w:rsidRPr="002060EE">
        <w:rPr>
          <w:b/>
          <w:bCs/>
        </w:rPr>
        <w:t>) ve Doğrulama Testi</w:t>
      </w:r>
    </w:p>
    <w:p w14:paraId="056BB486" w14:textId="64DACC9F" w:rsidR="002060EE" w:rsidRDefault="002060EE" w:rsidP="00F31393">
      <w:r w:rsidRPr="002060EE">
        <w:t xml:space="preserve">Veri kaybı riskine karşı </w:t>
      </w:r>
      <w:proofErr w:type="spellStart"/>
      <w:r w:rsidRPr="002060EE">
        <w:t>Northwind</w:t>
      </w:r>
      <w:proofErr w:type="spellEnd"/>
      <w:r w:rsidRPr="002060EE">
        <w:t xml:space="preserve"> </w:t>
      </w:r>
      <w:proofErr w:type="spellStart"/>
      <w:r w:rsidRPr="002060EE">
        <w:t>veritabanının</w:t>
      </w:r>
      <w:proofErr w:type="spellEnd"/>
      <w:r w:rsidRPr="002060EE">
        <w:t xml:space="preserve"> tam yedeğini manuel olarak aldım. Yedekleme dosyasının bütünlüğünü kontrol etmek için SSMS üzerinden doğrulama adımını da tamamladım. Şu an elimde sistem tarafından onaylanmış, hatasız bir yedek dosyası mevcut.</w:t>
      </w:r>
      <w:r w:rsidRPr="002060EE">
        <w:drawing>
          <wp:inline distT="0" distB="0" distL="0" distR="0" wp14:anchorId="49B21290" wp14:editId="25AD0D32">
            <wp:extent cx="5760720" cy="4797425"/>
            <wp:effectExtent l="0" t="0" r="0" b="3175"/>
            <wp:docPr id="1361421960" name="Resim 1" descr="metin, ekran görüntüsü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21960" name="Resim 1" descr="metin, ekran görüntüsü, yazılım, web sayfası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94B3" w14:textId="77777777" w:rsidR="001A79F8" w:rsidRDefault="001A79F8" w:rsidP="00F31393"/>
    <w:p w14:paraId="49E3ECCA" w14:textId="77777777" w:rsidR="001A79F8" w:rsidRDefault="001A79F8" w:rsidP="00F31393"/>
    <w:p w14:paraId="3CF751FA" w14:textId="77777777" w:rsidR="001A79F8" w:rsidRDefault="001A79F8" w:rsidP="00F31393"/>
    <w:p w14:paraId="5538115F" w14:textId="77777777" w:rsidR="001A79F8" w:rsidRDefault="001A79F8" w:rsidP="00F31393"/>
    <w:p w14:paraId="7799506A" w14:textId="77777777" w:rsidR="001A79F8" w:rsidRDefault="001A79F8" w:rsidP="00F31393"/>
    <w:p w14:paraId="03409D49" w14:textId="77777777" w:rsidR="001A79F8" w:rsidRDefault="001A79F8" w:rsidP="00F31393"/>
    <w:p w14:paraId="594C280F" w14:textId="77777777" w:rsidR="001A79F8" w:rsidRDefault="001A79F8" w:rsidP="00F31393"/>
    <w:p w14:paraId="5FA836FF" w14:textId="77777777" w:rsidR="001A79F8" w:rsidRDefault="001A79F8" w:rsidP="00F31393"/>
    <w:p w14:paraId="27CDFB0B" w14:textId="77777777" w:rsidR="001A79F8" w:rsidRDefault="001A79F8" w:rsidP="00F31393"/>
    <w:p w14:paraId="213BBC57" w14:textId="466DE51F" w:rsidR="001A79F8" w:rsidRPr="00F31393" w:rsidRDefault="001A79F8" w:rsidP="00F31393"/>
    <w:sectPr w:rsidR="001A79F8" w:rsidRPr="00F313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875"/>
    <w:rsid w:val="001A79F8"/>
    <w:rsid w:val="002060EE"/>
    <w:rsid w:val="004148BD"/>
    <w:rsid w:val="00641875"/>
    <w:rsid w:val="00A03047"/>
    <w:rsid w:val="00A906ED"/>
    <w:rsid w:val="00B134BC"/>
    <w:rsid w:val="00D937FB"/>
    <w:rsid w:val="00F3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F206F"/>
  <w15:chartTrackingRefBased/>
  <w15:docId w15:val="{F90B7E2F-5171-428F-B518-71FA14900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41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41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418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41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418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41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41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41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41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418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418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418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4187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4187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4187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4187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4187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4187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41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41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41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41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41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4187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4187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4187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41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4187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418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5</cp:revision>
  <dcterms:created xsi:type="dcterms:W3CDTF">2026-04-04T22:31:00Z</dcterms:created>
  <dcterms:modified xsi:type="dcterms:W3CDTF">2026-04-05T14:56:00Z</dcterms:modified>
</cp:coreProperties>
</file>