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48" w:rsidRPr="00E379F5" w:rsidRDefault="00B91348" w:rsidP="0054363A">
      <w:pPr>
        <w:shd w:val="clear" w:color="auto" w:fill="FFFFFF"/>
        <w:contextualSpacing/>
        <w:outlineLvl w:val="0"/>
        <w:rPr>
          <w:rFonts w:eastAsia="Times New Roman" w:cs="Arial"/>
          <w:color w:val="FF0000"/>
          <w:kern w:val="36"/>
          <w:sz w:val="16"/>
          <w:szCs w:val="16"/>
          <w:lang w:eastAsia="en-GB"/>
        </w:rPr>
      </w:pPr>
      <w:r w:rsidRPr="00E379F5">
        <w:rPr>
          <w:rFonts w:eastAsia="Times New Roman" w:cs="Arial"/>
          <w:color w:val="FF0000"/>
          <w:kern w:val="36"/>
          <w:sz w:val="16"/>
          <w:szCs w:val="16"/>
          <w:lang w:eastAsia="en-GB"/>
        </w:rPr>
        <w:t>Built-in Functions</w:t>
      </w:r>
    </w:p>
    <w:p w:rsidR="00FD3623" w:rsidRPr="00E379F5" w:rsidRDefault="00FD3623" w:rsidP="0054363A">
      <w:pPr>
        <w:shd w:val="clear" w:color="auto" w:fill="FFFFFF"/>
        <w:contextualSpacing/>
        <w:rPr>
          <w:rFonts w:eastAsia="Times New Roman" w:cs="Arial"/>
          <w:i/>
          <w:iCs/>
          <w:color w:val="222222"/>
          <w:sz w:val="16"/>
          <w:szCs w:val="16"/>
          <w:lang w:eastAsia="en-GB"/>
        </w:rPr>
      </w:pP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bool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Boolean value, i.e. one of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or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False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converted using the standard </w:t>
      </w:r>
      <w:hyperlink r:id="rId11" w:anchor="truth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truth testing procedure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bytearray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src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enc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err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new array of bytes, which is an mutable sequence of ints in range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 xml:space="preserve"> 0 &lt;= x &lt; 256.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bytes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src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enc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err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new “bytes” object, which is an immutable sequence of ints in range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0 &lt;= x &lt; 256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 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complex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real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imag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complex number with the value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real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+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imag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*1j or convert a string/number to complex number.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float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floating point number constructed from a number or string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frozenset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new </w:t>
      </w:r>
      <w:hyperlink r:id="rId12" w:anchor="frozenset" w:tooltip="frozense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frozenset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object, optionally with elements taken from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frozenset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is a built-in class.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int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base=10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an integer object constructed from a number or string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 or 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0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no arguments are given.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list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])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Rather than being a function, </w:t>
      </w:r>
      <w:hyperlink r:id="rId13" w:anchor="list" w:tooltip="lis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list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actually a mutable sequence type.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object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 featureless object. </w:t>
      </w:r>
      <w:hyperlink r:id="rId14" w:anchor="object" w:tooltip="objec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object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is a base for all classes. It has methods common to all instances of Python classes. </w:t>
      </w:r>
    </w:p>
    <w:p w:rsidR="002A3B83" w:rsidRPr="00ED0EAE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Cs/>
          <w:color w:val="222222"/>
          <w:sz w:val="16"/>
          <w:szCs w:val="16"/>
          <w:lang w:eastAsia="en-GB"/>
        </w:rPr>
        <w:t>set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a new </w:t>
      </w:r>
      <w:hyperlink r:id="rId15" w:anchor="set" w:tooltip="se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set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object, optionally with elements taken from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set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 is a built-in class. 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object=''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</w:p>
    <w:p w:rsidR="002A3B83" w:rsidRPr="00ED0EAE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object=b''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enc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err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a </w:t>
      </w:r>
      <w:hyperlink r:id="rId16" w:anchor="str" w:tooltip="str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str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version of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tuple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Rather than being a function, </w:t>
      </w:r>
      <w:hyperlink r:id="rId17" w:anchor="tuple" w:tooltip="tuple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tuple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is actually an immutable sequence type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type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b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dict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**kwds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With one argument, return type of an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eturn value is a type object and generally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= </w:t>
      </w:r>
      <w:hyperlink r:id="rId18" w:anchor="instance.__class__" w:tooltip="instance.__class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object.__class__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E851CA" w:rsidRPr="00E379F5" w:rsidRDefault="00E851CA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  <w:r w:rsidRPr="00E379F5">
        <w:rPr>
          <w:rFonts w:eastAsia="Times New Roman" w:cs="Arial"/>
          <w:color w:val="FF0000"/>
          <w:sz w:val="16"/>
          <w:szCs w:val="16"/>
          <w:lang w:eastAsia="en-GB"/>
        </w:rPr>
        <w:t>Iterables: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all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all elements of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are true (or if the iterable is empty).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any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any element of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true. If the iterable is empty, 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False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</w:p>
    <w:p w:rsidR="002A3B83" w:rsidRPr="00E379F5" w:rsidRDefault="002A3B83" w:rsidP="0054363A">
      <w:pPr>
        <w:shd w:val="clear" w:color="auto" w:fill="FFFFFF"/>
        <w:ind w:left="2265" w:hanging="2265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iter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sentinel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an </w:t>
      </w:r>
      <w:hyperlink r:id="rId19" w:anchor="term-iterator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iterator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object. The first argument is interpreted very differently depending on presence of 2nd argument. Without a 2nd argument,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must be a collection (</w:t>
      </w:r>
      <w:hyperlink r:id="rId20" w:anchor="object.__iter__" w:tooltip="object.__iter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__iter__()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), or sequence (</w:t>
      </w:r>
      <w:hyperlink r:id="rId21" w:anchor="object.__getitem__" w:tooltip="object.__getitem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__getitem__()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). </w:t>
      </w:r>
    </w:p>
    <w:p w:rsidR="00A80CFB" w:rsidRPr="00E379F5" w:rsidRDefault="00A80CFB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next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def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Retrieve the next item from 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iterator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by calling its </w:t>
      </w:r>
      <w:hyperlink r:id="rId22" w:anchor="iterator.__next__" w:tooltip="iterator.__next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__next__()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method. If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default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given, it is returned if the iterator is exhausted.</w:t>
      </w:r>
    </w:p>
    <w:p w:rsidR="00A80CFB" w:rsidRPr="00E379F5" w:rsidRDefault="00A80CFB" w:rsidP="0054363A">
      <w:pPr>
        <w:shd w:val="clear" w:color="auto" w:fill="FFFFFF"/>
        <w:ind w:left="2265" w:hanging="2265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zip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*iterables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Make an iterator that aggregates elements from each of the iterables.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Returns an iterator of tuples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I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terator stops when the shortest input iterable is exhausted. With a single iterable argument, it returns an iterator of 1-tuples. </w:t>
      </w:r>
    </w:p>
    <w:p w:rsidR="00A80CFB" w:rsidRPr="00ED0EAE" w:rsidRDefault="00A80CFB" w:rsidP="0054363A">
      <w:pPr>
        <w:shd w:val="clear" w:color="auto" w:fill="FFFFFF"/>
        <w:ind w:left="2265" w:hanging="2265"/>
        <w:contextualSpacing/>
        <w:rPr>
          <w:rFonts w:ascii="Courier New" w:eastAsia="Times New Roman" w:hAnsi="Courier New" w:cs="Courier New"/>
          <w:color w:val="333333"/>
          <w:sz w:val="16"/>
          <w:szCs w:val="16"/>
          <w:lang w:eastAsia="en-GB"/>
        </w:rPr>
      </w:pPr>
    </w:p>
    <w:p w:rsidR="00A80CFB" w:rsidRPr="00E379F5" w:rsidRDefault="00A80CFB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sorted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key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reverse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a new sorted list from the items in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A80CFB" w:rsidRPr="00E379F5" w:rsidRDefault="00A80CFB" w:rsidP="0054363A">
      <w:pPr>
        <w:shd w:val="clear" w:color="auto" w:fill="FFFFFF"/>
        <w:contextualSpacing/>
        <w:rPr>
          <w:rFonts w:eastAsia="Times New Roman" w:cs="Arial"/>
          <w:i/>
          <w:iCs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reversed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seq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a reverse </w:t>
      </w:r>
      <w:hyperlink r:id="rId23" w:anchor="term-iterator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iterator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bookmarkStart w:id="0" w:name="_GoBack"/>
      <w:bookmarkEnd w:id="0"/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map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func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...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an iterator that applies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func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to every item of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If multiple iterables - stops when shortest is exhausted.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filter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func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construct an iterator from those elements of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for which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function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returns true. </w:t>
      </w:r>
    </w:p>
    <w:p w:rsidR="002A3B83" w:rsidRPr="00E379F5" w:rsidRDefault="002A3B83" w:rsidP="0054363A">
      <w:pPr>
        <w:shd w:val="clear" w:color="auto" w:fill="FFFFFF"/>
        <w:contextualSpacing/>
        <w:rPr>
          <w:sz w:val="16"/>
          <w:szCs w:val="16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reduce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func</w:t>
      </w:r>
      <w:r w:rsidRPr="00E379F5">
        <w:rPr>
          <w:rFonts w:eastAsia="Times New Roman" w:cs="Arial"/>
          <w:i/>
          <w:color w:val="222222"/>
          <w:sz w:val="16"/>
          <w:szCs w:val="16"/>
          <w:lang w:eastAsia="en-GB"/>
        </w:rPr>
        <w:t xml:space="preserve">, 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i/>
          <w:color w:val="222222"/>
          <w:sz w:val="16"/>
          <w:szCs w:val="16"/>
          <w:lang w:eastAsia="en-GB"/>
        </w:rPr>
        <w:t xml:space="preserve">[, 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reduce</w:t>
      </w:r>
      <w:r w:rsidRPr="00A30154">
        <w:rPr>
          <w:rFonts w:eastAsia="Times New Roman" w:cs="Arial"/>
          <w:color w:val="222222"/>
          <w:sz w:val="16"/>
          <w:szCs w:val="16"/>
          <w:lang w:eastAsia="en-GB"/>
        </w:rPr>
        <w:t> applies a function 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of two arguments</w:t>
      </w:r>
      <w:r w:rsidRPr="00A30154">
        <w:rPr>
          <w:rFonts w:eastAsia="Times New Roman" w:cs="Arial"/>
          <w:color w:val="222222"/>
          <w:sz w:val="16"/>
          <w:szCs w:val="16"/>
          <w:lang w:eastAsia="en-GB"/>
        </w:rPr>
        <w:t xml:space="preserve"> cumulatively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to the elements of an 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through all elements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i/>
          <w:iCs/>
          <w:color w:val="222222"/>
          <w:sz w:val="16"/>
          <w:szCs w:val="16"/>
          <w:lang w:eastAsia="en-GB"/>
        </w:rPr>
      </w:pP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  <w:r w:rsidRPr="00E379F5">
        <w:rPr>
          <w:rFonts w:eastAsia="Times New Roman" w:cs="Arial"/>
          <w:color w:val="FF0000"/>
          <w:sz w:val="16"/>
          <w:szCs w:val="16"/>
          <w:lang w:eastAsia="en-GB"/>
        </w:rPr>
        <w:t>Objects/Classes:</w:t>
      </w:r>
    </w:p>
    <w:p w:rsidR="00A30154" w:rsidRPr="00ED0EAE" w:rsidRDefault="00A80CFB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slice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start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stop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step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30154" w:rsidRPr="00ED0EAE">
        <w:rPr>
          <w:rFonts w:eastAsia="Times New Roman" w:cs="Arial"/>
          <w:color w:val="222222"/>
          <w:sz w:val="16"/>
          <w:szCs w:val="16"/>
          <w:lang w:eastAsia="en-GB"/>
        </w:rPr>
        <w:t>Return a </w:t>
      </w:r>
      <w:hyperlink r:id="rId24" w:anchor="term-slice" w:history="1">
        <w:r w:rsidR="00A30154"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slice</w:t>
        </w:r>
      </w:hyperlink>
      <w:r w:rsidR="00A30154" w:rsidRPr="00ED0EAE">
        <w:rPr>
          <w:rFonts w:eastAsia="Times New Roman" w:cs="Arial"/>
          <w:color w:val="222222"/>
          <w:sz w:val="16"/>
          <w:szCs w:val="16"/>
          <w:lang w:eastAsia="en-GB"/>
        </w:rPr>
        <w:t> object representing the set of indices specified by </w:t>
      </w:r>
      <w:r w:rsidR="00A30154"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range(start, stop, step)</w:t>
      </w:r>
      <w:r w:rsidR="00A30154" w:rsidRPr="00ED0EAE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getattr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default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the value of the named attribute of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must be a string.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setattr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value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The arguments are an object, a string and value. The string may name an existing attribute or a new attribute. </w:t>
      </w:r>
    </w:p>
    <w:p w:rsidR="00A80CFB" w:rsidRPr="00E379F5" w:rsidRDefault="00A80CFB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delattr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This is a relative of </w:t>
      </w:r>
      <w:hyperlink r:id="rId25" w:anchor="setattr" w:tooltip="setattr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setattr()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The function deletes named attribute, if object allows it. </w:t>
      </w:r>
    </w:p>
    <w:p w:rsidR="00A80CFB" w:rsidRPr="00E379F5" w:rsidRDefault="00A80CFB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hasattr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The arguments are an object and a string. Result is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string is the name of one of object’s attributes,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False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not.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isinstance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classinfo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argument is an instance of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classinfo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, or of a (direct, indirect or </w:t>
      </w:r>
      <w:hyperlink r:id="rId26" w:anchor="term-abstract-base-class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virtual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subclass thereof.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issubclass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class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classinfo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a subclass (direct, indirect or </w:t>
      </w:r>
      <w:hyperlink r:id="rId27" w:anchor="term-abstract-base-class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virtual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 of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classinfo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</w:p>
    <w:p w:rsidR="00E851CA" w:rsidRPr="00ED0EAE" w:rsidRDefault="00E851C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vars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the </w:t>
      </w:r>
      <w:hyperlink r:id="rId28" w:anchor="object.__dict__" w:tooltip="object.__dict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__dict__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attribute for a module, class, instance, or any other object with a </w:t>
      </w:r>
      <w:hyperlink r:id="rId29" w:anchor="object.__dict__" w:tooltip="object.__dict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__dict__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attribute.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color w:val="222222"/>
          <w:sz w:val="16"/>
          <w:szCs w:val="16"/>
          <w:lang w:eastAsia="en-GB"/>
        </w:rPr>
        <w:t>@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classmethod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="00A80CFB"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="00A80CFB"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Transform method into class method. </w:t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>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lass method receives class as implicit first arg, just as inst method receives inst. </w:t>
      </w:r>
    </w:p>
    <w:p w:rsidR="00E851CA" w:rsidRPr="00E379F5" w:rsidRDefault="00E851C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color w:val="222222"/>
          <w:sz w:val="16"/>
          <w:szCs w:val="16"/>
          <w:lang w:eastAsia="en-GB"/>
        </w:rPr>
        <w:t>@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staticmethod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Transform a method into a static method.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A static method does not receive an implicit first argument. </w:t>
      </w:r>
    </w:p>
    <w:p w:rsidR="00E851CA" w:rsidRPr="00E379F5" w:rsidRDefault="00E851CA" w:rsidP="0054363A">
      <w:pPr>
        <w:shd w:val="clear" w:color="auto" w:fill="FFFFFF"/>
        <w:contextualSpacing/>
        <w:jc w:val="both"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memoryview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Return a “memory view” object created from the given argument. </w:t>
      </w:r>
    </w:p>
    <w:p w:rsidR="00E851CA" w:rsidRPr="00E379F5" w:rsidRDefault="00E851C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class 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property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fget=None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fset=None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fdel=None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doc=None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property attribute.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  <w:r w:rsidRPr="00E379F5">
        <w:rPr>
          <w:rFonts w:eastAsia="Times New Roman" w:cs="Arial"/>
          <w:color w:val="FF0000"/>
          <w:sz w:val="16"/>
          <w:szCs w:val="16"/>
          <w:lang w:eastAsia="en-GB"/>
        </w:rPr>
        <w:t>Mathematical: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abs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 the absolute value of a number. The argument may be an integer, a</w:t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float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 or object implementing </w:t>
      </w:r>
      <w:hyperlink r:id="rId30" w:anchor="object.__abs__" w:tooltip="object.__abs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__abs__()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divmod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a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b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Take 2 numbers as arguments and return a pair of nums consisting of quotient and remainder when using int division. 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max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key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default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])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the largest item in an iterable or the largest of two or more arguments.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min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key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default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pow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base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exp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mod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base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to the power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exp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; if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mod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present, return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base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to the power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exp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 Equivalent to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base**exp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round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number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ndigits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number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rounded to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ndigits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precision after the decimal point.</w:t>
      </w:r>
    </w:p>
    <w:p w:rsidR="00A30154" w:rsidRPr="00E379F5" w:rsidRDefault="00A30154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sum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iterable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/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start=0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A80CFB"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Sums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start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and the items of an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iterable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 from left to right and returns the total.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2A3B83" w:rsidRPr="00E379F5" w:rsidRDefault="00A80CFB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  <w:r w:rsidRPr="00E379F5">
        <w:rPr>
          <w:rFonts w:eastAsia="Times New Roman" w:cs="Arial"/>
          <w:color w:val="FF0000"/>
          <w:sz w:val="16"/>
          <w:szCs w:val="16"/>
          <w:lang w:eastAsia="en-GB"/>
        </w:rPr>
        <w:t>Other:</w:t>
      </w:r>
    </w:p>
    <w:p w:rsidR="00FD3623" w:rsidRPr="00E379F5" w:rsidRDefault="00FD362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chr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i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the string representing a character whose Unicode code point is the integer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i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 For example,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chr(97)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returns the string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'a'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E851CA" w:rsidRPr="00E379F5" w:rsidRDefault="00E851C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ord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Given a string of one Unicode character, return an integer representing the Unicode code of that character. This is the inverse of </w:t>
      </w:r>
      <w:hyperlink r:id="rId31" w:anchor="chr" w:tooltip="chr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chr()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FD3623" w:rsidRPr="00E379F5" w:rsidRDefault="00FD362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len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the length of an object. The arg may be a sequence (string, bytes, tuple, list, range) or a collection (dictionary, set, or frozen set).</w:t>
      </w:r>
    </w:p>
    <w:p w:rsidR="002A3B83" w:rsidRPr="00E379F5" w:rsidRDefault="002A3B83" w:rsidP="0054363A">
      <w:pPr>
        <w:shd w:val="clear" w:color="auto" w:fill="FFFFFF"/>
        <w:ind w:left="1695" w:hanging="1695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ascii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As </w:t>
      </w:r>
      <w:hyperlink r:id="rId32" w:anchor="repr" w:tooltip="repr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repr()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, return a string containing a printable representation of an object, but escape the non-ASCII characters in the </w:t>
      </w:r>
    </w:p>
    <w:p w:rsidR="00FD3623" w:rsidRPr="00E379F5" w:rsidRDefault="00FD362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repr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Return string containing printable representation of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obj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Return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 a string that yield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s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 an object with same value when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passed to </w:t>
      </w:r>
      <w:hyperlink r:id="rId33" w:anchor="eval" w:tooltip="eval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eval()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bin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Convert an integer number to a binary string prefixed with “0b”. The result is a valid Python expression.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callable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 </w:t>
      </w:r>
      <w:hyperlink r:id="rId34" w:anchor="True" w:tooltip="True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True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argument appears callable, </w:t>
      </w:r>
      <w:hyperlink r:id="rId35" w:anchor="False" w:tooltip="False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False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if not. If this returns </w:t>
      </w:r>
      <w:r w:rsidRPr="00E379F5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ECF0F3"/>
          <w:lang w:eastAsia="en-GB"/>
        </w:rPr>
        <w:t>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 it is still possible that a call fails.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dir</w:t>
      </w:r>
      <w:r w:rsidRPr="00E379F5">
        <w:rPr>
          <w:rFonts w:eastAsia="Times New Roman" w:cs="Arial"/>
          <w:b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b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b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Without arguments, return list of names in the current local scope. With argument, attempt to return a list of valid attributes for object.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format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val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spec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="00FD3623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 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Convert a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value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to a “formatted” representation, as controlled by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format_spec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hash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Return the hash value of the object (if it has one). Hash values are ints. They are used to quickly compare dict keys during a dict lookup.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help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Invoke the built-in help system. If no argument is given, the interactive help system starts on the interpreter console.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hex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Convert int to a hexadecimal string prefixed with “0x”. If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x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is not </w:t>
      </w:r>
      <w:hyperlink r:id="rId36" w:anchor="int" w:tooltip="in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int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object, it has to define an </w:t>
      </w:r>
      <w:hyperlink r:id="rId37" w:anchor="object.__index__" w:tooltip="object.__index__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__index__()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method that returns an int.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Return the “identity” of an object. This is an integer which is guaranteed to be unique and constant for this object during its lifetime. 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input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prompt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 xml:space="preserve">The function reads a line from input, converts it to a string (stripping a trailing newline), and returns that. </w:t>
      </w:r>
    </w:p>
    <w:p w:rsidR="00E379F5" w:rsidRPr="00E379F5" w:rsidRDefault="00E379F5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globals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() / </w:t>
      </w: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locals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()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Return a dictionary representing the current global/local symbol table. This is always dict of the current module.</w:t>
      </w:r>
    </w:p>
    <w:p w:rsidR="00E379F5" w:rsidRPr="00E379F5" w:rsidRDefault="00E379F5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breakpoint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*args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**kws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This function drops you into the debugger at the call site. Specifically, it calls </w:t>
      </w:r>
      <w:hyperlink r:id="rId38" w:anchor="sys.breakpointhook" w:tooltip="sys.breakpointhook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sys.breakpointhook()</w:t>
        </w:r>
      </w:hyperlink>
    </w:p>
    <w:p w:rsidR="00E379F5" w:rsidRPr="00E379F5" w:rsidRDefault="00E379F5" w:rsidP="0054363A">
      <w:pPr>
        <w:shd w:val="clear" w:color="auto" w:fill="FFFFFF"/>
        <w:contextualSpacing/>
        <w:jc w:val="both"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eval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expr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globs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locs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The return value is the result of the evaluated expression. Errors are reported as exceptions. Example:</w:t>
      </w:r>
    </w:p>
    <w:p w:rsidR="00E379F5" w:rsidRPr="00E379F5" w:rsidRDefault="00E379F5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exec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globals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locals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</w:p>
    <w:p w:rsidR="00E379F5" w:rsidRPr="00E379F5" w:rsidRDefault="00E379F5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compile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source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filename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mode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flags=0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dont_inherit=False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optimize=-1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  <w:t>Compile the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source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into a code or AST object. </w:t>
      </w:r>
    </w:p>
    <w:p w:rsidR="00E379F5" w:rsidRDefault="00E379F5" w:rsidP="0054363A">
      <w:pPr>
        <w:shd w:val="clear" w:color="auto" w:fill="FFFFFF"/>
        <w:contextualSpacing/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</w:pP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open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file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mode='r'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buffering=-1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encoding=None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errors=None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newline=None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closefd=True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opener=None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</w:p>
    <w:p w:rsidR="002A3B83" w:rsidRPr="00E379F5" w:rsidRDefault="002A3B83" w:rsidP="0054363A">
      <w:pPr>
        <w:shd w:val="clear" w:color="auto" w:fill="FFFFFF"/>
        <w:ind w:firstLine="567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Open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file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</w:t>
      </w:r>
      <w:r w:rsidR="00FD3623"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hyperlink r:id="rId39" w:anchor="term-path-like-object" w:history="1">
        <w:r w:rsidR="00FD3623"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path-like object</w:t>
        </w:r>
      </w:hyperlink>
      <w:r w:rsidR="00FD3623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- absolute or relative to the current working dir)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and return a corresponding </w:t>
      </w:r>
      <w:hyperlink r:id="rId40" w:anchor="term-file-object" w:history="1">
        <w:r w:rsidRPr="00E379F5">
          <w:rPr>
            <w:rFonts w:eastAsia="Times New Roman" w:cs="Arial"/>
            <w:color w:val="0072AA"/>
            <w:sz w:val="16"/>
            <w:szCs w:val="16"/>
            <w:lang w:eastAsia="en-GB"/>
          </w:rPr>
          <w:t>file object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. </w:t>
      </w:r>
    </w:p>
    <w:p w:rsidR="00FD3623" w:rsidRPr="00E379F5" w:rsidRDefault="00FD3623" w:rsidP="0054363A">
      <w:pPr>
        <w:shd w:val="clear" w:color="auto" w:fill="FFFFFF"/>
        <w:ind w:firstLine="567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r-read, w-write, x-excl. creation, a-append, b-binary, t-text mode, + for updating (read&amp;write);  </w:t>
      </w:r>
      <w:r w:rsidR="002A3B83"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errors</w:t>
      </w:r>
      <w:r w:rsidR="002A3B83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is 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opt</w:t>
      </w:r>
      <w:r w:rsidR="002A3B83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that specifies how errors are to be handled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print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*objects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sep=' '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end='\n'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file=sys.stdout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flush=False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)</w:t>
      </w:r>
    </w:p>
    <w:p w:rsidR="00E851CA" w:rsidRPr="00E379F5" w:rsidRDefault="002A3B83" w:rsidP="0054363A">
      <w:pPr>
        <w:shd w:val="clear" w:color="auto" w:fill="FFFFFF"/>
        <w:ind w:left="720"/>
        <w:contextualSpacing/>
        <w:jc w:val="both"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Print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objects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to the text stream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file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 separated by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sep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and followed by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end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.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sep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end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file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and </w:t>
      </w:r>
      <w:r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flush</w:t>
      </w:r>
      <w:r w:rsidR="00E851CA" w:rsidRPr="00E379F5">
        <w:rPr>
          <w:rFonts w:eastAsia="Times New Roman" w:cs="Arial"/>
          <w:i/>
          <w:iCs/>
          <w:color w:val="222222"/>
          <w:sz w:val="16"/>
          <w:szCs w:val="16"/>
          <w:lang w:eastAsia="en-GB"/>
        </w:rPr>
        <w:t>.</w:t>
      </w:r>
    </w:p>
    <w:p w:rsidR="002A3B83" w:rsidRPr="00E379F5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super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([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type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[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object-or-type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]])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Return proxy obj that del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>egates method calls to parent/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sibling class. 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>U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 xml:space="preserve">seful for accessing inherited 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overridden 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methods.</w:t>
      </w:r>
    </w:p>
    <w:p w:rsidR="0090249A" w:rsidRDefault="002A3B83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E379F5">
        <w:rPr>
          <w:rFonts w:ascii="Courier New" w:eastAsia="Times New Roman" w:hAnsi="Courier New" w:cs="Courier New"/>
          <w:b/>
          <w:bCs/>
          <w:color w:val="222222"/>
          <w:sz w:val="16"/>
          <w:szCs w:val="16"/>
          <w:lang w:eastAsia="en-GB"/>
        </w:rPr>
        <w:t>__import__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(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name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globals=None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locals=None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fromlist=()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, </w:t>
      </w:r>
      <w:r w:rsidRPr="00E379F5">
        <w:rPr>
          <w:rFonts w:ascii="Courier New" w:eastAsia="Times New Roman" w:hAnsi="Courier New" w:cs="Courier New"/>
          <w:i/>
          <w:iCs/>
          <w:color w:val="222222"/>
          <w:sz w:val="16"/>
          <w:szCs w:val="16"/>
          <w:lang w:eastAsia="en-GB"/>
        </w:rPr>
        <w:t>level=0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) </w:t>
      </w:r>
      <w:r w:rsidRPr="00E379F5">
        <w:rPr>
          <w:rFonts w:cs="Arial"/>
          <w:color w:val="222222"/>
          <w:sz w:val="16"/>
          <w:szCs w:val="16"/>
          <w:shd w:val="clear" w:color="auto" w:fill="FFFFFF"/>
        </w:rPr>
        <w:t>.</w:t>
      </w:r>
      <w:r w:rsidR="00E851CA" w:rsidRPr="00E379F5">
        <w:rPr>
          <w:rFonts w:cs="Arial"/>
          <w:color w:val="222222"/>
          <w:sz w:val="16"/>
          <w:szCs w:val="16"/>
          <w:shd w:val="clear" w:color="auto" w:fill="FFFFFF"/>
        </w:rPr>
        <w:t xml:space="preserve"> </w:t>
      </w:r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This function is invoked by the </w:t>
      </w:r>
      <w:hyperlink r:id="rId41" w:anchor="import" w:history="1">
        <w:r w:rsidRPr="00E379F5">
          <w:rPr>
            <w:rFonts w:ascii="Courier New" w:eastAsia="Times New Roman" w:hAnsi="Courier New" w:cs="Courier New"/>
            <w:color w:val="0072AA"/>
            <w:sz w:val="16"/>
            <w:szCs w:val="16"/>
            <w:lang w:eastAsia="en-GB"/>
          </w:rPr>
          <w:t>import</w:t>
        </w:r>
      </w:hyperlink>
      <w:r w:rsidRPr="00ED0EAE">
        <w:rPr>
          <w:rFonts w:eastAsia="Times New Roman" w:cs="Arial"/>
          <w:color w:val="222222"/>
          <w:sz w:val="16"/>
          <w:szCs w:val="16"/>
          <w:lang w:eastAsia="en-GB"/>
        </w:rPr>
        <w:t> statement.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 I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mports module </w:t>
      </w:r>
      <w:r w:rsidRPr="00E379F5">
        <w:rPr>
          <w:rFonts w:eastAsia="Times New Roman"/>
          <w:i/>
          <w:iCs/>
          <w:sz w:val="16"/>
          <w:szCs w:val="16"/>
          <w:lang w:eastAsia="en-GB"/>
        </w:rPr>
        <w:t>name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, using given </w:t>
      </w:r>
      <w:r w:rsidRPr="00E379F5">
        <w:rPr>
          <w:rFonts w:eastAsia="Times New Roman"/>
          <w:i/>
          <w:iCs/>
          <w:sz w:val="16"/>
          <w:szCs w:val="16"/>
          <w:lang w:eastAsia="en-GB"/>
        </w:rPr>
        <w:t>globals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>/</w:t>
      </w:r>
      <w:r w:rsidRPr="00E379F5">
        <w:rPr>
          <w:rFonts w:eastAsia="Times New Roman"/>
          <w:i/>
          <w:iCs/>
          <w:sz w:val="16"/>
          <w:szCs w:val="16"/>
          <w:lang w:eastAsia="en-GB"/>
        </w:rPr>
        <w:t>locals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 xml:space="preserve"> to determine how to interpret </w:t>
      </w:r>
      <w:r w:rsidR="00E851CA" w:rsidRPr="00E379F5">
        <w:rPr>
          <w:rFonts w:eastAsia="Times New Roman" w:cs="Arial"/>
          <w:color w:val="222222"/>
          <w:sz w:val="16"/>
          <w:szCs w:val="16"/>
          <w:lang w:eastAsia="en-GB"/>
        </w:rPr>
        <w:t>name in a package context. U</w:t>
      </w:r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se of </w:t>
      </w:r>
      <w:hyperlink r:id="rId42" w:anchor="__import__" w:tooltip="__import__" w:history="1">
        <w:r w:rsidRPr="00E379F5">
          <w:rPr>
            <w:rFonts w:eastAsia="Times New Roman" w:cs="Arial"/>
            <w:color w:val="222222"/>
            <w:sz w:val="16"/>
            <w:szCs w:val="16"/>
            <w:lang w:eastAsia="en-GB"/>
          </w:rPr>
          <w:t>__import__()</w:t>
        </w:r>
      </w:hyperlink>
      <w:r w:rsidRPr="00E379F5">
        <w:rPr>
          <w:rFonts w:eastAsia="Times New Roman" w:cs="Arial"/>
          <w:color w:val="222222"/>
          <w:sz w:val="16"/>
          <w:szCs w:val="16"/>
          <w:lang w:eastAsia="en-GB"/>
        </w:rPr>
        <w:t> is discouraged in favor of </w:t>
      </w:r>
      <w:hyperlink r:id="rId43" w:anchor="importlib.import_module" w:tooltip="importlib.import_module" w:history="1">
        <w:r w:rsidRPr="00E379F5">
          <w:rPr>
            <w:rFonts w:eastAsia="Times New Roman" w:cs="Arial"/>
            <w:color w:val="222222"/>
            <w:sz w:val="16"/>
            <w:szCs w:val="16"/>
            <w:lang w:eastAsia="en-GB"/>
          </w:rPr>
          <w:t>importlib.import_module()</w:t>
        </w:r>
      </w:hyperlink>
    </w:p>
    <w:p w:rsidR="0054363A" w:rsidRPr="0090249A" w:rsidRDefault="0090249A" w:rsidP="0090249A">
      <w:pPr>
        <w:spacing w:after="200" w:line="276" w:lineRule="auto"/>
        <w:rPr>
          <w:rFonts w:eastAsia="Times New Roman" w:cs="Arial"/>
          <w:color w:val="222222"/>
          <w:sz w:val="16"/>
          <w:szCs w:val="16"/>
          <w:lang w:eastAsia="en-GB"/>
        </w:rPr>
      </w:pPr>
      <w:r>
        <w:rPr>
          <w:rFonts w:eastAsia="Times New Roman" w:cs="Arial"/>
          <w:color w:val="222222"/>
          <w:sz w:val="16"/>
          <w:szCs w:val="16"/>
          <w:lang w:eastAsia="en-GB"/>
        </w:rPr>
        <w:br w:type="page"/>
      </w:r>
      <w:r w:rsidR="0054363A" w:rsidRPr="0090249A">
        <w:rPr>
          <w:rFonts w:eastAsia="Times New Roman" w:cs="Arial"/>
          <w:b/>
          <w:color w:val="FF0000"/>
          <w:sz w:val="16"/>
          <w:szCs w:val="16"/>
          <w:lang w:eastAsia="en-GB"/>
        </w:rPr>
        <w:lastRenderedPageBreak/>
        <w:t>Python basic data structure methods</w:t>
      </w:r>
    </w:p>
    <w:p w:rsidR="0054363A" w:rsidRDefault="0054363A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3969"/>
        <w:gridCol w:w="1134"/>
        <w:gridCol w:w="5103"/>
      </w:tblGrid>
      <w:tr w:rsidR="0054363A" w:rsidRPr="0090249A" w:rsidTr="0090249A">
        <w:tc>
          <w:tcPr>
            <w:tcW w:w="1101" w:type="dxa"/>
            <w:shd w:val="clear" w:color="auto" w:fill="auto"/>
          </w:tcPr>
          <w:p w:rsidR="0054363A" w:rsidRPr="0090249A" w:rsidRDefault="0090249A" w:rsidP="0054363A">
            <w:pPr>
              <w:shd w:val="clear" w:color="auto" w:fill="FFFFFF"/>
              <w:contextualSpacing/>
              <w:rPr>
                <w:rFonts w:eastAsia="Times New Roman" w:cs="Arial"/>
                <w:b/>
                <w:color w:val="FF0000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b/>
                <w:color w:val="FF0000"/>
                <w:sz w:val="16"/>
                <w:szCs w:val="16"/>
                <w:lang w:eastAsia="en-GB"/>
              </w:rPr>
              <w:t>Lists/Arrays</w:t>
            </w:r>
          </w:p>
        </w:tc>
        <w:tc>
          <w:tcPr>
            <w:tcW w:w="3969" w:type="dxa"/>
            <w:shd w:val="clear" w:color="auto" w:fill="auto"/>
          </w:tcPr>
          <w:p w:rsidR="0054363A" w:rsidRPr="0090249A" w:rsidRDefault="0054363A" w:rsidP="0054363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shd w:val="clear" w:color="auto" w:fill="auto"/>
          </w:tcPr>
          <w:p w:rsidR="0054363A" w:rsidRPr="0090249A" w:rsidRDefault="0090249A" w:rsidP="0054363A">
            <w:pPr>
              <w:contextualSpacing/>
              <w:rPr>
                <w:rFonts w:eastAsia="Times New Roman" w:cs="Arial"/>
                <w:b/>
                <w:color w:val="FF0000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b/>
                <w:color w:val="FF0000"/>
                <w:sz w:val="16"/>
                <w:szCs w:val="16"/>
                <w:lang w:eastAsia="en-GB"/>
              </w:rPr>
              <w:t>Dictionaries</w:t>
            </w:r>
          </w:p>
        </w:tc>
        <w:tc>
          <w:tcPr>
            <w:tcW w:w="5103" w:type="dxa"/>
            <w:shd w:val="clear" w:color="auto" w:fill="auto"/>
          </w:tcPr>
          <w:p w:rsidR="0054363A" w:rsidRPr="0090249A" w:rsidRDefault="0054363A" w:rsidP="0054363A">
            <w:pPr>
              <w:contextualSpacing/>
              <w:rPr>
                <w:rFonts w:eastAsia="Times New Roman" w:cs="Arial"/>
                <w:b/>
                <w:color w:val="FF0000"/>
                <w:sz w:val="16"/>
                <w:szCs w:val="16"/>
                <w:lang w:eastAsia="en-GB"/>
              </w:rPr>
            </w:pP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4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append()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Adds an element at the end of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5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clear()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all the elements from the dictionary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6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clear()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all the elements from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7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copy()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copy of the dictionary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8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copy()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copy of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49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fromkeys()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dictionary with the specified keys and value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0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count()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the num of elements with the spec value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1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get()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the value of the specified key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2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extend()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 xml:space="preserve">Add elements of a list </w:t>
            </w:r>
            <w:r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/</w:t>
            </w: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iterable to the end of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3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items()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list containing a tuple for each key value pair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4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index()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the index of the first element with value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5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keys()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list containing the dictionary's keys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6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insert()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Adds an element at the specified position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7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pop()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the element with the specified key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8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pop()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54363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the element at the specified position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59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popitem()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the last inserted key-value pair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0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remove()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Removes the first item with the specified value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1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setdefault()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value of the spec</w:t>
            </w:r>
            <w:r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 xml:space="preserve"> key;</w:t>
            </w: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 xml:space="preserve"> If key does not exist: insert key</w:t>
            </w:r>
            <w:r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:</w:t>
            </w: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value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2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reverse()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Reverses the order of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3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update()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Updates the dictionary with the specified key-value pairs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4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sort()</w:t>
              </w:r>
            </w:hyperlink>
          </w:p>
        </w:tc>
        <w:tc>
          <w:tcPr>
            <w:tcW w:w="3969" w:type="dxa"/>
            <w:shd w:val="clear" w:color="auto" w:fill="auto"/>
          </w:tcPr>
          <w:p w:rsidR="0090249A" w:rsidRPr="0090249A" w:rsidRDefault="0090249A" w:rsidP="00EC6A01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Sorts the list</w:t>
            </w: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b/>
                <w:color w:val="222222"/>
                <w:sz w:val="16"/>
                <w:szCs w:val="16"/>
                <w:lang w:eastAsia="en-GB"/>
              </w:rPr>
            </w:pPr>
            <w:hyperlink r:id="rId65" w:history="1">
              <w:r w:rsidRPr="0090249A">
                <w:rPr>
                  <w:rFonts w:eastAsia="Times New Roman" w:cs="Arial"/>
                  <w:b/>
                  <w:color w:val="222222"/>
                  <w:sz w:val="16"/>
                  <w:szCs w:val="16"/>
                  <w:lang w:eastAsia="en-GB"/>
                </w:rPr>
                <w:t>values()</w:t>
              </w:r>
            </w:hyperlink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  <w:r w:rsidRPr="0090249A"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  <w:t>Returns a list of all the values in the dictionary</w:t>
            </w:r>
          </w:p>
        </w:tc>
      </w:tr>
      <w:tr w:rsidR="0090249A" w:rsidTr="0090249A">
        <w:tc>
          <w:tcPr>
            <w:tcW w:w="1101" w:type="dxa"/>
            <w:shd w:val="clear" w:color="auto" w:fill="auto"/>
          </w:tcPr>
          <w:p w:rsidR="0090249A" w:rsidRPr="0054363A" w:rsidRDefault="0090249A" w:rsidP="0054363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</w:p>
        </w:tc>
        <w:tc>
          <w:tcPr>
            <w:tcW w:w="3969" w:type="dxa"/>
            <w:shd w:val="clear" w:color="auto" w:fill="auto"/>
          </w:tcPr>
          <w:p w:rsidR="0090249A" w:rsidRPr="0054363A" w:rsidRDefault="0090249A" w:rsidP="0054363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</w:p>
        </w:tc>
        <w:tc>
          <w:tcPr>
            <w:tcW w:w="1134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</w:p>
        </w:tc>
        <w:tc>
          <w:tcPr>
            <w:tcW w:w="5103" w:type="dxa"/>
            <w:shd w:val="clear" w:color="auto" w:fill="auto"/>
          </w:tcPr>
          <w:p w:rsidR="0090249A" w:rsidRPr="0090249A" w:rsidRDefault="0090249A" w:rsidP="0090249A">
            <w:pPr>
              <w:shd w:val="clear" w:color="auto" w:fill="FFFFFF"/>
              <w:contextualSpacing/>
              <w:rPr>
                <w:rFonts w:eastAsia="Times New Roman" w:cs="Arial"/>
                <w:color w:val="222222"/>
                <w:sz w:val="16"/>
                <w:szCs w:val="16"/>
                <w:lang w:eastAsia="en-GB"/>
              </w:rPr>
            </w:pPr>
          </w:p>
        </w:tc>
      </w:tr>
    </w:tbl>
    <w:p w:rsidR="0054363A" w:rsidRDefault="0054363A" w:rsidP="0054363A">
      <w:pPr>
        <w:shd w:val="clear" w:color="auto" w:fill="FFFFFF"/>
        <w:contextualSpacing/>
        <w:rPr>
          <w:rFonts w:eastAsia="Times New Roman" w:cs="Arial"/>
          <w:color w:val="FF0000"/>
          <w:sz w:val="16"/>
          <w:szCs w:val="16"/>
          <w:lang w:eastAsia="en-GB"/>
        </w:rPr>
      </w:pPr>
    </w:p>
    <w:p w:rsidR="0054363A" w:rsidRPr="0090249A" w:rsidRDefault="0054363A" w:rsidP="0054363A">
      <w:pPr>
        <w:shd w:val="clear" w:color="auto" w:fill="FFFFFF"/>
        <w:contextualSpacing/>
        <w:rPr>
          <w:rFonts w:eastAsia="Times New Roman" w:cs="Arial"/>
          <w:b/>
          <w:color w:val="FF0000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FF0000"/>
          <w:sz w:val="16"/>
          <w:szCs w:val="16"/>
          <w:lang w:eastAsia="en-GB"/>
        </w:rPr>
        <w:t>Strings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capitalize()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Converts the first character to upper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casefold()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Converts string into lower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center()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centered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count()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the number of times a specified value occurs in a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encode()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an encoded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endswith()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the string ends with the specified value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expandtabs()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Sets the tab size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find()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Searches the string for a specified value and returns the position of where it was found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format()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Formats specified values in a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format_map()</w:t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Formats specified values in a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index()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Searches the string for a specified value and returns the position of where it was found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isalnum()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alphanumeric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isalpha()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in the alphabet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isdecimal()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decimals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isdigit()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digits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isidentifier()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the string is an identifier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islower()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lower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isnumeric()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numeric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isprintable()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printable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isspace()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whitespaces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istitle()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the string follows the rules of a title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isupper()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all characters in the string are upper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join()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Joins the elements of an iterable to the end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ljust()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left justified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lower()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Converts a string into lower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lstrip()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left trim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maketrans()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translation table to be used in translations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partition()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tuple where the string is parted into three parts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replace()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string where a specified value is replaced with a specified value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rfind()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Searches the string for a specified value and returns the last position of where it was found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rindex()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Searches the string for a specified value and returns the last position of where it was found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rjust()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right justified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rpartition()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tuple where the string is parted into three parts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rsplit()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Splits the string at the specified separator, and returns a list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rstrip()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>R</w:t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eturns a right trim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split()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Splits the string at the specified separator, and returns a list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splitlines()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Splits the string at line breaks and returns a list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startswith()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true if the string starts with the specified value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strip()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trimmed version of the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swapcase()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Swaps cases, lower case becomes upper case and vice versa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title()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Converts the first character of each word to upper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translate()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translated string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upper()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Converts a string into upper case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zfill()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Fills the string with a specified number of 0 values at the beginning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54363A" w:rsidRPr="0090249A" w:rsidRDefault="0054363A" w:rsidP="0054363A">
      <w:pPr>
        <w:shd w:val="clear" w:color="auto" w:fill="FFFFFF"/>
        <w:contextualSpacing/>
        <w:rPr>
          <w:rFonts w:eastAsia="Times New Roman" w:cs="Arial"/>
          <w:b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FF0000"/>
          <w:sz w:val="16"/>
          <w:szCs w:val="16"/>
          <w:lang w:eastAsia="en-GB"/>
        </w:rPr>
        <w:t xml:space="preserve">Sets </w:t>
      </w:r>
      <w:r w:rsidR="0090249A">
        <w:rPr>
          <w:rFonts w:eastAsia="Times New Roman" w:cs="Arial"/>
          <w:b/>
          <w:color w:val="FF0000"/>
          <w:sz w:val="16"/>
          <w:szCs w:val="16"/>
          <w:lang w:eastAsia="en-GB"/>
        </w:rPr>
        <w:tab/>
      </w:r>
      <w:r w:rsidRPr="0090249A">
        <w:rPr>
          <w:rFonts w:eastAsia="Times New Roman" w:cs="Arial"/>
          <w:sz w:val="16"/>
          <w:szCs w:val="16"/>
          <w:lang w:eastAsia="en-GB"/>
        </w:rPr>
        <w:t>(Fr</w:t>
      </w:r>
      <w:r w:rsidRPr="0090249A">
        <w:rPr>
          <w:rFonts w:eastAsia="Times New Roman" w:cs="Arial"/>
          <w:color w:val="222222"/>
          <w:sz w:val="16"/>
          <w:szCs w:val="16"/>
          <w:lang w:eastAsia="en-GB"/>
        </w:rPr>
        <w:t>ozensets are like sets except that they cannot be changed (immutable))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add()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Adds an element to the set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clear()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Removes all the elements from the set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copy()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copy of the set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difference()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set containing the difference between two or more sets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difference_update()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Removes the items in this set that are also included in another, specified set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discard()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 the specified item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intersection()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set, that is the intersection of two or more sets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intersection_update()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Removes the items in this set that are not present in other, specified set(s)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isdisjoint()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whether two sets have a intersection or not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issubset()</w:t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whether another set contains this set or not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issuperset()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whether this set contains another set or not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pop()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Removes an element from the set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remove()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Removes the specified element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symmetric_difference()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a set with the symmetric differences of two sets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symmetric_difference_update()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 w:rsidR="0090249A">
        <w:rPr>
          <w:rFonts w:eastAsia="Times New Roman" w:cs="Arial"/>
          <w:b/>
          <w:color w:val="222222"/>
          <w:sz w:val="16"/>
          <w:szCs w:val="16"/>
          <w:lang w:eastAsia="en-GB"/>
        </w:rPr>
        <w:t>I</w:t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nserts the symmetric differences from this set and another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union()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 a set containing the union of sets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update()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Update the set with another set, or any other iterable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54363A" w:rsidRPr="0090249A" w:rsidRDefault="0054363A" w:rsidP="0054363A">
      <w:pPr>
        <w:shd w:val="clear" w:color="auto" w:fill="FFFFFF"/>
        <w:contextualSpacing/>
        <w:rPr>
          <w:rFonts w:eastAsia="Times New Roman" w:cs="Arial"/>
          <w:b/>
          <w:color w:val="FF0000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FF0000"/>
          <w:sz w:val="16"/>
          <w:szCs w:val="16"/>
          <w:lang w:eastAsia="en-GB"/>
        </w:rPr>
        <w:t>Tuples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count()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Returns the number of times a specified value occurs in a tuple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>index()</w:t>
      </w:r>
      <w:r w:rsidRPr="0090249A">
        <w:rPr>
          <w:rFonts w:eastAsia="Times New Roman" w:cs="Arial"/>
          <w:b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>
        <w:rPr>
          <w:rFonts w:eastAsia="Times New Roman" w:cs="Arial"/>
          <w:color w:val="222222"/>
          <w:sz w:val="16"/>
          <w:szCs w:val="16"/>
          <w:lang w:eastAsia="en-GB"/>
        </w:rPr>
        <w:tab/>
      </w:r>
      <w:r w:rsidRPr="0054363A">
        <w:rPr>
          <w:rFonts w:eastAsia="Times New Roman" w:cs="Arial"/>
          <w:color w:val="222222"/>
          <w:sz w:val="16"/>
          <w:szCs w:val="16"/>
          <w:lang w:eastAsia="en-GB"/>
        </w:rPr>
        <w:t>Searches the tuple for a specified value and returns the position of where it was found</w:t>
      </w:r>
    </w:p>
    <w:p w:rsidR="0054363A" w:rsidRPr="0054363A" w:rsidRDefault="0054363A" w:rsidP="0054363A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EC6A01" w:rsidRDefault="00EC6A01">
      <w:pPr>
        <w:spacing w:after="200" w:line="276" w:lineRule="auto"/>
        <w:rPr>
          <w:rFonts w:eastAsia="Times New Roman" w:cs="Arial"/>
          <w:color w:val="222222"/>
          <w:sz w:val="16"/>
          <w:szCs w:val="16"/>
          <w:lang w:eastAsia="en-GB"/>
        </w:rPr>
      </w:pPr>
      <w:r>
        <w:rPr>
          <w:rFonts w:eastAsia="Times New Roman" w:cs="Arial"/>
          <w:color w:val="222222"/>
          <w:sz w:val="16"/>
          <w:szCs w:val="16"/>
          <w:lang w:eastAsia="en-GB"/>
        </w:rPr>
        <w:br w:type="page"/>
      </w:r>
    </w:p>
    <w:p w:rsidR="00EC6A01" w:rsidRP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C6A01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lastRenderedPageBreak/>
        <w:t>Constructor</w:t>
      </w:r>
    </w:p>
    <w:tbl>
      <w:tblPr>
        <w:tblW w:w="11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588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66" w:anchor="pandas.DataFrame" w:tooltip="pandas.DataFram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</w:t>
              </w:r>
            </w:hyperlink>
            <w:r w:rsidRPr="00EC6A01">
              <w:rPr>
                <w:color w:val="212529"/>
                <w:sz w:val="16"/>
                <w:szCs w:val="16"/>
              </w:rPr>
              <w:t>([data, index, columns, dtype,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Two-dimensional, size-mutable, potentially heterogeneous tabular data.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C6A01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Attributes and underlying data</w:t>
      </w:r>
    </w:p>
    <w:tbl>
      <w:tblPr>
        <w:tblW w:w="12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937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67" w:anchor="pandas.DataFrame.index" w:tooltip="pandas.DataFrame.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DataFrame.index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The index (row labels)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68" w:anchor="pandas.DataFrame.columns" w:tooltip="pandas.DataFrame.column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DataFrame.columns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The column labels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69" w:anchor="pandas.DataFrame.dtypes" w:tooltip="pandas.DataFrame.dtyp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DataFrame.dtypes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dtypes in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0" w:anchor="pandas.DataFrame.info" w:tooltip="pandas.DataFrame.info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DataFrame.info</w:t>
              </w:r>
            </w:hyperlink>
            <w:r w:rsidRPr="00EC6A01">
              <w:rPr>
                <w:color w:val="212529"/>
                <w:sz w:val="16"/>
                <w:szCs w:val="16"/>
              </w:rPr>
              <w:t>([verbose, buf, max_cols,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Print a concise summary of a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1" w:anchor="pandas.DataFrame.select_dtypes" w:tooltip="pandas.DataFrame.select_dtyp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DataFrame.select_dtypes</w:t>
              </w:r>
            </w:hyperlink>
            <w:r w:rsidRPr="00EC6A01">
              <w:rPr>
                <w:color w:val="212529"/>
                <w:sz w:val="16"/>
                <w:szCs w:val="16"/>
              </w:rPr>
              <w:t>([include, exclude])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subset of the DataFrame’s columns based on the column dtypes.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2" w:anchor="pandas.DataFrame.values" w:tooltip="pandas.DataFrame.valu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DataFrame.values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Numpy representation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3" w:anchor="pandas.DataFrame.axes" w:tooltip="pandas.DataFrame.ax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DataFrame.axes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list representing the axes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4" w:anchor="pandas.DataFrame.ndim" w:tooltip="pandas.DataFrame.ndi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DataFrame.ndim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int representing the number of axes / array dimensions.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5" w:anchor="pandas.DataFrame.size" w:tooltip="pandas.DataFrame.siz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DataFrame.size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int representing the number of elements in this object.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6" w:anchor="pandas.DataFrame.shape" w:tooltip="pandas.DataFrame.sha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DataFrame.shape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tuple representing the dimensionality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7" w:anchor="pandas.DataFrame.memory_usage" w:tooltip="pandas.DataFrame.memory_usag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DataFrame.memory_usage</w:t>
              </w:r>
            </w:hyperlink>
            <w:r w:rsidRPr="00EC6A01">
              <w:rPr>
                <w:color w:val="212529"/>
                <w:sz w:val="16"/>
                <w:szCs w:val="16"/>
              </w:rPr>
              <w:t>([index, deep])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memory usage of each column in bytes.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8" w:anchor="pandas.DataFrame.empty" w:tooltip="pandas.DataFrame.empt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DataFrame.empty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Indicator whether DataFrame is empty.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79" w:anchor="pandas.DataFrame.set_flags" w:tooltip="pandas.DataFrame.set_flag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DataFrame.set_flags</w:t>
              </w:r>
            </w:hyperlink>
            <w:r w:rsidRPr="00EC6A01">
              <w:rPr>
                <w:color w:val="212529"/>
                <w:sz w:val="16"/>
                <w:szCs w:val="16"/>
              </w:rPr>
              <w:t>(*[, copy,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object with updated flags.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Conversion</w:t>
      </w:r>
    </w:p>
    <w:tbl>
      <w:tblPr>
        <w:tblW w:w="11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370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0" w:anchor="pandas.DataFrame.astype" w:tooltip="pandas.DataFrame.asty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DataFrame.astype</w:t>
              </w:r>
            </w:hyperlink>
            <w:r w:rsidRPr="00EC6A01">
              <w:rPr>
                <w:color w:val="212529"/>
                <w:sz w:val="16"/>
                <w:szCs w:val="16"/>
              </w:rPr>
              <w:t>(dtype[, copy,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Cast a pandas object to a specified dtype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dtype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1" w:anchor="pandas.DataFrame.convert_dtypes" w:tooltip="pandas.DataFrame.convert_dtyp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DataFrame.convert_dtypes</w:t>
              </w:r>
            </w:hyperlink>
            <w:r w:rsidRPr="00EC6A01">
              <w:rPr>
                <w:color w:val="212529"/>
                <w:sz w:val="16"/>
                <w:szCs w:val="16"/>
              </w:rPr>
              <w:t>([infer_objects,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columns to best possible dtypes using dtypes supporting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pd.NA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2" w:anchor="pandas.DataFrame.infer_objects" w:tooltip="pandas.DataFrame.infer_object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DataFrame.infer_objects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Attempt to infer better dtypes for object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3" w:anchor="pandas.DataFrame.copy" w:tooltip="pandas.DataFrame.cop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DataFrame.copy</w:t>
              </w:r>
            </w:hyperlink>
            <w:r w:rsidRPr="00EC6A01">
              <w:rPr>
                <w:color w:val="212529"/>
                <w:sz w:val="16"/>
                <w:szCs w:val="16"/>
              </w:rPr>
              <w:t>([deep])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Make a copy of this object’s indices and data.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4" w:anchor="pandas.DataFrame.bool" w:tooltip="pandas.DataFrame.boo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DataFrame.bool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bool of a single element Series or DataFrame.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Indexing, iteration</w:t>
      </w:r>
    </w:p>
    <w:tbl>
      <w:tblPr>
        <w:tblW w:w="117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514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5" w:anchor="pandas.DataFrame.head" w:tooltip="pandas.DataFrame.hea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DataFrame.head</w:t>
              </w:r>
            </w:hyperlink>
            <w:r w:rsidRPr="00EC6A01">
              <w:rPr>
                <w:color w:val="212529"/>
                <w:sz w:val="16"/>
                <w:szCs w:val="16"/>
              </w:rPr>
              <w:t>([n])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first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6" w:anchor="pandas.DataFrame.at" w:tooltip="pandas.DataFrame.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Access a single value for a row/column label pair.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7" w:anchor="pandas.DataFrame.iat" w:tooltip="pandas.DataFrame.i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DataFrame.iat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Access a single value for a row/column pair by integer position.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8" w:anchor="pandas.DataFrame.loc" w:tooltip="pandas.DataFrame.loc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DataFrame.loc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Access a group of rows and columns by label(s) or a boolean array.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89" w:anchor="pandas.DataFrame.iloc" w:tooltip="pandas.DataFrame.iloc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DataFrame.iloc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Purely integer-location based indexing for selection by position.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0" w:anchor="pandas.DataFrame.insert" w:tooltip="pandas.DataFrame.inser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DataFrame.insert</w:t>
              </w:r>
            </w:hyperlink>
            <w:r w:rsidRPr="00EC6A01">
              <w:rPr>
                <w:color w:val="212529"/>
                <w:sz w:val="16"/>
                <w:szCs w:val="16"/>
              </w:rPr>
              <w:t>(loc, column, value[,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Insert column into DataFrame at specified location.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1" w:anchor="pandas.DataFrame.__iter__" w:tooltip="pandas.DataFrame.__iter__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DataFrame.__iter__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Iterate over info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2" w:anchor="pandas.DataFrame.items" w:tooltip="pandas.DataFrame.item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DataFrame.items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Iterate over (column name, Series) pairs.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3" w:anchor="pandas.DataFrame.iteritems" w:tooltip="pandas.DataFrame.iteritem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DataFrame.iteritems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Iterate over (column name, Series) pairs.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4" w:anchor="pandas.DataFrame.keys" w:tooltip="pandas.DataFrame.key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DataFrame.keys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the ‘info axis’ (see Indexing for more).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5" w:anchor="pandas.DataFrame.iterrows" w:tooltip="pandas.DataFrame.iterrow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DataFrame.iterrows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Iterate over DataFrame rows as (index, Series) pairs.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6" w:anchor="pandas.DataFrame.itertuples" w:tooltip="pandas.DataFrame.itertupl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DataFrame.itertuples</w:t>
              </w:r>
            </w:hyperlink>
            <w:r w:rsidRPr="00EC6A01">
              <w:rPr>
                <w:color w:val="212529"/>
                <w:sz w:val="16"/>
                <w:szCs w:val="16"/>
              </w:rPr>
              <w:t>([index, name])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Iterate over DataFrame rows as namedtuples.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7" w:anchor="pandas.DataFrame.lookup" w:tooltip="pandas.DataFrame.looku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DataFrame.lookup</w:t>
              </w:r>
            </w:hyperlink>
            <w:r w:rsidRPr="00EC6A01">
              <w:rPr>
                <w:color w:val="212529"/>
                <w:sz w:val="16"/>
                <w:szCs w:val="16"/>
              </w:rPr>
              <w:t>(row_labels, col_labels)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(DEPRECATED) Label-based “fancy indexing” function for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8" w:anchor="pandas.DataFrame.pop" w:tooltip="pandas.DataFrame.po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DataFrame.pop</w:t>
              </w:r>
            </w:hyperlink>
            <w:r w:rsidRPr="00EC6A01">
              <w:rPr>
                <w:color w:val="212529"/>
                <w:sz w:val="16"/>
                <w:szCs w:val="16"/>
              </w:rPr>
              <w:t>(item)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item and drop from 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99" w:anchor="pandas.DataFrame.tail" w:tooltip="pandas.DataFrame.tai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DataFrame.tail</w:t>
              </w:r>
            </w:hyperlink>
            <w:r w:rsidRPr="00EC6A01">
              <w:rPr>
                <w:color w:val="212529"/>
                <w:sz w:val="16"/>
                <w:szCs w:val="16"/>
              </w:rPr>
              <w:t>([n])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last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0" w:anchor="pandas.DataFrame.xs" w:tooltip="pandas.DataFrame.x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DataFrame.xs</w:t>
              </w:r>
            </w:hyperlink>
            <w:r w:rsidRPr="00EC6A01">
              <w:rPr>
                <w:color w:val="212529"/>
                <w:sz w:val="16"/>
                <w:szCs w:val="16"/>
              </w:rPr>
              <w:t>(key[, axis, level, drop_level])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cross-section from the Series/DataFrame.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1" w:anchor="pandas.DataFrame.get" w:tooltip="pandas.DataFrame.ge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DataFrame.get</w:t>
              </w:r>
            </w:hyperlink>
            <w:r w:rsidRPr="00EC6A01">
              <w:rPr>
                <w:color w:val="212529"/>
                <w:sz w:val="16"/>
                <w:szCs w:val="16"/>
              </w:rPr>
              <w:t>(key[, default])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item from object for given key (ex: DataFrame column).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2" w:anchor="pandas.DataFrame.isin" w:tooltip="pandas.DataFrame.is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DataFrame.isin</w:t>
              </w:r>
            </w:hyperlink>
            <w:r w:rsidRPr="00EC6A01">
              <w:rPr>
                <w:color w:val="212529"/>
                <w:sz w:val="16"/>
                <w:szCs w:val="16"/>
              </w:rPr>
              <w:t>(values)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Whether each element in the DataFrame is contained in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3" w:anchor="pandas.DataFrame.where" w:tooltip="pandas.DataFrame.wher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DataFrame.where</w:t>
              </w:r>
            </w:hyperlink>
            <w:r w:rsidRPr="00EC6A01">
              <w:rPr>
                <w:color w:val="212529"/>
                <w:sz w:val="16"/>
                <w:szCs w:val="16"/>
              </w:rPr>
              <w:t>(cond[, other, inplace,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Replace values where the condition is False.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4" w:anchor="pandas.DataFrame.mask" w:tooltip="pandas.DataFrame.mas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DataFrame.mask</w:t>
              </w:r>
            </w:hyperlink>
            <w:r w:rsidRPr="00EC6A01">
              <w:rPr>
                <w:color w:val="212529"/>
                <w:sz w:val="16"/>
                <w:szCs w:val="16"/>
              </w:rPr>
              <w:t>(cond[, other, inplace, axis,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Replace values where the condition is True.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5" w:anchor="pandas.DataFrame.query" w:tooltip="pandas.DataFrame.quer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DataFrame.query</w:t>
              </w:r>
            </w:hyperlink>
            <w:r w:rsidRPr="00EC6A01">
              <w:rPr>
                <w:color w:val="212529"/>
                <w:sz w:val="16"/>
                <w:szCs w:val="16"/>
              </w:rPr>
              <w:t>(expr[, inplace])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Query the columns of a DataFrame with a boolean expression.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Binary operator functions</w:t>
      </w:r>
    </w:p>
    <w:tbl>
      <w:tblPr>
        <w:tblW w:w="12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916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6" w:anchor="pandas.DataFrame.add" w:tooltip="pandas.DataFrame.ad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DataFrame.add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Addition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add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7" w:anchor="pandas.DataFrame.sub" w:tooltip="pandas.DataFrame.sub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DataFrame.sub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Subtraction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sub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8" w:anchor="pandas.DataFrame.mul" w:tooltip="pandas.DataFrame.mu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DataFrame.mul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Multiplication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mul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09" w:anchor="pandas.DataFrame.div" w:tooltip="pandas.DataFrame.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Floating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truediv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0" w:anchor="pandas.DataFrame.truediv" w:tooltip="pandas.DataFrame.true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DataFrame.truediv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Floating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truediv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1" w:anchor="pandas.DataFrame.floordiv" w:tooltip="pandas.DataFrame.floor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DataFrame.floordiv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Integer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floordiv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2" w:anchor="pandas.DataFrame.mod" w:tooltip="pandas.DataFrame.mo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DataFrame.mod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Modulo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mod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3" w:anchor="pandas.DataFrame.pow" w:tooltip="pandas.DataFrame.pow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DataFrame.pow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Exponential power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pow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4" w:anchor="pandas.DataFrame.dot" w:tooltip="pandas.DataFrame.do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DataFrame.dot</w:t>
              </w:r>
            </w:hyperlink>
            <w:r w:rsidRPr="00EC6A01">
              <w:rPr>
                <w:color w:val="212529"/>
                <w:sz w:val="16"/>
                <w:szCs w:val="16"/>
              </w:rPr>
              <w:t>(other)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Compute the matrix multiplication between the DataFrame and other.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5" w:anchor="pandas.DataFrame.radd" w:tooltip="pandas.DataFrame.rad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DataFrame.radd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Addition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radd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6" w:anchor="pandas.DataFrame.rsub" w:tooltip="pandas.DataFrame.rsub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DataFrame.rsub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Subtraction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rsub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7" w:anchor="pandas.DataFrame.rmul" w:tooltip="pandas.DataFrame.rmu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DataFrame.rmul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Multiplication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rmul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8" w:anchor="pandas.DataFrame.rdiv" w:tooltip="pandas.DataFrame.r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Floating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rtruediv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19" w:anchor="pandas.DataFrame.rtruediv" w:tooltip="pandas.DataFrame.rtrue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DataFrame.rtruediv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Floating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rtruediv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0" w:anchor="pandas.DataFrame.rfloordiv" w:tooltip="pandas.DataFrame.rfloordi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DataFrame.rfloordiv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Integer division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rfloordiv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1" w:anchor="pandas.DataFrame.rmod" w:tooltip="pandas.DataFrame.rmo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DataFrame.rmod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Modulo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rmod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2" w:anchor="pandas.DataFrame.rpow" w:tooltip="pandas.DataFrame.rpow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DataFrame.rpow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Exponential power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rpow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3" w:anchor="pandas.DataFrame.lt" w:tooltip="pandas.DataFrame.l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DataFrame.lt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Less than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lt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4" w:anchor="pandas.DataFrame.gt" w:tooltip="pandas.DataFrame.g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DataFrame.gt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Greater than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gt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5" w:anchor="pandas.DataFrame.le" w:tooltip="pandas.DataFrame.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Less than or equal to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le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6" w:anchor="pandas.DataFrame.ge" w:tooltip="pandas.DataFrame.g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DataFrame.ge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Greater than or equal to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ge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7" w:anchor="pandas.DataFrame.ne" w:tooltip="pandas.DataFrame.n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Not equal to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ne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8" w:anchor="pandas.DataFrame.eq" w:tooltip="pandas.DataFrame.eq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DataFrame.eq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Equal to of dataframe and other, element-wise (binary operator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eq</w:t>
            </w:r>
            <w:r w:rsidRPr="00EC6A01">
              <w:rPr>
                <w:color w:val="212529"/>
                <w:sz w:val="16"/>
                <w:szCs w:val="16"/>
              </w:rPr>
              <w:t>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29" w:anchor="pandas.DataFrame.combine" w:tooltip="pandas.DataFrame.combin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DataFrame.combine</w:t>
              </w:r>
            </w:hyperlink>
            <w:r w:rsidRPr="00EC6A01">
              <w:rPr>
                <w:color w:val="212529"/>
                <w:sz w:val="16"/>
                <w:szCs w:val="16"/>
              </w:rPr>
              <w:t>(other, func[, fill_value,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Perform column-wise combine with another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0" w:anchor="pandas.DataFrame.combine_first" w:tooltip="pandas.DataFrame.combine_fir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DataFrame.combine_first</w:t>
              </w:r>
            </w:hyperlink>
            <w:r w:rsidRPr="00EC6A01">
              <w:rPr>
                <w:color w:val="212529"/>
                <w:sz w:val="16"/>
                <w:szCs w:val="16"/>
              </w:rPr>
              <w:t>(other)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Update null elements with value in the same location in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other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Function application, GroupBy &amp; window</w:t>
      </w:r>
    </w:p>
    <w:tbl>
      <w:tblPr>
        <w:tblW w:w="11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102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1" w:anchor="pandas.DataFrame.apply" w:tooltip="pandas.DataFrame.appl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DataFrame.apply</w:t>
              </w:r>
            </w:hyperlink>
            <w:r w:rsidRPr="00EC6A01">
              <w:rPr>
                <w:color w:val="212529"/>
                <w:sz w:val="16"/>
                <w:szCs w:val="16"/>
              </w:rPr>
              <w:t>(func[, axis, raw,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Apply a function along an axis of the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2" w:anchor="pandas.DataFrame.applymap" w:tooltip="pandas.DataFrame.applyma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DataFrame.applymap</w:t>
              </w:r>
            </w:hyperlink>
            <w:r w:rsidRPr="00EC6A01">
              <w:rPr>
                <w:color w:val="212529"/>
                <w:sz w:val="16"/>
                <w:szCs w:val="16"/>
              </w:rPr>
              <w:t>(func[, na_action])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Apply a function to a Dataframe elementwise.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3" w:anchor="pandas.DataFrame.pipe" w:tooltip="pandas.DataFrame.pi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DataFrame.pipe</w:t>
              </w:r>
            </w:hyperlink>
            <w:r w:rsidRPr="00EC6A01">
              <w:rPr>
                <w:color w:val="212529"/>
                <w:sz w:val="16"/>
                <w:szCs w:val="16"/>
              </w:rPr>
              <w:t>(func, *args, **kwargs)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Apply func(self, *args, **kwargs).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4" w:anchor="pandas.DataFrame.agg" w:tooltip="pandas.DataFrame.ag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DataFrame.agg</w:t>
              </w:r>
            </w:hyperlink>
            <w:r w:rsidRPr="00EC6A01">
              <w:rPr>
                <w:color w:val="212529"/>
                <w:sz w:val="16"/>
                <w:szCs w:val="16"/>
              </w:rPr>
              <w:t>([func,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Aggregate using one or more operations over the specified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5" w:anchor="pandas.DataFrame.aggregate" w:tooltip="pandas.DataFrame.aggrega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DataFrame.aggregate</w:t>
              </w:r>
            </w:hyperlink>
            <w:r w:rsidRPr="00EC6A01">
              <w:rPr>
                <w:color w:val="212529"/>
                <w:sz w:val="16"/>
                <w:szCs w:val="16"/>
              </w:rPr>
              <w:t>([func,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Aggregate using one or more operations over the specified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6" w:anchor="pandas.DataFrame.transform" w:tooltip="pandas.DataFrame.transfor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DataFrame.transform</w:t>
              </w:r>
            </w:hyperlink>
            <w:r w:rsidRPr="00EC6A01">
              <w:rPr>
                <w:color w:val="212529"/>
                <w:sz w:val="16"/>
                <w:szCs w:val="16"/>
              </w:rPr>
              <w:t>(func[,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Call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func</w:t>
            </w:r>
            <w:r w:rsidRPr="00EC6A01">
              <w:rPr>
                <w:color w:val="212529"/>
                <w:sz w:val="16"/>
                <w:szCs w:val="16"/>
              </w:rPr>
              <w:t> on self producing a DataFrame with transformed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7" w:anchor="pandas.DataFrame.groupby" w:tooltip="pandas.DataFrame.groupb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DataFrame.groupby</w:t>
              </w:r>
            </w:hyperlink>
            <w:r w:rsidRPr="00EC6A01">
              <w:rPr>
                <w:color w:val="212529"/>
                <w:sz w:val="16"/>
                <w:szCs w:val="16"/>
              </w:rPr>
              <w:t>([by,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Group DataFrame using a mapper or by a Series of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8" w:anchor="pandas.DataFrame.rolling" w:tooltip="pandas.DataFrame.rollin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DataFrame.rolling</w:t>
              </w:r>
            </w:hyperlink>
            <w:r w:rsidRPr="00EC6A01">
              <w:rPr>
                <w:color w:val="212529"/>
                <w:sz w:val="16"/>
                <w:szCs w:val="16"/>
              </w:rPr>
              <w:t>(window[, min_periods,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Provide rolling window calculations.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39" w:anchor="pandas.DataFrame.expanding" w:tooltip="pandas.DataFrame.expandin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DataFrame.expanding</w:t>
              </w:r>
            </w:hyperlink>
            <w:r w:rsidRPr="00EC6A01">
              <w:rPr>
                <w:color w:val="212529"/>
                <w:sz w:val="16"/>
                <w:szCs w:val="16"/>
              </w:rPr>
              <w:t>([min_periods, center,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Provide expanding transformations.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0" w:anchor="pandas.DataFrame.ewm" w:tooltip="pandas.DataFrame.ew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DataFrame.ewm</w:t>
              </w:r>
            </w:hyperlink>
            <w:r w:rsidRPr="00EC6A01">
              <w:rPr>
                <w:color w:val="212529"/>
                <w:sz w:val="16"/>
                <w:szCs w:val="16"/>
              </w:rPr>
              <w:t>([com, span, halflife, alpha,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Provide exponential weighted (EW) functions.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Computations / descriptive stats</w:t>
      </w:r>
    </w:p>
    <w:tbl>
      <w:tblPr>
        <w:tblW w:w="11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278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1" w:anchor="pandas.DataFrame.abs" w:tooltip="pandas.DataFrame.ab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DataFrame.abs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Series/DataFrame with absolute numeric value of each element.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2" w:anchor="pandas.DataFrame.all" w:tooltip="pandas.DataFrame.a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DataFrame.all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bool_only, skipna,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whether all elements are True, potentially over an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3" w:anchor="pandas.DataFrame.any" w:tooltip="pandas.DataFrame.an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DataFrame.any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bool_only, skipna,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whether any element is True, potentially over an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4" w:anchor="pandas.DataFrame.clip" w:tooltip="pandas.DataFrame.cli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DataFrame.clip</w:t>
              </w:r>
            </w:hyperlink>
            <w:r w:rsidRPr="00EC6A01">
              <w:rPr>
                <w:color w:val="212529"/>
                <w:sz w:val="16"/>
                <w:szCs w:val="16"/>
              </w:rPr>
              <w:t>([lower, upper, axis, inplace])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Trim values at input threshold(s).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5" w:anchor="pandas.DataFrame.corr" w:tooltip="pandas.DataFrame.cor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DataFrame.corr</w:t>
              </w:r>
            </w:hyperlink>
            <w:r w:rsidRPr="00EC6A01">
              <w:rPr>
                <w:color w:val="212529"/>
                <w:sz w:val="16"/>
                <w:szCs w:val="16"/>
              </w:rPr>
              <w:t>([method, min_periods])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Compute pairwise correlation of columns, excluding NA/null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6" w:anchor="pandas.DataFrame.corrwith" w:tooltip="pandas.DataFrame.corrwith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DataFrame.corrwith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axis, drop, method])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Compute pairwise correlation.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7" w:anchor="pandas.DataFrame.count" w:tooltip="pandas.DataFrame.coun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DataFrame.count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level, numeric_only])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Count non-NA cells for each column or row.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8" w:anchor="pandas.DataFrame.cov" w:tooltip="pandas.DataFrame.co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DataFrame.cov</w:t>
              </w:r>
            </w:hyperlink>
            <w:r w:rsidRPr="00EC6A01">
              <w:rPr>
                <w:color w:val="212529"/>
                <w:sz w:val="16"/>
                <w:szCs w:val="16"/>
              </w:rPr>
              <w:t>([min_periods, ddof])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Compute pairwise covariance of columns, excluding NA/null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49" w:anchor="pandas.DataFrame.cummax" w:tooltip="pandas.DataFrame.cumma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DataFrame.cummax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cumulative maximum over a DataFrame or Series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0" w:anchor="pandas.DataFrame.cummin" w:tooltip="pandas.DataFrame.cumm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DataFrame.cummin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cumulative minimum over a DataFrame or Series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1" w:anchor="pandas.DataFrame.cumprod" w:tooltip="pandas.DataFrame.cumpro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DataFrame.cumprod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cumulative product over a DataFrame or Series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2" w:anchor="pandas.DataFrame.cumsum" w:tooltip="pandas.DataFrame.cumsu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DataFrame.cumsum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cumulative sum over a DataFrame or Series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3" w:anchor="pandas.DataFrame.describe" w:tooltip="pandas.DataFrame.describ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DataFrame.describe</w:t>
              </w:r>
            </w:hyperlink>
            <w:r w:rsidRPr="00EC6A01">
              <w:rPr>
                <w:color w:val="212529"/>
                <w:sz w:val="16"/>
                <w:szCs w:val="16"/>
              </w:rPr>
              <w:t>([percentiles, include,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descriptive statistics.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4" w:anchor="pandas.DataFrame.diff" w:tooltip="pandas.DataFrame.diff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DataFrame.diff</w:t>
              </w:r>
            </w:hyperlink>
            <w:r w:rsidRPr="00EC6A01">
              <w:rPr>
                <w:color w:val="212529"/>
                <w:sz w:val="16"/>
                <w:szCs w:val="16"/>
              </w:rPr>
              <w:t>([periods,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First discrete difference of element.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5" w:anchor="pandas.DataFrame.eval" w:tooltip="pandas.DataFrame.eva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DataFrame.eval</w:t>
              </w:r>
            </w:hyperlink>
            <w:r w:rsidRPr="00EC6A01">
              <w:rPr>
                <w:color w:val="212529"/>
                <w:sz w:val="16"/>
                <w:szCs w:val="16"/>
              </w:rPr>
              <w:t>(expr[, inplace])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Evaluate a string describing operations on DataFrame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6" w:anchor="pandas.DataFrame.kurt" w:tooltip="pandas.DataFrame.kur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DataFrame.kurt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unbiased kurtosis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7" w:anchor="pandas.DataFrame.kurtosis" w:tooltip="pandas.DataFrame.kurtosi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DataFrame.kurtosis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unbiased kurtosis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8" w:anchor="pandas.DataFrame.mad" w:tooltip="pandas.DataFrame.ma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DataFrame.mad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mean absolute deviation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59" w:anchor="pandas.DataFrame.max" w:tooltip="pandas.DataFrame.ma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DataFrame.max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maximum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0" w:anchor="pandas.DataFrame.mean" w:tooltip="pandas.DataFrame.mea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DataFrame.mean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mean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1" w:anchor="pandas.DataFrame.median" w:tooltip="pandas.DataFrame.media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DataFrame.median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median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2" w:anchor="pandas.DataFrame.min" w:tooltip="pandas.DataFrame.m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DataFrame.min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minimum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3" w:anchor="pandas.DataFrame.mode" w:tooltip="pandas.DataFrame.mod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DataFrame.mode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numeric_only, dropna])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Get the mode(s) of each element along the selected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4" w:anchor="pandas.DataFrame.pct_change" w:tooltip="pandas.DataFrame.pct_chang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DataFrame.pct_change</w:t>
              </w:r>
            </w:hyperlink>
            <w:r w:rsidRPr="00EC6A01">
              <w:rPr>
                <w:color w:val="212529"/>
                <w:sz w:val="16"/>
                <w:szCs w:val="16"/>
              </w:rPr>
              <w:t>([periods, fill_method,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Percentage change between the current and a prior element.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5" w:anchor="pandas.DataFrame.prod" w:tooltip="pandas.DataFrame.pro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DataFrame.prod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product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6" w:anchor="pandas.DataFrame.product" w:tooltip="pandas.DataFrame.produc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DataFrame.product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product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7" w:anchor="pandas.DataFrame.quantile" w:tooltip="pandas.DataFrame.quanti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DataFrame.quantile</w:t>
              </w:r>
            </w:hyperlink>
            <w:r w:rsidRPr="00EC6A01">
              <w:rPr>
                <w:color w:val="212529"/>
                <w:sz w:val="16"/>
                <w:szCs w:val="16"/>
              </w:rPr>
              <w:t>([q, axis, numeric_only,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values at the given quantile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8" w:anchor="pandas.DataFrame.rank" w:tooltip="pandas.DataFrame.ran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DataFrame.rank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method, numeric_only,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Compute numerical data ranks (1 through n) along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69" w:anchor="pandas.DataFrame.round" w:tooltip="pandas.DataFrame.roun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DataFrame.round</w:t>
              </w:r>
            </w:hyperlink>
            <w:r w:rsidRPr="00EC6A01">
              <w:rPr>
                <w:color w:val="212529"/>
                <w:sz w:val="16"/>
                <w:szCs w:val="16"/>
              </w:rPr>
              <w:t>([decimals])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Round a DataFrame to a variable number of decimal places.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0" w:anchor="pandas.DataFrame.sem" w:tooltip="pandas.DataFrame.se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DataFrame.sem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ddof,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unbiased standard error of the mean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1" w:anchor="pandas.DataFrame.skew" w:tooltip="pandas.DataFrame.skew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DataFrame.skew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unbiased skew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2" w:anchor="pandas.DataFrame.sum" w:tooltip="pandas.DataFrame.sum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DataFrame.sum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sum of the values over the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3" w:anchor="pandas.DataFrame.std" w:tooltip="pandas.DataFrame.st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DataFrame.std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ddof,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sample standard deviation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4" w:anchor="pandas.DataFrame.var" w:tooltip="pandas.DataFrame.va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DataFrame.var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skipna, level, ddof,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unbiased variance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5" w:anchor="pandas.DataFrame.nunique" w:tooltip="pandas.DataFrame.nuniqu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DataFrame.nunique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dropna])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Count distinct observations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6" w:anchor="pandas.DataFrame.value_counts" w:tooltip="pandas.DataFrame.value_count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DataFrame.value_counts</w:t>
              </w:r>
            </w:hyperlink>
            <w:r w:rsidRPr="00EC6A01">
              <w:rPr>
                <w:color w:val="212529"/>
                <w:sz w:val="16"/>
                <w:szCs w:val="16"/>
              </w:rPr>
              <w:t>([subset, normalize,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Series containing counts of unique rows in the DataFrame.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Reindexing / selection / label manipulation</w:t>
      </w:r>
    </w:p>
    <w:tbl>
      <w:tblPr>
        <w:tblW w:w="11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492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7" w:anchor="pandas.DataFrame.add_prefix" w:tooltip="pandas.DataFrame.add_prefi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DataFrame.add_prefix</w:t>
              </w:r>
            </w:hyperlink>
            <w:r w:rsidRPr="00EC6A01">
              <w:rPr>
                <w:color w:val="212529"/>
                <w:sz w:val="16"/>
                <w:szCs w:val="16"/>
              </w:rPr>
              <w:t>(prefix)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Prefix labels with string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prefix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8" w:anchor="pandas.DataFrame.add_suffix" w:tooltip="pandas.DataFrame.add_suffi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DataFrame.add_suffix</w:t>
              </w:r>
            </w:hyperlink>
            <w:r w:rsidRPr="00EC6A01">
              <w:rPr>
                <w:color w:val="212529"/>
                <w:sz w:val="16"/>
                <w:szCs w:val="16"/>
              </w:rPr>
              <w:t>(suffix)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Suffix labels with string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suffix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79" w:anchor="pandas.DataFrame.align" w:tooltip="pandas.DataFrame.alig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DataFrame.align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join,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Align two objects on their axes with the specified join method.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0" w:anchor="pandas.DataFrame.at_time" w:tooltip="pandas.DataFrame.at_tim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DataFrame.at_time</w:t>
              </w:r>
            </w:hyperlink>
            <w:r w:rsidRPr="00EC6A01">
              <w:rPr>
                <w:color w:val="212529"/>
                <w:sz w:val="16"/>
                <w:szCs w:val="16"/>
              </w:rPr>
              <w:t>(time[, asof,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Select values at particular time of day (e.g., 9:30AM).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1" w:anchor="pandas.DataFrame.between_time" w:tooltip="pandas.DataFrame.between_tim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DataFrame.between_time</w:t>
              </w:r>
            </w:hyperlink>
            <w:r w:rsidRPr="00EC6A01">
              <w:rPr>
                <w:color w:val="212529"/>
                <w:sz w:val="16"/>
                <w:szCs w:val="16"/>
              </w:rPr>
              <w:t>(start_time, end_time)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Select values between particular times of the day (e.g., 9:00-9:30 AM).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2" w:anchor="pandas.DataFrame.drop" w:tooltip="pandas.DataFrame.dro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DataFrame.drop</w:t>
              </w:r>
            </w:hyperlink>
            <w:r w:rsidRPr="00EC6A01">
              <w:rPr>
                <w:color w:val="212529"/>
                <w:sz w:val="16"/>
                <w:szCs w:val="16"/>
              </w:rPr>
              <w:t>([labels, axis,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Drop specified labels from rows or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3" w:anchor="pandas.DataFrame.drop_duplicates" w:tooltip="pandas.DataFrame.drop_duplicat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DataFrame.drop_duplicates</w:t>
              </w:r>
            </w:hyperlink>
            <w:r w:rsidRPr="00EC6A01">
              <w:rPr>
                <w:color w:val="212529"/>
                <w:sz w:val="16"/>
                <w:szCs w:val="16"/>
              </w:rPr>
              <w:t>([subset, keep,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DataFrame with duplicate rows removed.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4" w:anchor="pandas.DataFrame.duplicated" w:tooltip="pandas.DataFrame.duplicate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DataFrame.duplicated</w:t>
              </w:r>
            </w:hyperlink>
            <w:r w:rsidRPr="00EC6A01">
              <w:rPr>
                <w:color w:val="212529"/>
                <w:sz w:val="16"/>
                <w:szCs w:val="16"/>
              </w:rPr>
              <w:t>([subset, keep])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boolean Series denoting duplicate rows.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5" w:anchor="pandas.DataFrame.equals" w:tooltip="pandas.DataFrame.equal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DataFrame.equals</w:t>
              </w:r>
            </w:hyperlink>
            <w:r w:rsidRPr="00EC6A01">
              <w:rPr>
                <w:color w:val="212529"/>
                <w:sz w:val="16"/>
                <w:szCs w:val="16"/>
              </w:rPr>
              <w:t>(other)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Test whether two objects contain the same elements.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6" w:anchor="pandas.DataFrame.filter" w:tooltip="pandas.DataFrame.filt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DataFrame.filter</w:t>
              </w:r>
            </w:hyperlink>
            <w:r w:rsidRPr="00EC6A01">
              <w:rPr>
                <w:color w:val="212529"/>
                <w:sz w:val="16"/>
                <w:szCs w:val="16"/>
              </w:rPr>
              <w:t>([items, like, regex,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Subset the dataframe rows or columns according to the specified index labels.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7" w:anchor="pandas.DataFrame.first" w:tooltip="pandas.DataFrame.fir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DataFrame.first</w:t>
              </w:r>
            </w:hyperlink>
            <w:r w:rsidRPr="00EC6A01">
              <w:rPr>
                <w:color w:val="212529"/>
                <w:sz w:val="16"/>
                <w:szCs w:val="16"/>
              </w:rPr>
              <w:t>(offset)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Select initial periods of time series data based on a date offset.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8" w:anchor="pandas.DataFrame.head" w:tooltip="pandas.DataFrame.hea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DataFrame.head</w:t>
              </w:r>
            </w:hyperlink>
            <w:r w:rsidRPr="00EC6A01">
              <w:rPr>
                <w:color w:val="212529"/>
                <w:sz w:val="16"/>
                <w:szCs w:val="16"/>
              </w:rPr>
              <w:t>([n])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first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89" w:anchor="pandas.DataFrame.idxmax" w:tooltip="pandas.DataFrame.idxma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DataFrame.idxmax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index of first occurrence of maximum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0" w:anchor="pandas.DataFrame.idxmin" w:tooltip="pandas.DataFrame.idxm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DataFrame.idxmin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skipna])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index of first occurrence of minimum over requested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1" w:anchor="pandas.DataFrame.last" w:tooltip="pandas.DataFrame.la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DataFrame.last</w:t>
              </w:r>
            </w:hyperlink>
            <w:r w:rsidRPr="00EC6A01">
              <w:rPr>
                <w:color w:val="212529"/>
                <w:sz w:val="16"/>
                <w:szCs w:val="16"/>
              </w:rPr>
              <w:t>(offset)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Select final periods of time series data based on a date offset.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2" w:anchor="pandas.DataFrame.reindex" w:tooltip="pandas.DataFrame.re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DataFrame.reindex</w:t>
              </w:r>
            </w:hyperlink>
            <w:r w:rsidRPr="00EC6A01">
              <w:rPr>
                <w:color w:val="212529"/>
                <w:sz w:val="16"/>
                <w:szCs w:val="16"/>
              </w:rPr>
              <w:t>([labels, index, columns,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Conform Series/DataFrame to new index with optional filling logic.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3" w:anchor="pandas.DataFrame.reindex_like" w:tooltip="pandas.DataFrame.reindex_li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DataFrame.reindex_like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method,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object with matching indices as other object.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4" w:anchor="pandas.DataFrame.rename" w:tooltip="pandas.DataFrame.renam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DataFrame.rename</w:t>
              </w:r>
            </w:hyperlink>
            <w:r w:rsidRPr="00EC6A01">
              <w:rPr>
                <w:color w:val="212529"/>
                <w:sz w:val="16"/>
                <w:szCs w:val="16"/>
              </w:rPr>
              <w:t>([mapper, index, columns,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Alter axes labels.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5" w:anchor="pandas.DataFrame.rename_axis" w:tooltip="pandas.DataFrame.rename_axi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DataFrame.rename_axis</w:t>
              </w:r>
            </w:hyperlink>
            <w:r w:rsidRPr="00EC6A01">
              <w:rPr>
                <w:color w:val="212529"/>
                <w:sz w:val="16"/>
                <w:szCs w:val="16"/>
              </w:rPr>
              <w:t>([mapper,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Set the name of the axis for the index or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6" w:anchor="pandas.DataFrame.reset_index" w:tooltip="pandas.DataFrame.reset_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DataFrame.reset_index</w:t>
              </w:r>
            </w:hyperlink>
            <w:r w:rsidRPr="00EC6A01">
              <w:rPr>
                <w:color w:val="212529"/>
                <w:sz w:val="16"/>
                <w:szCs w:val="16"/>
              </w:rPr>
              <w:t>([level, drop,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Reset the index, or a level of it.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7" w:anchor="pandas.DataFrame.sample" w:tooltip="pandas.DataFrame.samp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DataFrame.sample</w:t>
              </w:r>
            </w:hyperlink>
            <w:r w:rsidRPr="00EC6A01">
              <w:rPr>
                <w:color w:val="212529"/>
                <w:sz w:val="16"/>
                <w:szCs w:val="16"/>
              </w:rPr>
              <w:t>([n, frac, replace,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random sample of items from an axis of object.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8" w:anchor="pandas.DataFrame.set_axis" w:tooltip="pandas.DataFrame.set_axi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DataFrame.set_axis</w:t>
              </w:r>
            </w:hyperlink>
            <w:r w:rsidRPr="00EC6A01">
              <w:rPr>
                <w:color w:val="212529"/>
                <w:sz w:val="16"/>
                <w:szCs w:val="16"/>
              </w:rPr>
              <w:t>(labels[, axis, inplace])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Assign desired index to given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199" w:anchor="pandas.DataFrame.set_index" w:tooltip="pandas.DataFrame.set_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DataFrame.set_index</w:t>
              </w:r>
            </w:hyperlink>
            <w:r w:rsidRPr="00EC6A01">
              <w:rPr>
                <w:color w:val="212529"/>
                <w:sz w:val="16"/>
                <w:szCs w:val="16"/>
              </w:rPr>
              <w:t>(keys[, drop, append,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Set the DataFrame index using existing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0" w:anchor="pandas.DataFrame.tail" w:tooltip="pandas.DataFrame.tai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DataFrame.tail</w:t>
              </w:r>
            </w:hyperlink>
            <w:r w:rsidRPr="00EC6A01">
              <w:rPr>
                <w:color w:val="212529"/>
                <w:sz w:val="16"/>
                <w:szCs w:val="16"/>
              </w:rPr>
              <w:t>([n])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last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1" w:anchor="pandas.DataFrame.take" w:tooltip="pandas.DataFrame.ta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DataFrame.take</w:t>
              </w:r>
            </w:hyperlink>
            <w:r w:rsidRPr="00EC6A01">
              <w:rPr>
                <w:color w:val="212529"/>
                <w:sz w:val="16"/>
                <w:szCs w:val="16"/>
              </w:rPr>
              <w:t>(indices[, axis, is_copy])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elements in the given </w:t>
            </w:r>
            <w:r w:rsidRPr="00EC6A01">
              <w:rPr>
                <w:rStyle w:val="Emphasis"/>
                <w:color w:val="212529"/>
                <w:sz w:val="16"/>
                <w:szCs w:val="16"/>
              </w:rPr>
              <w:t>positional</w:t>
            </w:r>
            <w:r w:rsidRPr="00EC6A01">
              <w:rPr>
                <w:color w:val="212529"/>
                <w:sz w:val="16"/>
                <w:szCs w:val="16"/>
              </w:rPr>
              <w:t> indices along an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2" w:anchor="pandas.DataFrame.truncate" w:tooltip="pandas.DataFrame.trunca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DataFrame.truncate</w:t>
              </w:r>
            </w:hyperlink>
            <w:r w:rsidRPr="00EC6A01">
              <w:rPr>
                <w:color w:val="212529"/>
                <w:sz w:val="16"/>
                <w:szCs w:val="16"/>
              </w:rPr>
              <w:t>([before, after, axis,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Truncate a Series or DataFrame before and after some index value.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Missing data handling</w:t>
      </w:r>
    </w:p>
    <w:tbl>
      <w:tblPr>
        <w:tblW w:w="11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096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3" w:anchor="pandas.DataFrame.backfill" w:tooltip="pandas.DataFrame.backfi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DataFrame.backfill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inplace, limit,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Synonym for </w:t>
            </w:r>
            <w:hyperlink r:id="rId204" w:anchor="pandas.DataFrame.fillna" w:tooltip="pandas.DataFrame.fill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DataFrame.fillna()</w:t>
              </w:r>
            </w:hyperlink>
            <w:r w:rsidRPr="00EC6A01">
              <w:rPr>
                <w:color w:val="212529"/>
                <w:sz w:val="16"/>
                <w:szCs w:val="16"/>
              </w:rPr>
              <w:t> with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method='bfill'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5" w:anchor="pandas.DataFrame.bfill" w:tooltip="pandas.DataFrame.bfi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DataFrame.bfill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Synonym for </w:t>
            </w:r>
            <w:hyperlink r:id="rId206" w:anchor="pandas.DataFrame.fillna" w:tooltip="pandas.DataFrame.fill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DataFrame.fillna()</w:t>
              </w:r>
            </w:hyperlink>
            <w:r w:rsidRPr="00EC6A01">
              <w:rPr>
                <w:color w:val="212529"/>
                <w:sz w:val="16"/>
                <w:szCs w:val="16"/>
              </w:rPr>
              <w:t> with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method='bfill'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7" w:anchor="pandas.DataFrame.dropna" w:tooltip="pandas.DataFrame.drop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DataFrame.dropna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how, thresh,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Remove missing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08" w:anchor="pandas.DataFrame.ffill" w:tooltip="pandas.DataFrame.ffi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DataFrame.ffill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Synonym for </w:t>
            </w:r>
            <w:hyperlink r:id="rId209" w:anchor="pandas.DataFrame.fillna" w:tooltip="pandas.DataFrame.fill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DataFrame.fillna()</w:t>
              </w:r>
            </w:hyperlink>
            <w:r w:rsidRPr="00EC6A01">
              <w:rPr>
                <w:color w:val="212529"/>
                <w:sz w:val="16"/>
                <w:szCs w:val="16"/>
              </w:rPr>
              <w:t> with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method='ffill'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0" w:anchor="pandas.DataFrame.fillna" w:tooltip="pandas.DataFrame.fill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DataFrame.fillna</w:t>
              </w:r>
            </w:hyperlink>
            <w:r w:rsidRPr="00EC6A01">
              <w:rPr>
                <w:color w:val="212529"/>
                <w:sz w:val="16"/>
                <w:szCs w:val="16"/>
              </w:rPr>
              <w:t>([value, method, axis,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Fill NA/NaN values using the specified method.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1" w:anchor="pandas.DataFrame.interpolate" w:tooltip="pandas.DataFrame.interpola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DataFrame.interpolate</w:t>
              </w:r>
            </w:hyperlink>
            <w:r w:rsidRPr="00EC6A01">
              <w:rPr>
                <w:color w:val="212529"/>
                <w:sz w:val="16"/>
                <w:szCs w:val="16"/>
              </w:rPr>
              <w:t>([method, axis, limit,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Fill NaN values using an interpolation method.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2" w:anchor="pandas.DataFrame.isna" w:tooltip="pandas.DataFrame.is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DataFrame.isna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Detect missing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3" w:anchor="pandas.DataFrame.isnull" w:tooltip="pandas.DataFrame.isnu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DataFrame.isnull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Detect missing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4" w:anchor="pandas.DataFrame.notna" w:tooltip="pandas.DataFrame.not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DataFrame.notna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Detect existing (non-missing)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5" w:anchor="pandas.DataFrame.notnull" w:tooltip="pandas.DataFrame.notnu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DataFrame.notnull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Detect existing (non-missing)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6" w:anchor="pandas.DataFrame.pad" w:tooltip="pandas.DataFrame.pa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DataFrame.pad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inplace, limit, downcast])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Synonym for </w:t>
            </w:r>
            <w:hyperlink r:id="rId217" w:anchor="pandas.DataFrame.fillna" w:tooltip="pandas.DataFrame.filln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DataFrame.fillna()</w:t>
              </w:r>
            </w:hyperlink>
            <w:r w:rsidRPr="00EC6A01">
              <w:rPr>
                <w:color w:val="212529"/>
                <w:sz w:val="16"/>
                <w:szCs w:val="16"/>
              </w:rPr>
              <w:t> with </w:t>
            </w:r>
            <w:r w:rsidRPr="00EC6A01">
              <w:rPr>
                <w:rStyle w:val="pre"/>
                <w:rFonts w:ascii="Courier New" w:eastAsiaTheme="majorEastAsia" w:hAnsi="Courier New" w:cs="Courier New"/>
                <w:color w:val="212529"/>
                <w:sz w:val="16"/>
                <w:szCs w:val="16"/>
              </w:rPr>
              <w:t>method='ffill'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8" w:anchor="pandas.DataFrame.replace" w:tooltip="pandas.DataFrame.replac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DataFrame.replace</w:t>
              </w:r>
            </w:hyperlink>
            <w:r w:rsidRPr="00EC6A01">
              <w:rPr>
                <w:color w:val="212529"/>
                <w:sz w:val="16"/>
                <w:szCs w:val="16"/>
              </w:rPr>
              <w:t>([to_replace, value,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Replace values given in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to_replace</w:t>
            </w:r>
            <w:r w:rsidRPr="00EC6A01">
              <w:rPr>
                <w:color w:val="212529"/>
                <w:sz w:val="16"/>
                <w:szCs w:val="16"/>
              </w:rPr>
              <w:t> with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value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Reshaping, sorting, transposing</w:t>
      </w:r>
    </w:p>
    <w:tbl>
      <w:tblPr>
        <w:tblW w:w="11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584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19" w:anchor="pandas.DataFrame.droplevel" w:tooltip="pandas.DataFrame.dropleve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DataFrame.droplevel</w:t>
              </w:r>
            </w:hyperlink>
            <w:r w:rsidRPr="00EC6A01">
              <w:rPr>
                <w:color w:val="212529"/>
                <w:sz w:val="16"/>
                <w:szCs w:val="16"/>
              </w:rPr>
              <w:t>(level[,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DataFrame with requested index / column level(s) removed.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0" w:anchor="pandas.DataFrame.pivot" w:tooltip="pandas.DataFrame.pivo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DataFrame.pivot</w:t>
              </w:r>
            </w:hyperlink>
            <w:r w:rsidRPr="00EC6A01">
              <w:rPr>
                <w:color w:val="212529"/>
                <w:sz w:val="16"/>
                <w:szCs w:val="16"/>
              </w:rPr>
              <w:t>([index, columns, values])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reshaped DataFrame organized by given index / column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1" w:anchor="pandas.DataFrame.pivot_table" w:tooltip="pandas.DataFrame.pivot_tab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DataFrame.pivot_table</w:t>
              </w:r>
            </w:hyperlink>
            <w:r w:rsidRPr="00EC6A01">
              <w:rPr>
                <w:color w:val="212529"/>
                <w:sz w:val="16"/>
                <w:szCs w:val="16"/>
              </w:rPr>
              <w:t>([values,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spreadsheet-style pivot table as a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2" w:anchor="pandas.DataFrame.reorder_levels" w:tooltip="pandas.DataFrame.reorder_level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DataFrame.reorder_levels</w:t>
              </w:r>
            </w:hyperlink>
            <w:r w:rsidRPr="00EC6A01">
              <w:rPr>
                <w:color w:val="212529"/>
                <w:sz w:val="16"/>
                <w:szCs w:val="16"/>
              </w:rPr>
              <w:t>(order[,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Rearrange index levels using input order.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3" w:anchor="pandas.DataFrame.sort_values" w:tooltip="pandas.DataFrame.sort_valu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DataFrame.sort_values</w:t>
              </w:r>
            </w:hyperlink>
            <w:r w:rsidRPr="00EC6A01">
              <w:rPr>
                <w:color w:val="212529"/>
                <w:sz w:val="16"/>
                <w:szCs w:val="16"/>
              </w:rPr>
              <w:t>(by[, axis, ascending,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Sort by the values along either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4" w:anchor="pandas.DataFrame.sort_index" w:tooltip="pandas.DataFrame.sort_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DataFrame.sort_index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Sort object by labels (along an axis).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5" w:anchor="pandas.DataFrame.nlargest" w:tooltip="pandas.DataFrame.nlarge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DataFrame.nlargest</w:t>
              </w:r>
            </w:hyperlink>
            <w:r w:rsidRPr="00EC6A01">
              <w:rPr>
                <w:color w:val="212529"/>
                <w:sz w:val="16"/>
                <w:szCs w:val="16"/>
              </w:rPr>
              <w:t>(n, columns[, keep])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first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 ordered by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columns</w:t>
            </w:r>
            <w:r w:rsidRPr="00EC6A01">
              <w:rPr>
                <w:color w:val="212529"/>
                <w:sz w:val="16"/>
                <w:szCs w:val="16"/>
              </w:rPr>
              <w:t> in descending order.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6" w:anchor="pandas.DataFrame.nsmallest" w:tooltip="pandas.DataFrame.nsmalle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DataFrame.nsmallest</w:t>
              </w:r>
            </w:hyperlink>
            <w:r w:rsidRPr="00EC6A01">
              <w:rPr>
                <w:color w:val="212529"/>
                <w:sz w:val="16"/>
                <w:szCs w:val="16"/>
              </w:rPr>
              <w:t>(n, columns[, keep])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first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n</w:t>
            </w:r>
            <w:r w:rsidRPr="00EC6A01">
              <w:rPr>
                <w:color w:val="212529"/>
                <w:sz w:val="16"/>
                <w:szCs w:val="16"/>
              </w:rPr>
              <w:t> rows ordered by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columns</w:t>
            </w:r>
            <w:r w:rsidRPr="00EC6A01">
              <w:rPr>
                <w:color w:val="212529"/>
                <w:sz w:val="16"/>
                <w:szCs w:val="16"/>
              </w:rPr>
              <w:t> in ascending order.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7" w:anchor="pandas.DataFrame.swaplevel" w:tooltip="pandas.DataFrame.swapleve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DataFrame.swaplevel</w:t>
              </w:r>
            </w:hyperlink>
            <w:r w:rsidRPr="00EC6A01">
              <w:rPr>
                <w:color w:val="212529"/>
                <w:sz w:val="16"/>
                <w:szCs w:val="16"/>
              </w:rPr>
              <w:t>([i, j,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Swap levels i and j in a MultiIndex on a particular axis.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8" w:anchor="pandas.DataFrame.stack" w:tooltip="pandas.DataFrame.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DataFrame.stack</w:t>
              </w:r>
            </w:hyperlink>
            <w:r w:rsidRPr="00EC6A01">
              <w:rPr>
                <w:color w:val="212529"/>
                <w:sz w:val="16"/>
                <w:szCs w:val="16"/>
              </w:rPr>
              <w:t>([level, dropna])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the prescribed level(s) from columns to index.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29" w:anchor="pandas.DataFrame.unstack" w:tooltip="pandas.DataFrame.un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DataFrame.unstack</w:t>
              </w:r>
            </w:hyperlink>
            <w:r w:rsidRPr="00EC6A01">
              <w:rPr>
                <w:color w:val="212529"/>
                <w:sz w:val="16"/>
                <w:szCs w:val="16"/>
              </w:rPr>
              <w:t>([level, fill_value])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Pivot a level of the (necessarily hierarchical) index labels.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0" w:anchor="pandas.DataFrame.swapaxes" w:tooltip="pandas.DataFrame.swapax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DataFrame.swapaxes</w:t>
              </w:r>
            </w:hyperlink>
            <w:r w:rsidRPr="00EC6A01">
              <w:rPr>
                <w:color w:val="212529"/>
                <w:sz w:val="16"/>
                <w:szCs w:val="16"/>
              </w:rPr>
              <w:t>(axis1, axis2[,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Interchange axes and swap values axes appropriately.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1" w:anchor="pandas.DataFrame.melt" w:tooltip="pandas.DataFrame.mel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DataFrame.melt</w:t>
              </w:r>
            </w:hyperlink>
            <w:r w:rsidRPr="00EC6A01">
              <w:rPr>
                <w:color w:val="212529"/>
                <w:sz w:val="16"/>
                <w:szCs w:val="16"/>
              </w:rPr>
              <w:t>([id_vars, value_vars,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Unpivot a DataFrame from wide to long format, optionally leaving identifiers set.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2" w:anchor="pandas.DataFrame.explode" w:tooltip="pandas.DataFrame.explod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DataFrame.explode</w:t>
              </w:r>
            </w:hyperlink>
            <w:r w:rsidRPr="00EC6A01">
              <w:rPr>
                <w:color w:val="212529"/>
                <w:sz w:val="16"/>
                <w:szCs w:val="16"/>
              </w:rPr>
              <w:t>(column[, ignore_index])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Transform each element of a list-like to a row, replicating index values.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3" w:anchor="pandas.DataFrame.squeeze" w:tooltip="pandas.DataFrame.squeez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DataFrame.squeeze</w:t>
              </w:r>
            </w:hyperlink>
            <w:r w:rsidRPr="00EC6A01">
              <w:rPr>
                <w:color w:val="212529"/>
                <w:sz w:val="16"/>
                <w:szCs w:val="16"/>
              </w:rPr>
              <w:t>([axis])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Squeeze 1 dimensional axis objects into scalars.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4" w:anchor="pandas.DataFrame.to_xarray" w:tooltip="pandas.DataFrame.to_x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DataFrame.to_xarray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xarray object from the pandas object.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5" w:anchor="pandas.DataFrame.T" w:tooltip="pandas.DataFrame.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contextualSpacing/>
              <w:rPr>
                <w:color w:val="212529"/>
                <w:sz w:val="16"/>
                <w:szCs w:val="16"/>
              </w:rPr>
            </w:pP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6" w:anchor="pandas.DataFrame.transpose" w:tooltip="pandas.DataFrame.transpos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DataFrame.transpose</w:t>
              </w:r>
            </w:hyperlink>
            <w:r w:rsidRPr="00EC6A01">
              <w:rPr>
                <w:color w:val="212529"/>
                <w:sz w:val="16"/>
                <w:szCs w:val="16"/>
              </w:rPr>
              <w:t>(*args[,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Transpose index and columns.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Combining / comparing / joining / merging</w:t>
      </w:r>
    </w:p>
    <w:tbl>
      <w:tblPr>
        <w:tblW w:w="11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408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7" w:anchor="pandas.DataFrame.append" w:tooltip="pandas.DataFrame.appen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DataFrame.append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ignore_index,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Append rows of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other</w:t>
            </w:r>
            <w:r w:rsidRPr="00EC6A01">
              <w:rPr>
                <w:color w:val="212529"/>
                <w:sz w:val="16"/>
                <w:szCs w:val="16"/>
              </w:rPr>
              <w:t> to the end of caller, returning a new object.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8" w:anchor="pandas.DataFrame.assign" w:tooltip="pandas.DataFrame.assig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DataFrame.assign</w:t>
              </w:r>
            </w:hyperlink>
            <w:r w:rsidRPr="00EC6A01">
              <w:rPr>
                <w:color w:val="212529"/>
                <w:sz w:val="16"/>
                <w:szCs w:val="16"/>
              </w:rPr>
              <w:t>(**kwargs)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Assign new columns to a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39" w:anchor="pandas.DataFrame.compare" w:tooltip="pandas.DataFrame.compar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DataFrame.compare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align_axis,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Compare to another DataFrame and show the differences.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0" w:anchor="pandas.DataFrame.join" w:tooltip="pandas.DataFrame.jo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DataFrame.join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on, how, lsuffix,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Join columns of another DataFrame.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1" w:anchor="pandas.DataFrame.merge" w:tooltip="pandas.DataFrame.merg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DataFrame.merge</w:t>
              </w:r>
            </w:hyperlink>
            <w:r w:rsidRPr="00EC6A01">
              <w:rPr>
                <w:color w:val="212529"/>
                <w:sz w:val="16"/>
                <w:szCs w:val="16"/>
              </w:rPr>
              <w:t>(right[, how, on, left_on,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Merge DataFrame or named Series objects with a database-style join.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2" w:anchor="pandas.DataFrame.update" w:tooltip="pandas.DataFrame.upda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DataFrame.update</w:t>
              </w:r>
            </w:hyperlink>
            <w:r w:rsidRPr="00EC6A01">
              <w:rPr>
                <w:color w:val="212529"/>
                <w:sz w:val="16"/>
                <w:szCs w:val="16"/>
              </w:rPr>
              <w:t>(other[, join, overwrite,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Modify in place using non-NA values from another DataFrame.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Time Series-related</w:t>
      </w:r>
    </w:p>
    <w:tbl>
      <w:tblPr>
        <w:tblW w:w="117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531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3" w:anchor="pandas.DataFrame.asfreq" w:tooltip="pandas.DataFrame.asfreq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DataFrame.asfreq</w:t>
              </w:r>
            </w:hyperlink>
            <w:r w:rsidRPr="00EC6A01">
              <w:rPr>
                <w:color w:val="212529"/>
                <w:sz w:val="16"/>
                <w:szCs w:val="16"/>
              </w:rPr>
              <w:t>(freq[, method, how,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TimeSeries to specified frequency.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4" w:anchor="pandas.DataFrame.asof" w:tooltip="pandas.DataFrame.asof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DataFrame.asof</w:t>
              </w:r>
            </w:hyperlink>
            <w:r w:rsidRPr="00EC6A01">
              <w:rPr>
                <w:color w:val="212529"/>
                <w:sz w:val="16"/>
                <w:szCs w:val="16"/>
              </w:rPr>
              <w:t>(where[, subset])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last row(s) without any NaNs before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where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5" w:anchor="pandas.DataFrame.shift" w:tooltip="pandas.DataFrame.shif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DataFrame.shift</w:t>
              </w:r>
            </w:hyperlink>
            <w:r w:rsidRPr="00EC6A01">
              <w:rPr>
                <w:color w:val="212529"/>
                <w:sz w:val="16"/>
                <w:szCs w:val="16"/>
              </w:rPr>
              <w:t>([periods, freq, axis,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Shift index by desired number of periods with an optional time </w:t>
            </w:r>
            <w:r w:rsidRPr="00EC6A01">
              <w:rPr>
                <w:rStyle w:val="HTMLCite"/>
                <w:rFonts w:eastAsiaTheme="majorEastAsia"/>
                <w:color w:val="212529"/>
                <w:sz w:val="16"/>
                <w:szCs w:val="16"/>
              </w:rPr>
              <w:t>freq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6" w:anchor="pandas.DataFrame.first_valid_index" w:tooltip="pandas.DataFrame.first_valid_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DataFrame.first_valid_index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index for first non-NA/null value.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7" w:anchor="pandas.DataFrame.last_valid_index" w:tooltip="pandas.DataFrame.last_valid_ind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DataFrame.last_valid_index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index for last non-NA/null value.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8" w:anchor="pandas.DataFrame.resample" w:tooltip="pandas.DataFrame.resamp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DataFrame.resample</w:t>
              </w:r>
            </w:hyperlink>
            <w:r w:rsidRPr="00EC6A01">
              <w:rPr>
                <w:color w:val="212529"/>
                <w:sz w:val="16"/>
                <w:szCs w:val="16"/>
              </w:rPr>
              <w:t>(rule[, axis, closed,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Resample time-series data.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49" w:anchor="pandas.DataFrame.to_period" w:tooltip="pandas.DataFrame.to_perio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DataFrame.to_period</w:t>
              </w:r>
            </w:hyperlink>
            <w:r w:rsidRPr="00EC6A01">
              <w:rPr>
                <w:color w:val="212529"/>
                <w:sz w:val="16"/>
                <w:szCs w:val="16"/>
              </w:rPr>
              <w:t>([freq, axis,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DataFrame from DatetimeIndex to PeriodIndex.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0" w:anchor="pandas.DataFrame.to_timestamp" w:tooltip="pandas.DataFrame.to_timestam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DataFrame.to_timestamp</w:t>
              </w:r>
            </w:hyperlink>
            <w:r w:rsidRPr="00EC6A01">
              <w:rPr>
                <w:color w:val="212529"/>
                <w:sz w:val="16"/>
                <w:szCs w:val="16"/>
              </w:rPr>
              <w:t>([freq, how, axis,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Cast to DatetimeIndex of timestamps, at </w:t>
            </w:r>
            <w:r w:rsidRPr="00EC6A01">
              <w:rPr>
                <w:rStyle w:val="Emphasis"/>
                <w:color w:val="212529"/>
                <w:sz w:val="16"/>
                <w:szCs w:val="16"/>
              </w:rPr>
              <w:t>beginning</w:t>
            </w:r>
            <w:r w:rsidRPr="00EC6A01">
              <w:rPr>
                <w:color w:val="212529"/>
                <w:sz w:val="16"/>
                <w:szCs w:val="16"/>
              </w:rPr>
              <w:t> of period.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1" w:anchor="pandas.DataFrame.tz_convert" w:tooltip="pandas.DataFrame.tz_conver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DataFrame.tz_convert</w:t>
              </w:r>
            </w:hyperlink>
            <w:r w:rsidRPr="00EC6A01">
              <w:rPr>
                <w:color w:val="212529"/>
                <w:sz w:val="16"/>
                <w:szCs w:val="16"/>
              </w:rPr>
              <w:t>(tz[, axis, level, copy])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tz-aware axis to target time zone.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2" w:anchor="pandas.DataFrame.tz_localize" w:tooltip="pandas.DataFrame.tz_localiz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DataFrame.tz_localize</w:t>
              </w:r>
            </w:hyperlink>
            <w:r w:rsidRPr="00EC6A01">
              <w:rPr>
                <w:color w:val="212529"/>
                <w:sz w:val="16"/>
                <w:szCs w:val="16"/>
              </w:rPr>
              <w:t>(tz[, axis, level,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Localize tz-naive index of a Series or DataFrame to target time zone.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Flags</w:t>
      </w:r>
    </w:p>
    <w:p w:rsidR="00EC6A01" w:rsidRP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333333"/>
          <w:sz w:val="16"/>
          <w:szCs w:val="16"/>
        </w:rPr>
      </w:pPr>
      <w:r w:rsidRPr="00EC6A01">
        <w:rPr>
          <w:rFonts w:ascii="Segoe UI" w:hAnsi="Segoe UI" w:cs="Segoe UI"/>
          <w:color w:val="333333"/>
          <w:sz w:val="16"/>
          <w:szCs w:val="16"/>
        </w:rPr>
        <w:t xml:space="preserve">Flags refer to attributes of the pandas obj. </w:t>
      </w:r>
      <w:r>
        <w:rPr>
          <w:rFonts w:ascii="Segoe UI" w:hAnsi="Segoe UI" w:cs="Segoe UI"/>
          <w:color w:val="333333"/>
          <w:sz w:val="16"/>
          <w:szCs w:val="16"/>
        </w:rPr>
        <w:t xml:space="preserve">Dataset properties </w:t>
      </w:r>
      <w:r w:rsidRPr="00EC6A01">
        <w:rPr>
          <w:rFonts w:ascii="Segoe UI" w:hAnsi="Segoe UI" w:cs="Segoe UI"/>
          <w:color w:val="333333"/>
          <w:sz w:val="16"/>
          <w:szCs w:val="16"/>
        </w:rPr>
        <w:t>(like the d</w:t>
      </w:r>
      <w:r>
        <w:rPr>
          <w:rFonts w:ascii="Segoe UI" w:hAnsi="Segoe UI" w:cs="Segoe UI"/>
          <w:color w:val="333333"/>
          <w:sz w:val="16"/>
          <w:szCs w:val="16"/>
        </w:rPr>
        <w:t xml:space="preserve">ate is was recorded, URL </w:t>
      </w:r>
      <w:r w:rsidRPr="00EC6A01">
        <w:rPr>
          <w:rFonts w:ascii="Segoe UI" w:hAnsi="Segoe UI" w:cs="Segoe UI"/>
          <w:color w:val="333333"/>
          <w:sz w:val="16"/>
          <w:szCs w:val="16"/>
        </w:rPr>
        <w:t>accessed from, etc.) should be stored in </w:t>
      </w:r>
      <w:hyperlink r:id="rId253" w:anchor="pandas.DataFrame.attrs" w:tooltip="pandas.DataFrame.attrs" w:history="1">
        <w:r w:rsidRPr="00EC6A01">
          <w:rPr>
            <w:rStyle w:val="pre"/>
            <w:rFonts w:ascii="Courier New" w:eastAsiaTheme="majorEastAsia" w:hAnsi="Courier New" w:cs="Courier New"/>
            <w:b/>
            <w:bCs/>
            <w:color w:val="0000FF"/>
            <w:sz w:val="16"/>
            <w:szCs w:val="16"/>
          </w:rPr>
          <w:t>DataFrame.attrs</w:t>
        </w:r>
      </w:hyperlink>
      <w:r w:rsidRPr="00EC6A01">
        <w:rPr>
          <w:rFonts w:ascii="Segoe UI" w:hAnsi="Segoe UI" w:cs="Segoe UI"/>
          <w:color w:val="333333"/>
          <w:sz w:val="16"/>
          <w:szCs w:val="16"/>
        </w:rPr>
        <w:t>.</w:t>
      </w:r>
    </w:p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5195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4" w:anchor="pandas.Flags" w:tooltip="pandas.Flag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Flags</w:t>
              </w:r>
            </w:hyperlink>
            <w:r w:rsidRPr="00EC6A01">
              <w:rPr>
                <w:color w:val="212529"/>
                <w:sz w:val="16"/>
                <w:szCs w:val="16"/>
              </w:rPr>
              <w:t>(obj, *, allows_duplicate_labels)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Flags that apply to pandas objects.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Metadata</w:t>
      </w:r>
    </w:p>
    <w:p w:rsidR="00EC6A01" w:rsidRP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333333"/>
          <w:sz w:val="16"/>
          <w:szCs w:val="16"/>
        </w:rPr>
      </w:pPr>
      <w:hyperlink r:id="rId255" w:anchor="pandas.DataFrame.attrs" w:tooltip="pandas.DataFrame.attrs" w:history="1">
        <w:r w:rsidRPr="00EC6A01">
          <w:rPr>
            <w:rStyle w:val="pre"/>
            <w:rFonts w:ascii="Courier New" w:eastAsiaTheme="majorEastAsia" w:hAnsi="Courier New" w:cs="Courier New"/>
            <w:b/>
            <w:bCs/>
            <w:color w:val="0000FF"/>
            <w:sz w:val="16"/>
            <w:szCs w:val="16"/>
          </w:rPr>
          <w:t>DataFrame.attrs</w:t>
        </w:r>
      </w:hyperlink>
      <w:r w:rsidRPr="00EC6A01">
        <w:rPr>
          <w:rFonts w:ascii="Segoe UI" w:hAnsi="Segoe UI" w:cs="Segoe UI"/>
          <w:color w:val="333333"/>
          <w:sz w:val="16"/>
          <w:szCs w:val="16"/>
        </w:rPr>
        <w:t> is a dict for storing global metadata for this DataFrame.</w:t>
      </w:r>
      <w:r>
        <w:rPr>
          <w:rFonts w:ascii="Segoe UI" w:hAnsi="Segoe UI" w:cs="Segoe UI"/>
          <w:color w:val="333333"/>
          <w:sz w:val="16"/>
          <w:szCs w:val="16"/>
        </w:rPr>
        <w:t xml:space="preserve"> </w:t>
      </w:r>
      <w:r w:rsidRPr="00EC6A01">
        <w:rPr>
          <w:rStyle w:val="pre"/>
          <w:rFonts w:ascii="Courier New" w:eastAsiaTheme="majorEastAsia" w:hAnsi="Courier New" w:cs="Courier New"/>
          <w:color w:val="333333"/>
          <w:sz w:val="16"/>
          <w:szCs w:val="16"/>
        </w:rPr>
        <w:t>DataFrame.attrs</w:t>
      </w:r>
      <w:r w:rsidRPr="00EC6A01">
        <w:rPr>
          <w:rFonts w:ascii="Segoe UI" w:hAnsi="Segoe UI" w:cs="Segoe UI"/>
          <w:color w:val="333333"/>
          <w:sz w:val="16"/>
          <w:szCs w:val="16"/>
        </w:rPr>
        <w:t> is considered experimental and may change without warning.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5619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</w:p>
        </w:tc>
      </w:tr>
    </w:tbl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Plotting</w:t>
      </w: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ab/>
      </w: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ab/>
      </w: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ab/>
      </w:r>
    </w:p>
    <w:p w:rsidR="00EC6A01" w:rsidRP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Segoe UI" w:eastAsia="Times New Roman" w:hAnsi="Segoe UI" w:cs="Segoe UI"/>
          <w:b w:val="0"/>
          <w:bCs w:val="0"/>
          <w:color w:val="333333"/>
          <w:kern w:val="0"/>
          <w:sz w:val="16"/>
          <w:szCs w:val="16"/>
          <w:lang w:eastAsia="en-GB"/>
        </w:rPr>
      </w:pPr>
      <w:r w:rsidRPr="00EC6A01">
        <w:rPr>
          <w:rStyle w:val="pre"/>
          <w:rFonts w:ascii="Courier New" w:hAnsi="Courier New" w:cs="Courier New"/>
          <w:color w:val="333333"/>
          <w:sz w:val="16"/>
          <w:szCs w:val="16"/>
        </w:rPr>
        <w:t>DataFrame.</w:t>
      </w:r>
      <w:r w:rsidRPr="00EC6A01">
        <w:rPr>
          <w:rFonts w:ascii="Segoe UI" w:eastAsia="Times New Roman" w:hAnsi="Segoe UI" w:cs="Segoe UI"/>
          <w:b w:val="0"/>
          <w:bCs w:val="0"/>
          <w:color w:val="333333"/>
          <w:kern w:val="0"/>
          <w:sz w:val="16"/>
          <w:szCs w:val="16"/>
          <w:lang w:eastAsia="en-GB"/>
        </w:rPr>
        <w:t>plot is both a callable method and a namespace attribute for specific plotting methods of the form DataFrame.plot.&lt;kind&gt;</w:t>
      </w:r>
    </w:p>
    <w:tbl>
      <w:tblPr>
        <w:tblW w:w="11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6122"/>
      </w:tblGrid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6" w:anchor="pandas.DataFrame.plot" w:tooltip="pandas.DataFrame.plo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</w:t>
              </w:r>
            </w:hyperlink>
            <w:r w:rsidRPr="00EC6A01">
              <w:rPr>
                <w:color w:val="212529"/>
                <w:sz w:val="16"/>
                <w:szCs w:val="16"/>
              </w:rPr>
              <w:t>([x, y, kind, ax, ….])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DataFrame plotting accessor and method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7" w:anchor="pandas.DataFrame.plot.area" w:tooltip="pandas.DataFrame.plot.are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DataFrame.plot.area</w:t>
              </w:r>
            </w:hyperlink>
            <w:r w:rsidRPr="00EC6A01">
              <w:rPr>
                <w:color w:val="212529"/>
                <w:sz w:val="16"/>
                <w:szCs w:val="16"/>
              </w:rPr>
              <w:t>([x, 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Draw a stacked area plot.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8" w:anchor="pandas.DataFrame.plot.bar" w:tooltip="pandas.DataFrame.plot.ba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DataFrame.plot.bar</w:t>
              </w:r>
            </w:hyperlink>
            <w:r w:rsidRPr="00EC6A01">
              <w:rPr>
                <w:color w:val="212529"/>
                <w:sz w:val="16"/>
                <w:szCs w:val="16"/>
              </w:rPr>
              <w:t>([x, 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Vertical bar plot.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59" w:anchor="pandas.DataFrame.plot.barh" w:tooltip="pandas.DataFrame.plot.barh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DataFrame.plot.barh</w:t>
              </w:r>
            </w:hyperlink>
            <w:r w:rsidRPr="00EC6A01">
              <w:rPr>
                <w:color w:val="212529"/>
                <w:sz w:val="16"/>
                <w:szCs w:val="16"/>
              </w:rPr>
              <w:t>([x, 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Make a horizontal bar plot.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0" w:anchor="pandas.DataFrame.plot.box" w:tooltip="pandas.DataFrame.plot.bo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DataFrame.plot.box</w:t>
              </w:r>
            </w:hyperlink>
            <w:r w:rsidRPr="00EC6A01">
              <w:rPr>
                <w:color w:val="212529"/>
                <w:sz w:val="16"/>
                <w:szCs w:val="16"/>
              </w:rPr>
              <w:t>([by])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Make a box plot of the DataFrame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1" w:anchor="pandas.DataFrame.plot.density" w:tooltip="pandas.DataFrame.plot.densit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DataFrame.plot.density</w:t>
              </w:r>
            </w:hyperlink>
            <w:r w:rsidRPr="00EC6A01">
              <w:rPr>
                <w:color w:val="212529"/>
                <w:sz w:val="16"/>
                <w:szCs w:val="16"/>
              </w:rPr>
              <w:t>([bw_method, ind])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Kernel Density Estimate plot using Gaussian kernels.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2" w:anchor="pandas.DataFrame.plot.hexbin" w:tooltip="pandas.DataFrame.plot.hexbi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DataFrame.plot.hexbin</w:t>
              </w:r>
            </w:hyperlink>
            <w:r w:rsidRPr="00EC6A01">
              <w:rPr>
                <w:color w:val="212529"/>
                <w:sz w:val="16"/>
                <w:szCs w:val="16"/>
              </w:rPr>
              <w:t>(x, y[, C,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a hexagonal binning plot.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3" w:anchor="pandas.DataFrame.plot.hist" w:tooltip="pandas.DataFrame.plot.hi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DataFrame.plot.hist</w:t>
              </w:r>
            </w:hyperlink>
            <w:r w:rsidRPr="00EC6A01">
              <w:rPr>
                <w:color w:val="212529"/>
                <w:sz w:val="16"/>
                <w:szCs w:val="16"/>
              </w:rPr>
              <w:t>([by, bins])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Draw one histogram of the DataFrame’s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4" w:anchor="pandas.DataFrame.plot.kde" w:tooltip="pandas.DataFrame.plot.kd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DataFrame.plot.kde</w:t>
              </w:r>
            </w:hyperlink>
            <w:r w:rsidRPr="00EC6A01">
              <w:rPr>
                <w:color w:val="212529"/>
                <w:sz w:val="16"/>
                <w:szCs w:val="16"/>
              </w:rPr>
              <w:t>([bw_method, ind])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Kernel Density Estimate plot using Gaussian kernels.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5" w:anchor="pandas.DataFrame.plot.line" w:tooltip="pandas.DataFrame.plot.lin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DataFrame.plot.line</w:t>
              </w:r>
            </w:hyperlink>
            <w:r w:rsidRPr="00EC6A01">
              <w:rPr>
                <w:color w:val="212529"/>
                <w:sz w:val="16"/>
                <w:szCs w:val="16"/>
              </w:rPr>
              <w:t>([x, y])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Plot Series or DataFrame as lines.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6" w:anchor="pandas.DataFrame.plot.pie" w:tooltip="pandas.DataFrame.plot.pi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DataFrame.plot.pie</w:t>
              </w:r>
            </w:hyperlink>
            <w:r w:rsidRPr="00EC6A01">
              <w:rPr>
                <w:color w:val="212529"/>
                <w:sz w:val="16"/>
                <w:szCs w:val="16"/>
              </w:rPr>
              <w:t>(**kwargs)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a pie plot.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7" w:anchor="pandas.DataFrame.plot.scatter" w:tooltip="pandas.DataFrame.plot.scatt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DataFrame.plot.scatter</w:t>
              </w:r>
            </w:hyperlink>
            <w:r w:rsidRPr="00EC6A01">
              <w:rPr>
                <w:color w:val="212529"/>
                <w:sz w:val="16"/>
                <w:szCs w:val="16"/>
              </w:rPr>
              <w:t>(x, y[, s, c])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scatter plot with varying marker point size and color.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8" w:anchor="pandas.DataFrame.boxplot" w:tooltip="pandas.DataFrame.boxplo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DataFrame.boxplot</w:t>
              </w:r>
            </w:hyperlink>
            <w:r w:rsidRPr="00EC6A01">
              <w:rPr>
                <w:color w:val="212529"/>
                <w:sz w:val="16"/>
                <w:szCs w:val="16"/>
              </w:rPr>
              <w:t>([column, by, ax,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Make a box plot from DataFrame columns.</w:t>
            </w:r>
          </w:p>
        </w:tc>
      </w:tr>
      <w:tr w:rsidR="00EC6A01" w:rsidRPr="00EC6A01" w:rsidTr="00E00050">
        <w:tc>
          <w:tcPr>
            <w:tcW w:w="5260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69" w:anchor="pandas.DataFrame.hist" w:tooltip="pandas.DataFrame.hi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DataFrame.hist</w:t>
              </w:r>
            </w:hyperlink>
            <w:r w:rsidRPr="00EC6A01">
              <w:rPr>
                <w:color w:val="212529"/>
                <w:sz w:val="16"/>
                <w:szCs w:val="16"/>
              </w:rPr>
              <w:t>([column, by, grid,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Make a histogram of the DataFrame’s.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Sparse accessor</w:t>
      </w:r>
    </w:p>
    <w:p w:rsidR="00EC6A01" w:rsidRP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333333"/>
          <w:sz w:val="16"/>
          <w:szCs w:val="16"/>
        </w:rPr>
      </w:pPr>
      <w:r w:rsidRPr="00EC6A01">
        <w:rPr>
          <w:rFonts w:ascii="Segoe UI" w:hAnsi="Segoe UI" w:cs="Segoe UI"/>
          <w:color w:val="333333"/>
          <w:sz w:val="16"/>
          <w:szCs w:val="16"/>
        </w:rPr>
        <w:t>Sparse-dtype specific methods and attributes are provided under the </w:t>
      </w:r>
      <w:r w:rsidRPr="00EC6A01">
        <w:rPr>
          <w:rStyle w:val="pre"/>
          <w:rFonts w:ascii="Courier New" w:eastAsiaTheme="majorEastAsia" w:hAnsi="Courier New" w:cs="Courier New"/>
          <w:color w:val="333333"/>
          <w:sz w:val="16"/>
          <w:szCs w:val="16"/>
        </w:rPr>
        <w:t>DataFrame.sparse</w:t>
      </w:r>
      <w:r w:rsidRPr="00EC6A01">
        <w:rPr>
          <w:rFonts w:ascii="Segoe UI" w:hAnsi="Segoe UI" w:cs="Segoe UI"/>
          <w:color w:val="333333"/>
          <w:sz w:val="16"/>
          <w:szCs w:val="16"/>
        </w:rPr>
        <w:t> accessor.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5965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0" w:anchor="pandas.DataFrame.sparse.density" w:tooltip="pandas.DataFrame.sparse.densit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DataFrame.sparse.density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Ratio of non-sparse points to total (dense) data points.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1" w:anchor="pandas.DataFrame.sparse.from_spmatrix" w:tooltip="pandas.DataFrame.sparse.from_spmatri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DataFrame.sparse.from_spmatrix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new DataFrame from a scipy sparse matrix.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2" w:anchor="pandas.DataFrame.sparse.to_coo" w:tooltip="pandas.DataFrame.sparse.to_coo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DataFrame.sparse.to_coo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contents of the frame as a sparse SciPy COO matrix.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3" w:anchor="pandas.DataFrame.sparse.to_dense" w:tooltip="pandas.DataFrame.sparse.to_dens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DataFrame.sparse.to_dense</w:t>
              </w:r>
            </w:hyperlink>
            <w:r w:rsidRPr="00EC6A01">
              <w:rPr>
                <w:color w:val="2125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a DataFrame with sparse values to dense.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Serialization / IO / conversion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6013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4" w:anchor="pandas.DataFrame.from_dict" w:tooltip="pandas.DataFrame.from_dic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DataFrame.from_dict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orient, dtype,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Construct DataFrame from dict of array-like or dicts.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5" w:anchor="pandas.DataFrame.from_records" w:tooltip="pandas.DataFrame.from_record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DataFrame.from_records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structured or record ndarray to DataFrame.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6" w:anchor="pandas.DataFrame.to_parquet" w:tooltip="pandas.DataFrame.to_parque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DataFrame.to_parquet</w:t>
              </w:r>
            </w:hyperlink>
            <w:r w:rsidRPr="00EC6A01">
              <w:rPr>
                <w:color w:val="212529"/>
                <w:sz w:val="16"/>
                <w:szCs w:val="16"/>
              </w:rPr>
              <w:t>([path, engine,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a DataFrame to the binary parquet format.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7" w:anchor="pandas.DataFrame.to_pickle" w:tooltip="pandas.DataFrame.to_pick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DataFrame.to_pickle</w:t>
              </w:r>
            </w:hyperlink>
            <w:r w:rsidRPr="00EC6A01">
              <w:rPr>
                <w:color w:val="212529"/>
                <w:sz w:val="16"/>
                <w:szCs w:val="16"/>
              </w:rPr>
              <w:t>(path[, compression,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Pickle (serialize) object to file.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8" w:anchor="pandas.DataFrame.to_csv" w:tooltip="pandas.DataFrame.to_csv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DataFrame.to_csv</w:t>
              </w:r>
            </w:hyperlink>
            <w:r w:rsidRPr="00EC6A01">
              <w:rPr>
                <w:color w:val="212529"/>
                <w:sz w:val="16"/>
                <w:szCs w:val="16"/>
              </w:rPr>
              <w:t>([path_or_buf, sep, na_rep,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object to a comma-separated values (csv) file.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79" w:anchor="pandas.DataFrame.to_hdf" w:tooltip="pandas.DataFrame.to_hdf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DataFrame.to_hdf</w:t>
              </w:r>
            </w:hyperlink>
            <w:r w:rsidRPr="00EC6A01">
              <w:rPr>
                <w:color w:val="212529"/>
                <w:sz w:val="16"/>
                <w:szCs w:val="16"/>
              </w:rPr>
              <w:t>(path_or_buf, key[, mode,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the contained data to an HDF5 file using HDFStore.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0" w:anchor="pandas.DataFrame.to_sql" w:tooltip="pandas.DataFrame.to_sq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DataFrame.to_sql</w:t>
              </w:r>
            </w:hyperlink>
            <w:r w:rsidRPr="00EC6A01">
              <w:rPr>
                <w:color w:val="212529"/>
                <w:sz w:val="16"/>
                <w:szCs w:val="16"/>
              </w:rPr>
              <w:t>(name, con[, schema,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records stored in a DataFrame to a SQL database.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1" w:anchor="pandas.DataFrame.to_dict" w:tooltip="pandas.DataFrame.to_dic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DataFrame.to_dict</w:t>
              </w:r>
            </w:hyperlink>
            <w:r w:rsidRPr="00EC6A01">
              <w:rPr>
                <w:color w:val="212529"/>
                <w:sz w:val="16"/>
                <w:szCs w:val="16"/>
              </w:rPr>
              <w:t>([orient, into])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DataFrame to a dictionary.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2" w:anchor="pandas.DataFrame.to_excel" w:tooltip="pandas.DataFrame.to_exce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DataFrame.to_excel</w:t>
              </w:r>
            </w:hyperlink>
            <w:r w:rsidRPr="00EC6A01">
              <w:rPr>
                <w:color w:val="212529"/>
                <w:sz w:val="16"/>
                <w:szCs w:val="16"/>
              </w:rPr>
              <w:t>(excel_writer[,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object to an Excel sheet.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3" w:anchor="pandas.DataFrame.to_json" w:tooltip="pandas.DataFrame.to_jso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DataFrame.to_json</w:t>
              </w:r>
            </w:hyperlink>
            <w:r w:rsidRPr="00EC6A01">
              <w:rPr>
                <w:color w:val="212529"/>
                <w:sz w:val="16"/>
                <w:szCs w:val="16"/>
              </w:rPr>
              <w:t>([path_or_buf, orient,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object to a JSON string.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4" w:anchor="pandas.DataFrame.to_html" w:tooltip="pandas.DataFrame.to_htm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DataFrame.to_html</w:t>
              </w:r>
            </w:hyperlink>
            <w:r w:rsidRPr="00EC6A01">
              <w:rPr>
                <w:color w:val="212529"/>
                <w:sz w:val="16"/>
                <w:szCs w:val="16"/>
              </w:rPr>
              <w:t>([buf, columns, col_space,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Render a DataFrame as an HTML table.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5" w:anchor="pandas.DataFrame.to_feather" w:tooltip="pandas.DataFrame.to_feath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DataFrame.to_feather</w:t>
              </w:r>
            </w:hyperlink>
            <w:r w:rsidRPr="00EC6A01">
              <w:rPr>
                <w:color w:val="212529"/>
                <w:sz w:val="16"/>
                <w:szCs w:val="16"/>
              </w:rPr>
              <w:t>(path, **kwargs)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a DataFrame to the binary Feather format.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6" w:anchor="pandas.DataFrame.to_latex" w:tooltip="pandas.DataFrame.to_late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DataFrame.to_latex</w:t>
              </w:r>
            </w:hyperlink>
            <w:r w:rsidRPr="00EC6A01">
              <w:rPr>
                <w:color w:val="212529"/>
                <w:sz w:val="16"/>
                <w:szCs w:val="16"/>
              </w:rPr>
              <w:t>([buf, columns,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Render object to a LaTeX tabular, longtable, or nested table/tabular.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7" w:anchor="pandas.DataFrame.to_stata" w:tooltip="pandas.DataFrame.to_stata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DataFrame.to_stata</w:t>
              </w:r>
            </w:hyperlink>
            <w:r w:rsidRPr="00EC6A01">
              <w:rPr>
                <w:color w:val="212529"/>
                <w:sz w:val="16"/>
                <w:szCs w:val="16"/>
              </w:rPr>
              <w:t>(path[, convert_dates,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Export DataFrame object to Stata dta format.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8" w:anchor="pandas.DataFrame.to_gbq" w:tooltip="pandas.DataFrame.to_gbq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DataFrame.to_gbq</w:t>
              </w:r>
            </w:hyperlink>
            <w:r w:rsidRPr="00EC6A01">
              <w:rPr>
                <w:color w:val="212529"/>
                <w:sz w:val="16"/>
                <w:szCs w:val="16"/>
              </w:rPr>
              <w:t>(destination_table[,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Write a DataFrame to a Google BigQuery table.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89" w:anchor="pandas.DataFrame.to_records" w:tooltip="pandas.DataFrame.to_record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DataFrame.to_records</w:t>
              </w:r>
            </w:hyperlink>
            <w:r w:rsidRPr="00EC6A01">
              <w:rPr>
                <w:color w:val="212529"/>
                <w:sz w:val="16"/>
                <w:szCs w:val="16"/>
              </w:rPr>
              <w:t>([index, column_dtypes,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DataFrame to a NumPy record array.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0" w:anchor="pandas.DataFrame.to_string" w:tooltip="pandas.DataFrame.to_strin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DataFrame.to_string</w:t>
              </w:r>
            </w:hyperlink>
            <w:r w:rsidRPr="00EC6A01">
              <w:rPr>
                <w:color w:val="212529"/>
                <w:sz w:val="16"/>
                <w:szCs w:val="16"/>
              </w:rPr>
              <w:t>([buf, columns,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Render a DataFrame to a console-friendly tabular output.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1" w:anchor="pandas.DataFrame.to_clipboard" w:tooltip="pandas.DataFrame.to_clipboar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DataFrame.to_clipboard</w:t>
              </w:r>
            </w:hyperlink>
            <w:r w:rsidRPr="00EC6A01">
              <w:rPr>
                <w:color w:val="212529"/>
                <w:sz w:val="16"/>
                <w:szCs w:val="16"/>
              </w:rPr>
              <w:t>([excel, sep])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Copy object to the system clipboard.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2" w:anchor="pandas.DataFrame.to_markdown" w:tooltip="pandas.DataFrame.to_markdow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DataFrame.to_markdown</w:t>
              </w:r>
            </w:hyperlink>
            <w:r w:rsidRPr="00EC6A01">
              <w:rPr>
                <w:color w:val="212529"/>
                <w:sz w:val="16"/>
                <w:szCs w:val="16"/>
              </w:rPr>
              <w:t>([buf, mode,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Print DataFrame in Markdown-friendly format.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3" w:anchor="pandas.DataFrame.style" w:tooltip="pandas.DataFrame.sty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DataFrame.style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Returns a Styler object.</w:t>
            </w:r>
          </w:p>
        </w:tc>
      </w:tr>
    </w:tbl>
    <w:p w:rsidR="00A30154" w:rsidRDefault="00A30154" w:rsidP="00EC6A01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EC6A01" w:rsidRDefault="00EC6A01">
      <w:pPr>
        <w:spacing w:after="200" w:line="276" w:lineRule="auto"/>
        <w:rPr>
          <w:rFonts w:eastAsia="Times New Roman" w:cs="Arial"/>
          <w:color w:val="222222"/>
          <w:sz w:val="16"/>
          <w:szCs w:val="16"/>
          <w:lang w:eastAsia="en-GB"/>
        </w:rPr>
      </w:pPr>
      <w:r>
        <w:rPr>
          <w:rFonts w:eastAsia="Times New Roman" w:cs="Arial"/>
          <w:color w:val="222222"/>
          <w:sz w:val="16"/>
          <w:szCs w:val="16"/>
          <w:lang w:eastAsia="en-GB"/>
        </w:rPr>
        <w:br w:type="page"/>
      </w:r>
    </w:p>
    <w:p w:rsidR="00EC6A01" w:rsidRP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FF0000"/>
          <w:sz w:val="16"/>
          <w:szCs w:val="16"/>
        </w:rPr>
      </w:pPr>
      <w:r>
        <w:rPr>
          <w:rFonts w:cs="Arial"/>
          <w:b w:val="0"/>
          <w:bCs w:val="0"/>
          <w:color w:val="FF0000"/>
          <w:sz w:val="16"/>
          <w:szCs w:val="16"/>
        </w:rPr>
        <w:lastRenderedPageBreak/>
        <w:t xml:space="preserve">NumPy </w:t>
      </w:r>
      <w:r w:rsidR="00EC6A01" w:rsidRPr="00E00050">
        <w:rPr>
          <w:rFonts w:cs="Arial"/>
          <w:b w:val="0"/>
          <w:bCs w:val="0"/>
          <w:color w:val="FF0000"/>
          <w:sz w:val="16"/>
          <w:szCs w:val="16"/>
        </w:rPr>
        <w:t>Array creation routines</w:t>
      </w:r>
    </w:p>
    <w:p w:rsid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4A4A4A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From shape or value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6496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4" w:anchor="numpy.empty" w:tooltip="numpy.empt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empty</w:t>
              </w:r>
            </w:hyperlink>
            <w:r w:rsidRPr="00EC6A01">
              <w:rPr>
                <w:color w:val="212529"/>
                <w:sz w:val="16"/>
                <w:szCs w:val="16"/>
              </w:rPr>
              <w:t>(shape[,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of given shape and type, without initializing entries.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5" w:anchor="numpy.empty_like" w:tooltip="numpy.empty_li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empty_like</w:t>
              </w:r>
            </w:hyperlink>
            <w:r w:rsidRPr="00EC6A01">
              <w:rPr>
                <w:color w:val="212529"/>
                <w:sz w:val="16"/>
                <w:szCs w:val="16"/>
              </w:rPr>
              <w:t>(prototype[, dtype, order, subok,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with the same shape and type as a given array.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6" w:anchor="numpy.eye" w:tooltip="numpy.ey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eye</w:t>
              </w:r>
            </w:hyperlink>
            <w:r w:rsidRPr="00EC6A01">
              <w:rPr>
                <w:color w:val="212529"/>
                <w:sz w:val="16"/>
                <w:szCs w:val="16"/>
              </w:rPr>
              <w:t>(N[, M, k,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2-D array with ones on the diagonal and zeros elsewhere.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7" w:anchor="numpy.identity" w:tooltip="numpy.identit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identity</w:t>
              </w:r>
            </w:hyperlink>
            <w:r w:rsidRPr="00EC6A01">
              <w:rPr>
                <w:color w:val="212529"/>
                <w:sz w:val="16"/>
                <w:szCs w:val="16"/>
              </w:rPr>
              <w:t>(n[,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identity array.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8" w:anchor="numpy.ones" w:tooltip="numpy.on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ones</w:t>
              </w:r>
            </w:hyperlink>
            <w:r w:rsidRPr="00EC6A01">
              <w:rPr>
                <w:color w:val="212529"/>
                <w:sz w:val="16"/>
                <w:szCs w:val="16"/>
              </w:rPr>
              <w:t>(shape[,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of given shape and type, filled with ones.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299" w:anchor="numpy.ones_like" w:tooltip="numpy.ones_li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ones_like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subok, shape])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array of ones with the same shape and type as a given array.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0" w:anchor="numpy.zeros" w:tooltip="numpy.zero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zeros</w:t>
              </w:r>
            </w:hyperlink>
            <w:r w:rsidRPr="00EC6A01">
              <w:rPr>
                <w:color w:val="212529"/>
                <w:sz w:val="16"/>
                <w:szCs w:val="16"/>
              </w:rPr>
              <w:t>(shape[,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of given shape and type, filled with zeros.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1" w:anchor="numpy.zeros_like" w:tooltip="numpy.zeros_li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zeros_like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subok, shape])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array of zeros with the same shape and type as a given array.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2" w:anchor="numpy.full" w:tooltip="numpy.fu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full</w:t>
              </w:r>
            </w:hyperlink>
            <w:r w:rsidRPr="00EC6A01">
              <w:rPr>
                <w:color w:val="212529"/>
                <w:sz w:val="16"/>
                <w:szCs w:val="16"/>
              </w:rPr>
              <w:t>(shape, fill_value[,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of given shape and type, filled with </w:t>
            </w:r>
            <w:r w:rsidRPr="00EC6A01">
              <w:rPr>
                <w:rStyle w:val="Emphasis"/>
                <w:color w:val="212529"/>
                <w:sz w:val="16"/>
                <w:szCs w:val="16"/>
              </w:rPr>
              <w:t>fill_value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3" w:anchor="numpy.full_like" w:tooltip="numpy.full_lik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full_like</w:t>
              </w:r>
            </w:hyperlink>
            <w:r w:rsidRPr="00EC6A01">
              <w:rPr>
                <w:color w:val="212529"/>
                <w:sz w:val="16"/>
                <w:szCs w:val="16"/>
              </w:rPr>
              <w:t>(a, fill_value[, dtype,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full array with the same shape and type as a given array.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From existing data</w:t>
      </w:r>
    </w:p>
    <w:tbl>
      <w:tblPr>
        <w:tblW w:w="110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6380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4" w:anchor="numpy.array" w:tooltip="numpy.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array</w:t>
              </w:r>
            </w:hyperlink>
            <w:r w:rsidRPr="00EC6A01">
              <w:rPr>
                <w:color w:val="212529"/>
                <w:sz w:val="16"/>
                <w:szCs w:val="16"/>
              </w:rPr>
              <w:t>(object[, dtype, copy, order, subok,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an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5" w:anchor="numpy.asarray" w:tooltip="numpy.as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an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6" w:anchor="numpy.asanyarray" w:tooltip="numpy.asany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asanyarray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an ndarray, but pass ndarray subclasses through.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7" w:anchor="numpy.ascontiguousarray" w:tooltip="numpy.ascontiguous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ascontiguousarray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contiguous array (ndim &gt;= 1) in memory (C order).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8" w:anchor="numpy.asmatrix" w:tooltip="numpy.asmatri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asmatrix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dtype])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Interpret the input as a matrix.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09" w:anchor="numpy.copy" w:tooltip="numpy.cop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copy</w:t>
              </w:r>
            </w:hyperlink>
            <w:r w:rsidRPr="00EC6A01">
              <w:rPr>
                <w:color w:val="212529"/>
                <w:sz w:val="16"/>
                <w:szCs w:val="16"/>
              </w:rPr>
              <w:t>(a[, order, subok])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array copy of the given object.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0" w:anchor="numpy.frombuffer" w:tooltip="numpy.frombuff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frombuffer</w:t>
              </w:r>
            </w:hyperlink>
            <w:r w:rsidRPr="00EC6A01">
              <w:rPr>
                <w:color w:val="212529"/>
                <w:sz w:val="16"/>
                <w:szCs w:val="16"/>
              </w:rPr>
              <w:t>(buffer[, dtype, count, offset,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Interpret a buffer as a 1-dimensional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1" w:anchor="numpy.fromfile" w:tooltip="numpy.fromfi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fromfile</w:t>
              </w:r>
            </w:hyperlink>
            <w:r w:rsidRPr="00EC6A01">
              <w:rPr>
                <w:color w:val="212529"/>
                <w:sz w:val="16"/>
                <w:szCs w:val="16"/>
              </w:rPr>
              <w:t>(file[, dtype, count, sep, offset,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Construct an array from data in a text or binary file.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2" w:anchor="numpy.fromfunction" w:tooltip="numpy.fromfunctio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fromfunction</w:t>
              </w:r>
            </w:hyperlink>
            <w:r w:rsidRPr="00EC6A01">
              <w:rPr>
                <w:color w:val="212529"/>
                <w:sz w:val="16"/>
                <w:szCs w:val="16"/>
              </w:rPr>
              <w:t>(function, shape, *[,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Construct an array by executing a function over each coordinate.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3" w:anchor="numpy.fromiter" w:tooltip="numpy.fromit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fromiter</w:t>
              </w:r>
            </w:hyperlink>
            <w:r w:rsidRPr="00EC6A01">
              <w:rPr>
                <w:color w:val="212529"/>
                <w:sz w:val="16"/>
                <w:szCs w:val="16"/>
              </w:rPr>
              <w:t>(iter, dtype[, count,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new 1-dimensional array from an iterable object.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4" w:anchor="numpy.fromstring" w:tooltip="numpy.fromstrin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fromstring</w:t>
              </w:r>
            </w:hyperlink>
            <w:r w:rsidRPr="00EC6A01">
              <w:rPr>
                <w:color w:val="212529"/>
                <w:sz w:val="16"/>
                <w:szCs w:val="16"/>
              </w:rPr>
              <w:t>(string[, dtype, count, sep,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 new 1-D array initialized from text data in a string.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5" w:anchor="numpy.loadtxt" w:tooltip="numpy.loadtx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loadtxt</w:t>
              </w:r>
            </w:hyperlink>
            <w:r w:rsidRPr="00EC6A01">
              <w:rPr>
                <w:color w:val="212529"/>
                <w:sz w:val="16"/>
                <w:szCs w:val="16"/>
              </w:rPr>
              <w:t>(fname[, dtype, comments, delimiter,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Load data from a text file.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Creating record arrays (</w:t>
      </w:r>
      <w:r w:rsidRPr="00E00050">
        <w:rPr>
          <w:rStyle w:val="pre"/>
          <w:rFonts w:ascii="Courier New" w:hAnsi="Courier New" w:cs="Courier New"/>
          <w:color w:val="FF0000"/>
          <w:spacing w:val="-7"/>
          <w:sz w:val="16"/>
          <w:szCs w:val="16"/>
        </w:rPr>
        <w:t>numpy.rec</w:t>
      </w: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)</w:t>
      </w:r>
    </w:p>
    <w:p w:rsidR="00EC6A01" w:rsidRP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4A4A4A"/>
          <w:sz w:val="16"/>
          <w:szCs w:val="16"/>
        </w:rPr>
      </w:pPr>
      <w:r w:rsidRPr="00EC6A01">
        <w:rPr>
          <w:rStyle w:val="pre"/>
          <w:rFonts w:ascii="Courier New" w:eastAsiaTheme="majorEastAsia" w:hAnsi="Courier New" w:cs="Courier New"/>
          <w:b/>
          <w:bCs/>
          <w:color w:val="E83E8C"/>
          <w:sz w:val="16"/>
          <w:szCs w:val="16"/>
        </w:rPr>
        <w:t>numpy.rec</w:t>
      </w:r>
      <w:r w:rsidRPr="00EC6A01">
        <w:rPr>
          <w:rFonts w:ascii="Arial" w:hAnsi="Arial" w:cs="Arial"/>
          <w:color w:val="4A4A4A"/>
          <w:sz w:val="16"/>
          <w:szCs w:val="16"/>
        </w:rPr>
        <w:t> is the preferred alias for </w:t>
      </w:r>
      <w:r w:rsidRPr="00EC6A01">
        <w:rPr>
          <w:rStyle w:val="pre"/>
          <w:rFonts w:ascii="Courier New" w:eastAsiaTheme="majorEastAsia" w:hAnsi="Courier New" w:cs="Courier New"/>
          <w:b/>
          <w:bCs/>
          <w:color w:val="E83E8C"/>
          <w:sz w:val="16"/>
          <w:szCs w:val="16"/>
        </w:rPr>
        <w:t>numpy.core.records</w:t>
      </w:r>
      <w:r w:rsidRPr="00EC6A01">
        <w:rPr>
          <w:rFonts w:ascii="Arial" w:hAnsi="Arial" w:cs="Arial"/>
          <w:color w:val="4A4A4A"/>
          <w:sz w:val="16"/>
          <w:szCs w:val="16"/>
        </w:rPr>
        <w:t>.</w:t>
      </w:r>
    </w:p>
    <w:tbl>
      <w:tblPr>
        <w:tblW w:w="101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5496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6" w:anchor="numpy.core.records.array" w:tooltip="numpy.core.records.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core.records.array</w:t>
              </w:r>
            </w:hyperlink>
            <w:r w:rsidRPr="00EC6A01">
              <w:rPr>
                <w:color w:val="212529"/>
                <w:sz w:val="16"/>
                <w:szCs w:val="16"/>
              </w:rPr>
              <w:t>(obj[, dtype, shape,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Construct a record array from a wide-variety of objects.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7" w:anchor="numpy.core.records.fromarrays" w:tooltip="numpy.core.records.fromarray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core.records.fromarrays</w:t>
              </w:r>
            </w:hyperlink>
            <w:r w:rsidRPr="00EC6A01">
              <w:rPr>
                <w:color w:val="212529"/>
                <w:sz w:val="16"/>
                <w:szCs w:val="16"/>
              </w:rPr>
              <w:t>(arrayList[, dtype,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record array from a (flat) list of arrays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8" w:anchor="numpy.core.records.fromrecords" w:tooltip="numpy.core.records.fromrecord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core.records.fromrecords</w:t>
              </w:r>
            </w:hyperlink>
            <w:r w:rsidRPr="00EC6A01">
              <w:rPr>
                <w:color w:val="212529"/>
                <w:sz w:val="16"/>
                <w:szCs w:val="16"/>
              </w:rPr>
              <w:t>(recList[, dtype,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recarray from a list of records in text form.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19" w:anchor="numpy.core.records.fromstring" w:tooltip="numpy.core.records.fromstrin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core.records.fromstring</w:t>
              </w:r>
            </w:hyperlink>
            <w:r w:rsidRPr="00EC6A01">
              <w:rPr>
                <w:color w:val="212529"/>
                <w:sz w:val="16"/>
                <w:szCs w:val="16"/>
              </w:rPr>
              <w:t>(datastring[, dtype,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record array from binary data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0" w:anchor="numpy.core.records.fromfile" w:tooltip="numpy.core.records.fromfi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core.records.fromfile</w:t>
              </w:r>
            </w:hyperlink>
            <w:r w:rsidRPr="00EC6A01">
              <w:rPr>
                <w:color w:val="212529"/>
                <w:sz w:val="16"/>
                <w:szCs w:val="16"/>
              </w:rPr>
              <w:t>(fd[, dtype, shape,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an array from binary file data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Creating character arrays (</w:t>
      </w:r>
      <w:hyperlink r:id="rId321" w:anchor="module-numpy.char" w:tooltip="numpy.char" w:history="1">
        <w:r w:rsidRPr="00E00050">
          <w:rPr>
            <w:rStyle w:val="pre"/>
            <w:rFonts w:ascii="Courier New" w:hAnsi="Courier New" w:cs="Courier New"/>
            <w:color w:val="FF0000"/>
            <w:spacing w:val="-7"/>
            <w:sz w:val="16"/>
            <w:szCs w:val="16"/>
          </w:rPr>
          <w:t>numpy.char</w:t>
        </w:r>
      </w:hyperlink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)</w:t>
      </w:r>
    </w:p>
    <w:p w:rsidR="00EC6A01" w:rsidRPr="00EC6A01" w:rsidRDefault="00EC6A01" w:rsidP="00EC6A0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4A4A4A"/>
          <w:sz w:val="16"/>
          <w:szCs w:val="16"/>
        </w:rPr>
      </w:pPr>
      <w:hyperlink r:id="rId322" w:anchor="module-numpy.char" w:tooltip="numpy.char" w:history="1">
        <w:r w:rsidRPr="00EC6A01">
          <w:rPr>
            <w:rStyle w:val="pre"/>
            <w:rFonts w:ascii="Courier New" w:eastAsiaTheme="majorEastAsia" w:hAnsi="Courier New" w:cs="Courier New"/>
            <w:b/>
            <w:bCs/>
            <w:color w:val="0000FF"/>
            <w:sz w:val="16"/>
            <w:szCs w:val="16"/>
          </w:rPr>
          <w:t>numpy.char</w:t>
        </w:r>
      </w:hyperlink>
      <w:r w:rsidRPr="00EC6A01">
        <w:rPr>
          <w:rFonts w:ascii="Arial" w:hAnsi="Arial" w:cs="Arial"/>
          <w:color w:val="4A4A4A"/>
          <w:sz w:val="16"/>
          <w:szCs w:val="16"/>
        </w:rPr>
        <w:t> is the preferred alias for </w:t>
      </w:r>
      <w:r w:rsidRPr="00EC6A01">
        <w:rPr>
          <w:rStyle w:val="pre"/>
          <w:rFonts w:ascii="Courier New" w:eastAsiaTheme="majorEastAsia" w:hAnsi="Courier New" w:cs="Courier New"/>
          <w:b/>
          <w:bCs/>
          <w:color w:val="E83E8C"/>
          <w:sz w:val="16"/>
          <w:szCs w:val="16"/>
        </w:rPr>
        <w:t>numpy.core.defchararray</w:t>
      </w:r>
      <w:r w:rsidRPr="00EC6A01">
        <w:rPr>
          <w:rFonts w:ascii="Arial" w:hAnsi="Arial" w:cs="Arial"/>
          <w:color w:val="4A4A4A"/>
          <w:sz w:val="16"/>
          <w:szCs w:val="16"/>
        </w:rPr>
        <w:t>.</w:t>
      </w:r>
    </w:p>
    <w:tbl>
      <w:tblPr>
        <w:tblW w:w="10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6245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3" w:anchor="numpy.core.defchararray.array" w:tooltip="numpy.core.defchararray.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core.defchararray.array</w:t>
              </w:r>
            </w:hyperlink>
            <w:r w:rsidRPr="00EC6A01">
              <w:rPr>
                <w:color w:val="212529"/>
                <w:sz w:val="16"/>
                <w:szCs w:val="16"/>
              </w:rPr>
              <w:t>(obj[, itemsize,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 </w:t>
            </w:r>
            <w:hyperlink r:id="rId324" w:anchor="numpy.chararray" w:tooltip="numpy.char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chararray</w:t>
              </w:r>
            </w:hyperlink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5" w:anchor="numpy.core.defchararray.asarray" w:tooltip="numpy.core.defchararray.as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core.defchararray.asarray</w:t>
              </w:r>
            </w:hyperlink>
            <w:r w:rsidRPr="00EC6A01">
              <w:rPr>
                <w:color w:val="212529"/>
                <w:sz w:val="16"/>
                <w:szCs w:val="16"/>
              </w:rPr>
              <w:t>(obj[, itemsize,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 </w:t>
            </w:r>
            <w:hyperlink r:id="rId326" w:anchor="numpy.chararray" w:tooltip="numpy.char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chararray</w:t>
              </w:r>
            </w:hyperlink>
            <w:r w:rsidRPr="00EC6A01">
              <w:rPr>
                <w:color w:val="212529"/>
                <w:sz w:val="16"/>
                <w:szCs w:val="16"/>
              </w:rPr>
              <w:t>, copying the data only if necessary.</w:t>
            </w:r>
          </w:p>
        </w:tc>
      </w:tr>
    </w:tbl>
    <w:p w:rsidR="00EC6A01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Numerical ranges</w:t>
      </w:r>
    </w:p>
    <w:tbl>
      <w:tblPr>
        <w:tblW w:w="11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6613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7" w:anchor="numpy.arange" w:tooltip="numpy.arang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arange</w:t>
              </w:r>
            </w:hyperlink>
            <w:r w:rsidRPr="00EC6A01">
              <w:rPr>
                <w:color w:val="212529"/>
                <w:sz w:val="16"/>
                <w:szCs w:val="16"/>
              </w:rPr>
              <w:t>([start,] stop[, step,][,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evenly spaced values within a given interval.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8" w:anchor="numpy.linspace" w:tooltip="numpy.linspac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linspace</w:t>
              </w:r>
            </w:hyperlink>
            <w:r w:rsidRPr="00EC6A01">
              <w:rPr>
                <w:color w:val="212529"/>
                <w:sz w:val="16"/>
                <w:szCs w:val="16"/>
              </w:rPr>
              <w:t>(start, stop[, num, endpoint,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evenly spaced numbers over a specified interval.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29" w:anchor="numpy.logspace" w:tooltip="numpy.logspac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logspace</w:t>
              </w:r>
            </w:hyperlink>
            <w:r w:rsidRPr="00EC6A01">
              <w:rPr>
                <w:color w:val="212529"/>
                <w:sz w:val="16"/>
                <w:szCs w:val="16"/>
              </w:rPr>
              <w:t>(start, stop[, num, endpoint, base,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numbers spaced evenly on a log scale.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0" w:anchor="numpy.geomspace" w:tooltip="numpy.geomspac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geomspace</w:t>
              </w:r>
            </w:hyperlink>
            <w:r w:rsidRPr="00EC6A01">
              <w:rPr>
                <w:color w:val="212529"/>
                <w:sz w:val="16"/>
                <w:szCs w:val="16"/>
              </w:rPr>
              <w:t>(start, stop[, num, endpoint,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numbers spaced evenly on a log scale (a geometric progression).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1" w:anchor="numpy.meshgrid" w:tooltip="numpy.meshgri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meshgrid</w:t>
              </w:r>
            </w:hyperlink>
            <w:r w:rsidRPr="00EC6A01">
              <w:rPr>
                <w:color w:val="212529"/>
                <w:sz w:val="16"/>
                <w:szCs w:val="16"/>
              </w:rPr>
              <w:t>(*xi[, copy, sparse, indexing])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coordinate matrices from coordinate vectors.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2" w:anchor="numpy.mgrid" w:tooltip="numpy.mgri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mgrid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rStyle w:val="Emphasis"/>
                <w:color w:val="212529"/>
                <w:sz w:val="16"/>
                <w:szCs w:val="16"/>
              </w:rPr>
              <w:t>nd_grid</w:t>
            </w:r>
            <w:r w:rsidRPr="00EC6A01">
              <w:rPr>
                <w:color w:val="212529"/>
                <w:sz w:val="16"/>
                <w:szCs w:val="16"/>
              </w:rPr>
              <w:t> instance which returns a dense multi-dimensional “meshgrid”.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3" w:anchor="numpy.ogrid" w:tooltip="numpy.ogri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ogrid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rStyle w:val="Emphasis"/>
                <w:color w:val="212529"/>
                <w:sz w:val="16"/>
                <w:szCs w:val="16"/>
              </w:rPr>
              <w:t>nd_grid</w:t>
            </w:r>
            <w:r w:rsidRPr="00EC6A01">
              <w:rPr>
                <w:color w:val="212529"/>
                <w:sz w:val="16"/>
                <w:szCs w:val="16"/>
              </w:rPr>
              <w:t> instance which returns an open multi-dimensional “meshgrid”.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Building matrices</w:t>
      </w:r>
    </w:p>
    <w:tbl>
      <w:tblPr>
        <w:tblW w:w="12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8084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4" w:anchor="numpy.diag" w:tooltip="numpy.diag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diag</w:t>
              </w:r>
            </w:hyperlink>
            <w:r w:rsidRPr="00EC6A01">
              <w:rPr>
                <w:color w:val="212529"/>
                <w:sz w:val="16"/>
                <w:szCs w:val="16"/>
              </w:rPr>
              <w:t>(v[, 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Extract a diagonal or construct a diagonal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5" w:anchor="numpy.diagflat" w:tooltip="numpy.diagfl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diagflat</w:t>
              </w:r>
            </w:hyperlink>
            <w:r w:rsidRPr="00EC6A01">
              <w:rPr>
                <w:color w:val="212529"/>
                <w:sz w:val="16"/>
                <w:szCs w:val="16"/>
              </w:rPr>
              <w:t>(v[, 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Create a two-dimensional array with the flattened input as a diagonal.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6" w:anchor="numpy.tri" w:tooltip="numpy.tri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tri</w:t>
              </w:r>
            </w:hyperlink>
            <w:r w:rsidRPr="00EC6A01">
              <w:rPr>
                <w:color w:val="212529"/>
                <w:sz w:val="16"/>
                <w:szCs w:val="16"/>
              </w:rPr>
              <w:t>(N[, M, k,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An array with ones at and below the given diagonal and zeros elsewhere.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7" w:anchor="numpy.tril" w:tooltip="numpy.tri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tril</w:t>
              </w:r>
            </w:hyperlink>
            <w:r w:rsidRPr="00EC6A01">
              <w:rPr>
                <w:color w:val="212529"/>
                <w:sz w:val="16"/>
                <w:szCs w:val="16"/>
              </w:rPr>
              <w:t>(m[, 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Lower triangle of an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8" w:anchor="numpy.triu" w:tooltip="numpy.triu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triu</w:t>
              </w:r>
            </w:hyperlink>
            <w:r w:rsidRPr="00EC6A01">
              <w:rPr>
                <w:color w:val="212529"/>
                <w:sz w:val="16"/>
                <w:szCs w:val="16"/>
              </w:rPr>
              <w:t>(m[, 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Upper triangle of an array.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39" w:anchor="numpy.vander" w:tooltip="numpy.vande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vander</w:t>
              </w:r>
            </w:hyperlink>
            <w:r w:rsidRPr="00EC6A01">
              <w:rPr>
                <w:color w:val="212529"/>
                <w:sz w:val="16"/>
                <w:szCs w:val="16"/>
              </w:rPr>
              <w:t>(x[, N, increasing])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Generate a Vandermonde matrix.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The Matrix class</w:t>
      </w:r>
    </w:p>
    <w:tbl>
      <w:tblPr>
        <w:tblW w:w="12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8026"/>
      </w:tblGrid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0" w:anchor="numpy.mat" w:tooltip="numpy.m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mat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dtype])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Interpret the input as a matrix.</w:t>
            </w:r>
          </w:p>
        </w:tc>
      </w:tr>
      <w:tr w:rsidR="00EC6A01" w:rsidRPr="00EC6A01" w:rsidTr="00E00050">
        <w:tc>
          <w:tcPr>
            <w:tcW w:w="469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1" w:anchor="numpy.bmat" w:tooltip="numpy.bm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bmat</w:t>
              </w:r>
            </w:hyperlink>
            <w:r w:rsidRPr="00EC6A01">
              <w:rPr>
                <w:color w:val="212529"/>
                <w:sz w:val="16"/>
                <w:szCs w:val="16"/>
              </w:rPr>
              <w:t>(obj[, ldict, gdict])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Build a matrix object from a string, nested sequence, or array.</w:t>
            </w:r>
          </w:p>
        </w:tc>
      </w:tr>
    </w:tbl>
    <w:p w:rsidR="00EC6A01" w:rsidRPr="00EC6A01" w:rsidRDefault="00EC6A01" w:rsidP="00EC6A01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p w:rsid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013243"/>
          <w:sz w:val="16"/>
          <w:szCs w:val="16"/>
        </w:rPr>
      </w:pPr>
    </w:p>
    <w:p w:rsid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013243"/>
          <w:sz w:val="16"/>
          <w:szCs w:val="16"/>
        </w:rPr>
      </w:pPr>
    </w:p>
    <w:p w:rsid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013243"/>
          <w:sz w:val="16"/>
          <w:szCs w:val="16"/>
        </w:rPr>
      </w:pPr>
    </w:p>
    <w:p w:rsid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013243"/>
          <w:sz w:val="16"/>
          <w:szCs w:val="16"/>
        </w:rPr>
      </w:pPr>
    </w:p>
    <w:p w:rsidR="00E00050" w:rsidRDefault="00E00050" w:rsidP="00EC6A01">
      <w:pPr>
        <w:pStyle w:val="Heading1"/>
        <w:shd w:val="clear" w:color="auto" w:fill="FFFFFF"/>
        <w:spacing w:before="0" w:after="0"/>
        <w:contextualSpacing/>
        <w:rPr>
          <w:rFonts w:cs="Arial"/>
          <w:b w:val="0"/>
          <w:bCs w:val="0"/>
          <w:color w:val="013243"/>
          <w:sz w:val="16"/>
          <w:szCs w:val="16"/>
        </w:rPr>
      </w:pPr>
    </w:p>
    <w:p w:rsidR="00E00050" w:rsidRDefault="00E00050" w:rsidP="00E00050"/>
    <w:p w:rsidR="00E00050" w:rsidRDefault="00E00050" w:rsidP="00E00050"/>
    <w:p w:rsidR="00E00050" w:rsidRDefault="00E00050" w:rsidP="00E00050"/>
    <w:p w:rsidR="00E00050" w:rsidRPr="00E00050" w:rsidRDefault="00E00050" w:rsidP="00E00050"/>
    <w:p w:rsidR="00EC6A01" w:rsidRPr="00E00050" w:rsidRDefault="00EC6A01" w:rsidP="00EC6A01">
      <w:pPr>
        <w:pStyle w:val="Heading1"/>
        <w:shd w:val="clear" w:color="auto" w:fill="FFFFFF"/>
        <w:spacing w:before="0" w:after="0"/>
        <w:contextualSpacing/>
        <w:rPr>
          <w:rFonts w:cs="Arial"/>
          <w:bCs w:val="0"/>
          <w:color w:val="FF0000"/>
          <w:sz w:val="16"/>
          <w:szCs w:val="16"/>
        </w:rPr>
      </w:pPr>
      <w:r w:rsidRPr="00E00050">
        <w:rPr>
          <w:rFonts w:cs="Arial"/>
          <w:bCs w:val="0"/>
          <w:color w:val="FF0000"/>
          <w:sz w:val="16"/>
          <w:szCs w:val="16"/>
        </w:rPr>
        <w:lastRenderedPageBreak/>
        <w:t>Array manipulation routines</w:t>
      </w:r>
    </w:p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Basic operations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7388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2" w:anchor="numpy.copyto" w:tooltip="numpy.copyto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copyto</w:t>
              </w:r>
            </w:hyperlink>
            <w:r w:rsidRPr="00EC6A01">
              <w:rPr>
                <w:color w:val="212529"/>
                <w:sz w:val="16"/>
                <w:szCs w:val="16"/>
              </w:rPr>
              <w:t>(dst, src[, casting, where])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Copies values from one array to another, broadcasting as necessary.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3" w:anchor="numpy.shape" w:tooltip="numpy.sha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shape</w:t>
              </w:r>
            </w:hyperlink>
            <w:r w:rsidRPr="00EC6A01">
              <w:rPr>
                <w:color w:val="212529"/>
                <w:sz w:val="16"/>
                <w:szCs w:val="16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the shape of an array.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Changing array shape</w:t>
      </w:r>
    </w:p>
    <w:tbl>
      <w:tblPr>
        <w:tblW w:w="9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976"/>
      </w:tblGrid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4" w:anchor="numpy.reshape" w:tooltip="numpy.resha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reshape</w:t>
              </w:r>
            </w:hyperlink>
            <w:r w:rsidRPr="00EC6A01">
              <w:rPr>
                <w:color w:val="212529"/>
                <w:sz w:val="16"/>
                <w:szCs w:val="16"/>
              </w:rPr>
              <w:t>(a, newshape[,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Gives a new shape to an array without changing its data.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5" w:anchor="numpy.ravel" w:tooltip="numpy.rave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ravel</w:t>
              </w:r>
            </w:hyperlink>
            <w:r w:rsidRPr="00EC6A01">
              <w:rPr>
                <w:color w:val="212529"/>
                <w:sz w:val="16"/>
                <w:szCs w:val="16"/>
              </w:rPr>
              <w:t>(a[,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contiguous flattened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6" w:anchor="numpy.ndarray.flat" w:tooltip="numpy.ndarray.fl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ndarray.flat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 1-D iterator over the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7" w:anchor="numpy.ndarray.flatten" w:tooltip="numpy.ndarray.flatten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ndarray.flatten</w:t>
              </w:r>
            </w:hyperlink>
            <w:r w:rsidRPr="00EC6A01">
              <w:rPr>
                <w:color w:val="212529"/>
                <w:sz w:val="16"/>
                <w:szCs w:val="16"/>
              </w:rPr>
              <w:t>([order])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copy of the array collapsed into one dimension.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8" w:anchor="numpy.moveaxis" w:tooltip="numpy.moveaxi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moveaxis</w:t>
              </w:r>
            </w:hyperlink>
            <w:r w:rsidRPr="00EC6A01">
              <w:rPr>
                <w:color w:val="212529"/>
                <w:sz w:val="16"/>
                <w:szCs w:val="16"/>
              </w:rPr>
              <w:t>(a, source, destination)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Move axes of an array to new positions.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49" w:anchor="numpy.rollaxis" w:tooltip="numpy.rollaxi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rollaxis</w:t>
              </w:r>
            </w:hyperlink>
            <w:r w:rsidRPr="00EC6A01">
              <w:rPr>
                <w:color w:val="212529"/>
                <w:sz w:val="16"/>
                <w:szCs w:val="16"/>
              </w:rPr>
              <w:t>(a, axis[, start])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Roll the specified axis backwards, until it lies in a given position.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0" w:anchor="numpy.swapaxes" w:tooltip="numpy.swapaxe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swapaxes</w:t>
              </w:r>
            </w:hyperlink>
            <w:r w:rsidRPr="00EC6A01">
              <w:rPr>
                <w:color w:val="212529"/>
                <w:sz w:val="16"/>
                <w:szCs w:val="16"/>
              </w:rPr>
              <w:t>(a, axis1, axis2)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Interchange two axes of an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1" w:anchor="numpy.ndarray.T" w:tooltip="numpy.ndarray.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ndarray.T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The transposed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2" w:anchor="numpy.transpose" w:tooltip="numpy.transpos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transpose</w:t>
              </w:r>
            </w:hyperlink>
            <w:r w:rsidRPr="00EC6A01">
              <w:rPr>
                <w:color w:val="212529"/>
                <w:sz w:val="16"/>
                <w:szCs w:val="16"/>
              </w:rPr>
              <w:t>(a[, axes])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Reverse or permute the axes of an array; returns the modified array.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Changing number of dimensions</w:t>
      </w:r>
    </w:p>
    <w:tbl>
      <w:tblPr>
        <w:tblW w:w="10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337"/>
      </w:tblGrid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3" w:anchor="numpy.atleast_1d" w:tooltip="numpy.atleast_1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atleast_1d</w:t>
              </w:r>
            </w:hyperlink>
            <w:r w:rsidRPr="00EC6A01">
              <w:rPr>
                <w:color w:val="212529"/>
                <w:sz w:val="16"/>
                <w:szCs w:val="16"/>
              </w:rPr>
              <w:t>(*arys)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inputs to arrays with at least one dimension.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4" w:anchor="numpy.atleast_2d" w:tooltip="numpy.atleast_2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atleast_2d</w:t>
              </w:r>
            </w:hyperlink>
            <w:r w:rsidRPr="00EC6A01">
              <w:rPr>
                <w:color w:val="212529"/>
                <w:sz w:val="16"/>
                <w:szCs w:val="16"/>
              </w:rPr>
              <w:t>(*arys)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View inputs as arrays with at least two dimensions.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5" w:anchor="numpy.atleast_3d" w:tooltip="numpy.atleast_3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atleast_3d</w:t>
              </w:r>
            </w:hyperlink>
            <w:r w:rsidRPr="00EC6A01">
              <w:rPr>
                <w:color w:val="212529"/>
                <w:sz w:val="16"/>
                <w:szCs w:val="16"/>
              </w:rPr>
              <w:t>(*arys)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View inputs as arrays with at least three dimensions.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6" w:anchor="numpy.broadcast" w:tooltip="numpy.broadcas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broadcast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Produce an object that mimics broadcasting.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7" w:anchor="numpy.broadcast_to" w:tooltip="numpy.broadcast_to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broadcast_to</w:t>
              </w:r>
            </w:hyperlink>
            <w:r w:rsidRPr="00EC6A01">
              <w:rPr>
                <w:color w:val="212529"/>
                <w:sz w:val="16"/>
                <w:szCs w:val="16"/>
              </w:rPr>
              <w:t>(array, shape[, subok])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Broadcast an array to a new shape.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8" w:anchor="numpy.broadcast_arrays" w:tooltip="numpy.broadcast_array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broadcast_arrays</w:t>
              </w:r>
            </w:hyperlink>
            <w:r w:rsidRPr="00EC6A01">
              <w:rPr>
                <w:color w:val="212529"/>
                <w:sz w:val="16"/>
                <w:szCs w:val="16"/>
              </w:rPr>
              <w:t>(*args[, subok])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Broadcast any number of arrays against each other.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59" w:anchor="numpy.expand_dims" w:tooltip="numpy.expand_dim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expand_dims</w:t>
              </w:r>
            </w:hyperlink>
            <w:r w:rsidRPr="00EC6A01">
              <w:rPr>
                <w:color w:val="212529"/>
                <w:sz w:val="16"/>
                <w:szCs w:val="16"/>
              </w:rPr>
              <w:t>(a, axis)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Expand the shape of an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0" w:anchor="numpy.squeeze" w:tooltip="numpy.squeez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squeeze</w:t>
              </w:r>
            </w:hyperlink>
            <w:r w:rsidRPr="00EC6A01">
              <w:rPr>
                <w:color w:val="212529"/>
                <w:sz w:val="16"/>
                <w:szCs w:val="16"/>
              </w:rPr>
              <w:t>(a[,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Remove axes of length one from </w:t>
            </w:r>
            <w:r w:rsidRPr="00EC6A01">
              <w:rPr>
                <w:rStyle w:val="Emphasis"/>
                <w:rFonts w:eastAsiaTheme="majorEastAsia"/>
                <w:color w:val="212529"/>
                <w:sz w:val="16"/>
                <w:szCs w:val="16"/>
              </w:rPr>
              <w:t>a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Changing kind of array</w:t>
      </w:r>
    </w:p>
    <w:tbl>
      <w:tblPr>
        <w:tblW w:w="107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895"/>
      </w:tblGrid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1" w:anchor="numpy.asarray" w:tooltip="numpy.as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an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2" w:anchor="numpy.asanyarray" w:tooltip="numpy.asany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asanyarray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an ndarray, but pass ndarray subclasses through.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3" w:anchor="numpy.asmatrix" w:tooltip="numpy.asmatrix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asmatrix</w:t>
              </w:r>
            </w:hyperlink>
            <w:r w:rsidRPr="00EC6A01">
              <w:rPr>
                <w:color w:val="212529"/>
                <w:sz w:val="16"/>
                <w:szCs w:val="16"/>
              </w:rPr>
              <w:t>(data[, dtype])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Interpret the input as a matrix.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4" w:anchor="numpy.asfarray" w:tooltip="numpy.asf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asfarray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array converted to a float type.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5" w:anchor="numpy.asfortranarray" w:tooltip="numpy.asfortran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asfortranarray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array (ndim &gt;= 1) laid out in Fortran order in memory.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6" w:anchor="numpy.ascontiguousarray" w:tooltip="numpy.ascontiguousarray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ascontiguousarray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contiguous array (ndim &gt;= 1) in memory (C order).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7" w:anchor="numpy.asarray_chkfinite" w:tooltip="numpy.asarray_chkfini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asarray_chkfinite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the input to an array, checking for NaNs or Infs.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8" w:anchor="numpy.asscalar" w:tooltip="numpy.asscala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asscalar</w:t>
              </w:r>
            </w:hyperlink>
            <w:r w:rsidRPr="00EC6A01">
              <w:rPr>
                <w:color w:val="212529"/>
                <w:sz w:val="16"/>
                <w:szCs w:val="16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Convert an array of size 1 to its scalar equivalent.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69" w:anchor="numpy.require" w:tooltip="numpy.requir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require</w:t>
              </w:r>
            </w:hyperlink>
            <w:r w:rsidRPr="00EC6A01">
              <w:rPr>
                <w:color w:val="212529"/>
                <w:sz w:val="16"/>
                <w:szCs w:val="16"/>
              </w:rPr>
              <w:t>(a[, dtype, requirements, like])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an ndarray of the provided type that satisfies requirements.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Joining</w:t>
      </w:r>
      <w:r w:rsid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/Splitting</w:t>
      </w: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 xml:space="preserve"> arrays</w:t>
      </w:r>
    </w:p>
    <w:tbl>
      <w:tblPr>
        <w:tblW w:w="102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448"/>
      </w:tblGrid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0" w:anchor="numpy.concatenate" w:tooltip="numpy.concatena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concatenate</w:t>
              </w:r>
            </w:hyperlink>
            <w:r w:rsidRPr="00EC6A01">
              <w:rPr>
                <w:color w:val="212529"/>
                <w:sz w:val="16"/>
                <w:szCs w:val="16"/>
              </w:rPr>
              <w:t>([axis, out, dtype, casting])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Join a sequence of arrays along an existing axis.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1" w:anchor="numpy.stack" w:tooltip="numpy.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stack</w:t>
              </w:r>
            </w:hyperlink>
            <w:r w:rsidRPr="00EC6A01">
              <w:rPr>
                <w:color w:val="212529"/>
                <w:sz w:val="16"/>
                <w:szCs w:val="16"/>
              </w:rPr>
              <w:t>(arrays[,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Join a sequence of arrays along a new axis.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2" w:anchor="numpy.block" w:tooltip="numpy.blo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block</w:t>
              </w:r>
            </w:hyperlink>
            <w:r w:rsidRPr="00EC6A01">
              <w:rPr>
                <w:color w:val="212529"/>
                <w:sz w:val="16"/>
                <w:szCs w:val="16"/>
              </w:rPr>
              <w:t>(arrays)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Assemble an nd-array from nested lists of blocks.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3" w:anchor="numpy.vstack" w:tooltip="numpy.v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vstack</w:t>
              </w:r>
            </w:hyperlink>
            <w:r w:rsidRPr="00EC6A01">
              <w:rPr>
                <w:color w:val="212529"/>
                <w:sz w:val="16"/>
                <w:szCs w:val="16"/>
              </w:rPr>
              <w:t>(tup)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arrays in sequence vertically (row wise).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4" w:anchor="numpy.hstack" w:tooltip="numpy.h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hstack</w:t>
              </w:r>
            </w:hyperlink>
            <w:r w:rsidRPr="00EC6A01">
              <w:rPr>
                <w:color w:val="212529"/>
                <w:sz w:val="16"/>
                <w:szCs w:val="16"/>
              </w:rPr>
              <w:t>(tup)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arrays in sequence horizontally (column wise).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5" w:anchor="numpy.dstack" w:tooltip="numpy.d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dstack</w:t>
              </w:r>
            </w:hyperlink>
            <w:r w:rsidRPr="00EC6A01">
              <w:rPr>
                <w:color w:val="212529"/>
                <w:sz w:val="16"/>
                <w:szCs w:val="16"/>
              </w:rPr>
              <w:t>(tup)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arrays in sequence depth wise (along third axis).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6" w:anchor="numpy.column_stack" w:tooltip="numpy.column_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column_stack</w:t>
              </w:r>
            </w:hyperlink>
            <w:r w:rsidRPr="00EC6A01">
              <w:rPr>
                <w:color w:val="212529"/>
                <w:sz w:val="16"/>
                <w:szCs w:val="16"/>
              </w:rPr>
              <w:t>(tup)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1-D arrays as columns into a 2-D array.</w:t>
            </w:r>
          </w:p>
        </w:tc>
      </w:tr>
      <w:tr w:rsidR="00EC6A01" w:rsidRPr="00EC6A01" w:rsidTr="00E00050">
        <w:trPr>
          <w:trHeight w:val="20"/>
        </w:trPr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7" w:anchor="numpy.row_stack" w:tooltip="numpy.row_stack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row_stack</w:t>
              </w:r>
            </w:hyperlink>
            <w:r w:rsidRPr="00EC6A01">
              <w:rPr>
                <w:color w:val="212529"/>
                <w:sz w:val="16"/>
                <w:szCs w:val="16"/>
              </w:rPr>
              <w:t>(tup)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Stack arrays in sequence vertically (row wise).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8" w:anchor="numpy.split" w:tooltip="numpy.spli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split</w:t>
              </w:r>
            </w:hyperlink>
            <w:r w:rsidRPr="00EC6A01">
              <w:rPr>
                <w:color w:val="212529"/>
                <w:sz w:val="16"/>
                <w:szCs w:val="16"/>
              </w:rPr>
              <w:t>(ary, indices_or_sections[,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Split an array into multiple sub-arrays as views into </w:t>
            </w:r>
            <w:r w:rsidRPr="00EC6A01">
              <w:rPr>
                <w:rStyle w:val="Emphasis"/>
                <w:rFonts w:eastAsiaTheme="majorEastAsia"/>
                <w:color w:val="212529"/>
                <w:sz w:val="16"/>
                <w:szCs w:val="16"/>
              </w:rPr>
              <w:t>ary</w:t>
            </w:r>
            <w:r w:rsidRPr="00EC6A01">
              <w:rPr>
                <w:color w:val="212529"/>
                <w:sz w:val="16"/>
                <w:szCs w:val="16"/>
              </w:rPr>
              <w:t>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79" w:anchor="numpy.array_split" w:tooltip="numpy.array_spli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array_split</w:t>
              </w:r>
            </w:hyperlink>
            <w:r w:rsidRPr="00EC6A01">
              <w:rPr>
                <w:color w:val="212529"/>
                <w:sz w:val="16"/>
                <w:szCs w:val="16"/>
              </w:rPr>
              <w:t>(ary, indices_or_sections[,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Split an array into multiple sub-arrays.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0" w:anchor="numpy.dsplit" w:tooltip="numpy.dspli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dsplit</w:t>
              </w:r>
            </w:hyperlink>
            <w:r w:rsidRPr="00EC6A01">
              <w:rPr>
                <w:color w:val="212529"/>
                <w:sz w:val="16"/>
                <w:szCs w:val="16"/>
              </w:rPr>
              <w:t>(ary, indices_or_sections)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Split array into multiple sub-arrays along the 3rd axis (depth).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1" w:anchor="numpy.hsplit" w:tooltip="numpy.hspli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hsplit</w:t>
              </w:r>
            </w:hyperlink>
            <w:r w:rsidRPr="00EC6A01">
              <w:rPr>
                <w:color w:val="212529"/>
                <w:sz w:val="16"/>
                <w:szCs w:val="16"/>
              </w:rPr>
              <w:t>(ary, indices_or_sections)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Split an array into multiple sub-arrays horizontally (column-wise).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2" w:anchor="numpy.vsplit" w:tooltip="numpy.vspli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vsplit</w:t>
              </w:r>
            </w:hyperlink>
            <w:r w:rsidRPr="00EC6A01">
              <w:rPr>
                <w:color w:val="212529"/>
                <w:sz w:val="16"/>
                <w:szCs w:val="16"/>
              </w:rPr>
              <w:t>(ary, indices_or_sections)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Split an array into multiple sub-arrays vertically (row-wise).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Tiling arrays</w:t>
      </w:r>
    </w:p>
    <w:tbl>
      <w:tblPr>
        <w:tblW w:w="11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8059"/>
      </w:tblGrid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3" w:anchor="numpy.tile" w:tooltip="numpy.til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tile</w:t>
              </w:r>
            </w:hyperlink>
            <w:r w:rsidRPr="00EC6A01">
              <w:rPr>
                <w:color w:val="212529"/>
                <w:sz w:val="16"/>
                <w:szCs w:val="16"/>
              </w:rPr>
              <w:t>(A, reps)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Construct an array by repeating A the number of times given by reps.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4" w:anchor="numpy.repeat" w:tooltip="numpy.repea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repeat</w:t>
              </w:r>
            </w:hyperlink>
            <w:r w:rsidRPr="00EC6A01">
              <w:rPr>
                <w:color w:val="212529"/>
                <w:sz w:val="16"/>
                <w:szCs w:val="16"/>
              </w:rPr>
              <w:t>(a, repeats[,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Repeat elements of an array.</w:t>
            </w:r>
          </w:p>
        </w:tc>
      </w:tr>
    </w:tbl>
    <w:p w:rsidR="00E00050" w:rsidRDefault="00E00050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4D77CF"/>
          <w:spacing w:val="-7"/>
          <w:sz w:val="16"/>
          <w:szCs w:val="16"/>
        </w:rPr>
      </w:pPr>
    </w:p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Adding and removing elements</w:t>
      </w:r>
    </w:p>
    <w:tbl>
      <w:tblPr>
        <w:tblW w:w="10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595"/>
      </w:tblGrid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5" w:anchor="numpy.delete" w:tooltip="numpy.delet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delete</w:t>
              </w:r>
            </w:hyperlink>
            <w:r w:rsidRPr="00EC6A01">
              <w:rPr>
                <w:color w:val="212529"/>
                <w:sz w:val="16"/>
                <w:szCs w:val="16"/>
              </w:rPr>
              <w:t>(arr, obj[,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with sub-arrays along an axis deleted.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6" w:anchor="numpy.insert" w:tooltip="numpy.insert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insert</w:t>
              </w:r>
            </w:hyperlink>
            <w:r w:rsidRPr="00EC6A01">
              <w:rPr>
                <w:color w:val="212529"/>
                <w:sz w:val="16"/>
                <w:szCs w:val="16"/>
              </w:rPr>
              <w:t>(arr, obj, values[,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Insert values along the given axis before the given indices.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7" w:anchor="numpy.append" w:tooltip="numpy.appen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append</w:t>
              </w:r>
            </w:hyperlink>
            <w:r w:rsidRPr="00EC6A01">
              <w:rPr>
                <w:color w:val="212529"/>
                <w:sz w:val="16"/>
                <w:szCs w:val="16"/>
              </w:rPr>
              <w:t>(arr, values[,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Append values to the end of an array.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8" w:anchor="numpy.resize" w:tooltip="numpy.resiz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resize</w:t>
              </w:r>
            </w:hyperlink>
            <w:r w:rsidRPr="00EC6A01">
              <w:rPr>
                <w:color w:val="212529"/>
                <w:sz w:val="16"/>
                <w:szCs w:val="16"/>
              </w:rPr>
              <w:t>(a, new_shape)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Return a new array with the specified shape.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89" w:anchor="numpy.trim_zeros" w:tooltip="numpy.trim_zeros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trim_zeros</w:t>
              </w:r>
            </w:hyperlink>
            <w:r w:rsidRPr="00EC6A01">
              <w:rPr>
                <w:color w:val="212529"/>
                <w:sz w:val="16"/>
                <w:szCs w:val="16"/>
              </w:rPr>
              <w:t>(filt[, trim])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Trim the leading and/or trailing zeros from a 1-D array or sequence.</w:t>
            </w:r>
          </w:p>
        </w:tc>
      </w:tr>
      <w:tr w:rsidR="00EC6A01" w:rsidRPr="00EC6A01" w:rsidTr="00E00050">
        <w:tc>
          <w:tcPr>
            <w:tcW w:w="3843" w:type="dxa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0" w:anchor="numpy.unique" w:tooltip="numpy.uniqu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unique</w:t>
              </w:r>
            </w:hyperlink>
            <w:r w:rsidRPr="00EC6A01">
              <w:rPr>
                <w:color w:val="212529"/>
                <w:sz w:val="16"/>
                <w:szCs w:val="16"/>
              </w:rPr>
              <w:t>(ar[, return_index, return_inverse,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Find the unique elements of an array.</w:t>
            </w:r>
          </w:p>
        </w:tc>
      </w:tr>
    </w:tbl>
    <w:p w:rsidR="00EC6A01" w:rsidRPr="00E00050" w:rsidRDefault="00EC6A01" w:rsidP="00EC6A01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</w:pPr>
      <w:r w:rsidRPr="00E00050">
        <w:rPr>
          <w:rFonts w:ascii="var(--pst-font-family-heading)" w:hAnsi="var(--pst-font-family-heading)" w:cs="Arial"/>
          <w:b w:val="0"/>
          <w:bCs w:val="0"/>
          <w:color w:val="FF0000"/>
          <w:spacing w:val="-7"/>
          <w:sz w:val="16"/>
          <w:szCs w:val="16"/>
        </w:rPr>
        <w:t>Rearranging elements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7369"/>
      </w:tblGrid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1" w:anchor="numpy.flip" w:tooltip="numpy.flip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flip</w:t>
              </w:r>
            </w:hyperlink>
            <w:r w:rsidRPr="00EC6A01">
              <w:rPr>
                <w:color w:val="212529"/>
                <w:sz w:val="16"/>
                <w:szCs w:val="16"/>
              </w:rPr>
              <w:t>(m[,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Reverse the order of elements in an array along the given axis.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2" w:anchor="numpy.fliplr" w:tooltip="numpy.fliplr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fliplr</w:t>
              </w:r>
            </w:hyperlink>
            <w:r w:rsidRPr="00EC6A01">
              <w:rPr>
                <w:color w:val="212529"/>
                <w:sz w:val="16"/>
                <w:szCs w:val="16"/>
              </w:rPr>
              <w:t>(m)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Reverse the order of elements along axis 1 (left/right).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3" w:anchor="numpy.flipud" w:tooltip="numpy.flipud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flipud</w:t>
              </w:r>
            </w:hyperlink>
            <w:r w:rsidRPr="00EC6A01">
              <w:rPr>
                <w:color w:val="212529"/>
                <w:sz w:val="16"/>
                <w:szCs w:val="16"/>
              </w:rPr>
              <w:t>(m)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Reverse the order of elements along axis 0 (up/down).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4" w:anchor="numpy.reshape" w:tooltip="numpy.reshape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reshape</w:t>
              </w:r>
            </w:hyperlink>
            <w:r w:rsidRPr="00EC6A01">
              <w:rPr>
                <w:color w:val="212529"/>
                <w:sz w:val="16"/>
                <w:szCs w:val="16"/>
              </w:rPr>
              <w:t>(a, newshape[,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Gives a new shape to an array without changing its data.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5" w:anchor="numpy.roll" w:tooltip="numpy.roll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roll</w:t>
              </w:r>
            </w:hyperlink>
            <w:r w:rsidRPr="00EC6A01">
              <w:rPr>
                <w:color w:val="212529"/>
                <w:sz w:val="16"/>
                <w:szCs w:val="16"/>
              </w:rPr>
              <w:t>(a, shift[,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Roll array elements along a given axis.</w:t>
            </w:r>
          </w:p>
        </w:tc>
      </w:tr>
      <w:tr w:rsidR="00EC6A01" w:rsidRPr="00EC6A01" w:rsidTr="00EC6A01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6" w:anchor="numpy.rot90" w:tooltip="numpy.rot90" w:history="1">
              <w:r w:rsidRPr="00EC6A01">
                <w:rPr>
                  <w:rStyle w:val="pre"/>
                  <w:rFonts w:ascii="Courier New" w:eastAsiaTheme="majorEastAsia" w:hAnsi="Courier New" w:cs="Courier New"/>
                  <w:b/>
                  <w:bCs/>
                  <w:color w:val="0000FF"/>
                  <w:sz w:val="16"/>
                  <w:szCs w:val="16"/>
                </w:rPr>
                <w:t>rot90</w:t>
              </w:r>
            </w:hyperlink>
            <w:r w:rsidRPr="00EC6A01">
              <w:rPr>
                <w:color w:val="212529"/>
                <w:sz w:val="16"/>
                <w:szCs w:val="16"/>
              </w:rPr>
              <w:t>(m[, k, axes])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C6A01" w:rsidRPr="00EC6A01" w:rsidRDefault="00EC6A01" w:rsidP="00EC6A01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EC6A01">
              <w:rPr>
                <w:color w:val="212529"/>
                <w:sz w:val="16"/>
                <w:szCs w:val="16"/>
              </w:rPr>
              <w:t>Rotate an array by 90 degrees in the plane specified by axes.</w:t>
            </w:r>
          </w:p>
        </w:tc>
      </w:tr>
    </w:tbl>
    <w:p w:rsidR="00680E6D" w:rsidRDefault="00680E6D">
      <w:pPr>
        <w:spacing w:after="200" w:line="276" w:lineRule="auto"/>
        <w:rPr>
          <w:rFonts w:eastAsia="Times New Roman" w:cs="Arial"/>
          <w:color w:val="222222"/>
          <w:sz w:val="16"/>
          <w:szCs w:val="16"/>
          <w:lang w:eastAsia="en-GB"/>
        </w:rPr>
      </w:pPr>
      <w:r>
        <w:rPr>
          <w:rFonts w:eastAsia="Times New Roman" w:cs="Arial"/>
          <w:color w:val="222222"/>
          <w:sz w:val="16"/>
          <w:szCs w:val="16"/>
          <w:lang w:eastAsia="en-GB"/>
        </w:rPr>
        <w:lastRenderedPageBreak/>
        <w:br w:type="page"/>
      </w:r>
    </w:p>
    <w:p w:rsidR="00680E6D" w:rsidRPr="00E00050" w:rsidRDefault="00632CCD" w:rsidP="00680E6D">
      <w:pPr>
        <w:pStyle w:val="Heading1"/>
        <w:shd w:val="clear" w:color="auto" w:fill="FFFFFF"/>
        <w:spacing w:before="0" w:after="0"/>
        <w:contextualSpacing/>
        <w:rPr>
          <w:rFonts w:ascii="Segoe UI" w:hAnsi="Segoe UI" w:cs="Segoe UI"/>
          <w:bCs w:val="0"/>
          <w:color w:val="FF0000"/>
          <w:sz w:val="16"/>
          <w:szCs w:val="16"/>
        </w:rPr>
      </w:pPr>
      <w:r w:rsidRPr="00E00050">
        <w:rPr>
          <w:rFonts w:ascii="Segoe UI" w:hAnsi="Segoe UI" w:cs="Segoe UI"/>
          <w:bCs w:val="0"/>
          <w:color w:val="FF0000"/>
          <w:sz w:val="16"/>
          <w:szCs w:val="16"/>
        </w:rPr>
        <w:lastRenderedPageBreak/>
        <w:t>Pandas - g</w:t>
      </w:r>
      <w:r w:rsidR="00680E6D" w:rsidRPr="00E00050">
        <w:rPr>
          <w:rFonts w:ascii="Segoe UI" w:hAnsi="Segoe UI" w:cs="Segoe UI"/>
          <w:bCs w:val="0"/>
          <w:color w:val="FF0000"/>
          <w:sz w:val="16"/>
          <w:szCs w:val="16"/>
        </w:rPr>
        <w:t>eneral functions</w:t>
      </w:r>
    </w:p>
    <w:p w:rsidR="00632CCD" w:rsidRPr="00632CCD" w:rsidRDefault="00632CCD" w:rsidP="00632CCD"/>
    <w:p w:rsidR="00680E6D" w:rsidRPr="00632CCD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632CCD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Data manipulations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7167"/>
      </w:tblGrid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7" w:anchor="pandas.melt" w:tooltip="pandas.mel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melt</w:t>
              </w:r>
            </w:hyperlink>
            <w:r w:rsidRPr="00680E6D">
              <w:rPr>
                <w:color w:val="212529"/>
                <w:sz w:val="16"/>
                <w:szCs w:val="16"/>
              </w:rPr>
              <w:t>(frame[, id_vars, value_vars, var_name,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Unpivot a DataFrame from wide to long format, optionally leaving identifiers set.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8" w:anchor="pandas.pivot" w:tooltip="pandas.pivo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pivot</w:t>
              </w:r>
            </w:hyperlink>
            <w:r w:rsidRPr="00680E6D">
              <w:rPr>
                <w:color w:val="212529"/>
                <w:sz w:val="16"/>
                <w:szCs w:val="16"/>
              </w:rPr>
              <w:t>(data[, index, columns, values])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reshaped DataFrame organized by given index / column values.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399" w:anchor="pandas.pivot_table" w:tooltip="pandas.pivot_tabl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pivot_table</w:t>
              </w:r>
            </w:hyperlink>
            <w:r w:rsidRPr="00680E6D">
              <w:rPr>
                <w:color w:val="212529"/>
                <w:sz w:val="16"/>
                <w:szCs w:val="16"/>
              </w:rPr>
              <w:t>(data[, values, index, columns,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Create a spreadsheet-style pivot table as a DataFrame.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0" w:anchor="pandas.crosstab" w:tooltip="pandas.crosstab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crosstab</w:t>
              </w:r>
            </w:hyperlink>
            <w:r w:rsidRPr="00680E6D">
              <w:rPr>
                <w:color w:val="212529"/>
                <w:sz w:val="16"/>
                <w:szCs w:val="16"/>
              </w:rPr>
              <w:t>(index, columns[, values, rownames,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Compute a simple cross tabulation of two (or more) factors.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1" w:anchor="pandas.cut" w:tooltip="pandas.cu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cut</w:t>
              </w:r>
            </w:hyperlink>
            <w:r w:rsidRPr="00680E6D">
              <w:rPr>
                <w:color w:val="212529"/>
                <w:sz w:val="16"/>
                <w:szCs w:val="16"/>
              </w:rPr>
              <w:t>(x, bins[, right, labels, retbins,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Bin values into discrete intervals.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2" w:anchor="pandas.qcut" w:tooltip="pandas.qcu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qcut</w:t>
              </w:r>
            </w:hyperlink>
            <w:r w:rsidRPr="00680E6D">
              <w:rPr>
                <w:color w:val="212529"/>
                <w:sz w:val="16"/>
                <w:szCs w:val="16"/>
              </w:rPr>
              <w:t>(x, q[, labels, retbins, precision,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Quantile-based discretization function.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3" w:anchor="pandas.merge" w:tooltip="pandas.mer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merge</w:t>
              </w:r>
            </w:hyperlink>
            <w:r w:rsidRPr="00680E6D">
              <w:rPr>
                <w:color w:val="212529"/>
                <w:sz w:val="16"/>
                <w:szCs w:val="16"/>
              </w:rPr>
              <w:t>(left, right[, how, on, left_on,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Merge DataFrame or named Series objects with a database-style join.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4" w:anchor="pandas.merge_ordered" w:tooltip="pandas.merge_ordered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merge_ordered</w:t>
              </w:r>
            </w:hyperlink>
            <w:r w:rsidRPr="00680E6D">
              <w:rPr>
                <w:color w:val="212529"/>
                <w:sz w:val="16"/>
                <w:szCs w:val="16"/>
              </w:rPr>
              <w:t>(left, right[, on, left_on,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Perform merge with optional filling/interpolation.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5" w:anchor="pandas.merge_asof" w:tooltip="pandas.merge_asof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merge_asof</w:t>
              </w:r>
            </w:hyperlink>
            <w:r w:rsidRPr="00680E6D">
              <w:rPr>
                <w:color w:val="212529"/>
                <w:sz w:val="16"/>
                <w:szCs w:val="16"/>
              </w:rPr>
              <w:t>(left, right[, on, left_on,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Perform an asof merge.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6" w:anchor="pandas.concat" w:tooltip="pandas.conca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concat</w:t>
              </w:r>
            </w:hyperlink>
            <w:r w:rsidRPr="00680E6D">
              <w:rPr>
                <w:color w:val="212529"/>
                <w:sz w:val="16"/>
                <w:szCs w:val="16"/>
              </w:rPr>
              <w:t>(objs[, axis, join, ignore_index,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Concatenate pandas objects along a particular axis with optional set logic along the other axes.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7" w:anchor="pandas.get_dummies" w:tooltip="pandas.get_dummies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get_dummies</w:t>
              </w:r>
            </w:hyperlink>
            <w:r w:rsidRPr="00680E6D">
              <w:rPr>
                <w:color w:val="212529"/>
                <w:sz w:val="16"/>
                <w:szCs w:val="16"/>
              </w:rPr>
              <w:t>(data[, prefix, prefix_sep,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Convert categorical variable into dummy/indicator variables.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8" w:anchor="pandas.factorize" w:tooltip="pandas.factoriz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factorize</w:t>
              </w:r>
            </w:hyperlink>
            <w:r w:rsidRPr="00680E6D">
              <w:rPr>
                <w:color w:val="212529"/>
                <w:sz w:val="16"/>
                <w:szCs w:val="16"/>
              </w:rPr>
              <w:t>(values[, sort, na_sentinel, size_hint])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Encode the object as an enumerated type or categorical variable.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09" w:anchor="pandas.unique" w:tooltip="pandas.uniqu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unique</w:t>
              </w:r>
            </w:hyperlink>
            <w:r w:rsidRPr="00680E6D">
              <w:rPr>
                <w:color w:val="212529"/>
                <w:sz w:val="16"/>
                <w:szCs w:val="16"/>
              </w:rPr>
              <w:t>(values)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Hash table-based unique.</w:t>
            </w:r>
          </w:p>
        </w:tc>
      </w:tr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0" w:anchor="pandas.wide_to_long" w:tooltip="pandas.wide_to_long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wide_to_long</w:t>
              </w:r>
            </w:hyperlink>
            <w:r w:rsidRPr="00680E6D">
              <w:rPr>
                <w:color w:val="212529"/>
                <w:sz w:val="16"/>
                <w:szCs w:val="16"/>
              </w:rPr>
              <w:t>(df, stubnames, i, j[, sep, suffix])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Wide panel to long format.</w:t>
            </w:r>
          </w:p>
        </w:tc>
      </w:tr>
    </w:tbl>
    <w:p w:rsidR="00632CCD" w:rsidRDefault="00632CC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632CCD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632CCD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Top-level missing data</w:t>
      </w:r>
    </w:p>
    <w:tbl>
      <w:tblPr>
        <w:tblW w:w="12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8582"/>
      </w:tblGrid>
      <w:tr w:rsidR="00680E6D" w:rsidRPr="00680E6D" w:rsidTr="00632CCD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1" w:anchor="pandas.isna" w:tooltip="pandas.isna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isna</w:t>
              </w:r>
            </w:hyperlink>
            <w:r w:rsidRPr="00680E6D">
              <w:rPr>
                <w:color w:val="212529"/>
                <w:sz w:val="16"/>
                <w:szCs w:val="16"/>
              </w:rPr>
              <w:t>(obj)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Detect missing values for an array-like object.</w:t>
            </w:r>
          </w:p>
        </w:tc>
      </w:tr>
      <w:tr w:rsidR="00680E6D" w:rsidRPr="00680E6D" w:rsidTr="00632CCD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2" w:anchor="pandas.isnull" w:tooltip="pandas.isnull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isnull</w:t>
              </w:r>
            </w:hyperlink>
            <w:r w:rsidRPr="00680E6D">
              <w:rPr>
                <w:color w:val="212529"/>
                <w:sz w:val="16"/>
                <w:szCs w:val="16"/>
              </w:rPr>
              <w:t>(obj)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Detect missing values for an array-like object.</w:t>
            </w:r>
          </w:p>
        </w:tc>
      </w:tr>
      <w:tr w:rsidR="00680E6D" w:rsidRPr="00680E6D" w:rsidTr="00632CCD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3" w:anchor="pandas.notna" w:tooltip="pandas.notna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notna</w:t>
              </w:r>
            </w:hyperlink>
            <w:r w:rsidRPr="00680E6D">
              <w:rPr>
                <w:color w:val="212529"/>
                <w:sz w:val="16"/>
                <w:szCs w:val="16"/>
              </w:rPr>
              <w:t>(obj)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Detect non-missing values for an array-like object.</w:t>
            </w:r>
          </w:p>
        </w:tc>
      </w:tr>
      <w:tr w:rsidR="00680E6D" w:rsidRPr="00680E6D" w:rsidTr="00632CCD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4" w:anchor="pandas.notnull" w:tooltip="pandas.notnull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notnull</w:t>
              </w:r>
            </w:hyperlink>
            <w:r w:rsidRPr="00680E6D">
              <w:rPr>
                <w:color w:val="212529"/>
                <w:sz w:val="16"/>
                <w:szCs w:val="16"/>
              </w:rPr>
              <w:t>(obj)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Detect non-missing values for an array-like object.</w:t>
            </w:r>
          </w:p>
        </w:tc>
      </w:tr>
    </w:tbl>
    <w:p w:rsidR="00632CCD" w:rsidRDefault="00632CC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632CCD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632CCD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Top-level conversions</w:t>
      </w:r>
    </w:p>
    <w:tbl>
      <w:tblPr>
        <w:tblW w:w="9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36"/>
      </w:tblGrid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5" w:anchor="pandas.to_numeric" w:tooltip="pandas.to_numeric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to_numeric</w:t>
              </w:r>
            </w:hyperlink>
            <w:r w:rsidRPr="00680E6D">
              <w:rPr>
                <w:color w:val="212529"/>
                <w:sz w:val="16"/>
                <w:szCs w:val="16"/>
              </w:rPr>
              <w:t>(arg[, errors, downcast])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Convert argument to a numeric type.</w:t>
            </w:r>
          </w:p>
        </w:tc>
      </w:tr>
    </w:tbl>
    <w:p w:rsidR="00E00050" w:rsidRDefault="00E00050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E00050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Top-level dealing with datetimelike</w:t>
      </w:r>
    </w:p>
    <w:tbl>
      <w:tblPr>
        <w:tblW w:w="11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6919"/>
      </w:tblGrid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6" w:anchor="pandas.to_datetime" w:tooltip="pandas.to_datetim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to_datetime</w:t>
              </w:r>
            </w:hyperlink>
            <w:r w:rsidRPr="00680E6D">
              <w:rPr>
                <w:color w:val="212529"/>
                <w:sz w:val="16"/>
                <w:szCs w:val="16"/>
              </w:rPr>
              <w:t>(arg[, errors, dayfirst,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Convert argument to datetime.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7" w:anchor="pandas.to_timedelta" w:tooltip="pandas.to_timedelta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to_timedelta</w:t>
              </w:r>
            </w:hyperlink>
            <w:r w:rsidRPr="00680E6D">
              <w:rPr>
                <w:color w:val="212529"/>
                <w:sz w:val="16"/>
                <w:szCs w:val="16"/>
              </w:rPr>
              <w:t>(arg[, unit,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Convert argument to timedelta.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8" w:anchor="pandas.date_range" w:tooltip="pandas.date_ran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date_range</w:t>
              </w:r>
            </w:hyperlink>
            <w:r w:rsidRPr="00680E6D">
              <w:rPr>
                <w:color w:val="212529"/>
                <w:sz w:val="16"/>
                <w:szCs w:val="16"/>
              </w:rPr>
              <w:t>([start, end, periods, freq, tz,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fixed frequency DatetimeIndex.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19" w:anchor="pandas.bdate_range" w:tooltip="pandas.bdate_ran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bdate_range</w:t>
              </w:r>
            </w:hyperlink>
            <w:r w:rsidRPr="00680E6D">
              <w:rPr>
                <w:color w:val="212529"/>
                <w:sz w:val="16"/>
                <w:szCs w:val="16"/>
              </w:rPr>
              <w:t>([start, end, periods, freq, tz,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fixed frequency DatetimeIndex, with business day as the default frequency.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0" w:anchor="pandas.period_range" w:tooltip="pandas.period_ran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period_range</w:t>
              </w:r>
            </w:hyperlink>
            <w:r w:rsidRPr="00680E6D">
              <w:rPr>
                <w:color w:val="212529"/>
                <w:sz w:val="16"/>
                <w:szCs w:val="16"/>
              </w:rPr>
              <w:t>([start, end, periods, freq, name])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fixed frequency PeriodIndex.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1" w:anchor="pandas.timedelta_range" w:tooltip="pandas.timedelta_ran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timedelta_range</w:t>
              </w:r>
            </w:hyperlink>
            <w:r w:rsidRPr="00680E6D">
              <w:rPr>
                <w:color w:val="212529"/>
                <w:sz w:val="16"/>
                <w:szCs w:val="16"/>
              </w:rPr>
              <w:t>([start, end, periods, freq,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fixed frequency TimedeltaIndex, with day as the default frequency.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2" w:anchor="pandas.infer_freq" w:tooltip="pandas.infer_freq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infer_freq</w:t>
              </w:r>
            </w:hyperlink>
            <w:r w:rsidRPr="00680E6D">
              <w:rPr>
                <w:color w:val="212529"/>
                <w:sz w:val="16"/>
                <w:szCs w:val="16"/>
              </w:rPr>
              <w:t>(index[, warn])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Infer the most likely frequency given the input index.</w:t>
            </w:r>
          </w:p>
        </w:tc>
      </w:tr>
    </w:tbl>
    <w:p w:rsidR="00E00050" w:rsidRDefault="00E00050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E00050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Top-level dealing with intervals</w:t>
      </w:r>
    </w:p>
    <w:tbl>
      <w:tblPr>
        <w:tblW w:w="9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4914"/>
      </w:tblGrid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3" w:anchor="pandas.interval_range" w:tooltip="pandas.interval_range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interval_range</w:t>
              </w:r>
            </w:hyperlink>
            <w:r w:rsidRPr="00680E6D">
              <w:rPr>
                <w:color w:val="212529"/>
                <w:sz w:val="16"/>
                <w:szCs w:val="16"/>
              </w:rPr>
              <w:t>([start, end, periods, freq,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fixed frequency IntervalIndex.</w:t>
            </w:r>
          </w:p>
        </w:tc>
      </w:tr>
    </w:tbl>
    <w:p w:rsidR="00E00050" w:rsidRDefault="00E00050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E00050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Top-level evaluation</w:t>
      </w:r>
    </w:p>
    <w:tbl>
      <w:tblPr>
        <w:tblW w:w="109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6865"/>
      </w:tblGrid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4" w:anchor="pandas.eval" w:tooltip="pandas.eval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eval</w:t>
              </w:r>
            </w:hyperlink>
            <w:r w:rsidRPr="00680E6D">
              <w:rPr>
                <w:color w:val="212529"/>
                <w:sz w:val="16"/>
                <w:szCs w:val="16"/>
              </w:rPr>
              <w:t>(expr[, parser, engine, truediv,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Evaluate a Python expression as a string using various backends.</w:t>
            </w:r>
          </w:p>
        </w:tc>
      </w:tr>
    </w:tbl>
    <w:p w:rsidR="00E00050" w:rsidRDefault="00E00050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E00050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Hashing</w:t>
      </w: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793"/>
      </w:tblGrid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5" w:anchor="pandas.util.hash_array" w:tooltip="pandas.util.hash_array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util.hash_array</w:t>
              </w:r>
            </w:hyperlink>
            <w:r w:rsidRPr="00680E6D">
              <w:rPr>
                <w:color w:val="212529"/>
                <w:sz w:val="16"/>
                <w:szCs w:val="16"/>
              </w:rPr>
              <w:t>(vals[, encoding, hash_key,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Given a 1d array, return an array of deterministic integers.</w:t>
            </w:r>
          </w:p>
        </w:tc>
      </w:tr>
      <w:tr w:rsidR="00680E6D" w:rsidRPr="00680E6D" w:rsidTr="00E00050">
        <w:tc>
          <w:tcPr>
            <w:tcW w:w="4126" w:type="dxa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6" w:anchor="pandas.util.hash_pandas_object" w:tooltip="pandas.util.hash_pandas_objec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util.hash_pandas_object</w:t>
              </w:r>
            </w:hyperlink>
            <w:r w:rsidRPr="00680E6D">
              <w:rPr>
                <w:color w:val="212529"/>
                <w:sz w:val="16"/>
                <w:szCs w:val="16"/>
              </w:rPr>
              <w:t>(obj[, index,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r w:rsidRPr="00680E6D">
              <w:rPr>
                <w:color w:val="212529"/>
                <w:sz w:val="16"/>
                <w:szCs w:val="16"/>
              </w:rPr>
              <w:t>Return a data hash of the Index/Series/DataFrame.</w:t>
            </w:r>
          </w:p>
        </w:tc>
      </w:tr>
    </w:tbl>
    <w:p w:rsidR="00E00050" w:rsidRDefault="00E00050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333333"/>
          <w:sz w:val="16"/>
          <w:szCs w:val="16"/>
        </w:rPr>
      </w:pPr>
    </w:p>
    <w:p w:rsidR="00680E6D" w:rsidRPr="00E00050" w:rsidRDefault="00680E6D" w:rsidP="00680E6D">
      <w:pPr>
        <w:pStyle w:val="Heading2"/>
        <w:shd w:val="clear" w:color="auto" w:fill="FFFFFF"/>
        <w:spacing w:before="0" w:after="0"/>
        <w:contextualSpacing/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</w:pPr>
      <w:r w:rsidRPr="00E00050">
        <w:rPr>
          <w:rFonts w:ascii="var(--pst-font-family-heading)" w:hAnsi="var(--pst-font-family-heading)" w:cs="Segoe UI"/>
          <w:b w:val="0"/>
          <w:bCs w:val="0"/>
          <w:color w:val="FF0000"/>
          <w:sz w:val="16"/>
          <w:szCs w:val="16"/>
        </w:rPr>
        <w:t>Testing</w:t>
      </w:r>
    </w:p>
    <w:tbl>
      <w:tblPr>
        <w:tblW w:w="11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3"/>
        <w:gridCol w:w="304"/>
      </w:tblGrid>
      <w:tr w:rsidR="00680E6D" w:rsidRPr="00680E6D" w:rsidTr="00680E6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680E6D" w:rsidRPr="00680E6D" w:rsidRDefault="00680E6D" w:rsidP="00680E6D">
            <w:pPr>
              <w:pStyle w:val="NormalWeb"/>
              <w:spacing w:before="0" w:beforeAutospacing="0" w:after="0" w:afterAutospacing="0"/>
              <w:contextualSpacing/>
              <w:rPr>
                <w:color w:val="212529"/>
                <w:sz w:val="16"/>
                <w:szCs w:val="16"/>
              </w:rPr>
            </w:pPr>
            <w:hyperlink r:id="rId427" w:anchor="pandas.test" w:tooltip="pandas.test" w:history="1">
              <w:r w:rsidRPr="00680E6D">
                <w:rPr>
                  <w:rStyle w:val="pre"/>
                  <w:rFonts w:ascii="Courier New" w:hAnsi="Courier New" w:cs="Courier New"/>
                  <w:b/>
                  <w:bCs/>
                  <w:color w:val="0000FF"/>
                  <w:sz w:val="16"/>
                  <w:szCs w:val="16"/>
                </w:rPr>
                <w:t>test</w:t>
              </w:r>
            </w:hyperlink>
            <w:r w:rsidRPr="00680E6D">
              <w:rPr>
                <w:color w:val="212529"/>
                <w:sz w:val="16"/>
                <w:szCs w:val="16"/>
              </w:rPr>
              <w:t>([extra_args])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80E6D" w:rsidRPr="00680E6D" w:rsidRDefault="00680E6D" w:rsidP="00680E6D">
            <w:pPr>
              <w:contextualSpacing/>
              <w:rPr>
                <w:color w:val="212529"/>
                <w:sz w:val="16"/>
                <w:szCs w:val="16"/>
              </w:rPr>
            </w:pPr>
          </w:p>
        </w:tc>
      </w:tr>
    </w:tbl>
    <w:p w:rsidR="00EC6A01" w:rsidRPr="00EC6A01" w:rsidRDefault="00EC6A01" w:rsidP="00EC6A01">
      <w:pPr>
        <w:shd w:val="clear" w:color="auto" w:fill="FFFFFF"/>
        <w:contextualSpacing/>
        <w:rPr>
          <w:rFonts w:eastAsia="Times New Roman" w:cs="Arial"/>
          <w:color w:val="222222"/>
          <w:sz w:val="16"/>
          <w:szCs w:val="16"/>
          <w:lang w:eastAsia="en-GB"/>
        </w:rPr>
      </w:pPr>
    </w:p>
    <w:sectPr w:rsidR="00EC6A01" w:rsidRPr="00EC6A01" w:rsidSect="00E851CA">
      <w:pgSz w:w="11906" w:h="16838" w:code="9"/>
      <w:pgMar w:top="284" w:right="282" w:bottom="284" w:left="28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01" w:rsidRDefault="00EC6A01" w:rsidP="00AA4E94">
      <w:r>
        <w:separator/>
      </w:r>
    </w:p>
  </w:endnote>
  <w:endnote w:type="continuationSeparator" w:id="0">
    <w:p w:rsidR="00EC6A01" w:rsidRDefault="00EC6A01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pst-font-family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01" w:rsidRDefault="00EC6A01" w:rsidP="00AA4E94">
      <w:r>
        <w:separator/>
      </w:r>
    </w:p>
  </w:footnote>
  <w:footnote w:type="continuationSeparator" w:id="0">
    <w:p w:rsidR="00EC6A01" w:rsidRDefault="00EC6A01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35563E"/>
    <w:multiLevelType w:val="multilevel"/>
    <w:tmpl w:val="866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021D12"/>
    <w:multiLevelType w:val="multilevel"/>
    <w:tmpl w:val="DDB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CB7C49"/>
    <w:multiLevelType w:val="multilevel"/>
    <w:tmpl w:val="B6D6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006807"/>
    <w:multiLevelType w:val="multilevel"/>
    <w:tmpl w:val="50B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785192"/>
    <w:multiLevelType w:val="multilevel"/>
    <w:tmpl w:val="062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5D1466"/>
    <w:multiLevelType w:val="multilevel"/>
    <w:tmpl w:val="5ED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A52258"/>
    <w:multiLevelType w:val="multilevel"/>
    <w:tmpl w:val="984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E1789"/>
    <w:multiLevelType w:val="multilevel"/>
    <w:tmpl w:val="51E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8377DF"/>
    <w:multiLevelType w:val="multilevel"/>
    <w:tmpl w:val="EEE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691A89"/>
    <w:multiLevelType w:val="multilevel"/>
    <w:tmpl w:val="66E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BD6978"/>
    <w:multiLevelType w:val="multilevel"/>
    <w:tmpl w:val="BD7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D09A9"/>
    <w:multiLevelType w:val="multilevel"/>
    <w:tmpl w:val="7CC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3E2043"/>
    <w:multiLevelType w:val="multilevel"/>
    <w:tmpl w:val="A76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426A9E"/>
    <w:multiLevelType w:val="multilevel"/>
    <w:tmpl w:val="F9A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814D8A"/>
    <w:multiLevelType w:val="multilevel"/>
    <w:tmpl w:val="D95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A5504B"/>
    <w:multiLevelType w:val="multilevel"/>
    <w:tmpl w:val="1B8A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0"/>
  </w:num>
  <w:num w:numId="13">
    <w:abstractNumId w:val="27"/>
  </w:num>
  <w:num w:numId="14">
    <w:abstractNumId w:val="23"/>
  </w:num>
  <w:num w:numId="15">
    <w:abstractNumId w:val="18"/>
  </w:num>
  <w:num w:numId="16">
    <w:abstractNumId w:val="32"/>
  </w:num>
  <w:num w:numId="17">
    <w:abstractNumId w:val="25"/>
  </w:num>
  <w:num w:numId="18">
    <w:abstractNumId w:val="15"/>
  </w:num>
  <w:num w:numId="19">
    <w:abstractNumId w:val="19"/>
  </w:num>
  <w:num w:numId="20">
    <w:abstractNumId w:val="16"/>
  </w:num>
  <w:num w:numId="21">
    <w:abstractNumId w:val="20"/>
  </w:num>
  <w:num w:numId="22">
    <w:abstractNumId w:val="17"/>
  </w:num>
  <w:num w:numId="23">
    <w:abstractNumId w:val="26"/>
  </w:num>
  <w:num w:numId="24">
    <w:abstractNumId w:val="12"/>
  </w:num>
  <w:num w:numId="25">
    <w:abstractNumId w:val="28"/>
  </w:num>
  <w:num w:numId="26">
    <w:abstractNumId w:val="14"/>
  </w:num>
  <w:num w:numId="27">
    <w:abstractNumId w:val="11"/>
  </w:num>
  <w:num w:numId="28">
    <w:abstractNumId w:val="29"/>
  </w:num>
  <w:num w:numId="29">
    <w:abstractNumId w:val="22"/>
  </w:num>
  <w:num w:numId="30">
    <w:abstractNumId w:val="30"/>
  </w:num>
  <w:num w:numId="31">
    <w:abstractNumId w:val="21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48"/>
    <w:rsid w:val="00050C51"/>
    <w:rsid w:val="00072D44"/>
    <w:rsid w:val="000B3E65"/>
    <w:rsid w:val="00116EE2"/>
    <w:rsid w:val="001A76B3"/>
    <w:rsid w:val="001D1699"/>
    <w:rsid w:val="001D5067"/>
    <w:rsid w:val="001E2C17"/>
    <w:rsid w:val="001F2EC9"/>
    <w:rsid w:val="002128CD"/>
    <w:rsid w:val="002502E0"/>
    <w:rsid w:val="002A1F66"/>
    <w:rsid w:val="002A3B83"/>
    <w:rsid w:val="002E13A6"/>
    <w:rsid w:val="00304DEA"/>
    <w:rsid w:val="003A13B9"/>
    <w:rsid w:val="004D6B73"/>
    <w:rsid w:val="0054363A"/>
    <w:rsid w:val="00544150"/>
    <w:rsid w:val="00632CCD"/>
    <w:rsid w:val="00680E6D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8D514F"/>
    <w:rsid w:val="008E6E4D"/>
    <w:rsid w:val="0090249A"/>
    <w:rsid w:val="00924F09"/>
    <w:rsid w:val="009362ED"/>
    <w:rsid w:val="00951549"/>
    <w:rsid w:val="00953704"/>
    <w:rsid w:val="00980ADC"/>
    <w:rsid w:val="009850EC"/>
    <w:rsid w:val="00995A92"/>
    <w:rsid w:val="009974C9"/>
    <w:rsid w:val="00A26B45"/>
    <w:rsid w:val="00A30154"/>
    <w:rsid w:val="00A80CFB"/>
    <w:rsid w:val="00A85E6E"/>
    <w:rsid w:val="00A8695B"/>
    <w:rsid w:val="00AA4E94"/>
    <w:rsid w:val="00B55D29"/>
    <w:rsid w:val="00B91348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00050"/>
    <w:rsid w:val="00E01290"/>
    <w:rsid w:val="00E15C7A"/>
    <w:rsid w:val="00E379F5"/>
    <w:rsid w:val="00E66150"/>
    <w:rsid w:val="00E80952"/>
    <w:rsid w:val="00E851CA"/>
    <w:rsid w:val="00EB6573"/>
    <w:rsid w:val="00EC6A01"/>
    <w:rsid w:val="00ED0EAE"/>
    <w:rsid w:val="00ED25B0"/>
    <w:rsid w:val="00F16745"/>
    <w:rsid w:val="00F53556"/>
    <w:rsid w:val="00F55EC4"/>
    <w:rsid w:val="00FA67A1"/>
    <w:rsid w:val="00FB7CEC"/>
    <w:rsid w:val="00FD3623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B913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348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134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348"/>
  </w:style>
  <w:style w:type="character" w:customStyle="1" w:styleId="sig-paren">
    <w:name w:val="sig-paren"/>
    <w:basedOn w:val="DefaultParagraphFont"/>
    <w:rsid w:val="00B91348"/>
  </w:style>
  <w:style w:type="character" w:styleId="Emphasis">
    <w:name w:val="Emphasis"/>
    <w:basedOn w:val="DefaultParagraphFont"/>
    <w:uiPriority w:val="20"/>
    <w:qFormat/>
    <w:rsid w:val="00B91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4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B91348"/>
  </w:style>
  <w:style w:type="character" w:customStyle="1" w:styleId="nf">
    <w:name w:val="nf"/>
    <w:basedOn w:val="DefaultParagraphFont"/>
    <w:rsid w:val="00B91348"/>
  </w:style>
  <w:style w:type="character" w:customStyle="1" w:styleId="p">
    <w:name w:val="p"/>
    <w:basedOn w:val="DefaultParagraphFont"/>
    <w:rsid w:val="00B91348"/>
  </w:style>
  <w:style w:type="character" w:customStyle="1" w:styleId="n">
    <w:name w:val="n"/>
    <w:basedOn w:val="DefaultParagraphFont"/>
    <w:rsid w:val="00B91348"/>
  </w:style>
  <w:style w:type="character" w:customStyle="1" w:styleId="ow">
    <w:name w:val="ow"/>
    <w:basedOn w:val="DefaultParagraphFont"/>
    <w:rsid w:val="00B91348"/>
  </w:style>
  <w:style w:type="character" w:customStyle="1" w:styleId="kc">
    <w:name w:val="kc"/>
    <w:basedOn w:val="DefaultParagraphFont"/>
    <w:rsid w:val="00B91348"/>
  </w:style>
  <w:style w:type="character" w:customStyle="1" w:styleId="copybutton">
    <w:name w:val="copybutton"/>
    <w:basedOn w:val="DefaultParagraphFont"/>
    <w:rsid w:val="00B91348"/>
  </w:style>
  <w:style w:type="character" w:customStyle="1" w:styleId="gp">
    <w:name w:val="gp"/>
    <w:basedOn w:val="DefaultParagraphFont"/>
    <w:rsid w:val="00B91348"/>
  </w:style>
  <w:style w:type="character" w:customStyle="1" w:styleId="nb">
    <w:name w:val="nb"/>
    <w:basedOn w:val="DefaultParagraphFont"/>
    <w:rsid w:val="00B91348"/>
  </w:style>
  <w:style w:type="character" w:customStyle="1" w:styleId="mi">
    <w:name w:val="mi"/>
    <w:basedOn w:val="DefaultParagraphFont"/>
    <w:rsid w:val="00B91348"/>
  </w:style>
  <w:style w:type="character" w:customStyle="1" w:styleId="go">
    <w:name w:val="go"/>
    <w:basedOn w:val="DefaultParagraphFont"/>
    <w:rsid w:val="00B91348"/>
  </w:style>
  <w:style w:type="character" w:customStyle="1" w:styleId="o">
    <w:name w:val="o"/>
    <w:basedOn w:val="DefaultParagraphFont"/>
    <w:rsid w:val="00B91348"/>
  </w:style>
  <w:style w:type="character" w:customStyle="1" w:styleId="s1">
    <w:name w:val="s1"/>
    <w:basedOn w:val="DefaultParagraphFont"/>
    <w:rsid w:val="00B91348"/>
  </w:style>
  <w:style w:type="character" w:customStyle="1" w:styleId="sa">
    <w:name w:val="sa"/>
    <w:basedOn w:val="DefaultParagraphFont"/>
    <w:rsid w:val="00B91348"/>
  </w:style>
  <w:style w:type="character" w:customStyle="1" w:styleId="si">
    <w:name w:val="si"/>
    <w:basedOn w:val="DefaultParagraphFont"/>
    <w:rsid w:val="00B91348"/>
  </w:style>
  <w:style w:type="character" w:customStyle="1" w:styleId="optional">
    <w:name w:val="optional"/>
    <w:basedOn w:val="DefaultParagraphFont"/>
    <w:rsid w:val="00B91348"/>
  </w:style>
  <w:style w:type="character" w:customStyle="1" w:styleId="std">
    <w:name w:val="std"/>
    <w:basedOn w:val="DefaultParagraphFont"/>
    <w:rsid w:val="00B91348"/>
  </w:style>
  <w:style w:type="character" w:customStyle="1" w:styleId="versionmodified">
    <w:name w:val="versionmodified"/>
    <w:basedOn w:val="DefaultParagraphFont"/>
    <w:rsid w:val="00B91348"/>
  </w:style>
  <w:style w:type="paragraph" w:customStyle="1" w:styleId="audit-hook">
    <w:name w:val="audit-hook"/>
    <w:basedOn w:val="Normal"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rget">
    <w:name w:val="target"/>
    <w:basedOn w:val="DefaultParagraphFont"/>
    <w:rsid w:val="00B91348"/>
  </w:style>
  <w:style w:type="character" w:customStyle="1" w:styleId="nc">
    <w:name w:val="nc"/>
    <w:basedOn w:val="DefaultParagraphFont"/>
    <w:rsid w:val="00B91348"/>
  </w:style>
  <w:style w:type="character" w:customStyle="1" w:styleId="nd">
    <w:name w:val="nd"/>
    <w:basedOn w:val="DefaultParagraphFont"/>
    <w:rsid w:val="00B91348"/>
  </w:style>
  <w:style w:type="character" w:customStyle="1" w:styleId="bp">
    <w:name w:val="bp"/>
    <w:basedOn w:val="DefaultParagraphFont"/>
    <w:rsid w:val="00B91348"/>
  </w:style>
  <w:style w:type="character" w:customStyle="1" w:styleId="xref">
    <w:name w:val="xref"/>
    <w:basedOn w:val="DefaultParagraphFont"/>
    <w:rsid w:val="00B91348"/>
  </w:style>
  <w:style w:type="paragraph" w:customStyle="1" w:styleId="admonition-title">
    <w:name w:val="admonition-title"/>
    <w:basedOn w:val="Normal"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n">
    <w:name w:val="kn"/>
    <w:basedOn w:val="DefaultParagraphFont"/>
    <w:rsid w:val="00B91348"/>
  </w:style>
  <w:style w:type="character" w:customStyle="1" w:styleId="nn">
    <w:name w:val="nn"/>
    <w:basedOn w:val="DefaultParagraphFont"/>
    <w:rsid w:val="00B91348"/>
  </w:style>
  <w:style w:type="character" w:customStyle="1" w:styleId="c1">
    <w:name w:val="c1"/>
    <w:basedOn w:val="DefaultParagraphFont"/>
    <w:rsid w:val="00B91348"/>
  </w:style>
  <w:style w:type="character" w:customStyle="1" w:styleId="fm">
    <w:name w:val="fm"/>
    <w:basedOn w:val="DefaultParagraphFont"/>
    <w:rsid w:val="00B91348"/>
  </w:style>
  <w:style w:type="character" w:styleId="Strong">
    <w:name w:val="Strong"/>
    <w:basedOn w:val="DefaultParagraphFont"/>
    <w:uiPriority w:val="22"/>
    <w:qFormat/>
    <w:rsid w:val="00B91348"/>
    <w:rPr>
      <w:b/>
      <w:bCs/>
    </w:rPr>
  </w:style>
  <w:style w:type="character" w:customStyle="1" w:styleId="se">
    <w:name w:val="se"/>
    <w:basedOn w:val="DefaultParagraphFont"/>
    <w:rsid w:val="00B91348"/>
  </w:style>
  <w:style w:type="character" w:customStyle="1" w:styleId="s2">
    <w:name w:val="s2"/>
    <w:basedOn w:val="DefaultParagraphFont"/>
    <w:rsid w:val="00B91348"/>
  </w:style>
  <w:style w:type="character" w:customStyle="1" w:styleId="sd">
    <w:name w:val="sd"/>
    <w:basedOn w:val="DefaultParagraphFont"/>
    <w:rsid w:val="00B91348"/>
  </w:style>
  <w:style w:type="table" w:styleId="TableGrid">
    <w:name w:val="Table Grid"/>
    <w:basedOn w:val="TableNormal"/>
    <w:uiPriority w:val="59"/>
    <w:rsid w:val="0054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EC6A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B913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348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134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348"/>
  </w:style>
  <w:style w:type="character" w:customStyle="1" w:styleId="sig-paren">
    <w:name w:val="sig-paren"/>
    <w:basedOn w:val="DefaultParagraphFont"/>
    <w:rsid w:val="00B91348"/>
  </w:style>
  <w:style w:type="character" w:styleId="Emphasis">
    <w:name w:val="Emphasis"/>
    <w:basedOn w:val="DefaultParagraphFont"/>
    <w:uiPriority w:val="20"/>
    <w:qFormat/>
    <w:rsid w:val="00B91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4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B91348"/>
  </w:style>
  <w:style w:type="character" w:customStyle="1" w:styleId="nf">
    <w:name w:val="nf"/>
    <w:basedOn w:val="DefaultParagraphFont"/>
    <w:rsid w:val="00B91348"/>
  </w:style>
  <w:style w:type="character" w:customStyle="1" w:styleId="p">
    <w:name w:val="p"/>
    <w:basedOn w:val="DefaultParagraphFont"/>
    <w:rsid w:val="00B91348"/>
  </w:style>
  <w:style w:type="character" w:customStyle="1" w:styleId="n">
    <w:name w:val="n"/>
    <w:basedOn w:val="DefaultParagraphFont"/>
    <w:rsid w:val="00B91348"/>
  </w:style>
  <w:style w:type="character" w:customStyle="1" w:styleId="ow">
    <w:name w:val="ow"/>
    <w:basedOn w:val="DefaultParagraphFont"/>
    <w:rsid w:val="00B91348"/>
  </w:style>
  <w:style w:type="character" w:customStyle="1" w:styleId="kc">
    <w:name w:val="kc"/>
    <w:basedOn w:val="DefaultParagraphFont"/>
    <w:rsid w:val="00B91348"/>
  </w:style>
  <w:style w:type="character" w:customStyle="1" w:styleId="copybutton">
    <w:name w:val="copybutton"/>
    <w:basedOn w:val="DefaultParagraphFont"/>
    <w:rsid w:val="00B91348"/>
  </w:style>
  <w:style w:type="character" w:customStyle="1" w:styleId="gp">
    <w:name w:val="gp"/>
    <w:basedOn w:val="DefaultParagraphFont"/>
    <w:rsid w:val="00B91348"/>
  </w:style>
  <w:style w:type="character" w:customStyle="1" w:styleId="nb">
    <w:name w:val="nb"/>
    <w:basedOn w:val="DefaultParagraphFont"/>
    <w:rsid w:val="00B91348"/>
  </w:style>
  <w:style w:type="character" w:customStyle="1" w:styleId="mi">
    <w:name w:val="mi"/>
    <w:basedOn w:val="DefaultParagraphFont"/>
    <w:rsid w:val="00B91348"/>
  </w:style>
  <w:style w:type="character" w:customStyle="1" w:styleId="go">
    <w:name w:val="go"/>
    <w:basedOn w:val="DefaultParagraphFont"/>
    <w:rsid w:val="00B91348"/>
  </w:style>
  <w:style w:type="character" w:customStyle="1" w:styleId="o">
    <w:name w:val="o"/>
    <w:basedOn w:val="DefaultParagraphFont"/>
    <w:rsid w:val="00B91348"/>
  </w:style>
  <w:style w:type="character" w:customStyle="1" w:styleId="s1">
    <w:name w:val="s1"/>
    <w:basedOn w:val="DefaultParagraphFont"/>
    <w:rsid w:val="00B91348"/>
  </w:style>
  <w:style w:type="character" w:customStyle="1" w:styleId="sa">
    <w:name w:val="sa"/>
    <w:basedOn w:val="DefaultParagraphFont"/>
    <w:rsid w:val="00B91348"/>
  </w:style>
  <w:style w:type="character" w:customStyle="1" w:styleId="si">
    <w:name w:val="si"/>
    <w:basedOn w:val="DefaultParagraphFont"/>
    <w:rsid w:val="00B91348"/>
  </w:style>
  <w:style w:type="character" w:customStyle="1" w:styleId="optional">
    <w:name w:val="optional"/>
    <w:basedOn w:val="DefaultParagraphFont"/>
    <w:rsid w:val="00B91348"/>
  </w:style>
  <w:style w:type="character" w:customStyle="1" w:styleId="std">
    <w:name w:val="std"/>
    <w:basedOn w:val="DefaultParagraphFont"/>
    <w:rsid w:val="00B91348"/>
  </w:style>
  <w:style w:type="character" w:customStyle="1" w:styleId="versionmodified">
    <w:name w:val="versionmodified"/>
    <w:basedOn w:val="DefaultParagraphFont"/>
    <w:rsid w:val="00B91348"/>
  </w:style>
  <w:style w:type="paragraph" w:customStyle="1" w:styleId="audit-hook">
    <w:name w:val="audit-hook"/>
    <w:basedOn w:val="Normal"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rget">
    <w:name w:val="target"/>
    <w:basedOn w:val="DefaultParagraphFont"/>
    <w:rsid w:val="00B91348"/>
  </w:style>
  <w:style w:type="character" w:customStyle="1" w:styleId="nc">
    <w:name w:val="nc"/>
    <w:basedOn w:val="DefaultParagraphFont"/>
    <w:rsid w:val="00B91348"/>
  </w:style>
  <w:style w:type="character" w:customStyle="1" w:styleId="nd">
    <w:name w:val="nd"/>
    <w:basedOn w:val="DefaultParagraphFont"/>
    <w:rsid w:val="00B91348"/>
  </w:style>
  <w:style w:type="character" w:customStyle="1" w:styleId="bp">
    <w:name w:val="bp"/>
    <w:basedOn w:val="DefaultParagraphFont"/>
    <w:rsid w:val="00B91348"/>
  </w:style>
  <w:style w:type="character" w:customStyle="1" w:styleId="xref">
    <w:name w:val="xref"/>
    <w:basedOn w:val="DefaultParagraphFont"/>
    <w:rsid w:val="00B91348"/>
  </w:style>
  <w:style w:type="paragraph" w:customStyle="1" w:styleId="admonition-title">
    <w:name w:val="admonition-title"/>
    <w:basedOn w:val="Normal"/>
    <w:rsid w:val="00B913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n">
    <w:name w:val="kn"/>
    <w:basedOn w:val="DefaultParagraphFont"/>
    <w:rsid w:val="00B91348"/>
  </w:style>
  <w:style w:type="character" w:customStyle="1" w:styleId="nn">
    <w:name w:val="nn"/>
    <w:basedOn w:val="DefaultParagraphFont"/>
    <w:rsid w:val="00B91348"/>
  </w:style>
  <w:style w:type="character" w:customStyle="1" w:styleId="c1">
    <w:name w:val="c1"/>
    <w:basedOn w:val="DefaultParagraphFont"/>
    <w:rsid w:val="00B91348"/>
  </w:style>
  <w:style w:type="character" w:customStyle="1" w:styleId="fm">
    <w:name w:val="fm"/>
    <w:basedOn w:val="DefaultParagraphFont"/>
    <w:rsid w:val="00B91348"/>
  </w:style>
  <w:style w:type="character" w:styleId="Strong">
    <w:name w:val="Strong"/>
    <w:basedOn w:val="DefaultParagraphFont"/>
    <w:uiPriority w:val="22"/>
    <w:qFormat/>
    <w:rsid w:val="00B91348"/>
    <w:rPr>
      <w:b/>
      <w:bCs/>
    </w:rPr>
  </w:style>
  <w:style w:type="character" w:customStyle="1" w:styleId="se">
    <w:name w:val="se"/>
    <w:basedOn w:val="DefaultParagraphFont"/>
    <w:rsid w:val="00B91348"/>
  </w:style>
  <w:style w:type="character" w:customStyle="1" w:styleId="s2">
    <w:name w:val="s2"/>
    <w:basedOn w:val="DefaultParagraphFont"/>
    <w:rsid w:val="00B91348"/>
  </w:style>
  <w:style w:type="character" w:customStyle="1" w:styleId="sd">
    <w:name w:val="sd"/>
    <w:basedOn w:val="DefaultParagraphFont"/>
    <w:rsid w:val="00B91348"/>
  </w:style>
  <w:style w:type="table" w:styleId="TableGrid">
    <w:name w:val="Table Grid"/>
    <w:basedOn w:val="TableNormal"/>
    <w:uiPriority w:val="59"/>
    <w:rsid w:val="0054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EC6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79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79131013">
          <w:marLeft w:val="0"/>
          <w:marRight w:val="0"/>
          <w:marTop w:val="150"/>
          <w:marBottom w:val="15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1298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40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6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382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934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500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19095228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04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45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86635825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40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661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232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14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883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9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71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079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7627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7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79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43086193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01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310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578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25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76214529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457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657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606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139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  <w:div w:id="1808156383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  <w:div w:id="70851533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485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070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794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77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827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129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783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97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6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512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87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964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11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5153834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331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34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877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andas.pydata.org/docs/reference/api/pandas.DataFrame.rmul.html" TargetMode="External"/><Relationship Id="rId299" Type="http://schemas.openxmlformats.org/officeDocument/2006/relationships/hyperlink" Target="https://numpy.org/doc/stable/reference/generated/numpy.ones_like.html" TargetMode="External"/><Relationship Id="rId21" Type="http://schemas.openxmlformats.org/officeDocument/2006/relationships/hyperlink" Target="https://docs.python.org/3/reference/datamodel.html" TargetMode="External"/><Relationship Id="rId63" Type="http://schemas.openxmlformats.org/officeDocument/2006/relationships/hyperlink" Target="https://www.w3schools.com/python/ref_dictionary_update.asp" TargetMode="External"/><Relationship Id="rId159" Type="http://schemas.openxmlformats.org/officeDocument/2006/relationships/hyperlink" Target="https://pandas.pydata.org/docs/reference/api/pandas.DataFrame.max.html" TargetMode="External"/><Relationship Id="rId324" Type="http://schemas.openxmlformats.org/officeDocument/2006/relationships/hyperlink" Target="https://numpy.org/doc/stable/reference/generated/numpy.chararray.html" TargetMode="External"/><Relationship Id="rId366" Type="http://schemas.openxmlformats.org/officeDocument/2006/relationships/hyperlink" Target="https://numpy.org/doc/stable/reference/generated/numpy.ascontiguousarray.html" TargetMode="External"/><Relationship Id="rId170" Type="http://schemas.openxmlformats.org/officeDocument/2006/relationships/hyperlink" Target="https://pandas.pydata.org/docs/reference/api/pandas.DataFrame.sem.html" TargetMode="External"/><Relationship Id="rId226" Type="http://schemas.openxmlformats.org/officeDocument/2006/relationships/hyperlink" Target="https://pandas.pydata.org/docs/reference/api/pandas.DataFrame.nsmallest.html" TargetMode="External"/><Relationship Id="rId268" Type="http://schemas.openxmlformats.org/officeDocument/2006/relationships/hyperlink" Target="https://pandas.pydata.org/docs/reference/api/pandas.DataFrame.boxplot.html" TargetMode="External"/><Relationship Id="rId32" Type="http://schemas.openxmlformats.org/officeDocument/2006/relationships/hyperlink" Target="https://docs.python.org/3/library/functions.html" TargetMode="External"/><Relationship Id="rId74" Type="http://schemas.openxmlformats.org/officeDocument/2006/relationships/hyperlink" Target="https://pandas.pydata.org/docs/reference/api/pandas.DataFrame.ndim.html" TargetMode="External"/><Relationship Id="rId128" Type="http://schemas.openxmlformats.org/officeDocument/2006/relationships/hyperlink" Target="https://pandas.pydata.org/docs/reference/api/pandas.DataFrame.eq.html" TargetMode="External"/><Relationship Id="rId335" Type="http://schemas.openxmlformats.org/officeDocument/2006/relationships/hyperlink" Target="https://numpy.org/doc/stable/reference/generated/numpy.diagflat.html" TargetMode="External"/><Relationship Id="rId377" Type="http://schemas.openxmlformats.org/officeDocument/2006/relationships/hyperlink" Target="https://numpy.org/doc/stable/reference/generated/numpy.row_stack.html" TargetMode="External"/><Relationship Id="rId5" Type="http://schemas.openxmlformats.org/officeDocument/2006/relationships/styles" Target="styles.xml"/><Relationship Id="rId181" Type="http://schemas.openxmlformats.org/officeDocument/2006/relationships/hyperlink" Target="https://pandas.pydata.org/docs/reference/api/pandas.DataFrame.between_time.html" TargetMode="External"/><Relationship Id="rId237" Type="http://schemas.openxmlformats.org/officeDocument/2006/relationships/hyperlink" Target="https://pandas.pydata.org/docs/reference/api/pandas.DataFrame.append.html" TargetMode="External"/><Relationship Id="rId402" Type="http://schemas.openxmlformats.org/officeDocument/2006/relationships/hyperlink" Target="https://pandas.pydata.org/docs/reference/api/pandas.qcut.html" TargetMode="External"/><Relationship Id="rId279" Type="http://schemas.openxmlformats.org/officeDocument/2006/relationships/hyperlink" Target="https://pandas.pydata.org/docs/reference/api/pandas.DataFrame.to_hdf.html" TargetMode="External"/><Relationship Id="rId43" Type="http://schemas.openxmlformats.org/officeDocument/2006/relationships/hyperlink" Target="https://docs.python.org/3/library/importlib.html" TargetMode="External"/><Relationship Id="rId139" Type="http://schemas.openxmlformats.org/officeDocument/2006/relationships/hyperlink" Target="https://pandas.pydata.org/docs/reference/api/pandas.DataFrame.expanding.html" TargetMode="External"/><Relationship Id="rId290" Type="http://schemas.openxmlformats.org/officeDocument/2006/relationships/hyperlink" Target="https://pandas.pydata.org/docs/reference/api/pandas.DataFrame.to_string.html" TargetMode="External"/><Relationship Id="rId304" Type="http://schemas.openxmlformats.org/officeDocument/2006/relationships/hyperlink" Target="https://numpy.org/doc/stable/reference/generated/numpy.array.html" TargetMode="External"/><Relationship Id="rId346" Type="http://schemas.openxmlformats.org/officeDocument/2006/relationships/hyperlink" Target="https://numpy.org/doc/stable/reference/generated/numpy.ndarray.flat.html" TargetMode="External"/><Relationship Id="rId388" Type="http://schemas.openxmlformats.org/officeDocument/2006/relationships/hyperlink" Target="https://numpy.org/doc/stable/reference/generated/numpy.resize.html" TargetMode="External"/><Relationship Id="rId85" Type="http://schemas.openxmlformats.org/officeDocument/2006/relationships/hyperlink" Target="https://pandas.pydata.org/docs/reference/api/pandas.DataFrame.head.html" TargetMode="External"/><Relationship Id="rId150" Type="http://schemas.openxmlformats.org/officeDocument/2006/relationships/hyperlink" Target="https://pandas.pydata.org/docs/reference/api/pandas.DataFrame.cummin.html" TargetMode="External"/><Relationship Id="rId171" Type="http://schemas.openxmlformats.org/officeDocument/2006/relationships/hyperlink" Target="https://pandas.pydata.org/docs/reference/api/pandas.DataFrame.skew.html" TargetMode="External"/><Relationship Id="rId192" Type="http://schemas.openxmlformats.org/officeDocument/2006/relationships/hyperlink" Target="https://pandas.pydata.org/docs/reference/api/pandas.DataFrame.reindex.html" TargetMode="External"/><Relationship Id="rId206" Type="http://schemas.openxmlformats.org/officeDocument/2006/relationships/hyperlink" Target="https://pandas.pydata.org/docs/reference/api/pandas.DataFrame.fillna.html" TargetMode="External"/><Relationship Id="rId227" Type="http://schemas.openxmlformats.org/officeDocument/2006/relationships/hyperlink" Target="https://pandas.pydata.org/docs/reference/api/pandas.DataFrame.swaplevel.html" TargetMode="External"/><Relationship Id="rId413" Type="http://schemas.openxmlformats.org/officeDocument/2006/relationships/hyperlink" Target="https://pandas.pydata.org/docs/reference/api/pandas.notna.html" TargetMode="External"/><Relationship Id="rId248" Type="http://schemas.openxmlformats.org/officeDocument/2006/relationships/hyperlink" Target="https://pandas.pydata.org/docs/reference/api/pandas.DataFrame.resample.html" TargetMode="External"/><Relationship Id="rId269" Type="http://schemas.openxmlformats.org/officeDocument/2006/relationships/hyperlink" Target="https://pandas.pydata.org/docs/reference/api/pandas.DataFrame.hist.html" TargetMode="External"/><Relationship Id="rId12" Type="http://schemas.openxmlformats.org/officeDocument/2006/relationships/hyperlink" Target="https://docs.python.org/3/library/stdtypes.html" TargetMode="External"/><Relationship Id="rId33" Type="http://schemas.openxmlformats.org/officeDocument/2006/relationships/hyperlink" Target="https://docs.python.org/3/library/functions.html" TargetMode="External"/><Relationship Id="rId108" Type="http://schemas.openxmlformats.org/officeDocument/2006/relationships/hyperlink" Target="https://pandas.pydata.org/docs/reference/api/pandas.DataFrame.mul.html" TargetMode="External"/><Relationship Id="rId129" Type="http://schemas.openxmlformats.org/officeDocument/2006/relationships/hyperlink" Target="https://pandas.pydata.org/docs/reference/api/pandas.DataFrame.combine.html" TargetMode="External"/><Relationship Id="rId280" Type="http://schemas.openxmlformats.org/officeDocument/2006/relationships/hyperlink" Target="https://pandas.pydata.org/docs/reference/api/pandas.DataFrame.to_sql.html" TargetMode="External"/><Relationship Id="rId315" Type="http://schemas.openxmlformats.org/officeDocument/2006/relationships/hyperlink" Target="https://numpy.org/doc/stable/reference/generated/numpy.loadtxt.html" TargetMode="External"/><Relationship Id="rId336" Type="http://schemas.openxmlformats.org/officeDocument/2006/relationships/hyperlink" Target="https://numpy.org/doc/stable/reference/generated/numpy.tri.html" TargetMode="External"/><Relationship Id="rId357" Type="http://schemas.openxmlformats.org/officeDocument/2006/relationships/hyperlink" Target="https://numpy.org/doc/stable/reference/generated/numpy.broadcast_to.html" TargetMode="External"/><Relationship Id="rId54" Type="http://schemas.openxmlformats.org/officeDocument/2006/relationships/hyperlink" Target="https://www.w3schools.com/python/ref_list_index.asp" TargetMode="External"/><Relationship Id="rId75" Type="http://schemas.openxmlformats.org/officeDocument/2006/relationships/hyperlink" Target="https://pandas.pydata.org/docs/reference/api/pandas.DataFrame.size.html" TargetMode="External"/><Relationship Id="rId96" Type="http://schemas.openxmlformats.org/officeDocument/2006/relationships/hyperlink" Target="https://pandas.pydata.org/docs/reference/api/pandas.DataFrame.itertuples.html" TargetMode="External"/><Relationship Id="rId140" Type="http://schemas.openxmlformats.org/officeDocument/2006/relationships/hyperlink" Target="https://pandas.pydata.org/docs/reference/api/pandas.DataFrame.ewm.html" TargetMode="External"/><Relationship Id="rId161" Type="http://schemas.openxmlformats.org/officeDocument/2006/relationships/hyperlink" Target="https://pandas.pydata.org/docs/reference/api/pandas.DataFrame.median.html" TargetMode="External"/><Relationship Id="rId182" Type="http://schemas.openxmlformats.org/officeDocument/2006/relationships/hyperlink" Target="https://pandas.pydata.org/docs/reference/api/pandas.DataFrame.drop.html" TargetMode="External"/><Relationship Id="rId217" Type="http://schemas.openxmlformats.org/officeDocument/2006/relationships/hyperlink" Target="https://pandas.pydata.org/docs/reference/api/pandas.DataFrame.fillna.html" TargetMode="External"/><Relationship Id="rId378" Type="http://schemas.openxmlformats.org/officeDocument/2006/relationships/hyperlink" Target="https://numpy.org/doc/stable/reference/generated/numpy.split.html" TargetMode="External"/><Relationship Id="rId399" Type="http://schemas.openxmlformats.org/officeDocument/2006/relationships/hyperlink" Target="https://pandas.pydata.org/docs/reference/api/pandas.pivot_table.html" TargetMode="External"/><Relationship Id="rId403" Type="http://schemas.openxmlformats.org/officeDocument/2006/relationships/hyperlink" Target="https://pandas.pydata.org/docs/reference/api/pandas.merge.html" TargetMode="External"/><Relationship Id="rId6" Type="http://schemas.microsoft.com/office/2007/relationships/stylesWithEffects" Target="stylesWithEffects.xml"/><Relationship Id="rId238" Type="http://schemas.openxmlformats.org/officeDocument/2006/relationships/hyperlink" Target="https://pandas.pydata.org/docs/reference/api/pandas.DataFrame.assign.html" TargetMode="External"/><Relationship Id="rId259" Type="http://schemas.openxmlformats.org/officeDocument/2006/relationships/hyperlink" Target="https://pandas.pydata.org/docs/reference/api/pandas.DataFrame.plot.barh.html" TargetMode="External"/><Relationship Id="rId424" Type="http://schemas.openxmlformats.org/officeDocument/2006/relationships/hyperlink" Target="https://pandas.pydata.org/docs/reference/api/pandas.eval.html" TargetMode="External"/><Relationship Id="rId23" Type="http://schemas.openxmlformats.org/officeDocument/2006/relationships/hyperlink" Target="https://docs.python.org/3/glossary.html" TargetMode="External"/><Relationship Id="rId119" Type="http://schemas.openxmlformats.org/officeDocument/2006/relationships/hyperlink" Target="https://pandas.pydata.org/docs/reference/api/pandas.DataFrame.rtruediv.html" TargetMode="External"/><Relationship Id="rId270" Type="http://schemas.openxmlformats.org/officeDocument/2006/relationships/hyperlink" Target="https://pandas.pydata.org/docs/reference/api/pandas.DataFrame.sparse.density.html" TargetMode="External"/><Relationship Id="rId291" Type="http://schemas.openxmlformats.org/officeDocument/2006/relationships/hyperlink" Target="https://pandas.pydata.org/docs/reference/api/pandas.DataFrame.to_clipboard.html" TargetMode="External"/><Relationship Id="rId305" Type="http://schemas.openxmlformats.org/officeDocument/2006/relationships/hyperlink" Target="https://numpy.org/doc/stable/reference/generated/numpy.asarray.html" TargetMode="External"/><Relationship Id="rId326" Type="http://schemas.openxmlformats.org/officeDocument/2006/relationships/hyperlink" Target="https://numpy.org/doc/stable/reference/generated/numpy.chararray.html" TargetMode="External"/><Relationship Id="rId347" Type="http://schemas.openxmlformats.org/officeDocument/2006/relationships/hyperlink" Target="https://numpy.org/doc/stable/reference/generated/numpy.ndarray.flatten.html" TargetMode="External"/><Relationship Id="rId44" Type="http://schemas.openxmlformats.org/officeDocument/2006/relationships/hyperlink" Target="https://www.w3schools.com/python/ref_list_append.asp" TargetMode="External"/><Relationship Id="rId65" Type="http://schemas.openxmlformats.org/officeDocument/2006/relationships/hyperlink" Target="https://www.w3schools.com/python/ref_dictionary_values.asp" TargetMode="External"/><Relationship Id="rId86" Type="http://schemas.openxmlformats.org/officeDocument/2006/relationships/hyperlink" Target="https://pandas.pydata.org/docs/reference/api/pandas.DataFrame.at.html" TargetMode="External"/><Relationship Id="rId130" Type="http://schemas.openxmlformats.org/officeDocument/2006/relationships/hyperlink" Target="https://pandas.pydata.org/docs/reference/api/pandas.DataFrame.combine_first.html" TargetMode="External"/><Relationship Id="rId151" Type="http://schemas.openxmlformats.org/officeDocument/2006/relationships/hyperlink" Target="https://pandas.pydata.org/docs/reference/api/pandas.DataFrame.cumprod.html" TargetMode="External"/><Relationship Id="rId368" Type="http://schemas.openxmlformats.org/officeDocument/2006/relationships/hyperlink" Target="https://numpy.org/doc/stable/reference/generated/numpy.asscalar.html" TargetMode="External"/><Relationship Id="rId389" Type="http://schemas.openxmlformats.org/officeDocument/2006/relationships/hyperlink" Target="https://numpy.org/doc/stable/reference/generated/numpy.trim_zeros.html" TargetMode="External"/><Relationship Id="rId172" Type="http://schemas.openxmlformats.org/officeDocument/2006/relationships/hyperlink" Target="https://pandas.pydata.org/docs/reference/api/pandas.DataFrame.sum.html" TargetMode="External"/><Relationship Id="rId193" Type="http://schemas.openxmlformats.org/officeDocument/2006/relationships/hyperlink" Target="https://pandas.pydata.org/docs/reference/api/pandas.DataFrame.reindex_like.html" TargetMode="External"/><Relationship Id="rId207" Type="http://schemas.openxmlformats.org/officeDocument/2006/relationships/hyperlink" Target="https://pandas.pydata.org/docs/reference/api/pandas.DataFrame.dropna.html" TargetMode="External"/><Relationship Id="rId228" Type="http://schemas.openxmlformats.org/officeDocument/2006/relationships/hyperlink" Target="https://pandas.pydata.org/docs/reference/api/pandas.DataFrame.stack.html" TargetMode="External"/><Relationship Id="rId249" Type="http://schemas.openxmlformats.org/officeDocument/2006/relationships/hyperlink" Target="https://pandas.pydata.org/docs/reference/api/pandas.DataFrame.to_period.html" TargetMode="External"/><Relationship Id="rId414" Type="http://schemas.openxmlformats.org/officeDocument/2006/relationships/hyperlink" Target="https://pandas.pydata.org/docs/reference/api/pandas.notnull.html" TargetMode="External"/><Relationship Id="rId13" Type="http://schemas.openxmlformats.org/officeDocument/2006/relationships/hyperlink" Target="https://docs.python.org/3/library/stdtypes.html" TargetMode="External"/><Relationship Id="rId109" Type="http://schemas.openxmlformats.org/officeDocument/2006/relationships/hyperlink" Target="https://pandas.pydata.org/docs/reference/api/pandas.DataFrame.div.html" TargetMode="External"/><Relationship Id="rId260" Type="http://schemas.openxmlformats.org/officeDocument/2006/relationships/hyperlink" Target="https://pandas.pydata.org/docs/reference/api/pandas.DataFrame.plot.box.html" TargetMode="External"/><Relationship Id="rId281" Type="http://schemas.openxmlformats.org/officeDocument/2006/relationships/hyperlink" Target="https://pandas.pydata.org/docs/reference/api/pandas.DataFrame.to_dict.html" TargetMode="External"/><Relationship Id="rId316" Type="http://schemas.openxmlformats.org/officeDocument/2006/relationships/hyperlink" Target="https://numpy.org/doc/stable/reference/generated/numpy.core.records.array.html" TargetMode="External"/><Relationship Id="rId337" Type="http://schemas.openxmlformats.org/officeDocument/2006/relationships/hyperlink" Target="https://numpy.org/doc/stable/reference/generated/numpy.tril.html" TargetMode="External"/><Relationship Id="rId34" Type="http://schemas.openxmlformats.org/officeDocument/2006/relationships/hyperlink" Target="https://docs.python.org/3/library/constants.html" TargetMode="External"/><Relationship Id="rId55" Type="http://schemas.openxmlformats.org/officeDocument/2006/relationships/hyperlink" Target="https://www.w3schools.com/python/ref_dictionary_keys.asp" TargetMode="External"/><Relationship Id="rId76" Type="http://schemas.openxmlformats.org/officeDocument/2006/relationships/hyperlink" Target="https://pandas.pydata.org/docs/reference/api/pandas.DataFrame.shape.html" TargetMode="External"/><Relationship Id="rId97" Type="http://schemas.openxmlformats.org/officeDocument/2006/relationships/hyperlink" Target="https://pandas.pydata.org/docs/reference/api/pandas.DataFrame.lookup.html" TargetMode="External"/><Relationship Id="rId120" Type="http://schemas.openxmlformats.org/officeDocument/2006/relationships/hyperlink" Target="https://pandas.pydata.org/docs/reference/api/pandas.DataFrame.rfloordiv.html" TargetMode="External"/><Relationship Id="rId141" Type="http://schemas.openxmlformats.org/officeDocument/2006/relationships/hyperlink" Target="https://pandas.pydata.org/docs/reference/api/pandas.DataFrame.abs.html" TargetMode="External"/><Relationship Id="rId358" Type="http://schemas.openxmlformats.org/officeDocument/2006/relationships/hyperlink" Target="https://numpy.org/doc/stable/reference/generated/numpy.broadcast_arrays.html" TargetMode="External"/><Relationship Id="rId379" Type="http://schemas.openxmlformats.org/officeDocument/2006/relationships/hyperlink" Target="https://numpy.org/doc/stable/reference/generated/numpy.array_split.html" TargetMode="External"/><Relationship Id="rId7" Type="http://schemas.openxmlformats.org/officeDocument/2006/relationships/settings" Target="settings.xml"/><Relationship Id="rId162" Type="http://schemas.openxmlformats.org/officeDocument/2006/relationships/hyperlink" Target="https://pandas.pydata.org/docs/reference/api/pandas.DataFrame.min.html" TargetMode="External"/><Relationship Id="rId183" Type="http://schemas.openxmlformats.org/officeDocument/2006/relationships/hyperlink" Target="https://pandas.pydata.org/docs/reference/api/pandas.DataFrame.drop_duplicates.html" TargetMode="External"/><Relationship Id="rId218" Type="http://schemas.openxmlformats.org/officeDocument/2006/relationships/hyperlink" Target="https://pandas.pydata.org/docs/reference/api/pandas.DataFrame.replace.html" TargetMode="External"/><Relationship Id="rId239" Type="http://schemas.openxmlformats.org/officeDocument/2006/relationships/hyperlink" Target="https://pandas.pydata.org/docs/reference/api/pandas.DataFrame.compare.html" TargetMode="External"/><Relationship Id="rId390" Type="http://schemas.openxmlformats.org/officeDocument/2006/relationships/hyperlink" Target="https://numpy.org/doc/stable/reference/generated/numpy.unique.html" TargetMode="External"/><Relationship Id="rId404" Type="http://schemas.openxmlformats.org/officeDocument/2006/relationships/hyperlink" Target="https://pandas.pydata.org/docs/reference/api/pandas.merge_ordered.html" TargetMode="External"/><Relationship Id="rId425" Type="http://schemas.openxmlformats.org/officeDocument/2006/relationships/hyperlink" Target="https://pandas.pydata.org/docs/reference/api/pandas.util.hash_array.html" TargetMode="External"/><Relationship Id="rId250" Type="http://schemas.openxmlformats.org/officeDocument/2006/relationships/hyperlink" Target="https://pandas.pydata.org/docs/reference/api/pandas.DataFrame.to_timestamp.html" TargetMode="External"/><Relationship Id="rId271" Type="http://schemas.openxmlformats.org/officeDocument/2006/relationships/hyperlink" Target="https://pandas.pydata.org/docs/reference/api/pandas.DataFrame.sparse.from_spmatrix.html" TargetMode="External"/><Relationship Id="rId292" Type="http://schemas.openxmlformats.org/officeDocument/2006/relationships/hyperlink" Target="https://pandas.pydata.org/docs/reference/api/pandas.DataFrame.to_markdown.html" TargetMode="External"/><Relationship Id="rId306" Type="http://schemas.openxmlformats.org/officeDocument/2006/relationships/hyperlink" Target="https://numpy.org/doc/stable/reference/generated/numpy.asanyarray.html" TargetMode="External"/><Relationship Id="rId24" Type="http://schemas.openxmlformats.org/officeDocument/2006/relationships/hyperlink" Target="https://docs.python.org/3/glossary.html" TargetMode="External"/><Relationship Id="rId45" Type="http://schemas.openxmlformats.org/officeDocument/2006/relationships/hyperlink" Target="https://www.w3schools.com/python/ref_dictionary_clear.asp" TargetMode="External"/><Relationship Id="rId66" Type="http://schemas.openxmlformats.org/officeDocument/2006/relationships/hyperlink" Target="https://pandas.pydata.org/docs/reference/api/pandas.DataFrame.html" TargetMode="External"/><Relationship Id="rId87" Type="http://schemas.openxmlformats.org/officeDocument/2006/relationships/hyperlink" Target="https://pandas.pydata.org/docs/reference/api/pandas.DataFrame.iat.html" TargetMode="External"/><Relationship Id="rId110" Type="http://schemas.openxmlformats.org/officeDocument/2006/relationships/hyperlink" Target="https://pandas.pydata.org/docs/reference/api/pandas.DataFrame.truediv.html" TargetMode="External"/><Relationship Id="rId131" Type="http://schemas.openxmlformats.org/officeDocument/2006/relationships/hyperlink" Target="https://pandas.pydata.org/docs/reference/api/pandas.DataFrame.apply.html" TargetMode="External"/><Relationship Id="rId327" Type="http://schemas.openxmlformats.org/officeDocument/2006/relationships/hyperlink" Target="https://numpy.org/doc/stable/reference/generated/numpy.arange.html" TargetMode="External"/><Relationship Id="rId348" Type="http://schemas.openxmlformats.org/officeDocument/2006/relationships/hyperlink" Target="https://numpy.org/doc/stable/reference/generated/numpy.moveaxis.html" TargetMode="External"/><Relationship Id="rId369" Type="http://schemas.openxmlformats.org/officeDocument/2006/relationships/hyperlink" Target="https://numpy.org/doc/stable/reference/generated/numpy.require.html" TargetMode="External"/><Relationship Id="rId152" Type="http://schemas.openxmlformats.org/officeDocument/2006/relationships/hyperlink" Target="https://pandas.pydata.org/docs/reference/api/pandas.DataFrame.cumsum.html" TargetMode="External"/><Relationship Id="rId173" Type="http://schemas.openxmlformats.org/officeDocument/2006/relationships/hyperlink" Target="https://pandas.pydata.org/docs/reference/api/pandas.DataFrame.std.html" TargetMode="External"/><Relationship Id="rId194" Type="http://schemas.openxmlformats.org/officeDocument/2006/relationships/hyperlink" Target="https://pandas.pydata.org/docs/reference/api/pandas.DataFrame.rename.html" TargetMode="External"/><Relationship Id="rId208" Type="http://schemas.openxmlformats.org/officeDocument/2006/relationships/hyperlink" Target="https://pandas.pydata.org/docs/reference/api/pandas.DataFrame.ffill.html" TargetMode="External"/><Relationship Id="rId229" Type="http://schemas.openxmlformats.org/officeDocument/2006/relationships/hyperlink" Target="https://pandas.pydata.org/docs/reference/api/pandas.DataFrame.unstack.html" TargetMode="External"/><Relationship Id="rId380" Type="http://schemas.openxmlformats.org/officeDocument/2006/relationships/hyperlink" Target="https://numpy.org/doc/stable/reference/generated/numpy.dsplit.html" TargetMode="External"/><Relationship Id="rId415" Type="http://schemas.openxmlformats.org/officeDocument/2006/relationships/hyperlink" Target="https://pandas.pydata.org/docs/reference/api/pandas.to_numeric.html" TargetMode="External"/><Relationship Id="rId240" Type="http://schemas.openxmlformats.org/officeDocument/2006/relationships/hyperlink" Target="https://pandas.pydata.org/docs/reference/api/pandas.DataFrame.join.html" TargetMode="External"/><Relationship Id="rId261" Type="http://schemas.openxmlformats.org/officeDocument/2006/relationships/hyperlink" Target="https://pandas.pydata.org/docs/reference/api/pandas.DataFrame.plot.density.html" TargetMode="External"/><Relationship Id="rId14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constants.html" TargetMode="External"/><Relationship Id="rId56" Type="http://schemas.openxmlformats.org/officeDocument/2006/relationships/hyperlink" Target="https://www.w3schools.com/python/ref_list_insert.asp" TargetMode="External"/><Relationship Id="rId77" Type="http://schemas.openxmlformats.org/officeDocument/2006/relationships/hyperlink" Target="https://pandas.pydata.org/docs/reference/api/pandas.DataFrame.memory_usage.html" TargetMode="External"/><Relationship Id="rId100" Type="http://schemas.openxmlformats.org/officeDocument/2006/relationships/hyperlink" Target="https://pandas.pydata.org/docs/reference/api/pandas.DataFrame.xs.html" TargetMode="External"/><Relationship Id="rId282" Type="http://schemas.openxmlformats.org/officeDocument/2006/relationships/hyperlink" Target="https://pandas.pydata.org/docs/reference/api/pandas.DataFrame.to_excel.html" TargetMode="External"/><Relationship Id="rId317" Type="http://schemas.openxmlformats.org/officeDocument/2006/relationships/hyperlink" Target="https://numpy.org/doc/stable/reference/generated/numpy.core.records.fromarrays.html" TargetMode="External"/><Relationship Id="rId338" Type="http://schemas.openxmlformats.org/officeDocument/2006/relationships/hyperlink" Target="https://numpy.org/doc/stable/reference/generated/numpy.triu.html" TargetMode="External"/><Relationship Id="rId359" Type="http://schemas.openxmlformats.org/officeDocument/2006/relationships/hyperlink" Target="https://numpy.org/doc/stable/reference/generated/numpy.expand_dims.html" TargetMode="External"/><Relationship Id="rId8" Type="http://schemas.openxmlformats.org/officeDocument/2006/relationships/webSettings" Target="webSettings.xml"/><Relationship Id="rId98" Type="http://schemas.openxmlformats.org/officeDocument/2006/relationships/hyperlink" Target="https://pandas.pydata.org/docs/reference/api/pandas.DataFrame.pop.html" TargetMode="External"/><Relationship Id="rId121" Type="http://schemas.openxmlformats.org/officeDocument/2006/relationships/hyperlink" Target="https://pandas.pydata.org/docs/reference/api/pandas.DataFrame.rmod.html" TargetMode="External"/><Relationship Id="rId142" Type="http://schemas.openxmlformats.org/officeDocument/2006/relationships/hyperlink" Target="https://pandas.pydata.org/docs/reference/api/pandas.DataFrame.all.html" TargetMode="External"/><Relationship Id="rId163" Type="http://schemas.openxmlformats.org/officeDocument/2006/relationships/hyperlink" Target="https://pandas.pydata.org/docs/reference/api/pandas.DataFrame.mode.html" TargetMode="External"/><Relationship Id="rId184" Type="http://schemas.openxmlformats.org/officeDocument/2006/relationships/hyperlink" Target="https://pandas.pydata.org/docs/reference/api/pandas.DataFrame.duplicated.html" TargetMode="External"/><Relationship Id="rId219" Type="http://schemas.openxmlformats.org/officeDocument/2006/relationships/hyperlink" Target="https://pandas.pydata.org/docs/reference/api/pandas.DataFrame.droplevel.html" TargetMode="External"/><Relationship Id="rId370" Type="http://schemas.openxmlformats.org/officeDocument/2006/relationships/hyperlink" Target="https://numpy.org/doc/stable/reference/generated/numpy.concatenate.html" TargetMode="External"/><Relationship Id="rId391" Type="http://schemas.openxmlformats.org/officeDocument/2006/relationships/hyperlink" Target="https://numpy.org/doc/stable/reference/generated/numpy.flip.html" TargetMode="External"/><Relationship Id="rId405" Type="http://schemas.openxmlformats.org/officeDocument/2006/relationships/hyperlink" Target="https://pandas.pydata.org/docs/reference/api/pandas.merge_asof.html" TargetMode="External"/><Relationship Id="rId426" Type="http://schemas.openxmlformats.org/officeDocument/2006/relationships/hyperlink" Target="https://pandas.pydata.org/docs/reference/api/pandas.util.hash_pandas_object.html" TargetMode="External"/><Relationship Id="rId230" Type="http://schemas.openxmlformats.org/officeDocument/2006/relationships/hyperlink" Target="https://pandas.pydata.org/docs/reference/api/pandas.DataFrame.swapaxes.html" TargetMode="External"/><Relationship Id="rId251" Type="http://schemas.openxmlformats.org/officeDocument/2006/relationships/hyperlink" Target="https://pandas.pydata.org/docs/reference/api/pandas.DataFrame.tz_convert.html" TargetMode="External"/><Relationship Id="rId25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www.w3schools.com/python/ref_list_clear.asp" TargetMode="External"/><Relationship Id="rId67" Type="http://schemas.openxmlformats.org/officeDocument/2006/relationships/hyperlink" Target="https://pandas.pydata.org/docs/reference/api/pandas.DataFrame.index.html" TargetMode="External"/><Relationship Id="rId272" Type="http://schemas.openxmlformats.org/officeDocument/2006/relationships/hyperlink" Target="https://pandas.pydata.org/docs/reference/api/pandas.DataFrame.sparse.to_coo.html" TargetMode="External"/><Relationship Id="rId293" Type="http://schemas.openxmlformats.org/officeDocument/2006/relationships/hyperlink" Target="https://pandas.pydata.org/docs/reference/api/pandas.DataFrame.style.html" TargetMode="External"/><Relationship Id="rId307" Type="http://schemas.openxmlformats.org/officeDocument/2006/relationships/hyperlink" Target="https://numpy.org/doc/stable/reference/generated/numpy.ascontiguousarray.html" TargetMode="External"/><Relationship Id="rId328" Type="http://schemas.openxmlformats.org/officeDocument/2006/relationships/hyperlink" Target="https://numpy.org/doc/stable/reference/generated/numpy.linspace.html" TargetMode="External"/><Relationship Id="rId349" Type="http://schemas.openxmlformats.org/officeDocument/2006/relationships/hyperlink" Target="https://numpy.org/doc/stable/reference/generated/numpy.rollaxis.html" TargetMode="External"/><Relationship Id="rId88" Type="http://schemas.openxmlformats.org/officeDocument/2006/relationships/hyperlink" Target="https://pandas.pydata.org/docs/reference/api/pandas.DataFrame.loc.html" TargetMode="External"/><Relationship Id="rId111" Type="http://schemas.openxmlformats.org/officeDocument/2006/relationships/hyperlink" Target="https://pandas.pydata.org/docs/reference/api/pandas.DataFrame.floordiv.html" TargetMode="External"/><Relationship Id="rId132" Type="http://schemas.openxmlformats.org/officeDocument/2006/relationships/hyperlink" Target="https://pandas.pydata.org/docs/reference/api/pandas.DataFrame.applymap.html" TargetMode="External"/><Relationship Id="rId153" Type="http://schemas.openxmlformats.org/officeDocument/2006/relationships/hyperlink" Target="https://pandas.pydata.org/docs/reference/api/pandas.DataFrame.describe.html" TargetMode="External"/><Relationship Id="rId174" Type="http://schemas.openxmlformats.org/officeDocument/2006/relationships/hyperlink" Target="https://pandas.pydata.org/docs/reference/api/pandas.DataFrame.var.html" TargetMode="External"/><Relationship Id="rId195" Type="http://schemas.openxmlformats.org/officeDocument/2006/relationships/hyperlink" Target="https://pandas.pydata.org/docs/reference/api/pandas.DataFrame.rename_axis.html" TargetMode="External"/><Relationship Id="rId209" Type="http://schemas.openxmlformats.org/officeDocument/2006/relationships/hyperlink" Target="https://pandas.pydata.org/docs/reference/api/pandas.DataFrame.fillna.html" TargetMode="External"/><Relationship Id="rId360" Type="http://schemas.openxmlformats.org/officeDocument/2006/relationships/hyperlink" Target="https://numpy.org/doc/stable/reference/generated/numpy.squeeze.html" TargetMode="External"/><Relationship Id="rId381" Type="http://schemas.openxmlformats.org/officeDocument/2006/relationships/hyperlink" Target="https://numpy.org/doc/stable/reference/generated/numpy.hsplit.html" TargetMode="External"/><Relationship Id="rId416" Type="http://schemas.openxmlformats.org/officeDocument/2006/relationships/hyperlink" Target="https://pandas.pydata.org/docs/reference/api/pandas.to_datetime.html" TargetMode="External"/><Relationship Id="rId220" Type="http://schemas.openxmlformats.org/officeDocument/2006/relationships/hyperlink" Target="https://pandas.pydata.org/docs/reference/api/pandas.DataFrame.pivot.html" TargetMode="External"/><Relationship Id="rId241" Type="http://schemas.openxmlformats.org/officeDocument/2006/relationships/hyperlink" Target="https://pandas.pydata.org/docs/reference/api/pandas.DataFrame.merge.html" TargetMode="External"/><Relationship Id="rId15" Type="http://schemas.openxmlformats.org/officeDocument/2006/relationships/hyperlink" Target="https://docs.python.org/3/library/stdtypes.html" TargetMode="External"/><Relationship Id="rId36" Type="http://schemas.openxmlformats.org/officeDocument/2006/relationships/hyperlink" Target="https://docs.python.org/3/library/functions.html" TargetMode="External"/><Relationship Id="rId57" Type="http://schemas.openxmlformats.org/officeDocument/2006/relationships/hyperlink" Target="https://www.w3schools.com/python/ref_dictionary_pop.asp" TargetMode="External"/><Relationship Id="rId262" Type="http://schemas.openxmlformats.org/officeDocument/2006/relationships/hyperlink" Target="https://pandas.pydata.org/docs/reference/api/pandas.DataFrame.plot.hexbin.html" TargetMode="External"/><Relationship Id="rId283" Type="http://schemas.openxmlformats.org/officeDocument/2006/relationships/hyperlink" Target="https://pandas.pydata.org/docs/reference/api/pandas.DataFrame.to_json.html" TargetMode="External"/><Relationship Id="rId318" Type="http://schemas.openxmlformats.org/officeDocument/2006/relationships/hyperlink" Target="https://numpy.org/doc/stable/reference/generated/numpy.core.records.fromrecords.html" TargetMode="External"/><Relationship Id="rId339" Type="http://schemas.openxmlformats.org/officeDocument/2006/relationships/hyperlink" Target="https://numpy.org/doc/stable/reference/generated/numpy.vander.html" TargetMode="External"/><Relationship Id="rId78" Type="http://schemas.openxmlformats.org/officeDocument/2006/relationships/hyperlink" Target="https://pandas.pydata.org/docs/reference/api/pandas.DataFrame.empty.html" TargetMode="External"/><Relationship Id="rId99" Type="http://schemas.openxmlformats.org/officeDocument/2006/relationships/hyperlink" Target="https://pandas.pydata.org/docs/reference/api/pandas.DataFrame.tail.html" TargetMode="External"/><Relationship Id="rId101" Type="http://schemas.openxmlformats.org/officeDocument/2006/relationships/hyperlink" Target="https://pandas.pydata.org/docs/reference/api/pandas.DataFrame.get.html" TargetMode="External"/><Relationship Id="rId122" Type="http://schemas.openxmlformats.org/officeDocument/2006/relationships/hyperlink" Target="https://pandas.pydata.org/docs/reference/api/pandas.DataFrame.rpow.html" TargetMode="External"/><Relationship Id="rId143" Type="http://schemas.openxmlformats.org/officeDocument/2006/relationships/hyperlink" Target="https://pandas.pydata.org/docs/reference/api/pandas.DataFrame.any.html" TargetMode="External"/><Relationship Id="rId164" Type="http://schemas.openxmlformats.org/officeDocument/2006/relationships/hyperlink" Target="https://pandas.pydata.org/docs/reference/api/pandas.DataFrame.pct_change.html" TargetMode="External"/><Relationship Id="rId185" Type="http://schemas.openxmlformats.org/officeDocument/2006/relationships/hyperlink" Target="https://pandas.pydata.org/docs/reference/api/pandas.DataFrame.equals.html" TargetMode="External"/><Relationship Id="rId350" Type="http://schemas.openxmlformats.org/officeDocument/2006/relationships/hyperlink" Target="https://numpy.org/doc/stable/reference/generated/numpy.swapaxes.html" TargetMode="External"/><Relationship Id="rId371" Type="http://schemas.openxmlformats.org/officeDocument/2006/relationships/hyperlink" Target="https://numpy.org/doc/stable/reference/generated/numpy.stack.html" TargetMode="External"/><Relationship Id="rId406" Type="http://schemas.openxmlformats.org/officeDocument/2006/relationships/hyperlink" Target="https://pandas.pydata.org/docs/reference/api/pandas.concat.html" TargetMode="External"/><Relationship Id="rId9" Type="http://schemas.openxmlformats.org/officeDocument/2006/relationships/footnotes" Target="footnotes.xml"/><Relationship Id="rId210" Type="http://schemas.openxmlformats.org/officeDocument/2006/relationships/hyperlink" Target="https://pandas.pydata.org/docs/reference/api/pandas.DataFrame.fillna.html" TargetMode="External"/><Relationship Id="rId392" Type="http://schemas.openxmlformats.org/officeDocument/2006/relationships/hyperlink" Target="https://numpy.org/doc/stable/reference/generated/numpy.fliplr.html" TargetMode="External"/><Relationship Id="rId427" Type="http://schemas.openxmlformats.org/officeDocument/2006/relationships/hyperlink" Target="https://pandas.pydata.org/docs/reference/api/pandas.test.html" TargetMode="External"/><Relationship Id="rId26" Type="http://schemas.openxmlformats.org/officeDocument/2006/relationships/hyperlink" Target="https://docs.python.org/3/glossary.html" TargetMode="External"/><Relationship Id="rId231" Type="http://schemas.openxmlformats.org/officeDocument/2006/relationships/hyperlink" Target="https://pandas.pydata.org/docs/reference/api/pandas.DataFrame.melt.html" TargetMode="External"/><Relationship Id="rId252" Type="http://schemas.openxmlformats.org/officeDocument/2006/relationships/hyperlink" Target="https://pandas.pydata.org/docs/reference/api/pandas.DataFrame.tz_localize.html" TargetMode="External"/><Relationship Id="rId273" Type="http://schemas.openxmlformats.org/officeDocument/2006/relationships/hyperlink" Target="https://pandas.pydata.org/docs/reference/api/pandas.DataFrame.sparse.to_dense.html" TargetMode="External"/><Relationship Id="rId294" Type="http://schemas.openxmlformats.org/officeDocument/2006/relationships/hyperlink" Target="https://numpy.org/doc/stable/reference/generated/numpy.empty.html" TargetMode="External"/><Relationship Id="rId308" Type="http://schemas.openxmlformats.org/officeDocument/2006/relationships/hyperlink" Target="https://numpy.org/doc/stable/reference/generated/numpy.asmatrix.html" TargetMode="External"/><Relationship Id="rId329" Type="http://schemas.openxmlformats.org/officeDocument/2006/relationships/hyperlink" Target="https://numpy.org/doc/stable/reference/generated/numpy.logspace.html" TargetMode="External"/><Relationship Id="rId47" Type="http://schemas.openxmlformats.org/officeDocument/2006/relationships/hyperlink" Target="https://www.w3schools.com/python/ref_dictionary_copy.asp" TargetMode="External"/><Relationship Id="rId68" Type="http://schemas.openxmlformats.org/officeDocument/2006/relationships/hyperlink" Target="https://pandas.pydata.org/docs/reference/api/pandas.DataFrame.columns.html" TargetMode="External"/><Relationship Id="rId89" Type="http://schemas.openxmlformats.org/officeDocument/2006/relationships/hyperlink" Target="https://pandas.pydata.org/docs/reference/api/pandas.DataFrame.iloc.html" TargetMode="External"/><Relationship Id="rId112" Type="http://schemas.openxmlformats.org/officeDocument/2006/relationships/hyperlink" Target="https://pandas.pydata.org/docs/reference/api/pandas.DataFrame.mod.html" TargetMode="External"/><Relationship Id="rId133" Type="http://schemas.openxmlformats.org/officeDocument/2006/relationships/hyperlink" Target="https://pandas.pydata.org/docs/reference/api/pandas.DataFrame.pipe.html" TargetMode="External"/><Relationship Id="rId154" Type="http://schemas.openxmlformats.org/officeDocument/2006/relationships/hyperlink" Target="https://pandas.pydata.org/docs/reference/api/pandas.DataFrame.diff.html" TargetMode="External"/><Relationship Id="rId175" Type="http://schemas.openxmlformats.org/officeDocument/2006/relationships/hyperlink" Target="https://pandas.pydata.org/docs/reference/api/pandas.DataFrame.nunique.html" TargetMode="External"/><Relationship Id="rId340" Type="http://schemas.openxmlformats.org/officeDocument/2006/relationships/hyperlink" Target="https://numpy.org/doc/stable/reference/generated/numpy.mat.html" TargetMode="External"/><Relationship Id="rId361" Type="http://schemas.openxmlformats.org/officeDocument/2006/relationships/hyperlink" Target="https://numpy.org/doc/stable/reference/generated/numpy.asarray.html" TargetMode="External"/><Relationship Id="rId196" Type="http://schemas.openxmlformats.org/officeDocument/2006/relationships/hyperlink" Target="https://pandas.pydata.org/docs/reference/api/pandas.DataFrame.reset_index.html" TargetMode="External"/><Relationship Id="rId200" Type="http://schemas.openxmlformats.org/officeDocument/2006/relationships/hyperlink" Target="https://pandas.pydata.org/docs/reference/api/pandas.DataFrame.tail.html" TargetMode="External"/><Relationship Id="rId382" Type="http://schemas.openxmlformats.org/officeDocument/2006/relationships/hyperlink" Target="https://numpy.org/doc/stable/reference/generated/numpy.vsplit.html" TargetMode="External"/><Relationship Id="rId417" Type="http://schemas.openxmlformats.org/officeDocument/2006/relationships/hyperlink" Target="https://pandas.pydata.org/docs/reference/api/pandas.to_timedelta.html" TargetMode="External"/><Relationship Id="rId16" Type="http://schemas.openxmlformats.org/officeDocument/2006/relationships/hyperlink" Target="https://docs.python.org/3/library/stdtypes.html" TargetMode="External"/><Relationship Id="rId221" Type="http://schemas.openxmlformats.org/officeDocument/2006/relationships/hyperlink" Target="https://pandas.pydata.org/docs/reference/api/pandas.DataFrame.pivot_table.html" TargetMode="External"/><Relationship Id="rId242" Type="http://schemas.openxmlformats.org/officeDocument/2006/relationships/hyperlink" Target="https://pandas.pydata.org/docs/reference/api/pandas.DataFrame.update.html" TargetMode="External"/><Relationship Id="rId263" Type="http://schemas.openxmlformats.org/officeDocument/2006/relationships/hyperlink" Target="https://pandas.pydata.org/docs/reference/api/pandas.DataFrame.plot.hist.html" TargetMode="External"/><Relationship Id="rId284" Type="http://schemas.openxmlformats.org/officeDocument/2006/relationships/hyperlink" Target="https://pandas.pydata.org/docs/reference/api/pandas.DataFrame.to_html.html" TargetMode="External"/><Relationship Id="rId319" Type="http://schemas.openxmlformats.org/officeDocument/2006/relationships/hyperlink" Target="https://numpy.org/doc/stable/reference/generated/numpy.core.records.fromstring.html" TargetMode="External"/><Relationship Id="rId37" Type="http://schemas.openxmlformats.org/officeDocument/2006/relationships/hyperlink" Target="https://docs.python.org/3/reference/datamodel.html" TargetMode="External"/><Relationship Id="rId58" Type="http://schemas.openxmlformats.org/officeDocument/2006/relationships/hyperlink" Target="https://www.w3schools.com/python/ref_list_pop.asp" TargetMode="External"/><Relationship Id="rId79" Type="http://schemas.openxmlformats.org/officeDocument/2006/relationships/hyperlink" Target="https://pandas.pydata.org/docs/reference/api/pandas.DataFrame.set_flags.html" TargetMode="External"/><Relationship Id="rId102" Type="http://schemas.openxmlformats.org/officeDocument/2006/relationships/hyperlink" Target="https://pandas.pydata.org/docs/reference/api/pandas.DataFrame.isin.html" TargetMode="External"/><Relationship Id="rId123" Type="http://schemas.openxmlformats.org/officeDocument/2006/relationships/hyperlink" Target="https://pandas.pydata.org/docs/reference/api/pandas.DataFrame.lt.html" TargetMode="External"/><Relationship Id="rId144" Type="http://schemas.openxmlformats.org/officeDocument/2006/relationships/hyperlink" Target="https://pandas.pydata.org/docs/reference/api/pandas.DataFrame.clip.html" TargetMode="External"/><Relationship Id="rId330" Type="http://schemas.openxmlformats.org/officeDocument/2006/relationships/hyperlink" Target="https://numpy.org/doc/stable/reference/generated/numpy.geomspace.html" TargetMode="External"/><Relationship Id="rId90" Type="http://schemas.openxmlformats.org/officeDocument/2006/relationships/hyperlink" Target="https://pandas.pydata.org/docs/reference/api/pandas.DataFrame.insert.html" TargetMode="External"/><Relationship Id="rId165" Type="http://schemas.openxmlformats.org/officeDocument/2006/relationships/hyperlink" Target="https://pandas.pydata.org/docs/reference/api/pandas.DataFrame.prod.html" TargetMode="External"/><Relationship Id="rId186" Type="http://schemas.openxmlformats.org/officeDocument/2006/relationships/hyperlink" Target="https://pandas.pydata.org/docs/reference/api/pandas.DataFrame.filter.html" TargetMode="External"/><Relationship Id="rId351" Type="http://schemas.openxmlformats.org/officeDocument/2006/relationships/hyperlink" Target="https://numpy.org/doc/stable/reference/generated/numpy.ndarray.T.html" TargetMode="External"/><Relationship Id="rId372" Type="http://schemas.openxmlformats.org/officeDocument/2006/relationships/hyperlink" Target="https://numpy.org/doc/stable/reference/generated/numpy.block.html" TargetMode="External"/><Relationship Id="rId393" Type="http://schemas.openxmlformats.org/officeDocument/2006/relationships/hyperlink" Target="https://numpy.org/doc/stable/reference/generated/numpy.flipud.html" TargetMode="External"/><Relationship Id="rId407" Type="http://schemas.openxmlformats.org/officeDocument/2006/relationships/hyperlink" Target="https://pandas.pydata.org/docs/reference/api/pandas.get_dummies.html" TargetMode="External"/><Relationship Id="rId428" Type="http://schemas.openxmlformats.org/officeDocument/2006/relationships/fontTable" Target="fontTable.xml"/><Relationship Id="rId211" Type="http://schemas.openxmlformats.org/officeDocument/2006/relationships/hyperlink" Target="https://pandas.pydata.org/docs/reference/api/pandas.DataFrame.interpolate.html" TargetMode="External"/><Relationship Id="rId232" Type="http://schemas.openxmlformats.org/officeDocument/2006/relationships/hyperlink" Target="https://pandas.pydata.org/docs/reference/api/pandas.DataFrame.explode.html" TargetMode="External"/><Relationship Id="rId253" Type="http://schemas.openxmlformats.org/officeDocument/2006/relationships/hyperlink" Target="https://pandas.pydata.org/docs/reference/api/pandas.DataFrame.attrs.html" TargetMode="External"/><Relationship Id="rId274" Type="http://schemas.openxmlformats.org/officeDocument/2006/relationships/hyperlink" Target="https://pandas.pydata.org/docs/reference/api/pandas.DataFrame.from_dict.html" TargetMode="External"/><Relationship Id="rId295" Type="http://schemas.openxmlformats.org/officeDocument/2006/relationships/hyperlink" Target="https://numpy.org/doc/stable/reference/generated/numpy.empty_like.html" TargetMode="External"/><Relationship Id="rId309" Type="http://schemas.openxmlformats.org/officeDocument/2006/relationships/hyperlink" Target="https://numpy.org/doc/stable/reference/generated/numpy.copy.html" TargetMode="External"/><Relationship Id="rId27" Type="http://schemas.openxmlformats.org/officeDocument/2006/relationships/hyperlink" Target="https://docs.python.org/3/glossary.html" TargetMode="External"/><Relationship Id="rId48" Type="http://schemas.openxmlformats.org/officeDocument/2006/relationships/hyperlink" Target="https://www.w3schools.com/python/ref_list_copy.asp" TargetMode="External"/><Relationship Id="rId69" Type="http://schemas.openxmlformats.org/officeDocument/2006/relationships/hyperlink" Target="https://pandas.pydata.org/docs/reference/api/pandas.DataFrame.dtypes.html" TargetMode="External"/><Relationship Id="rId113" Type="http://schemas.openxmlformats.org/officeDocument/2006/relationships/hyperlink" Target="https://pandas.pydata.org/docs/reference/api/pandas.DataFrame.pow.html" TargetMode="External"/><Relationship Id="rId134" Type="http://schemas.openxmlformats.org/officeDocument/2006/relationships/hyperlink" Target="https://pandas.pydata.org/docs/reference/api/pandas.DataFrame.agg.html" TargetMode="External"/><Relationship Id="rId320" Type="http://schemas.openxmlformats.org/officeDocument/2006/relationships/hyperlink" Target="https://numpy.org/doc/stable/reference/generated/numpy.core.records.fromfile.html" TargetMode="External"/><Relationship Id="rId80" Type="http://schemas.openxmlformats.org/officeDocument/2006/relationships/hyperlink" Target="https://pandas.pydata.org/docs/reference/api/pandas.DataFrame.astype.html" TargetMode="External"/><Relationship Id="rId155" Type="http://schemas.openxmlformats.org/officeDocument/2006/relationships/hyperlink" Target="https://pandas.pydata.org/docs/reference/api/pandas.DataFrame.eval.html" TargetMode="External"/><Relationship Id="rId176" Type="http://schemas.openxmlformats.org/officeDocument/2006/relationships/hyperlink" Target="https://pandas.pydata.org/docs/reference/api/pandas.DataFrame.value_counts.html" TargetMode="External"/><Relationship Id="rId197" Type="http://schemas.openxmlformats.org/officeDocument/2006/relationships/hyperlink" Target="https://pandas.pydata.org/docs/reference/api/pandas.DataFrame.sample.html" TargetMode="External"/><Relationship Id="rId341" Type="http://schemas.openxmlformats.org/officeDocument/2006/relationships/hyperlink" Target="https://numpy.org/doc/stable/reference/generated/numpy.bmat.html" TargetMode="External"/><Relationship Id="rId362" Type="http://schemas.openxmlformats.org/officeDocument/2006/relationships/hyperlink" Target="https://numpy.org/doc/stable/reference/generated/numpy.asanyarray.html" TargetMode="External"/><Relationship Id="rId383" Type="http://schemas.openxmlformats.org/officeDocument/2006/relationships/hyperlink" Target="https://numpy.org/doc/stable/reference/generated/numpy.tile.html" TargetMode="External"/><Relationship Id="rId418" Type="http://schemas.openxmlformats.org/officeDocument/2006/relationships/hyperlink" Target="https://pandas.pydata.org/docs/reference/api/pandas.date_range.html" TargetMode="External"/><Relationship Id="rId201" Type="http://schemas.openxmlformats.org/officeDocument/2006/relationships/hyperlink" Target="https://pandas.pydata.org/docs/reference/api/pandas.DataFrame.take.html" TargetMode="External"/><Relationship Id="rId222" Type="http://schemas.openxmlformats.org/officeDocument/2006/relationships/hyperlink" Target="https://pandas.pydata.org/docs/reference/api/pandas.DataFrame.reorder_levels.html" TargetMode="External"/><Relationship Id="rId243" Type="http://schemas.openxmlformats.org/officeDocument/2006/relationships/hyperlink" Target="https://pandas.pydata.org/docs/reference/api/pandas.DataFrame.asfreq.html" TargetMode="External"/><Relationship Id="rId264" Type="http://schemas.openxmlformats.org/officeDocument/2006/relationships/hyperlink" Target="https://pandas.pydata.org/docs/reference/api/pandas.DataFrame.plot.kde.html" TargetMode="External"/><Relationship Id="rId285" Type="http://schemas.openxmlformats.org/officeDocument/2006/relationships/hyperlink" Target="https://pandas.pydata.org/docs/reference/api/pandas.DataFrame.to_feather.html" TargetMode="External"/><Relationship Id="rId17" Type="http://schemas.openxmlformats.org/officeDocument/2006/relationships/hyperlink" Target="https://docs.python.org/3/library/stdtypes.html" TargetMode="External"/><Relationship Id="rId38" Type="http://schemas.openxmlformats.org/officeDocument/2006/relationships/hyperlink" Target="https://docs.python.org/3/library/sys.html" TargetMode="External"/><Relationship Id="rId59" Type="http://schemas.openxmlformats.org/officeDocument/2006/relationships/hyperlink" Target="https://www.w3schools.com/python/ref_dictionary_popitem.asp" TargetMode="External"/><Relationship Id="rId103" Type="http://schemas.openxmlformats.org/officeDocument/2006/relationships/hyperlink" Target="https://pandas.pydata.org/docs/reference/api/pandas.DataFrame.where.html" TargetMode="External"/><Relationship Id="rId124" Type="http://schemas.openxmlformats.org/officeDocument/2006/relationships/hyperlink" Target="https://pandas.pydata.org/docs/reference/api/pandas.DataFrame.gt.html" TargetMode="External"/><Relationship Id="rId310" Type="http://schemas.openxmlformats.org/officeDocument/2006/relationships/hyperlink" Target="https://numpy.org/doc/stable/reference/generated/numpy.frombuffer.html" TargetMode="External"/><Relationship Id="rId70" Type="http://schemas.openxmlformats.org/officeDocument/2006/relationships/hyperlink" Target="https://pandas.pydata.org/docs/reference/api/pandas.DataFrame.info.html" TargetMode="External"/><Relationship Id="rId91" Type="http://schemas.openxmlformats.org/officeDocument/2006/relationships/hyperlink" Target="https://pandas.pydata.org/docs/reference/api/pandas.DataFrame.__iter__.html" TargetMode="External"/><Relationship Id="rId145" Type="http://schemas.openxmlformats.org/officeDocument/2006/relationships/hyperlink" Target="https://pandas.pydata.org/docs/reference/api/pandas.DataFrame.corr.html" TargetMode="External"/><Relationship Id="rId166" Type="http://schemas.openxmlformats.org/officeDocument/2006/relationships/hyperlink" Target="https://pandas.pydata.org/docs/reference/api/pandas.DataFrame.product.html" TargetMode="External"/><Relationship Id="rId187" Type="http://schemas.openxmlformats.org/officeDocument/2006/relationships/hyperlink" Target="https://pandas.pydata.org/docs/reference/api/pandas.DataFrame.first.html" TargetMode="External"/><Relationship Id="rId331" Type="http://schemas.openxmlformats.org/officeDocument/2006/relationships/hyperlink" Target="https://numpy.org/doc/stable/reference/generated/numpy.meshgrid.html" TargetMode="External"/><Relationship Id="rId352" Type="http://schemas.openxmlformats.org/officeDocument/2006/relationships/hyperlink" Target="https://numpy.org/doc/stable/reference/generated/numpy.transpose.html" TargetMode="External"/><Relationship Id="rId373" Type="http://schemas.openxmlformats.org/officeDocument/2006/relationships/hyperlink" Target="https://numpy.org/doc/stable/reference/generated/numpy.vstack.html" TargetMode="External"/><Relationship Id="rId394" Type="http://schemas.openxmlformats.org/officeDocument/2006/relationships/hyperlink" Target="https://numpy.org/doc/stable/reference/generated/numpy.reshape.html" TargetMode="External"/><Relationship Id="rId408" Type="http://schemas.openxmlformats.org/officeDocument/2006/relationships/hyperlink" Target="https://pandas.pydata.org/docs/reference/api/pandas.factorize.html" TargetMode="External"/><Relationship Id="rId429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hyperlink" Target="https://pandas.pydata.org/docs/reference/api/pandas.DataFrame.isna.html" TargetMode="External"/><Relationship Id="rId233" Type="http://schemas.openxmlformats.org/officeDocument/2006/relationships/hyperlink" Target="https://pandas.pydata.org/docs/reference/api/pandas.DataFrame.squeeze.html" TargetMode="External"/><Relationship Id="rId254" Type="http://schemas.openxmlformats.org/officeDocument/2006/relationships/hyperlink" Target="https://pandas.pydata.org/docs/reference/api/pandas.Flags.html" TargetMode="External"/><Relationship Id="rId28" Type="http://schemas.openxmlformats.org/officeDocument/2006/relationships/hyperlink" Target="https://docs.python.org/3/library/stdtypes.html" TargetMode="External"/><Relationship Id="rId49" Type="http://schemas.openxmlformats.org/officeDocument/2006/relationships/hyperlink" Target="https://www.w3schools.com/python/ref_dictionary_fromkeys.asp" TargetMode="External"/><Relationship Id="rId114" Type="http://schemas.openxmlformats.org/officeDocument/2006/relationships/hyperlink" Target="https://pandas.pydata.org/docs/reference/api/pandas.DataFrame.dot.html" TargetMode="External"/><Relationship Id="rId275" Type="http://schemas.openxmlformats.org/officeDocument/2006/relationships/hyperlink" Target="https://pandas.pydata.org/docs/reference/api/pandas.DataFrame.from_records.html" TargetMode="External"/><Relationship Id="rId296" Type="http://schemas.openxmlformats.org/officeDocument/2006/relationships/hyperlink" Target="https://numpy.org/doc/stable/reference/generated/numpy.eye.html" TargetMode="External"/><Relationship Id="rId300" Type="http://schemas.openxmlformats.org/officeDocument/2006/relationships/hyperlink" Target="https://numpy.org/doc/stable/reference/generated/numpy.zeros.html" TargetMode="External"/><Relationship Id="rId60" Type="http://schemas.openxmlformats.org/officeDocument/2006/relationships/hyperlink" Target="https://www.w3schools.com/python/ref_list_remove.asp" TargetMode="External"/><Relationship Id="rId81" Type="http://schemas.openxmlformats.org/officeDocument/2006/relationships/hyperlink" Target="https://pandas.pydata.org/docs/reference/api/pandas.DataFrame.convert_dtypes.html" TargetMode="External"/><Relationship Id="rId135" Type="http://schemas.openxmlformats.org/officeDocument/2006/relationships/hyperlink" Target="https://pandas.pydata.org/docs/reference/api/pandas.DataFrame.aggregate.html" TargetMode="External"/><Relationship Id="rId156" Type="http://schemas.openxmlformats.org/officeDocument/2006/relationships/hyperlink" Target="https://pandas.pydata.org/docs/reference/api/pandas.DataFrame.kurt.html" TargetMode="External"/><Relationship Id="rId177" Type="http://schemas.openxmlformats.org/officeDocument/2006/relationships/hyperlink" Target="https://pandas.pydata.org/docs/reference/api/pandas.DataFrame.add_prefix.html" TargetMode="External"/><Relationship Id="rId198" Type="http://schemas.openxmlformats.org/officeDocument/2006/relationships/hyperlink" Target="https://pandas.pydata.org/docs/reference/api/pandas.DataFrame.set_axis.html" TargetMode="External"/><Relationship Id="rId321" Type="http://schemas.openxmlformats.org/officeDocument/2006/relationships/hyperlink" Target="https://numpy.org/doc/stable/reference/routines.char.html" TargetMode="External"/><Relationship Id="rId342" Type="http://schemas.openxmlformats.org/officeDocument/2006/relationships/hyperlink" Target="https://numpy.org/doc/stable/reference/generated/numpy.copyto.html" TargetMode="External"/><Relationship Id="rId363" Type="http://schemas.openxmlformats.org/officeDocument/2006/relationships/hyperlink" Target="https://numpy.org/doc/stable/reference/generated/numpy.asmatrix.html" TargetMode="External"/><Relationship Id="rId384" Type="http://schemas.openxmlformats.org/officeDocument/2006/relationships/hyperlink" Target="https://numpy.org/doc/stable/reference/generated/numpy.repeat.html" TargetMode="External"/><Relationship Id="rId419" Type="http://schemas.openxmlformats.org/officeDocument/2006/relationships/hyperlink" Target="https://pandas.pydata.org/docs/reference/api/pandas.bdate_range.html" TargetMode="External"/><Relationship Id="rId202" Type="http://schemas.openxmlformats.org/officeDocument/2006/relationships/hyperlink" Target="https://pandas.pydata.org/docs/reference/api/pandas.DataFrame.truncate.html" TargetMode="External"/><Relationship Id="rId223" Type="http://schemas.openxmlformats.org/officeDocument/2006/relationships/hyperlink" Target="https://pandas.pydata.org/docs/reference/api/pandas.DataFrame.sort_values.html" TargetMode="External"/><Relationship Id="rId244" Type="http://schemas.openxmlformats.org/officeDocument/2006/relationships/hyperlink" Target="https://pandas.pydata.org/docs/reference/api/pandas.DataFrame.asof.html" TargetMode="External"/><Relationship Id="rId18" Type="http://schemas.openxmlformats.org/officeDocument/2006/relationships/hyperlink" Target="https://docs.python.org/3/library/stdtypes.html" TargetMode="External"/><Relationship Id="rId39" Type="http://schemas.openxmlformats.org/officeDocument/2006/relationships/hyperlink" Target="https://docs.python.org/3/glossary.html" TargetMode="External"/><Relationship Id="rId265" Type="http://schemas.openxmlformats.org/officeDocument/2006/relationships/hyperlink" Target="https://pandas.pydata.org/docs/reference/api/pandas.DataFrame.plot.line.html" TargetMode="External"/><Relationship Id="rId286" Type="http://schemas.openxmlformats.org/officeDocument/2006/relationships/hyperlink" Target="https://pandas.pydata.org/docs/reference/api/pandas.DataFrame.to_latex.html" TargetMode="External"/><Relationship Id="rId50" Type="http://schemas.openxmlformats.org/officeDocument/2006/relationships/hyperlink" Target="https://www.w3schools.com/python/ref_list_count.asp" TargetMode="External"/><Relationship Id="rId104" Type="http://schemas.openxmlformats.org/officeDocument/2006/relationships/hyperlink" Target="https://pandas.pydata.org/docs/reference/api/pandas.DataFrame.mask.html" TargetMode="External"/><Relationship Id="rId125" Type="http://schemas.openxmlformats.org/officeDocument/2006/relationships/hyperlink" Target="https://pandas.pydata.org/docs/reference/api/pandas.DataFrame.le.html" TargetMode="External"/><Relationship Id="rId146" Type="http://schemas.openxmlformats.org/officeDocument/2006/relationships/hyperlink" Target="https://pandas.pydata.org/docs/reference/api/pandas.DataFrame.corrwith.html" TargetMode="External"/><Relationship Id="rId167" Type="http://schemas.openxmlformats.org/officeDocument/2006/relationships/hyperlink" Target="https://pandas.pydata.org/docs/reference/api/pandas.DataFrame.quantile.html" TargetMode="External"/><Relationship Id="rId188" Type="http://schemas.openxmlformats.org/officeDocument/2006/relationships/hyperlink" Target="https://pandas.pydata.org/docs/reference/api/pandas.DataFrame.head.html" TargetMode="External"/><Relationship Id="rId311" Type="http://schemas.openxmlformats.org/officeDocument/2006/relationships/hyperlink" Target="https://numpy.org/doc/stable/reference/generated/numpy.fromfile.html" TargetMode="External"/><Relationship Id="rId332" Type="http://schemas.openxmlformats.org/officeDocument/2006/relationships/hyperlink" Target="https://numpy.org/doc/stable/reference/generated/numpy.mgrid.html" TargetMode="External"/><Relationship Id="rId353" Type="http://schemas.openxmlformats.org/officeDocument/2006/relationships/hyperlink" Target="https://numpy.org/doc/stable/reference/generated/numpy.atleast_1d.html" TargetMode="External"/><Relationship Id="rId374" Type="http://schemas.openxmlformats.org/officeDocument/2006/relationships/hyperlink" Target="https://numpy.org/doc/stable/reference/generated/numpy.hstack.html" TargetMode="External"/><Relationship Id="rId395" Type="http://schemas.openxmlformats.org/officeDocument/2006/relationships/hyperlink" Target="https://numpy.org/doc/stable/reference/generated/numpy.roll.html" TargetMode="External"/><Relationship Id="rId409" Type="http://schemas.openxmlformats.org/officeDocument/2006/relationships/hyperlink" Target="https://pandas.pydata.org/docs/reference/api/pandas.unique.html" TargetMode="External"/><Relationship Id="rId71" Type="http://schemas.openxmlformats.org/officeDocument/2006/relationships/hyperlink" Target="https://pandas.pydata.org/docs/reference/api/pandas.DataFrame.select_dtypes.html" TargetMode="External"/><Relationship Id="rId92" Type="http://schemas.openxmlformats.org/officeDocument/2006/relationships/hyperlink" Target="https://pandas.pydata.org/docs/reference/api/pandas.DataFrame.items.html" TargetMode="External"/><Relationship Id="rId213" Type="http://schemas.openxmlformats.org/officeDocument/2006/relationships/hyperlink" Target="https://pandas.pydata.org/docs/reference/api/pandas.DataFrame.isnull.html" TargetMode="External"/><Relationship Id="rId234" Type="http://schemas.openxmlformats.org/officeDocument/2006/relationships/hyperlink" Target="https://pandas.pydata.org/docs/reference/api/pandas.DataFrame.to_xarray.html" TargetMode="External"/><Relationship Id="rId420" Type="http://schemas.openxmlformats.org/officeDocument/2006/relationships/hyperlink" Target="https://pandas.pydata.org/docs/reference/api/pandas.period_range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python.org/3/library/stdtypes.html" TargetMode="External"/><Relationship Id="rId255" Type="http://schemas.openxmlformats.org/officeDocument/2006/relationships/hyperlink" Target="https://pandas.pydata.org/docs/reference/api/pandas.DataFrame.attrs.html" TargetMode="External"/><Relationship Id="rId276" Type="http://schemas.openxmlformats.org/officeDocument/2006/relationships/hyperlink" Target="https://pandas.pydata.org/docs/reference/api/pandas.DataFrame.to_parquet.html" TargetMode="External"/><Relationship Id="rId297" Type="http://schemas.openxmlformats.org/officeDocument/2006/relationships/hyperlink" Target="https://numpy.org/doc/stable/reference/generated/numpy.identity.html" TargetMode="External"/><Relationship Id="rId40" Type="http://schemas.openxmlformats.org/officeDocument/2006/relationships/hyperlink" Target="https://docs.python.org/3/glossary.html" TargetMode="External"/><Relationship Id="rId115" Type="http://schemas.openxmlformats.org/officeDocument/2006/relationships/hyperlink" Target="https://pandas.pydata.org/docs/reference/api/pandas.DataFrame.radd.html" TargetMode="External"/><Relationship Id="rId136" Type="http://schemas.openxmlformats.org/officeDocument/2006/relationships/hyperlink" Target="https://pandas.pydata.org/docs/reference/api/pandas.DataFrame.transform.html" TargetMode="External"/><Relationship Id="rId157" Type="http://schemas.openxmlformats.org/officeDocument/2006/relationships/hyperlink" Target="https://pandas.pydata.org/docs/reference/api/pandas.DataFrame.kurtosis.html" TargetMode="External"/><Relationship Id="rId178" Type="http://schemas.openxmlformats.org/officeDocument/2006/relationships/hyperlink" Target="https://pandas.pydata.org/docs/reference/api/pandas.DataFrame.add_suffix.html" TargetMode="External"/><Relationship Id="rId301" Type="http://schemas.openxmlformats.org/officeDocument/2006/relationships/hyperlink" Target="https://numpy.org/doc/stable/reference/generated/numpy.zeros_like.html" TargetMode="External"/><Relationship Id="rId322" Type="http://schemas.openxmlformats.org/officeDocument/2006/relationships/hyperlink" Target="https://numpy.org/doc/stable/reference/routines.char.html" TargetMode="External"/><Relationship Id="rId343" Type="http://schemas.openxmlformats.org/officeDocument/2006/relationships/hyperlink" Target="https://numpy.org/doc/stable/reference/generated/numpy.shape.html" TargetMode="External"/><Relationship Id="rId364" Type="http://schemas.openxmlformats.org/officeDocument/2006/relationships/hyperlink" Target="https://numpy.org/doc/stable/reference/generated/numpy.asfarray.html" TargetMode="External"/><Relationship Id="rId61" Type="http://schemas.openxmlformats.org/officeDocument/2006/relationships/hyperlink" Target="https://www.w3schools.com/python/ref_dictionary_setdefault.asp" TargetMode="External"/><Relationship Id="rId82" Type="http://schemas.openxmlformats.org/officeDocument/2006/relationships/hyperlink" Target="https://pandas.pydata.org/docs/reference/api/pandas.DataFrame.infer_objects.html" TargetMode="External"/><Relationship Id="rId199" Type="http://schemas.openxmlformats.org/officeDocument/2006/relationships/hyperlink" Target="https://pandas.pydata.org/docs/reference/api/pandas.DataFrame.set_index.html" TargetMode="External"/><Relationship Id="rId203" Type="http://schemas.openxmlformats.org/officeDocument/2006/relationships/hyperlink" Target="https://pandas.pydata.org/docs/reference/api/pandas.DataFrame.backfill.html" TargetMode="External"/><Relationship Id="rId385" Type="http://schemas.openxmlformats.org/officeDocument/2006/relationships/hyperlink" Target="https://numpy.org/doc/stable/reference/generated/numpy.delete.html" TargetMode="External"/><Relationship Id="rId19" Type="http://schemas.openxmlformats.org/officeDocument/2006/relationships/hyperlink" Target="https://docs.python.org/3/glossary.html" TargetMode="External"/><Relationship Id="rId224" Type="http://schemas.openxmlformats.org/officeDocument/2006/relationships/hyperlink" Target="https://pandas.pydata.org/docs/reference/api/pandas.DataFrame.sort_index.html" TargetMode="External"/><Relationship Id="rId245" Type="http://schemas.openxmlformats.org/officeDocument/2006/relationships/hyperlink" Target="https://pandas.pydata.org/docs/reference/api/pandas.DataFrame.shift.html" TargetMode="External"/><Relationship Id="rId266" Type="http://schemas.openxmlformats.org/officeDocument/2006/relationships/hyperlink" Target="https://pandas.pydata.org/docs/reference/api/pandas.DataFrame.plot.pie.html" TargetMode="External"/><Relationship Id="rId287" Type="http://schemas.openxmlformats.org/officeDocument/2006/relationships/hyperlink" Target="https://pandas.pydata.org/docs/reference/api/pandas.DataFrame.to_stata.html" TargetMode="External"/><Relationship Id="rId410" Type="http://schemas.openxmlformats.org/officeDocument/2006/relationships/hyperlink" Target="https://pandas.pydata.org/docs/reference/api/pandas.wide_to_long.html" TargetMode="External"/><Relationship Id="rId30" Type="http://schemas.openxmlformats.org/officeDocument/2006/relationships/hyperlink" Target="https://docs.python.org/3/reference/datamodel.html" TargetMode="External"/><Relationship Id="rId105" Type="http://schemas.openxmlformats.org/officeDocument/2006/relationships/hyperlink" Target="https://pandas.pydata.org/docs/reference/api/pandas.DataFrame.query.html" TargetMode="External"/><Relationship Id="rId126" Type="http://schemas.openxmlformats.org/officeDocument/2006/relationships/hyperlink" Target="https://pandas.pydata.org/docs/reference/api/pandas.DataFrame.ge.html" TargetMode="External"/><Relationship Id="rId147" Type="http://schemas.openxmlformats.org/officeDocument/2006/relationships/hyperlink" Target="https://pandas.pydata.org/docs/reference/api/pandas.DataFrame.count.html" TargetMode="External"/><Relationship Id="rId168" Type="http://schemas.openxmlformats.org/officeDocument/2006/relationships/hyperlink" Target="https://pandas.pydata.org/docs/reference/api/pandas.DataFrame.rank.html" TargetMode="External"/><Relationship Id="rId312" Type="http://schemas.openxmlformats.org/officeDocument/2006/relationships/hyperlink" Target="https://numpy.org/doc/stable/reference/generated/numpy.fromfunction.html" TargetMode="External"/><Relationship Id="rId333" Type="http://schemas.openxmlformats.org/officeDocument/2006/relationships/hyperlink" Target="https://numpy.org/doc/stable/reference/generated/numpy.ogrid.html" TargetMode="External"/><Relationship Id="rId354" Type="http://schemas.openxmlformats.org/officeDocument/2006/relationships/hyperlink" Target="https://numpy.org/doc/stable/reference/generated/numpy.atleast_2d.html" TargetMode="External"/><Relationship Id="rId51" Type="http://schemas.openxmlformats.org/officeDocument/2006/relationships/hyperlink" Target="https://www.w3schools.com/python/ref_dictionary_get.asp" TargetMode="External"/><Relationship Id="rId72" Type="http://schemas.openxmlformats.org/officeDocument/2006/relationships/hyperlink" Target="https://pandas.pydata.org/docs/reference/api/pandas.DataFrame.values.html" TargetMode="External"/><Relationship Id="rId93" Type="http://schemas.openxmlformats.org/officeDocument/2006/relationships/hyperlink" Target="https://pandas.pydata.org/docs/reference/api/pandas.DataFrame.iteritems.html" TargetMode="External"/><Relationship Id="rId189" Type="http://schemas.openxmlformats.org/officeDocument/2006/relationships/hyperlink" Target="https://pandas.pydata.org/docs/reference/api/pandas.DataFrame.idxmax.html" TargetMode="External"/><Relationship Id="rId375" Type="http://schemas.openxmlformats.org/officeDocument/2006/relationships/hyperlink" Target="https://numpy.org/doc/stable/reference/generated/numpy.dstack.html" TargetMode="External"/><Relationship Id="rId396" Type="http://schemas.openxmlformats.org/officeDocument/2006/relationships/hyperlink" Target="https://numpy.org/doc/stable/reference/generated/numpy.rot90.html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pandas.pydata.org/docs/reference/api/pandas.DataFrame.notna.html" TargetMode="External"/><Relationship Id="rId235" Type="http://schemas.openxmlformats.org/officeDocument/2006/relationships/hyperlink" Target="https://pandas.pydata.org/docs/reference/api/pandas.DataFrame.T.html" TargetMode="External"/><Relationship Id="rId256" Type="http://schemas.openxmlformats.org/officeDocument/2006/relationships/hyperlink" Target="https://pandas.pydata.org/docs/reference/api/pandas.DataFrame.plot.html" TargetMode="External"/><Relationship Id="rId277" Type="http://schemas.openxmlformats.org/officeDocument/2006/relationships/hyperlink" Target="https://pandas.pydata.org/docs/reference/api/pandas.DataFrame.to_pickle.html" TargetMode="External"/><Relationship Id="rId298" Type="http://schemas.openxmlformats.org/officeDocument/2006/relationships/hyperlink" Target="https://numpy.org/doc/stable/reference/generated/numpy.ones.html" TargetMode="External"/><Relationship Id="rId400" Type="http://schemas.openxmlformats.org/officeDocument/2006/relationships/hyperlink" Target="https://pandas.pydata.org/docs/reference/api/pandas.crosstab.html" TargetMode="External"/><Relationship Id="rId421" Type="http://schemas.openxmlformats.org/officeDocument/2006/relationships/hyperlink" Target="https://pandas.pydata.org/docs/reference/api/pandas.timedelta_range.html" TargetMode="External"/><Relationship Id="rId116" Type="http://schemas.openxmlformats.org/officeDocument/2006/relationships/hyperlink" Target="https://pandas.pydata.org/docs/reference/api/pandas.DataFrame.rsub.html" TargetMode="External"/><Relationship Id="rId137" Type="http://schemas.openxmlformats.org/officeDocument/2006/relationships/hyperlink" Target="https://pandas.pydata.org/docs/reference/api/pandas.DataFrame.groupby.html" TargetMode="External"/><Relationship Id="rId158" Type="http://schemas.openxmlformats.org/officeDocument/2006/relationships/hyperlink" Target="https://pandas.pydata.org/docs/reference/api/pandas.DataFrame.mad.html" TargetMode="External"/><Relationship Id="rId302" Type="http://schemas.openxmlformats.org/officeDocument/2006/relationships/hyperlink" Target="https://numpy.org/doc/stable/reference/generated/numpy.full.html" TargetMode="External"/><Relationship Id="rId323" Type="http://schemas.openxmlformats.org/officeDocument/2006/relationships/hyperlink" Target="https://numpy.org/doc/stable/reference/generated/numpy.core.defchararray.array.html" TargetMode="External"/><Relationship Id="rId344" Type="http://schemas.openxmlformats.org/officeDocument/2006/relationships/hyperlink" Target="https://numpy.org/doc/stable/reference/generated/numpy.reshape.html" TargetMode="External"/><Relationship Id="rId20" Type="http://schemas.openxmlformats.org/officeDocument/2006/relationships/hyperlink" Target="https://docs.python.org/3/reference/datamodel.html" TargetMode="External"/><Relationship Id="rId41" Type="http://schemas.openxmlformats.org/officeDocument/2006/relationships/hyperlink" Target="https://docs.python.org/3/reference/simple_stmts.html" TargetMode="External"/><Relationship Id="rId62" Type="http://schemas.openxmlformats.org/officeDocument/2006/relationships/hyperlink" Target="https://www.w3schools.com/python/ref_list_reverse.asp" TargetMode="External"/><Relationship Id="rId83" Type="http://schemas.openxmlformats.org/officeDocument/2006/relationships/hyperlink" Target="https://pandas.pydata.org/docs/reference/api/pandas.DataFrame.copy.html" TargetMode="External"/><Relationship Id="rId179" Type="http://schemas.openxmlformats.org/officeDocument/2006/relationships/hyperlink" Target="https://pandas.pydata.org/docs/reference/api/pandas.DataFrame.align.html" TargetMode="External"/><Relationship Id="rId365" Type="http://schemas.openxmlformats.org/officeDocument/2006/relationships/hyperlink" Target="https://numpy.org/doc/stable/reference/generated/numpy.asfortranarray.html" TargetMode="External"/><Relationship Id="rId386" Type="http://schemas.openxmlformats.org/officeDocument/2006/relationships/hyperlink" Target="https://numpy.org/doc/stable/reference/generated/numpy.insert.html" TargetMode="External"/><Relationship Id="rId190" Type="http://schemas.openxmlformats.org/officeDocument/2006/relationships/hyperlink" Target="https://pandas.pydata.org/docs/reference/api/pandas.DataFrame.idxmin.html" TargetMode="External"/><Relationship Id="rId204" Type="http://schemas.openxmlformats.org/officeDocument/2006/relationships/hyperlink" Target="https://pandas.pydata.org/docs/reference/api/pandas.DataFrame.fillna.html" TargetMode="External"/><Relationship Id="rId225" Type="http://schemas.openxmlformats.org/officeDocument/2006/relationships/hyperlink" Target="https://pandas.pydata.org/docs/reference/api/pandas.DataFrame.nlargest.html" TargetMode="External"/><Relationship Id="rId246" Type="http://schemas.openxmlformats.org/officeDocument/2006/relationships/hyperlink" Target="https://pandas.pydata.org/docs/reference/api/pandas.DataFrame.first_valid_index.html" TargetMode="External"/><Relationship Id="rId267" Type="http://schemas.openxmlformats.org/officeDocument/2006/relationships/hyperlink" Target="https://pandas.pydata.org/docs/reference/api/pandas.DataFrame.plot.scatter.html" TargetMode="External"/><Relationship Id="rId288" Type="http://schemas.openxmlformats.org/officeDocument/2006/relationships/hyperlink" Target="https://pandas.pydata.org/docs/reference/api/pandas.DataFrame.to_gbq.html" TargetMode="External"/><Relationship Id="rId411" Type="http://schemas.openxmlformats.org/officeDocument/2006/relationships/hyperlink" Target="https://pandas.pydata.org/docs/reference/api/pandas.isna.html" TargetMode="External"/><Relationship Id="rId106" Type="http://schemas.openxmlformats.org/officeDocument/2006/relationships/hyperlink" Target="https://pandas.pydata.org/docs/reference/api/pandas.DataFrame.add.html" TargetMode="External"/><Relationship Id="rId127" Type="http://schemas.openxmlformats.org/officeDocument/2006/relationships/hyperlink" Target="https://pandas.pydata.org/docs/reference/api/pandas.DataFrame.ne.html" TargetMode="External"/><Relationship Id="rId313" Type="http://schemas.openxmlformats.org/officeDocument/2006/relationships/hyperlink" Target="https://numpy.org/doc/stable/reference/generated/numpy.fromiter.html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www.w3schools.com/python/ref_list_extend.asp" TargetMode="External"/><Relationship Id="rId73" Type="http://schemas.openxmlformats.org/officeDocument/2006/relationships/hyperlink" Target="https://pandas.pydata.org/docs/reference/api/pandas.DataFrame.axes.html" TargetMode="External"/><Relationship Id="rId94" Type="http://schemas.openxmlformats.org/officeDocument/2006/relationships/hyperlink" Target="https://pandas.pydata.org/docs/reference/api/pandas.DataFrame.keys.html" TargetMode="External"/><Relationship Id="rId148" Type="http://schemas.openxmlformats.org/officeDocument/2006/relationships/hyperlink" Target="https://pandas.pydata.org/docs/reference/api/pandas.DataFrame.cov.html" TargetMode="External"/><Relationship Id="rId169" Type="http://schemas.openxmlformats.org/officeDocument/2006/relationships/hyperlink" Target="https://pandas.pydata.org/docs/reference/api/pandas.DataFrame.round.html" TargetMode="External"/><Relationship Id="rId334" Type="http://schemas.openxmlformats.org/officeDocument/2006/relationships/hyperlink" Target="https://numpy.org/doc/stable/reference/generated/numpy.diag.html" TargetMode="External"/><Relationship Id="rId355" Type="http://schemas.openxmlformats.org/officeDocument/2006/relationships/hyperlink" Target="https://numpy.org/doc/stable/reference/generated/numpy.atleast_3d.html" TargetMode="External"/><Relationship Id="rId376" Type="http://schemas.openxmlformats.org/officeDocument/2006/relationships/hyperlink" Target="https://numpy.org/doc/stable/reference/generated/numpy.column_stack.html" TargetMode="External"/><Relationship Id="rId397" Type="http://schemas.openxmlformats.org/officeDocument/2006/relationships/hyperlink" Target="https://pandas.pydata.org/docs/reference/api/pandas.melt.html" TargetMode="External"/><Relationship Id="rId4" Type="http://schemas.openxmlformats.org/officeDocument/2006/relationships/numbering" Target="numbering.xml"/><Relationship Id="rId180" Type="http://schemas.openxmlformats.org/officeDocument/2006/relationships/hyperlink" Target="https://pandas.pydata.org/docs/reference/api/pandas.DataFrame.at_time.html" TargetMode="External"/><Relationship Id="rId215" Type="http://schemas.openxmlformats.org/officeDocument/2006/relationships/hyperlink" Target="https://pandas.pydata.org/docs/reference/api/pandas.DataFrame.notnull.html" TargetMode="External"/><Relationship Id="rId236" Type="http://schemas.openxmlformats.org/officeDocument/2006/relationships/hyperlink" Target="https://pandas.pydata.org/docs/reference/api/pandas.DataFrame.transpose.html" TargetMode="External"/><Relationship Id="rId257" Type="http://schemas.openxmlformats.org/officeDocument/2006/relationships/hyperlink" Target="https://pandas.pydata.org/docs/reference/api/pandas.DataFrame.plot.area.html" TargetMode="External"/><Relationship Id="rId278" Type="http://schemas.openxmlformats.org/officeDocument/2006/relationships/hyperlink" Target="https://pandas.pydata.org/docs/reference/api/pandas.DataFrame.to_csv.html" TargetMode="External"/><Relationship Id="rId401" Type="http://schemas.openxmlformats.org/officeDocument/2006/relationships/hyperlink" Target="https://pandas.pydata.org/docs/reference/api/pandas.cut.html" TargetMode="External"/><Relationship Id="rId422" Type="http://schemas.openxmlformats.org/officeDocument/2006/relationships/hyperlink" Target="https://pandas.pydata.org/docs/reference/api/pandas.infer_freq.html" TargetMode="External"/><Relationship Id="rId303" Type="http://schemas.openxmlformats.org/officeDocument/2006/relationships/hyperlink" Target="https://numpy.org/doc/stable/reference/generated/numpy.full_like.html" TargetMode="External"/><Relationship Id="rId42" Type="http://schemas.openxmlformats.org/officeDocument/2006/relationships/hyperlink" Target="https://docs.python.org/3/library/functions.html" TargetMode="External"/><Relationship Id="rId84" Type="http://schemas.openxmlformats.org/officeDocument/2006/relationships/hyperlink" Target="https://pandas.pydata.org/docs/reference/api/pandas.DataFrame.bool.html" TargetMode="External"/><Relationship Id="rId138" Type="http://schemas.openxmlformats.org/officeDocument/2006/relationships/hyperlink" Target="https://pandas.pydata.org/docs/reference/api/pandas.DataFrame.rolling.html" TargetMode="External"/><Relationship Id="rId345" Type="http://schemas.openxmlformats.org/officeDocument/2006/relationships/hyperlink" Target="https://numpy.org/doc/stable/reference/generated/numpy.ravel.html" TargetMode="External"/><Relationship Id="rId387" Type="http://schemas.openxmlformats.org/officeDocument/2006/relationships/hyperlink" Target="https://numpy.org/doc/stable/reference/generated/numpy.append.html" TargetMode="External"/><Relationship Id="rId191" Type="http://schemas.openxmlformats.org/officeDocument/2006/relationships/hyperlink" Target="https://pandas.pydata.org/docs/reference/api/pandas.DataFrame.last.html" TargetMode="External"/><Relationship Id="rId205" Type="http://schemas.openxmlformats.org/officeDocument/2006/relationships/hyperlink" Target="https://pandas.pydata.org/docs/reference/api/pandas.DataFrame.bfill.html" TargetMode="External"/><Relationship Id="rId247" Type="http://schemas.openxmlformats.org/officeDocument/2006/relationships/hyperlink" Target="https://pandas.pydata.org/docs/reference/api/pandas.DataFrame.last_valid_index.html" TargetMode="External"/><Relationship Id="rId412" Type="http://schemas.openxmlformats.org/officeDocument/2006/relationships/hyperlink" Target="https://pandas.pydata.org/docs/reference/api/pandas.isnull.html" TargetMode="External"/><Relationship Id="rId107" Type="http://schemas.openxmlformats.org/officeDocument/2006/relationships/hyperlink" Target="https://pandas.pydata.org/docs/reference/api/pandas.DataFrame.sub.html" TargetMode="External"/><Relationship Id="rId289" Type="http://schemas.openxmlformats.org/officeDocument/2006/relationships/hyperlink" Target="https://pandas.pydata.org/docs/reference/api/pandas.DataFrame.to_records.html" TargetMode="External"/><Relationship Id="rId11" Type="http://schemas.openxmlformats.org/officeDocument/2006/relationships/hyperlink" Target="https://docs.python.org/3/library/stdtypes.html" TargetMode="External"/><Relationship Id="rId53" Type="http://schemas.openxmlformats.org/officeDocument/2006/relationships/hyperlink" Target="https://www.w3schools.com/python/ref_dictionary_items.asp" TargetMode="External"/><Relationship Id="rId149" Type="http://schemas.openxmlformats.org/officeDocument/2006/relationships/hyperlink" Target="https://pandas.pydata.org/docs/reference/api/pandas.DataFrame.cummax.html" TargetMode="External"/><Relationship Id="rId314" Type="http://schemas.openxmlformats.org/officeDocument/2006/relationships/hyperlink" Target="https://numpy.org/doc/stable/reference/generated/numpy.fromstring.html" TargetMode="External"/><Relationship Id="rId356" Type="http://schemas.openxmlformats.org/officeDocument/2006/relationships/hyperlink" Target="https://numpy.org/doc/stable/reference/generated/numpy.broadcast.html" TargetMode="External"/><Relationship Id="rId398" Type="http://schemas.openxmlformats.org/officeDocument/2006/relationships/hyperlink" Target="https://pandas.pydata.org/docs/reference/api/pandas.pivot.html" TargetMode="External"/><Relationship Id="rId95" Type="http://schemas.openxmlformats.org/officeDocument/2006/relationships/hyperlink" Target="https://pandas.pydata.org/docs/reference/api/pandas.DataFrame.iterrows.html" TargetMode="External"/><Relationship Id="rId160" Type="http://schemas.openxmlformats.org/officeDocument/2006/relationships/hyperlink" Target="https://pandas.pydata.org/docs/reference/api/pandas.DataFrame.mean.html" TargetMode="External"/><Relationship Id="rId216" Type="http://schemas.openxmlformats.org/officeDocument/2006/relationships/hyperlink" Target="https://pandas.pydata.org/docs/reference/api/pandas.DataFrame.pad.html" TargetMode="External"/><Relationship Id="rId423" Type="http://schemas.openxmlformats.org/officeDocument/2006/relationships/hyperlink" Target="https://pandas.pydata.org/docs/reference/api/pandas.interval_range.html" TargetMode="External"/><Relationship Id="rId258" Type="http://schemas.openxmlformats.org/officeDocument/2006/relationships/hyperlink" Target="https://pandas.pydata.org/docs/reference/api/pandas.DataFrame.plot.bar.html" TargetMode="External"/><Relationship Id="rId22" Type="http://schemas.openxmlformats.org/officeDocument/2006/relationships/hyperlink" Target="https://docs.python.org/3/library/stdtypes.html" TargetMode="External"/><Relationship Id="rId64" Type="http://schemas.openxmlformats.org/officeDocument/2006/relationships/hyperlink" Target="https://www.w3schools.com/python/ref_list_sort.asp" TargetMode="External"/><Relationship Id="rId118" Type="http://schemas.openxmlformats.org/officeDocument/2006/relationships/hyperlink" Target="https://pandas.pydata.org/docs/reference/api/pandas.DataFrame.rdiv.html" TargetMode="External"/><Relationship Id="rId325" Type="http://schemas.openxmlformats.org/officeDocument/2006/relationships/hyperlink" Target="https://numpy.org/doc/stable/reference/generated/numpy.core.defchararray.asarray.html" TargetMode="External"/><Relationship Id="rId367" Type="http://schemas.openxmlformats.org/officeDocument/2006/relationships/hyperlink" Target="https://numpy.org/doc/stable/reference/generated/numpy.asarray_chkfinite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2020">
  <a:themeElements>
    <a:clrScheme name="NW2020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42145F"/>
      </a:accent1>
      <a:accent2>
        <a:srgbClr val="784B91"/>
      </a:accent2>
      <a:accent3>
        <a:srgbClr val="D73C5F"/>
      </a:accent3>
      <a:accent4>
        <a:srgbClr val="82B46E"/>
      </a:accent4>
      <a:accent5>
        <a:srgbClr val="D75F19"/>
      </a:accent5>
      <a:accent6>
        <a:srgbClr val="FABB21"/>
      </a:accent6>
      <a:hlink>
        <a:srgbClr val="42145F"/>
      </a:hlink>
      <a:folHlink>
        <a:srgbClr val="42145F"/>
      </a:folHlink>
    </a:clrScheme>
    <a:fontScheme name="NW2020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NW202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8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>
            <a:solidFill>
              <a:schemeClr val="bg1"/>
            </a:solidFill>
          </a:defRPr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accent2"/>
          </a:solidFill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World of Purple 1 100% Accent 1">
      <a:srgbClr val="42145F"/>
    </a:custClr>
    <a:custClr name="World of Purple 2 100%">
      <a:srgbClr val="5A287D"/>
    </a:custClr>
    <a:custClr name="World of Purple 3 100% Accent 2">
      <a:srgbClr val="784B91"/>
    </a:custClr>
    <a:custClr name="World of Purple 4 100%">
      <a:srgbClr val="A58CC3"/>
    </a:custClr>
    <a:custClr name="World of Purple 5 100%">
      <a:srgbClr val="C8B9D7"/>
    </a:custClr>
    <a:custClr name="World of Purple 6 100%">
      <a:srgbClr val="E6DCF0"/>
    </a:custClr>
    <a:custClr name="Rose 100% Accent 3">
      <a:srgbClr val="D73C5F"/>
    </a:custClr>
    <a:custClr name="Olive 100% Accent 4">
      <a:srgbClr val="82B46E"/>
    </a:custClr>
    <a:custClr name="Amber 100% Accent 5">
      <a:srgbClr val="D75F19"/>
    </a:custClr>
    <a:custClr name="Gold 100% Accent 6">
      <a:srgbClr val="FABB21"/>
    </a:custClr>
    <a:custClr name="World of Purple 1 100% Accent 1">
      <a:srgbClr val="42145F"/>
    </a:custClr>
    <a:custClr name="World of Purple 2 100%">
      <a:srgbClr val="5A287D"/>
    </a:custClr>
    <a:custClr name="World of Purple 3 100% Accent 2">
      <a:srgbClr val="784B91"/>
    </a:custClr>
    <a:custClr name="World of Purple 4 100%">
      <a:srgbClr val="A58CC3"/>
    </a:custClr>
    <a:custClr name="World of Purple 5 100%">
      <a:srgbClr val="C8B9D7"/>
    </a:custClr>
    <a:custClr name="World of Purple 6 100%">
      <a:srgbClr val="E6DCF0"/>
    </a:custClr>
    <a:custClr name="Rose 70% Accent 3">
      <a:srgbClr val="E3778F"/>
    </a:custClr>
    <a:custClr name="Olive 70% Accent 4">
      <a:srgbClr val="A8CA99"/>
    </a:custClr>
    <a:custClr name="Amber 70% Accent 5">
      <a:srgbClr val="EB8D56"/>
    </a:custClr>
    <a:custClr name="Gold 70% Accent 6">
      <a:srgbClr val="FBCF64"/>
    </a:custClr>
    <a:custClr name="World of Purple 1 100% Accent 1">
      <a:srgbClr val="42145F"/>
    </a:custClr>
    <a:custClr name="World of Purple 2 100%">
      <a:srgbClr val="5A287D"/>
    </a:custClr>
    <a:custClr name="World of Purple 3 100% Accent 2">
      <a:srgbClr val="784B91"/>
    </a:custClr>
    <a:custClr name="World of Purple 4 100%">
      <a:srgbClr val="A58CC3"/>
    </a:custClr>
    <a:custClr name="World of Purple 5 100%">
      <a:srgbClr val="C8B9D7"/>
    </a:custClr>
    <a:custClr name="World of Purple 6 100%">
      <a:srgbClr val="E6DCF0"/>
    </a:custClr>
    <a:custClr name="Rose 50% Accent 3">
      <a:srgbClr val="EB9EAF"/>
    </a:custClr>
    <a:custClr name="Olive 50% Accent 4">
      <a:srgbClr val="C0D9B7"/>
    </a:custClr>
    <a:custClr name="Amber 50% Accent 5">
      <a:srgbClr val="F1AD86"/>
    </a:custClr>
    <a:custClr name="Gold 50% Accent 6">
      <a:srgbClr val="FCDD90"/>
    </a:custClr>
    <a:custClr name="World of Purple 1 100% Accent 1">
      <a:srgbClr val="42145F"/>
    </a:custClr>
    <a:custClr name="World of Purple 2 100%">
      <a:srgbClr val="5A287D"/>
    </a:custClr>
    <a:custClr name="World of Purple 3 100% Accent 2">
      <a:srgbClr val="784B91"/>
    </a:custClr>
    <a:custClr name="World of Purple 4 100%">
      <a:srgbClr val="A58CC3"/>
    </a:custClr>
    <a:custClr name="World of Purple 5 100%">
      <a:srgbClr val="C8B9D7"/>
    </a:custClr>
    <a:custClr name="World of Purple 6 100%">
      <a:srgbClr val="E6DCF0"/>
    </a:custClr>
    <a:custClr name="Rose 30% Accent 3">
      <a:srgbClr val="F3C5CF"/>
    </a:custClr>
    <a:custClr name="Olive 30% Accent 4">
      <a:srgbClr val="D9E8D4"/>
    </a:custClr>
    <a:custClr name="Amber 30% Accent 5">
      <a:srgbClr val="F7CEB6"/>
    </a:custClr>
    <a:custClr name="Gold 30% Accent 6">
      <a:srgbClr val="FDEBBC"/>
    </a:custClr>
    <a:custClr name="World of Purple 1 100% Accent 1">
      <a:srgbClr val="42145F"/>
    </a:custClr>
    <a:custClr name="World of Purple 2 100%">
      <a:srgbClr val="5A287D"/>
    </a:custClr>
    <a:custClr name="World of Purple 3 100% Accent 2">
      <a:srgbClr val="784B91"/>
    </a:custClr>
    <a:custClr name="World of Purple 4 100%">
      <a:srgbClr val="A58CC3"/>
    </a:custClr>
    <a:custClr name="World of Purple 5 100%">
      <a:srgbClr val="C8B9D7"/>
    </a:custClr>
    <a:custClr name="World of Purple 6 100%">
      <a:srgbClr val="E6DCF0"/>
    </a:custClr>
    <a:custClr name="Rose 10% Accent 3">
      <a:srgbClr val="FBECEF"/>
    </a:custClr>
    <a:custClr name="Olive 10% Accent 4">
      <a:srgbClr val="F2F7F1"/>
    </a:custClr>
    <a:custClr name="Amber  10% Accent 5">
      <a:srgbClr val="FCEFE7"/>
    </a:custClr>
    <a:custClr name="Gold 10% Accent 6">
      <a:srgbClr val="FFF8E9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FhOWFlYTVmLTYyYTYtNDkxNy1hMzUzLWY3NzAzOTIwOGQxZiIgdmFsdWU9IiIgeG1sbnM9Imh0dHA6Ly93d3cuYm9sZG9uamFtZXMuY29tLzIwMDgvMDEvc2llL2ludGVybmFsL2xhYmVsIiAvPjxlbGVtZW50IHVpZD0iNzM5MGU0OTctZmE1Ni00NTZlLTg5MTMtMWRkZTcyZjNiNDYyIiB2YWx1ZT0iIiB4bWxucz0iaHR0cDovL3d3dy5ib2xkb25qYW1lcy5jb20vMjAwOC8wMS9zaWUvaW50ZXJuYWwvbGFiZWwiIC8+PC9zaXNsPjxVc2VyTmFtZT5GTVxrb3JvbG88L1VzZXJOYW1lPjxEYXRlVGltZT4yOC8wNi8yMDIxIDEwOjQ3OjI4PC9EYXRlVGltZT48TGFiZWxTdHJpbmc+SW5mb3JtYXRpb24gQ2xhc3NpZmljYXRpb246IEludGVybmFs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1a9aea5f-62a6-4917-a353-f77039208d1f" value=""/>
  <element uid="7390e497-fa56-456e-8913-1dde72f3b462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59B0E-B40F-4681-A1BB-626D03393E9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1D6D3DE-0042-4F26-8E8F-40D8FD8AD318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CE3A67F9-6E40-45AB-B22A-643E2708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15347</Words>
  <Characters>87480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102622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Korol, Oleh (Finance, NatWest Markets)</dc:creator>
  <cp:lastModifiedBy>Korol, Oleh (Finance, NatWest Markets)</cp:lastModifiedBy>
  <cp:revision>4</cp:revision>
  <dcterms:created xsi:type="dcterms:W3CDTF">2021-06-28T08:09:00Z</dcterms:created>
  <dcterms:modified xsi:type="dcterms:W3CDTF">2021-06-28T17:27:00Z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5fb5a2d5-a562-4461-b533-bf366e69a1d5</vt:lpwstr>
  </property>
  <property fmtid="{D5CDD505-2E9C-101B-9397-08002B2CF9AE}" pid="3" name="bjSaver">
    <vt:lpwstr>WZwRMxCaQBu0p58zTOok4FnaNbgPlkeS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uid="1a9aea5f-62a6-4917-a353-f77039208d1f" value="" /&gt;&lt;element uid="7390e497-fa56-456e-8913-1dde72f3b462" value="" /&gt;&lt;/sisl&gt;</vt:lpwstr>
  </property>
  <property fmtid="{D5CDD505-2E9C-101B-9397-08002B2CF9AE}" pid="6" name="bjDocumentSecurityLabel">
    <vt:lpwstr>Information Classification: Internal</vt:lpwstr>
  </property>
  <property fmtid="{D5CDD505-2E9C-101B-9397-08002B2CF9AE}" pid="7" name="X-124e4765-2f88-4c1f-a8f1-31b28df5d5fe:">
    <vt:lpwstr>Internal</vt:lpwstr>
  </property>
  <property fmtid="{D5CDD505-2E9C-101B-9397-08002B2CF9AE}" pid="8" name="bjLabelHistoryID">
    <vt:lpwstr>{BE459B0E-B40F-4681-A1BB-626D03393E93}</vt:lpwstr>
  </property>
</Properties>
</file>