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A6918" w14:textId="77777777" w:rsidR="005E42ED" w:rsidRDefault="005E42ED">
      <w:pPr>
        <w:spacing w:before="1440"/>
      </w:pPr>
    </w:p>
    <w:p w14:paraId="149E685B" w14:textId="77777777" w:rsidR="005E42ED" w:rsidRDefault="00000000">
      <w:pPr>
        <w:spacing w:after="200"/>
        <w:jc w:val="center"/>
      </w:pPr>
      <w:r>
        <w:rPr>
          <w:b/>
          <w:bCs/>
          <w:color w:val="1F3864"/>
          <w:sz w:val="64"/>
          <w:szCs w:val="64"/>
        </w:rPr>
        <w:t>BK Restaurant Management System</w:t>
      </w:r>
    </w:p>
    <w:p w14:paraId="1C162C19" w14:textId="77777777" w:rsidR="005E42ED" w:rsidRDefault="00000000">
      <w:pPr>
        <w:spacing w:after="120"/>
        <w:jc w:val="center"/>
      </w:pPr>
      <w:r>
        <w:rPr>
          <w:color w:val="2E75B6"/>
          <w:sz w:val="36"/>
          <w:szCs w:val="36"/>
        </w:rPr>
        <w:t>Software Design Specification</w:t>
      </w:r>
    </w:p>
    <w:p w14:paraId="19A68809" w14:textId="77777777" w:rsidR="005E42ED" w:rsidRDefault="005E42ED">
      <w:pPr>
        <w:spacing w:after="600"/>
      </w:pP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0"/>
        <w:gridCol w:w="6236"/>
      </w:tblGrid>
      <w:tr w:rsidR="005E42ED" w14:paraId="1204A156" w14:textId="77777777">
        <w:tc>
          <w:tcPr>
            <w:tcW w:w="279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BD89A7" w14:textId="77777777" w:rsidR="005E42ED" w:rsidRDefault="00000000">
            <w:r>
              <w:rPr>
                <w:b/>
                <w:bCs/>
              </w:rPr>
              <w:t>Course</w:t>
            </w:r>
          </w:p>
        </w:tc>
        <w:tc>
          <w:tcPr>
            <w:tcW w:w="623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5690FB" w14:textId="77777777" w:rsidR="005E42ED" w:rsidRDefault="00000000">
            <w:r>
              <w:t>SENG 31242 – System Design Project</w:t>
            </w:r>
          </w:p>
        </w:tc>
      </w:tr>
      <w:tr w:rsidR="005E42ED" w14:paraId="42C238BA" w14:textId="77777777">
        <w:tc>
          <w:tcPr>
            <w:tcW w:w="279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AE23E7" w14:textId="77777777" w:rsidR="005E42ED" w:rsidRDefault="00000000">
            <w:r>
              <w:rPr>
                <w:b/>
                <w:bCs/>
              </w:rPr>
              <w:t>Group</w:t>
            </w:r>
          </w:p>
        </w:tc>
        <w:tc>
          <w:tcPr>
            <w:tcW w:w="623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A42F94" w14:textId="77777777" w:rsidR="005E42ED" w:rsidRDefault="00000000">
            <w:r>
              <w:t>01</w:t>
            </w:r>
          </w:p>
        </w:tc>
      </w:tr>
      <w:tr w:rsidR="005E42ED" w14:paraId="4BE89261" w14:textId="77777777">
        <w:tc>
          <w:tcPr>
            <w:tcW w:w="279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0070A11" w14:textId="77777777" w:rsidR="005E42ED" w:rsidRDefault="00000000">
            <w:r>
              <w:rPr>
                <w:b/>
                <w:bCs/>
              </w:rPr>
              <w:t>Team Members</w:t>
            </w:r>
          </w:p>
        </w:tc>
        <w:tc>
          <w:tcPr>
            <w:tcW w:w="623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A077E" w14:textId="77777777" w:rsidR="005E42ED" w:rsidRDefault="00000000">
            <w:r>
              <w:t>SE/2022/020 – Sachin Lakshitha</w:t>
            </w:r>
          </w:p>
          <w:p w14:paraId="169E3408" w14:textId="77777777" w:rsidR="005E42ED" w:rsidRDefault="00000000">
            <w:r>
              <w:t>SE/2022/023 – Duvini Nimethra</w:t>
            </w:r>
          </w:p>
          <w:p w14:paraId="4E3EE6C7" w14:textId="77777777" w:rsidR="005E42ED" w:rsidRDefault="00000000">
            <w:r>
              <w:t>SE/2022/026 – Dinuja Ranaweera</w:t>
            </w:r>
          </w:p>
          <w:p w14:paraId="5E285242" w14:textId="77777777" w:rsidR="005E42ED" w:rsidRDefault="00000000">
            <w:r>
              <w:t xml:space="preserve">SE/2022/030 – Nethmi </w:t>
            </w:r>
            <w:proofErr w:type="spellStart"/>
            <w:r>
              <w:t>Navodya</w:t>
            </w:r>
            <w:proofErr w:type="spellEnd"/>
          </w:p>
        </w:tc>
      </w:tr>
      <w:tr w:rsidR="005E42ED" w14:paraId="0A1E5747" w14:textId="77777777">
        <w:tc>
          <w:tcPr>
            <w:tcW w:w="279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447C5D" w14:textId="77777777" w:rsidR="005E42ED" w:rsidRDefault="00000000">
            <w:r>
              <w:rPr>
                <w:b/>
                <w:bCs/>
              </w:rPr>
              <w:t>Client</w:t>
            </w:r>
          </w:p>
        </w:tc>
        <w:tc>
          <w:tcPr>
            <w:tcW w:w="623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63CF8E" w14:textId="77777777" w:rsidR="005E42ED" w:rsidRDefault="00000000">
            <w:r>
              <w:t>Mr. N. C. Sanjeewa De Silva, BK Restaurant &amp; BK Bar</w:t>
            </w:r>
          </w:p>
        </w:tc>
      </w:tr>
      <w:tr w:rsidR="005E42ED" w14:paraId="69E4F16F" w14:textId="77777777">
        <w:tc>
          <w:tcPr>
            <w:tcW w:w="279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906E65B" w14:textId="77777777" w:rsidR="005E42ED" w:rsidRDefault="00000000">
            <w:r>
              <w:rPr>
                <w:b/>
                <w:bCs/>
              </w:rPr>
              <w:t>Related Document</w:t>
            </w:r>
          </w:p>
        </w:tc>
        <w:tc>
          <w:tcPr>
            <w:tcW w:w="623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0074E" w14:textId="77777777" w:rsidR="005E42ED" w:rsidRDefault="00000000">
            <w:r>
              <w:t>Software Requirements Specification (SRS) – BK Restaurant Management System</w:t>
            </w:r>
          </w:p>
        </w:tc>
      </w:tr>
      <w:tr w:rsidR="005E42ED" w14:paraId="4B175CC2" w14:textId="77777777">
        <w:tc>
          <w:tcPr>
            <w:tcW w:w="279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0F0EB6" w14:textId="77777777" w:rsidR="005E42ED" w:rsidRDefault="00000000">
            <w:r>
              <w:rPr>
                <w:b/>
                <w:bCs/>
              </w:rPr>
              <w:t>Document Status</w:t>
            </w:r>
          </w:p>
        </w:tc>
        <w:tc>
          <w:tcPr>
            <w:tcW w:w="623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B4185C" w14:textId="77777777" w:rsidR="005E42ED" w:rsidRDefault="00000000">
            <w:r>
              <w:t>Draft</w:t>
            </w:r>
          </w:p>
        </w:tc>
      </w:tr>
    </w:tbl>
    <w:p w14:paraId="5A4E686D" w14:textId="77777777" w:rsidR="005E42ED" w:rsidRDefault="00000000">
      <w:r>
        <w:br w:type="page"/>
      </w:r>
    </w:p>
    <w:sdt>
      <w:sdtPr>
        <w:rPr>
          <w:rFonts w:ascii="Calibri" w:eastAsia="Calibri" w:hAnsi="Calibri" w:cs="Calibri"/>
          <w:color w:val="auto"/>
          <w:sz w:val="22"/>
          <w:szCs w:val="22"/>
          <w:lang w:val="en-GB" w:bidi="si-LK"/>
        </w:rPr>
        <w:id w:val="1928305165"/>
        <w:docPartObj>
          <w:docPartGallery w:val="Table of Contents"/>
          <w:docPartUnique/>
        </w:docPartObj>
      </w:sdtPr>
      <w:sdtEndPr>
        <w:rPr>
          <w:b/>
          <w:bCs/>
          <w:noProof/>
        </w:rPr>
      </w:sdtEndPr>
      <w:sdtContent>
        <w:p w14:paraId="24B88E20" w14:textId="15ECD36F" w:rsidR="009E60AD" w:rsidRDefault="009E60AD">
          <w:pPr>
            <w:pStyle w:val="TOCHeading"/>
          </w:pPr>
          <w:r>
            <w:t>Contents</w:t>
          </w:r>
        </w:p>
        <w:p w14:paraId="7F73E465" w14:textId="6C6F87D9" w:rsidR="009E60AD" w:rsidRDefault="009E60AD">
          <w:pPr>
            <w:pStyle w:val="TOC1"/>
            <w:tabs>
              <w:tab w:val="right" w:leader="dot" w:pos="9016"/>
            </w:tabs>
            <w:rPr>
              <w:rFonts w:asciiTheme="minorHAnsi" w:eastAsiaTheme="minorEastAsia" w:hAnsiTheme="minorHAnsi" w:cstheme="minorBidi"/>
              <w:noProof/>
              <w:kern w:val="2"/>
              <w:sz w:val="24"/>
              <w:szCs w:val="24"/>
              <w:lang w:eastAsia="en-GB" w:bidi="ar-SA"/>
              <w14:ligatures w14:val="standardContextual"/>
            </w:rPr>
          </w:pPr>
          <w:r>
            <w:fldChar w:fldCharType="begin"/>
          </w:r>
          <w:r>
            <w:instrText xml:space="preserve"> TOC \o "1-3" \h \z \u </w:instrText>
          </w:r>
          <w:r>
            <w:fldChar w:fldCharType="separate"/>
          </w:r>
          <w:hyperlink w:anchor="_Toc232195754" w:history="1">
            <w:r w:rsidRPr="00375B31">
              <w:rPr>
                <w:rStyle w:val="Hyperlink"/>
                <w:noProof/>
              </w:rPr>
              <w:t>1. Introduction</w:t>
            </w:r>
            <w:r>
              <w:rPr>
                <w:noProof/>
                <w:webHidden/>
              </w:rPr>
              <w:tab/>
            </w:r>
            <w:r>
              <w:rPr>
                <w:noProof/>
                <w:webHidden/>
              </w:rPr>
              <w:fldChar w:fldCharType="begin"/>
            </w:r>
            <w:r>
              <w:rPr>
                <w:noProof/>
                <w:webHidden/>
              </w:rPr>
              <w:instrText xml:space="preserve"> PAGEREF _Toc232195754 \h </w:instrText>
            </w:r>
            <w:r>
              <w:rPr>
                <w:noProof/>
                <w:webHidden/>
              </w:rPr>
            </w:r>
            <w:r>
              <w:rPr>
                <w:noProof/>
                <w:webHidden/>
              </w:rPr>
              <w:fldChar w:fldCharType="separate"/>
            </w:r>
            <w:r>
              <w:rPr>
                <w:noProof/>
                <w:webHidden/>
              </w:rPr>
              <w:t>4</w:t>
            </w:r>
            <w:r>
              <w:rPr>
                <w:noProof/>
                <w:webHidden/>
              </w:rPr>
              <w:fldChar w:fldCharType="end"/>
            </w:r>
          </w:hyperlink>
        </w:p>
        <w:p w14:paraId="1C0DEA15" w14:textId="6F4C7E1E"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55" w:history="1">
            <w:r w:rsidRPr="00375B31">
              <w:rPr>
                <w:rStyle w:val="Hyperlink"/>
                <w:noProof/>
              </w:rPr>
              <w:t>1.1 Purpose</w:t>
            </w:r>
            <w:r>
              <w:rPr>
                <w:noProof/>
                <w:webHidden/>
              </w:rPr>
              <w:tab/>
            </w:r>
            <w:r>
              <w:rPr>
                <w:noProof/>
                <w:webHidden/>
              </w:rPr>
              <w:fldChar w:fldCharType="begin"/>
            </w:r>
            <w:r>
              <w:rPr>
                <w:noProof/>
                <w:webHidden/>
              </w:rPr>
              <w:instrText xml:space="preserve"> PAGEREF _Toc232195755 \h </w:instrText>
            </w:r>
            <w:r>
              <w:rPr>
                <w:noProof/>
                <w:webHidden/>
              </w:rPr>
            </w:r>
            <w:r>
              <w:rPr>
                <w:noProof/>
                <w:webHidden/>
              </w:rPr>
              <w:fldChar w:fldCharType="separate"/>
            </w:r>
            <w:r>
              <w:rPr>
                <w:noProof/>
                <w:webHidden/>
              </w:rPr>
              <w:t>4</w:t>
            </w:r>
            <w:r>
              <w:rPr>
                <w:noProof/>
                <w:webHidden/>
              </w:rPr>
              <w:fldChar w:fldCharType="end"/>
            </w:r>
          </w:hyperlink>
        </w:p>
        <w:p w14:paraId="5CD9F6FA" w14:textId="65E7F8F3"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56" w:history="1">
            <w:r w:rsidRPr="00375B31">
              <w:rPr>
                <w:rStyle w:val="Hyperlink"/>
                <w:noProof/>
              </w:rPr>
              <w:t>1.2 Scope</w:t>
            </w:r>
            <w:r>
              <w:rPr>
                <w:noProof/>
                <w:webHidden/>
              </w:rPr>
              <w:tab/>
            </w:r>
            <w:r>
              <w:rPr>
                <w:noProof/>
                <w:webHidden/>
              </w:rPr>
              <w:fldChar w:fldCharType="begin"/>
            </w:r>
            <w:r>
              <w:rPr>
                <w:noProof/>
                <w:webHidden/>
              </w:rPr>
              <w:instrText xml:space="preserve"> PAGEREF _Toc232195756 \h </w:instrText>
            </w:r>
            <w:r>
              <w:rPr>
                <w:noProof/>
                <w:webHidden/>
              </w:rPr>
            </w:r>
            <w:r>
              <w:rPr>
                <w:noProof/>
                <w:webHidden/>
              </w:rPr>
              <w:fldChar w:fldCharType="separate"/>
            </w:r>
            <w:r>
              <w:rPr>
                <w:noProof/>
                <w:webHidden/>
              </w:rPr>
              <w:t>4</w:t>
            </w:r>
            <w:r>
              <w:rPr>
                <w:noProof/>
                <w:webHidden/>
              </w:rPr>
              <w:fldChar w:fldCharType="end"/>
            </w:r>
          </w:hyperlink>
        </w:p>
        <w:p w14:paraId="30E4BC5F" w14:textId="1A7C4EBC"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57" w:history="1">
            <w:r w:rsidRPr="00375B31">
              <w:rPr>
                <w:rStyle w:val="Hyperlink"/>
                <w:noProof/>
              </w:rPr>
              <w:t>1.3 References</w:t>
            </w:r>
            <w:r>
              <w:rPr>
                <w:noProof/>
                <w:webHidden/>
              </w:rPr>
              <w:tab/>
            </w:r>
            <w:r>
              <w:rPr>
                <w:noProof/>
                <w:webHidden/>
              </w:rPr>
              <w:fldChar w:fldCharType="begin"/>
            </w:r>
            <w:r>
              <w:rPr>
                <w:noProof/>
                <w:webHidden/>
              </w:rPr>
              <w:instrText xml:space="preserve"> PAGEREF _Toc232195757 \h </w:instrText>
            </w:r>
            <w:r>
              <w:rPr>
                <w:noProof/>
                <w:webHidden/>
              </w:rPr>
            </w:r>
            <w:r>
              <w:rPr>
                <w:noProof/>
                <w:webHidden/>
              </w:rPr>
              <w:fldChar w:fldCharType="separate"/>
            </w:r>
            <w:r>
              <w:rPr>
                <w:noProof/>
                <w:webHidden/>
              </w:rPr>
              <w:t>5</w:t>
            </w:r>
            <w:r>
              <w:rPr>
                <w:noProof/>
                <w:webHidden/>
              </w:rPr>
              <w:fldChar w:fldCharType="end"/>
            </w:r>
          </w:hyperlink>
        </w:p>
        <w:p w14:paraId="521B6366" w14:textId="5023FDE2"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58" w:history="1">
            <w:r w:rsidRPr="00375B31">
              <w:rPr>
                <w:rStyle w:val="Hyperlink"/>
                <w:noProof/>
              </w:rPr>
              <w:t>1.4 Overview of Document</w:t>
            </w:r>
            <w:r>
              <w:rPr>
                <w:noProof/>
                <w:webHidden/>
              </w:rPr>
              <w:tab/>
            </w:r>
            <w:r>
              <w:rPr>
                <w:noProof/>
                <w:webHidden/>
              </w:rPr>
              <w:fldChar w:fldCharType="begin"/>
            </w:r>
            <w:r>
              <w:rPr>
                <w:noProof/>
                <w:webHidden/>
              </w:rPr>
              <w:instrText xml:space="preserve"> PAGEREF _Toc232195758 \h </w:instrText>
            </w:r>
            <w:r>
              <w:rPr>
                <w:noProof/>
                <w:webHidden/>
              </w:rPr>
            </w:r>
            <w:r>
              <w:rPr>
                <w:noProof/>
                <w:webHidden/>
              </w:rPr>
              <w:fldChar w:fldCharType="separate"/>
            </w:r>
            <w:r>
              <w:rPr>
                <w:noProof/>
                <w:webHidden/>
              </w:rPr>
              <w:t>5</w:t>
            </w:r>
            <w:r>
              <w:rPr>
                <w:noProof/>
                <w:webHidden/>
              </w:rPr>
              <w:fldChar w:fldCharType="end"/>
            </w:r>
          </w:hyperlink>
        </w:p>
        <w:p w14:paraId="7FC1268E" w14:textId="2A473BC5" w:rsidR="009E60AD" w:rsidRDefault="009E60AD">
          <w:pPr>
            <w:pStyle w:val="TOC1"/>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59" w:history="1">
            <w:r w:rsidRPr="00375B31">
              <w:rPr>
                <w:rStyle w:val="Hyperlink"/>
                <w:noProof/>
              </w:rPr>
              <w:t>2. System Overview</w:t>
            </w:r>
            <w:r>
              <w:rPr>
                <w:noProof/>
                <w:webHidden/>
              </w:rPr>
              <w:tab/>
            </w:r>
            <w:r>
              <w:rPr>
                <w:noProof/>
                <w:webHidden/>
              </w:rPr>
              <w:fldChar w:fldCharType="begin"/>
            </w:r>
            <w:r>
              <w:rPr>
                <w:noProof/>
                <w:webHidden/>
              </w:rPr>
              <w:instrText xml:space="preserve"> PAGEREF _Toc232195759 \h </w:instrText>
            </w:r>
            <w:r>
              <w:rPr>
                <w:noProof/>
                <w:webHidden/>
              </w:rPr>
            </w:r>
            <w:r>
              <w:rPr>
                <w:noProof/>
                <w:webHidden/>
              </w:rPr>
              <w:fldChar w:fldCharType="separate"/>
            </w:r>
            <w:r>
              <w:rPr>
                <w:noProof/>
                <w:webHidden/>
              </w:rPr>
              <w:t>6</w:t>
            </w:r>
            <w:r>
              <w:rPr>
                <w:noProof/>
                <w:webHidden/>
              </w:rPr>
              <w:fldChar w:fldCharType="end"/>
            </w:r>
          </w:hyperlink>
        </w:p>
        <w:p w14:paraId="2FF10202" w14:textId="0DB044A4"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60" w:history="1">
            <w:r w:rsidRPr="00375B31">
              <w:rPr>
                <w:rStyle w:val="Hyperlink"/>
                <w:noProof/>
              </w:rPr>
              <w:t>2.1 Summary of the System to be Built</w:t>
            </w:r>
            <w:r>
              <w:rPr>
                <w:noProof/>
                <w:webHidden/>
              </w:rPr>
              <w:tab/>
            </w:r>
            <w:r>
              <w:rPr>
                <w:noProof/>
                <w:webHidden/>
              </w:rPr>
              <w:fldChar w:fldCharType="begin"/>
            </w:r>
            <w:r>
              <w:rPr>
                <w:noProof/>
                <w:webHidden/>
              </w:rPr>
              <w:instrText xml:space="preserve"> PAGEREF _Toc232195760 \h </w:instrText>
            </w:r>
            <w:r>
              <w:rPr>
                <w:noProof/>
                <w:webHidden/>
              </w:rPr>
            </w:r>
            <w:r>
              <w:rPr>
                <w:noProof/>
                <w:webHidden/>
              </w:rPr>
              <w:fldChar w:fldCharType="separate"/>
            </w:r>
            <w:r>
              <w:rPr>
                <w:noProof/>
                <w:webHidden/>
              </w:rPr>
              <w:t>6</w:t>
            </w:r>
            <w:r>
              <w:rPr>
                <w:noProof/>
                <w:webHidden/>
              </w:rPr>
              <w:fldChar w:fldCharType="end"/>
            </w:r>
          </w:hyperlink>
        </w:p>
        <w:p w14:paraId="4BE6DA45" w14:textId="20D39632"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61" w:history="1">
            <w:r w:rsidRPr="00375B31">
              <w:rPr>
                <w:rStyle w:val="Hyperlink"/>
                <w:noProof/>
              </w:rPr>
              <w:t>2.2 Relationship to the SRS</w:t>
            </w:r>
            <w:r>
              <w:rPr>
                <w:noProof/>
                <w:webHidden/>
              </w:rPr>
              <w:tab/>
            </w:r>
            <w:r>
              <w:rPr>
                <w:noProof/>
                <w:webHidden/>
              </w:rPr>
              <w:fldChar w:fldCharType="begin"/>
            </w:r>
            <w:r>
              <w:rPr>
                <w:noProof/>
                <w:webHidden/>
              </w:rPr>
              <w:instrText xml:space="preserve"> PAGEREF _Toc232195761 \h </w:instrText>
            </w:r>
            <w:r>
              <w:rPr>
                <w:noProof/>
                <w:webHidden/>
              </w:rPr>
            </w:r>
            <w:r>
              <w:rPr>
                <w:noProof/>
                <w:webHidden/>
              </w:rPr>
              <w:fldChar w:fldCharType="separate"/>
            </w:r>
            <w:r>
              <w:rPr>
                <w:noProof/>
                <w:webHidden/>
              </w:rPr>
              <w:t>6</w:t>
            </w:r>
            <w:r>
              <w:rPr>
                <w:noProof/>
                <w:webHidden/>
              </w:rPr>
              <w:fldChar w:fldCharType="end"/>
            </w:r>
          </w:hyperlink>
        </w:p>
        <w:p w14:paraId="72507735" w14:textId="59323AA2" w:rsidR="009E60AD" w:rsidRDefault="009E60AD">
          <w:pPr>
            <w:pStyle w:val="TOC1"/>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62" w:history="1">
            <w:r w:rsidRPr="00375B31">
              <w:rPr>
                <w:rStyle w:val="Hyperlink"/>
                <w:noProof/>
              </w:rPr>
              <w:t>3. Architectural Design</w:t>
            </w:r>
            <w:r>
              <w:rPr>
                <w:noProof/>
                <w:webHidden/>
              </w:rPr>
              <w:tab/>
            </w:r>
            <w:r>
              <w:rPr>
                <w:noProof/>
                <w:webHidden/>
              </w:rPr>
              <w:fldChar w:fldCharType="begin"/>
            </w:r>
            <w:r>
              <w:rPr>
                <w:noProof/>
                <w:webHidden/>
              </w:rPr>
              <w:instrText xml:space="preserve"> PAGEREF _Toc232195762 \h </w:instrText>
            </w:r>
            <w:r>
              <w:rPr>
                <w:noProof/>
                <w:webHidden/>
              </w:rPr>
            </w:r>
            <w:r>
              <w:rPr>
                <w:noProof/>
                <w:webHidden/>
              </w:rPr>
              <w:fldChar w:fldCharType="separate"/>
            </w:r>
            <w:r>
              <w:rPr>
                <w:noProof/>
                <w:webHidden/>
              </w:rPr>
              <w:t>7</w:t>
            </w:r>
            <w:r>
              <w:rPr>
                <w:noProof/>
                <w:webHidden/>
              </w:rPr>
              <w:fldChar w:fldCharType="end"/>
            </w:r>
          </w:hyperlink>
        </w:p>
        <w:p w14:paraId="13FA2CE9" w14:textId="5FE4681B"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63" w:history="1">
            <w:r w:rsidRPr="00375B31">
              <w:rPr>
                <w:rStyle w:val="Hyperlink"/>
                <w:noProof/>
              </w:rPr>
              <w:t>3.1 Architecture Pattern Selected</w:t>
            </w:r>
            <w:r>
              <w:rPr>
                <w:noProof/>
                <w:webHidden/>
              </w:rPr>
              <w:tab/>
            </w:r>
            <w:r>
              <w:rPr>
                <w:noProof/>
                <w:webHidden/>
              </w:rPr>
              <w:fldChar w:fldCharType="begin"/>
            </w:r>
            <w:r>
              <w:rPr>
                <w:noProof/>
                <w:webHidden/>
              </w:rPr>
              <w:instrText xml:space="preserve"> PAGEREF _Toc232195763 \h </w:instrText>
            </w:r>
            <w:r>
              <w:rPr>
                <w:noProof/>
                <w:webHidden/>
              </w:rPr>
            </w:r>
            <w:r>
              <w:rPr>
                <w:noProof/>
                <w:webHidden/>
              </w:rPr>
              <w:fldChar w:fldCharType="separate"/>
            </w:r>
            <w:r>
              <w:rPr>
                <w:noProof/>
                <w:webHidden/>
              </w:rPr>
              <w:t>7</w:t>
            </w:r>
            <w:r>
              <w:rPr>
                <w:noProof/>
                <w:webHidden/>
              </w:rPr>
              <w:fldChar w:fldCharType="end"/>
            </w:r>
          </w:hyperlink>
        </w:p>
        <w:p w14:paraId="7F999579" w14:textId="784FE959"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64" w:history="1">
            <w:r w:rsidRPr="00375B31">
              <w:rPr>
                <w:rStyle w:val="Hyperlink"/>
                <w:noProof/>
              </w:rPr>
              <w:t>3.2 Justification (Quality Attributes)</w:t>
            </w:r>
            <w:r>
              <w:rPr>
                <w:noProof/>
                <w:webHidden/>
              </w:rPr>
              <w:tab/>
            </w:r>
            <w:r>
              <w:rPr>
                <w:noProof/>
                <w:webHidden/>
              </w:rPr>
              <w:fldChar w:fldCharType="begin"/>
            </w:r>
            <w:r>
              <w:rPr>
                <w:noProof/>
                <w:webHidden/>
              </w:rPr>
              <w:instrText xml:space="preserve"> PAGEREF _Toc232195764 \h </w:instrText>
            </w:r>
            <w:r>
              <w:rPr>
                <w:noProof/>
                <w:webHidden/>
              </w:rPr>
            </w:r>
            <w:r>
              <w:rPr>
                <w:noProof/>
                <w:webHidden/>
              </w:rPr>
              <w:fldChar w:fldCharType="separate"/>
            </w:r>
            <w:r>
              <w:rPr>
                <w:noProof/>
                <w:webHidden/>
              </w:rPr>
              <w:t>7</w:t>
            </w:r>
            <w:r>
              <w:rPr>
                <w:noProof/>
                <w:webHidden/>
              </w:rPr>
              <w:fldChar w:fldCharType="end"/>
            </w:r>
          </w:hyperlink>
        </w:p>
        <w:p w14:paraId="420830F4" w14:textId="298FC4A3"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65" w:history="1">
            <w:r w:rsidRPr="00375B31">
              <w:rPr>
                <w:rStyle w:val="Hyperlink"/>
                <w:noProof/>
              </w:rPr>
              <w:t>3.3 Component / Package Diagram</w:t>
            </w:r>
            <w:r>
              <w:rPr>
                <w:noProof/>
                <w:webHidden/>
              </w:rPr>
              <w:tab/>
            </w:r>
            <w:r>
              <w:rPr>
                <w:noProof/>
                <w:webHidden/>
              </w:rPr>
              <w:fldChar w:fldCharType="begin"/>
            </w:r>
            <w:r>
              <w:rPr>
                <w:noProof/>
                <w:webHidden/>
              </w:rPr>
              <w:instrText xml:space="preserve"> PAGEREF _Toc232195765 \h </w:instrText>
            </w:r>
            <w:r>
              <w:rPr>
                <w:noProof/>
                <w:webHidden/>
              </w:rPr>
            </w:r>
            <w:r>
              <w:rPr>
                <w:noProof/>
                <w:webHidden/>
              </w:rPr>
              <w:fldChar w:fldCharType="separate"/>
            </w:r>
            <w:r>
              <w:rPr>
                <w:noProof/>
                <w:webHidden/>
              </w:rPr>
              <w:t>8</w:t>
            </w:r>
            <w:r>
              <w:rPr>
                <w:noProof/>
                <w:webHidden/>
              </w:rPr>
              <w:fldChar w:fldCharType="end"/>
            </w:r>
          </w:hyperlink>
        </w:p>
        <w:p w14:paraId="4F4ACCFE" w14:textId="016AFD41"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66" w:history="1">
            <w:r w:rsidRPr="00375B31">
              <w:rPr>
                <w:rStyle w:val="Hyperlink"/>
                <w:noProof/>
              </w:rPr>
              <w:t>3.4 Deployment Diagram</w:t>
            </w:r>
            <w:r>
              <w:rPr>
                <w:noProof/>
                <w:webHidden/>
              </w:rPr>
              <w:tab/>
            </w:r>
            <w:r>
              <w:rPr>
                <w:noProof/>
                <w:webHidden/>
              </w:rPr>
              <w:fldChar w:fldCharType="begin"/>
            </w:r>
            <w:r>
              <w:rPr>
                <w:noProof/>
                <w:webHidden/>
              </w:rPr>
              <w:instrText xml:space="preserve"> PAGEREF _Toc232195766 \h </w:instrText>
            </w:r>
            <w:r>
              <w:rPr>
                <w:noProof/>
                <w:webHidden/>
              </w:rPr>
            </w:r>
            <w:r>
              <w:rPr>
                <w:noProof/>
                <w:webHidden/>
              </w:rPr>
              <w:fldChar w:fldCharType="separate"/>
            </w:r>
            <w:r>
              <w:rPr>
                <w:noProof/>
                <w:webHidden/>
              </w:rPr>
              <w:t>9</w:t>
            </w:r>
            <w:r>
              <w:rPr>
                <w:noProof/>
                <w:webHidden/>
              </w:rPr>
              <w:fldChar w:fldCharType="end"/>
            </w:r>
          </w:hyperlink>
        </w:p>
        <w:p w14:paraId="03A709A3" w14:textId="23231D67"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67" w:history="1">
            <w:r w:rsidRPr="00375B31">
              <w:rPr>
                <w:rStyle w:val="Hyperlink"/>
                <w:noProof/>
              </w:rPr>
              <w:t>3.5 Technology Stack with Justification</w:t>
            </w:r>
            <w:r>
              <w:rPr>
                <w:noProof/>
                <w:webHidden/>
              </w:rPr>
              <w:tab/>
            </w:r>
            <w:r>
              <w:rPr>
                <w:noProof/>
                <w:webHidden/>
              </w:rPr>
              <w:fldChar w:fldCharType="begin"/>
            </w:r>
            <w:r>
              <w:rPr>
                <w:noProof/>
                <w:webHidden/>
              </w:rPr>
              <w:instrText xml:space="preserve"> PAGEREF _Toc232195767 \h </w:instrText>
            </w:r>
            <w:r>
              <w:rPr>
                <w:noProof/>
                <w:webHidden/>
              </w:rPr>
            </w:r>
            <w:r>
              <w:rPr>
                <w:noProof/>
                <w:webHidden/>
              </w:rPr>
              <w:fldChar w:fldCharType="separate"/>
            </w:r>
            <w:r>
              <w:rPr>
                <w:noProof/>
                <w:webHidden/>
              </w:rPr>
              <w:t>9</w:t>
            </w:r>
            <w:r>
              <w:rPr>
                <w:noProof/>
                <w:webHidden/>
              </w:rPr>
              <w:fldChar w:fldCharType="end"/>
            </w:r>
          </w:hyperlink>
        </w:p>
        <w:p w14:paraId="3A297221" w14:textId="49CB3FA3" w:rsidR="009E60AD" w:rsidRDefault="009E60AD">
          <w:pPr>
            <w:pStyle w:val="TOC1"/>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68" w:history="1">
            <w:r w:rsidRPr="00375B31">
              <w:rPr>
                <w:rStyle w:val="Hyperlink"/>
                <w:noProof/>
              </w:rPr>
              <w:t>4. Detailed Design</w:t>
            </w:r>
            <w:r>
              <w:rPr>
                <w:noProof/>
                <w:webHidden/>
              </w:rPr>
              <w:tab/>
            </w:r>
            <w:r>
              <w:rPr>
                <w:noProof/>
                <w:webHidden/>
              </w:rPr>
              <w:fldChar w:fldCharType="begin"/>
            </w:r>
            <w:r>
              <w:rPr>
                <w:noProof/>
                <w:webHidden/>
              </w:rPr>
              <w:instrText xml:space="preserve"> PAGEREF _Toc232195768 \h </w:instrText>
            </w:r>
            <w:r>
              <w:rPr>
                <w:noProof/>
                <w:webHidden/>
              </w:rPr>
            </w:r>
            <w:r>
              <w:rPr>
                <w:noProof/>
                <w:webHidden/>
              </w:rPr>
              <w:fldChar w:fldCharType="separate"/>
            </w:r>
            <w:r>
              <w:rPr>
                <w:noProof/>
                <w:webHidden/>
              </w:rPr>
              <w:t>11</w:t>
            </w:r>
            <w:r>
              <w:rPr>
                <w:noProof/>
                <w:webHidden/>
              </w:rPr>
              <w:fldChar w:fldCharType="end"/>
            </w:r>
          </w:hyperlink>
        </w:p>
        <w:p w14:paraId="630C3381" w14:textId="7FE0755B"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69" w:history="1">
            <w:r w:rsidRPr="00375B31">
              <w:rPr>
                <w:rStyle w:val="Hyperlink"/>
                <w:noProof/>
              </w:rPr>
              <w:t>4.1 Class Diagram</w:t>
            </w:r>
            <w:r>
              <w:rPr>
                <w:noProof/>
                <w:webHidden/>
              </w:rPr>
              <w:tab/>
            </w:r>
            <w:r>
              <w:rPr>
                <w:noProof/>
                <w:webHidden/>
              </w:rPr>
              <w:fldChar w:fldCharType="begin"/>
            </w:r>
            <w:r>
              <w:rPr>
                <w:noProof/>
                <w:webHidden/>
              </w:rPr>
              <w:instrText xml:space="preserve"> PAGEREF _Toc232195769 \h </w:instrText>
            </w:r>
            <w:r>
              <w:rPr>
                <w:noProof/>
                <w:webHidden/>
              </w:rPr>
            </w:r>
            <w:r>
              <w:rPr>
                <w:noProof/>
                <w:webHidden/>
              </w:rPr>
              <w:fldChar w:fldCharType="separate"/>
            </w:r>
            <w:r>
              <w:rPr>
                <w:noProof/>
                <w:webHidden/>
              </w:rPr>
              <w:t>11</w:t>
            </w:r>
            <w:r>
              <w:rPr>
                <w:noProof/>
                <w:webHidden/>
              </w:rPr>
              <w:fldChar w:fldCharType="end"/>
            </w:r>
          </w:hyperlink>
        </w:p>
        <w:p w14:paraId="6620BBB2" w14:textId="5003368D"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70" w:history="1">
            <w:r w:rsidRPr="00375B31">
              <w:rPr>
                <w:rStyle w:val="Hyperlink"/>
                <w:noProof/>
              </w:rPr>
              <w:t>4.2 Sequence Diagrams</w:t>
            </w:r>
            <w:r>
              <w:rPr>
                <w:noProof/>
                <w:webHidden/>
              </w:rPr>
              <w:tab/>
            </w:r>
            <w:r>
              <w:rPr>
                <w:noProof/>
                <w:webHidden/>
              </w:rPr>
              <w:fldChar w:fldCharType="begin"/>
            </w:r>
            <w:r>
              <w:rPr>
                <w:noProof/>
                <w:webHidden/>
              </w:rPr>
              <w:instrText xml:space="preserve"> PAGEREF _Toc232195770 \h </w:instrText>
            </w:r>
            <w:r>
              <w:rPr>
                <w:noProof/>
                <w:webHidden/>
              </w:rPr>
            </w:r>
            <w:r>
              <w:rPr>
                <w:noProof/>
                <w:webHidden/>
              </w:rPr>
              <w:fldChar w:fldCharType="separate"/>
            </w:r>
            <w:r>
              <w:rPr>
                <w:noProof/>
                <w:webHidden/>
              </w:rPr>
              <w:t>11</w:t>
            </w:r>
            <w:r>
              <w:rPr>
                <w:noProof/>
                <w:webHidden/>
              </w:rPr>
              <w:fldChar w:fldCharType="end"/>
            </w:r>
          </w:hyperlink>
        </w:p>
        <w:p w14:paraId="10CD81B8" w14:textId="002908AA" w:rsidR="009E60AD" w:rsidRDefault="009E60AD">
          <w:pPr>
            <w:pStyle w:val="TOC3"/>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71" w:history="1">
            <w:r w:rsidRPr="00375B31">
              <w:rPr>
                <w:rStyle w:val="Hyperlink"/>
                <w:noProof/>
              </w:rPr>
              <w:t>SSD-02 — Create Customer Orders</w:t>
            </w:r>
            <w:r>
              <w:rPr>
                <w:noProof/>
                <w:webHidden/>
              </w:rPr>
              <w:tab/>
            </w:r>
            <w:r>
              <w:rPr>
                <w:noProof/>
                <w:webHidden/>
              </w:rPr>
              <w:fldChar w:fldCharType="begin"/>
            </w:r>
            <w:r>
              <w:rPr>
                <w:noProof/>
                <w:webHidden/>
              </w:rPr>
              <w:instrText xml:space="preserve"> PAGEREF _Toc232195771 \h </w:instrText>
            </w:r>
            <w:r>
              <w:rPr>
                <w:noProof/>
                <w:webHidden/>
              </w:rPr>
            </w:r>
            <w:r>
              <w:rPr>
                <w:noProof/>
                <w:webHidden/>
              </w:rPr>
              <w:fldChar w:fldCharType="separate"/>
            </w:r>
            <w:r>
              <w:rPr>
                <w:noProof/>
                <w:webHidden/>
              </w:rPr>
              <w:t>11</w:t>
            </w:r>
            <w:r>
              <w:rPr>
                <w:noProof/>
                <w:webHidden/>
              </w:rPr>
              <w:fldChar w:fldCharType="end"/>
            </w:r>
          </w:hyperlink>
        </w:p>
        <w:p w14:paraId="36F63275" w14:textId="07178116" w:rsidR="009E60AD" w:rsidRDefault="009E60AD">
          <w:pPr>
            <w:pStyle w:val="TOC3"/>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72" w:history="1">
            <w:r w:rsidRPr="00375B31">
              <w:rPr>
                <w:rStyle w:val="Hyperlink"/>
                <w:noProof/>
              </w:rPr>
              <w:t>SSD-03 — Generate Bills and Invoices</w:t>
            </w:r>
            <w:r>
              <w:rPr>
                <w:noProof/>
                <w:webHidden/>
              </w:rPr>
              <w:tab/>
            </w:r>
            <w:r>
              <w:rPr>
                <w:noProof/>
                <w:webHidden/>
              </w:rPr>
              <w:fldChar w:fldCharType="begin"/>
            </w:r>
            <w:r>
              <w:rPr>
                <w:noProof/>
                <w:webHidden/>
              </w:rPr>
              <w:instrText xml:space="preserve"> PAGEREF _Toc232195772 \h </w:instrText>
            </w:r>
            <w:r>
              <w:rPr>
                <w:noProof/>
                <w:webHidden/>
              </w:rPr>
            </w:r>
            <w:r>
              <w:rPr>
                <w:noProof/>
                <w:webHidden/>
              </w:rPr>
              <w:fldChar w:fldCharType="separate"/>
            </w:r>
            <w:r>
              <w:rPr>
                <w:noProof/>
                <w:webHidden/>
              </w:rPr>
              <w:t>12</w:t>
            </w:r>
            <w:r>
              <w:rPr>
                <w:noProof/>
                <w:webHidden/>
              </w:rPr>
              <w:fldChar w:fldCharType="end"/>
            </w:r>
          </w:hyperlink>
        </w:p>
        <w:p w14:paraId="1DFA7857" w14:textId="780FB511" w:rsidR="009E60AD" w:rsidRDefault="009E60AD">
          <w:pPr>
            <w:pStyle w:val="TOC3"/>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73" w:history="1">
            <w:r w:rsidRPr="00375B31">
              <w:rPr>
                <w:rStyle w:val="Hyperlink"/>
                <w:noProof/>
              </w:rPr>
              <w:t>SSD-04 — Place External Orders</w:t>
            </w:r>
            <w:r>
              <w:rPr>
                <w:noProof/>
                <w:webHidden/>
              </w:rPr>
              <w:tab/>
            </w:r>
            <w:r>
              <w:rPr>
                <w:noProof/>
                <w:webHidden/>
              </w:rPr>
              <w:fldChar w:fldCharType="begin"/>
            </w:r>
            <w:r>
              <w:rPr>
                <w:noProof/>
                <w:webHidden/>
              </w:rPr>
              <w:instrText xml:space="preserve"> PAGEREF _Toc232195773 \h </w:instrText>
            </w:r>
            <w:r>
              <w:rPr>
                <w:noProof/>
                <w:webHidden/>
              </w:rPr>
            </w:r>
            <w:r>
              <w:rPr>
                <w:noProof/>
                <w:webHidden/>
              </w:rPr>
              <w:fldChar w:fldCharType="separate"/>
            </w:r>
            <w:r>
              <w:rPr>
                <w:noProof/>
                <w:webHidden/>
              </w:rPr>
              <w:t>13</w:t>
            </w:r>
            <w:r>
              <w:rPr>
                <w:noProof/>
                <w:webHidden/>
              </w:rPr>
              <w:fldChar w:fldCharType="end"/>
            </w:r>
          </w:hyperlink>
        </w:p>
        <w:p w14:paraId="2CE7602C" w14:textId="26FAEE80" w:rsidR="009E60AD" w:rsidRDefault="009E60AD">
          <w:pPr>
            <w:pStyle w:val="TOC3"/>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74" w:history="1">
            <w:r w:rsidRPr="00375B31">
              <w:rPr>
                <w:rStyle w:val="Hyperlink"/>
                <w:noProof/>
              </w:rPr>
              <w:t>SSD-07 — Monitor Delivery Progress</w:t>
            </w:r>
            <w:r>
              <w:rPr>
                <w:noProof/>
                <w:webHidden/>
              </w:rPr>
              <w:tab/>
            </w:r>
            <w:r>
              <w:rPr>
                <w:noProof/>
                <w:webHidden/>
              </w:rPr>
              <w:fldChar w:fldCharType="begin"/>
            </w:r>
            <w:r>
              <w:rPr>
                <w:noProof/>
                <w:webHidden/>
              </w:rPr>
              <w:instrText xml:space="preserve"> PAGEREF _Toc232195774 \h </w:instrText>
            </w:r>
            <w:r>
              <w:rPr>
                <w:noProof/>
                <w:webHidden/>
              </w:rPr>
            </w:r>
            <w:r>
              <w:rPr>
                <w:noProof/>
                <w:webHidden/>
              </w:rPr>
              <w:fldChar w:fldCharType="separate"/>
            </w:r>
            <w:r>
              <w:rPr>
                <w:noProof/>
                <w:webHidden/>
              </w:rPr>
              <w:t>13</w:t>
            </w:r>
            <w:r>
              <w:rPr>
                <w:noProof/>
                <w:webHidden/>
              </w:rPr>
              <w:fldChar w:fldCharType="end"/>
            </w:r>
          </w:hyperlink>
        </w:p>
        <w:p w14:paraId="43614529" w14:textId="241DD2FF" w:rsidR="009E60AD" w:rsidRDefault="009E60AD">
          <w:pPr>
            <w:pStyle w:val="TOC3"/>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75" w:history="1">
            <w:r>
              <w:rPr>
                <w:noProof/>
                <w:webHidden/>
              </w:rPr>
              <w:tab/>
            </w:r>
            <w:r>
              <w:rPr>
                <w:noProof/>
                <w:webHidden/>
              </w:rPr>
              <w:fldChar w:fldCharType="begin"/>
            </w:r>
            <w:r>
              <w:rPr>
                <w:noProof/>
                <w:webHidden/>
              </w:rPr>
              <w:instrText xml:space="preserve"> PAGEREF _Toc232195775 \h </w:instrText>
            </w:r>
            <w:r>
              <w:rPr>
                <w:noProof/>
                <w:webHidden/>
              </w:rPr>
            </w:r>
            <w:r>
              <w:rPr>
                <w:noProof/>
                <w:webHidden/>
              </w:rPr>
              <w:fldChar w:fldCharType="separate"/>
            </w:r>
            <w:r>
              <w:rPr>
                <w:noProof/>
                <w:webHidden/>
              </w:rPr>
              <w:t>13</w:t>
            </w:r>
            <w:r>
              <w:rPr>
                <w:noProof/>
                <w:webHidden/>
              </w:rPr>
              <w:fldChar w:fldCharType="end"/>
            </w:r>
          </w:hyperlink>
        </w:p>
        <w:p w14:paraId="05A7132F" w14:textId="1CCDBF86" w:rsidR="009E60AD" w:rsidRDefault="009E60AD">
          <w:pPr>
            <w:pStyle w:val="TOC3"/>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76" w:history="1">
            <w:r w:rsidRPr="00375B31">
              <w:rPr>
                <w:rStyle w:val="Hyperlink"/>
                <w:noProof/>
              </w:rPr>
              <w:t>SSD-09 — Review Low-Stock Alerts &amp; Process Stock Requests</w:t>
            </w:r>
            <w:r>
              <w:rPr>
                <w:noProof/>
                <w:webHidden/>
              </w:rPr>
              <w:tab/>
            </w:r>
            <w:r>
              <w:rPr>
                <w:noProof/>
                <w:webHidden/>
              </w:rPr>
              <w:fldChar w:fldCharType="begin"/>
            </w:r>
            <w:r>
              <w:rPr>
                <w:noProof/>
                <w:webHidden/>
              </w:rPr>
              <w:instrText xml:space="preserve"> PAGEREF _Toc232195776 \h </w:instrText>
            </w:r>
            <w:r>
              <w:rPr>
                <w:noProof/>
                <w:webHidden/>
              </w:rPr>
            </w:r>
            <w:r>
              <w:rPr>
                <w:noProof/>
                <w:webHidden/>
              </w:rPr>
              <w:fldChar w:fldCharType="separate"/>
            </w:r>
            <w:r>
              <w:rPr>
                <w:noProof/>
                <w:webHidden/>
              </w:rPr>
              <w:t>14</w:t>
            </w:r>
            <w:r>
              <w:rPr>
                <w:noProof/>
                <w:webHidden/>
              </w:rPr>
              <w:fldChar w:fldCharType="end"/>
            </w:r>
          </w:hyperlink>
        </w:p>
        <w:p w14:paraId="7597AB04" w14:textId="596D015D" w:rsidR="009E60AD" w:rsidRDefault="009E60AD">
          <w:pPr>
            <w:pStyle w:val="TOC3"/>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77" w:history="1">
            <w:r w:rsidRPr="00375B31">
              <w:rPr>
                <w:rStyle w:val="Hyperlink"/>
                <w:noProof/>
              </w:rPr>
              <w:t>SSD-10— Monitor Centralized Branch Operations &amp; Analytics</w:t>
            </w:r>
            <w:r>
              <w:rPr>
                <w:noProof/>
                <w:webHidden/>
              </w:rPr>
              <w:tab/>
            </w:r>
            <w:r>
              <w:rPr>
                <w:noProof/>
                <w:webHidden/>
              </w:rPr>
              <w:fldChar w:fldCharType="begin"/>
            </w:r>
            <w:r>
              <w:rPr>
                <w:noProof/>
                <w:webHidden/>
              </w:rPr>
              <w:instrText xml:space="preserve"> PAGEREF _Toc232195777 \h </w:instrText>
            </w:r>
            <w:r>
              <w:rPr>
                <w:noProof/>
                <w:webHidden/>
              </w:rPr>
            </w:r>
            <w:r>
              <w:rPr>
                <w:noProof/>
                <w:webHidden/>
              </w:rPr>
              <w:fldChar w:fldCharType="separate"/>
            </w:r>
            <w:r>
              <w:rPr>
                <w:noProof/>
                <w:webHidden/>
              </w:rPr>
              <w:t>14</w:t>
            </w:r>
            <w:r>
              <w:rPr>
                <w:noProof/>
                <w:webHidden/>
              </w:rPr>
              <w:fldChar w:fldCharType="end"/>
            </w:r>
          </w:hyperlink>
        </w:p>
        <w:p w14:paraId="5688BA74" w14:textId="5FDFD913"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78" w:history="1">
            <w:r w:rsidRPr="00375B31">
              <w:rPr>
                <w:rStyle w:val="Hyperlink"/>
                <w:noProof/>
              </w:rPr>
              <w:t>4.3 State Machine Diagram</w:t>
            </w:r>
            <w:r>
              <w:rPr>
                <w:noProof/>
                <w:webHidden/>
              </w:rPr>
              <w:tab/>
            </w:r>
            <w:r>
              <w:rPr>
                <w:noProof/>
                <w:webHidden/>
              </w:rPr>
              <w:fldChar w:fldCharType="begin"/>
            </w:r>
            <w:r>
              <w:rPr>
                <w:noProof/>
                <w:webHidden/>
              </w:rPr>
              <w:instrText xml:space="preserve"> PAGEREF _Toc232195778 \h </w:instrText>
            </w:r>
            <w:r>
              <w:rPr>
                <w:noProof/>
                <w:webHidden/>
              </w:rPr>
            </w:r>
            <w:r>
              <w:rPr>
                <w:noProof/>
                <w:webHidden/>
              </w:rPr>
              <w:fldChar w:fldCharType="separate"/>
            </w:r>
            <w:r>
              <w:rPr>
                <w:noProof/>
                <w:webHidden/>
              </w:rPr>
              <w:t>15</w:t>
            </w:r>
            <w:r>
              <w:rPr>
                <w:noProof/>
                <w:webHidden/>
              </w:rPr>
              <w:fldChar w:fldCharType="end"/>
            </w:r>
          </w:hyperlink>
        </w:p>
        <w:p w14:paraId="1B765E07" w14:textId="4F785543" w:rsidR="009E60AD" w:rsidRDefault="009E60AD" w:rsidP="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79" w:history="1">
            <w:r w:rsidRPr="00375B31">
              <w:rPr>
                <w:rStyle w:val="Hyperlink"/>
                <w:noProof/>
              </w:rPr>
              <w:t>4.4 Database / Data Model (Entity-Relationship Diagram)</w:t>
            </w:r>
            <w:r>
              <w:rPr>
                <w:noProof/>
                <w:webHidden/>
              </w:rPr>
              <w:tab/>
            </w:r>
            <w:r>
              <w:rPr>
                <w:noProof/>
                <w:webHidden/>
              </w:rPr>
              <w:fldChar w:fldCharType="begin"/>
            </w:r>
            <w:r>
              <w:rPr>
                <w:noProof/>
                <w:webHidden/>
              </w:rPr>
              <w:instrText xml:space="preserve"> PAGEREF _Toc232195779 \h </w:instrText>
            </w:r>
            <w:r>
              <w:rPr>
                <w:noProof/>
                <w:webHidden/>
              </w:rPr>
            </w:r>
            <w:r>
              <w:rPr>
                <w:noProof/>
                <w:webHidden/>
              </w:rPr>
              <w:fldChar w:fldCharType="separate"/>
            </w:r>
            <w:r>
              <w:rPr>
                <w:noProof/>
                <w:webHidden/>
              </w:rPr>
              <w:t>16</w:t>
            </w:r>
            <w:r>
              <w:rPr>
                <w:noProof/>
                <w:webHidden/>
              </w:rPr>
              <w:fldChar w:fldCharType="end"/>
            </w:r>
          </w:hyperlink>
        </w:p>
        <w:p w14:paraId="270205A4" w14:textId="053E9E14" w:rsidR="009E60AD" w:rsidRDefault="009E60AD">
          <w:pPr>
            <w:pStyle w:val="TOC1"/>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81" w:history="1">
            <w:r w:rsidRPr="00375B31">
              <w:rPr>
                <w:rStyle w:val="Hyperlink"/>
                <w:noProof/>
              </w:rPr>
              <w:t>5. UI Design</w:t>
            </w:r>
            <w:r>
              <w:rPr>
                <w:noProof/>
                <w:webHidden/>
              </w:rPr>
              <w:tab/>
            </w:r>
            <w:r>
              <w:rPr>
                <w:noProof/>
                <w:webHidden/>
              </w:rPr>
              <w:fldChar w:fldCharType="begin"/>
            </w:r>
            <w:r>
              <w:rPr>
                <w:noProof/>
                <w:webHidden/>
              </w:rPr>
              <w:instrText xml:space="preserve"> PAGEREF _Toc232195781 \h </w:instrText>
            </w:r>
            <w:r>
              <w:rPr>
                <w:noProof/>
                <w:webHidden/>
              </w:rPr>
            </w:r>
            <w:r>
              <w:rPr>
                <w:noProof/>
                <w:webHidden/>
              </w:rPr>
              <w:fldChar w:fldCharType="separate"/>
            </w:r>
            <w:r>
              <w:rPr>
                <w:noProof/>
                <w:webHidden/>
              </w:rPr>
              <w:t>17</w:t>
            </w:r>
            <w:r>
              <w:rPr>
                <w:noProof/>
                <w:webHidden/>
              </w:rPr>
              <w:fldChar w:fldCharType="end"/>
            </w:r>
          </w:hyperlink>
        </w:p>
        <w:p w14:paraId="139F28EA" w14:textId="01AE24F4"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82" w:history="1">
            <w:r w:rsidRPr="00375B31">
              <w:rPr>
                <w:rStyle w:val="Hyperlink"/>
                <w:noProof/>
              </w:rPr>
              <w:t>5.1 Wireframes for All Major Screens</w:t>
            </w:r>
            <w:r>
              <w:rPr>
                <w:noProof/>
                <w:webHidden/>
              </w:rPr>
              <w:tab/>
            </w:r>
            <w:r>
              <w:rPr>
                <w:noProof/>
                <w:webHidden/>
              </w:rPr>
              <w:fldChar w:fldCharType="begin"/>
            </w:r>
            <w:r>
              <w:rPr>
                <w:noProof/>
                <w:webHidden/>
              </w:rPr>
              <w:instrText xml:space="preserve"> PAGEREF _Toc232195782 \h </w:instrText>
            </w:r>
            <w:r>
              <w:rPr>
                <w:noProof/>
                <w:webHidden/>
              </w:rPr>
            </w:r>
            <w:r>
              <w:rPr>
                <w:noProof/>
                <w:webHidden/>
              </w:rPr>
              <w:fldChar w:fldCharType="separate"/>
            </w:r>
            <w:r>
              <w:rPr>
                <w:noProof/>
                <w:webHidden/>
              </w:rPr>
              <w:t>17</w:t>
            </w:r>
            <w:r>
              <w:rPr>
                <w:noProof/>
                <w:webHidden/>
              </w:rPr>
              <w:fldChar w:fldCharType="end"/>
            </w:r>
          </w:hyperlink>
        </w:p>
        <w:p w14:paraId="5BF165A8" w14:textId="0BFB35F4" w:rsidR="009E60AD" w:rsidRDefault="009E60AD">
          <w:pPr>
            <w:pStyle w:val="TOC3"/>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83" w:history="1">
            <w:r w:rsidRPr="00375B31">
              <w:rPr>
                <w:rStyle w:val="Hyperlink"/>
                <w:noProof/>
              </w:rPr>
              <w:t>5.1.1 Employee Related Screens</w:t>
            </w:r>
            <w:r>
              <w:rPr>
                <w:noProof/>
                <w:webHidden/>
              </w:rPr>
              <w:tab/>
            </w:r>
            <w:r>
              <w:rPr>
                <w:noProof/>
                <w:webHidden/>
              </w:rPr>
              <w:fldChar w:fldCharType="begin"/>
            </w:r>
            <w:r>
              <w:rPr>
                <w:noProof/>
                <w:webHidden/>
              </w:rPr>
              <w:instrText xml:space="preserve"> PAGEREF _Toc232195783 \h </w:instrText>
            </w:r>
            <w:r>
              <w:rPr>
                <w:noProof/>
                <w:webHidden/>
              </w:rPr>
            </w:r>
            <w:r>
              <w:rPr>
                <w:noProof/>
                <w:webHidden/>
              </w:rPr>
              <w:fldChar w:fldCharType="separate"/>
            </w:r>
            <w:r>
              <w:rPr>
                <w:noProof/>
                <w:webHidden/>
              </w:rPr>
              <w:t>17</w:t>
            </w:r>
            <w:r>
              <w:rPr>
                <w:noProof/>
                <w:webHidden/>
              </w:rPr>
              <w:fldChar w:fldCharType="end"/>
            </w:r>
          </w:hyperlink>
        </w:p>
        <w:p w14:paraId="56D5D744" w14:textId="361BF9AF" w:rsidR="009E60AD" w:rsidRDefault="009E60AD">
          <w:pPr>
            <w:pStyle w:val="TOC3"/>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84" w:history="1">
            <w:r w:rsidRPr="00375B31">
              <w:rPr>
                <w:rStyle w:val="Hyperlink"/>
                <w:noProof/>
              </w:rPr>
              <w:t>5.1.2 Manager Related Screens</w:t>
            </w:r>
            <w:r>
              <w:rPr>
                <w:noProof/>
                <w:webHidden/>
              </w:rPr>
              <w:tab/>
            </w:r>
            <w:r>
              <w:rPr>
                <w:noProof/>
                <w:webHidden/>
              </w:rPr>
              <w:fldChar w:fldCharType="begin"/>
            </w:r>
            <w:r>
              <w:rPr>
                <w:noProof/>
                <w:webHidden/>
              </w:rPr>
              <w:instrText xml:space="preserve"> PAGEREF _Toc232195784 \h </w:instrText>
            </w:r>
            <w:r>
              <w:rPr>
                <w:noProof/>
                <w:webHidden/>
              </w:rPr>
            </w:r>
            <w:r>
              <w:rPr>
                <w:noProof/>
                <w:webHidden/>
              </w:rPr>
              <w:fldChar w:fldCharType="separate"/>
            </w:r>
            <w:r>
              <w:rPr>
                <w:noProof/>
                <w:webHidden/>
              </w:rPr>
              <w:t>21</w:t>
            </w:r>
            <w:r>
              <w:rPr>
                <w:noProof/>
                <w:webHidden/>
              </w:rPr>
              <w:fldChar w:fldCharType="end"/>
            </w:r>
          </w:hyperlink>
        </w:p>
        <w:p w14:paraId="64B0217E" w14:textId="2BAD618E" w:rsidR="009E60AD" w:rsidRDefault="009E60AD">
          <w:pPr>
            <w:pStyle w:val="TOC3"/>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85" w:history="1">
            <w:r w:rsidRPr="00375B31">
              <w:rPr>
                <w:rStyle w:val="Hyperlink"/>
                <w:noProof/>
              </w:rPr>
              <w:t>5.1.3 Inventory Related Screens</w:t>
            </w:r>
            <w:r>
              <w:rPr>
                <w:noProof/>
                <w:webHidden/>
              </w:rPr>
              <w:tab/>
            </w:r>
            <w:r>
              <w:rPr>
                <w:noProof/>
                <w:webHidden/>
              </w:rPr>
              <w:fldChar w:fldCharType="begin"/>
            </w:r>
            <w:r>
              <w:rPr>
                <w:noProof/>
                <w:webHidden/>
              </w:rPr>
              <w:instrText xml:space="preserve"> PAGEREF _Toc232195785 \h </w:instrText>
            </w:r>
            <w:r>
              <w:rPr>
                <w:noProof/>
                <w:webHidden/>
              </w:rPr>
            </w:r>
            <w:r>
              <w:rPr>
                <w:noProof/>
                <w:webHidden/>
              </w:rPr>
              <w:fldChar w:fldCharType="separate"/>
            </w:r>
            <w:r>
              <w:rPr>
                <w:noProof/>
                <w:webHidden/>
              </w:rPr>
              <w:t>25</w:t>
            </w:r>
            <w:r>
              <w:rPr>
                <w:noProof/>
                <w:webHidden/>
              </w:rPr>
              <w:fldChar w:fldCharType="end"/>
            </w:r>
          </w:hyperlink>
        </w:p>
        <w:p w14:paraId="5401DE27" w14:textId="32582B12" w:rsidR="009E60AD" w:rsidRDefault="009E60AD">
          <w:pPr>
            <w:pStyle w:val="TOC3"/>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86" w:history="1">
            <w:r w:rsidRPr="00375B31">
              <w:rPr>
                <w:rStyle w:val="Hyperlink"/>
                <w:noProof/>
              </w:rPr>
              <w:t>5.1.4 Common Screens</w:t>
            </w:r>
            <w:r>
              <w:rPr>
                <w:noProof/>
                <w:webHidden/>
              </w:rPr>
              <w:tab/>
            </w:r>
            <w:r>
              <w:rPr>
                <w:noProof/>
                <w:webHidden/>
              </w:rPr>
              <w:fldChar w:fldCharType="begin"/>
            </w:r>
            <w:r>
              <w:rPr>
                <w:noProof/>
                <w:webHidden/>
              </w:rPr>
              <w:instrText xml:space="preserve"> PAGEREF _Toc232195786 \h </w:instrText>
            </w:r>
            <w:r>
              <w:rPr>
                <w:noProof/>
                <w:webHidden/>
              </w:rPr>
            </w:r>
            <w:r>
              <w:rPr>
                <w:noProof/>
                <w:webHidden/>
              </w:rPr>
              <w:fldChar w:fldCharType="separate"/>
            </w:r>
            <w:r>
              <w:rPr>
                <w:noProof/>
                <w:webHidden/>
              </w:rPr>
              <w:t>28</w:t>
            </w:r>
            <w:r>
              <w:rPr>
                <w:noProof/>
                <w:webHidden/>
              </w:rPr>
              <w:fldChar w:fldCharType="end"/>
            </w:r>
          </w:hyperlink>
        </w:p>
        <w:p w14:paraId="4C307441" w14:textId="7F754E75" w:rsidR="009E60AD" w:rsidRDefault="009E60AD" w:rsidP="009E60AD">
          <w:pPr>
            <w:pStyle w:val="TOC3"/>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87" w:history="1">
            <w:r w:rsidRPr="00375B31">
              <w:rPr>
                <w:rStyle w:val="Hyperlink"/>
                <w:noProof/>
              </w:rPr>
              <w:t>5.1.5 POS System</w:t>
            </w:r>
            <w:r>
              <w:rPr>
                <w:noProof/>
                <w:webHidden/>
              </w:rPr>
              <w:tab/>
            </w:r>
            <w:r>
              <w:rPr>
                <w:noProof/>
                <w:webHidden/>
              </w:rPr>
              <w:fldChar w:fldCharType="begin"/>
            </w:r>
            <w:r>
              <w:rPr>
                <w:noProof/>
                <w:webHidden/>
              </w:rPr>
              <w:instrText xml:space="preserve"> PAGEREF _Toc232195787 \h </w:instrText>
            </w:r>
            <w:r>
              <w:rPr>
                <w:noProof/>
                <w:webHidden/>
              </w:rPr>
            </w:r>
            <w:r>
              <w:rPr>
                <w:noProof/>
                <w:webHidden/>
              </w:rPr>
              <w:fldChar w:fldCharType="separate"/>
            </w:r>
            <w:r>
              <w:rPr>
                <w:noProof/>
                <w:webHidden/>
              </w:rPr>
              <w:t>31</w:t>
            </w:r>
            <w:r>
              <w:rPr>
                <w:noProof/>
                <w:webHidden/>
              </w:rPr>
              <w:fldChar w:fldCharType="end"/>
            </w:r>
          </w:hyperlink>
        </w:p>
        <w:p w14:paraId="6E5E1A7A" w14:textId="5B568BFD" w:rsidR="009E60AD" w:rsidRDefault="009E60AD" w:rsidP="009E60AD">
          <w:pPr>
            <w:pStyle w:val="TOC3"/>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90" w:history="1">
            <w:r w:rsidRPr="00375B31">
              <w:rPr>
                <w:rStyle w:val="Hyperlink"/>
                <w:noProof/>
              </w:rPr>
              <w:t>5.1.6 Mobile App</w:t>
            </w:r>
            <w:r>
              <w:rPr>
                <w:noProof/>
                <w:webHidden/>
              </w:rPr>
              <w:tab/>
            </w:r>
            <w:r>
              <w:rPr>
                <w:noProof/>
                <w:webHidden/>
              </w:rPr>
              <w:fldChar w:fldCharType="begin"/>
            </w:r>
            <w:r>
              <w:rPr>
                <w:noProof/>
                <w:webHidden/>
              </w:rPr>
              <w:instrText xml:space="preserve"> PAGEREF _Toc232195790 \h </w:instrText>
            </w:r>
            <w:r>
              <w:rPr>
                <w:noProof/>
                <w:webHidden/>
              </w:rPr>
            </w:r>
            <w:r>
              <w:rPr>
                <w:noProof/>
                <w:webHidden/>
              </w:rPr>
              <w:fldChar w:fldCharType="separate"/>
            </w:r>
            <w:r>
              <w:rPr>
                <w:noProof/>
                <w:webHidden/>
              </w:rPr>
              <w:t>33</w:t>
            </w:r>
            <w:r>
              <w:rPr>
                <w:noProof/>
                <w:webHidden/>
              </w:rPr>
              <w:fldChar w:fldCharType="end"/>
            </w:r>
          </w:hyperlink>
        </w:p>
        <w:p w14:paraId="2B2AAD0A" w14:textId="39FFEE4A"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92" w:history="1">
            <w:r w:rsidRPr="00375B31">
              <w:rPr>
                <w:rStyle w:val="Hyperlink"/>
                <w:noProof/>
              </w:rPr>
              <w:t>5.2 Navigation Flow Diagram</w:t>
            </w:r>
            <w:r>
              <w:rPr>
                <w:noProof/>
                <w:webHidden/>
              </w:rPr>
              <w:tab/>
            </w:r>
            <w:r>
              <w:rPr>
                <w:noProof/>
                <w:webHidden/>
              </w:rPr>
              <w:fldChar w:fldCharType="begin"/>
            </w:r>
            <w:r>
              <w:rPr>
                <w:noProof/>
                <w:webHidden/>
              </w:rPr>
              <w:instrText xml:space="preserve"> PAGEREF _Toc232195792 \h </w:instrText>
            </w:r>
            <w:r>
              <w:rPr>
                <w:noProof/>
                <w:webHidden/>
              </w:rPr>
            </w:r>
            <w:r>
              <w:rPr>
                <w:noProof/>
                <w:webHidden/>
              </w:rPr>
              <w:fldChar w:fldCharType="separate"/>
            </w:r>
            <w:r>
              <w:rPr>
                <w:noProof/>
                <w:webHidden/>
              </w:rPr>
              <w:t>35</w:t>
            </w:r>
            <w:r>
              <w:rPr>
                <w:noProof/>
                <w:webHidden/>
              </w:rPr>
              <w:fldChar w:fldCharType="end"/>
            </w:r>
          </w:hyperlink>
        </w:p>
        <w:p w14:paraId="1F3D0FB5" w14:textId="0E989F17" w:rsidR="009E60AD" w:rsidRDefault="009E60AD">
          <w:pPr>
            <w:pStyle w:val="TOC3"/>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93" w:history="1">
            <w:r w:rsidRPr="00375B31">
              <w:rPr>
                <w:rStyle w:val="Hyperlink"/>
                <w:noProof/>
              </w:rPr>
              <w:t>5.2.1 User Login &amp; Role-Based Access Flow</w:t>
            </w:r>
            <w:r>
              <w:rPr>
                <w:noProof/>
                <w:webHidden/>
              </w:rPr>
              <w:tab/>
            </w:r>
            <w:r>
              <w:rPr>
                <w:noProof/>
                <w:webHidden/>
              </w:rPr>
              <w:fldChar w:fldCharType="begin"/>
            </w:r>
            <w:r>
              <w:rPr>
                <w:noProof/>
                <w:webHidden/>
              </w:rPr>
              <w:instrText xml:space="preserve"> PAGEREF _Toc232195793 \h </w:instrText>
            </w:r>
            <w:r>
              <w:rPr>
                <w:noProof/>
                <w:webHidden/>
              </w:rPr>
            </w:r>
            <w:r>
              <w:rPr>
                <w:noProof/>
                <w:webHidden/>
              </w:rPr>
              <w:fldChar w:fldCharType="separate"/>
            </w:r>
            <w:r>
              <w:rPr>
                <w:noProof/>
                <w:webHidden/>
              </w:rPr>
              <w:t>35</w:t>
            </w:r>
            <w:r>
              <w:rPr>
                <w:noProof/>
                <w:webHidden/>
              </w:rPr>
              <w:fldChar w:fldCharType="end"/>
            </w:r>
          </w:hyperlink>
        </w:p>
        <w:p w14:paraId="049059A4" w14:textId="1A94BB7C" w:rsidR="009E60AD" w:rsidRDefault="009E60AD">
          <w:pPr>
            <w:pStyle w:val="TOC3"/>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94" w:history="1">
            <w:r w:rsidRPr="00375B31">
              <w:rPr>
                <w:rStyle w:val="Hyperlink"/>
                <w:noProof/>
              </w:rPr>
              <w:t>5.2.2 Customer Order Creation &amp; Billing Flow</w:t>
            </w:r>
            <w:r>
              <w:rPr>
                <w:noProof/>
                <w:webHidden/>
              </w:rPr>
              <w:tab/>
            </w:r>
            <w:r>
              <w:rPr>
                <w:noProof/>
                <w:webHidden/>
              </w:rPr>
              <w:fldChar w:fldCharType="begin"/>
            </w:r>
            <w:r>
              <w:rPr>
                <w:noProof/>
                <w:webHidden/>
              </w:rPr>
              <w:instrText xml:space="preserve"> PAGEREF _Toc232195794 \h </w:instrText>
            </w:r>
            <w:r>
              <w:rPr>
                <w:noProof/>
                <w:webHidden/>
              </w:rPr>
            </w:r>
            <w:r>
              <w:rPr>
                <w:noProof/>
                <w:webHidden/>
              </w:rPr>
              <w:fldChar w:fldCharType="separate"/>
            </w:r>
            <w:r>
              <w:rPr>
                <w:noProof/>
                <w:webHidden/>
              </w:rPr>
              <w:t>36</w:t>
            </w:r>
            <w:r>
              <w:rPr>
                <w:noProof/>
                <w:webHidden/>
              </w:rPr>
              <w:fldChar w:fldCharType="end"/>
            </w:r>
          </w:hyperlink>
        </w:p>
        <w:p w14:paraId="30CB959C" w14:textId="4C3D5EC4" w:rsidR="009E60AD" w:rsidRDefault="009E60AD">
          <w:pPr>
            <w:pStyle w:val="TOC3"/>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95" w:history="1">
            <w:r w:rsidRPr="00375B31">
              <w:rPr>
                <w:rStyle w:val="Hyperlink"/>
                <w:noProof/>
              </w:rPr>
              <w:t>5.2.3 Kitchen Order Processing Flow</w:t>
            </w:r>
            <w:r>
              <w:rPr>
                <w:noProof/>
                <w:webHidden/>
              </w:rPr>
              <w:tab/>
            </w:r>
            <w:r>
              <w:rPr>
                <w:noProof/>
                <w:webHidden/>
              </w:rPr>
              <w:fldChar w:fldCharType="begin"/>
            </w:r>
            <w:r>
              <w:rPr>
                <w:noProof/>
                <w:webHidden/>
              </w:rPr>
              <w:instrText xml:space="preserve"> PAGEREF _Toc232195795 \h </w:instrText>
            </w:r>
            <w:r>
              <w:rPr>
                <w:noProof/>
                <w:webHidden/>
              </w:rPr>
            </w:r>
            <w:r>
              <w:rPr>
                <w:noProof/>
                <w:webHidden/>
              </w:rPr>
              <w:fldChar w:fldCharType="separate"/>
            </w:r>
            <w:r>
              <w:rPr>
                <w:noProof/>
                <w:webHidden/>
              </w:rPr>
              <w:t>37</w:t>
            </w:r>
            <w:r>
              <w:rPr>
                <w:noProof/>
                <w:webHidden/>
              </w:rPr>
              <w:fldChar w:fldCharType="end"/>
            </w:r>
          </w:hyperlink>
        </w:p>
        <w:p w14:paraId="0D3761E2" w14:textId="09844547" w:rsidR="009E60AD" w:rsidRDefault="009E60AD">
          <w:pPr>
            <w:pStyle w:val="TOC3"/>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96" w:history="1">
            <w:r w:rsidRPr="00375B31">
              <w:rPr>
                <w:rStyle w:val="Hyperlink"/>
                <w:noProof/>
              </w:rPr>
              <w:t>5.2.4 Delivery Rider Flow</w:t>
            </w:r>
            <w:r>
              <w:rPr>
                <w:noProof/>
                <w:webHidden/>
              </w:rPr>
              <w:tab/>
            </w:r>
            <w:r>
              <w:rPr>
                <w:noProof/>
                <w:webHidden/>
              </w:rPr>
              <w:fldChar w:fldCharType="begin"/>
            </w:r>
            <w:r>
              <w:rPr>
                <w:noProof/>
                <w:webHidden/>
              </w:rPr>
              <w:instrText xml:space="preserve"> PAGEREF _Toc232195796 \h </w:instrText>
            </w:r>
            <w:r>
              <w:rPr>
                <w:noProof/>
                <w:webHidden/>
              </w:rPr>
            </w:r>
            <w:r>
              <w:rPr>
                <w:noProof/>
                <w:webHidden/>
              </w:rPr>
              <w:fldChar w:fldCharType="separate"/>
            </w:r>
            <w:r>
              <w:rPr>
                <w:noProof/>
                <w:webHidden/>
              </w:rPr>
              <w:t>38</w:t>
            </w:r>
            <w:r>
              <w:rPr>
                <w:noProof/>
                <w:webHidden/>
              </w:rPr>
              <w:fldChar w:fldCharType="end"/>
            </w:r>
          </w:hyperlink>
        </w:p>
        <w:p w14:paraId="20B2D745" w14:textId="031BFE31" w:rsidR="009E60AD" w:rsidRDefault="009E60AD">
          <w:pPr>
            <w:pStyle w:val="TOC3"/>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97" w:history="1">
            <w:r w:rsidRPr="00375B31">
              <w:rPr>
                <w:rStyle w:val="Hyperlink"/>
                <w:noProof/>
              </w:rPr>
              <w:t>5.2.5 Inventory Management &amp; Supplier Request Flow</w:t>
            </w:r>
            <w:r>
              <w:rPr>
                <w:noProof/>
                <w:webHidden/>
              </w:rPr>
              <w:tab/>
            </w:r>
            <w:r>
              <w:rPr>
                <w:noProof/>
                <w:webHidden/>
              </w:rPr>
              <w:fldChar w:fldCharType="begin"/>
            </w:r>
            <w:r>
              <w:rPr>
                <w:noProof/>
                <w:webHidden/>
              </w:rPr>
              <w:instrText xml:space="preserve"> PAGEREF _Toc232195797 \h </w:instrText>
            </w:r>
            <w:r>
              <w:rPr>
                <w:noProof/>
                <w:webHidden/>
              </w:rPr>
            </w:r>
            <w:r>
              <w:rPr>
                <w:noProof/>
                <w:webHidden/>
              </w:rPr>
              <w:fldChar w:fldCharType="separate"/>
            </w:r>
            <w:r>
              <w:rPr>
                <w:noProof/>
                <w:webHidden/>
              </w:rPr>
              <w:t>39</w:t>
            </w:r>
            <w:r>
              <w:rPr>
                <w:noProof/>
                <w:webHidden/>
              </w:rPr>
              <w:fldChar w:fldCharType="end"/>
            </w:r>
          </w:hyperlink>
        </w:p>
        <w:p w14:paraId="07F94670" w14:textId="096D97DE" w:rsidR="009E60AD" w:rsidRDefault="009E60AD">
          <w:pPr>
            <w:pStyle w:val="TOC3"/>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98" w:history="1">
            <w:r w:rsidRPr="00375B31">
              <w:rPr>
                <w:rStyle w:val="Hyperlink"/>
                <w:noProof/>
              </w:rPr>
              <w:t>5.2.6 Owner Monitoring &amp; Analytics Flow</w:t>
            </w:r>
            <w:r>
              <w:rPr>
                <w:noProof/>
                <w:webHidden/>
              </w:rPr>
              <w:tab/>
            </w:r>
            <w:r>
              <w:rPr>
                <w:noProof/>
                <w:webHidden/>
              </w:rPr>
              <w:fldChar w:fldCharType="begin"/>
            </w:r>
            <w:r>
              <w:rPr>
                <w:noProof/>
                <w:webHidden/>
              </w:rPr>
              <w:instrText xml:space="preserve"> PAGEREF _Toc232195798 \h </w:instrText>
            </w:r>
            <w:r>
              <w:rPr>
                <w:noProof/>
                <w:webHidden/>
              </w:rPr>
            </w:r>
            <w:r>
              <w:rPr>
                <w:noProof/>
                <w:webHidden/>
              </w:rPr>
              <w:fldChar w:fldCharType="separate"/>
            </w:r>
            <w:r>
              <w:rPr>
                <w:noProof/>
                <w:webHidden/>
              </w:rPr>
              <w:t>40</w:t>
            </w:r>
            <w:r>
              <w:rPr>
                <w:noProof/>
                <w:webHidden/>
              </w:rPr>
              <w:fldChar w:fldCharType="end"/>
            </w:r>
          </w:hyperlink>
        </w:p>
        <w:p w14:paraId="010FFE66" w14:textId="44D672E9"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799" w:history="1">
            <w:r w:rsidRPr="00375B31">
              <w:rPr>
                <w:rStyle w:val="Hyperlink"/>
                <w:noProof/>
              </w:rPr>
              <w:t>5.3 UX Decisions and Rationale</w:t>
            </w:r>
            <w:r>
              <w:rPr>
                <w:noProof/>
                <w:webHidden/>
              </w:rPr>
              <w:tab/>
            </w:r>
            <w:r>
              <w:rPr>
                <w:noProof/>
                <w:webHidden/>
              </w:rPr>
              <w:fldChar w:fldCharType="begin"/>
            </w:r>
            <w:r>
              <w:rPr>
                <w:noProof/>
                <w:webHidden/>
              </w:rPr>
              <w:instrText xml:space="preserve"> PAGEREF _Toc232195799 \h </w:instrText>
            </w:r>
            <w:r>
              <w:rPr>
                <w:noProof/>
                <w:webHidden/>
              </w:rPr>
            </w:r>
            <w:r>
              <w:rPr>
                <w:noProof/>
                <w:webHidden/>
              </w:rPr>
              <w:fldChar w:fldCharType="separate"/>
            </w:r>
            <w:r>
              <w:rPr>
                <w:noProof/>
                <w:webHidden/>
              </w:rPr>
              <w:t>41</w:t>
            </w:r>
            <w:r>
              <w:rPr>
                <w:noProof/>
                <w:webHidden/>
              </w:rPr>
              <w:fldChar w:fldCharType="end"/>
            </w:r>
          </w:hyperlink>
        </w:p>
        <w:p w14:paraId="5D9F3C03" w14:textId="7FD5F44F" w:rsidR="009E60AD" w:rsidRDefault="009E60AD">
          <w:pPr>
            <w:pStyle w:val="TOC1"/>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800" w:history="1">
            <w:r w:rsidRPr="00375B31">
              <w:rPr>
                <w:rStyle w:val="Hyperlink"/>
                <w:noProof/>
              </w:rPr>
              <w:t>6. Interface Design</w:t>
            </w:r>
            <w:r>
              <w:rPr>
                <w:noProof/>
                <w:webHidden/>
              </w:rPr>
              <w:tab/>
            </w:r>
            <w:r>
              <w:rPr>
                <w:noProof/>
                <w:webHidden/>
              </w:rPr>
              <w:fldChar w:fldCharType="begin"/>
            </w:r>
            <w:r>
              <w:rPr>
                <w:noProof/>
                <w:webHidden/>
              </w:rPr>
              <w:instrText xml:space="preserve"> PAGEREF _Toc232195800 \h </w:instrText>
            </w:r>
            <w:r>
              <w:rPr>
                <w:noProof/>
                <w:webHidden/>
              </w:rPr>
            </w:r>
            <w:r>
              <w:rPr>
                <w:noProof/>
                <w:webHidden/>
              </w:rPr>
              <w:fldChar w:fldCharType="separate"/>
            </w:r>
            <w:r>
              <w:rPr>
                <w:noProof/>
                <w:webHidden/>
              </w:rPr>
              <w:t>42</w:t>
            </w:r>
            <w:r>
              <w:rPr>
                <w:noProof/>
                <w:webHidden/>
              </w:rPr>
              <w:fldChar w:fldCharType="end"/>
            </w:r>
          </w:hyperlink>
        </w:p>
        <w:p w14:paraId="40CE1855" w14:textId="03254127"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801" w:history="1">
            <w:r w:rsidRPr="00375B31">
              <w:rPr>
                <w:rStyle w:val="Hyperlink"/>
                <w:noProof/>
              </w:rPr>
              <w:t>6.1 External Interfaces (APIs, Hardware, Third-Party Services)</w:t>
            </w:r>
            <w:r>
              <w:rPr>
                <w:noProof/>
                <w:webHidden/>
              </w:rPr>
              <w:tab/>
            </w:r>
            <w:r>
              <w:rPr>
                <w:noProof/>
                <w:webHidden/>
              </w:rPr>
              <w:fldChar w:fldCharType="begin"/>
            </w:r>
            <w:r>
              <w:rPr>
                <w:noProof/>
                <w:webHidden/>
              </w:rPr>
              <w:instrText xml:space="preserve"> PAGEREF _Toc232195801 \h </w:instrText>
            </w:r>
            <w:r>
              <w:rPr>
                <w:noProof/>
                <w:webHidden/>
              </w:rPr>
            </w:r>
            <w:r>
              <w:rPr>
                <w:noProof/>
                <w:webHidden/>
              </w:rPr>
              <w:fldChar w:fldCharType="separate"/>
            </w:r>
            <w:r>
              <w:rPr>
                <w:noProof/>
                <w:webHidden/>
              </w:rPr>
              <w:t>42</w:t>
            </w:r>
            <w:r>
              <w:rPr>
                <w:noProof/>
                <w:webHidden/>
              </w:rPr>
              <w:fldChar w:fldCharType="end"/>
            </w:r>
          </w:hyperlink>
        </w:p>
        <w:p w14:paraId="3D8840A2" w14:textId="2842C4D1"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802" w:history="1">
            <w:r w:rsidRPr="00375B31">
              <w:rPr>
                <w:rStyle w:val="Hyperlink"/>
                <w:noProof/>
              </w:rPr>
              <w:t>6.2 Internal Module Interfaces</w:t>
            </w:r>
            <w:r>
              <w:rPr>
                <w:noProof/>
                <w:webHidden/>
              </w:rPr>
              <w:tab/>
            </w:r>
            <w:r>
              <w:rPr>
                <w:noProof/>
                <w:webHidden/>
              </w:rPr>
              <w:fldChar w:fldCharType="begin"/>
            </w:r>
            <w:r>
              <w:rPr>
                <w:noProof/>
                <w:webHidden/>
              </w:rPr>
              <w:instrText xml:space="preserve"> PAGEREF _Toc232195802 \h </w:instrText>
            </w:r>
            <w:r>
              <w:rPr>
                <w:noProof/>
                <w:webHidden/>
              </w:rPr>
            </w:r>
            <w:r>
              <w:rPr>
                <w:noProof/>
                <w:webHidden/>
              </w:rPr>
              <w:fldChar w:fldCharType="separate"/>
            </w:r>
            <w:r>
              <w:rPr>
                <w:noProof/>
                <w:webHidden/>
              </w:rPr>
              <w:t>43</w:t>
            </w:r>
            <w:r>
              <w:rPr>
                <w:noProof/>
                <w:webHidden/>
              </w:rPr>
              <w:fldChar w:fldCharType="end"/>
            </w:r>
          </w:hyperlink>
        </w:p>
        <w:p w14:paraId="2F2452D5" w14:textId="2AFFBC27" w:rsidR="009E60AD" w:rsidRDefault="009E60AD">
          <w:pPr>
            <w:pStyle w:val="TOC1"/>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803" w:history="1">
            <w:r w:rsidRPr="00375B31">
              <w:rPr>
                <w:rStyle w:val="Hyperlink"/>
                <w:noProof/>
              </w:rPr>
              <w:t>7. Security Design</w:t>
            </w:r>
            <w:r>
              <w:rPr>
                <w:noProof/>
                <w:webHidden/>
              </w:rPr>
              <w:tab/>
            </w:r>
            <w:r>
              <w:rPr>
                <w:noProof/>
                <w:webHidden/>
              </w:rPr>
              <w:fldChar w:fldCharType="begin"/>
            </w:r>
            <w:r>
              <w:rPr>
                <w:noProof/>
                <w:webHidden/>
              </w:rPr>
              <w:instrText xml:space="preserve"> PAGEREF _Toc232195803 \h </w:instrText>
            </w:r>
            <w:r>
              <w:rPr>
                <w:noProof/>
                <w:webHidden/>
              </w:rPr>
            </w:r>
            <w:r>
              <w:rPr>
                <w:noProof/>
                <w:webHidden/>
              </w:rPr>
              <w:fldChar w:fldCharType="separate"/>
            </w:r>
            <w:r>
              <w:rPr>
                <w:noProof/>
                <w:webHidden/>
              </w:rPr>
              <w:t>44</w:t>
            </w:r>
            <w:r>
              <w:rPr>
                <w:noProof/>
                <w:webHidden/>
              </w:rPr>
              <w:fldChar w:fldCharType="end"/>
            </w:r>
          </w:hyperlink>
        </w:p>
        <w:p w14:paraId="1F8A6FE6" w14:textId="0B112D74"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804" w:history="1">
            <w:r w:rsidRPr="00375B31">
              <w:rPr>
                <w:rStyle w:val="Hyperlink"/>
                <w:noProof/>
              </w:rPr>
              <w:t>7.1 Authentication and Authorisation Strategy</w:t>
            </w:r>
            <w:r>
              <w:rPr>
                <w:noProof/>
                <w:webHidden/>
              </w:rPr>
              <w:tab/>
            </w:r>
            <w:r>
              <w:rPr>
                <w:noProof/>
                <w:webHidden/>
              </w:rPr>
              <w:fldChar w:fldCharType="begin"/>
            </w:r>
            <w:r>
              <w:rPr>
                <w:noProof/>
                <w:webHidden/>
              </w:rPr>
              <w:instrText xml:space="preserve"> PAGEREF _Toc232195804 \h </w:instrText>
            </w:r>
            <w:r>
              <w:rPr>
                <w:noProof/>
                <w:webHidden/>
              </w:rPr>
            </w:r>
            <w:r>
              <w:rPr>
                <w:noProof/>
                <w:webHidden/>
              </w:rPr>
              <w:fldChar w:fldCharType="separate"/>
            </w:r>
            <w:r>
              <w:rPr>
                <w:noProof/>
                <w:webHidden/>
              </w:rPr>
              <w:t>44</w:t>
            </w:r>
            <w:r>
              <w:rPr>
                <w:noProof/>
                <w:webHidden/>
              </w:rPr>
              <w:fldChar w:fldCharType="end"/>
            </w:r>
          </w:hyperlink>
        </w:p>
        <w:p w14:paraId="1CF39F14" w14:textId="60D0D372"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805" w:history="1">
            <w:r w:rsidRPr="00375B31">
              <w:rPr>
                <w:rStyle w:val="Hyperlink"/>
                <w:noProof/>
              </w:rPr>
              <w:t>7.2 Data Protection (At Rest, In Transit)</w:t>
            </w:r>
            <w:r>
              <w:rPr>
                <w:noProof/>
                <w:webHidden/>
              </w:rPr>
              <w:tab/>
            </w:r>
            <w:r>
              <w:rPr>
                <w:noProof/>
                <w:webHidden/>
              </w:rPr>
              <w:fldChar w:fldCharType="begin"/>
            </w:r>
            <w:r>
              <w:rPr>
                <w:noProof/>
                <w:webHidden/>
              </w:rPr>
              <w:instrText xml:space="preserve"> PAGEREF _Toc232195805 \h </w:instrText>
            </w:r>
            <w:r>
              <w:rPr>
                <w:noProof/>
                <w:webHidden/>
              </w:rPr>
            </w:r>
            <w:r>
              <w:rPr>
                <w:noProof/>
                <w:webHidden/>
              </w:rPr>
              <w:fldChar w:fldCharType="separate"/>
            </w:r>
            <w:r>
              <w:rPr>
                <w:noProof/>
                <w:webHidden/>
              </w:rPr>
              <w:t>44</w:t>
            </w:r>
            <w:r>
              <w:rPr>
                <w:noProof/>
                <w:webHidden/>
              </w:rPr>
              <w:fldChar w:fldCharType="end"/>
            </w:r>
          </w:hyperlink>
        </w:p>
        <w:p w14:paraId="492A718C" w14:textId="03834969"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806" w:history="1">
            <w:r w:rsidRPr="00375B31">
              <w:rPr>
                <w:rStyle w:val="Hyperlink"/>
                <w:noProof/>
              </w:rPr>
              <w:t>7.3 Input Validation Strategy</w:t>
            </w:r>
            <w:r>
              <w:rPr>
                <w:noProof/>
                <w:webHidden/>
              </w:rPr>
              <w:tab/>
            </w:r>
            <w:r>
              <w:rPr>
                <w:noProof/>
                <w:webHidden/>
              </w:rPr>
              <w:fldChar w:fldCharType="begin"/>
            </w:r>
            <w:r>
              <w:rPr>
                <w:noProof/>
                <w:webHidden/>
              </w:rPr>
              <w:instrText xml:space="preserve"> PAGEREF _Toc232195806 \h </w:instrText>
            </w:r>
            <w:r>
              <w:rPr>
                <w:noProof/>
                <w:webHidden/>
              </w:rPr>
            </w:r>
            <w:r>
              <w:rPr>
                <w:noProof/>
                <w:webHidden/>
              </w:rPr>
              <w:fldChar w:fldCharType="separate"/>
            </w:r>
            <w:r>
              <w:rPr>
                <w:noProof/>
                <w:webHidden/>
              </w:rPr>
              <w:t>44</w:t>
            </w:r>
            <w:r>
              <w:rPr>
                <w:noProof/>
                <w:webHidden/>
              </w:rPr>
              <w:fldChar w:fldCharType="end"/>
            </w:r>
          </w:hyperlink>
        </w:p>
        <w:p w14:paraId="7C52D2EF" w14:textId="519358F4" w:rsidR="009E60AD" w:rsidRDefault="009E60AD">
          <w:pPr>
            <w:pStyle w:val="TOC2"/>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807" w:history="1">
            <w:r w:rsidRPr="00375B31">
              <w:rPr>
                <w:rStyle w:val="Hyperlink"/>
                <w:noProof/>
              </w:rPr>
              <w:t>7.4 OWASP Top 10 Considerations</w:t>
            </w:r>
            <w:r>
              <w:rPr>
                <w:noProof/>
                <w:webHidden/>
              </w:rPr>
              <w:tab/>
            </w:r>
            <w:r>
              <w:rPr>
                <w:noProof/>
                <w:webHidden/>
              </w:rPr>
              <w:fldChar w:fldCharType="begin"/>
            </w:r>
            <w:r>
              <w:rPr>
                <w:noProof/>
                <w:webHidden/>
              </w:rPr>
              <w:instrText xml:space="preserve"> PAGEREF _Toc232195807 \h </w:instrText>
            </w:r>
            <w:r>
              <w:rPr>
                <w:noProof/>
                <w:webHidden/>
              </w:rPr>
            </w:r>
            <w:r>
              <w:rPr>
                <w:noProof/>
                <w:webHidden/>
              </w:rPr>
              <w:fldChar w:fldCharType="separate"/>
            </w:r>
            <w:r>
              <w:rPr>
                <w:noProof/>
                <w:webHidden/>
              </w:rPr>
              <w:t>45</w:t>
            </w:r>
            <w:r>
              <w:rPr>
                <w:noProof/>
                <w:webHidden/>
              </w:rPr>
              <w:fldChar w:fldCharType="end"/>
            </w:r>
          </w:hyperlink>
        </w:p>
        <w:p w14:paraId="10731B2E" w14:textId="4DC4A260" w:rsidR="009E60AD" w:rsidRDefault="009E60AD">
          <w:pPr>
            <w:pStyle w:val="TOC1"/>
            <w:tabs>
              <w:tab w:val="right" w:leader="dot" w:pos="9016"/>
            </w:tabs>
            <w:rPr>
              <w:rFonts w:asciiTheme="minorHAnsi" w:eastAsiaTheme="minorEastAsia" w:hAnsiTheme="minorHAnsi" w:cstheme="minorBidi"/>
              <w:noProof/>
              <w:kern w:val="2"/>
              <w:sz w:val="24"/>
              <w:szCs w:val="24"/>
              <w:lang w:eastAsia="en-GB" w:bidi="ar-SA"/>
              <w14:ligatures w14:val="standardContextual"/>
            </w:rPr>
          </w:pPr>
          <w:hyperlink w:anchor="_Toc232195808" w:history="1">
            <w:r w:rsidRPr="00375B31">
              <w:rPr>
                <w:rStyle w:val="Hyperlink"/>
                <w:noProof/>
              </w:rPr>
              <w:t>8. Non-Functional Design Decisions</w:t>
            </w:r>
            <w:r>
              <w:rPr>
                <w:noProof/>
                <w:webHidden/>
              </w:rPr>
              <w:tab/>
            </w:r>
            <w:r>
              <w:rPr>
                <w:noProof/>
                <w:webHidden/>
              </w:rPr>
              <w:fldChar w:fldCharType="begin"/>
            </w:r>
            <w:r>
              <w:rPr>
                <w:noProof/>
                <w:webHidden/>
              </w:rPr>
              <w:instrText xml:space="preserve"> PAGEREF _Toc232195808 \h </w:instrText>
            </w:r>
            <w:r>
              <w:rPr>
                <w:noProof/>
                <w:webHidden/>
              </w:rPr>
            </w:r>
            <w:r>
              <w:rPr>
                <w:noProof/>
                <w:webHidden/>
              </w:rPr>
              <w:fldChar w:fldCharType="separate"/>
            </w:r>
            <w:r>
              <w:rPr>
                <w:noProof/>
                <w:webHidden/>
              </w:rPr>
              <w:t>47</w:t>
            </w:r>
            <w:r>
              <w:rPr>
                <w:noProof/>
                <w:webHidden/>
              </w:rPr>
              <w:fldChar w:fldCharType="end"/>
            </w:r>
          </w:hyperlink>
        </w:p>
        <w:p w14:paraId="573115ED" w14:textId="0B96093B" w:rsidR="009E60AD" w:rsidRDefault="009E60AD">
          <w:r>
            <w:rPr>
              <w:b/>
              <w:bCs/>
              <w:noProof/>
            </w:rPr>
            <w:fldChar w:fldCharType="end"/>
          </w:r>
        </w:p>
      </w:sdtContent>
    </w:sdt>
    <w:p w14:paraId="2D2B6DE0" w14:textId="77777777" w:rsidR="005E42ED" w:rsidRDefault="005E42ED"/>
    <w:p w14:paraId="78C2417E" w14:textId="77777777" w:rsidR="00AB2DE1" w:rsidRDefault="00AB2DE1"/>
    <w:p w14:paraId="66CC7B50" w14:textId="77777777" w:rsidR="00AB2DE1" w:rsidRDefault="00AB2DE1"/>
    <w:p w14:paraId="17460A38" w14:textId="77777777" w:rsidR="00AB2DE1" w:rsidRDefault="00AB2DE1"/>
    <w:p w14:paraId="06F28432" w14:textId="77777777" w:rsidR="00AB2DE1" w:rsidRDefault="00AB2DE1"/>
    <w:p w14:paraId="6B34A68B" w14:textId="77777777" w:rsidR="00AB2DE1" w:rsidRDefault="00AB2DE1"/>
    <w:p w14:paraId="5E109E54" w14:textId="77777777" w:rsidR="00AB2DE1" w:rsidRDefault="00AB2DE1"/>
    <w:p w14:paraId="3DDAB983" w14:textId="77777777" w:rsidR="00AB2DE1" w:rsidRDefault="00AB2DE1"/>
    <w:p w14:paraId="5AB89AEA" w14:textId="77777777" w:rsidR="00AB2DE1" w:rsidRDefault="00AB2DE1"/>
    <w:p w14:paraId="072A3203" w14:textId="77777777" w:rsidR="00AB2DE1" w:rsidRDefault="00AB2DE1"/>
    <w:p w14:paraId="75E96FBE" w14:textId="77777777" w:rsidR="00AB2DE1" w:rsidRDefault="00AB2DE1"/>
    <w:p w14:paraId="5DED1817" w14:textId="77777777" w:rsidR="00AB2DE1" w:rsidRDefault="00AB2DE1"/>
    <w:p w14:paraId="10833D2C" w14:textId="77777777" w:rsidR="00AB2DE1" w:rsidRDefault="00AB2DE1"/>
    <w:p w14:paraId="2B98ED13" w14:textId="77777777" w:rsidR="00AB2DE1" w:rsidRDefault="00AB2DE1"/>
    <w:p w14:paraId="762300EA" w14:textId="77777777" w:rsidR="005E42ED" w:rsidRDefault="005E42ED"/>
    <w:p w14:paraId="37E70958" w14:textId="77777777" w:rsidR="005E42ED" w:rsidRDefault="005E42ED"/>
    <w:p w14:paraId="355E4405" w14:textId="77777777" w:rsidR="005E42ED" w:rsidRDefault="005E42ED"/>
    <w:p w14:paraId="7C643F7E" w14:textId="77777777" w:rsidR="005E42ED" w:rsidRDefault="005E42ED"/>
    <w:p w14:paraId="2CE4B026" w14:textId="77777777" w:rsidR="005E42ED" w:rsidRDefault="005E42ED"/>
    <w:p w14:paraId="5C466085" w14:textId="77777777" w:rsidR="005E42ED" w:rsidRDefault="005E42ED"/>
    <w:p w14:paraId="12F1A96F" w14:textId="77777777" w:rsidR="005E42ED" w:rsidRDefault="005E42ED"/>
    <w:p w14:paraId="5BFDB601" w14:textId="77777777" w:rsidR="005E42ED" w:rsidRDefault="005E42ED"/>
    <w:p w14:paraId="2F3C246C" w14:textId="77777777" w:rsidR="005E42ED" w:rsidRDefault="005E42ED"/>
    <w:p w14:paraId="314E17D4" w14:textId="77777777" w:rsidR="005E42ED" w:rsidRDefault="005E42ED"/>
    <w:p w14:paraId="1BF4FCA1" w14:textId="77777777" w:rsidR="005E42ED" w:rsidRDefault="005E42ED"/>
    <w:p w14:paraId="208C7373" w14:textId="77777777" w:rsidR="005E42ED" w:rsidRDefault="005E42ED"/>
    <w:p w14:paraId="2BBA2E8B" w14:textId="77777777" w:rsidR="00AB2DE1" w:rsidRDefault="00AB2DE1"/>
    <w:p w14:paraId="0DE9EFF9" w14:textId="77777777" w:rsidR="00AB2DE1" w:rsidRDefault="00AB2DE1"/>
    <w:p w14:paraId="6EBC83E3" w14:textId="77777777" w:rsidR="005E42ED" w:rsidRDefault="005E42ED"/>
    <w:p w14:paraId="0E7955BD" w14:textId="77777777" w:rsidR="005E42ED" w:rsidRDefault="005E42ED"/>
    <w:p w14:paraId="5FDAE5EF" w14:textId="77777777" w:rsidR="005E42ED" w:rsidRDefault="00000000">
      <w:pPr>
        <w:pStyle w:val="Heading1"/>
      </w:pPr>
      <w:bookmarkStart w:id="0" w:name="_Toc232193507"/>
      <w:bookmarkStart w:id="1" w:name="_Toc232195754"/>
      <w:r>
        <w:lastRenderedPageBreak/>
        <w:t>1. Introduction</w:t>
      </w:r>
      <w:bookmarkEnd w:id="0"/>
      <w:bookmarkEnd w:id="1"/>
    </w:p>
    <w:p w14:paraId="6BB3FD74" w14:textId="77777777" w:rsidR="005E42ED" w:rsidRDefault="00000000">
      <w:pPr>
        <w:pStyle w:val="Heading2"/>
      </w:pPr>
      <w:bookmarkStart w:id="2" w:name="_Toc232193508"/>
      <w:bookmarkStart w:id="3" w:name="_Toc232195755"/>
      <w:r>
        <w:t>1.1 Purpose</w:t>
      </w:r>
      <w:bookmarkEnd w:id="2"/>
      <w:bookmarkEnd w:id="3"/>
    </w:p>
    <w:p w14:paraId="730F401A" w14:textId="77777777" w:rsidR="005E42ED" w:rsidRDefault="00000000">
      <w:pPr>
        <w:spacing w:after="160"/>
        <w:jc w:val="both"/>
      </w:pPr>
      <w:r>
        <w:t>The purpose of this Software Design Specification (SDS) is to define the technical design of the BK Restaurant Management System in sufficient detail to guide its implementation, testing, and future maintenance. This document translates the requirements captured in the Software Requirements Specification (SRS) into a concrete architecture, component structure, data model, interface design, and security design. It is intended for use by the development team during implementation, by reviewers assessing design quality against the requirements, and by future maintainers extending the system.</w:t>
      </w:r>
    </w:p>
    <w:p w14:paraId="2B1B141E" w14:textId="77777777" w:rsidR="005E42ED" w:rsidRDefault="00000000">
      <w:pPr>
        <w:pStyle w:val="Heading2"/>
      </w:pPr>
      <w:bookmarkStart w:id="4" w:name="_Toc232193509"/>
      <w:bookmarkStart w:id="5" w:name="_Toc232195756"/>
      <w:r>
        <w:t>1.2 Scope</w:t>
      </w:r>
      <w:bookmarkEnd w:id="4"/>
      <w:bookmarkEnd w:id="5"/>
    </w:p>
    <w:p w14:paraId="48DF8150" w14:textId="77777777" w:rsidR="005E42ED" w:rsidRDefault="00000000">
      <w:pPr>
        <w:spacing w:after="160"/>
        <w:jc w:val="both"/>
      </w:pPr>
      <w:r>
        <w:t>This document covers the design of all major subsystems identified in the SRS, namely:</w:t>
      </w:r>
    </w:p>
    <w:p w14:paraId="4170BFAA" w14:textId="1D8F48DF" w:rsidR="005E42ED" w:rsidRDefault="00000000">
      <w:pPr>
        <w:numPr>
          <w:ilvl w:val="0"/>
          <w:numId w:val="1"/>
        </w:numPr>
        <w:pBdr>
          <w:top w:val="nil"/>
          <w:left w:val="nil"/>
          <w:bottom w:val="nil"/>
          <w:right w:val="nil"/>
          <w:between w:val="nil"/>
        </w:pBdr>
        <w:spacing w:after="80"/>
        <w:jc w:val="both"/>
      </w:pPr>
      <w:r>
        <w:rPr>
          <w:color w:val="000000"/>
        </w:rPr>
        <w:t>The Point of Sale (POS) and Kitchen Display System (KDS) used by reception and kitchen staff</w:t>
      </w:r>
    </w:p>
    <w:p w14:paraId="1D75C24A" w14:textId="77777777" w:rsidR="005E42ED" w:rsidRDefault="00000000">
      <w:pPr>
        <w:numPr>
          <w:ilvl w:val="0"/>
          <w:numId w:val="1"/>
        </w:numPr>
        <w:pBdr>
          <w:top w:val="nil"/>
          <w:left w:val="nil"/>
          <w:bottom w:val="nil"/>
          <w:right w:val="nil"/>
          <w:between w:val="nil"/>
        </w:pBdr>
        <w:spacing w:after="80"/>
        <w:jc w:val="both"/>
      </w:pPr>
      <w:r>
        <w:rPr>
          <w:color w:val="000000"/>
        </w:rPr>
        <w:t>The centralised backend API and database serving all branches</w:t>
      </w:r>
    </w:p>
    <w:p w14:paraId="49AB4914" w14:textId="77777777" w:rsidR="005E42ED" w:rsidRDefault="00000000">
      <w:pPr>
        <w:numPr>
          <w:ilvl w:val="0"/>
          <w:numId w:val="1"/>
        </w:numPr>
        <w:pBdr>
          <w:top w:val="nil"/>
          <w:left w:val="nil"/>
          <w:bottom w:val="nil"/>
          <w:right w:val="nil"/>
          <w:between w:val="nil"/>
        </w:pBdr>
        <w:spacing w:after="80"/>
        <w:jc w:val="both"/>
      </w:pPr>
      <w:r>
        <w:rPr>
          <w:color w:val="000000"/>
        </w:rPr>
        <w:t>The Flutter-based mobile application used by delivery riders</w:t>
      </w:r>
    </w:p>
    <w:p w14:paraId="4B1F66F2" w14:textId="77777777" w:rsidR="005E42ED" w:rsidRDefault="00000000">
      <w:pPr>
        <w:numPr>
          <w:ilvl w:val="0"/>
          <w:numId w:val="1"/>
        </w:numPr>
        <w:pBdr>
          <w:top w:val="nil"/>
          <w:left w:val="nil"/>
          <w:bottom w:val="nil"/>
          <w:right w:val="nil"/>
          <w:between w:val="nil"/>
        </w:pBdr>
        <w:spacing w:after="80"/>
        <w:jc w:val="both"/>
      </w:pPr>
      <w:r>
        <w:rPr>
          <w:color w:val="000000"/>
        </w:rPr>
        <w:t>The centralised web dashboard used by the Restaurant Owner for multi-branch monitoring and analytics</w:t>
      </w:r>
    </w:p>
    <w:p w14:paraId="0EBD3439" w14:textId="77777777" w:rsidR="005E42ED" w:rsidRDefault="00000000">
      <w:pPr>
        <w:numPr>
          <w:ilvl w:val="0"/>
          <w:numId w:val="1"/>
        </w:numPr>
        <w:pBdr>
          <w:top w:val="nil"/>
          <w:left w:val="nil"/>
          <w:bottom w:val="nil"/>
          <w:right w:val="nil"/>
          <w:between w:val="nil"/>
        </w:pBdr>
        <w:spacing w:after="80"/>
        <w:jc w:val="both"/>
      </w:pPr>
      <w:r>
        <w:rPr>
          <w:color w:val="000000"/>
        </w:rPr>
        <w:t>The inventory management, supplier request, and employee management modules</w:t>
      </w:r>
    </w:p>
    <w:p w14:paraId="0B892E2D" w14:textId="77777777" w:rsidR="005E42ED" w:rsidRDefault="00000000">
      <w:pPr>
        <w:spacing w:after="160"/>
        <w:jc w:val="both"/>
      </w:pPr>
      <w:r>
        <w:t>The design described here directly addresses the Functional Requirements (FR-01 to FR-18) and Non-Functional Requirements (NFR-01 to NFR-22) defined in the SRS. Implementation-level detail such as exact source code, configuration files, and deployment scripts is outside the scope of this document and will be produced during the development phase.</w:t>
      </w:r>
    </w:p>
    <w:p w14:paraId="28BD220E" w14:textId="77777777" w:rsidR="005E42ED" w:rsidRDefault="00000000">
      <w:pPr>
        <w:pStyle w:val="Heading2"/>
      </w:pPr>
      <w:bookmarkStart w:id="6" w:name="_Toc232193510"/>
      <w:bookmarkStart w:id="7" w:name="_Toc232195757"/>
      <w:r>
        <w:t>1.3 References</w:t>
      </w:r>
      <w:bookmarkEnd w:id="6"/>
      <w:bookmarkEnd w:id="7"/>
    </w:p>
    <w:p w14:paraId="7AD04547" w14:textId="77777777" w:rsidR="005E42ED" w:rsidRDefault="00000000">
      <w:pPr>
        <w:numPr>
          <w:ilvl w:val="0"/>
          <w:numId w:val="1"/>
        </w:numPr>
        <w:pBdr>
          <w:top w:val="nil"/>
          <w:left w:val="nil"/>
          <w:bottom w:val="nil"/>
          <w:right w:val="nil"/>
          <w:between w:val="nil"/>
        </w:pBdr>
        <w:spacing w:after="80"/>
      </w:pPr>
      <w:r>
        <w:rPr>
          <w:color w:val="000000"/>
        </w:rPr>
        <w:t>IEEE Std 1016–1998 – IEEE Recommended Practice for Software Design Descriptions.</w:t>
      </w:r>
    </w:p>
    <w:p w14:paraId="22FEBEF6" w14:textId="77777777" w:rsidR="005E42ED" w:rsidRDefault="00000000">
      <w:pPr>
        <w:numPr>
          <w:ilvl w:val="0"/>
          <w:numId w:val="1"/>
        </w:numPr>
        <w:pBdr>
          <w:top w:val="nil"/>
          <w:left w:val="nil"/>
          <w:bottom w:val="nil"/>
          <w:right w:val="nil"/>
          <w:between w:val="nil"/>
        </w:pBdr>
        <w:spacing w:after="80"/>
      </w:pPr>
      <w:r>
        <w:rPr>
          <w:color w:val="000000"/>
        </w:rPr>
        <w:t>ISO/IEC/IEEE 42010:2011 – Systems and Software Engineering – Architecture Description.</w:t>
      </w:r>
    </w:p>
    <w:p w14:paraId="21F0BB1C" w14:textId="77777777" w:rsidR="005E42ED" w:rsidRDefault="00000000">
      <w:pPr>
        <w:numPr>
          <w:ilvl w:val="0"/>
          <w:numId w:val="1"/>
        </w:numPr>
        <w:pBdr>
          <w:top w:val="nil"/>
          <w:left w:val="nil"/>
          <w:bottom w:val="nil"/>
          <w:right w:val="nil"/>
          <w:between w:val="nil"/>
        </w:pBdr>
        <w:spacing w:after="80"/>
      </w:pPr>
      <w:r>
        <w:rPr>
          <w:color w:val="000000"/>
        </w:rPr>
        <w:t>OWASP Top 10:2021 – The Ten Most Critical Web Application Security Risks. https://owasp.org/Top10/</w:t>
      </w:r>
    </w:p>
    <w:p w14:paraId="2B46EF8C" w14:textId="77777777" w:rsidR="005E42ED" w:rsidRDefault="00000000">
      <w:pPr>
        <w:numPr>
          <w:ilvl w:val="0"/>
          <w:numId w:val="1"/>
        </w:numPr>
        <w:pBdr>
          <w:top w:val="nil"/>
          <w:left w:val="nil"/>
          <w:bottom w:val="nil"/>
          <w:right w:val="nil"/>
          <w:between w:val="nil"/>
        </w:pBdr>
        <w:spacing w:after="80"/>
      </w:pPr>
      <w:r>
        <w:rPr>
          <w:color w:val="000000"/>
        </w:rPr>
        <w:t>React.js Documentation. https://react.dev</w:t>
      </w:r>
    </w:p>
    <w:p w14:paraId="5B60A78C" w14:textId="77777777" w:rsidR="005E42ED" w:rsidRDefault="00000000">
      <w:pPr>
        <w:numPr>
          <w:ilvl w:val="0"/>
          <w:numId w:val="1"/>
        </w:numPr>
        <w:pBdr>
          <w:top w:val="nil"/>
          <w:left w:val="nil"/>
          <w:bottom w:val="nil"/>
          <w:right w:val="nil"/>
          <w:between w:val="nil"/>
        </w:pBdr>
        <w:spacing w:after="80"/>
      </w:pPr>
      <w:r>
        <w:rPr>
          <w:color w:val="000000"/>
        </w:rPr>
        <w:t>Node.js and Express.js Documentation. https://nodejs.org, https://expressjs.com</w:t>
      </w:r>
    </w:p>
    <w:p w14:paraId="26088FF6" w14:textId="77777777" w:rsidR="005E42ED" w:rsidRDefault="00000000">
      <w:pPr>
        <w:numPr>
          <w:ilvl w:val="0"/>
          <w:numId w:val="1"/>
        </w:numPr>
        <w:pBdr>
          <w:top w:val="nil"/>
          <w:left w:val="nil"/>
          <w:bottom w:val="nil"/>
          <w:right w:val="nil"/>
          <w:between w:val="nil"/>
        </w:pBdr>
        <w:spacing w:after="80"/>
      </w:pPr>
      <w:r>
        <w:rPr>
          <w:color w:val="000000"/>
        </w:rPr>
        <w:t>PostgreSQL Documentation. https://www.postgresql.org/docs/</w:t>
      </w:r>
    </w:p>
    <w:p w14:paraId="31878BA3" w14:textId="77777777" w:rsidR="005E42ED" w:rsidRDefault="00000000">
      <w:pPr>
        <w:numPr>
          <w:ilvl w:val="0"/>
          <w:numId w:val="1"/>
        </w:numPr>
        <w:pBdr>
          <w:top w:val="nil"/>
          <w:left w:val="nil"/>
          <w:bottom w:val="nil"/>
          <w:right w:val="nil"/>
          <w:between w:val="nil"/>
        </w:pBdr>
        <w:spacing w:after="80"/>
      </w:pPr>
      <w:r>
        <w:rPr>
          <w:color w:val="000000"/>
        </w:rPr>
        <w:t>Flutter Documentation. https://flutter.dev</w:t>
      </w:r>
    </w:p>
    <w:p w14:paraId="3804B9B1" w14:textId="77777777" w:rsidR="005E42ED" w:rsidRDefault="00000000">
      <w:pPr>
        <w:pStyle w:val="Heading2"/>
      </w:pPr>
      <w:bookmarkStart w:id="8" w:name="_Toc232193511"/>
      <w:bookmarkStart w:id="9" w:name="_Toc232195758"/>
      <w:r>
        <w:t>1.4 Overview of Document</w:t>
      </w:r>
      <w:bookmarkEnd w:id="8"/>
      <w:bookmarkEnd w:id="9"/>
    </w:p>
    <w:p w14:paraId="28548E19" w14:textId="77777777" w:rsidR="005E42ED" w:rsidRDefault="00000000">
      <w:pPr>
        <w:spacing w:after="160"/>
        <w:jc w:val="both"/>
      </w:pPr>
      <w:r>
        <w:t>This document follows the SDS structure agreed for SENG 31242:</w:t>
      </w:r>
    </w:p>
    <w:p w14:paraId="4EDC23E8" w14:textId="77777777" w:rsidR="005E42ED" w:rsidRDefault="00000000">
      <w:pPr>
        <w:numPr>
          <w:ilvl w:val="0"/>
          <w:numId w:val="1"/>
        </w:numPr>
        <w:pBdr>
          <w:top w:val="nil"/>
          <w:left w:val="nil"/>
          <w:bottom w:val="nil"/>
          <w:right w:val="nil"/>
          <w:between w:val="nil"/>
        </w:pBdr>
        <w:spacing w:after="80"/>
        <w:jc w:val="both"/>
      </w:pPr>
      <w:r>
        <w:rPr>
          <w:color w:val="000000"/>
        </w:rPr>
        <w:t>Section 2 – System Overview: a summary of the system to be built and its relationship to the SRS.</w:t>
      </w:r>
    </w:p>
    <w:p w14:paraId="6E5A586A" w14:textId="77777777" w:rsidR="005E42ED" w:rsidRDefault="00000000">
      <w:pPr>
        <w:numPr>
          <w:ilvl w:val="0"/>
          <w:numId w:val="1"/>
        </w:numPr>
        <w:pBdr>
          <w:top w:val="nil"/>
          <w:left w:val="nil"/>
          <w:bottom w:val="nil"/>
          <w:right w:val="nil"/>
          <w:between w:val="nil"/>
        </w:pBdr>
        <w:spacing w:after="80"/>
        <w:jc w:val="both"/>
      </w:pPr>
      <w:r>
        <w:rPr>
          <w:color w:val="000000"/>
        </w:rPr>
        <w:t>Section 3 – Architectural Design: the selected architecture pattern, justification, component/package diagram, deployment diagram, and technology stack.</w:t>
      </w:r>
    </w:p>
    <w:p w14:paraId="1AFED23F" w14:textId="77777777" w:rsidR="005E42ED" w:rsidRDefault="00000000">
      <w:pPr>
        <w:numPr>
          <w:ilvl w:val="0"/>
          <w:numId w:val="1"/>
        </w:numPr>
        <w:pBdr>
          <w:top w:val="nil"/>
          <w:left w:val="nil"/>
          <w:bottom w:val="nil"/>
          <w:right w:val="nil"/>
          <w:between w:val="nil"/>
        </w:pBdr>
        <w:spacing w:after="80"/>
        <w:jc w:val="both"/>
      </w:pPr>
      <w:r>
        <w:rPr>
          <w:color w:val="000000"/>
        </w:rPr>
        <w:t>Section 4 – Detailed Design: class diagram, sequence diagrams (one per SRS use case), state machine diagrams for stateful entities, and the database/ER diagram.</w:t>
      </w:r>
    </w:p>
    <w:p w14:paraId="3CD4788E" w14:textId="77777777" w:rsidR="005E42ED" w:rsidRDefault="00000000">
      <w:pPr>
        <w:numPr>
          <w:ilvl w:val="0"/>
          <w:numId w:val="1"/>
        </w:numPr>
        <w:pBdr>
          <w:top w:val="nil"/>
          <w:left w:val="nil"/>
          <w:bottom w:val="nil"/>
          <w:right w:val="nil"/>
          <w:between w:val="nil"/>
        </w:pBdr>
        <w:spacing w:after="80"/>
        <w:jc w:val="both"/>
      </w:pPr>
      <w:r>
        <w:rPr>
          <w:color w:val="000000"/>
        </w:rPr>
        <w:lastRenderedPageBreak/>
        <w:t>Section 5 – UI Design: wireframes for all major screens, the navigation flow diagram, and UX decisions and rationale.</w:t>
      </w:r>
    </w:p>
    <w:p w14:paraId="3E21A5DE" w14:textId="77777777" w:rsidR="005E42ED" w:rsidRDefault="00000000">
      <w:pPr>
        <w:numPr>
          <w:ilvl w:val="0"/>
          <w:numId w:val="1"/>
        </w:numPr>
        <w:pBdr>
          <w:top w:val="nil"/>
          <w:left w:val="nil"/>
          <w:bottom w:val="nil"/>
          <w:right w:val="nil"/>
          <w:between w:val="nil"/>
        </w:pBdr>
        <w:spacing w:after="80"/>
        <w:jc w:val="both"/>
      </w:pPr>
      <w:r>
        <w:rPr>
          <w:color w:val="000000"/>
        </w:rPr>
        <w:t>Section 6 – Interface Design: external interfaces (APIs, hardware, third-party services) and internal module interfaces.</w:t>
      </w:r>
    </w:p>
    <w:p w14:paraId="2BE51E06" w14:textId="77777777" w:rsidR="005E42ED" w:rsidRDefault="00000000">
      <w:pPr>
        <w:numPr>
          <w:ilvl w:val="0"/>
          <w:numId w:val="1"/>
        </w:numPr>
        <w:pBdr>
          <w:top w:val="nil"/>
          <w:left w:val="nil"/>
          <w:bottom w:val="nil"/>
          <w:right w:val="nil"/>
          <w:between w:val="nil"/>
        </w:pBdr>
        <w:spacing w:after="80"/>
        <w:jc w:val="both"/>
      </w:pPr>
      <w:r>
        <w:rPr>
          <w:color w:val="000000"/>
        </w:rPr>
        <w:t>Section 7 – Security Design: authentication and authorisation strategy, data protection, input validation, and OWASP Top 10 considerations.</w:t>
      </w:r>
    </w:p>
    <w:p w14:paraId="0FBDA6FF" w14:textId="77777777" w:rsidR="005E42ED" w:rsidRDefault="00000000">
      <w:pPr>
        <w:numPr>
          <w:ilvl w:val="0"/>
          <w:numId w:val="1"/>
        </w:numPr>
        <w:pBdr>
          <w:top w:val="nil"/>
          <w:left w:val="nil"/>
          <w:bottom w:val="nil"/>
          <w:right w:val="nil"/>
          <w:between w:val="nil"/>
        </w:pBdr>
        <w:spacing w:after="80"/>
        <w:jc w:val="both"/>
      </w:pPr>
      <w:r>
        <w:rPr>
          <w:color w:val="000000"/>
        </w:rPr>
        <w:t>Section 8 – Non-Functional Design Decisions: how each NFR from the SRS is addressed by the design.</w:t>
      </w:r>
    </w:p>
    <w:p w14:paraId="79BC3DCE" w14:textId="77777777" w:rsidR="005E42ED" w:rsidRDefault="00000000">
      <w:r>
        <w:br w:type="page"/>
      </w:r>
    </w:p>
    <w:p w14:paraId="459BF861" w14:textId="77777777" w:rsidR="005E42ED" w:rsidRDefault="00000000">
      <w:pPr>
        <w:pStyle w:val="Heading1"/>
      </w:pPr>
      <w:bookmarkStart w:id="10" w:name="_Toc232193512"/>
      <w:bookmarkStart w:id="11" w:name="_Toc232195759"/>
      <w:r>
        <w:lastRenderedPageBreak/>
        <w:t>2. System Overview</w:t>
      </w:r>
      <w:bookmarkEnd w:id="10"/>
      <w:bookmarkEnd w:id="11"/>
    </w:p>
    <w:p w14:paraId="0B94747D" w14:textId="77777777" w:rsidR="005E42ED" w:rsidRDefault="00000000">
      <w:pPr>
        <w:pStyle w:val="Heading2"/>
      </w:pPr>
      <w:bookmarkStart w:id="12" w:name="_Toc232193513"/>
      <w:bookmarkStart w:id="13" w:name="_Toc232195760"/>
      <w:r>
        <w:t>2.1 Summary of the System to be Built</w:t>
      </w:r>
      <w:bookmarkEnd w:id="12"/>
      <w:bookmarkEnd w:id="13"/>
    </w:p>
    <w:p w14:paraId="59458B51" w14:textId="77777777" w:rsidR="005E42ED" w:rsidRDefault="00000000">
      <w:pPr>
        <w:spacing w:after="160"/>
        <w:jc w:val="both"/>
      </w:pPr>
      <w:r>
        <w:t>The BK Restaurant Management System is a custom, web- and mobile-based platform that digitises and centralises operations for BK Restaurant and BK Bar across its branches in Ambalangoda and Kahawa, Sri Lanka. The system replaces the existing manual, WhatsApp- and paper-based workflow with an integrated set of modules:</w:t>
      </w:r>
    </w:p>
    <w:p w14:paraId="5BFE8D32" w14:textId="77777777" w:rsidR="005E42ED" w:rsidRDefault="00000000">
      <w:pPr>
        <w:numPr>
          <w:ilvl w:val="0"/>
          <w:numId w:val="1"/>
        </w:numPr>
        <w:pBdr>
          <w:top w:val="nil"/>
          <w:left w:val="nil"/>
          <w:bottom w:val="nil"/>
          <w:right w:val="nil"/>
          <w:between w:val="nil"/>
        </w:pBdr>
        <w:spacing w:after="80"/>
        <w:jc w:val="both"/>
      </w:pPr>
      <w:r>
        <w:rPr>
          <w:color w:val="000000"/>
        </w:rPr>
        <w:t>A web-based POS system for counter order entry, billing, and invoice generation.</w:t>
      </w:r>
    </w:p>
    <w:p w14:paraId="4F7BB126" w14:textId="77777777" w:rsidR="005E42ED" w:rsidRDefault="00000000">
      <w:pPr>
        <w:numPr>
          <w:ilvl w:val="0"/>
          <w:numId w:val="1"/>
        </w:numPr>
        <w:pBdr>
          <w:top w:val="nil"/>
          <w:left w:val="nil"/>
          <w:bottom w:val="nil"/>
          <w:right w:val="nil"/>
          <w:between w:val="nil"/>
        </w:pBdr>
        <w:spacing w:after="80"/>
        <w:jc w:val="both"/>
      </w:pPr>
      <w:r>
        <w:rPr>
          <w:color w:val="000000"/>
        </w:rPr>
        <w:t>A Kitchen Display System (KDS) that shows incoming orders to kitchen staff in real time.</w:t>
      </w:r>
    </w:p>
    <w:p w14:paraId="5747CD8E" w14:textId="77777777" w:rsidR="005E42ED" w:rsidRDefault="00000000">
      <w:pPr>
        <w:numPr>
          <w:ilvl w:val="0"/>
          <w:numId w:val="1"/>
        </w:numPr>
        <w:pBdr>
          <w:top w:val="nil"/>
          <w:left w:val="nil"/>
          <w:bottom w:val="nil"/>
          <w:right w:val="nil"/>
          <w:between w:val="nil"/>
        </w:pBdr>
        <w:spacing w:after="80"/>
        <w:jc w:val="both"/>
      </w:pPr>
      <w:r>
        <w:rPr>
          <w:color w:val="000000"/>
        </w:rPr>
        <w:t>A Flutter mobile application for delivery riders, providing assignment notifications, navigation, live GPS tracking, and delivery status updates.</w:t>
      </w:r>
    </w:p>
    <w:p w14:paraId="78A596C0" w14:textId="77777777" w:rsidR="005E42ED" w:rsidRDefault="00000000">
      <w:pPr>
        <w:numPr>
          <w:ilvl w:val="0"/>
          <w:numId w:val="1"/>
        </w:numPr>
        <w:pBdr>
          <w:top w:val="nil"/>
          <w:left w:val="nil"/>
          <w:bottom w:val="nil"/>
          <w:right w:val="nil"/>
          <w:between w:val="nil"/>
        </w:pBdr>
        <w:spacing w:after="80"/>
        <w:jc w:val="both"/>
      </w:pPr>
      <w:r>
        <w:rPr>
          <w:color w:val="000000"/>
        </w:rPr>
        <w:t>An inventory management module with automatic stock deduction, low-stock alerts, and digital supplier requests.</w:t>
      </w:r>
    </w:p>
    <w:p w14:paraId="03953F9C" w14:textId="77777777" w:rsidR="005E42ED" w:rsidRDefault="00000000">
      <w:pPr>
        <w:numPr>
          <w:ilvl w:val="0"/>
          <w:numId w:val="1"/>
        </w:numPr>
        <w:pBdr>
          <w:top w:val="nil"/>
          <w:left w:val="nil"/>
          <w:bottom w:val="nil"/>
          <w:right w:val="nil"/>
          <w:between w:val="nil"/>
        </w:pBdr>
        <w:spacing w:after="80"/>
        <w:jc w:val="both"/>
      </w:pPr>
      <w:r>
        <w:rPr>
          <w:color w:val="000000"/>
        </w:rPr>
        <w:t>An employee management module covering attendance, shift scheduling, and leave requests.</w:t>
      </w:r>
    </w:p>
    <w:p w14:paraId="0FB600E4" w14:textId="77777777" w:rsidR="005E42ED" w:rsidRDefault="00000000">
      <w:pPr>
        <w:numPr>
          <w:ilvl w:val="0"/>
          <w:numId w:val="1"/>
        </w:numPr>
        <w:pBdr>
          <w:top w:val="nil"/>
          <w:left w:val="nil"/>
          <w:bottom w:val="nil"/>
          <w:right w:val="nil"/>
          <w:between w:val="nil"/>
        </w:pBdr>
        <w:spacing w:after="80"/>
        <w:jc w:val="both"/>
      </w:pPr>
      <w:r>
        <w:rPr>
          <w:color w:val="000000"/>
        </w:rPr>
        <w:t>A centralised owner dashboard for multi-branch monitoring, sales/revenue reporting, and delivery tracking analytics.</w:t>
      </w:r>
    </w:p>
    <w:p w14:paraId="544CEDAA" w14:textId="77777777" w:rsidR="005E42ED" w:rsidRDefault="00000000">
      <w:pPr>
        <w:spacing w:after="160"/>
        <w:jc w:val="both"/>
      </w:pPr>
      <w:r>
        <w:t>The system is built around a single backend API and a shared PostgreSQL database, with role-based access control ensuring that Restaurant Owners, Branch Managers, Reception/Kitchen Staff, and Delivery Riders each see only the features relevant to their role.</w:t>
      </w:r>
    </w:p>
    <w:p w14:paraId="26466D7F" w14:textId="77777777" w:rsidR="005E42ED" w:rsidRDefault="00000000">
      <w:pPr>
        <w:pStyle w:val="Heading2"/>
      </w:pPr>
      <w:bookmarkStart w:id="14" w:name="_Toc232193514"/>
      <w:bookmarkStart w:id="15" w:name="_Toc232195761"/>
      <w:r>
        <w:t>2.2 Relationship to the SRS</w:t>
      </w:r>
      <w:bookmarkEnd w:id="14"/>
      <w:bookmarkEnd w:id="15"/>
    </w:p>
    <w:p w14:paraId="76E379B3" w14:textId="77777777" w:rsidR="005E42ED" w:rsidRDefault="00000000">
      <w:pPr>
        <w:spacing w:after="160"/>
      </w:pPr>
      <w:r>
        <w:t>This SDS implements the requirements defined in the SRS as follows:</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5826"/>
      </w:tblGrid>
      <w:tr w:rsidR="005E42ED" w14:paraId="3CB17EE8" w14:textId="77777777">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FC0BCB2" w14:textId="77777777" w:rsidR="005E42ED" w:rsidRDefault="00000000">
            <w:r>
              <w:rPr>
                <w:b/>
                <w:bCs/>
                <w:color w:val="FFFFFF"/>
              </w:rPr>
              <w:t>SRS Reference</w:t>
            </w:r>
          </w:p>
        </w:tc>
        <w:tc>
          <w:tcPr>
            <w:tcW w:w="58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013A518" w14:textId="77777777" w:rsidR="005E42ED" w:rsidRDefault="00000000">
            <w:r>
              <w:rPr>
                <w:b/>
                <w:bCs/>
                <w:color w:val="FFFFFF"/>
              </w:rPr>
              <w:t>How it is Addressed in this Design</w:t>
            </w:r>
          </w:p>
        </w:tc>
      </w:tr>
      <w:tr w:rsidR="005E42ED" w14:paraId="12173F68"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5E676C" w14:textId="77777777" w:rsidR="005E42ED" w:rsidRDefault="00000000">
            <w:r>
              <w:t>FR-01, FR-02, FR-03, FR-04 (Order Management, Billing, KDS, Modification)</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B2453E" w14:textId="77777777" w:rsidR="005E42ED" w:rsidRDefault="00000000">
            <w:r>
              <w:t>Implemented by the POS/KDS module, the Order and Invoice entities in the data model, and SSD-02/SSD-03 sequence diagrams (Section 4.2).</w:t>
            </w:r>
          </w:p>
        </w:tc>
      </w:tr>
      <w:tr w:rsidR="005E42ED" w14:paraId="18BA5499"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E83F84" w14:textId="77777777" w:rsidR="005E42ED" w:rsidRDefault="00000000">
            <w:r>
              <w:t>FR-05, FR-06, FR-07, FR-08 (Delivery Assignment and Tracking)</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D9706A" w14:textId="77777777" w:rsidR="005E42ED" w:rsidRDefault="00000000">
            <w:r>
              <w:t>Implemented by the Delivery module, the rider mobile app, the GPS integration described in Section 6.1, and SSD-05/SSD-06/SSD-07 sequence diagrams.</w:t>
            </w:r>
          </w:p>
        </w:tc>
      </w:tr>
      <w:tr w:rsidR="005E42ED" w14:paraId="5A52910F"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4C2D00" w14:textId="77777777" w:rsidR="005E42ED" w:rsidRDefault="00000000">
            <w:r>
              <w:t>FR-09, FR-10, FR-11 (Inventory and Supplier Requests)</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673469" w14:textId="77777777" w:rsidR="005E42ED" w:rsidRDefault="00000000">
            <w:r>
              <w:t>Implemented by the Inventory module, the Inventory Item and Stock Request entities, and the SSD-09 sequence diagram.</w:t>
            </w:r>
          </w:p>
        </w:tc>
      </w:tr>
      <w:tr w:rsidR="005E42ED" w14:paraId="5B9AFBF9"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3E263" w14:textId="77777777" w:rsidR="005E42ED" w:rsidRDefault="00000000">
            <w:r>
              <w:t>FR-12, FR-13, FR-14 (Employee Attendance, Leave, Scheduling)</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60C60F" w14:textId="77777777" w:rsidR="005E42ED" w:rsidRDefault="00000000">
            <w:r>
              <w:t>Implemented by the Employee Management module and the SSD-08 sequence diagram.</w:t>
            </w:r>
          </w:p>
        </w:tc>
      </w:tr>
      <w:tr w:rsidR="005E42ED" w14:paraId="45E0E16D"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C16715" w14:textId="77777777" w:rsidR="005E42ED" w:rsidRDefault="00000000">
            <w:r>
              <w:t>FR-15, FR-16 (Multi-Branch Dashboard and Reporting)</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9C727D" w14:textId="77777777" w:rsidR="005E42ED" w:rsidRDefault="00000000">
            <w:r>
              <w:t>Implemented by the Owner Dashboard module and the SSD-10 sequence diagram.</w:t>
            </w:r>
          </w:p>
        </w:tc>
      </w:tr>
      <w:tr w:rsidR="005E42ED" w14:paraId="3C178726"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34FF64" w14:textId="77777777" w:rsidR="005E42ED" w:rsidRDefault="00000000">
            <w:r>
              <w:t>FR-17, FR-18 (Role-Based Access Control, Secure Authentication)</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3695A5" w14:textId="77777777" w:rsidR="005E42ED" w:rsidRDefault="00000000">
            <w:r>
              <w:t>Implemented by the security design in Section 7 and the SSD-01 sequence diagram.</w:t>
            </w:r>
          </w:p>
        </w:tc>
      </w:tr>
      <w:tr w:rsidR="005E42ED" w14:paraId="102D3806"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A89D16" w14:textId="77777777" w:rsidR="005E42ED" w:rsidRDefault="00000000">
            <w:r>
              <w:t>NFR-01 to NFR-22 (Performance, Security, Usability, Reliability, Scalability, Maintainability, Compatibility, Availability)</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9F3E7D" w14:textId="77777777" w:rsidR="005E42ED" w:rsidRDefault="00000000">
            <w:r>
              <w:t>Addressed individually in Section 8, with traceability to the corresponding design decision.</w:t>
            </w:r>
          </w:p>
        </w:tc>
      </w:tr>
    </w:tbl>
    <w:p w14:paraId="31CB0656" w14:textId="77777777" w:rsidR="005E42ED" w:rsidRDefault="00000000">
      <w:pPr>
        <w:pStyle w:val="Heading1"/>
      </w:pPr>
      <w:bookmarkStart w:id="16" w:name="_Toc232193515"/>
      <w:bookmarkStart w:id="17" w:name="_Toc232195762"/>
      <w:r>
        <w:lastRenderedPageBreak/>
        <w:t>3. Architectural Design</w:t>
      </w:r>
      <w:bookmarkEnd w:id="16"/>
      <w:bookmarkEnd w:id="17"/>
    </w:p>
    <w:p w14:paraId="54BEE802" w14:textId="77777777" w:rsidR="005E42ED" w:rsidRDefault="00000000">
      <w:pPr>
        <w:pStyle w:val="Heading2"/>
      </w:pPr>
      <w:bookmarkStart w:id="18" w:name="_Toc232193516"/>
      <w:bookmarkStart w:id="19" w:name="_Toc232195763"/>
      <w:r>
        <w:t>3.1 Architecture Pattern Selected</w:t>
      </w:r>
      <w:bookmarkEnd w:id="18"/>
      <w:bookmarkEnd w:id="19"/>
    </w:p>
    <w:p w14:paraId="3AD77B9B" w14:textId="77777777" w:rsidR="005E42ED" w:rsidRDefault="00000000">
      <w:pPr>
        <w:spacing w:after="160"/>
        <w:jc w:val="both"/>
      </w:pPr>
      <w:r>
        <w:t>The BK Restaurant Management System adopts a layered (n-tier) client–server architecture combined with a modular, feature-based organisation of the backend codebase. The system is structured into the following layers:</w:t>
      </w:r>
    </w:p>
    <w:p w14:paraId="77ADABD8" w14:textId="77777777" w:rsidR="005E42ED" w:rsidRDefault="00000000">
      <w:pPr>
        <w:numPr>
          <w:ilvl w:val="0"/>
          <w:numId w:val="1"/>
        </w:numPr>
        <w:pBdr>
          <w:top w:val="nil"/>
          <w:left w:val="nil"/>
          <w:bottom w:val="nil"/>
          <w:right w:val="nil"/>
          <w:between w:val="nil"/>
        </w:pBdr>
        <w:spacing w:after="80"/>
        <w:jc w:val="both"/>
      </w:pPr>
      <w:r>
        <w:rPr>
          <w:b/>
          <w:bCs/>
          <w:color w:val="000000"/>
        </w:rPr>
        <w:t>Presentation Layer</w:t>
      </w:r>
      <w:r>
        <w:rPr>
          <w:color w:val="000000"/>
        </w:rPr>
        <w:t xml:space="preserve"> – the React.js web application (POS, KDS, and Owner Dashboard) and the Flutter mobile application (Rider App).</w:t>
      </w:r>
    </w:p>
    <w:p w14:paraId="5CA662B2" w14:textId="77777777" w:rsidR="005E42ED" w:rsidRDefault="00000000">
      <w:pPr>
        <w:numPr>
          <w:ilvl w:val="0"/>
          <w:numId w:val="1"/>
        </w:numPr>
        <w:pBdr>
          <w:top w:val="nil"/>
          <w:left w:val="nil"/>
          <w:bottom w:val="nil"/>
          <w:right w:val="nil"/>
          <w:between w:val="nil"/>
        </w:pBdr>
        <w:spacing w:after="80"/>
        <w:jc w:val="both"/>
      </w:pPr>
      <w:r>
        <w:rPr>
          <w:b/>
          <w:bCs/>
          <w:color w:val="000000"/>
        </w:rPr>
        <w:t>Application / API Layer</w:t>
      </w:r>
      <w:r>
        <w:rPr>
          <w:color w:val="000000"/>
        </w:rPr>
        <w:t xml:space="preserve"> – a Node.js and Express.js REST API that exposes endpoints for each functional module (orders, inventory, delivery, employees, reporting, authentication).</w:t>
      </w:r>
    </w:p>
    <w:p w14:paraId="76252FC9" w14:textId="77777777" w:rsidR="005E42ED" w:rsidRDefault="00000000">
      <w:pPr>
        <w:numPr>
          <w:ilvl w:val="0"/>
          <w:numId w:val="1"/>
        </w:numPr>
        <w:pBdr>
          <w:top w:val="nil"/>
          <w:left w:val="nil"/>
          <w:bottom w:val="nil"/>
          <w:right w:val="nil"/>
          <w:between w:val="nil"/>
        </w:pBdr>
        <w:spacing w:after="80"/>
        <w:jc w:val="both"/>
      </w:pPr>
      <w:r>
        <w:rPr>
          <w:b/>
          <w:bCs/>
          <w:color w:val="000000"/>
        </w:rPr>
        <w:t>Business Logic Layer</w:t>
      </w:r>
      <w:r>
        <w:rPr>
          <w:color w:val="000000"/>
        </w:rPr>
        <w:t xml:space="preserve"> – service modules within the backend that implement validation rules, status transitions, and calculations (e.g., bill totals, inventory deductions, low-stock thresholds).</w:t>
      </w:r>
    </w:p>
    <w:p w14:paraId="0BA72C28" w14:textId="77777777" w:rsidR="005E42ED" w:rsidRDefault="00000000">
      <w:pPr>
        <w:numPr>
          <w:ilvl w:val="0"/>
          <w:numId w:val="1"/>
        </w:numPr>
        <w:pBdr>
          <w:top w:val="nil"/>
          <w:left w:val="nil"/>
          <w:bottom w:val="nil"/>
          <w:right w:val="nil"/>
          <w:between w:val="nil"/>
        </w:pBdr>
        <w:spacing w:after="80"/>
        <w:jc w:val="both"/>
      </w:pPr>
      <w:r>
        <w:rPr>
          <w:b/>
          <w:bCs/>
          <w:color w:val="000000"/>
        </w:rPr>
        <w:t>Data Access Layer</w:t>
      </w:r>
      <w:r>
        <w:rPr>
          <w:color w:val="000000"/>
        </w:rPr>
        <w:t xml:space="preserve"> – an ORM-based data access layer that maps domain entities to the PostgreSQL database.</w:t>
      </w:r>
    </w:p>
    <w:p w14:paraId="2755B102" w14:textId="77777777" w:rsidR="005E42ED" w:rsidRDefault="00000000">
      <w:pPr>
        <w:numPr>
          <w:ilvl w:val="0"/>
          <w:numId w:val="1"/>
        </w:numPr>
        <w:pBdr>
          <w:top w:val="nil"/>
          <w:left w:val="nil"/>
          <w:bottom w:val="nil"/>
          <w:right w:val="nil"/>
          <w:between w:val="nil"/>
        </w:pBdr>
        <w:spacing w:after="80"/>
        <w:jc w:val="both"/>
      </w:pPr>
      <w:r>
        <w:rPr>
          <w:b/>
          <w:bCs/>
          <w:color w:val="000000"/>
        </w:rPr>
        <w:t>Data Layer</w:t>
      </w:r>
      <w:r>
        <w:rPr>
          <w:color w:val="000000"/>
        </w:rPr>
        <w:t xml:space="preserve"> – a single PostgreSQL database shared across all branches, with Redis used as a caching layer for frequently accessed data such as menu items and dashboard summaries.</w:t>
      </w:r>
    </w:p>
    <w:p w14:paraId="1D744F3A" w14:textId="77777777" w:rsidR="005E42ED" w:rsidRDefault="00000000">
      <w:pPr>
        <w:spacing w:after="160"/>
        <w:jc w:val="both"/>
      </w:pPr>
      <w:r>
        <w:t>Within the Application Layer, the backend is further divided into independent modules (Authentication, Orders, Inventory, Delivery, Employees, Reporting), each exposing its own set of routes, controllers, and services. This gives the system the maintainability benefits of a modular/feature-based design while keeping the overall deployment simple enough for a small team to manage, which is appropriate given the project's scale and timeline.</w:t>
      </w:r>
    </w:p>
    <w:p w14:paraId="12103213" w14:textId="77777777" w:rsidR="005E42ED" w:rsidRDefault="00000000">
      <w:pPr>
        <w:pStyle w:val="Heading2"/>
      </w:pPr>
      <w:bookmarkStart w:id="20" w:name="_Toc232193517"/>
      <w:bookmarkStart w:id="21" w:name="_Toc232195764"/>
      <w:r>
        <w:t>3.2 Justification (Quality Attributes)</w:t>
      </w:r>
      <w:bookmarkEnd w:id="20"/>
      <w:bookmarkEnd w:id="21"/>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6626"/>
      </w:tblGrid>
      <w:tr w:rsidR="005E42ED" w14:paraId="4ACDF91D" w14:textId="77777777">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25DB9C1" w14:textId="77777777" w:rsidR="005E42ED" w:rsidRDefault="00000000">
            <w:r>
              <w:rPr>
                <w:b/>
                <w:bCs/>
                <w:color w:val="FFFFFF"/>
              </w:rPr>
              <w:t>Quality Attribute</w:t>
            </w:r>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0ABD317" w14:textId="77777777" w:rsidR="005E42ED" w:rsidRDefault="00000000">
            <w:r>
              <w:rPr>
                <w:b/>
                <w:bCs/>
                <w:color w:val="FFFFFF"/>
              </w:rPr>
              <w:t>How the Architecture Supports It</w:t>
            </w:r>
          </w:p>
        </w:tc>
      </w:tr>
      <w:tr w:rsidR="005E42ED" w14:paraId="00F4CB9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DAAC9E" w14:textId="77777777" w:rsidR="005E42ED" w:rsidRDefault="00000000">
            <w:r>
              <w:t>Maintainability</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1D167F" w14:textId="77777777" w:rsidR="005E42ED" w:rsidRDefault="00000000">
            <w:r>
              <w:t>Each functional module (orders, inventory, delivery, employees, reporting, authentication) is implemented as a separate package with its own routes, controllers, and services, allowing developers to modify one module without affecting others. This directly supports NFR-16 and NFR-17.</w:t>
            </w:r>
          </w:p>
        </w:tc>
      </w:tr>
      <w:tr w:rsidR="005E42ED" w14:paraId="7BE9BFC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36EAB" w14:textId="77777777" w:rsidR="005E42ED" w:rsidRDefault="00000000">
            <w:r>
              <w:t>Scalability</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2977E8" w14:textId="77777777" w:rsidR="005E42ED" w:rsidRDefault="00000000">
            <w:r>
              <w:t>The stateless API layer can be horizontally scaled behind a load balancer, and Redis caching reduces database load for read-heavy dashboard queries. New branches can be onboarded by adding records rather than changing the architecture, supporting NFR-14 and NFR-15.</w:t>
            </w:r>
          </w:p>
        </w:tc>
      </w:tr>
      <w:tr w:rsidR="005E42ED" w14:paraId="0129CCA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FB7A5" w14:textId="77777777" w:rsidR="005E42ED" w:rsidRDefault="00000000">
            <w:r>
              <w:t>Reliability</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E51A2B" w14:textId="77777777" w:rsidR="005E42ED" w:rsidRDefault="00000000">
            <w:r>
              <w:t>A layered design isolates business logic from data access, making it easier to add transaction handling, retries, and offline synchronisation for POS terminals and the rider app, supporting NFR-11, NFR-12, and NFR-13.</w:t>
            </w:r>
          </w:p>
        </w:tc>
      </w:tr>
      <w:tr w:rsidR="005E42ED" w14:paraId="45C7C38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9DAF49" w14:textId="77777777" w:rsidR="005E42ED" w:rsidRDefault="00000000">
            <w:r>
              <w:t>Performance</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5A6454" w14:textId="77777777" w:rsidR="005E42ED" w:rsidRDefault="00000000">
            <w:r>
              <w:t>The API layer is kept thin and stateless, with caching for frequently read data (menu, dashboard summaries) to meet the 2-second response target in NFR-01 and to support concurrent multi-branch access (NFR-02).</w:t>
            </w:r>
          </w:p>
        </w:tc>
      </w:tr>
      <w:tr w:rsidR="005E42ED" w14:paraId="3B34B72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A50A28" w14:textId="77777777" w:rsidR="005E42ED" w:rsidRDefault="00000000">
            <w:r>
              <w:lastRenderedPageBreak/>
              <w:t>Security</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835A87" w14:textId="77777777" w:rsidR="005E42ED" w:rsidRDefault="00000000">
            <w:r>
              <w:t>Centralising authentication and authorisation in a single module within the Application Layer (Section 7) ensures consistent enforcement of role-based access control across web and mobile clients, supporting NFR-04 to NFR-07.</w:t>
            </w:r>
          </w:p>
        </w:tc>
      </w:tr>
      <w:tr w:rsidR="005E42ED" w14:paraId="0941E38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62F8EE" w14:textId="77777777" w:rsidR="005E42ED" w:rsidRDefault="00000000">
            <w:r>
              <w:t>Cost-Effectiveness</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F4B148" w14:textId="77777777" w:rsidR="005E42ED" w:rsidRDefault="00000000">
            <w:r>
              <w:t>The chosen stack (React, Node.js/Express, PostgreSQL, Flutter) is open-source and well supported on low-cost cloud platforms, aligning with the design and implementation constraints identified in the SRS (Section 2.4).</w:t>
            </w:r>
          </w:p>
        </w:tc>
      </w:tr>
    </w:tbl>
    <w:p w14:paraId="3FC1CF96" w14:textId="77777777" w:rsidR="005E42ED" w:rsidRDefault="00000000">
      <w:pPr>
        <w:pStyle w:val="Heading2"/>
      </w:pPr>
      <w:bookmarkStart w:id="22" w:name="_Toc232193518"/>
      <w:bookmarkStart w:id="23" w:name="_Toc232195765"/>
      <w:r>
        <w:t>3.3 Component / Package Diagram</w:t>
      </w:r>
      <w:bookmarkEnd w:id="22"/>
      <w:bookmarkEnd w:id="23"/>
    </w:p>
    <w:p w14:paraId="094593C6" w14:textId="77777777" w:rsidR="005E42ED" w:rsidRDefault="00000000">
      <w:pPr>
        <w:spacing w:before="240" w:after="240"/>
        <w:jc w:val="both"/>
      </w:pPr>
      <w:r>
        <w:t xml:space="preserve">The Component Diagram illustrates the high-level architecture of the BK Restaurant Management System. It identifies the major system components, including the frontend applications, API Gateway, backend services, database, cache, and external services. The diagram shows how these components interact to support restaurant operations such as order processing, inventory management, delivery tracking, employee management, reporting, and authentication. </w:t>
      </w:r>
    </w:p>
    <w:p w14:paraId="4D42C415" w14:textId="77777777" w:rsidR="005E42ED" w:rsidRDefault="00000000">
      <w:pPr>
        <w:spacing w:before="240" w:after="240"/>
        <w:jc w:val="both"/>
        <w:rPr>
          <w:b/>
          <w:bCs/>
        </w:rPr>
      </w:pPr>
      <w:r>
        <w:rPr>
          <w:b/>
          <w:bCs/>
        </w:rPr>
        <w:t xml:space="preserve">Figure 3.3.1: BK Restaurant Management System Component Diagram </w:t>
      </w:r>
    </w:p>
    <w:p w14:paraId="15693977" w14:textId="77777777" w:rsidR="005E42ED" w:rsidRDefault="00000000">
      <w:pPr>
        <w:spacing w:before="240" w:after="240"/>
        <w:jc w:val="both"/>
        <w:rPr>
          <w:b/>
          <w:bCs/>
        </w:rPr>
      </w:pPr>
      <w:r>
        <w:rPr>
          <w:b/>
          <w:bCs/>
          <w:noProof/>
        </w:rPr>
        <w:drawing>
          <wp:inline distT="114300" distB="114300" distL="114300" distR="114300" wp14:anchorId="14E50772" wp14:editId="315B4BB9">
            <wp:extent cx="5731200" cy="434340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
                    <a:srcRect/>
                    <a:stretch>
                      <a:fillRect/>
                    </a:stretch>
                  </pic:blipFill>
                  <pic:spPr>
                    <a:xfrm>
                      <a:off x="0" y="0"/>
                      <a:ext cx="5731200" cy="4343400"/>
                    </a:xfrm>
                    <a:prstGeom prst="rect">
                      <a:avLst/>
                    </a:prstGeom>
                    <a:ln/>
                  </pic:spPr>
                </pic:pic>
              </a:graphicData>
            </a:graphic>
          </wp:inline>
        </w:drawing>
      </w:r>
    </w:p>
    <w:p w14:paraId="00CE49EC" w14:textId="77777777" w:rsidR="005E42ED" w:rsidRDefault="005E42ED">
      <w:pPr>
        <w:spacing w:after="160"/>
        <w:jc w:val="both"/>
      </w:pPr>
    </w:p>
    <w:p w14:paraId="5DBC0892" w14:textId="77777777" w:rsidR="001C1569" w:rsidRDefault="001C1569">
      <w:pPr>
        <w:pStyle w:val="Heading2"/>
      </w:pPr>
    </w:p>
    <w:p w14:paraId="04F6A559" w14:textId="448281D8" w:rsidR="005E42ED" w:rsidRDefault="00000000">
      <w:pPr>
        <w:pStyle w:val="Heading2"/>
      </w:pPr>
      <w:bookmarkStart w:id="24" w:name="_Toc232193519"/>
      <w:bookmarkStart w:id="25" w:name="_Toc232195766"/>
      <w:r>
        <w:lastRenderedPageBreak/>
        <w:t>3.4 Deployment Diagram</w:t>
      </w:r>
      <w:bookmarkEnd w:id="24"/>
      <w:bookmarkEnd w:id="25"/>
    </w:p>
    <w:p w14:paraId="05320D2C" w14:textId="77777777" w:rsidR="005E42ED" w:rsidRDefault="00000000">
      <w:pPr>
        <w:spacing w:after="160"/>
        <w:jc w:val="both"/>
      </w:pPr>
      <w:r>
        <w:t>The deployment diagram below shows how the software components are mapped onto physical and virtual infrastructure nodes across the three restaurant branches and the cloud hosting environment.</w:t>
      </w:r>
    </w:p>
    <w:p w14:paraId="6C2FF4AE" w14:textId="77777777" w:rsidR="005E42ED" w:rsidRDefault="005E42ED">
      <w:pPr>
        <w:spacing w:after="160"/>
        <w:jc w:val="both"/>
      </w:pPr>
    </w:p>
    <w:p w14:paraId="06CAB1C6" w14:textId="77777777" w:rsidR="005E42ED" w:rsidRDefault="00000000">
      <w:pPr>
        <w:spacing w:after="160"/>
        <w:jc w:val="both"/>
      </w:pPr>
      <w:r>
        <w:rPr>
          <w:noProof/>
        </w:rPr>
        <w:drawing>
          <wp:anchor distT="0" distB="0" distL="0" distR="0" simplePos="0" relativeHeight="251658240" behindDoc="1" locked="0" layoutInCell="1" hidden="0" allowOverlap="1" wp14:anchorId="1674D199" wp14:editId="1A99A8CF">
            <wp:simplePos x="0" y="0"/>
            <wp:positionH relativeFrom="column">
              <wp:posOffset>0</wp:posOffset>
            </wp:positionH>
            <wp:positionV relativeFrom="paragraph">
              <wp:posOffset>86409</wp:posOffset>
            </wp:positionV>
            <wp:extent cx="5731510" cy="3587750"/>
            <wp:effectExtent l="0" t="0" r="0" b="0"/>
            <wp:wrapNone/>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731510" cy="3587750"/>
                    </a:xfrm>
                    <a:prstGeom prst="rect">
                      <a:avLst/>
                    </a:prstGeom>
                    <a:ln/>
                  </pic:spPr>
                </pic:pic>
              </a:graphicData>
            </a:graphic>
          </wp:anchor>
        </w:drawing>
      </w:r>
    </w:p>
    <w:p w14:paraId="2912B300" w14:textId="77777777" w:rsidR="005E42ED" w:rsidRDefault="005E42ED">
      <w:pPr>
        <w:spacing w:after="160"/>
        <w:jc w:val="both"/>
      </w:pPr>
    </w:p>
    <w:p w14:paraId="4D69D812" w14:textId="77777777" w:rsidR="005E42ED" w:rsidRDefault="005E42ED">
      <w:pPr>
        <w:spacing w:after="160"/>
        <w:jc w:val="both"/>
      </w:pPr>
    </w:p>
    <w:p w14:paraId="709318E8" w14:textId="77777777" w:rsidR="005E42ED" w:rsidRDefault="005E42ED">
      <w:pPr>
        <w:spacing w:after="160"/>
        <w:jc w:val="both"/>
      </w:pPr>
    </w:p>
    <w:p w14:paraId="562F6B79" w14:textId="77777777" w:rsidR="005E42ED" w:rsidRDefault="005E42ED">
      <w:pPr>
        <w:spacing w:after="160"/>
        <w:jc w:val="both"/>
      </w:pPr>
    </w:p>
    <w:p w14:paraId="743AF013" w14:textId="77777777" w:rsidR="005E42ED" w:rsidRDefault="005E42ED">
      <w:pPr>
        <w:spacing w:after="160"/>
        <w:jc w:val="both"/>
      </w:pPr>
    </w:p>
    <w:p w14:paraId="1418F10E" w14:textId="77777777" w:rsidR="005E42ED" w:rsidRDefault="005E42ED">
      <w:pPr>
        <w:pStyle w:val="Heading2"/>
      </w:pPr>
    </w:p>
    <w:p w14:paraId="1BE46C25" w14:textId="77777777" w:rsidR="005E42ED" w:rsidRDefault="005E42ED">
      <w:pPr>
        <w:pStyle w:val="Heading2"/>
      </w:pPr>
    </w:p>
    <w:p w14:paraId="25159AEA" w14:textId="77777777" w:rsidR="005E42ED" w:rsidRDefault="005E42ED">
      <w:pPr>
        <w:pStyle w:val="Heading2"/>
      </w:pPr>
    </w:p>
    <w:p w14:paraId="48E4C3D2" w14:textId="77777777" w:rsidR="005E42ED" w:rsidRDefault="005E42ED">
      <w:pPr>
        <w:pStyle w:val="Heading2"/>
      </w:pPr>
    </w:p>
    <w:p w14:paraId="0B392DB4" w14:textId="77777777" w:rsidR="005E42ED" w:rsidRDefault="005E42ED">
      <w:pPr>
        <w:pStyle w:val="Heading2"/>
      </w:pPr>
    </w:p>
    <w:p w14:paraId="2B9B00C6" w14:textId="77777777" w:rsidR="005E42ED" w:rsidRDefault="005E42ED">
      <w:pPr>
        <w:pStyle w:val="Heading2"/>
      </w:pPr>
    </w:p>
    <w:p w14:paraId="7479701D" w14:textId="77777777" w:rsidR="005E42ED" w:rsidRDefault="005E42ED">
      <w:pPr>
        <w:pStyle w:val="Heading2"/>
      </w:pPr>
    </w:p>
    <w:p w14:paraId="71CEED9C" w14:textId="77777777" w:rsidR="005E42ED" w:rsidRDefault="005E42ED">
      <w:pPr>
        <w:pStyle w:val="Heading2"/>
      </w:pPr>
    </w:p>
    <w:p w14:paraId="2A7E7B39" w14:textId="77777777" w:rsidR="005E42ED" w:rsidRDefault="005E42ED">
      <w:pPr>
        <w:pStyle w:val="Heading2"/>
      </w:pPr>
    </w:p>
    <w:p w14:paraId="514A15CB" w14:textId="77777777" w:rsidR="005E42ED" w:rsidRDefault="00000000">
      <w:pPr>
        <w:pStyle w:val="Heading2"/>
      </w:pPr>
      <w:bookmarkStart w:id="26" w:name="_Toc232193520"/>
      <w:bookmarkStart w:id="27" w:name="_Toc232195767"/>
      <w:r>
        <w:t>3.5 Technology Stack with Justification</w:t>
      </w:r>
      <w:bookmarkEnd w:id="26"/>
      <w:bookmarkEnd w:id="27"/>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400"/>
        <w:gridCol w:w="4226"/>
      </w:tblGrid>
      <w:tr w:rsidR="005E42ED" w14:paraId="6A04D510" w14:textId="77777777">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232EFA7" w14:textId="77777777" w:rsidR="005E42ED" w:rsidRDefault="00000000">
            <w:r>
              <w:rPr>
                <w:b/>
                <w:bCs/>
                <w:color w:val="FFFFFF"/>
              </w:rPr>
              <w:t>Layer / Component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720AA85" w14:textId="77777777" w:rsidR="005E42ED" w:rsidRDefault="00000000">
            <w:r>
              <w:rPr>
                <w:b/>
                <w:bCs/>
                <w:color w:val="FFFFFF"/>
              </w:rPr>
              <w:t>Technology</w:t>
            </w:r>
          </w:p>
        </w:tc>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B3A636B" w14:textId="77777777" w:rsidR="005E42ED" w:rsidRDefault="00000000">
            <w:r>
              <w:rPr>
                <w:b/>
                <w:bCs/>
                <w:color w:val="FFFFFF"/>
              </w:rPr>
              <w:t>Justification</w:t>
            </w:r>
          </w:p>
        </w:tc>
      </w:tr>
      <w:tr w:rsidR="005E42ED" w14:paraId="28AE1D8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6EB4CE" w14:textId="77777777" w:rsidR="005E42ED" w:rsidRDefault="00000000">
            <w:r>
              <w:t>Web Frontend (POS, KDS, Owner Dashboard)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1B358C" w14:textId="77777777" w:rsidR="005E42ED" w:rsidRDefault="00000000">
            <w:r>
              <w:t>React.js with Tailwind CSS</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23F95" w14:textId="77777777" w:rsidR="005E42ED" w:rsidRDefault="00000000">
            <w:r>
              <w:t>Mature, component-based library suited to building responsive POS and dashboard interfaces; Tailwind CSS speeds up consistent styling across screens (per SRS Section 2.3).</w:t>
            </w:r>
          </w:p>
        </w:tc>
      </w:tr>
      <w:tr w:rsidR="005E42ED" w14:paraId="13D1472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B0B60A" w14:textId="77777777" w:rsidR="005E42ED" w:rsidRDefault="00000000">
            <w:r>
              <w:t>Mobile Frontend (Rider App)</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44753A" w14:textId="77777777" w:rsidR="005E42ED" w:rsidRDefault="00000000">
            <w:r>
              <w:t>Flutter</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51F282" w14:textId="77777777" w:rsidR="005E42ED" w:rsidRDefault="00000000">
            <w:r>
              <w:t>Cross-platform framework allowing a single codebase to target Android devices used by delivery riders, with good support for maps and GPS APIs.</w:t>
            </w:r>
          </w:p>
        </w:tc>
      </w:tr>
      <w:tr w:rsidR="005E42ED" w14:paraId="4D037E6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A3B2E1" w14:textId="77777777" w:rsidR="005E42ED" w:rsidRDefault="00000000">
            <w:r>
              <w:lastRenderedPageBreak/>
              <w:t>Backend / API</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124A6A" w14:textId="77777777" w:rsidR="005E42ED" w:rsidRDefault="00000000">
            <w:r>
              <w:t>Node.js with Express.js</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BD94D4" w14:textId="77777777" w:rsidR="005E42ED" w:rsidRDefault="00000000">
            <w:r>
              <w:t>Lightweight, widely adopted framework for building REST APIs; non-blocking I/O suits the real-time order and delivery update requirements (NFR-01, NFR-03).</w:t>
            </w:r>
          </w:p>
        </w:tc>
      </w:tr>
      <w:tr w:rsidR="005E42ED" w14:paraId="34F3B84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160DA4" w14:textId="77777777" w:rsidR="005E42ED" w:rsidRDefault="00000000">
            <w:r>
              <w:t>Database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161196" w14:textId="77777777" w:rsidR="005E42ED" w:rsidRDefault="00000000">
            <w:r>
              <w:t>PostgreSQL</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AD8C7E" w14:textId="77777777" w:rsidR="005E42ED" w:rsidRDefault="00000000">
            <w:r>
              <w:t>Reliable relational database suitable for transactional data such as orders, invoices, inventory, and employee records, with strong support for referential integrity across branches.</w:t>
            </w:r>
          </w:p>
        </w:tc>
      </w:tr>
      <w:tr w:rsidR="005E42ED" w14:paraId="248E5DF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F17B66" w14:textId="77777777" w:rsidR="005E42ED" w:rsidRDefault="00000000">
            <w:r>
              <w:t>Caching</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17B858" w14:textId="77777777" w:rsidR="005E42ED" w:rsidRDefault="00000000">
            <w:r>
              <w:t>Redis</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07DBF8" w14:textId="77777777" w:rsidR="005E42ED" w:rsidRDefault="00000000">
            <w:r>
              <w:t>In-memory data store used to cache menu data and dashboard summaries, reducing database load and improving response times (NFR-01, NFR-02).</w:t>
            </w:r>
          </w:p>
        </w:tc>
      </w:tr>
      <w:tr w:rsidR="005E42ED" w14:paraId="4505A2F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767EF" w14:textId="77777777" w:rsidR="005E42ED" w:rsidRDefault="00000000">
            <w:r>
              <w:t>Authentication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1AECD5" w14:textId="77777777" w:rsidR="005E42ED" w:rsidRDefault="00000000">
            <w:r>
              <w:t>JSON Web Tokens (JWT)</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C52EA" w14:textId="77777777" w:rsidR="005E42ED" w:rsidRDefault="00000000">
            <w:r>
              <w:t>Stateless token-based authentication suitable for both the web and mobile clients, enabling role-based access control (FR-17, FR-18, NFR-04 to NFR-06).</w:t>
            </w:r>
          </w:p>
        </w:tc>
      </w:tr>
      <w:tr w:rsidR="005E42ED" w14:paraId="753731B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48B96B" w14:textId="77777777" w:rsidR="005E42ED" w:rsidRDefault="00000000">
            <w:r>
              <w:t>Maps / GPS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DE462" w14:textId="77777777" w:rsidR="005E42ED" w:rsidRDefault="00000000">
            <w:r>
              <w:t>Google Maps Platform (Maps SDK and Directions API)</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2F6B60" w14:textId="77777777" w:rsidR="005E42ED" w:rsidRDefault="00000000">
            <w:r>
              <w:t>Provides live location tracking and navigation for delivery riders and the owner's delivery monitoring dashboard (FR-07, UC-09).</w:t>
            </w:r>
          </w:p>
        </w:tc>
      </w:tr>
      <w:tr w:rsidR="005E42ED" w14:paraId="158FE6B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7C2721" w14:textId="77777777" w:rsidR="005E42ED" w:rsidRDefault="00000000">
            <w:r>
              <w:t>Hosting</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F60669" w14:textId="77777777" w:rsidR="005E42ED" w:rsidRDefault="00000000">
            <w:r>
              <w:t xml:space="preserve">AWS Free Tier or </w:t>
            </w:r>
            <w:proofErr w:type="spellStart"/>
            <w:r>
              <w:t>Railway.app</w:t>
            </w:r>
            <w:proofErr w:type="spellEnd"/>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60D9C9" w14:textId="77777777" w:rsidR="005E42ED" w:rsidRDefault="00000000">
            <w:r>
              <w:t>Cost-effective cloud hosting options identified as economically feasible in the SRS feasibility study (Section 6.2.2).</w:t>
            </w:r>
          </w:p>
        </w:tc>
      </w:tr>
      <w:tr w:rsidR="005E42ED" w14:paraId="78A631D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397A8" w14:textId="77777777" w:rsidR="005E42ED" w:rsidRDefault="00000000">
            <w:r>
              <w:t>Notifications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DEE4F" w14:textId="77777777" w:rsidR="005E42ED" w:rsidRDefault="00000000">
            <w:r>
              <w:t>Email/SMS gateway (e.g., SendGrid, Twilio)</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1C2437" w14:textId="77777777" w:rsidR="005E42ED" w:rsidRDefault="00000000">
            <w:r>
              <w:t>Used for sending invoices to customers and notifying suppliers of stock requests (FR-05, UC-12).</w:t>
            </w:r>
          </w:p>
        </w:tc>
      </w:tr>
    </w:tbl>
    <w:p w14:paraId="1AD1DE9E" w14:textId="77777777" w:rsidR="005E42ED" w:rsidRDefault="00000000">
      <w:r>
        <w:br w:type="page"/>
      </w:r>
    </w:p>
    <w:p w14:paraId="0056162A" w14:textId="77777777" w:rsidR="005E42ED" w:rsidRDefault="00000000">
      <w:pPr>
        <w:pStyle w:val="Heading1"/>
      </w:pPr>
      <w:bookmarkStart w:id="28" w:name="_Toc232193521"/>
      <w:bookmarkStart w:id="29" w:name="_Toc232195768"/>
      <w:r>
        <w:lastRenderedPageBreak/>
        <w:t>4. Detailed Design</w:t>
      </w:r>
      <w:bookmarkEnd w:id="28"/>
      <w:bookmarkEnd w:id="29"/>
    </w:p>
    <w:p w14:paraId="019CF6AB" w14:textId="77777777" w:rsidR="005E42ED" w:rsidRDefault="00000000">
      <w:pPr>
        <w:pStyle w:val="Heading2"/>
      </w:pPr>
      <w:bookmarkStart w:id="30" w:name="_Toc232193522"/>
      <w:bookmarkStart w:id="31" w:name="_Toc232195769"/>
      <w:r>
        <w:t>4.1 Class Diagram</w:t>
      </w:r>
      <w:bookmarkEnd w:id="30"/>
      <w:bookmarkEnd w:id="31"/>
    </w:p>
    <w:p w14:paraId="7DAFB471" w14:textId="75726D3F" w:rsidR="005E42ED" w:rsidRDefault="00000000">
      <w:pPr>
        <w:spacing w:after="160"/>
        <w:jc w:val="both"/>
      </w:pPr>
      <w:r>
        <w:t xml:space="preserve">The class diagram below shows the core domain classes of the BK Restaurant Management System, their attributes, key methods, and the relationships between them. </w:t>
      </w:r>
    </w:p>
    <w:p w14:paraId="75131668" w14:textId="77777777" w:rsidR="00E166CA" w:rsidRDefault="00E166CA">
      <w:pPr>
        <w:spacing w:after="160"/>
        <w:jc w:val="both"/>
      </w:pPr>
    </w:p>
    <w:p w14:paraId="1BA2EDB3" w14:textId="031CABD7" w:rsidR="00E166CA" w:rsidRDefault="00E166CA">
      <w:pPr>
        <w:spacing w:after="160"/>
        <w:jc w:val="both"/>
      </w:pPr>
      <w:r>
        <w:rPr>
          <w:noProof/>
        </w:rPr>
        <w:drawing>
          <wp:inline distT="0" distB="0" distL="0" distR="0" wp14:anchorId="7DF9131F" wp14:editId="543BD75F">
            <wp:extent cx="5731510" cy="3936365"/>
            <wp:effectExtent l="0" t="0" r="2540" b="6985"/>
            <wp:docPr id="11441811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81123"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31510" cy="3936365"/>
                    </a:xfrm>
                    <a:prstGeom prst="rect">
                      <a:avLst/>
                    </a:prstGeom>
                  </pic:spPr>
                </pic:pic>
              </a:graphicData>
            </a:graphic>
          </wp:inline>
        </w:drawing>
      </w:r>
    </w:p>
    <w:p w14:paraId="58AA55B6" w14:textId="77777777" w:rsidR="005E42ED" w:rsidRDefault="00000000">
      <w:pPr>
        <w:pStyle w:val="Heading2"/>
      </w:pPr>
      <w:bookmarkStart w:id="32" w:name="_Toc232193523"/>
      <w:bookmarkStart w:id="33" w:name="_Toc232195770"/>
      <w:r>
        <w:t>4.2 Sequence Diagrams</w:t>
      </w:r>
      <w:bookmarkEnd w:id="32"/>
      <w:bookmarkEnd w:id="33"/>
    </w:p>
    <w:p w14:paraId="1A666F11" w14:textId="7590438D" w:rsidR="00E166CA" w:rsidRDefault="00000000" w:rsidP="001C1569">
      <w:pPr>
        <w:spacing w:after="160"/>
        <w:jc w:val="both"/>
      </w:pPr>
      <w:r>
        <w:t>This sub-section provides one sequence diagram for each use case defined in the SRS (Section 3.4), showing the detailed message exchange between the actor, the client application, the API, and the database/services. Each diagram corresponds to a System Sequence Diagram (SSD) from the SRS, expanded to show internal system interactions.</w:t>
      </w:r>
    </w:p>
    <w:p w14:paraId="6EE01B2A" w14:textId="77777777" w:rsidR="00E166CA" w:rsidRDefault="00E166CA" w:rsidP="00E166CA">
      <w:pPr>
        <w:pStyle w:val="Heading3"/>
      </w:pPr>
      <w:bookmarkStart w:id="34" w:name="_Toc232193524"/>
      <w:bookmarkStart w:id="35" w:name="_Toc232195771"/>
      <w:r w:rsidRPr="00E166CA">
        <w:t>SSD-02 — Create Customer Orders</w:t>
      </w:r>
      <w:bookmarkEnd w:id="34"/>
      <w:bookmarkEnd w:id="35"/>
      <w:r w:rsidRPr="00E166CA">
        <w:t xml:space="preserve"> </w:t>
      </w:r>
    </w:p>
    <w:p w14:paraId="1EF77E7B" w14:textId="77777777" w:rsidR="001C1569" w:rsidRPr="001C1569" w:rsidRDefault="001C1569" w:rsidP="001C1569">
      <w:pPr>
        <w:spacing w:after="160"/>
        <w:jc w:val="both"/>
        <w:rPr>
          <w:lang w:val="en-US"/>
        </w:rPr>
      </w:pPr>
      <w:r w:rsidRPr="001C1569">
        <w:rPr>
          <w:lang w:val="en-US"/>
        </w:rPr>
        <w:t>This diagram shows the order creation process in the BK Restaurant Management System. The Cashier selects the order type, adds menu items, and confirms the order after receiving payment. The system checks item availability, saves the order, and sends the order details to the Kitchen Display System (KDS) so the kitchen can start preparing it.</w:t>
      </w:r>
    </w:p>
    <w:p w14:paraId="42D1F65A" w14:textId="0BB4D477" w:rsidR="001C1569" w:rsidRDefault="00110684" w:rsidP="00E166CA">
      <w:pPr>
        <w:pStyle w:val="Heading3"/>
      </w:pPr>
      <w:r>
        <w:rPr>
          <w:noProof/>
        </w:rPr>
        <w:lastRenderedPageBreak/>
        <w:drawing>
          <wp:anchor distT="0" distB="0" distL="114300" distR="114300" simplePos="0" relativeHeight="251698176" behindDoc="1" locked="0" layoutInCell="1" allowOverlap="1" wp14:anchorId="2FC2E8D0" wp14:editId="463C1C8D">
            <wp:simplePos x="0" y="0"/>
            <wp:positionH relativeFrom="column">
              <wp:posOffset>0</wp:posOffset>
            </wp:positionH>
            <wp:positionV relativeFrom="paragraph">
              <wp:posOffset>0</wp:posOffset>
            </wp:positionV>
            <wp:extent cx="5332730" cy="3978275"/>
            <wp:effectExtent l="0" t="0" r="1270" b="3175"/>
            <wp:wrapTight wrapText="bothSides">
              <wp:wrapPolygon edited="0">
                <wp:start x="772" y="0"/>
                <wp:lineTo x="540" y="1241"/>
                <wp:lineTo x="617" y="1758"/>
                <wp:lineTo x="926" y="1862"/>
                <wp:lineTo x="77" y="2896"/>
                <wp:lineTo x="77" y="3310"/>
                <wp:lineTo x="926" y="3517"/>
                <wp:lineTo x="926" y="16446"/>
                <wp:lineTo x="0" y="17687"/>
                <wp:lineTo x="0" y="18825"/>
                <wp:lineTo x="694" y="20066"/>
                <wp:lineTo x="463" y="21514"/>
                <wp:lineTo x="1620" y="21514"/>
                <wp:lineTo x="11420" y="21307"/>
                <wp:lineTo x="17516" y="20790"/>
                <wp:lineTo x="17438" y="20066"/>
                <wp:lineTo x="19676" y="20066"/>
                <wp:lineTo x="21528" y="19342"/>
                <wp:lineTo x="21528" y="18204"/>
                <wp:lineTo x="21065" y="17687"/>
                <wp:lineTo x="19908" y="16756"/>
                <wp:lineTo x="19908" y="3517"/>
                <wp:lineTo x="21528" y="3517"/>
                <wp:lineTo x="21451" y="1965"/>
                <wp:lineTo x="17438" y="1862"/>
                <wp:lineTo x="17593" y="724"/>
                <wp:lineTo x="15895" y="621"/>
                <wp:lineTo x="1389" y="0"/>
                <wp:lineTo x="772" y="0"/>
              </wp:wrapPolygon>
            </wp:wrapTight>
            <wp:docPr id="14807157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1570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332730" cy="3978275"/>
                    </a:xfrm>
                    <a:prstGeom prst="rect">
                      <a:avLst/>
                    </a:prstGeom>
                  </pic:spPr>
                </pic:pic>
              </a:graphicData>
            </a:graphic>
            <wp14:sizeRelH relativeFrom="margin">
              <wp14:pctWidth>0</wp14:pctWidth>
            </wp14:sizeRelH>
            <wp14:sizeRelV relativeFrom="margin">
              <wp14:pctHeight>0</wp14:pctHeight>
            </wp14:sizeRelV>
          </wp:anchor>
        </w:drawing>
      </w:r>
    </w:p>
    <w:p w14:paraId="64125B79" w14:textId="5B9A29E2" w:rsidR="00110684" w:rsidRDefault="00110684" w:rsidP="00E166CA">
      <w:pPr>
        <w:pStyle w:val="Heading3"/>
      </w:pPr>
      <w:bookmarkStart w:id="36" w:name="_Toc232193525"/>
      <w:bookmarkStart w:id="37" w:name="_Toc232195772"/>
    </w:p>
    <w:p w14:paraId="136C641A" w14:textId="57C7E019" w:rsidR="00110684" w:rsidRDefault="00110684" w:rsidP="00E166CA">
      <w:pPr>
        <w:pStyle w:val="Heading3"/>
      </w:pPr>
    </w:p>
    <w:p w14:paraId="4C1CE438" w14:textId="3D3C7A96" w:rsidR="00110684" w:rsidRDefault="00110684" w:rsidP="00E166CA">
      <w:pPr>
        <w:pStyle w:val="Heading3"/>
      </w:pPr>
    </w:p>
    <w:p w14:paraId="4E8929A6" w14:textId="6DF627CC" w:rsidR="00110684" w:rsidRDefault="00110684" w:rsidP="00E166CA">
      <w:pPr>
        <w:pStyle w:val="Heading3"/>
      </w:pPr>
    </w:p>
    <w:p w14:paraId="144DCC25" w14:textId="3CFBA127" w:rsidR="00110684" w:rsidRDefault="00110684" w:rsidP="00E166CA">
      <w:pPr>
        <w:pStyle w:val="Heading3"/>
      </w:pPr>
    </w:p>
    <w:p w14:paraId="3A98FC56" w14:textId="1E195C1A" w:rsidR="00110684" w:rsidRDefault="00110684" w:rsidP="00E166CA">
      <w:pPr>
        <w:pStyle w:val="Heading3"/>
      </w:pPr>
    </w:p>
    <w:p w14:paraId="3DFD782A" w14:textId="29B5CAC7" w:rsidR="00110684" w:rsidRDefault="00110684" w:rsidP="00E166CA">
      <w:pPr>
        <w:pStyle w:val="Heading3"/>
      </w:pPr>
    </w:p>
    <w:p w14:paraId="1B891780" w14:textId="2B010E7A" w:rsidR="00110684" w:rsidRDefault="00110684" w:rsidP="00E166CA">
      <w:pPr>
        <w:pStyle w:val="Heading3"/>
      </w:pPr>
    </w:p>
    <w:p w14:paraId="32CA6674" w14:textId="6145B516" w:rsidR="00110684" w:rsidRDefault="00110684" w:rsidP="00E166CA">
      <w:pPr>
        <w:pStyle w:val="Heading3"/>
      </w:pPr>
    </w:p>
    <w:p w14:paraId="58B80468" w14:textId="7110ACEF" w:rsidR="00110684" w:rsidRDefault="00110684" w:rsidP="00E166CA">
      <w:pPr>
        <w:pStyle w:val="Heading3"/>
      </w:pPr>
    </w:p>
    <w:p w14:paraId="30A0AB8D" w14:textId="111D4BF3" w:rsidR="00110684" w:rsidRDefault="00110684" w:rsidP="00E166CA">
      <w:pPr>
        <w:pStyle w:val="Heading3"/>
      </w:pPr>
    </w:p>
    <w:p w14:paraId="5F82525A" w14:textId="7F0DF233" w:rsidR="00110684" w:rsidRDefault="00110684" w:rsidP="00E166CA">
      <w:pPr>
        <w:pStyle w:val="Heading3"/>
      </w:pPr>
    </w:p>
    <w:p w14:paraId="3DF13DD7" w14:textId="344D07C3" w:rsidR="00110684" w:rsidRDefault="00110684" w:rsidP="00E166CA">
      <w:pPr>
        <w:pStyle w:val="Heading3"/>
      </w:pPr>
    </w:p>
    <w:p w14:paraId="6F290BA4" w14:textId="70E9FDAB" w:rsidR="00E166CA" w:rsidRDefault="00E166CA" w:rsidP="00E166CA">
      <w:pPr>
        <w:pStyle w:val="Heading3"/>
      </w:pPr>
      <w:r w:rsidRPr="00E166CA">
        <w:t>SSD-03 — Generate Bills and Invoices</w:t>
      </w:r>
      <w:bookmarkEnd w:id="36"/>
      <w:bookmarkEnd w:id="37"/>
    </w:p>
    <w:p w14:paraId="4C74B4B5" w14:textId="347D0E23" w:rsidR="00E166CA" w:rsidRDefault="00E166CA">
      <w:pPr>
        <w:spacing w:after="160"/>
        <w:jc w:val="both"/>
      </w:pPr>
      <w:r w:rsidRPr="00E166CA">
        <w:t xml:space="preserve"> This diagram illustrates the billing process in the BK Restaurant Management System. The Cashier finalizes the order, the system calculates the total amount and generates an invoice, then saves it with a unique reference. The invoice is delivered to the customer either as a printed copy or via email, completing the transaction.</w:t>
      </w:r>
    </w:p>
    <w:p w14:paraId="4A12CEB6" w14:textId="3C941E98" w:rsidR="001C1569" w:rsidRDefault="00110684">
      <w:pPr>
        <w:spacing w:after="160"/>
        <w:jc w:val="both"/>
        <w:rPr>
          <w:noProof/>
        </w:rPr>
      </w:pPr>
      <w:r>
        <w:rPr>
          <w:noProof/>
        </w:rPr>
        <w:drawing>
          <wp:anchor distT="0" distB="0" distL="114300" distR="114300" simplePos="0" relativeHeight="251699200" behindDoc="1" locked="0" layoutInCell="1" allowOverlap="1" wp14:anchorId="31C2C11E" wp14:editId="4820A5DF">
            <wp:simplePos x="0" y="0"/>
            <wp:positionH relativeFrom="column">
              <wp:posOffset>1210945</wp:posOffset>
            </wp:positionH>
            <wp:positionV relativeFrom="paragraph">
              <wp:posOffset>-92710</wp:posOffset>
            </wp:positionV>
            <wp:extent cx="2854411" cy="3520440"/>
            <wp:effectExtent l="0" t="0" r="3175" b="3810"/>
            <wp:wrapTight wrapText="bothSides">
              <wp:wrapPolygon edited="0">
                <wp:start x="1586" y="0"/>
                <wp:lineTo x="1297" y="1987"/>
                <wp:lineTo x="721" y="2338"/>
                <wp:lineTo x="865" y="2805"/>
                <wp:lineTo x="1730" y="3857"/>
                <wp:lineTo x="1730" y="7597"/>
                <wp:lineTo x="288" y="8065"/>
                <wp:lineTo x="0" y="8416"/>
                <wp:lineTo x="0" y="17065"/>
                <wp:lineTo x="1586" y="18818"/>
                <wp:lineTo x="721" y="18818"/>
                <wp:lineTo x="721" y="19519"/>
                <wp:lineTo x="1730" y="20688"/>
                <wp:lineTo x="1153" y="21506"/>
                <wp:lineTo x="2883" y="21506"/>
                <wp:lineTo x="20471" y="21039"/>
                <wp:lineTo x="20471" y="18935"/>
                <wp:lineTo x="19894" y="18818"/>
                <wp:lineTo x="21480" y="17299"/>
                <wp:lineTo x="21480" y="8182"/>
                <wp:lineTo x="21336" y="8065"/>
                <wp:lineTo x="19462" y="7597"/>
                <wp:lineTo x="19750" y="3857"/>
                <wp:lineTo x="20471" y="2455"/>
                <wp:lineTo x="20615" y="584"/>
                <wp:lineTo x="18597" y="468"/>
                <wp:lineTo x="2451" y="0"/>
                <wp:lineTo x="1586" y="0"/>
              </wp:wrapPolygon>
            </wp:wrapTight>
            <wp:docPr id="17518660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6605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2854411" cy="3520440"/>
                    </a:xfrm>
                    <a:prstGeom prst="rect">
                      <a:avLst/>
                    </a:prstGeom>
                  </pic:spPr>
                </pic:pic>
              </a:graphicData>
            </a:graphic>
            <wp14:sizeRelH relativeFrom="margin">
              <wp14:pctWidth>0</wp14:pctWidth>
            </wp14:sizeRelH>
            <wp14:sizeRelV relativeFrom="margin">
              <wp14:pctHeight>0</wp14:pctHeight>
            </wp14:sizeRelV>
          </wp:anchor>
        </w:drawing>
      </w:r>
    </w:p>
    <w:p w14:paraId="5828CA94" w14:textId="426D7608" w:rsidR="00E166CA" w:rsidRDefault="00E166CA">
      <w:pPr>
        <w:spacing w:after="160"/>
        <w:jc w:val="both"/>
      </w:pPr>
    </w:p>
    <w:p w14:paraId="1C507E51" w14:textId="03DE1917" w:rsidR="001C1569" w:rsidRDefault="001C1569" w:rsidP="00E166CA">
      <w:pPr>
        <w:pStyle w:val="Heading3"/>
      </w:pPr>
    </w:p>
    <w:p w14:paraId="4E740D1B" w14:textId="6C0F1E7C" w:rsidR="001C1569" w:rsidRDefault="001C1569" w:rsidP="00E166CA">
      <w:pPr>
        <w:pStyle w:val="Heading3"/>
      </w:pPr>
    </w:p>
    <w:p w14:paraId="6BBEDAD2" w14:textId="2B71A1E4" w:rsidR="001C1569" w:rsidRDefault="001C1569" w:rsidP="00E166CA">
      <w:pPr>
        <w:pStyle w:val="Heading3"/>
      </w:pPr>
    </w:p>
    <w:p w14:paraId="36282075" w14:textId="77777777" w:rsidR="001C1569" w:rsidRDefault="001C1569" w:rsidP="00E166CA">
      <w:pPr>
        <w:pStyle w:val="Heading3"/>
      </w:pPr>
    </w:p>
    <w:p w14:paraId="7BDC66A1" w14:textId="0B90B247" w:rsidR="001C1569" w:rsidRDefault="001C1569" w:rsidP="00E166CA">
      <w:pPr>
        <w:pStyle w:val="Heading3"/>
      </w:pPr>
    </w:p>
    <w:p w14:paraId="0C6D6616" w14:textId="120DF3D6" w:rsidR="001C1569" w:rsidRDefault="001C1569" w:rsidP="00E166CA">
      <w:pPr>
        <w:pStyle w:val="Heading3"/>
      </w:pPr>
    </w:p>
    <w:p w14:paraId="727C896C" w14:textId="117736D2" w:rsidR="001C1569" w:rsidRDefault="001C1569" w:rsidP="00E166CA">
      <w:pPr>
        <w:pStyle w:val="Heading3"/>
      </w:pPr>
    </w:p>
    <w:p w14:paraId="55CF1C29" w14:textId="77777777" w:rsidR="001C1569" w:rsidRDefault="001C1569" w:rsidP="00E166CA">
      <w:pPr>
        <w:pStyle w:val="Heading3"/>
      </w:pPr>
    </w:p>
    <w:p w14:paraId="6EFAD53B" w14:textId="77777777" w:rsidR="001C1569" w:rsidRDefault="001C1569" w:rsidP="00E166CA">
      <w:pPr>
        <w:pStyle w:val="Heading3"/>
      </w:pPr>
    </w:p>
    <w:p w14:paraId="6D9AF219" w14:textId="77777777" w:rsidR="001C1569" w:rsidRDefault="001C1569" w:rsidP="00E166CA">
      <w:pPr>
        <w:pStyle w:val="Heading3"/>
      </w:pPr>
    </w:p>
    <w:p w14:paraId="0353244E" w14:textId="366891D6" w:rsidR="00E166CA" w:rsidRDefault="00E166CA" w:rsidP="00E166CA">
      <w:pPr>
        <w:pStyle w:val="Heading3"/>
      </w:pPr>
      <w:bookmarkStart w:id="38" w:name="_Toc232193526"/>
      <w:bookmarkStart w:id="39" w:name="_Toc232195773"/>
      <w:r w:rsidRPr="00E166CA">
        <w:t>SSD-04 — Place External Orders</w:t>
      </w:r>
      <w:bookmarkEnd w:id="38"/>
      <w:bookmarkEnd w:id="39"/>
      <w:r w:rsidRPr="00E166CA">
        <w:t xml:space="preserve"> </w:t>
      </w:r>
    </w:p>
    <w:p w14:paraId="1E92E1F4" w14:textId="2B688BC6" w:rsidR="00E166CA" w:rsidRDefault="00E166CA">
      <w:pPr>
        <w:spacing w:after="160"/>
        <w:jc w:val="both"/>
      </w:pPr>
      <w:r w:rsidRPr="00E166CA">
        <w:t>This diagram illustrates the delivery order process in the BK Restaurant Management System. The Cashier records the customer’s order and delivery details, and the system verifies that the address is within the delivery zone. Once validated, the order is saved as a delivery order, and the customer receives an order ID for tracking purposes.</w:t>
      </w:r>
    </w:p>
    <w:p w14:paraId="199A6751" w14:textId="5C0C5B16" w:rsidR="00E166CA" w:rsidRDefault="00110684">
      <w:pPr>
        <w:spacing w:after="160"/>
        <w:jc w:val="both"/>
      </w:pPr>
      <w:r>
        <w:rPr>
          <w:noProof/>
        </w:rPr>
        <w:drawing>
          <wp:inline distT="0" distB="0" distL="0" distR="0" wp14:anchorId="610F4E9B" wp14:editId="5EFFB417">
            <wp:extent cx="5731510" cy="3453765"/>
            <wp:effectExtent l="0" t="0" r="0" b="0"/>
            <wp:docPr id="11629916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91633"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731510" cy="3453765"/>
                    </a:xfrm>
                    <a:prstGeom prst="rect">
                      <a:avLst/>
                    </a:prstGeom>
                  </pic:spPr>
                </pic:pic>
              </a:graphicData>
            </a:graphic>
          </wp:inline>
        </w:drawing>
      </w:r>
    </w:p>
    <w:p w14:paraId="2BCBDD1D" w14:textId="5D5CBC4B" w:rsidR="00D745CE" w:rsidRDefault="00D745CE" w:rsidP="00D745CE">
      <w:pPr>
        <w:pStyle w:val="Heading3"/>
      </w:pPr>
      <w:bookmarkStart w:id="40" w:name="_Toc232193527"/>
      <w:bookmarkStart w:id="41" w:name="_Toc232195774"/>
      <w:r w:rsidRPr="00D745CE">
        <w:t>SSD-07 — Monitor Delivery Progress</w:t>
      </w:r>
      <w:bookmarkEnd w:id="40"/>
      <w:bookmarkEnd w:id="41"/>
    </w:p>
    <w:p w14:paraId="1E11A032" w14:textId="64C6FB40" w:rsidR="001C1569" w:rsidRDefault="00110684">
      <w:pPr>
        <w:spacing w:after="160"/>
        <w:jc w:val="both"/>
      </w:pPr>
      <w:bookmarkStart w:id="42" w:name="_Toc232193528"/>
      <w:bookmarkStart w:id="43" w:name="_Toc232195775"/>
      <w:r>
        <w:rPr>
          <w:noProof/>
        </w:rPr>
        <w:drawing>
          <wp:anchor distT="0" distB="0" distL="114300" distR="114300" simplePos="0" relativeHeight="251696128" behindDoc="1" locked="0" layoutInCell="1" allowOverlap="1" wp14:anchorId="302EAF78" wp14:editId="1F919DAB">
            <wp:simplePos x="0" y="0"/>
            <wp:positionH relativeFrom="column">
              <wp:posOffset>457200</wp:posOffset>
            </wp:positionH>
            <wp:positionV relativeFrom="paragraph">
              <wp:posOffset>596900</wp:posOffset>
            </wp:positionV>
            <wp:extent cx="4591050" cy="2834640"/>
            <wp:effectExtent l="0" t="0" r="0" b="3810"/>
            <wp:wrapTight wrapText="bothSides">
              <wp:wrapPolygon edited="0">
                <wp:start x="12458" y="0"/>
                <wp:lineTo x="0" y="2032"/>
                <wp:lineTo x="0" y="3629"/>
                <wp:lineTo x="627" y="4790"/>
                <wp:lineTo x="1255" y="4790"/>
                <wp:lineTo x="1344" y="16403"/>
                <wp:lineTo x="0" y="17855"/>
                <wp:lineTo x="0" y="19306"/>
                <wp:lineTo x="12189" y="21484"/>
                <wp:lineTo x="13265" y="21484"/>
                <wp:lineTo x="21510" y="19306"/>
                <wp:lineTo x="21510" y="16839"/>
                <wp:lineTo x="20435" y="16403"/>
                <wp:lineTo x="20435" y="4790"/>
                <wp:lineTo x="20973" y="4790"/>
                <wp:lineTo x="21510" y="3629"/>
                <wp:lineTo x="21510" y="2032"/>
                <wp:lineTo x="12996" y="0"/>
                <wp:lineTo x="12458" y="0"/>
              </wp:wrapPolygon>
            </wp:wrapTight>
            <wp:docPr id="15131971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9719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4591050" cy="2834640"/>
                    </a:xfrm>
                    <a:prstGeom prst="rect">
                      <a:avLst/>
                    </a:prstGeom>
                  </pic:spPr>
                </pic:pic>
              </a:graphicData>
            </a:graphic>
            <wp14:sizeRelH relativeFrom="margin">
              <wp14:pctWidth>0</wp14:pctWidth>
            </wp14:sizeRelH>
            <wp14:sizeRelV relativeFrom="margin">
              <wp14:pctHeight>0</wp14:pctHeight>
            </wp14:sizeRelV>
          </wp:anchor>
        </w:drawing>
      </w:r>
      <w:bookmarkEnd w:id="42"/>
      <w:bookmarkEnd w:id="43"/>
      <w:r w:rsidR="00D745CE" w:rsidRPr="00D745CE">
        <w:t xml:space="preserve"> This diagram shows the Owner’s real-time delivery tracking dashboard. It pulls live GPS data to display rider locations on a map with ETAs, and allows the Owner to view detailed information for each rider and order, ensuring full visibility of all active deliveries</w:t>
      </w:r>
    </w:p>
    <w:p w14:paraId="768DFC9F" w14:textId="2013EE43" w:rsidR="00102DD6" w:rsidRDefault="00102DD6" w:rsidP="001C1569">
      <w:pPr>
        <w:pStyle w:val="Heading3"/>
      </w:pPr>
    </w:p>
    <w:p w14:paraId="5B48DA07" w14:textId="6ECB60E5" w:rsidR="00102DD6" w:rsidRDefault="00102DD6" w:rsidP="001C1569">
      <w:pPr>
        <w:pStyle w:val="Heading3"/>
      </w:pPr>
    </w:p>
    <w:p w14:paraId="4C824B59" w14:textId="5E5188DA" w:rsidR="00102DD6" w:rsidRDefault="00102DD6" w:rsidP="001C1569">
      <w:pPr>
        <w:pStyle w:val="Heading3"/>
      </w:pPr>
    </w:p>
    <w:p w14:paraId="12AA16E5" w14:textId="63A5CFE9" w:rsidR="00102DD6" w:rsidRDefault="00102DD6" w:rsidP="001C1569">
      <w:pPr>
        <w:pStyle w:val="Heading3"/>
      </w:pPr>
    </w:p>
    <w:p w14:paraId="1D2E42AB" w14:textId="77777777" w:rsidR="00102DD6" w:rsidRDefault="00102DD6" w:rsidP="001C1569">
      <w:pPr>
        <w:pStyle w:val="Heading3"/>
      </w:pPr>
    </w:p>
    <w:p w14:paraId="7B30816B" w14:textId="77777777" w:rsidR="00102DD6" w:rsidRDefault="00102DD6" w:rsidP="001C1569">
      <w:pPr>
        <w:pStyle w:val="Heading3"/>
      </w:pPr>
    </w:p>
    <w:p w14:paraId="080E1DA4" w14:textId="77777777" w:rsidR="00102DD6" w:rsidRDefault="00102DD6" w:rsidP="001C1569">
      <w:pPr>
        <w:pStyle w:val="Heading3"/>
      </w:pPr>
    </w:p>
    <w:p w14:paraId="610361DE" w14:textId="77777777" w:rsidR="00102DD6" w:rsidRDefault="00102DD6" w:rsidP="001C1569">
      <w:pPr>
        <w:pStyle w:val="Heading3"/>
      </w:pPr>
    </w:p>
    <w:p w14:paraId="61C000B8" w14:textId="77777777" w:rsidR="00102DD6" w:rsidRDefault="00102DD6" w:rsidP="001C1569">
      <w:pPr>
        <w:pStyle w:val="Heading3"/>
      </w:pPr>
    </w:p>
    <w:p w14:paraId="47E669EF" w14:textId="2D0A5F32" w:rsidR="00102DD6" w:rsidRDefault="00102DD6" w:rsidP="001C1569">
      <w:pPr>
        <w:pStyle w:val="Heading3"/>
      </w:pPr>
    </w:p>
    <w:p w14:paraId="1101AFCB" w14:textId="120EDE4D" w:rsidR="00D745CE" w:rsidRDefault="00D745CE" w:rsidP="001C1569">
      <w:pPr>
        <w:pStyle w:val="Heading3"/>
      </w:pPr>
      <w:bookmarkStart w:id="44" w:name="_Toc232193529"/>
      <w:bookmarkStart w:id="45" w:name="_Toc232195776"/>
      <w:r w:rsidRPr="00D745CE">
        <w:lastRenderedPageBreak/>
        <w:t>SSD-09 — Review Low-Stock Alerts &amp; Process Stock Requests</w:t>
      </w:r>
      <w:bookmarkEnd w:id="44"/>
      <w:bookmarkEnd w:id="45"/>
      <w:r w:rsidRPr="00D745CE">
        <w:t xml:space="preserve"> </w:t>
      </w:r>
    </w:p>
    <w:p w14:paraId="08D0D28A" w14:textId="0DCBC128" w:rsidR="00D745CE" w:rsidRDefault="00D745CE">
      <w:pPr>
        <w:spacing w:after="160"/>
        <w:jc w:val="both"/>
      </w:pPr>
    </w:p>
    <w:p w14:paraId="2A3405E3" w14:textId="5A71E843" w:rsidR="00D745CE" w:rsidRDefault="00D745CE">
      <w:pPr>
        <w:spacing w:after="160"/>
        <w:jc w:val="both"/>
      </w:pPr>
      <w:r w:rsidRPr="00D745CE">
        <w:t>This diagram illustrates the low-stock detection and replenishment process in the system. When inventory drops below set thresholds, the system alerts the Branch Manager, who creates a stock request that is sent to the Supplier. After approval and dispatch, inventory is updated and the Manager is notified once the request is fulfilled.</w:t>
      </w:r>
    </w:p>
    <w:p w14:paraId="0E731A42" w14:textId="0B0B22C7" w:rsidR="00D745CE" w:rsidRDefault="00600BC1">
      <w:pPr>
        <w:spacing w:after="160"/>
        <w:jc w:val="both"/>
      </w:pPr>
      <w:r>
        <w:rPr>
          <w:noProof/>
        </w:rPr>
        <w:drawing>
          <wp:anchor distT="0" distB="0" distL="114300" distR="114300" simplePos="0" relativeHeight="251700224" behindDoc="1" locked="0" layoutInCell="1" allowOverlap="1" wp14:anchorId="33EC87FB" wp14:editId="0C7FCB3D">
            <wp:simplePos x="0" y="0"/>
            <wp:positionH relativeFrom="column">
              <wp:posOffset>297180</wp:posOffset>
            </wp:positionH>
            <wp:positionV relativeFrom="paragraph">
              <wp:posOffset>60960</wp:posOffset>
            </wp:positionV>
            <wp:extent cx="4419600" cy="4070350"/>
            <wp:effectExtent l="0" t="0" r="0" b="6350"/>
            <wp:wrapTight wrapText="bothSides">
              <wp:wrapPolygon edited="0">
                <wp:start x="15828" y="0"/>
                <wp:lineTo x="11545" y="708"/>
                <wp:lineTo x="10986" y="910"/>
                <wp:lineTo x="10986" y="1820"/>
                <wp:lineTo x="0" y="2022"/>
                <wp:lineTo x="0" y="4751"/>
                <wp:lineTo x="1769" y="5156"/>
                <wp:lineTo x="1769" y="17994"/>
                <wp:lineTo x="93" y="17994"/>
                <wp:lineTo x="93" y="19511"/>
                <wp:lineTo x="10986" y="19612"/>
                <wp:lineTo x="10986" y="20623"/>
                <wp:lineTo x="12755" y="21229"/>
                <wp:lineTo x="15548" y="21533"/>
                <wp:lineTo x="20948" y="21533"/>
                <wp:lineTo x="20855" y="19814"/>
                <wp:lineTo x="20483" y="19612"/>
                <wp:lineTo x="21321" y="18197"/>
                <wp:lineTo x="20576" y="17893"/>
                <wp:lineTo x="20390" y="3437"/>
                <wp:lineTo x="21134" y="3437"/>
                <wp:lineTo x="21134" y="2932"/>
                <wp:lineTo x="20762" y="1820"/>
                <wp:lineTo x="20855" y="910"/>
                <wp:lineTo x="20576" y="0"/>
                <wp:lineTo x="15828" y="0"/>
              </wp:wrapPolygon>
            </wp:wrapTight>
            <wp:docPr id="20001753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75329"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4419600" cy="4070350"/>
                    </a:xfrm>
                    <a:prstGeom prst="rect">
                      <a:avLst/>
                    </a:prstGeom>
                  </pic:spPr>
                </pic:pic>
              </a:graphicData>
            </a:graphic>
            <wp14:sizeRelH relativeFrom="margin">
              <wp14:pctWidth>0</wp14:pctWidth>
            </wp14:sizeRelH>
            <wp14:sizeRelV relativeFrom="margin">
              <wp14:pctHeight>0</wp14:pctHeight>
            </wp14:sizeRelV>
          </wp:anchor>
        </w:drawing>
      </w:r>
    </w:p>
    <w:p w14:paraId="03B92B0D" w14:textId="18FEAA50" w:rsidR="00D745CE" w:rsidRDefault="00D745CE">
      <w:pPr>
        <w:spacing w:after="160"/>
        <w:jc w:val="both"/>
      </w:pPr>
    </w:p>
    <w:p w14:paraId="5EC1B7F3" w14:textId="5EC4A205" w:rsidR="00600BC1" w:rsidRDefault="00600BC1" w:rsidP="001C1569">
      <w:pPr>
        <w:pStyle w:val="Heading3"/>
      </w:pPr>
      <w:bookmarkStart w:id="46" w:name="_Toc232193530"/>
      <w:bookmarkStart w:id="47" w:name="_Toc232195777"/>
    </w:p>
    <w:p w14:paraId="40A443AA" w14:textId="5DC92976" w:rsidR="00600BC1" w:rsidRDefault="00600BC1" w:rsidP="001C1569">
      <w:pPr>
        <w:pStyle w:val="Heading3"/>
      </w:pPr>
    </w:p>
    <w:p w14:paraId="2A86F021" w14:textId="3DFCFA3C" w:rsidR="00600BC1" w:rsidRDefault="00600BC1" w:rsidP="001C1569">
      <w:pPr>
        <w:pStyle w:val="Heading3"/>
      </w:pPr>
    </w:p>
    <w:p w14:paraId="2421F125" w14:textId="77777777" w:rsidR="00600BC1" w:rsidRDefault="00600BC1" w:rsidP="001C1569">
      <w:pPr>
        <w:pStyle w:val="Heading3"/>
      </w:pPr>
    </w:p>
    <w:p w14:paraId="6310829C" w14:textId="27B8FE72" w:rsidR="00600BC1" w:rsidRDefault="00600BC1" w:rsidP="001C1569">
      <w:pPr>
        <w:pStyle w:val="Heading3"/>
      </w:pPr>
    </w:p>
    <w:p w14:paraId="5092F7B5" w14:textId="3029C0A3" w:rsidR="00600BC1" w:rsidRDefault="00600BC1" w:rsidP="001C1569">
      <w:pPr>
        <w:pStyle w:val="Heading3"/>
      </w:pPr>
    </w:p>
    <w:p w14:paraId="73164BA2" w14:textId="55754A1F" w:rsidR="00600BC1" w:rsidRDefault="00600BC1" w:rsidP="001C1569">
      <w:pPr>
        <w:pStyle w:val="Heading3"/>
      </w:pPr>
    </w:p>
    <w:p w14:paraId="429CCB87" w14:textId="28777374" w:rsidR="00600BC1" w:rsidRDefault="00600BC1" w:rsidP="001C1569">
      <w:pPr>
        <w:pStyle w:val="Heading3"/>
      </w:pPr>
    </w:p>
    <w:p w14:paraId="64C06447" w14:textId="324CA6AD" w:rsidR="00600BC1" w:rsidRDefault="00600BC1" w:rsidP="001C1569">
      <w:pPr>
        <w:pStyle w:val="Heading3"/>
      </w:pPr>
    </w:p>
    <w:p w14:paraId="33B8BC03" w14:textId="43D48223" w:rsidR="00600BC1" w:rsidRDefault="00600BC1" w:rsidP="001C1569">
      <w:pPr>
        <w:pStyle w:val="Heading3"/>
      </w:pPr>
    </w:p>
    <w:p w14:paraId="284D74DB" w14:textId="77777777" w:rsidR="00600BC1" w:rsidRDefault="00600BC1" w:rsidP="001C1569">
      <w:pPr>
        <w:pStyle w:val="Heading3"/>
      </w:pPr>
    </w:p>
    <w:p w14:paraId="29A93203" w14:textId="6396D23D" w:rsidR="00600BC1" w:rsidRDefault="00600BC1" w:rsidP="001C1569">
      <w:pPr>
        <w:pStyle w:val="Heading3"/>
      </w:pPr>
    </w:p>
    <w:p w14:paraId="3C332B83" w14:textId="6DBF97C8" w:rsidR="00D745CE" w:rsidRDefault="00D745CE" w:rsidP="001C1569">
      <w:pPr>
        <w:pStyle w:val="Heading3"/>
      </w:pPr>
      <w:r w:rsidRPr="00D745CE">
        <w:t>SSD-10— Monitor Centralized Branch Operations &amp; Analytics</w:t>
      </w:r>
      <w:bookmarkEnd w:id="46"/>
      <w:bookmarkEnd w:id="47"/>
    </w:p>
    <w:p w14:paraId="42637987" w14:textId="7C1A3EE4" w:rsidR="00D745CE" w:rsidRDefault="00600BC1">
      <w:pPr>
        <w:spacing w:after="160"/>
        <w:jc w:val="both"/>
      </w:pPr>
      <w:r>
        <w:rPr>
          <w:noProof/>
        </w:rPr>
        <w:drawing>
          <wp:anchor distT="0" distB="0" distL="114300" distR="114300" simplePos="0" relativeHeight="251701248" behindDoc="1" locked="0" layoutInCell="1" allowOverlap="1" wp14:anchorId="19F0E480" wp14:editId="24F26A5A">
            <wp:simplePos x="0" y="0"/>
            <wp:positionH relativeFrom="column">
              <wp:posOffset>472440</wp:posOffset>
            </wp:positionH>
            <wp:positionV relativeFrom="paragraph">
              <wp:posOffset>591820</wp:posOffset>
            </wp:positionV>
            <wp:extent cx="4525010" cy="2360295"/>
            <wp:effectExtent l="0" t="0" r="8890" b="1905"/>
            <wp:wrapTight wrapText="bothSides">
              <wp:wrapPolygon edited="0">
                <wp:start x="364" y="0"/>
                <wp:lineTo x="0" y="2789"/>
                <wp:lineTo x="0" y="3138"/>
                <wp:lineTo x="455" y="5753"/>
                <wp:lineTo x="455" y="16910"/>
                <wp:lineTo x="0" y="18131"/>
                <wp:lineTo x="0" y="18479"/>
                <wp:lineTo x="455" y="19700"/>
                <wp:lineTo x="273" y="19874"/>
                <wp:lineTo x="182" y="21443"/>
                <wp:lineTo x="1091" y="21443"/>
                <wp:lineTo x="21370" y="20920"/>
                <wp:lineTo x="21552" y="18305"/>
                <wp:lineTo x="20915" y="16910"/>
                <wp:lineTo x="20915" y="5753"/>
                <wp:lineTo x="21552" y="2964"/>
                <wp:lineTo x="21552" y="697"/>
                <wp:lineTo x="20097" y="523"/>
                <wp:lineTo x="909" y="0"/>
                <wp:lineTo x="364" y="0"/>
              </wp:wrapPolygon>
            </wp:wrapTight>
            <wp:docPr id="14179451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45167"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4525010" cy="2360295"/>
                    </a:xfrm>
                    <a:prstGeom prst="rect">
                      <a:avLst/>
                    </a:prstGeom>
                  </pic:spPr>
                </pic:pic>
              </a:graphicData>
            </a:graphic>
            <wp14:sizeRelH relativeFrom="margin">
              <wp14:pctWidth>0</wp14:pctWidth>
            </wp14:sizeRelH>
            <wp14:sizeRelV relativeFrom="margin">
              <wp14:pctHeight>0</wp14:pctHeight>
            </wp14:sizeRelV>
          </wp:anchor>
        </w:drawing>
      </w:r>
      <w:r w:rsidR="00D745CE" w:rsidRPr="00D745CE">
        <w:t xml:space="preserve"> This diagram shows the Owner’s analytics dashboard, which aggregates data from all branches, including sales, inventory, and delivery metrics. The system retrieves and displays this data as charts and tables, and allows filtering by date or branch to refresh the results for better decision-making.</w:t>
      </w:r>
    </w:p>
    <w:p w14:paraId="66AAB00E" w14:textId="1F14CD72" w:rsidR="00D745CE" w:rsidRDefault="00D745CE">
      <w:pPr>
        <w:spacing w:after="160"/>
        <w:jc w:val="both"/>
      </w:pPr>
    </w:p>
    <w:p w14:paraId="55D229DC" w14:textId="1279AA5E" w:rsidR="001C1569" w:rsidRDefault="001C1569">
      <w:pPr>
        <w:spacing w:after="160"/>
        <w:jc w:val="both"/>
      </w:pPr>
    </w:p>
    <w:p w14:paraId="268F6145" w14:textId="77777777" w:rsidR="00600BC1" w:rsidRDefault="00600BC1" w:rsidP="00600BC1">
      <w:pPr>
        <w:pStyle w:val="Heading2"/>
      </w:pPr>
      <w:bookmarkStart w:id="48" w:name="_Toc232193531"/>
      <w:bookmarkStart w:id="49" w:name="_Toc232195778"/>
    </w:p>
    <w:p w14:paraId="5F8281C7" w14:textId="77777777" w:rsidR="00600BC1" w:rsidRDefault="00600BC1" w:rsidP="00600BC1">
      <w:pPr>
        <w:pStyle w:val="Heading2"/>
      </w:pPr>
    </w:p>
    <w:p w14:paraId="65FC8171" w14:textId="77777777" w:rsidR="00600BC1" w:rsidRDefault="00600BC1" w:rsidP="00600BC1">
      <w:pPr>
        <w:pStyle w:val="Heading2"/>
      </w:pPr>
    </w:p>
    <w:p w14:paraId="22425E8F" w14:textId="77777777" w:rsidR="00600BC1" w:rsidRDefault="00600BC1" w:rsidP="00600BC1">
      <w:pPr>
        <w:pStyle w:val="Heading2"/>
      </w:pPr>
    </w:p>
    <w:p w14:paraId="6704744E" w14:textId="22FEC117" w:rsidR="001C1569" w:rsidRDefault="00000000" w:rsidP="00600BC1">
      <w:pPr>
        <w:pStyle w:val="Heading2"/>
      </w:pPr>
      <w:r>
        <w:lastRenderedPageBreak/>
        <w:t>4.3 State Machine Diagram</w:t>
      </w:r>
      <w:bookmarkEnd w:id="48"/>
      <w:bookmarkEnd w:id="49"/>
    </w:p>
    <w:p w14:paraId="763796E6" w14:textId="0D8C6CBD" w:rsidR="005E42ED" w:rsidRDefault="00000000">
      <w:pPr>
        <w:spacing w:before="240" w:after="240"/>
        <w:jc w:val="both"/>
      </w:pPr>
      <w:r>
        <w:t xml:space="preserve">The State Machine Diagram represents the lifecycle of an order within the BK Restaurant Management System. It shows the valid state transitions from order creation through preparation, delivery, completion, cancellation, and refund processing. The diagram ensures that order status changes follow the defined business rules and prevents invalid transitions between states. </w:t>
      </w:r>
    </w:p>
    <w:p w14:paraId="4D40FC1E" w14:textId="234863F1" w:rsidR="005E42ED" w:rsidRDefault="001C1569">
      <w:pPr>
        <w:spacing w:before="240" w:after="240"/>
        <w:rPr>
          <w:b/>
          <w:bCs/>
        </w:rPr>
      </w:pPr>
      <w:r>
        <w:rPr>
          <w:b/>
          <w:bCs/>
          <w:noProof/>
        </w:rPr>
        <w:drawing>
          <wp:anchor distT="0" distB="0" distL="114300" distR="114300" simplePos="0" relativeHeight="251695104" behindDoc="1" locked="0" layoutInCell="1" allowOverlap="1" wp14:anchorId="13EDD8F4" wp14:editId="42DE96E9">
            <wp:simplePos x="0" y="0"/>
            <wp:positionH relativeFrom="column">
              <wp:posOffset>732692</wp:posOffset>
            </wp:positionH>
            <wp:positionV relativeFrom="paragraph">
              <wp:posOffset>-20271</wp:posOffset>
            </wp:positionV>
            <wp:extent cx="3141345" cy="7344410"/>
            <wp:effectExtent l="0" t="0" r="1905" b="8890"/>
            <wp:wrapTight wrapText="bothSides">
              <wp:wrapPolygon edited="0">
                <wp:start x="0" y="0"/>
                <wp:lineTo x="0" y="21570"/>
                <wp:lineTo x="21482" y="21570"/>
                <wp:lineTo x="21482" y="0"/>
                <wp:lineTo x="0" y="0"/>
              </wp:wrapPolygon>
            </wp:wrapTight>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extLst>
                        <a:ext uri="{28A0092B-C50C-407E-A947-70E740481C1C}">
                          <a14:useLocalDpi xmlns:a14="http://schemas.microsoft.com/office/drawing/2010/main" val="0"/>
                        </a:ext>
                      </a:extLst>
                    </a:blip>
                    <a:srcRect/>
                    <a:stretch>
                      <a:fillRect/>
                    </a:stretch>
                  </pic:blipFill>
                  <pic:spPr>
                    <a:xfrm>
                      <a:off x="0" y="0"/>
                      <a:ext cx="3141345" cy="7344410"/>
                    </a:xfrm>
                    <a:prstGeom prst="rect">
                      <a:avLst/>
                    </a:prstGeom>
                    <a:ln/>
                  </pic:spPr>
                </pic:pic>
              </a:graphicData>
            </a:graphic>
            <wp14:sizeRelH relativeFrom="margin">
              <wp14:pctWidth>0</wp14:pctWidth>
            </wp14:sizeRelH>
            <wp14:sizeRelV relativeFrom="margin">
              <wp14:pctHeight>0</wp14:pctHeight>
            </wp14:sizeRelV>
          </wp:anchor>
        </w:drawing>
      </w:r>
    </w:p>
    <w:p w14:paraId="5114DA2C" w14:textId="782F7422" w:rsidR="005E42ED" w:rsidRDefault="005E42ED">
      <w:pPr>
        <w:spacing w:before="240" w:after="240"/>
        <w:jc w:val="both"/>
      </w:pPr>
    </w:p>
    <w:p w14:paraId="2802AA92" w14:textId="436F637C" w:rsidR="005E42ED" w:rsidRDefault="005E42ED"/>
    <w:p w14:paraId="551D46A6" w14:textId="77777777" w:rsidR="001C1569" w:rsidRDefault="001C1569">
      <w:pPr>
        <w:pStyle w:val="Heading2"/>
      </w:pPr>
    </w:p>
    <w:p w14:paraId="3E124DD6" w14:textId="77777777" w:rsidR="001C1569" w:rsidRDefault="001C1569">
      <w:pPr>
        <w:pStyle w:val="Heading2"/>
      </w:pPr>
    </w:p>
    <w:p w14:paraId="558E50D2" w14:textId="77777777" w:rsidR="001C1569" w:rsidRDefault="001C1569">
      <w:pPr>
        <w:pStyle w:val="Heading2"/>
      </w:pPr>
    </w:p>
    <w:p w14:paraId="7CC5566A" w14:textId="77777777" w:rsidR="001C1569" w:rsidRDefault="001C1569">
      <w:pPr>
        <w:pStyle w:val="Heading2"/>
      </w:pPr>
    </w:p>
    <w:p w14:paraId="0F7879AE" w14:textId="77777777" w:rsidR="001C1569" w:rsidRDefault="001C1569">
      <w:pPr>
        <w:pStyle w:val="Heading2"/>
      </w:pPr>
    </w:p>
    <w:p w14:paraId="15AD1636" w14:textId="77777777" w:rsidR="001C1569" w:rsidRDefault="001C1569">
      <w:pPr>
        <w:pStyle w:val="Heading2"/>
      </w:pPr>
    </w:p>
    <w:p w14:paraId="3F7A142D" w14:textId="77777777" w:rsidR="001C1569" w:rsidRDefault="001C1569">
      <w:pPr>
        <w:pStyle w:val="Heading2"/>
      </w:pPr>
    </w:p>
    <w:p w14:paraId="3D295191" w14:textId="77777777" w:rsidR="001C1569" w:rsidRDefault="001C1569">
      <w:pPr>
        <w:pStyle w:val="Heading2"/>
      </w:pPr>
    </w:p>
    <w:p w14:paraId="0E1114B0" w14:textId="77777777" w:rsidR="001C1569" w:rsidRDefault="001C1569">
      <w:pPr>
        <w:pStyle w:val="Heading2"/>
      </w:pPr>
    </w:p>
    <w:p w14:paraId="5A7AF617" w14:textId="77777777" w:rsidR="001C1569" w:rsidRDefault="001C1569">
      <w:pPr>
        <w:pStyle w:val="Heading2"/>
      </w:pPr>
    </w:p>
    <w:p w14:paraId="384B8802" w14:textId="77777777" w:rsidR="001C1569" w:rsidRDefault="001C1569">
      <w:pPr>
        <w:pStyle w:val="Heading2"/>
      </w:pPr>
    </w:p>
    <w:p w14:paraId="50406DFC" w14:textId="77777777" w:rsidR="001C1569" w:rsidRDefault="001C1569">
      <w:pPr>
        <w:pStyle w:val="Heading2"/>
      </w:pPr>
    </w:p>
    <w:p w14:paraId="69A11A2E" w14:textId="77777777" w:rsidR="001C1569" w:rsidRDefault="001C1569">
      <w:pPr>
        <w:pStyle w:val="Heading2"/>
      </w:pPr>
    </w:p>
    <w:p w14:paraId="2A55E7AA" w14:textId="77777777" w:rsidR="001C1569" w:rsidRDefault="001C1569">
      <w:pPr>
        <w:pStyle w:val="Heading2"/>
      </w:pPr>
    </w:p>
    <w:p w14:paraId="2928D339" w14:textId="77777777" w:rsidR="001C1569" w:rsidRDefault="001C1569">
      <w:pPr>
        <w:pStyle w:val="Heading2"/>
      </w:pPr>
    </w:p>
    <w:p w14:paraId="4FB14C21" w14:textId="77777777" w:rsidR="001C1569" w:rsidRDefault="001C1569">
      <w:pPr>
        <w:pStyle w:val="Heading2"/>
      </w:pPr>
    </w:p>
    <w:p w14:paraId="09565BB0" w14:textId="544AABE5" w:rsidR="005E42ED" w:rsidRDefault="00000000">
      <w:pPr>
        <w:pStyle w:val="Heading2"/>
      </w:pPr>
      <w:bookmarkStart w:id="50" w:name="_Toc232193532"/>
      <w:bookmarkStart w:id="51" w:name="_Toc232195779"/>
      <w:r>
        <w:lastRenderedPageBreak/>
        <w:t>4.4 Database / Data Model (Entity-Relationship Diagram)</w:t>
      </w:r>
      <w:bookmarkEnd w:id="50"/>
      <w:bookmarkEnd w:id="51"/>
    </w:p>
    <w:p w14:paraId="51082EB3" w14:textId="77777777" w:rsidR="005E42ED" w:rsidRDefault="00000000">
      <w:pPr>
        <w:spacing w:after="160"/>
        <w:jc w:val="both"/>
      </w:pPr>
      <w:r>
        <w:t xml:space="preserve">The entity-relationship diagram below defines the relational database schema implementing the class diagram in Section 4.1. All entities are stored in a single shared PostgreSQL database, with a </w:t>
      </w:r>
      <w:proofErr w:type="spellStart"/>
      <w:r>
        <w:t>branchId</w:t>
      </w:r>
      <w:proofErr w:type="spellEnd"/>
      <w:r>
        <w:t xml:space="preserve"> foreign key used to partition data by branch where applicable.</w:t>
      </w:r>
    </w:p>
    <w:p w14:paraId="41F478F8" w14:textId="1E707A04" w:rsidR="005E42ED" w:rsidRDefault="005E42ED">
      <w:pPr>
        <w:spacing w:after="160"/>
        <w:rPr>
          <w:b/>
          <w:bCs/>
          <w:color w:val="2E75B6"/>
        </w:rPr>
      </w:pPr>
    </w:p>
    <w:p w14:paraId="4276625E" w14:textId="5C05C0A5" w:rsidR="00AB2DE1" w:rsidRDefault="00AB2DE1">
      <w:pPr>
        <w:pStyle w:val="Heading1"/>
      </w:pPr>
      <w:bookmarkStart w:id="52" w:name="_Toc232195780"/>
      <w:bookmarkStart w:id="53" w:name="_Toc232193533"/>
      <w:r>
        <w:rPr>
          <w:noProof/>
        </w:rPr>
        <w:drawing>
          <wp:anchor distT="0" distB="0" distL="114300" distR="114300" simplePos="0" relativeHeight="251697152" behindDoc="1" locked="0" layoutInCell="1" allowOverlap="1" wp14:anchorId="1F5F81DC" wp14:editId="63BC67EF">
            <wp:simplePos x="0" y="0"/>
            <wp:positionH relativeFrom="margin">
              <wp:align>center</wp:align>
            </wp:positionH>
            <wp:positionV relativeFrom="paragraph">
              <wp:posOffset>502920</wp:posOffset>
            </wp:positionV>
            <wp:extent cx="6685370" cy="5082540"/>
            <wp:effectExtent l="0" t="0" r="1270" b="3810"/>
            <wp:wrapNone/>
            <wp:docPr id="18192653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65313"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6685370" cy="5082540"/>
                    </a:xfrm>
                    <a:prstGeom prst="rect">
                      <a:avLst/>
                    </a:prstGeom>
                  </pic:spPr>
                </pic:pic>
              </a:graphicData>
            </a:graphic>
          </wp:anchor>
        </w:drawing>
      </w:r>
      <w:bookmarkEnd w:id="52"/>
    </w:p>
    <w:p w14:paraId="261BC816" w14:textId="77777777" w:rsidR="00AB2DE1" w:rsidRDefault="00AB2DE1">
      <w:pPr>
        <w:pStyle w:val="Heading1"/>
      </w:pPr>
    </w:p>
    <w:p w14:paraId="778269C7" w14:textId="77777777" w:rsidR="00AB2DE1" w:rsidRDefault="00AB2DE1">
      <w:pPr>
        <w:pStyle w:val="Heading1"/>
      </w:pPr>
    </w:p>
    <w:p w14:paraId="488457BA" w14:textId="77777777" w:rsidR="00AB2DE1" w:rsidRDefault="00AB2DE1">
      <w:pPr>
        <w:pStyle w:val="Heading1"/>
      </w:pPr>
    </w:p>
    <w:p w14:paraId="1491CE83" w14:textId="77777777" w:rsidR="00AB2DE1" w:rsidRDefault="00AB2DE1">
      <w:pPr>
        <w:pStyle w:val="Heading1"/>
      </w:pPr>
    </w:p>
    <w:p w14:paraId="43CB7102" w14:textId="77777777" w:rsidR="00AB2DE1" w:rsidRDefault="00AB2DE1" w:rsidP="00AB2DE1">
      <w:pPr>
        <w:pStyle w:val="Heading1"/>
        <w:ind w:firstLine="720"/>
      </w:pPr>
    </w:p>
    <w:p w14:paraId="7F6B1769" w14:textId="77777777" w:rsidR="00AB2DE1" w:rsidRDefault="00AB2DE1" w:rsidP="00AB2DE1"/>
    <w:p w14:paraId="7D5CF93F" w14:textId="77777777" w:rsidR="00AB2DE1" w:rsidRDefault="00AB2DE1" w:rsidP="00AB2DE1"/>
    <w:p w14:paraId="1FDA71CB" w14:textId="77777777" w:rsidR="00AB2DE1" w:rsidRDefault="00AB2DE1" w:rsidP="00AB2DE1"/>
    <w:p w14:paraId="7777564E" w14:textId="77777777" w:rsidR="00AB2DE1" w:rsidRDefault="00AB2DE1" w:rsidP="00AB2DE1"/>
    <w:p w14:paraId="2FF6A409" w14:textId="77777777" w:rsidR="00AB2DE1" w:rsidRDefault="00AB2DE1" w:rsidP="00AB2DE1"/>
    <w:p w14:paraId="22C35A2C" w14:textId="77777777" w:rsidR="00AB2DE1" w:rsidRDefault="00AB2DE1" w:rsidP="00AB2DE1"/>
    <w:p w14:paraId="78F10B38" w14:textId="77777777" w:rsidR="00AB2DE1" w:rsidRDefault="00AB2DE1" w:rsidP="00AB2DE1"/>
    <w:p w14:paraId="3A964C45" w14:textId="77777777" w:rsidR="00AB2DE1" w:rsidRDefault="00AB2DE1" w:rsidP="00AB2DE1"/>
    <w:p w14:paraId="0CD9DD77" w14:textId="77777777" w:rsidR="00AB2DE1" w:rsidRDefault="00AB2DE1" w:rsidP="00AB2DE1"/>
    <w:p w14:paraId="52CE9A16" w14:textId="77777777" w:rsidR="00AB2DE1" w:rsidRDefault="00AB2DE1" w:rsidP="00AB2DE1"/>
    <w:p w14:paraId="464EC51D" w14:textId="77777777" w:rsidR="00AB2DE1" w:rsidRDefault="00AB2DE1" w:rsidP="00AB2DE1"/>
    <w:p w14:paraId="53217648" w14:textId="77777777" w:rsidR="00AB2DE1" w:rsidRDefault="00AB2DE1" w:rsidP="00AB2DE1"/>
    <w:p w14:paraId="77D20BA4" w14:textId="77777777" w:rsidR="00AB2DE1" w:rsidRDefault="00AB2DE1" w:rsidP="00AB2DE1"/>
    <w:p w14:paraId="681FA3A5" w14:textId="77777777" w:rsidR="00AB2DE1" w:rsidRDefault="00AB2DE1" w:rsidP="00AB2DE1"/>
    <w:p w14:paraId="4591C3AA" w14:textId="77777777" w:rsidR="00AB2DE1" w:rsidRDefault="00AB2DE1" w:rsidP="00AB2DE1"/>
    <w:p w14:paraId="60976F17" w14:textId="77777777" w:rsidR="00AB2DE1" w:rsidRDefault="00AB2DE1" w:rsidP="00AB2DE1"/>
    <w:p w14:paraId="52E712E4" w14:textId="77777777" w:rsidR="00AB2DE1" w:rsidRDefault="00AB2DE1" w:rsidP="00AB2DE1"/>
    <w:p w14:paraId="1627C9AA" w14:textId="77777777" w:rsidR="00AB2DE1" w:rsidRDefault="00AB2DE1" w:rsidP="00AB2DE1"/>
    <w:p w14:paraId="5E079C2F" w14:textId="77777777" w:rsidR="00AB2DE1" w:rsidRDefault="00AB2DE1" w:rsidP="00AB2DE1"/>
    <w:p w14:paraId="3CCE8284" w14:textId="77777777" w:rsidR="00AB2DE1" w:rsidRDefault="00AB2DE1" w:rsidP="00AB2DE1"/>
    <w:p w14:paraId="7D830983" w14:textId="77777777" w:rsidR="00AB2DE1" w:rsidRDefault="00AB2DE1" w:rsidP="00AB2DE1"/>
    <w:p w14:paraId="4F5BA0F1" w14:textId="77777777" w:rsidR="00AB2DE1" w:rsidRDefault="00AB2DE1" w:rsidP="00AB2DE1"/>
    <w:p w14:paraId="1646B5FE" w14:textId="77777777" w:rsidR="00AB2DE1" w:rsidRPr="00AB2DE1" w:rsidRDefault="00AB2DE1" w:rsidP="00AB2DE1"/>
    <w:p w14:paraId="298F0FEF" w14:textId="6EBB2327" w:rsidR="005E42ED" w:rsidRDefault="00000000">
      <w:pPr>
        <w:pStyle w:val="Heading1"/>
      </w:pPr>
      <w:bookmarkStart w:id="54" w:name="_Toc232195781"/>
      <w:r>
        <w:lastRenderedPageBreak/>
        <w:t>5. UI Design</w:t>
      </w:r>
      <w:bookmarkEnd w:id="53"/>
      <w:bookmarkEnd w:id="54"/>
    </w:p>
    <w:p w14:paraId="70631066" w14:textId="77777777" w:rsidR="005E42ED" w:rsidRDefault="00000000">
      <w:pPr>
        <w:pStyle w:val="Heading2"/>
      </w:pPr>
      <w:bookmarkStart w:id="55" w:name="_Toc232193534"/>
      <w:bookmarkStart w:id="56" w:name="_Toc232195782"/>
      <w:r>
        <w:t>5.1 Wireframes for All Major Screens</w:t>
      </w:r>
      <w:bookmarkEnd w:id="55"/>
      <w:bookmarkEnd w:id="56"/>
    </w:p>
    <w:p w14:paraId="23790B53" w14:textId="77777777" w:rsidR="005E42ED" w:rsidRDefault="00000000">
      <w:pPr>
        <w:spacing w:after="160"/>
        <w:jc w:val="both"/>
      </w:pPr>
      <w:r>
        <w:t>Wireframes are provided for each major screen of the web (POS, KDS, Owner Dashboard) and mobile (Rider App) applications. Each wireframe should reflect the simple, low-training-overhead design described in the SRS feasibility study (Section 6.2.3).</w:t>
      </w:r>
    </w:p>
    <w:p w14:paraId="75B422C6" w14:textId="6F42DCD1" w:rsidR="005E42ED" w:rsidRDefault="005E42ED">
      <w:pPr>
        <w:spacing w:after="160"/>
        <w:jc w:val="both"/>
      </w:pPr>
    </w:p>
    <w:p w14:paraId="1AA70BE7" w14:textId="2FF084E0" w:rsidR="005E42ED" w:rsidRDefault="00000000">
      <w:pPr>
        <w:pStyle w:val="Heading3"/>
      </w:pPr>
      <w:bookmarkStart w:id="57" w:name="_Toc232193535"/>
      <w:bookmarkStart w:id="58" w:name="_Toc232195783"/>
      <w:r>
        <w:t>5.1.1 Employee Related Screens</w:t>
      </w:r>
      <w:bookmarkEnd w:id="57"/>
      <w:bookmarkEnd w:id="58"/>
    </w:p>
    <w:p w14:paraId="15806E11" w14:textId="77777777" w:rsidR="005E42ED" w:rsidRDefault="00000000">
      <w:pPr>
        <w:pStyle w:val="Heading5"/>
      </w:pPr>
      <w:r>
        <w:t>5.1.1.1 Staff Registration</w:t>
      </w:r>
    </w:p>
    <w:p w14:paraId="7B0B5126" w14:textId="64F79BC8" w:rsidR="005E42ED" w:rsidRDefault="005E42ED">
      <w:pPr>
        <w:pStyle w:val="Heading5"/>
      </w:pPr>
    </w:p>
    <w:p w14:paraId="7C3509E0" w14:textId="0A2027CB" w:rsidR="005E42ED" w:rsidRDefault="00F56719">
      <w:pPr>
        <w:pStyle w:val="Heading5"/>
      </w:pPr>
      <w:r>
        <w:rPr>
          <w:noProof/>
        </w:rPr>
        <w:drawing>
          <wp:anchor distT="0" distB="0" distL="0" distR="0" simplePos="0" relativeHeight="251659264" behindDoc="1" locked="0" layoutInCell="1" hidden="0" allowOverlap="1" wp14:anchorId="35F19248" wp14:editId="5E0B86B0">
            <wp:simplePos x="0" y="0"/>
            <wp:positionH relativeFrom="margin">
              <wp:align>center</wp:align>
            </wp:positionH>
            <wp:positionV relativeFrom="paragraph">
              <wp:posOffset>159847</wp:posOffset>
            </wp:positionV>
            <wp:extent cx="6764152" cy="5577840"/>
            <wp:effectExtent l="0" t="0" r="0" b="3810"/>
            <wp:wrapNone/>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6764152" cy="5577840"/>
                    </a:xfrm>
                    <a:prstGeom prst="rect">
                      <a:avLst/>
                    </a:prstGeom>
                    <a:ln/>
                  </pic:spPr>
                </pic:pic>
              </a:graphicData>
            </a:graphic>
          </wp:anchor>
        </w:drawing>
      </w:r>
    </w:p>
    <w:p w14:paraId="19C8C5F2" w14:textId="77777777" w:rsidR="005E42ED" w:rsidRDefault="005E42ED">
      <w:pPr>
        <w:pStyle w:val="Heading5"/>
      </w:pPr>
    </w:p>
    <w:p w14:paraId="465E9A39" w14:textId="77777777" w:rsidR="005E42ED" w:rsidRDefault="005E42ED">
      <w:pPr>
        <w:pStyle w:val="Heading5"/>
      </w:pPr>
    </w:p>
    <w:p w14:paraId="364F5739" w14:textId="77777777" w:rsidR="005E42ED" w:rsidRDefault="005E42ED">
      <w:pPr>
        <w:pStyle w:val="Heading5"/>
      </w:pPr>
    </w:p>
    <w:p w14:paraId="1CD1E95F" w14:textId="77777777" w:rsidR="005E42ED" w:rsidRDefault="005E42ED">
      <w:pPr>
        <w:pStyle w:val="Heading5"/>
      </w:pPr>
    </w:p>
    <w:p w14:paraId="3BF295D0" w14:textId="77777777" w:rsidR="005E42ED" w:rsidRDefault="005E42ED">
      <w:pPr>
        <w:pStyle w:val="Heading5"/>
      </w:pPr>
    </w:p>
    <w:p w14:paraId="646A1E28" w14:textId="77777777" w:rsidR="005E42ED" w:rsidRDefault="005E42ED">
      <w:pPr>
        <w:pStyle w:val="Heading5"/>
      </w:pPr>
    </w:p>
    <w:p w14:paraId="5613DD51" w14:textId="77777777" w:rsidR="005E42ED" w:rsidRDefault="005E42ED">
      <w:pPr>
        <w:pStyle w:val="Heading5"/>
      </w:pPr>
    </w:p>
    <w:p w14:paraId="531E3EC5" w14:textId="77777777" w:rsidR="005E42ED" w:rsidRDefault="005E42ED">
      <w:pPr>
        <w:pStyle w:val="Heading5"/>
      </w:pPr>
    </w:p>
    <w:p w14:paraId="4A5AFD4F" w14:textId="77777777" w:rsidR="005E42ED" w:rsidRDefault="005E42ED">
      <w:pPr>
        <w:pStyle w:val="Heading5"/>
      </w:pPr>
    </w:p>
    <w:p w14:paraId="1FB48F33" w14:textId="77777777" w:rsidR="005E42ED" w:rsidRDefault="005E42ED">
      <w:pPr>
        <w:pStyle w:val="Heading5"/>
      </w:pPr>
    </w:p>
    <w:p w14:paraId="6CE666A6" w14:textId="77777777" w:rsidR="005E42ED" w:rsidRDefault="005E42ED">
      <w:pPr>
        <w:pStyle w:val="Heading5"/>
      </w:pPr>
    </w:p>
    <w:p w14:paraId="5DFCE750" w14:textId="77777777" w:rsidR="005E42ED" w:rsidRDefault="005E42ED">
      <w:pPr>
        <w:pStyle w:val="Heading5"/>
      </w:pPr>
    </w:p>
    <w:p w14:paraId="4A42CF63" w14:textId="77777777" w:rsidR="005E42ED" w:rsidRDefault="005E42ED">
      <w:pPr>
        <w:pStyle w:val="Heading5"/>
      </w:pPr>
    </w:p>
    <w:p w14:paraId="001AF551" w14:textId="77777777" w:rsidR="005E42ED" w:rsidRDefault="005E42ED">
      <w:pPr>
        <w:pStyle w:val="Heading5"/>
      </w:pPr>
    </w:p>
    <w:p w14:paraId="2541CA91" w14:textId="77777777" w:rsidR="005E42ED" w:rsidRDefault="005E42ED">
      <w:pPr>
        <w:pStyle w:val="Heading5"/>
      </w:pPr>
    </w:p>
    <w:p w14:paraId="6804E19C" w14:textId="77777777" w:rsidR="005E42ED" w:rsidRDefault="005E42ED">
      <w:pPr>
        <w:pStyle w:val="Heading5"/>
      </w:pPr>
    </w:p>
    <w:p w14:paraId="1E500A18" w14:textId="77777777" w:rsidR="005E42ED" w:rsidRDefault="005E42ED">
      <w:pPr>
        <w:pStyle w:val="Heading5"/>
      </w:pPr>
    </w:p>
    <w:p w14:paraId="7FA00E2F" w14:textId="77777777" w:rsidR="005E42ED" w:rsidRDefault="005E42ED">
      <w:pPr>
        <w:pStyle w:val="Heading5"/>
      </w:pPr>
    </w:p>
    <w:p w14:paraId="3A4D2E9D" w14:textId="77777777" w:rsidR="005E42ED" w:rsidRDefault="005E42ED">
      <w:pPr>
        <w:pStyle w:val="Heading5"/>
      </w:pPr>
    </w:p>
    <w:p w14:paraId="3E021B85" w14:textId="77777777" w:rsidR="005E42ED" w:rsidRDefault="005E42ED">
      <w:pPr>
        <w:pStyle w:val="Heading5"/>
      </w:pPr>
    </w:p>
    <w:p w14:paraId="71E69907" w14:textId="77777777" w:rsidR="005E42ED" w:rsidRDefault="005E42ED">
      <w:pPr>
        <w:pStyle w:val="Heading5"/>
      </w:pPr>
    </w:p>
    <w:p w14:paraId="368987F9" w14:textId="77777777" w:rsidR="005E42ED" w:rsidRDefault="005E42ED">
      <w:pPr>
        <w:pStyle w:val="Heading5"/>
      </w:pPr>
    </w:p>
    <w:p w14:paraId="55321A9F" w14:textId="77777777" w:rsidR="005E42ED" w:rsidRDefault="005E42ED">
      <w:pPr>
        <w:pStyle w:val="Heading5"/>
      </w:pPr>
    </w:p>
    <w:p w14:paraId="7E342451" w14:textId="77777777" w:rsidR="005E42ED" w:rsidRDefault="005E42ED">
      <w:pPr>
        <w:pStyle w:val="Heading5"/>
      </w:pPr>
    </w:p>
    <w:p w14:paraId="31624079" w14:textId="77777777" w:rsidR="005E42ED" w:rsidRDefault="005E42ED">
      <w:pPr>
        <w:pStyle w:val="Heading5"/>
      </w:pPr>
    </w:p>
    <w:p w14:paraId="21501DFA" w14:textId="77777777" w:rsidR="005E42ED" w:rsidRDefault="005E42ED">
      <w:pPr>
        <w:pStyle w:val="Heading5"/>
      </w:pPr>
    </w:p>
    <w:p w14:paraId="199AC641" w14:textId="77777777" w:rsidR="005E42ED" w:rsidRDefault="005E42ED">
      <w:pPr>
        <w:pStyle w:val="Heading5"/>
      </w:pPr>
    </w:p>
    <w:p w14:paraId="61B47B8F" w14:textId="77777777" w:rsidR="005E42ED" w:rsidRDefault="005E42ED">
      <w:pPr>
        <w:pStyle w:val="Heading5"/>
      </w:pPr>
    </w:p>
    <w:p w14:paraId="63F515E2" w14:textId="77777777" w:rsidR="005E42ED" w:rsidRDefault="005E42ED">
      <w:pPr>
        <w:pStyle w:val="Heading5"/>
      </w:pPr>
    </w:p>
    <w:p w14:paraId="4C555F62" w14:textId="77777777" w:rsidR="005E42ED" w:rsidRDefault="005E42ED">
      <w:pPr>
        <w:pStyle w:val="Heading5"/>
      </w:pPr>
    </w:p>
    <w:p w14:paraId="02391C1B" w14:textId="77777777" w:rsidR="005E42ED" w:rsidRDefault="005E42ED">
      <w:pPr>
        <w:pStyle w:val="Heading5"/>
      </w:pPr>
    </w:p>
    <w:p w14:paraId="63F7E1B1" w14:textId="77777777" w:rsidR="005E42ED" w:rsidRDefault="005E42ED">
      <w:pPr>
        <w:pStyle w:val="Heading5"/>
      </w:pPr>
    </w:p>
    <w:p w14:paraId="379A31C0" w14:textId="77777777" w:rsidR="005E42ED" w:rsidRDefault="005E42ED">
      <w:pPr>
        <w:pStyle w:val="Heading5"/>
      </w:pPr>
    </w:p>
    <w:p w14:paraId="31735331" w14:textId="77777777" w:rsidR="005E42ED" w:rsidRDefault="005E42ED">
      <w:pPr>
        <w:pStyle w:val="Heading5"/>
      </w:pPr>
    </w:p>
    <w:p w14:paraId="304B3A5F" w14:textId="77777777" w:rsidR="005E42ED" w:rsidRDefault="005E42ED">
      <w:pPr>
        <w:pStyle w:val="Heading5"/>
      </w:pPr>
    </w:p>
    <w:p w14:paraId="510B117F" w14:textId="77777777" w:rsidR="005E42ED" w:rsidRDefault="005E42ED">
      <w:pPr>
        <w:pStyle w:val="Heading5"/>
      </w:pPr>
    </w:p>
    <w:p w14:paraId="30AB1DD0" w14:textId="77777777" w:rsidR="005E42ED" w:rsidRDefault="005E42ED">
      <w:pPr>
        <w:pStyle w:val="Heading5"/>
      </w:pPr>
    </w:p>
    <w:p w14:paraId="2FA384E3" w14:textId="77777777" w:rsidR="005E42ED" w:rsidRDefault="00000000">
      <w:pPr>
        <w:pStyle w:val="Heading5"/>
      </w:pPr>
      <w:r>
        <w:lastRenderedPageBreak/>
        <w:t>5.1.1.2 Employee Dashboard</w:t>
      </w:r>
    </w:p>
    <w:p w14:paraId="2F2DC784" w14:textId="77777777" w:rsidR="005E42ED" w:rsidRDefault="005E42ED">
      <w:pPr>
        <w:pStyle w:val="Heading5"/>
      </w:pPr>
    </w:p>
    <w:p w14:paraId="0A4BDEA2" w14:textId="77777777" w:rsidR="005E42ED" w:rsidRDefault="00000000">
      <w:pPr>
        <w:pStyle w:val="Heading5"/>
      </w:pPr>
      <w:r>
        <w:rPr>
          <w:noProof/>
        </w:rPr>
        <w:drawing>
          <wp:anchor distT="0" distB="0" distL="0" distR="0" simplePos="0" relativeHeight="251660288" behindDoc="1" locked="0" layoutInCell="1" hidden="0" allowOverlap="1" wp14:anchorId="15A4CA7E" wp14:editId="6DF90ED9">
            <wp:simplePos x="0" y="0"/>
            <wp:positionH relativeFrom="column">
              <wp:posOffset>0</wp:posOffset>
            </wp:positionH>
            <wp:positionV relativeFrom="paragraph">
              <wp:posOffset>161925</wp:posOffset>
            </wp:positionV>
            <wp:extent cx="6134100" cy="6760802"/>
            <wp:effectExtent l="0" t="0" r="0" b="0"/>
            <wp:wrapNone/>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6134100" cy="6760802"/>
                    </a:xfrm>
                    <a:prstGeom prst="rect">
                      <a:avLst/>
                    </a:prstGeom>
                    <a:ln/>
                  </pic:spPr>
                </pic:pic>
              </a:graphicData>
            </a:graphic>
          </wp:anchor>
        </w:drawing>
      </w:r>
    </w:p>
    <w:p w14:paraId="1BA8B1DD" w14:textId="77777777" w:rsidR="005E42ED" w:rsidRDefault="005E42ED">
      <w:pPr>
        <w:pStyle w:val="Heading5"/>
      </w:pPr>
    </w:p>
    <w:p w14:paraId="31BC29ED" w14:textId="77777777" w:rsidR="005E42ED" w:rsidRDefault="005E42ED">
      <w:pPr>
        <w:pStyle w:val="Heading5"/>
      </w:pPr>
    </w:p>
    <w:p w14:paraId="1AA13D3F" w14:textId="77777777" w:rsidR="005E42ED" w:rsidRDefault="005E42ED">
      <w:pPr>
        <w:pStyle w:val="Heading5"/>
      </w:pPr>
    </w:p>
    <w:p w14:paraId="36B74CB0" w14:textId="77777777" w:rsidR="005E42ED" w:rsidRDefault="005E42ED">
      <w:pPr>
        <w:pStyle w:val="Heading5"/>
      </w:pPr>
    </w:p>
    <w:p w14:paraId="3105DB9F" w14:textId="77777777" w:rsidR="005E42ED" w:rsidRDefault="005E42ED">
      <w:pPr>
        <w:pStyle w:val="Heading5"/>
      </w:pPr>
    </w:p>
    <w:p w14:paraId="48C73AE1" w14:textId="77777777" w:rsidR="005E42ED" w:rsidRDefault="005E42ED">
      <w:pPr>
        <w:pStyle w:val="Heading5"/>
      </w:pPr>
    </w:p>
    <w:p w14:paraId="1E2A9498" w14:textId="77777777" w:rsidR="005E42ED" w:rsidRDefault="005E42ED">
      <w:pPr>
        <w:pStyle w:val="Heading5"/>
      </w:pPr>
    </w:p>
    <w:p w14:paraId="6293504D" w14:textId="77777777" w:rsidR="005E42ED" w:rsidRDefault="005E42ED">
      <w:pPr>
        <w:pStyle w:val="Heading5"/>
      </w:pPr>
    </w:p>
    <w:p w14:paraId="487C85F2" w14:textId="77777777" w:rsidR="005E42ED" w:rsidRDefault="005E42ED">
      <w:pPr>
        <w:pStyle w:val="Heading5"/>
      </w:pPr>
    </w:p>
    <w:p w14:paraId="6C2B64EF" w14:textId="77777777" w:rsidR="005E42ED" w:rsidRDefault="005E42ED">
      <w:pPr>
        <w:pStyle w:val="Heading5"/>
      </w:pPr>
    </w:p>
    <w:p w14:paraId="57CC24BA" w14:textId="77777777" w:rsidR="005E42ED" w:rsidRDefault="005E42ED">
      <w:pPr>
        <w:pStyle w:val="Heading5"/>
      </w:pPr>
    </w:p>
    <w:p w14:paraId="4DA9CFCE" w14:textId="77777777" w:rsidR="005E42ED" w:rsidRDefault="005E42ED">
      <w:pPr>
        <w:pStyle w:val="Heading5"/>
      </w:pPr>
    </w:p>
    <w:p w14:paraId="069602AF" w14:textId="77777777" w:rsidR="005E42ED" w:rsidRDefault="005E42ED">
      <w:pPr>
        <w:pStyle w:val="Heading5"/>
      </w:pPr>
    </w:p>
    <w:p w14:paraId="43F195D1" w14:textId="77777777" w:rsidR="005E42ED" w:rsidRDefault="005E42ED">
      <w:pPr>
        <w:pStyle w:val="Heading5"/>
      </w:pPr>
    </w:p>
    <w:p w14:paraId="260D4D24" w14:textId="77777777" w:rsidR="005E42ED" w:rsidRDefault="005E42ED">
      <w:pPr>
        <w:pStyle w:val="Heading5"/>
      </w:pPr>
    </w:p>
    <w:p w14:paraId="67552C3A" w14:textId="77777777" w:rsidR="005E42ED" w:rsidRDefault="005E42ED">
      <w:pPr>
        <w:pStyle w:val="Heading5"/>
      </w:pPr>
    </w:p>
    <w:p w14:paraId="498E9838" w14:textId="77777777" w:rsidR="005E42ED" w:rsidRDefault="005E42ED">
      <w:pPr>
        <w:pStyle w:val="Heading5"/>
      </w:pPr>
    </w:p>
    <w:p w14:paraId="7E726C70" w14:textId="77777777" w:rsidR="005E42ED" w:rsidRDefault="005E42ED">
      <w:pPr>
        <w:pStyle w:val="Heading5"/>
      </w:pPr>
    </w:p>
    <w:p w14:paraId="06B70B90" w14:textId="77777777" w:rsidR="005E42ED" w:rsidRDefault="005E42ED">
      <w:pPr>
        <w:pStyle w:val="Heading5"/>
      </w:pPr>
    </w:p>
    <w:p w14:paraId="374344FE" w14:textId="77777777" w:rsidR="005E42ED" w:rsidRDefault="005E42ED">
      <w:pPr>
        <w:pStyle w:val="Heading5"/>
      </w:pPr>
    </w:p>
    <w:p w14:paraId="2ABA8829" w14:textId="77777777" w:rsidR="005E42ED" w:rsidRDefault="005E42ED">
      <w:pPr>
        <w:pStyle w:val="Heading5"/>
      </w:pPr>
    </w:p>
    <w:p w14:paraId="51065619" w14:textId="77777777" w:rsidR="005E42ED" w:rsidRDefault="005E42ED">
      <w:pPr>
        <w:pStyle w:val="Heading5"/>
      </w:pPr>
    </w:p>
    <w:p w14:paraId="7B21E8AD" w14:textId="77777777" w:rsidR="005E42ED" w:rsidRDefault="005E42ED">
      <w:pPr>
        <w:pStyle w:val="Heading5"/>
      </w:pPr>
    </w:p>
    <w:p w14:paraId="5EE82EC1" w14:textId="77777777" w:rsidR="005E42ED" w:rsidRDefault="005E42ED">
      <w:pPr>
        <w:pStyle w:val="Heading5"/>
      </w:pPr>
    </w:p>
    <w:p w14:paraId="0C569056" w14:textId="77777777" w:rsidR="005E42ED" w:rsidRDefault="005E42ED">
      <w:pPr>
        <w:pStyle w:val="Heading5"/>
      </w:pPr>
    </w:p>
    <w:p w14:paraId="6FEBEE22" w14:textId="77777777" w:rsidR="005E42ED" w:rsidRDefault="005E42ED">
      <w:pPr>
        <w:pStyle w:val="Heading5"/>
      </w:pPr>
    </w:p>
    <w:p w14:paraId="491B85B6" w14:textId="77777777" w:rsidR="005E42ED" w:rsidRDefault="005E42ED">
      <w:pPr>
        <w:pStyle w:val="Heading5"/>
      </w:pPr>
    </w:p>
    <w:p w14:paraId="3FE57E98" w14:textId="77777777" w:rsidR="005E42ED" w:rsidRDefault="005E42ED">
      <w:pPr>
        <w:pStyle w:val="Heading5"/>
      </w:pPr>
    </w:p>
    <w:p w14:paraId="62366123" w14:textId="77777777" w:rsidR="005E42ED" w:rsidRDefault="005E42ED">
      <w:pPr>
        <w:pStyle w:val="Heading5"/>
      </w:pPr>
    </w:p>
    <w:p w14:paraId="5B396656" w14:textId="77777777" w:rsidR="005E42ED" w:rsidRDefault="005E42ED">
      <w:pPr>
        <w:pStyle w:val="Heading5"/>
      </w:pPr>
    </w:p>
    <w:p w14:paraId="4417DD4A" w14:textId="77777777" w:rsidR="005E42ED" w:rsidRDefault="005E42ED">
      <w:pPr>
        <w:pStyle w:val="Heading5"/>
      </w:pPr>
    </w:p>
    <w:p w14:paraId="629136DF" w14:textId="77777777" w:rsidR="005E42ED" w:rsidRDefault="005E42ED">
      <w:pPr>
        <w:pStyle w:val="Heading5"/>
      </w:pPr>
    </w:p>
    <w:p w14:paraId="77F304CA" w14:textId="77777777" w:rsidR="005E42ED" w:rsidRDefault="005E42ED">
      <w:pPr>
        <w:pStyle w:val="Heading5"/>
      </w:pPr>
    </w:p>
    <w:p w14:paraId="410BBC48" w14:textId="77777777" w:rsidR="005E42ED" w:rsidRDefault="005E42ED">
      <w:pPr>
        <w:pStyle w:val="Heading5"/>
      </w:pPr>
    </w:p>
    <w:p w14:paraId="7A42FC94" w14:textId="77777777" w:rsidR="005E42ED" w:rsidRDefault="005E42ED">
      <w:pPr>
        <w:pStyle w:val="Heading5"/>
      </w:pPr>
    </w:p>
    <w:p w14:paraId="76E0C594" w14:textId="77777777" w:rsidR="005E42ED" w:rsidRDefault="005E42ED">
      <w:pPr>
        <w:pStyle w:val="Heading5"/>
      </w:pPr>
    </w:p>
    <w:p w14:paraId="2808BCDF" w14:textId="77777777" w:rsidR="005E42ED" w:rsidRDefault="005E42ED">
      <w:pPr>
        <w:pStyle w:val="Heading5"/>
      </w:pPr>
    </w:p>
    <w:p w14:paraId="72428575" w14:textId="77777777" w:rsidR="005E42ED" w:rsidRDefault="005E42ED">
      <w:pPr>
        <w:pStyle w:val="Heading5"/>
      </w:pPr>
    </w:p>
    <w:p w14:paraId="7D06E085" w14:textId="77777777" w:rsidR="005E42ED" w:rsidRDefault="005E42ED">
      <w:pPr>
        <w:pStyle w:val="Heading5"/>
      </w:pPr>
    </w:p>
    <w:p w14:paraId="0BE05ACF" w14:textId="77777777" w:rsidR="005E42ED" w:rsidRDefault="005E42ED">
      <w:pPr>
        <w:pStyle w:val="Heading5"/>
      </w:pPr>
    </w:p>
    <w:p w14:paraId="390880DB" w14:textId="77777777" w:rsidR="005E42ED" w:rsidRDefault="005E42ED">
      <w:pPr>
        <w:pStyle w:val="Heading5"/>
      </w:pPr>
    </w:p>
    <w:p w14:paraId="16441A3E" w14:textId="77777777" w:rsidR="005E42ED" w:rsidRDefault="005E42ED">
      <w:pPr>
        <w:pStyle w:val="Heading5"/>
      </w:pPr>
    </w:p>
    <w:p w14:paraId="4DAF7757" w14:textId="77777777" w:rsidR="005E42ED" w:rsidRDefault="005E42ED">
      <w:pPr>
        <w:pStyle w:val="Heading5"/>
      </w:pPr>
    </w:p>
    <w:p w14:paraId="5F8234FF" w14:textId="77777777" w:rsidR="005E42ED" w:rsidRDefault="005E42ED">
      <w:pPr>
        <w:pStyle w:val="Heading5"/>
      </w:pPr>
    </w:p>
    <w:p w14:paraId="21380629" w14:textId="77777777" w:rsidR="005E42ED" w:rsidRDefault="005E42ED">
      <w:pPr>
        <w:pStyle w:val="Heading5"/>
      </w:pPr>
    </w:p>
    <w:p w14:paraId="7D511F78" w14:textId="77777777" w:rsidR="005E42ED" w:rsidRDefault="005E42ED">
      <w:pPr>
        <w:pStyle w:val="Heading5"/>
      </w:pPr>
    </w:p>
    <w:p w14:paraId="2C3130DC" w14:textId="77777777" w:rsidR="005E42ED" w:rsidRDefault="005E42ED">
      <w:pPr>
        <w:pStyle w:val="Heading5"/>
      </w:pPr>
    </w:p>
    <w:p w14:paraId="762C41E8" w14:textId="77777777" w:rsidR="005E42ED" w:rsidRDefault="005E42ED">
      <w:pPr>
        <w:pStyle w:val="Heading5"/>
      </w:pPr>
    </w:p>
    <w:p w14:paraId="1AE96741" w14:textId="77777777" w:rsidR="005E42ED" w:rsidRDefault="00000000">
      <w:pPr>
        <w:pStyle w:val="Heading5"/>
      </w:pPr>
      <w:r>
        <w:lastRenderedPageBreak/>
        <w:t>5.1.1.3 Employee Schedule</w:t>
      </w:r>
    </w:p>
    <w:p w14:paraId="072AF9C4" w14:textId="77777777" w:rsidR="005E42ED" w:rsidRDefault="005E42ED">
      <w:pPr>
        <w:pStyle w:val="Heading5"/>
      </w:pPr>
    </w:p>
    <w:p w14:paraId="16BC7CD1" w14:textId="77777777" w:rsidR="005E42ED" w:rsidRDefault="00000000">
      <w:pPr>
        <w:pStyle w:val="Heading5"/>
      </w:pPr>
      <w:r>
        <w:rPr>
          <w:noProof/>
        </w:rPr>
        <w:drawing>
          <wp:anchor distT="0" distB="0" distL="0" distR="0" simplePos="0" relativeHeight="251661312" behindDoc="1" locked="0" layoutInCell="1" hidden="0" allowOverlap="1" wp14:anchorId="06BB9B30" wp14:editId="663D39C1">
            <wp:simplePos x="0" y="0"/>
            <wp:positionH relativeFrom="column">
              <wp:posOffset>172084</wp:posOffset>
            </wp:positionH>
            <wp:positionV relativeFrom="paragraph">
              <wp:posOffset>154305</wp:posOffset>
            </wp:positionV>
            <wp:extent cx="5387340" cy="7226192"/>
            <wp:effectExtent l="0" t="0" r="0" b="0"/>
            <wp:wrapNone/>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5387340" cy="7226192"/>
                    </a:xfrm>
                    <a:prstGeom prst="rect">
                      <a:avLst/>
                    </a:prstGeom>
                    <a:ln/>
                  </pic:spPr>
                </pic:pic>
              </a:graphicData>
            </a:graphic>
          </wp:anchor>
        </w:drawing>
      </w:r>
    </w:p>
    <w:p w14:paraId="580D22A2" w14:textId="77777777" w:rsidR="005E42ED" w:rsidRDefault="005E42ED">
      <w:pPr>
        <w:pStyle w:val="Heading5"/>
      </w:pPr>
    </w:p>
    <w:p w14:paraId="0AF69059" w14:textId="77777777" w:rsidR="005E42ED" w:rsidRDefault="005E42ED">
      <w:pPr>
        <w:pStyle w:val="Heading5"/>
      </w:pPr>
    </w:p>
    <w:p w14:paraId="300C6499" w14:textId="77777777" w:rsidR="005E42ED" w:rsidRDefault="005E42ED">
      <w:pPr>
        <w:pStyle w:val="Heading5"/>
      </w:pPr>
    </w:p>
    <w:p w14:paraId="667C193F" w14:textId="77777777" w:rsidR="005E42ED" w:rsidRDefault="005E42ED">
      <w:pPr>
        <w:pStyle w:val="Heading5"/>
      </w:pPr>
    </w:p>
    <w:p w14:paraId="41E173A8" w14:textId="77777777" w:rsidR="005E42ED" w:rsidRDefault="005E42ED">
      <w:pPr>
        <w:pStyle w:val="Heading5"/>
      </w:pPr>
    </w:p>
    <w:p w14:paraId="011ED1D8" w14:textId="77777777" w:rsidR="005E42ED" w:rsidRDefault="005E42ED">
      <w:pPr>
        <w:pStyle w:val="Heading5"/>
      </w:pPr>
    </w:p>
    <w:p w14:paraId="16650ED5" w14:textId="77777777" w:rsidR="005E42ED" w:rsidRDefault="005E42ED">
      <w:pPr>
        <w:pStyle w:val="Heading5"/>
      </w:pPr>
    </w:p>
    <w:p w14:paraId="3DF6C02C" w14:textId="77777777" w:rsidR="005E42ED" w:rsidRDefault="005E42ED">
      <w:pPr>
        <w:pStyle w:val="Heading5"/>
      </w:pPr>
    </w:p>
    <w:p w14:paraId="3E371F34" w14:textId="77777777" w:rsidR="005E42ED" w:rsidRDefault="005E42ED">
      <w:pPr>
        <w:pStyle w:val="Heading5"/>
      </w:pPr>
    </w:p>
    <w:p w14:paraId="63B4ED7F" w14:textId="77777777" w:rsidR="005E42ED" w:rsidRDefault="005E42ED">
      <w:pPr>
        <w:pStyle w:val="Heading5"/>
      </w:pPr>
    </w:p>
    <w:p w14:paraId="2F0818A6" w14:textId="77777777" w:rsidR="005E42ED" w:rsidRDefault="005E42ED">
      <w:pPr>
        <w:pStyle w:val="Heading5"/>
      </w:pPr>
    </w:p>
    <w:p w14:paraId="64A66747" w14:textId="77777777" w:rsidR="005E42ED" w:rsidRDefault="005E42ED">
      <w:pPr>
        <w:pStyle w:val="Heading5"/>
      </w:pPr>
    </w:p>
    <w:p w14:paraId="5ED4F9DD" w14:textId="77777777" w:rsidR="005E42ED" w:rsidRDefault="005E42ED">
      <w:pPr>
        <w:pStyle w:val="Heading5"/>
      </w:pPr>
    </w:p>
    <w:p w14:paraId="2B8282C8" w14:textId="77777777" w:rsidR="005E42ED" w:rsidRDefault="005E42ED">
      <w:pPr>
        <w:pStyle w:val="Heading5"/>
      </w:pPr>
    </w:p>
    <w:p w14:paraId="48DFF0EC" w14:textId="77777777" w:rsidR="005E42ED" w:rsidRDefault="005E42ED">
      <w:pPr>
        <w:pStyle w:val="Heading5"/>
      </w:pPr>
    </w:p>
    <w:p w14:paraId="522A6566" w14:textId="77777777" w:rsidR="005E42ED" w:rsidRDefault="005E42ED">
      <w:pPr>
        <w:pStyle w:val="Heading5"/>
      </w:pPr>
    </w:p>
    <w:p w14:paraId="3F80E7D3" w14:textId="77777777" w:rsidR="005E42ED" w:rsidRDefault="005E42ED">
      <w:pPr>
        <w:pStyle w:val="Heading5"/>
      </w:pPr>
    </w:p>
    <w:p w14:paraId="4F4A6776" w14:textId="77777777" w:rsidR="005E42ED" w:rsidRDefault="005E42ED">
      <w:pPr>
        <w:pStyle w:val="Heading5"/>
      </w:pPr>
    </w:p>
    <w:p w14:paraId="74700397" w14:textId="77777777" w:rsidR="005E42ED" w:rsidRDefault="005E42ED">
      <w:pPr>
        <w:pStyle w:val="Heading5"/>
      </w:pPr>
    </w:p>
    <w:p w14:paraId="08469D03" w14:textId="77777777" w:rsidR="005E42ED" w:rsidRDefault="005E42ED">
      <w:pPr>
        <w:pStyle w:val="Heading5"/>
      </w:pPr>
    </w:p>
    <w:p w14:paraId="180237F6" w14:textId="77777777" w:rsidR="005E42ED" w:rsidRDefault="005E42ED">
      <w:pPr>
        <w:pStyle w:val="Heading5"/>
      </w:pPr>
    </w:p>
    <w:p w14:paraId="282990DD" w14:textId="77777777" w:rsidR="005E42ED" w:rsidRDefault="005E42ED">
      <w:pPr>
        <w:pStyle w:val="Heading5"/>
      </w:pPr>
    </w:p>
    <w:p w14:paraId="5DA74679" w14:textId="77777777" w:rsidR="005E42ED" w:rsidRDefault="005E42ED">
      <w:pPr>
        <w:pStyle w:val="Heading5"/>
      </w:pPr>
    </w:p>
    <w:p w14:paraId="75478824" w14:textId="77777777" w:rsidR="005E42ED" w:rsidRDefault="005E42ED">
      <w:pPr>
        <w:pStyle w:val="Heading5"/>
      </w:pPr>
    </w:p>
    <w:p w14:paraId="543EB467" w14:textId="77777777" w:rsidR="005E42ED" w:rsidRDefault="005E42ED">
      <w:pPr>
        <w:pStyle w:val="Heading5"/>
      </w:pPr>
    </w:p>
    <w:p w14:paraId="049BBFD8" w14:textId="77777777" w:rsidR="005E42ED" w:rsidRDefault="005E42ED">
      <w:pPr>
        <w:pStyle w:val="Heading5"/>
      </w:pPr>
    </w:p>
    <w:p w14:paraId="661B6E93" w14:textId="77777777" w:rsidR="005E42ED" w:rsidRDefault="005E42ED">
      <w:pPr>
        <w:pStyle w:val="Heading5"/>
      </w:pPr>
    </w:p>
    <w:p w14:paraId="456DE494" w14:textId="77777777" w:rsidR="005E42ED" w:rsidRDefault="005E42ED">
      <w:pPr>
        <w:pStyle w:val="Heading5"/>
      </w:pPr>
    </w:p>
    <w:p w14:paraId="23E6E02D" w14:textId="77777777" w:rsidR="005E42ED" w:rsidRDefault="005E42ED">
      <w:pPr>
        <w:pStyle w:val="Heading5"/>
      </w:pPr>
    </w:p>
    <w:p w14:paraId="6B32F317" w14:textId="77777777" w:rsidR="005E42ED" w:rsidRDefault="005E42ED">
      <w:pPr>
        <w:pStyle w:val="Heading5"/>
      </w:pPr>
    </w:p>
    <w:p w14:paraId="1CA4A3E8" w14:textId="77777777" w:rsidR="005E42ED" w:rsidRDefault="005E42ED">
      <w:pPr>
        <w:pStyle w:val="Heading5"/>
      </w:pPr>
    </w:p>
    <w:p w14:paraId="7330BA25" w14:textId="77777777" w:rsidR="005E42ED" w:rsidRDefault="005E42ED">
      <w:pPr>
        <w:pStyle w:val="Heading5"/>
      </w:pPr>
    </w:p>
    <w:p w14:paraId="2F62067E" w14:textId="77777777" w:rsidR="005E42ED" w:rsidRDefault="005E42ED">
      <w:pPr>
        <w:pStyle w:val="Heading5"/>
      </w:pPr>
    </w:p>
    <w:p w14:paraId="5E9FDCB9" w14:textId="77777777" w:rsidR="005E42ED" w:rsidRDefault="005E42ED">
      <w:pPr>
        <w:pStyle w:val="Heading5"/>
      </w:pPr>
    </w:p>
    <w:p w14:paraId="35E393F4" w14:textId="77777777" w:rsidR="005E42ED" w:rsidRDefault="005E42ED">
      <w:pPr>
        <w:pStyle w:val="Heading5"/>
      </w:pPr>
    </w:p>
    <w:p w14:paraId="76AFBCF2" w14:textId="77777777" w:rsidR="005E42ED" w:rsidRDefault="005E42ED">
      <w:pPr>
        <w:pStyle w:val="Heading5"/>
      </w:pPr>
    </w:p>
    <w:p w14:paraId="4EF090CA" w14:textId="77777777" w:rsidR="005E42ED" w:rsidRDefault="005E42ED">
      <w:pPr>
        <w:pStyle w:val="Heading5"/>
      </w:pPr>
    </w:p>
    <w:p w14:paraId="7DEF7F67" w14:textId="77777777" w:rsidR="005E42ED" w:rsidRDefault="005E42ED">
      <w:pPr>
        <w:pStyle w:val="Heading5"/>
      </w:pPr>
    </w:p>
    <w:p w14:paraId="67F79371" w14:textId="77777777" w:rsidR="005E42ED" w:rsidRDefault="005E42ED">
      <w:pPr>
        <w:pStyle w:val="Heading5"/>
      </w:pPr>
    </w:p>
    <w:p w14:paraId="1FE04E2A" w14:textId="77777777" w:rsidR="005E42ED" w:rsidRDefault="005E42ED">
      <w:pPr>
        <w:pStyle w:val="Heading5"/>
      </w:pPr>
    </w:p>
    <w:p w14:paraId="7B235B40" w14:textId="77777777" w:rsidR="005E42ED" w:rsidRDefault="005E42ED">
      <w:pPr>
        <w:pStyle w:val="Heading5"/>
      </w:pPr>
    </w:p>
    <w:p w14:paraId="167096B8" w14:textId="77777777" w:rsidR="005E42ED" w:rsidRDefault="005E42ED">
      <w:pPr>
        <w:pStyle w:val="Heading5"/>
      </w:pPr>
    </w:p>
    <w:p w14:paraId="7852DD0B" w14:textId="77777777" w:rsidR="005E42ED" w:rsidRDefault="005E42ED">
      <w:pPr>
        <w:pStyle w:val="Heading5"/>
      </w:pPr>
    </w:p>
    <w:p w14:paraId="1DF6E4C9" w14:textId="77777777" w:rsidR="005E42ED" w:rsidRDefault="005E42ED">
      <w:pPr>
        <w:pStyle w:val="Heading5"/>
      </w:pPr>
    </w:p>
    <w:p w14:paraId="23B3BB2D" w14:textId="77777777" w:rsidR="005E42ED" w:rsidRDefault="005E42ED">
      <w:pPr>
        <w:pStyle w:val="Heading5"/>
      </w:pPr>
    </w:p>
    <w:p w14:paraId="4120841D" w14:textId="77777777" w:rsidR="005E42ED" w:rsidRDefault="005E42ED">
      <w:pPr>
        <w:pStyle w:val="Heading5"/>
      </w:pPr>
    </w:p>
    <w:p w14:paraId="1779336A" w14:textId="77777777" w:rsidR="005E42ED" w:rsidRDefault="005E42ED">
      <w:pPr>
        <w:pStyle w:val="Heading5"/>
      </w:pPr>
    </w:p>
    <w:p w14:paraId="1FB62C0C" w14:textId="77777777" w:rsidR="005E42ED" w:rsidRDefault="005E42ED">
      <w:pPr>
        <w:pStyle w:val="Heading5"/>
      </w:pPr>
    </w:p>
    <w:p w14:paraId="2AC4873A" w14:textId="77777777" w:rsidR="005E42ED" w:rsidRDefault="00000000">
      <w:pPr>
        <w:pStyle w:val="Heading5"/>
      </w:pPr>
      <w:r>
        <w:lastRenderedPageBreak/>
        <w:t>5.1.1.4 Leave Requests</w:t>
      </w:r>
    </w:p>
    <w:p w14:paraId="50847EC1" w14:textId="77777777" w:rsidR="005E42ED" w:rsidRDefault="005E42ED">
      <w:pPr>
        <w:pStyle w:val="Heading5"/>
      </w:pPr>
    </w:p>
    <w:p w14:paraId="05FFA548" w14:textId="77777777" w:rsidR="005E42ED" w:rsidRDefault="00000000">
      <w:pPr>
        <w:pStyle w:val="Heading5"/>
      </w:pPr>
      <w:r>
        <w:rPr>
          <w:noProof/>
        </w:rPr>
        <w:drawing>
          <wp:anchor distT="0" distB="0" distL="0" distR="0" simplePos="0" relativeHeight="251662336" behindDoc="1" locked="0" layoutInCell="1" hidden="0" allowOverlap="1" wp14:anchorId="55DD9F97" wp14:editId="0EB9B384">
            <wp:simplePos x="0" y="0"/>
            <wp:positionH relativeFrom="margin">
              <wp:align>center</wp:align>
            </wp:positionH>
            <wp:positionV relativeFrom="paragraph">
              <wp:posOffset>169545</wp:posOffset>
            </wp:positionV>
            <wp:extent cx="6248400" cy="6024198"/>
            <wp:effectExtent l="0" t="0" r="0" b="0"/>
            <wp:wrapNone/>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a:stretch>
                      <a:fillRect/>
                    </a:stretch>
                  </pic:blipFill>
                  <pic:spPr>
                    <a:xfrm>
                      <a:off x="0" y="0"/>
                      <a:ext cx="6248400" cy="6024198"/>
                    </a:xfrm>
                    <a:prstGeom prst="rect">
                      <a:avLst/>
                    </a:prstGeom>
                    <a:ln/>
                  </pic:spPr>
                </pic:pic>
              </a:graphicData>
            </a:graphic>
          </wp:anchor>
        </w:drawing>
      </w:r>
    </w:p>
    <w:p w14:paraId="3B74759A" w14:textId="77777777" w:rsidR="005E42ED" w:rsidRDefault="005E42ED">
      <w:pPr>
        <w:pStyle w:val="Heading5"/>
      </w:pPr>
    </w:p>
    <w:p w14:paraId="7DD0627E" w14:textId="77777777" w:rsidR="005E42ED" w:rsidRDefault="005E42ED">
      <w:pPr>
        <w:pStyle w:val="Heading5"/>
      </w:pPr>
    </w:p>
    <w:p w14:paraId="3E5F7BE7" w14:textId="77777777" w:rsidR="005E42ED" w:rsidRDefault="005E42ED">
      <w:pPr>
        <w:pStyle w:val="Heading5"/>
      </w:pPr>
    </w:p>
    <w:p w14:paraId="702117C5" w14:textId="77777777" w:rsidR="005E42ED" w:rsidRDefault="005E42ED">
      <w:pPr>
        <w:pStyle w:val="Heading5"/>
      </w:pPr>
    </w:p>
    <w:p w14:paraId="4099CC04" w14:textId="77777777" w:rsidR="005E42ED" w:rsidRDefault="005E42ED">
      <w:pPr>
        <w:pStyle w:val="Heading5"/>
      </w:pPr>
    </w:p>
    <w:p w14:paraId="67347B36" w14:textId="77777777" w:rsidR="005E42ED" w:rsidRDefault="005E42ED">
      <w:pPr>
        <w:pStyle w:val="Heading5"/>
      </w:pPr>
    </w:p>
    <w:p w14:paraId="6367A493" w14:textId="77777777" w:rsidR="005E42ED" w:rsidRDefault="005E42ED">
      <w:pPr>
        <w:pStyle w:val="Heading5"/>
      </w:pPr>
    </w:p>
    <w:p w14:paraId="1A219311" w14:textId="77777777" w:rsidR="005E42ED" w:rsidRDefault="005E42ED">
      <w:pPr>
        <w:pStyle w:val="Heading5"/>
      </w:pPr>
    </w:p>
    <w:p w14:paraId="1513A9BA" w14:textId="77777777" w:rsidR="005E42ED" w:rsidRDefault="005E42ED">
      <w:pPr>
        <w:pStyle w:val="Heading5"/>
      </w:pPr>
    </w:p>
    <w:p w14:paraId="2E63010A" w14:textId="77777777" w:rsidR="005E42ED" w:rsidRDefault="005E42ED">
      <w:pPr>
        <w:pStyle w:val="Heading5"/>
      </w:pPr>
    </w:p>
    <w:p w14:paraId="272BA684" w14:textId="77777777" w:rsidR="005E42ED" w:rsidRDefault="005E42ED">
      <w:pPr>
        <w:pStyle w:val="Heading5"/>
      </w:pPr>
    </w:p>
    <w:p w14:paraId="509FCD2D" w14:textId="77777777" w:rsidR="005E42ED" w:rsidRDefault="005E42ED">
      <w:pPr>
        <w:pStyle w:val="Heading5"/>
      </w:pPr>
    </w:p>
    <w:p w14:paraId="1D8F0C2B" w14:textId="77777777" w:rsidR="005E42ED" w:rsidRDefault="005E42ED">
      <w:pPr>
        <w:pStyle w:val="Heading5"/>
      </w:pPr>
    </w:p>
    <w:p w14:paraId="13D298C7" w14:textId="77777777" w:rsidR="005E42ED" w:rsidRDefault="005E42ED">
      <w:pPr>
        <w:pStyle w:val="Heading5"/>
      </w:pPr>
    </w:p>
    <w:p w14:paraId="113BC4E4" w14:textId="77777777" w:rsidR="005E42ED" w:rsidRDefault="005E42ED">
      <w:pPr>
        <w:pStyle w:val="Heading5"/>
      </w:pPr>
    </w:p>
    <w:p w14:paraId="3CFD13F4" w14:textId="77777777" w:rsidR="005E42ED" w:rsidRDefault="005E42ED">
      <w:pPr>
        <w:pStyle w:val="Heading5"/>
      </w:pPr>
    </w:p>
    <w:p w14:paraId="53F34929" w14:textId="77777777" w:rsidR="005E42ED" w:rsidRDefault="005E42ED">
      <w:pPr>
        <w:pStyle w:val="Heading5"/>
      </w:pPr>
    </w:p>
    <w:p w14:paraId="374A9BB6" w14:textId="77777777" w:rsidR="005E42ED" w:rsidRDefault="005E42ED">
      <w:pPr>
        <w:pStyle w:val="Heading5"/>
      </w:pPr>
    </w:p>
    <w:p w14:paraId="44446B96" w14:textId="77777777" w:rsidR="005E42ED" w:rsidRDefault="005E42ED">
      <w:pPr>
        <w:pStyle w:val="Heading5"/>
      </w:pPr>
    </w:p>
    <w:p w14:paraId="0FE02480" w14:textId="77777777" w:rsidR="005E42ED" w:rsidRDefault="005E42ED">
      <w:pPr>
        <w:pStyle w:val="Heading5"/>
      </w:pPr>
    </w:p>
    <w:p w14:paraId="24E4EF29" w14:textId="77777777" w:rsidR="005E42ED" w:rsidRDefault="005E42ED">
      <w:pPr>
        <w:pStyle w:val="Heading5"/>
      </w:pPr>
    </w:p>
    <w:p w14:paraId="7DB7B542" w14:textId="77777777" w:rsidR="005E42ED" w:rsidRDefault="005E42ED">
      <w:pPr>
        <w:pStyle w:val="Heading5"/>
      </w:pPr>
    </w:p>
    <w:p w14:paraId="0BB19C1E" w14:textId="77777777" w:rsidR="005E42ED" w:rsidRDefault="005E42ED">
      <w:pPr>
        <w:pStyle w:val="Heading5"/>
      </w:pPr>
    </w:p>
    <w:p w14:paraId="37BED72F" w14:textId="77777777" w:rsidR="005E42ED" w:rsidRDefault="005E42ED">
      <w:pPr>
        <w:pStyle w:val="Heading5"/>
      </w:pPr>
    </w:p>
    <w:p w14:paraId="2F51E6F7" w14:textId="77777777" w:rsidR="005E42ED" w:rsidRDefault="005E42ED">
      <w:pPr>
        <w:pStyle w:val="Heading5"/>
      </w:pPr>
    </w:p>
    <w:p w14:paraId="741650BE" w14:textId="77777777" w:rsidR="005E42ED" w:rsidRDefault="005E42ED">
      <w:pPr>
        <w:pStyle w:val="Heading5"/>
      </w:pPr>
    </w:p>
    <w:p w14:paraId="17248003" w14:textId="77777777" w:rsidR="005E42ED" w:rsidRDefault="005E42ED">
      <w:pPr>
        <w:pStyle w:val="Heading5"/>
      </w:pPr>
    </w:p>
    <w:p w14:paraId="6E4FB7A6" w14:textId="77777777" w:rsidR="005E42ED" w:rsidRDefault="005E42ED">
      <w:pPr>
        <w:pStyle w:val="Heading5"/>
      </w:pPr>
    </w:p>
    <w:p w14:paraId="03453CDE" w14:textId="77777777" w:rsidR="005E42ED" w:rsidRDefault="005E42ED">
      <w:pPr>
        <w:pStyle w:val="Heading5"/>
      </w:pPr>
    </w:p>
    <w:p w14:paraId="123CB0F2" w14:textId="77777777" w:rsidR="005E42ED" w:rsidRDefault="005E42ED">
      <w:pPr>
        <w:pStyle w:val="Heading5"/>
      </w:pPr>
    </w:p>
    <w:p w14:paraId="3D5CF268" w14:textId="77777777" w:rsidR="005E42ED" w:rsidRDefault="005E42ED">
      <w:pPr>
        <w:pStyle w:val="Heading5"/>
      </w:pPr>
    </w:p>
    <w:p w14:paraId="31CC5CFE" w14:textId="77777777" w:rsidR="005E42ED" w:rsidRDefault="005E42ED">
      <w:pPr>
        <w:pStyle w:val="Heading5"/>
      </w:pPr>
    </w:p>
    <w:p w14:paraId="0818549E" w14:textId="77777777" w:rsidR="005E42ED" w:rsidRDefault="005E42ED">
      <w:pPr>
        <w:pStyle w:val="Heading5"/>
      </w:pPr>
    </w:p>
    <w:p w14:paraId="2872EACC" w14:textId="77777777" w:rsidR="005E42ED" w:rsidRDefault="005E42ED">
      <w:pPr>
        <w:pStyle w:val="Heading5"/>
      </w:pPr>
    </w:p>
    <w:p w14:paraId="5BA64CD4" w14:textId="77777777" w:rsidR="005E42ED" w:rsidRDefault="005E42ED">
      <w:pPr>
        <w:pStyle w:val="Heading5"/>
      </w:pPr>
    </w:p>
    <w:p w14:paraId="15DE4E1D" w14:textId="77777777" w:rsidR="005E42ED" w:rsidRDefault="005E42ED">
      <w:pPr>
        <w:pStyle w:val="Heading5"/>
      </w:pPr>
    </w:p>
    <w:p w14:paraId="0C6773FF" w14:textId="77777777" w:rsidR="005E42ED" w:rsidRDefault="005E42ED">
      <w:pPr>
        <w:pStyle w:val="Heading5"/>
      </w:pPr>
    </w:p>
    <w:p w14:paraId="77D9BFB8" w14:textId="77777777" w:rsidR="005E42ED" w:rsidRDefault="005E42ED">
      <w:pPr>
        <w:pStyle w:val="Heading5"/>
      </w:pPr>
    </w:p>
    <w:p w14:paraId="779CFDFC" w14:textId="77777777" w:rsidR="005E42ED" w:rsidRDefault="005E42ED">
      <w:pPr>
        <w:pStyle w:val="Heading5"/>
      </w:pPr>
    </w:p>
    <w:p w14:paraId="5CC8AE65" w14:textId="77777777" w:rsidR="005E42ED" w:rsidRDefault="005E42ED">
      <w:pPr>
        <w:pStyle w:val="Heading5"/>
      </w:pPr>
    </w:p>
    <w:p w14:paraId="19D750A7" w14:textId="77777777" w:rsidR="005E42ED" w:rsidRDefault="005E42ED">
      <w:pPr>
        <w:pStyle w:val="Heading5"/>
      </w:pPr>
    </w:p>
    <w:p w14:paraId="743DE916" w14:textId="77777777" w:rsidR="005E42ED" w:rsidRDefault="005E42ED">
      <w:pPr>
        <w:pStyle w:val="Heading5"/>
      </w:pPr>
    </w:p>
    <w:p w14:paraId="0623E9B5" w14:textId="77777777" w:rsidR="005E42ED" w:rsidRDefault="005E42ED">
      <w:pPr>
        <w:pStyle w:val="Heading5"/>
      </w:pPr>
    </w:p>
    <w:p w14:paraId="2AC969D8" w14:textId="77777777" w:rsidR="005E42ED" w:rsidRDefault="005E42ED">
      <w:pPr>
        <w:pStyle w:val="Heading5"/>
      </w:pPr>
    </w:p>
    <w:p w14:paraId="0BEE59F1" w14:textId="77777777" w:rsidR="005E42ED" w:rsidRDefault="005E42ED">
      <w:pPr>
        <w:pStyle w:val="Heading5"/>
      </w:pPr>
    </w:p>
    <w:p w14:paraId="51FD1731" w14:textId="77777777" w:rsidR="005E42ED" w:rsidRDefault="005E42ED">
      <w:pPr>
        <w:pStyle w:val="Heading5"/>
      </w:pPr>
    </w:p>
    <w:p w14:paraId="756F85D2" w14:textId="77777777" w:rsidR="005E42ED" w:rsidRDefault="005E42ED">
      <w:pPr>
        <w:pStyle w:val="Heading5"/>
      </w:pPr>
    </w:p>
    <w:p w14:paraId="526DAD05" w14:textId="77777777" w:rsidR="005E42ED" w:rsidRDefault="005E42ED">
      <w:pPr>
        <w:pStyle w:val="Heading5"/>
      </w:pPr>
    </w:p>
    <w:p w14:paraId="549369AA" w14:textId="77777777" w:rsidR="005E42ED" w:rsidRDefault="00000000">
      <w:pPr>
        <w:pStyle w:val="Heading3"/>
      </w:pPr>
      <w:bookmarkStart w:id="59" w:name="_Toc232193536"/>
      <w:bookmarkStart w:id="60" w:name="_Toc232195784"/>
      <w:r>
        <w:lastRenderedPageBreak/>
        <w:t>5.1.2 Manager Related Screens</w:t>
      </w:r>
      <w:bookmarkEnd w:id="59"/>
      <w:bookmarkEnd w:id="60"/>
    </w:p>
    <w:p w14:paraId="36497839" w14:textId="77777777" w:rsidR="005E42ED" w:rsidRDefault="00000000">
      <w:pPr>
        <w:pStyle w:val="Heading5"/>
      </w:pPr>
      <w:r>
        <w:t>5.1.2.1 Manager Dashboard - All Branches</w:t>
      </w:r>
    </w:p>
    <w:p w14:paraId="3B95F7E7" w14:textId="77777777" w:rsidR="005E42ED" w:rsidRDefault="005E42ED">
      <w:pPr>
        <w:pStyle w:val="Heading5"/>
      </w:pPr>
    </w:p>
    <w:p w14:paraId="0354208E" w14:textId="45669141" w:rsidR="005E42ED" w:rsidRDefault="005E42ED">
      <w:pPr>
        <w:pStyle w:val="Heading5"/>
      </w:pPr>
    </w:p>
    <w:p w14:paraId="4D718D93" w14:textId="0ADF4C2C" w:rsidR="005E42ED" w:rsidRDefault="00C06D83">
      <w:pPr>
        <w:pStyle w:val="Heading5"/>
      </w:pPr>
      <w:r>
        <w:rPr>
          <w:noProof/>
        </w:rPr>
        <w:drawing>
          <wp:anchor distT="0" distB="0" distL="0" distR="0" simplePos="0" relativeHeight="251663360" behindDoc="1" locked="0" layoutInCell="1" hidden="0" allowOverlap="1" wp14:anchorId="690C7EFC" wp14:editId="6E535ED6">
            <wp:simplePos x="0" y="0"/>
            <wp:positionH relativeFrom="margin">
              <wp:align>center</wp:align>
            </wp:positionH>
            <wp:positionV relativeFrom="paragraph">
              <wp:posOffset>88381</wp:posOffset>
            </wp:positionV>
            <wp:extent cx="6073140" cy="6296762"/>
            <wp:effectExtent l="0" t="0" r="3810" b="8890"/>
            <wp:wrapNone/>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6073140" cy="6296762"/>
                    </a:xfrm>
                    <a:prstGeom prst="rect">
                      <a:avLst/>
                    </a:prstGeom>
                    <a:ln/>
                  </pic:spPr>
                </pic:pic>
              </a:graphicData>
            </a:graphic>
          </wp:anchor>
        </w:drawing>
      </w:r>
    </w:p>
    <w:p w14:paraId="18511DC5" w14:textId="77777777" w:rsidR="005E42ED" w:rsidRDefault="005E42ED">
      <w:pPr>
        <w:pStyle w:val="Heading5"/>
      </w:pPr>
    </w:p>
    <w:p w14:paraId="7AEFBF1E" w14:textId="77777777" w:rsidR="005E42ED" w:rsidRDefault="005E42ED">
      <w:pPr>
        <w:pStyle w:val="Heading5"/>
      </w:pPr>
    </w:p>
    <w:p w14:paraId="5A83D6B6" w14:textId="77777777" w:rsidR="005E42ED" w:rsidRDefault="005E42ED">
      <w:pPr>
        <w:pStyle w:val="Heading5"/>
      </w:pPr>
    </w:p>
    <w:p w14:paraId="0ED0E4DA" w14:textId="77777777" w:rsidR="005E42ED" w:rsidRDefault="005E42ED">
      <w:pPr>
        <w:pStyle w:val="Heading5"/>
      </w:pPr>
    </w:p>
    <w:p w14:paraId="7EE845C6" w14:textId="77777777" w:rsidR="005E42ED" w:rsidRDefault="005E42ED">
      <w:pPr>
        <w:pStyle w:val="Heading5"/>
      </w:pPr>
    </w:p>
    <w:p w14:paraId="2FC9C12E" w14:textId="77777777" w:rsidR="005E42ED" w:rsidRDefault="005E42ED">
      <w:pPr>
        <w:pStyle w:val="Heading5"/>
      </w:pPr>
    </w:p>
    <w:p w14:paraId="6A04CC1D" w14:textId="77777777" w:rsidR="005E42ED" w:rsidRDefault="005E42ED">
      <w:pPr>
        <w:pStyle w:val="Heading5"/>
      </w:pPr>
    </w:p>
    <w:p w14:paraId="55175C89" w14:textId="77777777" w:rsidR="005E42ED" w:rsidRDefault="005E42ED">
      <w:pPr>
        <w:pStyle w:val="Heading5"/>
      </w:pPr>
    </w:p>
    <w:p w14:paraId="7C45D21A" w14:textId="77777777" w:rsidR="005E42ED" w:rsidRDefault="005E42ED">
      <w:pPr>
        <w:pStyle w:val="Heading5"/>
      </w:pPr>
    </w:p>
    <w:p w14:paraId="1D9A2396" w14:textId="77777777" w:rsidR="005E42ED" w:rsidRDefault="005E42ED">
      <w:pPr>
        <w:pStyle w:val="Heading5"/>
      </w:pPr>
    </w:p>
    <w:p w14:paraId="3D53F9F3" w14:textId="77777777" w:rsidR="005E42ED" w:rsidRDefault="005E42ED">
      <w:pPr>
        <w:pStyle w:val="Heading5"/>
      </w:pPr>
    </w:p>
    <w:p w14:paraId="59A8AB8E" w14:textId="77777777" w:rsidR="005E42ED" w:rsidRDefault="005E42ED">
      <w:pPr>
        <w:pStyle w:val="Heading5"/>
      </w:pPr>
    </w:p>
    <w:p w14:paraId="36CA3CFB" w14:textId="77777777" w:rsidR="005E42ED" w:rsidRDefault="005E42ED">
      <w:pPr>
        <w:pStyle w:val="Heading5"/>
      </w:pPr>
    </w:p>
    <w:p w14:paraId="07922D39" w14:textId="77777777" w:rsidR="005E42ED" w:rsidRDefault="005E42ED">
      <w:pPr>
        <w:pStyle w:val="Heading5"/>
      </w:pPr>
    </w:p>
    <w:p w14:paraId="0DDD947D" w14:textId="77777777" w:rsidR="005E42ED" w:rsidRDefault="005E42ED">
      <w:pPr>
        <w:pStyle w:val="Heading5"/>
      </w:pPr>
    </w:p>
    <w:p w14:paraId="08963C68" w14:textId="77777777" w:rsidR="005E42ED" w:rsidRDefault="005E42ED">
      <w:pPr>
        <w:pStyle w:val="Heading5"/>
      </w:pPr>
    </w:p>
    <w:p w14:paraId="06980FB7" w14:textId="77777777" w:rsidR="005E42ED" w:rsidRDefault="005E42ED">
      <w:pPr>
        <w:pStyle w:val="Heading5"/>
      </w:pPr>
    </w:p>
    <w:p w14:paraId="129FA039" w14:textId="77777777" w:rsidR="005E42ED" w:rsidRDefault="005E42ED">
      <w:pPr>
        <w:pStyle w:val="Heading5"/>
      </w:pPr>
    </w:p>
    <w:p w14:paraId="10D25BCA" w14:textId="77777777" w:rsidR="005E42ED" w:rsidRDefault="005E42ED">
      <w:pPr>
        <w:pStyle w:val="Heading5"/>
      </w:pPr>
    </w:p>
    <w:p w14:paraId="711806E2" w14:textId="77777777" w:rsidR="005E42ED" w:rsidRDefault="005E42ED">
      <w:pPr>
        <w:pStyle w:val="Heading5"/>
      </w:pPr>
    </w:p>
    <w:p w14:paraId="41CCF646" w14:textId="77777777" w:rsidR="005E42ED" w:rsidRDefault="005E42ED">
      <w:pPr>
        <w:pStyle w:val="Heading5"/>
      </w:pPr>
    </w:p>
    <w:p w14:paraId="6F10C41A" w14:textId="77777777" w:rsidR="005E42ED" w:rsidRDefault="005E42ED">
      <w:pPr>
        <w:pStyle w:val="Heading5"/>
      </w:pPr>
    </w:p>
    <w:p w14:paraId="71401021" w14:textId="77777777" w:rsidR="005E42ED" w:rsidRDefault="005E42ED">
      <w:pPr>
        <w:pStyle w:val="Heading5"/>
      </w:pPr>
    </w:p>
    <w:p w14:paraId="41B7B767" w14:textId="77777777" w:rsidR="005E42ED" w:rsidRDefault="005E42ED">
      <w:pPr>
        <w:pStyle w:val="Heading5"/>
      </w:pPr>
    </w:p>
    <w:p w14:paraId="4003B62C" w14:textId="77777777" w:rsidR="005E42ED" w:rsidRDefault="005E42ED">
      <w:pPr>
        <w:pStyle w:val="Heading5"/>
      </w:pPr>
    </w:p>
    <w:p w14:paraId="697081F6" w14:textId="77777777" w:rsidR="005E42ED" w:rsidRDefault="005E42ED">
      <w:pPr>
        <w:pStyle w:val="Heading5"/>
      </w:pPr>
    </w:p>
    <w:p w14:paraId="1C369B41" w14:textId="77777777" w:rsidR="005E42ED" w:rsidRDefault="005E42ED">
      <w:pPr>
        <w:pStyle w:val="Heading5"/>
      </w:pPr>
    </w:p>
    <w:p w14:paraId="75EEBAC4" w14:textId="77777777" w:rsidR="005E42ED" w:rsidRDefault="005E42ED">
      <w:pPr>
        <w:pStyle w:val="Heading5"/>
      </w:pPr>
    </w:p>
    <w:p w14:paraId="627FED35" w14:textId="77777777" w:rsidR="005E42ED" w:rsidRDefault="005E42ED">
      <w:pPr>
        <w:pStyle w:val="Heading5"/>
      </w:pPr>
    </w:p>
    <w:p w14:paraId="60BBFBC5" w14:textId="77777777" w:rsidR="005E42ED" w:rsidRDefault="005E42ED">
      <w:pPr>
        <w:pStyle w:val="Heading5"/>
      </w:pPr>
    </w:p>
    <w:p w14:paraId="26B69587" w14:textId="77777777" w:rsidR="005E42ED" w:rsidRDefault="005E42ED">
      <w:pPr>
        <w:pStyle w:val="Heading5"/>
      </w:pPr>
    </w:p>
    <w:p w14:paraId="4593112B" w14:textId="77777777" w:rsidR="005E42ED" w:rsidRDefault="005E42ED">
      <w:pPr>
        <w:pStyle w:val="Heading5"/>
      </w:pPr>
    </w:p>
    <w:p w14:paraId="36067025" w14:textId="77777777" w:rsidR="005E42ED" w:rsidRDefault="005E42ED">
      <w:pPr>
        <w:pStyle w:val="Heading5"/>
      </w:pPr>
    </w:p>
    <w:p w14:paraId="300906E5" w14:textId="77777777" w:rsidR="005E42ED" w:rsidRDefault="005E42ED">
      <w:pPr>
        <w:pStyle w:val="Heading5"/>
      </w:pPr>
    </w:p>
    <w:p w14:paraId="655A55A8" w14:textId="77777777" w:rsidR="005E42ED" w:rsidRDefault="005E42ED">
      <w:pPr>
        <w:pStyle w:val="Heading5"/>
      </w:pPr>
    </w:p>
    <w:p w14:paraId="5594FF66" w14:textId="77777777" w:rsidR="005E42ED" w:rsidRDefault="005E42ED">
      <w:pPr>
        <w:pStyle w:val="Heading5"/>
      </w:pPr>
    </w:p>
    <w:p w14:paraId="5016BF13" w14:textId="77777777" w:rsidR="005E42ED" w:rsidRDefault="005E42ED">
      <w:pPr>
        <w:pStyle w:val="Heading5"/>
      </w:pPr>
    </w:p>
    <w:p w14:paraId="13AD1FA3" w14:textId="77777777" w:rsidR="005E42ED" w:rsidRDefault="005E42ED">
      <w:pPr>
        <w:pStyle w:val="Heading5"/>
      </w:pPr>
    </w:p>
    <w:p w14:paraId="73A35A9F" w14:textId="77777777" w:rsidR="005E42ED" w:rsidRDefault="005E42ED">
      <w:pPr>
        <w:pStyle w:val="Heading5"/>
      </w:pPr>
    </w:p>
    <w:p w14:paraId="5CD87E9F" w14:textId="77777777" w:rsidR="005E42ED" w:rsidRDefault="005E42ED">
      <w:pPr>
        <w:pStyle w:val="Heading5"/>
      </w:pPr>
    </w:p>
    <w:p w14:paraId="787E7326" w14:textId="77777777" w:rsidR="005E42ED" w:rsidRDefault="005E42ED">
      <w:pPr>
        <w:pStyle w:val="Heading5"/>
      </w:pPr>
    </w:p>
    <w:p w14:paraId="26146D65" w14:textId="77777777" w:rsidR="005E42ED" w:rsidRDefault="005E42ED">
      <w:pPr>
        <w:pStyle w:val="Heading5"/>
      </w:pPr>
    </w:p>
    <w:p w14:paraId="78B58771" w14:textId="77777777" w:rsidR="005E42ED" w:rsidRDefault="005E42ED">
      <w:pPr>
        <w:pStyle w:val="Heading5"/>
      </w:pPr>
    </w:p>
    <w:p w14:paraId="6719EC64" w14:textId="77777777" w:rsidR="005E42ED" w:rsidRDefault="005E42ED">
      <w:pPr>
        <w:pStyle w:val="Heading5"/>
      </w:pPr>
    </w:p>
    <w:p w14:paraId="688E995C" w14:textId="77777777" w:rsidR="005E42ED" w:rsidRDefault="005E42ED">
      <w:pPr>
        <w:pStyle w:val="Heading5"/>
      </w:pPr>
    </w:p>
    <w:p w14:paraId="419E40E1" w14:textId="77777777" w:rsidR="005E42ED" w:rsidRDefault="005E42ED">
      <w:pPr>
        <w:pStyle w:val="Heading5"/>
      </w:pPr>
    </w:p>
    <w:p w14:paraId="6F2BC523" w14:textId="77777777" w:rsidR="005E42ED" w:rsidRDefault="00000000">
      <w:pPr>
        <w:pStyle w:val="Heading5"/>
      </w:pPr>
      <w:r>
        <w:lastRenderedPageBreak/>
        <w:t>5.1.2.2 Branch 1 Dashboard - Ambalangoda Main</w:t>
      </w:r>
    </w:p>
    <w:p w14:paraId="7D36C1E7" w14:textId="77777777" w:rsidR="005E42ED" w:rsidRDefault="005E42ED">
      <w:pPr>
        <w:pStyle w:val="Heading5"/>
      </w:pPr>
    </w:p>
    <w:p w14:paraId="38B9B43A" w14:textId="77777777" w:rsidR="005E42ED" w:rsidRDefault="005E42ED">
      <w:pPr>
        <w:pStyle w:val="Heading5"/>
      </w:pPr>
    </w:p>
    <w:p w14:paraId="4743F1E8" w14:textId="77777777" w:rsidR="005E42ED" w:rsidRDefault="00000000">
      <w:pPr>
        <w:pStyle w:val="Heading5"/>
      </w:pPr>
      <w:r>
        <w:rPr>
          <w:noProof/>
        </w:rPr>
        <w:drawing>
          <wp:anchor distT="0" distB="0" distL="0" distR="0" simplePos="0" relativeHeight="251664384" behindDoc="1" locked="0" layoutInCell="1" hidden="0" allowOverlap="1" wp14:anchorId="38593F57" wp14:editId="52DFC625">
            <wp:simplePos x="0" y="0"/>
            <wp:positionH relativeFrom="column">
              <wp:posOffset>13854</wp:posOffset>
            </wp:positionH>
            <wp:positionV relativeFrom="paragraph">
              <wp:posOffset>125153</wp:posOffset>
            </wp:positionV>
            <wp:extent cx="5825836" cy="7082220"/>
            <wp:effectExtent l="0" t="0" r="0" b="0"/>
            <wp:wrapNone/>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5825836" cy="7082220"/>
                    </a:xfrm>
                    <a:prstGeom prst="rect">
                      <a:avLst/>
                    </a:prstGeom>
                    <a:ln/>
                  </pic:spPr>
                </pic:pic>
              </a:graphicData>
            </a:graphic>
          </wp:anchor>
        </w:drawing>
      </w:r>
    </w:p>
    <w:p w14:paraId="14A42D25" w14:textId="77777777" w:rsidR="005E42ED" w:rsidRDefault="005E42ED">
      <w:pPr>
        <w:pStyle w:val="Heading5"/>
      </w:pPr>
    </w:p>
    <w:p w14:paraId="7964B270" w14:textId="77777777" w:rsidR="005E42ED" w:rsidRDefault="005E42ED">
      <w:pPr>
        <w:pStyle w:val="Heading5"/>
      </w:pPr>
    </w:p>
    <w:p w14:paraId="271E7643" w14:textId="77777777" w:rsidR="005E42ED" w:rsidRDefault="005E42ED">
      <w:pPr>
        <w:pStyle w:val="Heading5"/>
      </w:pPr>
    </w:p>
    <w:p w14:paraId="56ABC0AE" w14:textId="77777777" w:rsidR="005E42ED" w:rsidRDefault="005E42ED">
      <w:pPr>
        <w:pStyle w:val="Heading5"/>
      </w:pPr>
    </w:p>
    <w:p w14:paraId="160BB2F9" w14:textId="77777777" w:rsidR="005E42ED" w:rsidRDefault="005E42ED">
      <w:pPr>
        <w:pStyle w:val="Heading5"/>
      </w:pPr>
    </w:p>
    <w:p w14:paraId="59DDB32D" w14:textId="77777777" w:rsidR="005E42ED" w:rsidRDefault="005E42ED">
      <w:pPr>
        <w:pStyle w:val="Heading5"/>
      </w:pPr>
    </w:p>
    <w:p w14:paraId="292FB272" w14:textId="77777777" w:rsidR="005E42ED" w:rsidRDefault="005E42ED">
      <w:pPr>
        <w:pStyle w:val="Heading5"/>
      </w:pPr>
    </w:p>
    <w:p w14:paraId="25DD84E0" w14:textId="77777777" w:rsidR="005E42ED" w:rsidRDefault="005E42ED">
      <w:pPr>
        <w:pStyle w:val="Heading5"/>
      </w:pPr>
    </w:p>
    <w:p w14:paraId="3E3F4776" w14:textId="77777777" w:rsidR="005E42ED" w:rsidRDefault="005E42ED">
      <w:pPr>
        <w:pStyle w:val="Heading5"/>
      </w:pPr>
    </w:p>
    <w:p w14:paraId="1CA55BA7" w14:textId="77777777" w:rsidR="005E42ED" w:rsidRDefault="005E42ED">
      <w:pPr>
        <w:pStyle w:val="Heading5"/>
      </w:pPr>
    </w:p>
    <w:p w14:paraId="0EB9CAB8" w14:textId="77777777" w:rsidR="005E42ED" w:rsidRDefault="005E42ED">
      <w:pPr>
        <w:pStyle w:val="Heading5"/>
      </w:pPr>
    </w:p>
    <w:p w14:paraId="08A2BF67" w14:textId="77777777" w:rsidR="005E42ED" w:rsidRDefault="005E42ED">
      <w:pPr>
        <w:pStyle w:val="Heading5"/>
      </w:pPr>
    </w:p>
    <w:p w14:paraId="66957BA0" w14:textId="77777777" w:rsidR="005E42ED" w:rsidRDefault="005E42ED">
      <w:pPr>
        <w:pStyle w:val="Heading5"/>
      </w:pPr>
    </w:p>
    <w:p w14:paraId="0FB4A596" w14:textId="77777777" w:rsidR="005E42ED" w:rsidRDefault="005E42ED">
      <w:pPr>
        <w:pStyle w:val="Heading5"/>
      </w:pPr>
    </w:p>
    <w:p w14:paraId="204113A8" w14:textId="77777777" w:rsidR="005E42ED" w:rsidRDefault="005E42ED">
      <w:pPr>
        <w:pStyle w:val="Heading5"/>
      </w:pPr>
    </w:p>
    <w:p w14:paraId="7B9BD54A" w14:textId="77777777" w:rsidR="005E42ED" w:rsidRDefault="005E42ED">
      <w:pPr>
        <w:pStyle w:val="Heading5"/>
      </w:pPr>
    </w:p>
    <w:p w14:paraId="2452801B" w14:textId="77777777" w:rsidR="005E42ED" w:rsidRDefault="005E42ED">
      <w:pPr>
        <w:pStyle w:val="Heading5"/>
      </w:pPr>
    </w:p>
    <w:p w14:paraId="0C0947FB" w14:textId="77777777" w:rsidR="005E42ED" w:rsidRDefault="005E42ED">
      <w:pPr>
        <w:pStyle w:val="Heading5"/>
      </w:pPr>
    </w:p>
    <w:p w14:paraId="5B1B1630" w14:textId="77777777" w:rsidR="005E42ED" w:rsidRDefault="005E42ED">
      <w:pPr>
        <w:pStyle w:val="Heading5"/>
      </w:pPr>
    </w:p>
    <w:p w14:paraId="392F1D82" w14:textId="77777777" w:rsidR="005E42ED" w:rsidRDefault="005E42ED">
      <w:pPr>
        <w:pStyle w:val="Heading5"/>
      </w:pPr>
    </w:p>
    <w:p w14:paraId="5F8BD78C" w14:textId="77777777" w:rsidR="005E42ED" w:rsidRDefault="005E42ED">
      <w:pPr>
        <w:pStyle w:val="Heading5"/>
      </w:pPr>
    </w:p>
    <w:p w14:paraId="12D8EF1A" w14:textId="77777777" w:rsidR="005E42ED" w:rsidRDefault="005E42ED">
      <w:pPr>
        <w:pStyle w:val="Heading5"/>
      </w:pPr>
    </w:p>
    <w:p w14:paraId="275978BC" w14:textId="77777777" w:rsidR="005E42ED" w:rsidRDefault="005E42ED">
      <w:pPr>
        <w:pStyle w:val="Heading5"/>
      </w:pPr>
    </w:p>
    <w:p w14:paraId="2E79984B" w14:textId="77777777" w:rsidR="005E42ED" w:rsidRDefault="005E42ED">
      <w:pPr>
        <w:pStyle w:val="Heading5"/>
      </w:pPr>
    </w:p>
    <w:p w14:paraId="09D4407A" w14:textId="77777777" w:rsidR="005E42ED" w:rsidRDefault="005E42ED">
      <w:pPr>
        <w:pStyle w:val="Heading5"/>
      </w:pPr>
    </w:p>
    <w:p w14:paraId="2EBA49E2" w14:textId="77777777" w:rsidR="005E42ED" w:rsidRDefault="005E42ED">
      <w:pPr>
        <w:pStyle w:val="Heading5"/>
      </w:pPr>
    </w:p>
    <w:p w14:paraId="3BB13A78" w14:textId="77777777" w:rsidR="005E42ED" w:rsidRDefault="005E42ED">
      <w:pPr>
        <w:pStyle w:val="Heading5"/>
      </w:pPr>
    </w:p>
    <w:p w14:paraId="191CDF7E" w14:textId="77777777" w:rsidR="005E42ED" w:rsidRDefault="005E42ED">
      <w:pPr>
        <w:pStyle w:val="Heading5"/>
      </w:pPr>
    </w:p>
    <w:p w14:paraId="03B6ACB5" w14:textId="77777777" w:rsidR="005E42ED" w:rsidRDefault="005E42ED">
      <w:pPr>
        <w:pStyle w:val="Heading5"/>
      </w:pPr>
    </w:p>
    <w:p w14:paraId="120C5D9E" w14:textId="77777777" w:rsidR="005E42ED" w:rsidRDefault="005E42ED">
      <w:pPr>
        <w:pStyle w:val="Heading5"/>
      </w:pPr>
    </w:p>
    <w:p w14:paraId="7F704345" w14:textId="77777777" w:rsidR="005E42ED" w:rsidRDefault="005E42ED">
      <w:pPr>
        <w:pStyle w:val="Heading5"/>
      </w:pPr>
    </w:p>
    <w:p w14:paraId="10D1BC35" w14:textId="77777777" w:rsidR="005E42ED" w:rsidRDefault="005E42ED">
      <w:pPr>
        <w:pStyle w:val="Heading5"/>
      </w:pPr>
    </w:p>
    <w:p w14:paraId="592E06C2" w14:textId="77777777" w:rsidR="005E42ED" w:rsidRDefault="005E42ED">
      <w:pPr>
        <w:pStyle w:val="Heading5"/>
      </w:pPr>
    </w:p>
    <w:p w14:paraId="55C62195" w14:textId="77777777" w:rsidR="005E42ED" w:rsidRDefault="005E42ED">
      <w:pPr>
        <w:pStyle w:val="Heading5"/>
      </w:pPr>
    </w:p>
    <w:p w14:paraId="2D033A8E" w14:textId="77777777" w:rsidR="005E42ED" w:rsidRDefault="005E42ED">
      <w:pPr>
        <w:pStyle w:val="Heading5"/>
      </w:pPr>
    </w:p>
    <w:p w14:paraId="6FEA22DD" w14:textId="77777777" w:rsidR="005E42ED" w:rsidRDefault="005E42ED">
      <w:pPr>
        <w:pStyle w:val="Heading5"/>
      </w:pPr>
    </w:p>
    <w:p w14:paraId="04486ADB" w14:textId="77777777" w:rsidR="005E42ED" w:rsidRDefault="005E42ED">
      <w:pPr>
        <w:pStyle w:val="Heading5"/>
      </w:pPr>
    </w:p>
    <w:p w14:paraId="6937FCB1" w14:textId="77777777" w:rsidR="005E42ED" w:rsidRDefault="005E42ED">
      <w:pPr>
        <w:pStyle w:val="Heading5"/>
      </w:pPr>
    </w:p>
    <w:p w14:paraId="23E607CA" w14:textId="77777777" w:rsidR="005E42ED" w:rsidRDefault="005E42ED">
      <w:pPr>
        <w:pStyle w:val="Heading5"/>
      </w:pPr>
    </w:p>
    <w:p w14:paraId="4AC5A307" w14:textId="77777777" w:rsidR="005E42ED" w:rsidRDefault="005E42ED">
      <w:pPr>
        <w:pStyle w:val="Heading5"/>
      </w:pPr>
    </w:p>
    <w:p w14:paraId="1B0C2ACC" w14:textId="77777777" w:rsidR="005E42ED" w:rsidRDefault="005E42ED">
      <w:pPr>
        <w:pStyle w:val="Heading5"/>
      </w:pPr>
    </w:p>
    <w:p w14:paraId="3CD29320" w14:textId="77777777" w:rsidR="005E42ED" w:rsidRDefault="005E42ED">
      <w:pPr>
        <w:pStyle w:val="Heading5"/>
      </w:pPr>
    </w:p>
    <w:p w14:paraId="7563033F" w14:textId="77777777" w:rsidR="005E42ED" w:rsidRDefault="005E42ED">
      <w:pPr>
        <w:pStyle w:val="Heading5"/>
      </w:pPr>
    </w:p>
    <w:p w14:paraId="728072CE" w14:textId="77777777" w:rsidR="005E42ED" w:rsidRDefault="005E42ED">
      <w:pPr>
        <w:pStyle w:val="Heading5"/>
      </w:pPr>
    </w:p>
    <w:p w14:paraId="44C150D5" w14:textId="77777777" w:rsidR="005E42ED" w:rsidRDefault="005E42ED">
      <w:pPr>
        <w:pStyle w:val="Heading5"/>
      </w:pPr>
    </w:p>
    <w:p w14:paraId="4746C8EE" w14:textId="77777777" w:rsidR="005E42ED" w:rsidRDefault="005E42ED">
      <w:pPr>
        <w:pStyle w:val="Heading5"/>
      </w:pPr>
    </w:p>
    <w:p w14:paraId="01972C3B" w14:textId="77777777" w:rsidR="005E42ED" w:rsidRDefault="005E42ED">
      <w:pPr>
        <w:pStyle w:val="Heading5"/>
      </w:pPr>
    </w:p>
    <w:p w14:paraId="1F8877C7" w14:textId="77777777" w:rsidR="005E42ED" w:rsidRDefault="00000000">
      <w:pPr>
        <w:pStyle w:val="Heading5"/>
      </w:pPr>
      <w:r>
        <w:lastRenderedPageBreak/>
        <w:t>5.1.2.3 Branch 2 Dashboard – Kahawa</w:t>
      </w:r>
    </w:p>
    <w:p w14:paraId="5167C471" w14:textId="77777777" w:rsidR="005E42ED" w:rsidRDefault="005E42ED">
      <w:pPr>
        <w:pStyle w:val="Heading5"/>
      </w:pPr>
    </w:p>
    <w:p w14:paraId="14E7FC68" w14:textId="11489692" w:rsidR="005E42ED" w:rsidRDefault="00F56719">
      <w:pPr>
        <w:pStyle w:val="Heading5"/>
      </w:pPr>
      <w:r>
        <w:rPr>
          <w:noProof/>
        </w:rPr>
        <w:drawing>
          <wp:anchor distT="0" distB="0" distL="0" distR="0" simplePos="0" relativeHeight="251665408" behindDoc="1" locked="0" layoutInCell="1" hidden="0" allowOverlap="1" wp14:anchorId="6DC1559A" wp14:editId="65756585">
            <wp:simplePos x="0" y="0"/>
            <wp:positionH relativeFrom="margin">
              <wp:align>center</wp:align>
            </wp:positionH>
            <wp:positionV relativeFrom="paragraph">
              <wp:posOffset>233276</wp:posOffset>
            </wp:positionV>
            <wp:extent cx="6568104" cy="5859780"/>
            <wp:effectExtent l="0" t="0" r="4445" b="7620"/>
            <wp:wrapNone/>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a:stretch>
                      <a:fillRect/>
                    </a:stretch>
                  </pic:blipFill>
                  <pic:spPr>
                    <a:xfrm>
                      <a:off x="0" y="0"/>
                      <a:ext cx="6568104" cy="5859780"/>
                    </a:xfrm>
                    <a:prstGeom prst="rect">
                      <a:avLst/>
                    </a:prstGeom>
                    <a:ln/>
                  </pic:spPr>
                </pic:pic>
              </a:graphicData>
            </a:graphic>
          </wp:anchor>
        </w:drawing>
      </w:r>
    </w:p>
    <w:p w14:paraId="22CAD961" w14:textId="137F2F5C" w:rsidR="005E42ED" w:rsidRDefault="005E42ED">
      <w:pPr>
        <w:pStyle w:val="Heading5"/>
      </w:pPr>
    </w:p>
    <w:p w14:paraId="5B022F89" w14:textId="77777777" w:rsidR="005E42ED" w:rsidRDefault="005E42ED">
      <w:pPr>
        <w:pStyle w:val="Heading5"/>
      </w:pPr>
    </w:p>
    <w:p w14:paraId="7DE677AD" w14:textId="77777777" w:rsidR="005E42ED" w:rsidRDefault="005E42ED">
      <w:pPr>
        <w:pStyle w:val="Heading5"/>
      </w:pPr>
    </w:p>
    <w:p w14:paraId="0D8A310B" w14:textId="77777777" w:rsidR="005E42ED" w:rsidRDefault="005E42ED">
      <w:pPr>
        <w:pStyle w:val="Heading5"/>
      </w:pPr>
    </w:p>
    <w:p w14:paraId="09883CF4" w14:textId="77777777" w:rsidR="005E42ED" w:rsidRDefault="005E42ED">
      <w:pPr>
        <w:pStyle w:val="Heading5"/>
      </w:pPr>
    </w:p>
    <w:p w14:paraId="4A971AD5" w14:textId="77777777" w:rsidR="005E42ED" w:rsidRDefault="005E42ED">
      <w:pPr>
        <w:pStyle w:val="Heading5"/>
      </w:pPr>
    </w:p>
    <w:p w14:paraId="21ED2E14" w14:textId="77777777" w:rsidR="005E42ED" w:rsidRDefault="005E42ED">
      <w:pPr>
        <w:pStyle w:val="Heading5"/>
      </w:pPr>
    </w:p>
    <w:p w14:paraId="230D80CC" w14:textId="77777777" w:rsidR="005E42ED" w:rsidRDefault="005E42ED">
      <w:pPr>
        <w:pStyle w:val="Heading5"/>
      </w:pPr>
    </w:p>
    <w:p w14:paraId="5812C92E" w14:textId="77777777" w:rsidR="005E42ED" w:rsidRDefault="005E42ED">
      <w:pPr>
        <w:pStyle w:val="Heading5"/>
      </w:pPr>
    </w:p>
    <w:p w14:paraId="63BCD6F4" w14:textId="77777777" w:rsidR="005E42ED" w:rsidRDefault="005E42ED">
      <w:pPr>
        <w:pStyle w:val="Heading5"/>
      </w:pPr>
    </w:p>
    <w:p w14:paraId="5E8F4866" w14:textId="77777777" w:rsidR="005E42ED" w:rsidRDefault="005E42ED">
      <w:pPr>
        <w:pStyle w:val="Heading5"/>
      </w:pPr>
    </w:p>
    <w:p w14:paraId="39D95143" w14:textId="77777777" w:rsidR="005E42ED" w:rsidRDefault="005E42ED">
      <w:pPr>
        <w:pStyle w:val="Heading5"/>
      </w:pPr>
    </w:p>
    <w:p w14:paraId="610F59DE" w14:textId="77777777" w:rsidR="005E42ED" w:rsidRDefault="005E42ED">
      <w:pPr>
        <w:pStyle w:val="Heading5"/>
      </w:pPr>
    </w:p>
    <w:p w14:paraId="24F79462" w14:textId="77777777" w:rsidR="005E42ED" w:rsidRDefault="005E42ED">
      <w:pPr>
        <w:pStyle w:val="Heading5"/>
      </w:pPr>
    </w:p>
    <w:p w14:paraId="49043B4F" w14:textId="77777777" w:rsidR="005E42ED" w:rsidRDefault="005E42ED">
      <w:pPr>
        <w:pStyle w:val="Heading5"/>
      </w:pPr>
    </w:p>
    <w:p w14:paraId="42641905" w14:textId="77777777" w:rsidR="005E42ED" w:rsidRDefault="005E42ED">
      <w:pPr>
        <w:pStyle w:val="Heading5"/>
      </w:pPr>
    </w:p>
    <w:p w14:paraId="1520AE0F" w14:textId="77777777" w:rsidR="005E42ED" w:rsidRDefault="005E42ED">
      <w:pPr>
        <w:pStyle w:val="Heading5"/>
      </w:pPr>
    </w:p>
    <w:p w14:paraId="21C235BD" w14:textId="77777777" w:rsidR="005E42ED" w:rsidRDefault="005E42ED">
      <w:pPr>
        <w:pStyle w:val="Heading5"/>
      </w:pPr>
    </w:p>
    <w:p w14:paraId="329467A8" w14:textId="77777777" w:rsidR="005E42ED" w:rsidRDefault="005E42ED">
      <w:pPr>
        <w:pStyle w:val="Heading5"/>
      </w:pPr>
    </w:p>
    <w:p w14:paraId="02596343" w14:textId="77777777" w:rsidR="005E42ED" w:rsidRDefault="005E42ED">
      <w:pPr>
        <w:pStyle w:val="Heading5"/>
      </w:pPr>
    </w:p>
    <w:p w14:paraId="3A41C2E7" w14:textId="77777777" w:rsidR="005E42ED" w:rsidRDefault="005E42ED">
      <w:pPr>
        <w:pStyle w:val="Heading5"/>
      </w:pPr>
    </w:p>
    <w:p w14:paraId="07DEEF4A" w14:textId="77777777" w:rsidR="005E42ED" w:rsidRDefault="005E42ED">
      <w:pPr>
        <w:pStyle w:val="Heading5"/>
      </w:pPr>
    </w:p>
    <w:p w14:paraId="0E8EAC6C" w14:textId="77777777" w:rsidR="005E42ED" w:rsidRDefault="005E42ED">
      <w:pPr>
        <w:pStyle w:val="Heading5"/>
      </w:pPr>
    </w:p>
    <w:p w14:paraId="12796A1A" w14:textId="77777777" w:rsidR="005E42ED" w:rsidRDefault="005E42ED">
      <w:pPr>
        <w:pStyle w:val="Heading5"/>
      </w:pPr>
    </w:p>
    <w:p w14:paraId="56E82A21" w14:textId="77777777" w:rsidR="005E42ED" w:rsidRDefault="005E42ED">
      <w:pPr>
        <w:pStyle w:val="Heading5"/>
      </w:pPr>
    </w:p>
    <w:p w14:paraId="23A52728" w14:textId="77777777" w:rsidR="005E42ED" w:rsidRDefault="005E42ED">
      <w:pPr>
        <w:pStyle w:val="Heading5"/>
      </w:pPr>
    </w:p>
    <w:p w14:paraId="11DBE3FA" w14:textId="77777777" w:rsidR="005E42ED" w:rsidRDefault="005E42ED">
      <w:pPr>
        <w:pStyle w:val="Heading5"/>
      </w:pPr>
    </w:p>
    <w:p w14:paraId="3BC5BB5F" w14:textId="77777777" w:rsidR="005E42ED" w:rsidRDefault="005E42ED">
      <w:pPr>
        <w:pStyle w:val="Heading5"/>
      </w:pPr>
    </w:p>
    <w:p w14:paraId="2BB20547" w14:textId="77777777" w:rsidR="005E42ED" w:rsidRDefault="005E42ED">
      <w:pPr>
        <w:pStyle w:val="Heading5"/>
      </w:pPr>
    </w:p>
    <w:p w14:paraId="67813F7F" w14:textId="77777777" w:rsidR="005E42ED" w:rsidRDefault="005E42ED">
      <w:pPr>
        <w:pStyle w:val="Heading5"/>
      </w:pPr>
    </w:p>
    <w:p w14:paraId="646DC8A5" w14:textId="77777777" w:rsidR="005E42ED" w:rsidRDefault="005E42ED">
      <w:pPr>
        <w:pStyle w:val="Heading5"/>
      </w:pPr>
    </w:p>
    <w:p w14:paraId="62B75627" w14:textId="77777777" w:rsidR="005E42ED" w:rsidRDefault="005E42ED">
      <w:pPr>
        <w:pStyle w:val="Heading5"/>
      </w:pPr>
    </w:p>
    <w:p w14:paraId="2E710BCF" w14:textId="77777777" w:rsidR="005E42ED" w:rsidRDefault="005E42ED">
      <w:pPr>
        <w:pStyle w:val="Heading5"/>
      </w:pPr>
    </w:p>
    <w:p w14:paraId="41DEBE6B" w14:textId="77777777" w:rsidR="005E42ED" w:rsidRDefault="005E42ED">
      <w:pPr>
        <w:pStyle w:val="Heading5"/>
      </w:pPr>
    </w:p>
    <w:p w14:paraId="193BEDE2" w14:textId="77777777" w:rsidR="005E42ED" w:rsidRDefault="005E42ED">
      <w:pPr>
        <w:pStyle w:val="Heading5"/>
      </w:pPr>
    </w:p>
    <w:p w14:paraId="2B21B6DE" w14:textId="77777777" w:rsidR="005E42ED" w:rsidRDefault="005E42ED">
      <w:pPr>
        <w:pStyle w:val="Heading5"/>
      </w:pPr>
    </w:p>
    <w:p w14:paraId="47712C3A" w14:textId="77777777" w:rsidR="005E42ED" w:rsidRDefault="005E42ED">
      <w:pPr>
        <w:pStyle w:val="Heading5"/>
      </w:pPr>
    </w:p>
    <w:p w14:paraId="5BBA9525" w14:textId="77777777" w:rsidR="005E42ED" w:rsidRDefault="005E42ED">
      <w:pPr>
        <w:pStyle w:val="Heading5"/>
      </w:pPr>
    </w:p>
    <w:p w14:paraId="1FF891BF" w14:textId="77777777" w:rsidR="005E42ED" w:rsidRDefault="005E42ED">
      <w:pPr>
        <w:pStyle w:val="Heading5"/>
      </w:pPr>
    </w:p>
    <w:p w14:paraId="1DFC160B" w14:textId="77777777" w:rsidR="005E42ED" w:rsidRDefault="005E42ED">
      <w:pPr>
        <w:pStyle w:val="Heading5"/>
      </w:pPr>
    </w:p>
    <w:p w14:paraId="6AE66CAD" w14:textId="77777777" w:rsidR="005E42ED" w:rsidRDefault="005E42ED">
      <w:pPr>
        <w:pStyle w:val="Heading5"/>
      </w:pPr>
    </w:p>
    <w:p w14:paraId="24E40A08" w14:textId="77777777" w:rsidR="005E42ED" w:rsidRDefault="005E42ED">
      <w:pPr>
        <w:pStyle w:val="Heading5"/>
      </w:pPr>
    </w:p>
    <w:p w14:paraId="5B619F02" w14:textId="77777777" w:rsidR="005E42ED" w:rsidRDefault="005E42ED">
      <w:pPr>
        <w:pStyle w:val="Heading5"/>
      </w:pPr>
    </w:p>
    <w:p w14:paraId="4B1E0237" w14:textId="77777777" w:rsidR="005E42ED" w:rsidRDefault="005E42ED">
      <w:pPr>
        <w:pStyle w:val="Heading5"/>
      </w:pPr>
    </w:p>
    <w:p w14:paraId="5947E6CC" w14:textId="77777777" w:rsidR="005E42ED" w:rsidRDefault="005E42ED">
      <w:pPr>
        <w:pStyle w:val="Heading5"/>
      </w:pPr>
    </w:p>
    <w:p w14:paraId="366E12C0" w14:textId="77777777" w:rsidR="005E42ED" w:rsidRDefault="005E42ED">
      <w:pPr>
        <w:pStyle w:val="Heading5"/>
      </w:pPr>
    </w:p>
    <w:p w14:paraId="37D22625" w14:textId="77777777" w:rsidR="005E42ED" w:rsidRDefault="005E42ED">
      <w:pPr>
        <w:pStyle w:val="Heading5"/>
      </w:pPr>
    </w:p>
    <w:p w14:paraId="140E1D7B" w14:textId="77777777" w:rsidR="005E42ED" w:rsidRDefault="005E42ED">
      <w:pPr>
        <w:pStyle w:val="Heading5"/>
      </w:pPr>
    </w:p>
    <w:p w14:paraId="7C8DA875" w14:textId="77777777" w:rsidR="005E42ED" w:rsidRDefault="00000000">
      <w:pPr>
        <w:pStyle w:val="Heading5"/>
      </w:pPr>
      <w:r>
        <w:lastRenderedPageBreak/>
        <w:t>5.1.2.4 Branch 3 Dashboard – Kahawa</w:t>
      </w:r>
    </w:p>
    <w:p w14:paraId="61849A38" w14:textId="77777777" w:rsidR="005E42ED" w:rsidRDefault="005E42ED">
      <w:pPr>
        <w:pStyle w:val="Heading5"/>
      </w:pPr>
    </w:p>
    <w:p w14:paraId="371D5127" w14:textId="77777777" w:rsidR="005E42ED" w:rsidRDefault="005E42ED">
      <w:pPr>
        <w:pStyle w:val="Heading5"/>
      </w:pPr>
    </w:p>
    <w:p w14:paraId="7ABF13D7" w14:textId="77777777" w:rsidR="005E42ED" w:rsidRDefault="00000000">
      <w:pPr>
        <w:pStyle w:val="Heading5"/>
      </w:pPr>
      <w:r>
        <w:rPr>
          <w:noProof/>
        </w:rPr>
        <w:drawing>
          <wp:anchor distT="0" distB="0" distL="0" distR="0" simplePos="0" relativeHeight="251666432" behindDoc="1" locked="0" layoutInCell="1" hidden="0" allowOverlap="1" wp14:anchorId="2259EB18" wp14:editId="140DE3EF">
            <wp:simplePos x="0" y="0"/>
            <wp:positionH relativeFrom="margin">
              <wp:align>center</wp:align>
            </wp:positionH>
            <wp:positionV relativeFrom="paragraph">
              <wp:posOffset>126885</wp:posOffset>
            </wp:positionV>
            <wp:extent cx="6744511" cy="5821680"/>
            <wp:effectExtent l="0" t="0" r="0" b="762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6744511" cy="5821680"/>
                    </a:xfrm>
                    <a:prstGeom prst="rect">
                      <a:avLst/>
                    </a:prstGeom>
                    <a:ln/>
                  </pic:spPr>
                </pic:pic>
              </a:graphicData>
            </a:graphic>
          </wp:anchor>
        </w:drawing>
      </w:r>
    </w:p>
    <w:p w14:paraId="0F6914AC" w14:textId="77777777" w:rsidR="005E42ED" w:rsidRDefault="005E42ED">
      <w:pPr>
        <w:pStyle w:val="Heading5"/>
      </w:pPr>
    </w:p>
    <w:p w14:paraId="4D4ABDCF" w14:textId="77777777" w:rsidR="005E42ED" w:rsidRDefault="005E42ED">
      <w:pPr>
        <w:pStyle w:val="Heading5"/>
      </w:pPr>
    </w:p>
    <w:p w14:paraId="4760984C" w14:textId="77777777" w:rsidR="005E42ED" w:rsidRDefault="005E42ED">
      <w:pPr>
        <w:pStyle w:val="Heading5"/>
      </w:pPr>
    </w:p>
    <w:p w14:paraId="5FBF7D3D" w14:textId="77777777" w:rsidR="005E42ED" w:rsidRDefault="005E42ED">
      <w:pPr>
        <w:pStyle w:val="Heading5"/>
      </w:pPr>
    </w:p>
    <w:p w14:paraId="50348100" w14:textId="77777777" w:rsidR="005E42ED" w:rsidRDefault="005E42ED">
      <w:pPr>
        <w:pStyle w:val="Heading5"/>
      </w:pPr>
    </w:p>
    <w:p w14:paraId="0945AFCD" w14:textId="77777777" w:rsidR="005E42ED" w:rsidRDefault="005E42ED">
      <w:pPr>
        <w:pStyle w:val="Heading5"/>
      </w:pPr>
    </w:p>
    <w:p w14:paraId="5175F3EF" w14:textId="77777777" w:rsidR="005E42ED" w:rsidRDefault="005E42ED">
      <w:pPr>
        <w:pStyle w:val="Heading5"/>
      </w:pPr>
    </w:p>
    <w:p w14:paraId="351BF4F6" w14:textId="77777777" w:rsidR="005E42ED" w:rsidRDefault="005E42ED">
      <w:pPr>
        <w:pStyle w:val="Heading5"/>
      </w:pPr>
    </w:p>
    <w:p w14:paraId="0C9152BE" w14:textId="77777777" w:rsidR="005E42ED" w:rsidRDefault="005E42ED">
      <w:pPr>
        <w:pStyle w:val="Heading5"/>
      </w:pPr>
    </w:p>
    <w:p w14:paraId="3E20008A" w14:textId="77777777" w:rsidR="005E42ED" w:rsidRDefault="005E42ED">
      <w:pPr>
        <w:pStyle w:val="Heading5"/>
      </w:pPr>
    </w:p>
    <w:p w14:paraId="6CC18CD7" w14:textId="77777777" w:rsidR="005E42ED" w:rsidRDefault="005E42ED">
      <w:pPr>
        <w:pStyle w:val="Heading5"/>
      </w:pPr>
    </w:p>
    <w:p w14:paraId="584504B9" w14:textId="77777777" w:rsidR="005E42ED" w:rsidRDefault="005E42ED">
      <w:pPr>
        <w:pStyle w:val="Heading5"/>
      </w:pPr>
    </w:p>
    <w:p w14:paraId="6AD30758" w14:textId="77777777" w:rsidR="005E42ED" w:rsidRDefault="005E42ED">
      <w:pPr>
        <w:pStyle w:val="Heading5"/>
      </w:pPr>
    </w:p>
    <w:p w14:paraId="3CCDA884" w14:textId="77777777" w:rsidR="005E42ED" w:rsidRDefault="005E42ED">
      <w:pPr>
        <w:pStyle w:val="Heading5"/>
      </w:pPr>
    </w:p>
    <w:p w14:paraId="38C69902" w14:textId="77777777" w:rsidR="005E42ED" w:rsidRDefault="005E42ED">
      <w:pPr>
        <w:pStyle w:val="Heading5"/>
      </w:pPr>
    </w:p>
    <w:p w14:paraId="35E8BF63" w14:textId="77777777" w:rsidR="005E42ED" w:rsidRDefault="005E42ED">
      <w:pPr>
        <w:pStyle w:val="Heading5"/>
      </w:pPr>
    </w:p>
    <w:p w14:paraId="3D0314C1" w14:textId="77777777" w:rsidR="005E42ED" w:rsidRDefault="005E42ED">
      <w:pPr>
        <w:pStyle w:val="Heading5"/>
      </w:pPr>
    </w:p>
    <w:p w14:paraId="3A3FF725" w14:textId="77777777" w:rsidR="005E42ED" w:rsidRDefault="005E42ED">
      <w:pPr>
        <w:pStyle w:val="Heading5"/>
      </w:pPr>
    </w:p>
    <w:p w14:paraId="42F927C6" w14:textId="77777777" w:rsidR="005E42ED" w:rsidRDefault="005E42ED">
      <w:pPr>
        <w:pStyle w:val="Heading5"/>
      </w:pPr>
    </w:p>
    <w:p w14:paraId="6B77AEE5" w14:textId="77777777" w:rsidR="005E42ED" w:rsidRDefault="005E42ED">
      <w:pPr>
        <w:pStyle w:val="Heading5"/>
      </w:pPr>
    </w:p>
    <w:p w14:paraId="697D6A78" w14:textId="77777777" w:rsidR="005E42ED" w:rsidRDefault="005E42ED">
      <w:pPr>
        <w:pStyle w:val="Heading5"/>
      </w:pPr>
    </w:p>
    <w:p w14:paraId="0B6A715D" w14:textId="77777777" w:rsidR="005E42ED" w:rsidRDefault="005E42ED">
      <w:pPr>
        <w:pStyle w:val="Heading5"/>
      </w:pPr>
    </w:p>
    <w:p w14:paraId="0D8BA241" w14:textId="77777777" w:rsidR="005E42ED" w:rsidRDefault="005E42ED">
      <w:pPr>
        <w:pStyle w:val="Heading5"/>
      </w:pPr>
    </w:p>
    <w:p w14:paraId="40DC4432" w14:textId="77777777" w:rsidR="005E42ED" w:rsidRDefault="005E42ED">
      <w:pPr>
        <w:pStyle w:val="Heading5"/>
      </w:pPr>
    </w:p>
    <w:p w14:paraId="5D310EED" w14:textId="77777777" w:rsidR="005E42ED" w:rsidRDefault="005E42ED">
      <w:pPr>
        <w:pStyle w:val="Heading5"/>
      </w:pPr>
    </w:p>
    <w:p w14:paraId="3E166EFE" w14:textId="77777777" w:rsidR="005E42ED" w:rsidRDefault="005E42ED">
      <w:pPr>
        <w:pStyle w:val="Heading5"/>
      </w:pPr>
    </w:p>
    <w:p w14:paraId="7DACD864" w14:textId="77777777" w:rsidR="005E42ED" w:rsidRDefault="005E42ED">
      <w:pPr>
        <w:pStyle w:val="Heading5"/>
      </w:pPr>
    </w:p>
    <w:p w14:paraId="6AF67786" w14:textId="77777777" w:rsidR="005E42ED" w:rsidRDefault="005E42ED">
      <w:pPr>
        <w:pStyle w:val="Heading5"/>
      </w:pPr>
    </w:p>
    <w:p w14:paraId="0C5451FC" w14:textId="77777777" w:rsidR="005E42ED" w:rsidRDefault="005E42ED">
      <w:pPr>
        <w:pStyle w:val="Heading5"/>
      </w:pPr>
    </w:p>
    <w:p w14:paraId="19D9DF3B" w14:textId="77777777" w:rsidR="005E42ED" w:rsidRDefault="005E42ED">
      <w:pPr>
        <w:pStyle w:val="Heading5"/>
      </w:pPr>
    </w:p>
    <w:p w14:paraId="56559421" w14:textId="77777777" w:rsidR="005E42ED" w:rsidRDefault="005E42ED">
      <w:pPr>
        <w:pStyle w:val="Heading5"/>
      </w:pPr>
    </w:p>
    <w:p w14:paraId="2C208A95" w14:textId="77777777" w:rsidR="005E42ED" w:rsidRDefault="005E42ED">
      <w:pPr>
        <w:pStyle w:val="Heading5"/>
      </w:pPr>
    </w:p>
    <w:p w14:paraId="777152BD" w14:textId="77777777" w:rsidR="005E42ED" w:rsidRDefault="005E42ED">
      <w:pPr>
        <w:pStyle w:val="Heading5"/>
      </w:pPr>
    </w:p>
    <w:p w14:paraId="518009FB" w14:textId="77777777" w:rsidR="005E42ED" w:rsidRDefault="005E42ED">
      <w:pPr>
        <w:pStyle w:val="Heading5"/>
      </w:pPr>
    </w:p>
    <w:p w14:paraId="380BBC9F" w14:textId="77777777" w:rsidR="005E42ED" w:rsidRDefault="005E42ED">
      <w:pPr>
        <w:pStyle w:val="Heading5"/>
      </w:pPr>
    </w:p>
    <w:p w14:paraId="355002D1" w14:textId="77777777" w:rsidR="005E42ED" w:rsidRDefault="005E42ED">
      <w:pPr>
        <w:pStyle w:val="Heading5"/>
      </w:pPr>
    </w:p>
    <w:p w14:paraId="5988EAB5" w14:textId="77777777" w:rsidR="005E42ED" w:rsidRDefault="005E42ED">
      <w:pPr>
        <w:pStyle w:val="Heading5"/>
      </w:pPr>
    </w:p>
    <w:p w14:paraId="74A11956" w14:textId="77777777" w:rsidR="005E42ED" w:rsidRDefault="005E42ED">
      <w:pPr>
        <w:pStyle w:val="Heading5"/>
      </w:pPr>
    </w:p>
    <w:p w14:paraId="6355F48C" w14:textId="77777777" w:rsidR="005E42ED" w:rsidRDefault="005E42ED">
      <w:pPr>
        <w:pStyle w:val="Heading5"/>
      </w:pPr>
    </w:p>
    <w:p w14:paraId="739385E2" w14:textId="77777777" w:rsidR="005E42ED" w:rsidRDefault="005E42ED">
      <w:pPr>
        <w:pStyle w:val="Heading5"/>
      </w:pPr>
    </w:p>
    <w:p w14:paraId="7D8425EF" w14:textId="77777777" w:rsidR="005E42ED" w:rsidRDefault="005E42ED">
      <w:pPr>
        <w:pStyle w:val="Heading5"/>
      </w:pPr>
    </w:p>
    <w:p w14:paraId="51B04553" w14:textId="77777777" w:rsidR="005E42ED" w:rsidRDefault="005E42ED">
      <w:pPr>
        <w:pStyle w:val="Heading5"/>
      </w:pPr>
    </w:p>
    <w:p w14:paraId="72605299" w14:textId="77777777" w:rsidR="005E42ED" w:rsidRDefault="005E42ED">
      <w:pPr>
        <w:pStyle w:val="Heading5"/>
      </w:pPr>
    </w:p>
    <w:p w14:paraId="744DA26D" w14:textId="77777777" w:rsidR="005E42ED" w:rsidRDefault="005E42ED">
      <w:pPr>
        <w:pStyle w:val="Heading5"/>
      </w:pPr>
    </w:p>
    <w:p w14:paraId="615D30B3" w14:textId="77777777" w:rsidR="005E42ED" w:rsidRDefault="005E42ED">
      <w:pPr>
        <w:pStyle w:val="Heading5"/>
      </w:pPr>
    </w:p>
    <w:p w14:paraId="4F221BAB" w14:textId="77777777" w:rsidR="005E42ED" w:rsidRDefault="005E42ED">
      <w:pPr>
        <w:pStyle w:val="Heading5"/>
      </w:pPr>
    </w:p>
    <w:p w14:paraId="6A8C4463" w14:textId="77777777" w:rsidR="005E42ED" w:rsidRDefault="005E42ED">
      <w:pPr>
        <w:pStyle w:val="Heading5"/>
      </w:pPr>
    </w:p>
    <w:p w14:paraId="22287EEE" w14:textId="77777777" w:rsidR="005E42ED" w:rsidRDefault="00000000">
      <w:pPr>
        <w:pStyle w:val="Heading5"/>
      </w:pPr>
      <w:r>
        <w:lastRenderedPageBreak/>
        <w:t>5.1.2.5 Overall Analytics - Financial Reports</w:t>
      </w:r>
    </w:p>
    <w:p w14:paraId="069A38B2" w14:textId="77777777" w:rsidR="005E42ED" w:rsidRDefault="005E42ED">
      <w:pPr>
        <w:pStyle w:val="Heading5"/>
      </w:pPr>
    </w:p>
    <w:p w14:paraId="657DBC09" w14:textId="77777777" w:rsidR="005E42ED" w:rsidRDefault="00000000">
      <w:pPr>
        <w:pStyle w:val="Heading5"/>
      </w:pPr>
      <w:r>
        <w:rPr>
          <w:noProof/>
        </w:rPr>
        <w:drawing>
          <wp:anchor distT="0" distB="0" distL="0" distR="0" simplePos="0" relativeHeight="251667456" behindDoc="1" locked="0" layoutInCell="1" hidden="0" allowOverlap="1" wp14:anchorId="0C6BC2D0" wp14:editId="1D1D590A">
            <wp:simplePos x="0" y="0"/>
            <wp:positionH relativeFrom="column">
              <wp:posOffset>0</wp:posOffset>
            </wp:positionH>
            <wp:positionV relativeFrom="paragraph">
              <wp:posOffset>154305</wp:posOffset>
            </wp:positionV>
            <wp:extent cx="5875020" cy="7198566"/>
            <wp:effectExtent l="0" t="0" r="0" b="0"/>
            <wp:wrapNone/>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875020" cy="7198566"/>
                    </a:xfrm>
                    <a:prstGeom prst="rect">
                      <a:avLst/>
                    </a:prstGeom>
                    <a:ln/>
                  </pic:spPr>
                </pic:pic>
              </a:graphicData>
            </a:graphic>
          </wp:anchor>
        </w:drawing>
      </w:r>
    </w:p>
    <w:p w14:paraId="23A38807" w14:textId="77777777" w:rsidR="005E42ED" w:rsidRDefault="005E42ED">
      <w:pPr>
        <w:pStyle w:val="Heading5"/>
      </w:pPr>
    </w:p>
    <w:p w14:paraId="53A63774" w14:textId="77777777" w:rsidR="005E42ED" w:rsidRDefault="005E42ED">
      <w:pPr>
        <w:pStyle w:val="Heading5"/>
      </w:pPr>
    </w:p>
    <w:p w14:paraId="2AAA3ED9" w14:textId="77777777" w:rsidR="005E42ED" w:rsidRDefault="005E42ED">
      <w:pPr>
        <w:pStyle w:val="Heading5"/>
      </w:pPr>
    </w:p>
    <w:p w14:paraId="6039DF46" w14:textId="77777777" w:rsidR="005E42ED" w:rsidRDefault="005E42ED">
      <w:pPr>
        <w:pStyle w:val="Heading5"/>
      </w:pPr>
    </w:p>
    <w:p w14:paraId="27377578" w14:textId="77777777" w:rsidR="005E42ED" w:rsidRDefault="005E42ED">
      <w:pPr>
        <w:pStyle w:val="Heading5"/>
      </w:pPr>
    </w:p>
    <w:p w14:paraId="15A24BCC" w14:textId="77777777" w:rsidR="005E42ED" w:rsidRDefault="005E42ED">
      <w:pPr>
        <w:pStyle w:val="Heading5"/>
      </w:pPr>
    </w:p>
    <w:p w14:paraId="0E42845D" w14:textId="77777777" w:rsidR="005E42ED" w:rsidRDefault="005E42ED">
      <w:pPr>
        <w:pStyle w:val="Heading5"/>
      </w:pPr>
    </w:p>
    <w:p w14:paraId="28DCA08E" w14:textId="77777777" w:rsidR="005E42ED" w:rsidRDefault="005E42ED">
      <w:pPr>
        <w:pStyle w:val="Heading5"/>
      </w:pPr>
    </w:p>
    <w:p w14:paraId="330826FA" w14:textId="77777777" w:rsidR="005E42ED" w:rsidRDefault="005E42ED">
      <w:pPr>
        <w:pStyle w:val="Heading5"/>
      </w:pPr>
    </w:p>
    <w:p w14:paraId="5ACC11EC" w14:textId="77777777" w:rsidR="005E42ED" w:rsidRDefault="005E42ED">
      <w:pPr>
        <w:pStyle w:val="Heading5"/>
      </w:pPr>
    </w:p>
    <w:p w14:paraId="61D8610D" w14:textId="77777777" w:rsidR="005E42ED" w:rsidRDefault="005E42ED">
      <w:pPr>
        <w:pStyle w:val="Heading5"/>
      </w:pPr>
    </w:p>
    <w:p w14:paraId="45101327" w14:textId="77777777" w:rsidR="005E42ED" w:rsidRDefault="005E42ED">
      <w:pPr>
        <w:pStyle w:val="Heading5"/>
      </w:pPr>
    </w:p>
    <w:p w14:paraId="14BB9A6F" w14:textId="77777777" w:rsidR="005E42ED" w:rsidRDefault="005E42ED">
      <w:pPr>
        <w:pStyle w:val="Heading5"/>
      </w:pPr>
    </w:p>
    <w:p w14:paraId="7C2050F0" w14:textId="77777777" w:rsidR="005E42ED" w:rsidRDefault="005E42ED">
      <w:pPr>
        <w:pStyle w:val="Heading5"/>
      </w:pPr>
    </w:p>
    <w:p w14:paraId="7ECE055D" w14:textId="77777777" w:rsidR="005E42ED" w:rsidRDefault="005E42ED">
      <w:pPr>
        <w:pStyle w:val="Heading5"/>
      </w:pPr>
    </w:p>
    <w:p w14:paraId="40B0BC7E" w14:textId="77777777" w:rsidR="005E42ED" w:rsidRDefault="005E42ED">
      <w:pPr>
        <w:pStyle w:val="Heading5"/>
      </w:pPr>
    </w:p>
    <w:p w14:paraId="573C036A" w14:textId="77777777" w:rsidR="005E42ED" w:rsidRDefault="005E42ED">
      <w:pPr>
        <w:pStyle w:val="Heading5"/>
      </w:pPr>
    </w:p>
    <w:p w14:paraId="345BEAF3" w14:textId="77777777" w:rsidR="005E42ED" w:rsidRDefault="005E42ED">
      <w:pPr>
        <w:pStyle w:val="Heading5"/>
      </w:pPr>
    </w:p>
    <w:p w14:paraId="45514644" w14:textId="77777777" w:rsidR="005E42ED" w:rsidRDefault="005E42ED">
      <w:pPr>
        <w:pStyle w:val="Heading5"/>
      </w:pPr>
    </w:p>
    <w:p w14:paraId="5A017E4F" w14:textId="77777777" w:rsidR="005E42ED" w:rsidRDefault="005E42ED">
      <w:pPr>
        <w:pStyle w:val="Heading5"/>
      </w:pPr>
    </w:p>
    <w:p w14:paraId="06579437" w14:textId="77777777" w:rsidR="005E42ED" w:rsidRDefault="005E42ED">
      <w:pPr>
        <w:pStyle w:val="Heading5"/>
      </w:pPr>
    </w:p>
    <w:p w14:paraId="68DDAA97" w14:textId="77777777" w:rsidR="005E42ED" w:rsidRDefault="005E42ED">
      <w:pPr>
        <w:pStyle w:val="Heading5"/>
      </w:pPr>
    </w:p>
    <w:p w14:paraId="1AE64DEE" w14:textId="77777777" w:rsidR="005E42ED" w:rsidRDefault="005E42ED">
      <w:pPr>
        <w:pStyle w:val="Heading5"/>
      </w:pPr>
    </w:p>
    <w:p w14:paraId="10486C98" w14:textId="77777777" w:rsidR="005E42ED" w:rsidRDefault="005E42ED">
      <w:pPr>
        <w:pStyle w:val="Heading5"/>
      </w:pPr>
    </w:p>
    <w:p w14:paraId="457AC17C" w14:textId="77777777" w:rsidR="005E42ED" w:rsidRDefault="005E42ED">
      <w:pPr>
        <w:pStyle w:val="Heading5"/>
      </w:pPr>
    </w:p>
    <w:p w14:paraId="115D89B7" w14:textId="77777777" w:rsidR="005E42ED" w:rsidRDefault="005E42ED">
      <w:pPr>
        <w:pStyle w:val="Heading5"/>
      </w:pPr>
    </w:p>
    <w:p w14:paraId="4C78F8E3" w14:textId="77777777" w:rsidR="005E42ED" w:rsidRDefault="005E42ED">
      <w:pPr>
        <w:pStyle w:val="Heading5"/>
      </w:pPr>
    </w:p>
    <w:p w14:paraId="57F0FA46" w14:textId="77777777" w:rsidR="005E42ED" w:rsidRDefault="005E42ED">
      <w:pPr>
        <w:pStyle w:val="Heading5"/>
      </w:pPr>
    </w:p>
    <w:p w14:paraId="52BE3927" w14:textId="77777777" w:rsidR="005E42ED" w:rsidRDefault="005E42ED">
      <w:pPr>
        <w:pStyle w:val="Heading5"/>
      </w:pPr>
    </w:p>
    <w:p w14:paraId="66A37252" w14:textId="77777777" w:rsidR="005E42ED" w:rsidRDefault="005E42ED">
      <w:pPr>
        <w:pStyle w:val="Heading5"/>
      </w:pPr>
    </w:p>
    <w:p w14:paraId="276595DF" w14:textId="77777777" w:rsidR="005E42ED" w:rsidRDefault="005E42ED">
      <w:pPr>
        <w:pStyle w:val="Heading5"/>
      </w:pPr>
    </w:p>
    <w:p w14:paraId="7F335CEE" w14:textId="77777777" w:rsidR="005E42ED" w:rsidRDefault="005E42ED">
      <w:pPr>
        <w:pStyle w:val="Heading5"/>
      </w:pPr>
    </w:p>
    <w:p w14:paraId="70811D41" w14:textId="77777777" w:rsidR="005E42ED" w:rsidRDefault="005E42ED">
      <w:pPr>
        <w:pStyle w:val="Heading5"/>
      </w:pPr>
    </w:p>
    <w:p w14:paraId="244C3E20" w14:textId="77777777" w:rsidR="005E42ED" w:rsidRDefault="005E42ED">
      <w:pPr>
        <w:pStyle w:val="Heading5"/>
      </w:pPr>
    </w:p>
    <w:p w14:paraId="1BF820AD" w14:textId="77777777" w:rsidR="005E42ED" w:rsidRDefault="005E42ED">
      <w:pPr>
        <w:pStyle w:val="Heading5"/>
      </w:pPr>
    </w:p>
    <w:p w14:paraId="190A5887" w14:textId="77777777" w:rsidR="005E42ED" w:rsidRDefault="005E42ED">
      <w:pPr>
        <w:pStyle w:val="Heading5"/>
      </w:pPr>
    </w:p>
    <w:p w14:paraId="3CF2F80D" w14:textId="77777777" w:rsidR="005E42ED" w:rsidRDefault="005E42ED">
      <w:pPr>
        <w:pStyle w:val="Heading5"/>
      </w:pPr>
    </w:p>
    <w:p w14:paraId="5022EFBA" w14:textId="77777777" w:rsidR="005E42ED" w:rsidRDefault="005E42ED">
      <w:pPr>
        <w:pStyle w:val="Heading5"/>
      </w:pPr>
    </w:p>
    <w:p w14:paraId="675386B6" w14:textId="77777777" w:rsidR="005E42ED" w:rsidRDefault="005E42ED">
      <w:pPr>
        <w:pStyle w:val="Heading5"/>
      </w:pPr>
    </w:p>
    <w:p w14:paraId="0A63F3A6" w14:textId="77777777" w:rsidR="005E42ED" w:rsidRDefault="005E42ED">
      <w:pPr>
        <w:pStyle w:val="Heading5"/>
      </w:pPr>
    </w:p>
    <w:p w14:paraId="3786E0A0" w14:textId="77777777" w:rsidR="005E42ED" w:rsidRDefault="005E42ED">
      <w:pPr>
        <w:pStyle w:val="Heading5"/>
      </w:pPr>
    </w:p>
    <w:p w14:paraId="4C64323E" w14:textId="77777777" w:rsidR="005E42ED" w:rsidRDefault="005E42ED">
      <w:pPr>
        <w:pStyle w:val="Heading5"/>
      </w:pPr>
    </w:p>
    <w:p w14:paraId="3AE83F61" w14:textId="77777777" w:rsidR="005E42ED" w:rsidRDefault="005E42ED">
      <w:pPr>
        <w:pStyle w:val="Heading5"/>
      </w:pPr>
    </w:p>
    <w:p w14:paraId="7AD43152" w14:textId="77777777" w:rsidR="005E42ED" w:rsidRDefault="005E42ED">
      <w:pPr>
        <w:pStyle w:val="Heading5"/>
      </w:pPr>
    </w:p>
    <w:p w14:paraId="397502C3" w14:textId="77777777" w:rsidR="005E42ED" w:rsidRDefault="005E42ED">
      <w:pPr>
        <w:pStyle w:val="Heading5"/>
      </w:pPr>
    </w:p>
    <w:p w14:paraId="58F7C2F0" w14:textId="77777777" w:rsidR="005E42ED" w:rsidRDefault="005E42ED">
      <w:pPr>
        <w:pStyle w:val="Heading5"/>
      </w:pPr>
    </w:p>
    <w:p w14:paraId="33FE51B2" w14:textId="77777777" w:rsidR="005E42ED" w:rsidRDefault="005E42ED">
      <w:pPr>
        <w:pStyle w:val="Heading5"/>
      </w:pPr>
    </w:p>
    <w:p w14:paraId="3E90F1B5" w14:textId="77777777" w:rsidR="005E42ED" w:rsidRDefault="005E42ED">
      <w:pPr>
        <w:pStyle w:val="Heading5"/>
      </w:pPr>
    </w:p>
    <w:p w14:paraId="599570A3" w14:textId="77777777" w:rsidR="005E42ED" w:rsidRDefault="00000000">
      <w:pPr>
        <w:pStyle w:val="Heading3"/>
      </w:pPr>
      <w:bookmarkStart w:id="61" w:name="_Toc232193537"/>
      <w:bookmarkStart w:id="62" w:name="_Toc232195785"/>
      <w:r>
        <w:lastRenderedPageBreak/>
        <w:t>5.1.3 Inventory Related Screens</w:t>
      </w:r>
      <w:bookmarkEnd w:id="61"/>
      <w:bookmarkEnd w:id="62"/>
    </w:p>
    <w:p w14:paraId="550F0CC8" w14:textId="77777777" w:rsidR="005E42ED" w:rsidRDefault="00000000">
      <w:pPr>
        <w:pStyle w:val="Heading5"/>
      </w:pPr>
      <w:r>
        <w:t>5.1.3.1 Inventory Dashboard</w:t>
      </w:r>
    </w:p>
    <w:p w14:paraId="3D6A4041" w14:textId="77777777" w:rsidR="005E42ED" w:rsidRDefault="005E42ED">
      <w:pPr>
        <w:pStyle w:val="Heading5"/>
      </w:pPr>
    </w:p>
    <w:p w14:paraId="302FD129" w14:textId="77777777" w:rsidR="005E42ED" w:rsidRDefault="00000000">
      <w:pPr>
        <w:pStyle w:val="Heading5"/>
      </w:pPr>
      <w:r>
        <w:rPr>
          <w:noProof/>
        </w:rPr>
        <w:drawing>
          <wp:anchor distT="0" distB="0" distL="0" distR="0" simplePos="0" relativeHeight="251668480" behindDoc="1" locked="0" layoutInCell="1" hidden="0" allowOverlap="1" wp14:anchorId="09EDA64F" wp14:editId="094A0E49">
            <wp:simplePos x="0" y="0"/>
            <wp:positionH relativeFrom="margin">
              <wp:align>center</wp:align>
            </wp:positionH>
            <wp:positionV relativeFrom="paragraph">
              <wp:posOffset>166370</wp:posOffset>
            </wp:positionV>
            <wp:extent cx="6179163" cy="6065520"/>
            <wp:effectExtent l="0" t="0" r="0" b="0"/>
            <wp:wrapNone/>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6179163" cy="6065520"/>
                    </a:xfrm>
                    <a:prstGeom prst="rect">
                      <a:avLst/>
                    </a:prstGeom>
                    <a:ln/>
                  </pic:spPr>
                </pic:pic>
              </a:graphicData>
            </a:graphic>
          </wp:anchor>
        </w:drawing>
      </w:r>
    </w:p>
    <w:p w14:paraId="3577D9AD" w14:textId="77777777" w:rsidR="005E42ED" w:rsidRDefault="005E42ED">
      <w:pPr>
        <w:pStyle w:val="Heading5"/>
      </w:pPr>
    </w:p>
    <w:p w14:paraId="51E69C23" w14:textId="77777777" w:rsidR="005E42ED" w:rsidRDefault="005E42ED">
      <w:pPr>
        <w:pStyle w:val="Heading5"/>
      </w:pPr>
    </w:p>
    <w:p w14:paraId="1700BFD6" w14:textId="77777777" w:rsidR="005E42ED" w:rsidRDefault="005E42ED">
      <w:pPr>
        <w:pStyle w:val="Heading5"/>
      </w:pPr>
    </w:p>
    <w:p w14:paraId="12CC3569" w14:textId="77777777" w:rsidR="005E42ED" w:rsidRDefault="005E42ED">
      <w:pPr>
        <w:pStyle w:val="Heading5"/>
      </w:pPr>
    </w:p>
    <w:p w14:paraId="3F29A741" w14:textId="77777777" w:rsidR="005E42ED" w:rsidRDefault="005E42ED">
      <w:pPr>
        <w:pStyle w:val="Heading5"/>
      </w:pPr>
    </w:p>
    <w:p w14:paraId="3C02459A" w14:textId="77777777" w:rsidR="005E42ED" w:rsidRDefault="005E42ED">
      <w:pPr>
        <w:pStyle w:val="Heading5"/>
      </w:pPr>
    </w:p>
    <w:p w14:paraId="3E34E862" w14:textId="77777777" w:rsidR="005E42ED" w:rsidRDefault="005E42ED">
      <w:pPr>
        <w:pStyle w:val="Heading5"/>
      </w:pPr>
    </w:p>
    <w:p w14:paraId="0EC3BD5D" w14:textId="77777777" w:rsidR="005E42ED" w:rsidRDefault="005E42ED">
      <w:pPr>
        <w:pStyle w:val="Heading5"/>
      </w:pPr>
    </w:p>
    <w:p w14:paraId="06445063" w14:textId="77777777" w:rsidR="005E42ED" w:rsidRDefault="005E42ED">
      <w:pPr>
        <w:pStyle w:val="Heading5"/>
      </w:pPr>
    </w:p>
    <w:p w14:paraId="05CC90E7" w14:textId="77777777" w:rsidR="005E42ED" w:rsidRDefault="005E42ED">
      <w:pPr>
        <w:pStyle w:val="Heading5"/>
      </w:pPr>
    </w:p>
    <w:p w14:paraId="13DFA478" w14:textId="77777777" w:rsidR="005E42ED" w:rsidRDefault="005E42ED">
      <w:pPr>
        <w:pStyle w:val="Heading5"/>
      </w:pPr>
    </w:p>
    <w:p w14:paraId="05B54C11" w14:textId="77777777" w:rsidR="005E42ED" w:rsidRDefault="005E42ED">
      <w:pPr>
        <w:pStyle w:val="Heading5"/>
      </w:pPr>
    </w:p>
    <w:p w14:paraId="1733CBB2" w14:textId="77777777" w:rsidR="005E42ED" w:rsidRDefault="005E42ED">
      <w:pPr>
        <w:pStyle w:val="Heading5"/>
      </w:pPr>
    </w:p>
    <w:p w14:paraId="391A22E3" w14:textId="77777777" w:rsidR="005E42ED" w:rsidRDefault="005E42ED">
      <w:pPr>
        <w:pStyle w:val="Heading5"/>
      </w:pPr>
    </w:p>
    <w:p w14:paraId="3AB93349" w14:textId="77777777" w:rsidR="005E42ED" w:rsidRDefault="005E42ED">
      <w:pPr>
        <w:pStyle w:val="Heading5"/>
      </w:pPr>
    </w:p>
    <w:p w14:paraId="6DF142AC" w14:textId="77777777" w:rsidR="005E42ED" w:rsidRDefault="005E42ED">
      <w:pPr>
        <w:pStyle w:val="Heading5"/>
      </w:pPr>
    </w:p>
    <w:p w14:paraId="5B97A171" w14:textId="77777777" w:rsidR="005E42ED" w:rsidRDefault="005E42ED">
      <w:pPr>
        <w:pStyle w:val="Heading5"/>
      </w:pPr>
    </w:p>
    <w:p w14:paraId="631947B0" w14:textId="77777777" w:rsidR="005E42ED" w:rsidRDefault="005E42ED">
      <w:pPr>
        <w:pStyle w:val="Heading5"/>
      </w:pPr>
    </w:p>
    <w:p w14:paraId="5BE00A65" w14:textId="77777777" w:rsidR="005E42ED" w:rsidRDefault="005E42ED">
      <w:pPr>
        <w:pStyle w:val="Heading5"/>
      </w:pPr>
    </w:p>
    <w:p w14:paraId="3CFBAE44" w14:textId="77777777" w:rsidR="005E42ED" w:rsidRDefault="005E42ED">
      <w:pPr>
        <w:pStyle w:val="Heading5"/>
      </w:pPr>
    </w:p>
    <w:p w14:paraId="1E593DEC" w14:textId="77777777" w:rsidR="005E42ED" w:rsidRDefault="005E42ED">
      <w:pPr>
        <w:pStyle w:val="Heading5"/>
      </w:pPr>
    </w:p>
    <w:p w14:paraId="60A94AB1" w14:textId="77777777" w:rsidR="005E42ED" w:rsidRDefault="005E42ED">
      <w:pPr>
        <w:pStyle w:val="Heading5"/>
      </w:pPr>
    </w:p>
    <w:p w14:paraId="59A35ED6" w14:textId="77777777" w:rsidR="005E42ED" w:rsidRDefault="005E42ED">
      <w:pPr>
        <w:pStyle w:val="Heading5"/>
      </w:pPr>
    </w:p>
    <w:p w14:paraId="6B7A1F37" w14:textId="77777777" w:rsidR="005E42ED" w:rsidRDefault="005E42ED">
      <w:pPr>
        <w:pStyle w:val="Heading5"/>
      </w:pPr>
    </w:p>
    <w:p w14:paraId="470C7B43" w14:textId="77777777" w:rsidR="005E42ED" w:rsidRDefault="005E42ED">
      <w:pPr>
        <w:pStyle w:val="Heading5"/>
      </w:pPr>
    </w:p>
    <w:p w14:paraId="44E1A3F6" w14:textId="77777777" w:rsidR="005E42ED" w:rsidRDefault="005E42ED">
      <w:pPr>
        <w:pStyle w:val="Heading5"/>
      </w:pPr>
    </w:p>
    <w:p w14:paraId="1F5C006B" w14:textId="77777777" w:rsidR="005E42ED" w:rsidRDefault="005E42ED">
      <w:pPr>
        <w:pStyle w:val="Heading5"/>
      </w:pPr>
    </w:p>
    <w:p w14:paraId="2788B980" w14:textId="77777777" w:rsidR="005E42ED" w:rsidRDefault="005E42ED">
      <w:pPr>
        <w:pStyle w:val="Heading5"/>
      </w:pPr>
    </w:p>
    <w:p w14:paraId="434138EB" w14:textId="77777777" w:rsidR="005E42ED" w:rsidRDefault="005E42ED">
      <w:pPr>
        <w:pStyle w:val="Heading5"/>
      </w:pPr>
    </w:p>
    <w:p w14:paraId="38316BE9" w14:textId="77777777" w:rsidR="005E42ED" w:rsidRDefault="005E42ED">
      <w:pPr>
        <w:pStyle w:val="Heading5"/>
      </w:pPr>
    </w:p>
    <w:p w14:paraId="5B0589A2" w14:textId="77777777" w:rsidR="005E42ED" w:rsidRDefault="005E42ED">
      <w:pPr>
        <w:pStyle w:val="Heading5"/>
      </w:pPr>
    </w:p>
    <w:p w14:paraId="7E7DEA55" w14:textId="77777777" w:rsidR="005E42ED" w:rsidRDefault="005E42ED">
      <w:pPr>
        <w:pStyle w:val="Heading5"/>
      </w:pPr>
    </w:p>
    <w:p w14:paraId="3F93C0F4" w14:textId="77777777" w:rsidR="005E42ED" w:rsidRDefault="005E42ED">
      <w:pPr>
        <w:pStyle w:val="Heading5"/>
      </w:pPr>
    </w:p>
    <w:p w14:paraId="225E3712" w14:textId="77777777" w:rsidR="005E42ED" w:rsidRDefault="005E42ED">
      <w:pPr>
        <w:pStyle w:val="Heading5"/>
      </w:pPr>
    </w:p>
    <w:p w14:paraId="13736CA2" w14:textId="77777777" w:rsidR="005E42ED" w:rsidRDefault="005E42ED">
      <w:pPr>
        <w:pStyle w:val="Heading5"/>
      </w:pPr>
    </w:p>
    <w:p w14:paraId="4E1B3414" w14:textId="77777777" w:rsidR="005E42ED" w:rsidRDefault="005E42ED">
      <w:pPr>
        <w:pStyle w:val="Heading5"/>
      </w:pPr>
    </w:p>
    <w:p w14:paraId="04A9CA12" w14:textId="77777777" w:rsidR="005E42ED" w:rsidRDefault="005E42ED">
      <w:pPr>
        <w:pStyle w:val="Heading5"/>
      </w:pPr>
    </w:p>
    <w:p w14:paraId="00B9D01C" w14:textId="77777777" w:rsidR="005E42ED" w:rsidRDefault="005E42ED">
      <w:pPr>
        <w:pStyle w:val="Heading5"/>
      </w:pPr>
    </w:p>
    <w:p w14:paraId="73718528" w14:textId="77777777" w:rsidR="005E42ED" w:rsidRDefault="005E42ED">
      <w:pPr>
        <w:pStyle w:val="Heading5"/>
      </w:pPr>
    </w:p>
    <w:p w14:paraId="650E3835" w14:textId="77777777" w:rsidR="005E42ED" w:rsidRDefault="005E42ED">
      <w:pPr>
        <w:pStyle w:val="Heading5"/>
      </w:pPr>
    </w:p>
    <w:p w14:paraId="6D8F2530" w14:textId="77777777" w:rsidR="005E42ED" w:rsidRDefault="005E42ED">
      <w:pPr>
        <w:pStyle w:val="Heading5"/>
      </w:pPr>
    </w:p>
    <w:p w14:paraId="27929DC5" w14:textId="77777777" w:rsidR="005E42ED" w:rsidRDefault="005E42ED">
      <w:pPr>
        <w:pStyle w:val="Heading5"/>
      </w:pPr>
    </w:p>
    <w:p w14:paraId="3EBB67CE" w14:textId="77777777" w:rsidR="005E42ED" w:rsidRDefault="005E42ED">
      <w:pPr>
        <w:pStyle w:val="Heading5"/>
      </w:pPr>
    </w:p>
    <w:p w14:paraId="368A307D" w14:textId="77777777" w:rsidR="005E42ED" w:rsidRDefault="005E42ED">
      <w:pPr>
        <w:pStyle w:val="Heading5"/>
      </w:pPr>
    </w:p>
    <w:p w14:paraId="6E72FF67" w14:textId="77777777" w:rsidR="005E42ED" w:rsidRDefault="005E42ED">
      <w:pPr>
        <w:pStyle w:val="Heading5"/>
      </w:pPr>
    </w:p>
    <w:p w14:paraId="4CBD0402" w14:textId="77777777" w:rsidR="005E42ED" w:rsidRDefault="005E42ED">
      <w:pPr>
        <w:pStyle w:val="Heading5"/>
      </w:pPr>
    </w:p>
    <w:p w14:paraId="0A4FA8A8" w14:textId="77777777" w:rsidR="005E42ED" w:rsidRDefault="005E42ED">
      <w:pPr>
        <w:pStyle w:val="Heading5"/>
      </w:pPr>
    </w:p>
    <w:p w14:paraId="2D05E609" w14:textId="77777777" w:rsidR="005E42ED" w:rsidRDefault="00000000">
      <w:pPr>
        <w:pStyle w:val="Heading5"/>
      </w:pPr>
      <w:r>
        <w:lastRenderedPageBreak/>
        <w:t>5.1.3.2 Stock Management &amp; Control</w:t>
      </w:r>
    </w:p>
    <w:p w14:paraId="5656B92A" w14:textId="77777777" w:rsidR="005E42ED" w:rsidRDefault="005E42ED">
      <w:pPr>
        <w:pStyle w:val="Heading5"/>
      </w:pPr>
    </w:p>
    <w:p w14:paraId="580A6E8D" w14:textId="7F1DBDF3" w:rsidR="005E42ED" w:rsidRDefault="00F56719">
      <w:pPr>
        <w:pStyle w:val="Heading5"/>
      </w:pPr>
      <w:r>
        <w:rPr>
          <w:noProof/>
        </w:rPr>
        <w:drawing>
          <wp:anchor distT="0" distB="0" distL="0" distR="0" simplePos="0" relativeHeight="251669504" behindDoc="1" locked="0" layoutInCell="1" hidden="0" allowOverlap="1" wp14:anchorId="308DC8CC" wp14:editId="4839D098">
            <wp:simplePos x="0" y="0"/>
            <wp:positionH relativeFrom="margin">
              <wp:align>center</wp:align>
            </wp:positionH>
            <wp:positionV relativeFrom="paragraph">
              <wp:posOffset>198639</wp:posOffset>
            </wp:positionV>
            <wp:extent cx="6362700" cy="5215074"/>
            <wp:effectExtent l="0" t="0" r="0" b="5080"/>
            <wp:wrapNone/>
            <wp:docPr id="1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8"/>
                    <a:srcRect/>
                    <a:stretch>
                      <a:fillRect/>
                    </a:stretch>
                  </pic:blipFill>
                  <pic:spPr>
                    <a:xfrm>
                      <a:off x="0" y="0"/>
                      <a:ext cx="6362700" cy="5215074"/>
                    </a:xfrm>
                    <a:prstGeom prst="rect">
                      <a:avLst/>
                    </a:prstGeom>
                    <a:ln/>
                  </pic:spPr>
                </pic:pic>
              </a:graphicData>
            </a:graphic>
          </wp:anchor>
        </w:drawing>
      </w:r>
    </w:p>
    <w:p w14:paraId="233FFF73" w14:textId="30A683DF" w:rsidR="005E42ED" w:rsidRDefault="005E42ED">
      <w:pPr>
        <w:pStyle w:val="Heading5"/>
      </w:pPr>
    </w:p>
    <w:p w14:paraId="6937ABA7" w14:textId="77777777" w:rsidR="005E42ED" w:rsidRDefault="005E42ED">
      <w:pPr>
        <w:pStyle w:val="Heading5"/>
      </w:pPr>
    </w:p>
    <w:p w14:paraId="17C10D72" w14:textId="77777777" w:rsidR="005E42ED" w:rsidRDefault="005E42ED">
      <w:pPr>
        <w:pStyle w:val="Heading5"/>
      </w:pPr>
    </w:p>
    <w:p w14:paraId="642D97D8" w14:textId="77777777" w:rsidR="005E42ED" w:rsidRDefault="005E42ED">
      <w:pPr>
        <w:pStyle w:val="Heading5"/>
      </w:pPr>
    </w:p>
    <w:p w14:paraId="4427139C" w14:textId="77777777" w:rsidR="005E42ED" w:rsidRDefault="005E42ED">
      <w:pPr>
        <w:pStyle w:val="Heading5"/>
      </w:pPr>
    </w:p>
    <w:p w14:paraId="2A280EDB" w14:textId="77777777" w:rsidR="005E42ED" w:rsidRDefault="005E42ED">
      <w:pPr>
        <w:pStyle w:val="Heading5"/>
      </w:pPr>
    </w:p>
    <w:p w14:paraId="5DCEB076" w14:textId="77777777" w:rsidR="005E42ED" w:rsidRDefault="005E42ED">
      <w:pPr>
        <w:pStyle w:val="Heading5"/>
      </w:pPr>
    </w:p>
    <w:p w14:paraId="5D5494F4" w14:textId="77777777" w:rsidR="005E42ED" w:rsidRDefault="005E42ED">
      <w:pPr>
        <w:pStyle w:val="Heading5"/>
      </w:pPr>
    </w:p>
    <w:p w14:paraId="10E338AC" w14:textId="77777777" w:rsidR="005E42ED" w:rsidRDefault="005E42ED">
      <w:pPr>
        <w:pStyle w:val="Heading5"/>
      </w:pPr>
    </w:p>
    <w:p w14:paraId="7801E4C4" w14:textId="77777777" w:rsidR="005E42ED" w:rsidRDefault="005E42ED">
      <w:pPr>
        <w:pStyle w:val="Heading5"/>
      </w:pPr>
    </w:p>
    <w:p w14:paraId="7BB21B93" w14:textId="77777777" w:rsidR="005E42ED" w:rsidRDefault="005E42ED">
      <w:pPr>
        <w:pStyle w:val="Heading5"/>
      </w:pPr>
    </w:p>
    <w:p w14:paraId="7AD8D7A6" w14:textId="77777777" w:rsidR="005E42ED" w:rsidRDefault="005E42ED">
      <w:pPr>
        <w:pStyle w:val="Heading5"/>
      </w:pPr>
    </w:p>
    <w:p w14:paraId="6BD6083E" w14:textId="77777777" w:rsidR="005E42ED" w:rsidRDefault="005E42ED">
      <w:pPr>
        <w:pStyle w:val="Heading5"/>
      </w:pPr>
    </w:p>
    <w:p w14:paraId="0D0725FE" w14:textId="77777777" w:rsidR="005E42ED" w:rsidRDefault="005E42ED">
      <w:pPr>
        <w:pStyle w:val="Heading5"/>
      </w:pPr>
    </w:p>
    <w:p w14:paraId="6649314D" w14:textId="77777777" w:rsidR="005E42ED" w:rsidRDefault="005E42ED">
      <w:pPr>
        <w:pStyle w:val="Heading5"/>
      </w:pPr>
    </w:p>
    <w:p w14:paraId="20F54160" w14:textId="77777777" w:rsidR="005E42ED" w:rsidRDefault="005E42ED">
      <w:pPr>
        <w:pStyle w:val="Heading5"/>
      </w:pPr>
    </w:p>
    <w:p w14:paraId="7BD9B0A6" w14:textId="77777777" w:rsidR="005E42ED" w:rsidRDefault="005E42ED">
      <w:pPr>
        <w:pStyle w:val="Heading5"/>
      </w:pPr>
    </w:p>
    <w:p w14:paraId="695ADA05" w14:textId="77777777" w:rsidR="005E42ED" w:rsidRDefault="005E42ED">
      <w:pPr>
        <w:pStyle w:val="Heading5"/>
      </w:pPr>
    </w:p>
    <w:p w14:paraId="5D6AEC9F" w14:textId="77777777" w:rsidR="005E42ED" w:rsidRDefault="005E42ED">
      <w:pPr>
        <w:pStyle w:val="Heading5"/>
      </w:pPr>
    </w:p>
    <w:p w14:paraId="6A0484CC" w14:textId="77777777" w:rsidR="005E42ED" w:rsidRDefault="005E42ED">
      <w:pPr>
        <w:pStyle w:val="Heading5"/>
      </w:pPr>
    </w:p>
    <w:p w14:paraId="4A677BAC" w14:textId="77777777" w:rsidR="005E42ED" w:rsidRDefault="005E42ED">
      <w:pPr>
        <w:pStyle w:val="Heading5"/>
      </w:pPr>
    </w:p>
    <w:p w14:paraId="7F004F18" w14:textId="77777777" w:rsidR="005E42ED" w:rsidRDefault="005E42ED">
      <w:pPr>
        <w:pStyle w:val="Heading5"/>
      </w:pPr>
    </w:p>
    <w:p w14:paraId="49E75536" w14:textId="77777777" w:rsidR="005E42ED" w:rsidRDefault="005E42ED">
      <w:pPr>
        <w:pStyle w:val="Heading5"/>
      </w:pPr>
    </w:p>
    <w:p w14:paraId="4ABCDE72" w14:textId="77777777" w:rsidR="005E42ED" w:rsidRDefault="005E42ED">
      <w:pPr>
        <w:pStyle w:val="Heading5"/>
      </w:pPr>
    </w:p>
    <w:p w14:paraId="4AAE8F7C" w14:textId="77777777" w:rsidR="005E42ED" w:rsidRDefault="005E42ED">
      <w:pPr>
        <w:pStyle w:val="Heading5"/>
      </w:pPr>
    </w:p>
    <w:p w14:paraId="25C35A3F" w14:textId="77777777" w:rsidR="005E42ED" w:rsidRDefault="005E42ED">
      <w:pPr>
        <w:pStyle w:val="Heading5"/>
      </w:pPr>
    </w:p>
    <w:p w14:paraId="5269E054" w14:textId="77777777" w:rsidR="005E42ED" w:rsidRDefault="005E42ED">
      <w:pPr>
        <w:pStyle w:val="Heading5"/>
      </w:pPr>
    </w:p>
    <w:p w14:paraId="42CFCE42" w14:textId="77777777" w:rsidR="005E42ED" w:rsidRDefault="005E42ED">
      <w:pPr>
        <w:pStyle w:val="Heading5"/>
      </w:pPr>
    </w:p>
    <w:p w14:paraId="3928885A" w14:textId="77777777" w:rsidR="005E42ED" w:rsidRDefault="005E42ED">
      <w:pPr>
        <w:pStyle w:val="Heading5"/>
      </w:pPr>
    </w:p>
    <w:p w14:paraId="6303BE62" w14:textId="77777777" w:rsidR="005E42ED" w:rsidRDefault="005E42ED">
      <w:pPr>
        <w:pStyle w:val="Heading5"/>
      </w:pPr>
    </w:p>
    <w:p w14:paraId="21AB9FB4" w14:textId="77777777" w:rsidR="005E42ED" w:rsidRDefault="005E42ED">
      <w:pPr>
        <w:pStyle w:val="Heading5"/>
      </w:pPr>
    </w:p>
    <w:p w14:paraId="501A77A9" w14:textId="77777777" w:rsidR="005E42ED" w:rsidRDefault="005E42ED">
      <w:pPr>
        <w:pStyle w:val="Heading5"/>
      </w:pPr>
    </w:p>
    <w:p w14:paraId="226D5BDF" w14:textId="77777777" w:rsidR="005E42ED" w:rsidRDefault="005E42ED">
      <w:pPr>
        <w:pStyle w:val="Heading5"/>
      </w:pPr>
    </w:p>
    <w:p w14:paraId="586A4CCE" w14:textId="77777777" w:rsidR="005E42ED" w:rsidRDefault="005E42ED">
      <w:pPr>
        <w:pStyle w:val="Heading5"/>
      </w:pPr>
    </w:p>
    <w:p w14:paraId="01117007" w14:textId="77777777" w:rsidR="005E42ED" w:rsidRDefault="005E42ED">
      <w:pPr>
        <w:pStyle w:val="Heading5"/>
      </w:pPr>
    </w:p>
    <w:p w14:paraId="15037352" w14:textId="77777777" w:rsidR="005E42ED" w:rsidRDefault="005E42ED">
      <w:pPr>
        <w:pStyle w:val="Heading5"/>
      </w:pPr>
    </w:p>
    <w:p w14:paraId="406BBBCD" w14:textId="77777777" w:rsidR="005E42ED" w:rsidRDefault="005E42ED">
      <w:pPr>
        <w:pStyle w:val="Heading5"/>
      </w:pPr>
    </w:p>
    <w:p w14:paraId="0010707F" w14:textId="77777777" w:rsidR="005E42ED" w:rsidRDefault="005E42ED">
      <w:pPr>
        <w:pStyle w:val="Heading5"/>
      </w:pPr>
    </w:p>
    <w:p w14:paraId="11B858CF" w14:textId="77777777" w:rsidR="005E42ED" w:rsidRDefault="005E42ED">
      <w:pPr>
        <w:pStyle w:val="Heading5"/>
      </w:pPr>
    </w:p>
    <w:p w14:paraId="6833B82B" w14:textId="77777777" w:rsidR="005E42ED" w:rsidRDefault="005E42ED">
      <w:pPr>
        <w:pStyle w:val="Heading5"/>
      </w:pPr>
    </w:p>
    <w:p w14:paraId="232D2F3F" w14:textId="77777777" w:rsidR="005E42ED" w:rsidRDefault="005E42ED">
      <w:pPr>
        <w:pStyle w:val="Heading5"/>
      </w:pPr>
    </w:p>
    <w:p w14:paraId="177A3B30" w14:textId="77777777" w:rsidR="005E42ED" w:rsidRDefault="005E42ED">
      <w:pPr>
        <w:pStyle w:val="Heading5"/>
      </w:pPr>
    </w:p>
    <w:p w14:paraId="473D55DC" w14:textId="77777777" w:rsidR="005E42ED" w:rsidRDefault="005E42ED">
      <w:pPr>
        <w:pStyle w:val="Heading5"/>
      </w:pPr>
    </w:p>
    <w:p w14:paraId="1713C652" w14:textId="77777777" w:rsidR="005E42ED" w:rsidRDefault="005E42ED">
      <w:pPr>
        <w:pStyle w:val="Heading5"/>
      </w:pPr>
    </w:p>
    <w:p w14:paraId="6CABF2C1" w14:textId="77777777" w:rsidR="005E42ED" w:rsidRDefault="005E42ED">
      <w:pPr>
        <w:pStyle w:val="Heading5"/>
      </w:pPr>
    </w:p>
    <w:p w14:paraId="1B8CD472" w14:textId="77777777" w:rsidR="005E42ED" w:rsidRDefault="005E42ED">
      <w:pPr>
        <w:pStyle w:val="Heading5"/>
      </w:pPr>
    </w:p>
    <w:p w14:paraId="04BED67C" w14:textId="77777777" w:rsidR="005E42ED" w:rsidRDefault="005E42ED">
      <w:pPr>
        <w:pStyle w:val="Heading5"/>
      </w:pPr>
    </w:p>
    <w:p w14:paraId="283707F3" w14:textId="77777777" w:rsidR="005E42ED" w:rsidRDefault="005E42ED">
      <w:pPr>
        <w:pStyle w:val="Heading5"/>
      </w:pPr>
    </w:p>
    <w:p w14:paraId="6238B1E4" w14:textId="77777777" w:rsidR="005E42ED" w:rsidRDefault="00000000">
      <w:pPr>
        <w:pStyle w:val="Heading5"/>
      </w:pPr>
      <w:r>
        <w:lastRenderedPageBreak/>
        <w:t>5.1.3.3 Stock Usage Analytics</w:t>
      </w:r>
    </w:p>
    <w:p w14:paraId="340D7602" w14:textId="77777777" w:rsidR="005E42ED" w:rsidRDefault="005E42ED">
      <w:pPr>
        <w:pStyle w:val="Heading5"/>
      </w:pPr>
    </w:p>
    <w:p w14:paraId="03750013" w14:textId="77777777" w:rsidR="005E42ED" w:rsidRDefault="00000000">
      <w:pPr>
        <w:pStyle w:val="Heading5"/>
      </w:pPr>
      <w:r>
        <w:rPr>
          <w:noProof/>
        </w:rPr>
        <w:drawing>
          <wp:anchor distT="0" distB="0" distL="0" distR="0" simplePos="0" relativeHeight="251670528" behindDoc="1" locked="0" layoutInCell="1" hidden="0" allowOverlap="1" wp14:anchorId="6DB6BB43" wp14:editId="163ADA3A">
            <wp:simplePos x="0" y="0"/>
            <wp:positionH relativeFrom="column">
              <wp:posOffset>0</wp:posOffset>
            </wp:positionH>
            <wp:positionV relativeFrom="paragraph">
              <wp:posOffset>139065</wp:posOffset>
            </wp:positionV>
            <wp:extent cx="5960969" cy="7528560"/>
            <wp:effectExtent l="0" t="0" r="0" b="0"/>
            <wp:wrapNone/>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5960969" cy="7528560"/>
                    </a:xfrm>
                    <a:prstGeom prst="rect">
                      <a:avLst/>
                    </a:prstGeom>
                    <a:ln/>
                  </pic:spPr>
                </pic:pic>
              </a:graphicData>
            </a:graphic>
          </wp:anchor>
        </w:drawing>
      </w:r>
    </w:p>
    <w:p w14:paraId="3A90881C" w14:textId="77777777" w:rsidR="005E42ED" w:rsidRDefault="005E42ED">
      <w:pPr>
        <w:pStyle w:val="Heading5"/>
      </w:pPr>
    </w:p>
    <w:p w14:paraId="55C25E48" w14:textId="77777777" w:rsidR="005E42ED" w:rsidRDefault="005E42ED">
      <w:pPr>
        <w:pStyle w:val="Heading5"/>
      </w:pPr>
    </w:p>
    <w:p w14:paraId="1CA7CE45" w14:textId="77777777" w:rsidR="005E42ED" w:rsidRDefault="005E42ED">
      <w:pPr>
        <w:pStyle w:val="Heading5"/>
      </w:pPr>
    </w:p>
    <w:p w14:paraId="6CA0E5EF" w14:textId="77777777" w:rsidR="005E42ED" w:rsidRDefault="005E42ED">
      <w:pPr>
        <w:pStyle w:val="Heading5"/>
      </w:pPr>
    </w:p>
    <w:p w14:paraId="73A1FCDB" w14:textId="77777777" w:rsidR="005E42ED" w:rsidRDefault="005E42ED">
      <w:pPr>
        <w:pStyle w:val="Heading5"/>
      </w:pPr>
    </w:p>
    <w:p w14:paraId="286E414A" w14:textId="77777777" w:rsidR="005E42ED" w:rsidRDefault="005E42ED">
      <w:pPr>
        <w:pStyle w:val="Heading5"/>
      </w:pPr>
    </w:p>
    <w:p w14:paraId="28CB84BB" w14:textId="77777777" w:rsidR="005E42ED" w:rsidRDefault="005E42ED">
      <w:pPr>
        <w:pStyle w:val="Heading5"/>
      </w:pPr>
    </w:p>
    <w:p w14:paraId="22AFD366" w14:textId="77777777" w:rsidR="005E42ED" w:rsidRDefault="005E42ED">
      <w:pPr>
        <w:pStyle w:val="Heading5"/>
      </w:pPr>
    </w:p>
    <w:p w14:paraId="4E4DC53F" w14:textId="77777777" w:rsidR="005E42ED" w:rsidRDefault="005E42ED">
      <w:pPr>
        <w:pStyle w:val="Heading5"/>
      </w:pPr>
    </w:p>
    <w:p w14:paraId="1894EFE2" w14:textId="77777777" w:rsidR="005E42ED" w:rsidRDefault="005E42ED">
      <w:pPr>
        <w:pStyle w:val="Heading5"/>
      </w:pPr>
    </w:p>
    <w:p w14:paraId="24C37D75" w14:textId="77777777" w:rsidR="005E42ED" w:rsidRDefault="005E42ED">
      <w:pPr>
        <w:pStyle w:val="Heading5"/>
      </w:pPr>
    </w:p>
    <w:p w14:paraId="7AB0A87F" w14:textId="77777777" w:rsidR="005E42ED" w:rsidRDefault="005E42ED">
      <w:pPr>
        <w:pStyle w:val="Heading5"/>
      </w:pPr>
    </w:p>
    <w:p w14:paraId="663D1CC6" w14:textId="77777777" w:rsidR="005E42ED" w:rsidRDefault="005E42ED">
      <w:pPr>
        <w:pStyle w:val="Heading5"/>
      </w:pPr>
    </w:p>
    <w:p w14:paraId="5185D5E2" w14:textId="77777777" w:rsidR="005E42ED" w:rsidRDefault="005E42ED">
      <w:pPr>
        <w:pStyle w:val="Heading5"/>
      </w:pPr>
    </w:p>
    <w:p w14:paraId="166B25E8" w14:textId="77777777" w:rsidR="005E42ED" w:rsidRDefault="005E42ED">
      <w:pPr>
        <w:pStyle w:val="Heading5"/>
      </w:pPr>
    </w:p>
    <w:p w14:paraId="2799F0DA" w14:textId="77777777" w:rsidR="005E42ED" w:rsidRDefault="005E42ED">
      <w:pPr>
        <w:pStyle w:val="Heading5"/>
      </w:pPr>
    </w:p>
    <w:p w14:paraId="57B99E2E" w14:textId="77777777" w:rsidR="005E42ED" w:rsidRDefault="005E42ED">
      <w:pPr>
        <w:pStyle w:val="Heading5"/>
      </w:pPr>
    </w:p>
    <w:p w14:paraId="06F63364" w14:textId="77777777" w:rsidR="005E42ED" w:rsidRDefault="005E42ED">
      <w:pPr>
        <w:pStyle w:val="Heading5"/>
      </w:pPr>
    </w:p>
    <w:p w14:paraId="2E1E2D4A" w14:textId="77777777" w:rsidR="005E42ED" w:rsidRDefault="005E42ED">
      <w:pPr>
        <w:pStyle w:val="Heading5"/>
      </w:pPr>
    </w:p>
    <w:p w14:paraId="56BC3EEE" w14:textId="77777777" w:rsidR="005E42ED" w:rsidRDefault="005E42ED">
      <w:pPr>
        <w:pStyle w:val="Heading5"/>
      </w:pPr>
    </w:p>
    <w:p w14:paraId="0EC72281" w14:textId="77777777" w:rsidR="005E42ED" w:rsidRDefault="005E42ED">
      <w:pPr>
        <w:pStyle w:val="Heading5"/>
      </w:pPr>
    </w:p>
    <w:p w14:paraId="088373E0" w14:textId="77777777" w:rsidR="005E42ED" w:rsidRDefault="005E42ED">
      <w:pPr>
        <w:pStyle w:val="Heading5"/>
      </w:pPr>
    </w:p>
    <w:p w14:paraId="36011704" w14:textId="77777777" w:rsidR="005E42ED" w:rsidRDefault="005E42ED">
      <w:pPr>
        <w:pStyle w:val="Heading5"/>
      </w:pPr>
    </w:p>
    <w:p w14:paraId="62DCC899" w14:textId="77777777" w:rsidR="005E42ED" w:rsidRDefault="005E42ED">
      <w:pPr>
        <w:pStyle w:val="Heading5"/>
      </w:pPr>
    </w:p>
    <w:p w14:paraId="4B086EBF" w14:textId="77777777" w:rsidR="005E42ED" w:rsidRDefault="005E42ED">
      <w:pPr>
        <w:pStyle w:val="Heading5"/>
      </w:pPr>
    </w:p>
    <w:p w14:paraId="1D8D7513" w14:textId="77777777" w:rsidR="005E42ED" w:rsidRDefault="005E42ED">
      <w:pPr>
        <w:pStyle w:val="Heading5"/>
      </w:pPr>
    </w:p>
    <w:p w14:paraId="56D10BA7" w14:textId="77777777" w:rsidR="005E42ED" w:rsidRDefault="005E42ED">
      <w:pPr>
        <w:pStyle w:val="Heading5"/>
      </w:pPr>
    </w:p>
    <w:p w14:paraId="2CB8F6E3" w14:textId="77777777" w:rsidR="005E42ED" w:rsidRDefault="005E42ED">
      <w:pPr>
        <w:pStyle w:val="Heading5"/>
      </w:pPr>
    </w:p>
    <w:p w14:paraId="4EE4278C" w14:textId="77777777" w:rsidR="005E42ED" w:rsidRDefault="005E42ED">
      <w:pPr>
        <w:pStyle w:val="Heading5"/>
      </w:pPr>
    </w:p>
    <w:p w14:paraId="21CE11D5" w14:textId="77777777" w:rsidR="005E42ED" w:rsidRDefault="005E42ED">
      <w:pPr>
        <w:pStyle w:val="Heading5"/>
      </w:pPr>
    </w:p>
    <w:p w14:paraId="798EE866" w14:textId="77777777" w:rsidR="005E42ED" w:rsidRDefault="005E42ED">
      <w:pPr>
        <w:pStyle w:val="Heading5"/>
      </w:pPr>
    </w:p>
    <w:p w14:paraId="7A7690F4" w14:textId="77777777" w:rsidR="005E42ED" w:rsidRDefault="005E42ED">
      <w:pPr>
        <w:pStyle w:val="Heading5"/>
      </w:pPr>
    </w:p>
    <w:p w14:paraId="31A3E33E" w14:textId="77777777" w:rsidR="005E42ED" w:rsidRDefault="005E42ED">
      <w:pPr>
        <w:pStyle w:val="Heading5"/>
      </w:pPr>
    </w:p>
    <w:p w14:paraId="77518C13" w14:textId="77777777" w:rsidR="005E42ED" w:rsidRDefault="005E42ED">
      <w:pPr>
        <w:pStyle w:val="Heading5"/>
      </w:pPr>
    </w:p>
    <w:p w14:paraId="0E77AAD8" w14:textId="77777777" w:rsidR="005E42ED" w:rsidRDefault="005E42ED">
      <w:pPr>
        <w:pStyle w:val="Heading5"/>
      </w:pPr>
    </w:p>
    <w:p w14:paraId="1FE1D05A" w14:textId="77777777" w:rsidR="005E42ED" w:rsidRDefault="005E42ED">
      <w:pPr>
        <w:pStyle w:val="Heading5"/>
      </w:pPr>
    </w:p>
    <w:p w14:paraId="3502C2CB" w14:textId="77777777" w:rsidR="005E42ED" w:rsidRDefault="005E42ED">
      <w:pPr>
        <w:pStyle w:val="Heading5"/>
      </w:pPr>
    </w:p>
    <w:p w14:paraId="45F7C521" w14:textId="77777777" w:rsidR="005E42ED" w:rsidRDefault="005E42ED">
      <w:pPr>
        <w:pStyle w:val="Heading5"/>
      </w:pPr>
    </w:p>
    <w:p w14:paraId="4D526598" w14:textId="77777777" w:rsidR="005E42ED" w:rsidRDefault="005E42ED">
      <w:pPr>
        <w:pStyle w:val="Heading5"/>
      </w:pPr>
    </w:p>
    <w:p w14:paraId="6D10538E" w14:textId="77777777" w:rsidR="005E42ED" w:rsidRDefault="005E42ED">
      <w:pPr>
        <w:pStyle w:val="Heading5"/>
      </w:pPr>
    </w:p>
    <w:p w14:paraId="26625889" w14:textId="77777777" w:rsidR="005E42ED" w:rsidRDefault="005E42ED">
      <w:pPr>
        <w:pStyle w:val="Heading5"/>
      </w:pPr>
    </w:p>
    <w:p w14:paraId="25EB539E" w14:textId="77777777" w:rsidR="005E42ED" w:rsidRDefault="005E42ED">
      <w:pPr>
        <w:pStyle w:val="Heading5"/>
      </w:pPr>
    </w:p>
    <w:p w14:paraId="4FF391B0" w14:textId="77777777" w:rsidR="005E42ED" w:rsidRDefault="005E42ED">
      <w:pPr>
        <w:pStyle w:val="Heading5"/>
      </w:pPr>
    </w:p>
    <w:p w14:paraId="4E28FD1B" w14:textId="77777777" w:rsidR="005E42ED" w:rsidRDefault="005E42ED">
      <w:pPr>
        <w:pStyle w:val="Heading5"/>
      </w:pPr>
    </w:p>
    <w:p w14:paraId="1582CB6E" w14:textId="77777777" w:rsidR="005E42ED" w:rsidRDefault="005E42ED">
      <w:pPr>
        <w:pStyle w:val="Heading5"/>
      </w:pPr>
    </w:p>
    <w:p w14:paraId="55C2ED89" w14:textId="77777777" w:rsidR="005E42ED" w:rsidRDefault="005E42ED">
      <w:pPr>
        <w:pStyle w:val="Heading5"/>
      </w:pPr>
    </w:p>
    <w:p w14:paraId="321F91EA" w14:textId="77777777" w:rsidR="005E42ED" w:rsidRDefault="005E42ED">
      <w:pPr>
        <w:pStyle w:val="Heading5"/>
      </w:pPr>
    </w:p>
    <w:p w14:paraId="002D7C21" w14:textId="77777777" w:rsidR="005E42ED" w:rsidRDefault="005E42ED">
      <w:pPr>
        <w:pStyle w:val="Heading5"/>
      </w:pPr>
    </w:p>
    <w:p w14:paraId="6BFFA15A" w14:textId="77777777" w:rsidR="005E42ED" w:rsidRDefault="00000000">
      <w:pPr>
        <w:pStyle w:val="Heading3"/>
      </w:pPr>
      <w:bookmarkStart w:id="63" w:name="_Toc232193538"/>
      <w:bookmarkStart w:id="64" w:name="_Toc232195786"/>
      <w:r>
        <w:lastRenderedPageBreak/>
        <w:t>5.1.4 Common Screens</w:t>
      </w:r>
      <w:bookmarkEnd w:id="63"/>
      <w:bookmarkEnd w:id="64"/>
    </w:p>
    <w:p w14:paraId="48DDEFB5" w14:textId="77777777" w:rsidR="005E42ED" w:rsidRDefault="00000000">
      <w:pPr>
        <w:pStyle w:val="Heading5"/>
      </w:pPr>
      <w:r>
        <w:t>5.1.4.1 Login - BK Management System</w:t>
      </w:r>
    </w:p>
    <w:p w14:paraId="0541DE48" w14:textId="77777777" w:rsidR="005E42ED" w:rsidRDefault="005E42ED">
      <w:pPr>
        <w:pStyle w:val="Heading5"/>
      </w:pPr>
    </w:p>
    <w:p w14:paraId="4AF9165F" w14:textId="0A1E89F6" w:rsidR="005E42ED" w:rsidRDefault="00F56719">
      <w:pPr>
        <w:pStyle w:val="Heading5"/>
      </w:pPr>
      <w:r>
        <w:rPr>
          <w:noProof/>
        </w:rPr>
        <w:drawing>
          <wp:anchor distT="0" distB="0" distL="0" distR="0" simplePos="0" relativeHeight="251671552" behindDoc="1" locked="0" layoutInCell="1" hidden="0" allowOverlap="1" wp14:anchorId="6AD2914C" wp14:editId="2F10C20F">
            <wp:simplePos x="0" y="0"/>
            <wp:positionH relativeFrom="margin">
              <wp:align>center</wp:align>
            </wp:positionH>
            <wp:positionV relativeFrom="paragraph">
              <wp:posOffset>219710</wp:posOffset>
            </wp:positionV>
            <wp:extent cx="6554718" cy="5379720"/>
            <wp:effectExtent l="0" t="0" r="0" b="0"/>
            <wp:wrapNone/>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a:stretch>
                      <a:fillRect/>
                    </a:stretch>
                  </pic:blipFill>
                  <pic:spPr>
                    <a:xfrm>
                      <a:off x="0" y="0"/>
                      <a:ext cx="6554718" cy="5379720"/>
                    </a:xfrm>
                    <a:prstGeom prst="rect">
                      <a:avLst/>
                    </a:prstGeom>
                    <a:ln/>
                  </pic:spPr>
                </pic:pic>
              </a:graphicData>
            </a:graphic>
          </wp:anchor>
        </w:drawing>
      </w:r>
    </w:p>
    <w:p w14:paraId="50DC066A" w14:textId="1D8ECB6B" w:rsidR="005E42ED" w:rsidRDefault="005E42ED">
      <w:pPr>
        <w:pStyle w:val="Heading5"/>
      </w:pPr>
    </w:p>
    <w:p w14:paraId="23EEEA6C" w14:textId="77777777" w:rsidR="005E42ED" w:rsidRDefault="005E42ED">
      <w:pPr>
        <w:pStyle w:val="Heading5"/>
      </w:pPr>
    </w:p>
    <w:p w14:paraId="1FA409E0" w14:textId="77777777" w:rsidR="005E42ED" w:rsidRDefault="005E42ED">
      <w:pPr>
        <w:pStyle w:val="Heading5"/>
      </w:pPr>
    </w:p>
    <w:p w14:paraId="731BABA4" w14:textId="77777777" w:rsidR="005E42ED" w:rsidRDefault="005E42ED">
      <w:pPr>
        <w:pStyle w:val="Heading5"/>
      </w:pPr>
    </w:p>
    <w:p w14:paraId="0794A78C" w14:textId="77777777" w:rsidR="005E42ED" w:rsidRDefault="005E42ED">
      <w:pPr>
        <w:pStyle w:val="Heading5"/>
      </w:pPr>
    </w:p>
    <w:p w14:paraId="6CEC47CD" w14:textId="77777777" w:rsidR="005E42ED" w:rsidRDefault="005E42ED">
      <w:pPr>
        <w:pStyle w:val="Heading5"/>
      </w:pPr>
    </w:p>
    <w:p w14:paraId="3F8B682D" w14:textId="77777777" w:rsidR="005E42ED" w:rsidRDefault="005E42ED">
      <w:pPr>
        <w:pStyle w:val="Heading5"/>
      </w:pPr>
    </w:p>
    <w:p w14:paraId="622864FB" w14:textId="77777777" w:rsidR="005E42ED" w:rsidRDefault="005E42ED">
      <w:pPr>
        <w:pStyle w:val="Heading5"/>
      </w:pPr>
    </w:p>
    <w:p w14:paraId="42B6DAD5" w14:textId="77777777" w:rsidR="005E42ED" w:rsidRDefault="005E42ED">
      <w:pPr>
        <w:pStyle w:val="Heading5"/>
      </w:pPr>
    </w:p>
    <w:p w14:paraId="7BF5FB8F" w14:textId="77777777" w:rsidR="005E42ED" w:rsidRDefault="005E42ED">
      <w:pPr>
        <w:pStyle w:val="Heading5"/>
      </w:pPr>
    </w:p>
    <w:p w14:paraId="26C0A984" w14:textId="77777777" w:rsidR="005E42ED" w:rsidRDefault="005E42ED">
      <w:pPr>
        <w:pStyle w:val="Heading5"/>
      </w:pPr>
    </w:p>
    <w:p w14:paraId="4833FD80" w14:textId="77777777" w:rsidR="005E42ED" w:rsidRDefault="005E42ED">
      <w:pPr>
        <w:pStyle w:val="Heading5"/>
      </w:pPr>
    </w:p>
    <w:p w14:paraId="0D90FB75" w14:textId="77777777" w:rsidR="005E42ED" w:rsidRDefault="005E42ED">
      <w:pPr>
        <w:pStyle w:val="Heading5"/>
      </w:pPr>
    </w:p>
    <w:p w14:paraId="0E0B76D2" w14:textId="77777777" w:rsidR="005E42ED" w:rsidRDefault="005E42ED">
      <w:pPr>
        <w:pStyle w:val="Heading5"/>
      </w:pPr>
    </w:p>
    <w:p w14:paraId="68DA1C6B" w14:textId="77777777" w:rsidR="005E42ED" w:rsidRDefault="005E42ED">
      <w:pPr>
        <w:pStyle w:val="Heading5"/>
      </w:pPr>
    </w:p>
    <w:p w14:paraId="128135AD" w14:textId="77777777" w:rsidR="005E42ED" w:rsidRDefault="005E42ED">
      <w:pPr>
        <w:pStyle w:val="Heading5"/>
      </w:pPr>
    </w:p>
    <w:p w14:paraId="01F4EA8B" w14:textId="77777777" w:rsidR="005E42ED" w:rsidRDefault="005E42ED">
      <w:pPr>
        <w:pStyle w:val="Heading5"/>
      </w:pPr>
    </w:p>
    <w:p w14:paraId="2BD68EEB" w14:textId="77777777" w:rsidR="005E42ED" w:rsidRDefault="005E42ED">
      <w:pPr>
        <w:pStyle w:val="Heading5"/>
      </w:pPr>
    </w:p>
    <w:p w14:paraId="61359E98" w14:textId="77777777" w:rsidR="005E42ED" w:rsidRDefault="005E42ED">
      <w:pPr>
        <w:pStyle w:val="Heading5"/>
      </w:pPr>
    </w:p>
    <w:p w14:paraId="61121A2A" w14:textId="77777777" w:rsidR="005E42ED" w:rsidRDefault="005E42ED">
      <w:pPr>
        <w:pStyle w:val="Heading5"/>
      </w:pPr>
    </w:p>
    <w:p w14:paraId="0E829B25" w14:textId="77777777" w:rsidR="005E42ED" w:rsidRDefault="005E42ED">
      <w:pPr>
        <w:pStyle w:val="Heading5"/>
      </w:pPr>
    </w:p>
    <w:p w14:paraId="4386A4C5" w14:textId="77777777" w:rsidR="005E42ED" w:rsidRDefault="005E42ED">
      <w:pPr>
        <w:pStyle w:val="Heading5"/>
      </w:pPr>
    </w:p>
    <w:p w14:paraId="1F6BFA9A" w14:textId="77777777" w:rsidR="005E42ED" w:rsidRDefault="005E42ED">
      <w:pPr>
        <w:pStyle w:val="Heading5"/>
      </w:pPr>
    </w:p>
    <w:p w14:paraId="0C79A20B" w14:textId="77777777" w:rsidR="005E42ED" w:rsidRDefault="005E42ED">
      <w:pPr>
        <w:pStyle w:val="Heading5"/>
      </w:pPr>
    </w:p>
    <w:p w14:paraId="314A2709" w14:textId="77777777" w:rsidR="005E42ED" w:rsidRDefault="005E42ED">
      <w:pPr>
        <w:pStyle w:val="Heading5"/>
      </w:pPr>
    </w:p>
    <w:p w14:paraId="04C8501A" w14:textId="77777777" w:rsidR="005E42ED" w:rsidRDefault="005E42ED">
      <w:pPr>
        <w:pStyle w:val="Heading5"/>
      </w:pPr>
    </w:p>
    <w:p w14:paraId="13B5A208" w14:textId="77777777" w:rsidR="005E42ED" w:rsidRDefault="005E42ED">
      <w:pPr>
        <w:pStyle w:val="Heading5"/>
      </w:pPr>
    </w:p>
    <w:p w14:paraId="3A15C34E" w14:textId="77777777" w:rsidR="005E42ED" w:rsidRDefault="005E42ED">
      <w:pPr>
        <w:pStyle w:val="Heading5"/>
      </w:pPr>
    </w:p>
    <w:p w14:paraId="6FF25C3A" w14:textId="77777777" w:rsidR="005E42ED" w:rsidRDefault="005E42ED">
      <w:pPr>
        <w:pStyle w:val="Heading5"/>
      </w:pPr>
    </w:p>
    <w:p w14:paraId="3FC9158E" w14:textId="77777777" w:rsidR="005E42ED" w:rsidRDefault="005E42ED">
      <w:pPr>
        <w:pStyle w:val="Heading5"/>
      </w:pPr>
    </w:p>
    <w:p w14:paraId="204CC56D" w14:textId="77777777" w:rsidR="005E42ED" w:rsidRDefault="005E42ED">
      <w:pPr>
        <w:pStyle w:val="Heading5"/>
      </w:pPr>
    </w:p>
    <w:p w14:paraId="3C3E9C19" w14:textId="77777777" w:rsidR="005E42ED" w:rsidRDefault="005E42ED">
      <w:pPr>
        <w:pStyle w:val="Heading5"/>
      </w:pPr>
    </w:p>
    <w:p w14:paraId="48F73915" w14:textId="77777777" w:rsidR="005E42ED" w:rsidRDefault="005E42ED">
      <w:pPr>
        <w:pStyle w:val="Heading5"/>
      </w:pPr>
    </w:p>
    <w:p w14:paraId="4F55B7D7" w14:textId="77777777" w:rsidR="005E42ED" w:rsidRDefault="005E42ED">
      <w:pPr>
        <w:pStyle w:val="Heading5"/>
      </w:pPr>
    </w:p>
    <w:p w14:paraId="267A8B73" w14:textId="77777777" w:rsidR="005E42ED" w:rsidRDefault="005E42ED">
      <w:pPr>
        <w:pStyle w:val="Heading5"/>
      </w:pPr>
    </w:p>
    <w:p w14:paraId="4644742C" w14:textId="77777777" w:rsidR="005E42ED" w:rsidRDefault="005E42ED">
      <w:pPr>
        <w:pStyle w:val="Heading5"/>
      </w:pPr>
    </w:p>
    <w:p w14:paraId="4B299B11" w14:textId="77777777" w:rsidR="005E42ED" w:rsidRDefault="005E42ED">
      <w:pPr>
        <w:pStyle w:val="Heading5"/>
      </w:pPr>
    </w:p>
    <w:p w14:paraId="162EC846" w14:textId="77777777" w:rsidR="005E42ED" w:rsidRDefault="005E42ED">
      <w:pPr>
        <w:pStyle w:val="Heading5"/>
      </w:pPr>
    </w:p>
    <w:p w14:paraId="1BC5EAE4" w14:textId="77777777" w:rsidR="005E42ED" w:rsidRDefault="005E42ED">
      <w:pPr>
        <w:pStyle w:val="Heading5"/>
      </w:pPr>
    </w:p>
    <w:p w14:paraId="12D0EEEB" w14:textId="77777777" w:rsidR="005E42ED" w:rsidRDefault="005E42ED">
      <w:pPr>
        <w:pStyle w:val="Heading5"/>
      </w:pPr>
    </w:p>
    <w:p w14:paraId="746A68C9" w14:textId="77777777" w:rsidR="005E42ED" w:rsidRDefault="005E42ED">
      <w:pPr>
        <w:pStyle w:val="Heading5"/>
      </w:pPr>
    </w:p>
    <w:p w14:paraId="3142E8CC" w14:textId="77777777" w:rsidR="005E42ED" w:rsidRDefault="005E42ED">
      <w:pPr>
        <w:pStyle w:val="Heading5"/>
      </w:pPr>
    </w:p>
    <w:p w14:paraId="6EE9A4A9" w14:textId="77777777" w:rsidR="005E42ED" w:rsidRDefault="005E42ED">
      <w:pPr>
        <w:pStyle w:val="Heading5"/>
      </w:pPr>
    </w:p>
    <w:p w14:paraId="145EDD56" w14:textId="77777777" w:rsidR="005E42ED" w:rsidRDefault="005E42ED">
      <w:pPr>
        <w:pStyle w:val="Heading5"/>
      </w:pPr>
    </w:p>
    <w:p w14:paraId="165DDC20" w14:textId="77777777" w:rsidR="005E42ED" w:rsidRDefault="005E42ED">
      <w:pPr>
        <w:pStyle w:val="Heading5"/>
      </w:pPr>
    </w:p>
    <w:p w14:paraId="29D26DBA" w14:textId="77777777" w:rsidR="005E42ED" w:rsidRDefault="005E42ED">
      <w:pPr>
        <w:pStyle w:val="Heading5"/>
      </w:pPr>
    </w:p>
    <w:p w14:paraId="08C83198" w14:textId="77777777" w:rsidR="005E42ED" w:rsidRDefault="005E42ED">
      <w:pPr>
        <w:pStyle w:val="Heading5"/>
      </w:pPr>
    </w:p>
    <w:p w14:paraId="03235077" w14:textId="77777777" w:rsidR="005E42ED" w:rsidRDefault="00000000">
      <w:pPr>
        <w:pStyle w:val="Heading5"/>
      </w:pPr>
      <w:r>
        <w:lastRenderedPageBreak/>
        <w:t>5.1.4.2 User Profile Settings</w:t>
      </w:r>
    </w:p>
    <w:p w14:paraId="7CD29A34" w14:textId="77777777" w:rsidR="005E42ED" w:rsidRDefault="005E42ED">
      <w:pPr>
        <w:pStyle w:val="Heading5"/>
      </w:pPr>
    </w:p>
    <w:p w14:paraId="3672A6D8" w14:textId="77777777" w:rsidR="005E42ED" w:rsidRDefault="00000000">
      <w:pPr>
        <w:pStyle w:val="Heading5"/>
      </w:pPr>
      <w:r>
        <w:rPr>
          <w:noProof/>
        </w:rPr>
        <w:drawing>
          <wp:anchor distT="0" distB="0" distL="0" distR="0" simplePos="0" relativeHeight="251672576" behindDoc="1" locked="0" layoutInCell="1" hidden="0" allowOverlap="1" wp14:anchorId="15852874" wp14:editId="10217DD7">
            <wp:simplePos x="0" y="0"/>
            <wp:positionH relativeFrom="column">
              <wp:posOffset>0</wp:posOffset>
            </wp:positionH>
            <wp:positionV relativeFrom="paragraph">
              <wp:posOffset>85725</wp:posOffset>
            </wp:positionV>
            <wp:extent cx="6317066" cy="5715000"/>
            <wp:effectExtent l="0" t="0" r="0" b="0"/>
            <wp:wrapNone/>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1"/>
                    <a:srcRect/>
                    <a:stretch>
                      <a:fillRect/>
                    </a:stretch>
                  </pic:blipFill>
                  <pic:spPr>
                    <a:xfrm>
                      <a:off x="0" y="0"/>
                      <a:ext cx="6317066" cy="5715000"/>
                    </a:xfrm>
                    <a:prstGeom prst="rect">
                      <a:avLst/>
                    </a:prstGeom>
                    <a:ln/>
                  </pic:spPr>
                </pic:pic>
              </a:graphicData>
            </a:graphic>
          </wp:anchor>
        </w:drawing>
      </w:r>
    </w:p>
    <w:p w14:paraId="677770E0" w14:textId="77777777" w:rsidR="005E42ED" w:rsidRDefault="005E42ED">
      <w:pPr>
        <w:pStyle w:val="Heading5"/>
      </w:pPr>
    </w:p>
    <w:p w14:paraId="6C323B5B" w14:textId="77777777" w:rsidR="005E42ED" w:rsidRDefault="005E42ED">
      <w:pPr>
        <w:pStyle w:val="Heading5"/>
      </w:pPr>
    </w:p>
    <w:p w14:paraId="5E1C072C" w14:textId="77777777" w:rsidR="005E42ED" w:rsidRDefault="005E42ED">
      <w:pPr>
        <w:pStyle w:val="Heading5"/>
      </w:pPr>
    </w:p>
    <w:p w14:paraId="744BF939" w14:textId="77777777" w:rsidR="005E42ED" w:rsidRDefault="005E42ED">
      <w:pPr>
        <w:pStyle w:val="Heading5"/>
      </w:pPr>
    </w:p>
    <w:p w14:paraId="21A50289" w14:textId="77777777" w:rsidR="005E42ED" w:rsidRDefault="005E42ED">
      <w:pPr>
        <w:pStyle w:val="Heading5"/>
      </w:pPr>
    </w:p>
    <w:p w14:paraId="525EFAF0" w14:textId="77777777" w:rsidR="005E42ED" w:rsidRDefault="005E42ED">
      <w:pPr>
        <w:pStyle w:val="Heading5"/>
      </w:pPr>
    </w:p>
    <w:p w14:paraId="20CDB9BB" w14:textId="77777777" w:rsidR="005E42ED" w:rsidRDefault="005E42ED">
      <w:pPr>
        <w:pStyle w:val="Heading5"/>
      </w:pPr>
    </w:p>
    <w:p w14:paraId="0F5B0E08" w14:textId="77777777" w:rsidR="005E42ED" w:rsidRDefault="005E42ED">
      <w:pPr>
        <w:pStyle w:val="Heading5"/>
      </w:pPr>
    </w:p>
    <w:p w14:paraId="33360D3E" w14:textId="77777777" w:rsidR="005E42ED" w:rsidRDefault="005E42ED">
      <w:pPr>
        <w:pStyle w:val="Heading5"/>
      </w:pPr>
    </w:p>
    <w:p w14:paraId="3BA6D02D" w14:textId="77777777" w:rsidR="005E42ED" w:rsidRDefault="005E42ED">
      <w:pPr>
        <w:pStyle w:val="Heading5"/>
      </w:pPr>
    </w:p>
    <w:p w14:paraId="098D2139" w14:textId="77777777" w:rsidR="005E42ED" w:rsidRDefault="005E42ED">
      <w:pPr>
        <w:pStyle w:val="Heading5"/>
      </w:pPr>
    </w:p>
    <w:p w14:paraId="06403724" w14:textId="77777777" w:rsidR="005E42ED" w:rsidRDefault="005E42ED">
      <w:pPr>
        <w:pStyle w:val="Heading5"/>
      </w:pPr>
    </w:p>
    <w:p w14:paraId="689012BA" w14:textId="77777777" w:rsidR="005E42ED" w:rsidRDefault="005E42ED">
      <w:pPr>
        <w:pStyle w:val="Heading5"/>
      </w:pPr>
    </w:p>
    <w:p w14:paraId="7A2B61AD" w14:textId="77777777" w:rsidR="005E42ED" w:rsidRDefault="005E42ED">
      <w:pPr>
        <w:pStyle w:val="Heading5"/>
      </w:pPr>
    </w:p>
    <w:p w14:paraId="6D4F3091" w14:textId="77777777" w:rsidR="005E42ED" w:rsidRDefault="005E42ED">
      <w:pPr>
        <w:pStyle w:val="Heading5"/>
      </w:pPr>
    </w:p>
    <w:p w14:paraId="12071B4C" w14:textId="77777777" w:rsidR="005E42ED" w:rsidRDefault="005E42ED">
      <w:pPr>
        <w:pStyle w:val="Heading5"/>
      </w:pPr>
    </w:p>
    <w:p w14:paraId="35AEE663" w14:textId="77777777" w:rsidR="005E42ED" w:rsidRDefault="005E42ED">
      <w:pPr>
        <w:pStyle w:val="Heading5"/>
      </w:pPr>
    </w:p>
    <w:p w14:paraId="11C92B26" w14:textId="77777777" w:rsidR="005E42ED" w:rsidRDefault="005E42ED">
      <w:pPr>
        <w:pStyle w:val="Heading5"/>
      </w:pPr>
    </w:p>
    <w:p w14:paraId="6D8919B5" w14:textId="77777777" w:rsidR="005E42ED" w:rsidRDefault="005E42ED">
      <w:pPr>
        <w:pStyle w:val="Heading5"/>
      </w:pPr>
    </w:p>
    <w:p w14:paraId="3FAC2AD7" w14:textId="77777777" w:rsidR="005E42ED" w:rsidRDefault="005E42ED">
      <w:pPr>
        <w:pStyle w:val="Heading5"/>
      </w:pPr>
    </w:p>
    <w:p w14:paraId="4AF45E22" w14:textId="77777777" w:rsidR="005E42ED" w:rsidRDefault="005E42ED">
      <w:pPr>
        <w:pStyle w:val="Heading5"/>
      </w:pPr>
    </w:p>
    <w:p w14:paraId="1BCC2B00" w14:textId="77777777" w:rsidR="005E42ED" w:rsidRDefault="005E42ED">
      <w:pPr>
        <w:pStyle w:val="Heading5"/>
      </w:pPr>
    </w:p>
    <w:p w14:paraId="029A6104" w14:textId="77777777" w:rsidR="005E42ED" w:rsidRDefault="005E42ED">
      <w:pPr>
        <w:pStyle w:val="Heading5"/>
      </w:pPr>
    </w:p>
    <w:p w14:paraId="77888AE6" w14:textId="77777777" w:rsidR="005E42ED" w:rsidRDefault="005E42ED">
      <w:pPr>
        <w:pStyle w:val="Heading5"/>
      </w:pPr>
    </w:p>
    <w:p w14:paraId="4C459F74" w14:textId="77777777" w:rsidR="005E42ED" w:rsidRDefault="005E42ED">
      <w:pPr>
        <w:pStyle w:val="Heading5"/>
      </w:pPr>
    </w:p>
    <w:p w14:paraId="26030653" w14:textId="77777777" w:rsidR="005E42ED" w:rsidRDefault="005E42ED">
      <w:pPr>
        <w:pStyle w:val="Heading5"/>
      </w:pPr>
    </w:p>
    <w:p w14:paraId="5D16682E" w14:textId="77777777" w:rsidR="005E42ED" w:rsidRDefault="005E42ED">
      <w:pPr>
        <w:pStyle w:val="Heading5"/>
      </w:pPr>
    </w:p>
    <w:p w14:paraId="3FA7983C" w14:textId="77777777" w:rsidR="005E42ED" w:rsidRDefault="005E42ED">
      <w:pPr>
        <w:pStyle w:val="Heading5"/>
      </w:pPr>
    </w:p>
    <w:p w14:paraId="1B880260" w14:textId="77777777" w:rsidR="005E42ED" w:rsidRDefault="005E42ED">
      <w:pPr>
        <w:pStyle w:val="Heading5"/>
      </w:pPr>
    </w:p>
    <w:p w14:paraId="4BCFE8C7" w14:textId="77777777" w:rsidR="005E42ED" w:rsidRDefault="005E42ED">
      <w:pPr>
        <w:pStyle w:val="Heading5"/>
      </w:pPr>
    </w:p>
    <w:p w14:paraId="0221F436" w14:textId="77777777" w:rsidR="005E42ED" w:rsidRDefault="005E42ED">
      <w:pPr>
        <w:pStyle w:val="Heading5"/>
      </w:pPr>
    </w:p>
    <w:p w14:paraId="6BA26DE4" w14:textId="77777777" w:rsidR="005E42ED" w:rsidRDefault="005E42ED">
      <w:pPr>
        <w:pStyle w:val="Heading5"/>
      </w:pPr>
    </w:p>
    <w:p w14:paraId="515EBF76" w14:textId="77777777" w:rsidR="005E42ED" w:rsidRDefault="005E42ED">
      <w:pPr>
        <w:pStyle w:val="Heading5"/>
      </w:pPr>
    </w:p>
    <w:p w14:paraId="3AE3F78C" w14:textId="77777777" w:rsidR="005E42ED" w:rsidRDefault="005E42ED">
      <w:pPr>
        <w:pStyle w:val="Heading5"/>
      </w:pPr>
    </w:p>
    <w:p w14:paraId="569C7BFE" w14:textId="77777777" w:rsidR="005E42ED" w:rsidRDefault="005E42ED">
      <w:pPr>
        <w:pStyle w:val="Heading5"/>
      </w:pPr>
    </w:p>
    <w:p w14:paraId="4C4D99B6" w14:textId="77777777" w:rsidR="005E42ED" w:rsidRDefault="005E42ED">
      <w:pPr>
        <w:pStyle w:val="Heading5"/>
      </w:pPr>
    </w:p>
    <w:p w14:paraId="580EBE2C" w14:textId="77777777" w:rsidR="005E42ED" w:rsidRDefault="005E42ED">
      <w:pPr>
        <w:pStyle w:val="Heading5"/>
      </w:pPr>
    </w:p>
    <w:p w14:paraId="48A27CC5" w14:textId="77777777" w:rsidR="005E42ED" w:rsidRDefault="005E42ED">
      <w:pPr>
        <w:pStyle w:val="Heading5"/>
      </w:pPr>
    </w:p>
    <w:p w14:paraId="1C9962CB" w14:textId="77777777" w:rsidR="005E42ED" w:rsidRDefault="005E42ED">
      <w:pPr>
        <w:pStyle w:val="Heading5"/>
      </w:pPr>
    </w:p>
    <w:p w14:paraId="436FB553" w14:textId="77777777" w:rsidR="005E42ED" w:rsidRDefault="005E42ED">
      <w:pPr>
        <w:pStyle w:val="Heading5"/>
      </w:pPr>
    </w:p>
    <w:p w14:paraId="2F8C181B" w14:textId="77777777" w:rsidR="005E42ED" w:rsidRDefault="005E42ED">
      <w:pPr>
        <w:pStyle w:val="Heading5"/>
      </w:pPr>
    </w:p>
    <w:p w14:paraId="2C858D51" w14:textId="77777777" w:rsidR="005E42ED" w:rsidRDefault="005E42ED">
      <w:pPr>
        <w:pStyle w:val="Heading5"/>
      </w:pPr>
    </w:p>
    <w:p w14:paraId="1A8B172C" w14:textId="77777777" w:rsidR="005E42ED" w:rsidRDefault="005E42ED">
      <w:pPr>
        <w:pStyle w:val="Heading5"/>
      </w:pPr>
    </w:p>
    <w:p w14:paraId="6504B60B" w14:textId="77777777" w:rsidR="005E42ED" w:rsidRDefault="005E42ED">
      <w:pPr>
        <w:pStyle w:val="Heading5"/>
      </w:pPr>
    </w:p>
    <w:p w14:paraId="00C8B3A5" w14:textId="77777777" w:rsidR="005E42ED" w:rsidRDefault="005E42ED">
      <w:pPr>
        <w:pStyle w:val="Heading5"/>
      </w:pPr>
    </w:p>
    <w:p w14:paraId="2EA066C8" w14:textId="77777777" w:rsidR="005E42ED" w:rsidRDefault="005E42ED">
      <w:pPr>
        <w:pStyle w:val="Heading5"/>
      </w:pPr>
    </w:p>
    <w:p w14:paraId="5A93D615" w14:textId="77777777" w:rsidR="005E42ED" w:rsidRDefault="005E42ED">
      <w:pPr>
        <w:pStyle w:val="Heading5"/>
      </w:pPr>
    </w:p>
    <w:p w14:paraId="7488B749" w14:textId="77777777" w:rsidR="005E42ED" w:rsidRDefault="005E42ED">
      <w:pPr>
        <w:pStyle w:val="Heading5"/>
      </w:pPr>
    </w:p>
    <w:p w14:paraId="3BEC50F9" w14:textId="53AD1356" w:rsidR="005E42ED" w:rsidRDefault="00000000">
      <w:pPr>
        <w:pStyle w:val="Heading5"/>
      </w:pPr>
      <w:r>
        <w:lastRenderedPageBreak/>
        <w:t>5.1.4.3 System Notifications &amp; Announcements</w:t>
      </w:r>
    </w:p>
    <w:p w14:paraId="73EB3832" w14:textId="77777777" w:rsidR="005E42ED" w:rsidRDefault="005E42ED">
      <w:pPr>
        <w:pStyle w:val="Heading5"/>
      </w:pPr>
    </w:p>
    <w:p w14:paraId="21D7CAE8" w14:textId="77777777" w:rsidR="005E42ED" w:rsidRDefault="00000000">
      <w:pPr>
        <w:pStyle w:val="Heading5"/>
      </w:pPr>
      <w:r>
        <w:rPr>
          <w:noProof/>
        </w:rPr>
        <w:drawing>
          <wp:anchor distT="0" distB="0" distL="0" distR="0" simplePos="0" relativeHeight="251673600" behindDoc="1" locked="0" layoutInCell="1" hidden="0" allowOverlap="1" wp14:anchorId="7858A729" wp14:editId="6536AA99">
            <wp:simplePos x="0" y="0"/>
            <wp:positionH relativeFrom="column">
              <wp:posOffset>0</wp:posOffset>
            </wp:positionH>
            <wp:positionV relativeFrom="paragraph">
              <wp:posOffset>199390</wp:posOffset>
            </wp:positionV>
            <wp:extent cx="6057900" cy="5967485"/>
            <wp:effectExtent l="0" t="0" r="0" b="0"/>
            <wp:wrapNone/>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6057900" cy="5967485"/>
                    </a:xfrm>
                    <a:prstGeom prst="rect">
                      <a:avLst/>
                    </a:prstGeom>
                    <a:ln/>
                  </pic:spPr>
                </pic:pic>
              </a:graphicData>
            </a:graphic>
          </wp:anchor>
        </w:drawing>
      </w:r>
    </w:p>
    <w:p w14:paraId="6E8FD9C1" w14:textId="77777777" w:rsidR="005E42ED" w:rsidRDefault="005E42ED">
      <w:pPr>
        <w:pStyle w:val="Heading5"/>
      </w:pPr>
    </w:p>
    <w:p w14:paraId="1FA1B927" w14:textId="77777777" w:rsidR="005E42ED" w:rsidRDefault="005E42ED">
      <w:pPr>
        <w:pStyle w:val="Heading5"/>
      </w:pPr>
    </w:p>
    <w:p w14:paraId="1A48C059" w14:textId="77777777" w:rsidR="005E42ED" w:rsidRDefault="005E42ED">
      <w:pPr>
        <w:pStyle w:val="Heading5"/>
      </w:pPr>
    </w:p>
    <w:p w14:paraId="7407CC21" w14:textId="1FC4FC46" w:rsidR="005E42ED" w:rsidRDefault="005E42ED">
      <w:pPr>
        <w:pStyle w:val="Heading5"/>
      </w:pPr>
    </w:p>
    <w:p w14:paraId="6A2EF7DC" w14:textId="77777777" w:rsidR="005E42ED" w:rsidRDefault="005E42ED">
      <w:pPr>
        <w:pStyle w:val="Heading5"/>
      </w:pPr>
    </w:p>
    <w:p w14:paraId="26E7A617" w14:textId="7A5D5A6D" w:rsidR="005E42ED" w:rsidRDefault="005E42ED">
      <w:pPr>
        <w:pStyle w:val="Heading5"/>
      </w:pPr>
    </w:p>
    <w:p w14:paraId="1FDB7ACD" w14:textId="135353DA" w:rsidR="005E42ED" w:rsidRDefault="005E42ED">
      <w:pPr>
        <w:pStyle w:val="Heading5"/>
      </w:pPr>
    </w:p>
    <w:p w14:paraId="4202D806" w14:textId="77777777" w:rsidR="005E42ED" w:rsidRDefault="005E42ED">
      <w:pPr>
        <w:pStyle w:val="Heading5"/>
      </w:pPr>
    </w:p>
    <w:p w14:paraId="022637F3" w14:textId="6B226D6F" w:rsidR="005E42ED" w:rsidRDefault="005E42ED">
      <w:pPr>
        <w:pStyle w:val="Heading5"/>
      </w:pPr>
    </w:p>
    <w:p w14:paraId="0F3D099F" w14:textId="2EB4C7A3" w:rsidR="005E42ED" w:rsidRDefault="005E42ED">
      <w:pPr>
        <w:pStyle w:val="Heading5"/>
      </w:pPr>
    </w:p>
    <w:p w14:paraId="33A6CFEA" w14:textId="77777777" w:rsidR="005E42ED" w:rsidRDefault="005E42ED">
      <w:pPr>
        <w:pStyle w:val="Heading5"/>
      </w:pPr>
    </w:p>
    <w:p w14:paraId="21830280" w14:textId="79D9ED97" w:rsidR="005E42ED" w:rsidRDefault="005E42ED">
      <w:pPr>
        <w:pStyle w:val="Heading5"/>
      </w:pPr>
    </w:p>
    <w:p w14:paraId="3A03AEB5" w14:textId="24B36700" w:rsidR="005E42ED" w:rsidRDefault="005E42ED">
      <w:pPr>
        <w:pStyle w:val="Heading5"/>
      </w:pPr>
    </w:p>
    <w:p w14:paraId="3A523729" w14:textId="77777777" w:rsidR="005E42ED" w:rsidRDefault="005E42ED">
      <w:pPr>
        <w:pStyle w:val="Heading5"/>
      </w:pPr>
    </w:p>
    <w:p w14:paraId="7F1AFED3" w14:textId="77777777" w:rsidR="005E42ED" w:rsidRDefault="005E42ED">
      <w:pPr>
        <w:pStyle w:val="Heading5"/>
      </w:pPr>
    </w:p>
    <w:p w14:paraId="49AEEA2D" w14:textId="77777777" w:rsidR="005E42ED" w:rsidRDefault="005E42ED">
      <w:pPr>
        <w:pStyle w:val="Heading5"/>
      </w:pPr>
    </w:p>
    <w:p w14:paraId="565A8E32" w14:textId="77777777" w:rsidR="005E42ED" w:rsidRDefault="005E42ED">
      <w:pPr>
        <w:pStyle w:val="Heading5"/>
      </w:pPr>
    </w:p>
    <w:p w14:paraId="6B0E09CD" w14:textId="77777777" w:rsidR="005E42ED" w:rsidRDefault="005E42ED">
      <w:pPr>
        <w:pStyle w:val="Heading5"/>
      </w:pPr>
    </w:p>
    <w:p w14:paraId="149ADE0F" w14:textId="5DF0A9D7" w:rsidR="005E42ED" w:rsidRDefault="005E42ED">
      <w:pPr>
        <w:pStyle w:val="Heading5"/>
      </w:pPr>
    </w:p>
    <w:p w14:paraId="14459E2C" w14:textId="77777777" w:rsidR="005E42ED" w:rsidRDefault="005E42ED">
      <w:pPr>
        <w:pStyle w:val="Heading5"/>
      </w:pPr>
    </w:p>
    <w:p w14:paraId="4DD1C4B7" w14:textId="1259B88F" w:rsidR="005E42ED" w:rsidRDefault="005E42ED">
      <w:pPr>
        <w:pStyle w:val="Heading5"/>
      </w:pPr>
    </w:p>
    <w:p w14:paraId="03748C4E" w14:textId="77777777" w:rsidR="005E42ED" w:rsidRDefault="005E42ED">
      <w:pPr>
        <w:pStyle w:val="Heading5"/>
      </w:pPr>
    </w:p>
    <w:p w14:paraId="29374E6D" w14:textId="77777777" w:rsidR="005E42ED" w:rsidRDefault="005E42ED">
      <w:pPr>
        <w:pStyle w:val="Heading5"/>
      </w:pPr>
    </w:p>
    <w:p w14:paraId="49C86704" w14:textId="767985D2" w:rsidR="005E42ED" w:rsidRDefault="005E42ED">
      <w:pPr>
        <w:pStyle w:val="Heading5"/>
      </w:pPr>
    </w:p>
    <w:p w14:paraId="2824DFDE" w14:textId="77777777" w:rsidR="005E42ED" w:rsidRDefault="005E42ED">
      <w:pPr>
        <w:pStyle w:val="Heading5"/>
      </w:pPr>
    </w:p>
    <w:p w14:paraId="29AD1234" w14:textId="77777777" w:rsidR="005E42ED" w:rsidRDefault="005E42ED">
      <w:pPr>
        <w:pStyle w:val="Heading5"/>
      </w:pPr>
    </w:p>
    <w:p w14:paraId="6FA02476" w14:textId="4C1569FF" w:rsidR="005E42ED" w:rsidRDefault="005E42ED">
      <w:pPr>
        <w:pStyle w:val="Heading5"/>
      </w:pPr>
    </w:p>
    <w:p w14:paraId="6DA3BF52" w14:textId="77777777" w:rsidR="005E42ED" w:rsidRDefault="005E42ED">
      <w:pPr>
        <w:pStyle w:val="Heading5"/>
      </w:pPr>
    </w:p>
    <w:p w14:paraId="3DEFA1C1" w14:textId="77777777" w:rsidR="005E42ED" w:rsidRDefault="005E42ED">
      <w:pPr>
        <w:pStyle w:val="Heading5"/>
      </w:pPr>
    </w:p>
    <w:p w14:paraId="2D1D316C" w14:textId="73B8D70C" w:rsidR="005E42ED" w:rsidRDefault="005E42ED">
      <w:pPr>
        <w:pStyle w:val="Heading5"/>
      </w:pPr>
    </w:p>
    <w:p w14:paraId="53FDBA93" w14:textId="18F39867" w:rsidR="005E42ED" w:rsidRDefault="005E42ED">
      <w:pPr>
        <w:pStyle w:val="Heading5"/>
      </w:pPr>
    </w:p>
    <w:p w14:paraId="47EB7809" w14:textId="24418645" w:rsidR="005E42ED" w:rsidRDefault="005E42ED">
      <w:pPr>
        <w:pStyle w:val="Heading5"/>
      </w:pPr>
    </w:p>
    <w:p w14:paraId="2F68DAEB" w14:textId="03FC0506" w:rsidR="005E42ED" w:rsidRDefault="005E42ED">
      <w:pPr>
        <w:pStyle w:val="Heading5"/>
      </w:pPr>
    </w:p>
    <w:p w14:paraId="64A3478E" w14:textId="7FA9F1EC" w:rsidR="005E42ED" w:rsidRDefault="005E42ED">
      <w:pPr>
        <w:pStyle w:val="Heading5"/>
      </w:pPr>
    </w:p>
    <w:p w14:paraId="66FCF8C9" w14:textId="77777777" w:rsidR="005E42ED" w:rsidRDefault="005E42ED">
      <w:pPr>
        <w:pStyle w:val="Heading5"/>
      </w:pPr>
    </w:p>
    <w:p w14:paraId="11E12DEF" w14:textId="70E5B0B8" w:rsidR="005E42ED" w:rsidRDefault="005E42ED">
      <w:pPr>
        <w:pStyle w:val="Heading5"/>
      </w:pPr>
    </w:p>
    <w:p w14:paraId="06ABE76B" w14:textId="77777777" w:rsidR="005E42ED" w:rsidRDefault="005E42ED">
      <w:pPr>
        <w:pStyle w:val="Heading5"/>
      </w:pPr>
    </w:p>
    <w:p w14:paraId="0BD9B330" w14:textId="77777777" w:rsidR="005E42ED" w:rsidRDefault="005E42ED">
      <w:pPr>
        <w:pStyle w:val="Heading5"/>
      </w:pPr>
    </w:p>
    <w:p w14:paraId="3E367368" w14:textId="0F3AA747" w:rsidR="00D745CE" w:rsidRPr="00B813BD" w:rsidRDefault="008E40E0" w:rsidP="00B813BD">
      <w:pPr>
        <w:rPr>
          <w:b/>
          <w:bCs/>
        </w:rPr>
      </w:pPr>
      <w:bookmarkStart w:id="65" w:name="_Toc232193539"/>
      <w:r w:rsidRPr="00B813BD">
        <w:rPr>
          <w:b/>
          <w:bCs/>
        </w:rPr>
        <w:t xml:space="preserve">Link to </w:t>
      </w:r>
      <w:r w:rsidR="00C06D83" w:rsidRPr="00B813BD">
        <w:rPr>
          <w:b/>
          <w:bCs/>
        </w:rPr>
        <w:t>Web Dashboard</w:t>
      </w:r>
      <w:r w:rsidR="00B813BD">
        <w:rPr>
          <w:b/>
          <w:bCs/>
        </w:rPr>
        <w:t xml:space="preserve"> </w:t>
      </w:r>
      <w:proofErr w:type="gramStart"/>
      <w:r w:rsidR="00B813BD">
        <w:rPr>
          <w:b/>
          <w:bCs/>
        </w:rPr>
        <w:t>Wireframes:</w:t>
      </w:r>
      <w:r w:rsidRPr="00B813BD">
        <w:rPr>
          <w:b/>
          <w:bCs/>
        </w:rPr>
        <w:t>-</w:t>
      </w:r>
      <w:bookmarkEnd w:id="65"/>
      <w:proofErr w:type="gramEnd"/>
    </w:p>
    <w:p w14:paraId="798C791C" w14:textId="048A256C" w:rsidR="008E40E0" w:rsidRDefault="008E40E0" w:rsidP="008E40E0">
      <w:hyperlink r:id="rId43" w:history="1">
        <w:r w:rsidRPr="00EC7CF8">
          <w:rPr>
            <w:rStyle w:val="Hyperlink"/>
          </w:rPr>
          <w:t>https://www.figma.com/design/0ju2GCvQs1HohXIj9Rzlp9/Untitled?node-id=0-1&amp;t=DJw57fubuwjd0MX3-1</w:t>
        </w:r>
      </w:hyperlink>
    </w:p>
    <w:p w14:paraId="2226FD4F" w14:textId="77777777" w:rsidR="008E40E0" w:rsidRPr="008E40E0" w:rsidRDefault="008E40E0" w:rsidP="008E40E0"/>
    <w:p w14:paraId="07662EBF" w14:textId="77777777" w:rsidR="00D745CE" w:rsidRDefault="00D745CE" w:rsidP="00D745CE">
      <w:pPr>
        <w:pStyle w:val="Heading3"/>
      </w:pPr>
    </w:p>
    <w:p w14:paraId="2B67A526" w14:textId="77777777" w:rsidR="00D745CE" w:rsidRDefault="00D745CE" w:rsidP="00D745CE">
      <w:pPr>
        <w:pStyle w:val="Heading3"/>
      </w:pPr>
    </w:p>
    <w:p w14:paraId="1649CD26" w14:textId="77777777" w:rsidR="00D745CE" w:rsidRDefault="00D745CE" w:rsidP="00D745CE">
      <w:pPr>
        <w:pStyle w:val="Heading3"/>
      </w:pPr>
    </w:p>
    <w:p w14:paraId="7A825999" w14:textId="57A7A27E" w:rsidR="00D745CE" w:rsidRDefault="00D745CE" w:rsidP="00D745CE">
      <w:pPr>
        <w:pStyle w:val="Heading3"/>
      </w:pPr>
      <w:bookmarkStart w:id="66" w:name="_Toc232193540"/>
      <w:bookmarkStart w:id="67" w:name="_Toc232195787"/>
      <w:r>
        <w:lastRenderedPageBreak/>
        <w:t>5.1.5 POS System</w:t>
      </w:r>
      <w:bookmarkEnd w:id="66"/>
      <w:bookmarkEnd w:id="67"/>
    </w:p>
    <w:p w14:paraId="2A184A74" w14:textId="563BE2F0" w:rsidR="00D745CE" w:rsidRDefault="00D745CE" w:rsidP="00D745CE">
      <w:pPr>
        <w:pStyle w:val="Heading5"/>
      </w:pPr>
      <w:r>
        <w:t>5.1.5.1 Login page</w:t>
      </w:r>
    </w:p>
    <w:p w14:paraId="78EE6CE1" w14:textId="3FC59C77" w:rsidR="00D745CE" w:rsidRPr="00D745CE" w:rsidRDefault="00D745CE" w:rsidP="00D745CE"/>
    <w:p w14:paraId="65B041FF" w14:textId="7A140109" w:rsidR="00D745CE" w:rsidRPr="00D745CE" w:rsidRDefault="00D745CE" w:rsidP="00D745CE">
      <w:r w:rsidRPr="00D745CE">
        <w:rPr>
          <w:noProof/>
        </w:rPr>
        <w:drawing>
          <wp:anchor distT="0" distB="0" distL="114300" distR="114300" simplePos="0" relativeHeight="251680768" behindDoc="1" locked="0" layoutInCell="1" allowOverlap="1" wp14:anchorId="369167F4" wp14:editId="2BCFC464">
            <wp:simplePos x="0" y="0"/>
            <wp:positionH relativeFrom="column">
              <wp:posOffset>-46990</wp:posOffset>
            </wp:positionH>
            <wp:positionV relativeFrom="paragraph">
              <wp:posOffset>70485</wp:posOffset>
            </wp:positionV>
            <wp:extent cx="3991610" cy="3155950"/>
            <wp:effectExtent l="0" t="0" r="8890" b="6350"/>
            <wp:wrapTight wrapText="bothSides">
              <wp:wrapPolygon edited="0">
                <wp:start x="0" y="0"/>
                <wp:lineTo x="0" y="21513"/>
                <wp:lineTo x="21545" y="21513"/>
                <wp:lineTo x="21545" y="0"/>
                <wp:lineTo x="0" y="0"/>
              </wp:wrapPolygon>
            </wp:wrapTight>
            <wp:docPr id="78964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40008" name=""/>
                    <pic:cNvPicPr/>
                  </pic:nvPicPr>
                  <pic:blipFill>
                    <a:blip r:embed="rId44">
                      <a:extLst>
                        <a:ext uri="{28A0092B-C50C-407E-A947-70E740481C1C}">
                          <a14:useLocalDpi xmlns:a14="http://schemas.microsoft.com/office/drawing/2010/main" val="0"/>
                        </a:ext>
                      </a:extLst>
                    </a:blip>
                    <a:stretch>
                      <a:fillRect/>
                    </a:stretch>
                  </pic:blipFill>
                  <pic:spPr>
                    <a:xfrm>
                      <a:off x="0" y="0"/>
                      <a:ext cx="3991610" cy="3155950"/>
                    </a:xfrm>
                    <a:prstGeom prst="rect">
                      <a:avLst/>
                    </a:prstGeom>
                  </pic:spPr>
                </pic:pic>
              </a:graphicData>
            </a:graphic>
            <wp14:sizeRelH relativeFrom="margin">
              <wp14:pctWidth>0</wp14:pctWidth>
            </wp14:sizeRelH>
            <wp14:sizeRelV relativeFrom="margin">
              <wp14:pctHeight>0</wp14:pctHeight>
            </wp14:sizeRelV>
          </wp:anchor>
        </w:drawing>
      </w:r>
    </w:p>
    <w:p w14:paraId="39BBFE92" w14:textId="3F20C0DF" w:rsidR="005E42ED" w:rsidRDefault="005E42ED">
      <w:pPr>
        <w:pStyle w:val="Heading5"/>
      </w:pPr>
    </w:p>
    <w:p w14:paraId="7C220179" w14:textId="459DD0E5" w:rsidR="005E42ED" w:rsidRDefault="005E42ED">
      <w:pPr>
        <w:pStyle w:val="Heading5"/>
      </w:pPr>
    </w:p>
    <w:p w14:paraId="3F9F8860" w14:textId="139DC8C7" w:rsidR="005E42ED" w:rsidRDefault="005E42ED">
      <w:pPr>
        <w:pStyle w:val="Heading5"/>
      </w:pPr>
    </w:p>
    <w:p w14:paraId="663FA9CF" w14:textId="16FC55CE" w:rsidR="005E42ED" w:rsidRDefault="005E42ED">
      <w:pPr>
        <w:pStyle w:val="Heading5"/>
      </w:pPr>
    </w:p>
    <w:p w14:paraId="3362495C" w14:textId="10F66D4A" w:rsidR="005E42ED" w:rsidRDefault="005E42ED">
      <w:pPr>
        <w:pStyle w:val="Heading5"/>
      </w:pPr>
    </w:p>
    <w:p w14:paraId="5CA51C1F" w14:textId="2108B237" w:rsidR="005E42ED" w:rsidRDefault="005E42ED">
      <w:pPr>
        <w:pStyle w:val="Heading5"/>
      </w:pPr>
    </w:p>
    <w:p w14:paraId="4534B8F6" w14:textId="6940CF2B" w:rsidR="005E42ED" w:rsidRDefault="005E42ED">
      <w:pPr>
        <w:pStyle w:val="Heading5"/>
      </w:pPr>
    </w:p>
    <w:p w14:paraId="12A89E32" w14:textId="33798B0D" w:rsidR="005E42ED" w:rsidRDefault="005E42ED">
      <w:pPr>
        <w:pStyle w:val="Heading5"/>
      </w:pPr>
    </w:p>
    <w:p w14:paraId="69C99C0F" w14:textId="2C7C02C2" w:rsidR="005E42ED" w:rsidRDefault="005E42ED">
      <w:pPr>
        <w:pStyle w:val="Heading5"/>
      </w:pPr>
    </w:p>
    <w:p w14:paraId="5C8664FE" w14:textId="5530A9ED" w:rsidR="00D745CE" w:rsidRDefault="00D745CE">
      <w:pPr>
        <w:pStyle w:val="Heading2"/>
      </w:pPr>
    </w:p>
    <w:p w14:paraId="082E2779" w14:textId="2A53B731" w:rsidR="00D745CE" w:rsidRDefault="00D745CE">
      <w:pPr>
        <w:pStyle w:val="Heading2"/>
      </w:pPr>
    </w:p>
    <w:p w14:paraId="21D3CA0A" w14:textId="374F3A28" w:rsidR="00D745CE" w:rsidRDefault="00D745CE">
      <w:pPr>
        <w:pStyle w:val="Heading2"/>
      </w:pPr>
    </w:p>
    <w:p w14:paraId="41481CA3" w14:textId="654AD2EA" w:rsidR="00D745CE" w:rsidRDefault="00D745CE">
      <w:pPr>
        <w:pStyle w:val="Heading2"/>
      </w:pPr>
    </w:p>
    <w:p w14:paraId="067F6C77" w14:textId="53E7E6BA" w:rsidR="00D745CE" w:rsidRDefault="00D745CE" w:rsidP="00D745CE">
      <w:pPr>
        <w:pStyle w:val="Heading5"/>
      </w:pPr>
      <w:r>
        <w:t xml:space="preserve">5.1.5.2 </w:t>
      </w:r>
      <w:r w:rsidR="008E40E0">
        <w:t>POS Dashboard</w:t>
      </w:r>
    </w:p>
    <w:p w14:paraId="3058F541" w14:textId="7BD7466E" w:rsidR="00D745CE" w:rsidRDefault="008E40E0">
      <w:pPr>
        <w:pStyle w:val="Heading2"/>
      </w:pPr>
      <w:bookmarkStart w:id="68" w:name="_Toc232193541"/>
      <w:bookmarkStart w:id="69" w:name="_Toc232195788"/>
      <w:r>
        <w:rPr>
          <w:noProof/>
        </w:rPr>
        <w:drawing>
          <wp:anchor distT="0" distB="0" distL="114300" distR="114300" simplePos="0" relativeHeight="251681792" behindDoc="1" locked="0" layoutInCell="1" allowOverlap="1" wp14:anchorId="6D908707" wp14:editId="6E922A4E">
            <wp:simplePos x="0" y="0"/>
            <wp:positionH relativeFrom="column">
              <wp:posOffset>-47283</wp:posOffset>
            </wp:positionH>
            <wp:positionV relativeFrom="paragraph">
              <wp:posOffset>184394</wp:posOffset>
            </wp:positionV>
            <wp:extent cx="2715260" cy="2226945"/>
            <wp:effectExtent l="0" t="0" r="8890" b="1905"/>
            <wp:wrapTight wrapText="bothSides">
              <wp:wrapPolygon edited="0">
                <wp:start x="0" y="0"/>
                <wp:lineTo x="0" y="21434"/>
                <wp:lineTo x="21519" y="21434"/>
                <wp:lineTo x="21519" y="0"/>
                <wp:lineTo x="0" y="0"/>
              </wp:wrapPolygon>
            </wp:wrapTight>
            <wp:docPr id="14640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9562"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15260" cy="2226945"/>
                    </a:xfrm>
                    <a:prstGeom prst="rect">
                      <a:avLst/>
                    </a:prstGeom>
                  </pic:spPr>
                </pic:pic>
              </a:graphicData>
            </a:graphic>
            <wp14:sizeRelH relativeFrom="margin">
              <wp14:pctWidth>0</wp14:pctWidth>
            </wp14:sizeRelH>
            <wp14:sizeRelV relativeFrom="margin">
              <wp14:pctHeight>0</wp14:pctHeight>
            </wp14:sizeRelV>
          </wp:anchor>
        </w:drawing>
      </w:r>
      <w:bookmarkEnd w:id="68"/>
      <w:bookmarkEnd w:id="69"/>
    </w:p>
    <w:p w14:paraId="37574FC4" w14:textId="2B5A8E7F" w:rsidR="00D745CE" w:rsidRDefault="00D745CE">
      <w:pPr>
        <w:pStyle w:val="Heading2"/>
      </w:pPr>
    </w:p>
    <w:p w14:paraId="16E0BD80" w14:textId="1BC42544" w:rsidR="00D745CE" w:rsidRDefault="00D745CE">
      <w:pPr>
        <w:pStyle w:val="Heading2"/>
      </w:pPr>
    </w:p>
    <w:p w14:paraId="7A2BB24C" w14:textId="0D203B1F" w:rsidR="00D745CE" w:rsidRDefault="00D745CE">
      <w:pPr>
        <w:pStyle w:val="Heading2"/>
      </w:pPr>
    </w:p>
    <w:p w14:paraId="0B6A993B" w14:textId="27F7618D" w:rsidR="00D745CE" w:rsidRDefault="00D745CE">
      <w:pPr>
        <w:pStyle w:val="Heading2"/>
      </w:pPr>
    </w:p>
    <w:p w14:paraId="7628B3AD" w14:textId="48AFD789" w:rsidR="00D745CE" w:rsidRDefault="00D745CE">
      <w:pPr>
        <w:pStyle w:val="Heading2"/>
      </w:pPr>
    </w:p>
    <w:p w14:paraId="5D4DE7CD" w14:textId="7867678E" w:rsidR="008E40E0" w:rsidRDefault="008E40E0" w:rsidP="008E40E0">
      <w:pPr>
        <w:pStyle w:val="Heading5"/>
      </w:pPr>
    </w:p>
    <w:p w14:paraId="1CA2815D" w14:textId="6EAE8FB3" w:rsidR="008E40E0" w:rsidRDefault="008E40E0" w:rsidP="008E40E0">
      <w:pPr>
        <w:pStyle w:val="Heading5"/>
      </w:pPr>
    </w:p>
    <w:p w14:paraId="1F28B537" w14:textId="0CB5F64E" w:rsidR="008E40E0" w:rsidRDefault="008E40E0" w:rsidP="008E40E0">
      <w:pPr>
        <w:pStyle w:val="Heading5"/>
      </w:pPr>
      <w:r>
        <w:rPr>
          <w:noProof/>
        </w:rPr>
        <w:drawing>
          <wp:anchor distT="0" distB="0" distL="114300" distR="114300" simplePos="0" relativeHeight="251682816" behindDoc="1" locked="0" layoutInCell="1" allowOverlap="1" wp14:anchorId="545BA1A4" wp14:editId="7CFC0EFC">
            <wp:simplePos x="0" y="0"/>
            <wp:positionH relativeFrom="column">
              <wp:posOffset>-47674</wp:posOffset>
            </wp:positionH>
            <wp:positionV relativeFrom="paragraph">
              <wp:posOffset>-359312</wp:posOffset>
            </wp:positionV>
            <wp:extent cx="2606040" cy="2244090"/>
            <wp:effectExtent l="0" t="0" r="3810" b="3810"/>
            <wp:wrapTight wrapText="bothSides">
              <wp:wrapPolygon edited="0">
                <wp:start x="0" y="0"/>
                <wp:lineTo x="0" y="21453"/>
                <wp:lineTo x="21474" y="21453"/>
                <wp:lineTo x="21474" y="0"/>
                <wp:lineTo x="0" y="0"/>
              </wp:wrapPolygon>
            </wp:wrapTight>
            <wp:docPr id="43615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58782"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606040" cy="2244090"/>
                    </a:xfrm>
                    <a:prstGeom prst="rect">
                      <a:avLst/>
                    </a:prstGeom>
                  </pic:spPr>
                </pic:pic>
              </a:graphicData>
            </a:graphic>
            <wp14:sizeRelH relativeFrom="margin">
              <wp14:pctWidth>0</wp14:pctWidth>
            </wp14:sizeRelH>
            <wp14:sizeRelV relativeFrom="margin">
              <wp14:pctHeight>0</wp14:pctHeight>
            </wp14:sizeRelV>
          </wp:anchor>
        </w:drawing>
      </w:r>
    </w:p>
    <w:p w14:paraId="217811BE" w14:textId="77777777" w:rsidR="008E40E0" w:rsidRDefault="008E40E0" w:rsidP="008E40E0">
      <w:pPr>
        <w:pStyle w:val="Heading5"/>
      </w:pPr>
    </w:p>
    <w:p w14:paraId="30F94EF7" w14:textId="77777777" w:rsidR="008E40E0" w:rsidRDefault="008E40E0" w:rsidP="008E40E0">
      <w:pPr>
        <w:pStyle w:val="Heading5"/>
      </w:pPr>
    </w:p>
    <w:p w14:paraId="166B04D6" w14:textId="77777777" w:rsidR="008E40E0" w:rsidRDefault="008E40E0" w:rsidP="008E40E0">
      <w:pPr>
        <w:pStyle w:val="Heading5"/>
      </w:pPr>
    </w:p>
    <w:p w14:paraId="38DE5C04" w14:textId="77777777" w:rsidR="008E40E0" w:rsidRDefault="008E40E0" w:rsidP="008E40E0">
      <w:pPr>
        <w:pStyle w:val="Heading5"/>
      </w:pPr>
    </w:p>
    <w:p w14:paraId="5FD77137" w14:textId="77777777" w:rsidR="008E40E0" w:rsidRDefault="008E40E0" w:rsidP="008E40E0">
      <w:pPr>
        <w:pStyle w:val="Heading5"/>
      </w:pPr>
    </w:p>
    <w:p w14:paraId="30BD5EFF" w14:textId="77777777" w:rsidR="008E40E0" w:rsidRDefault="008E40E0" w:rsidP="008E40E0">
      <w:pPr>
        <w:pStyle w:val="Heading5"/>
      </w:pPr>
    </w:p>
    <w:p w14:paraId="45408214" w14:textId="77777777" w:rsidR="008E40E0" w:rsidRDefault="008E40E0" w:rsidP="008E40E0">
      <w:pPr>
        <w:pStyle w:val="Heading5"/>
      </w:pPr>
    </w:p>
    <w:p w14:paraId="49C52C2B" w14:textId="77777777" w:rsidR="008E40E0" w:rsidRDefault="008E40E0" w:rsidP="008E40E0">
      <w:pPr>
        <w:pStyle w:val="Heading5"/>
      </w:pPr>
    </w:p>
    <w:p w14:paraId="1E5D9940" w14:textId="77777777" w:rsidR="008E40E0" w:rsidRDefault="008E40E0" w:rsidP="008E40E0">
      <w:pPr>
        <w:pStyle w:val="Heading5"/>
      </w:pPr>
    </w:p>
    <w:p w14:paraId="2171DA3D" w14:textId="77777777" w:rsidR="008E40E0" w:rsidRDefault="008E40E0" w:rsidP="008E40E0">
      <w:pPr>
        <w:pStyle w:val="Heading5"/>
      </w:pPr>
    </w:p>
    <w:p w14:paraId="44E56A26" w14:textId="77777777" w:rsidR="008E40E0" w:rsidRDefault="008E40E0" w:rsidP="008E40E0">
      <w:pPr>
        <w:pStyle w:val="Heading5"/>
      </w:pPr>
    </w:p>
    <w:p w14:paraId="3ECC65C7" w14:textId="77777777" w:rsidR="008E40E0" w:rsidRDefault="008E40E0" w:rsidP="008E40E0">
      <w:pPr>
        <w:pStyle w:val="Heading5"/>
      </w:pPr>
    </w:p>
    <w:p w14:paraId="5EE495FF" w14:textId="77777777" w:rsidR="008E40E0" w:rsidRDefault="008E40E0" w:rsidP="008E40E0">
      <w:pPr>
        <w:pStyle w:val="Heading5"/>
      </w:pPr>
    </w:p>
    <w:p w14:paraId="5E794A59" w14:textId="42695B69" w:rsidR="008E40E0" w:rsidRDefault="008E40E0" w:rsidP="008E40E0">
      <w:pPr>
        <w:pStyle w:val="Heading5"/>
      </w:pPr>
      <w:r>
        <w:t>5.1.5.3 Rider Assign Page</w:t>
      </w:r>
    </w:p>
    <w:p w14:paraId="012328E9" w14:textId="1B2DD598" w:rsidR="008E40E0" w:rsidRDefault="008E40E0" w:rsidP="008E40E0">
      <w:pPr>
        <w:pStyle w:val="Heading5"/>
      </w:pPr>
      <w:r w:rsidRPr="008E40E0">
        <w:rPr>
          <w:noProof/>
        </w:rPr>
        <w:drawing>
          <wp:anchor distT="0" distB="0" distL="114300" distR="114300" simplePos="0" relativeHeight="251685888" behindDoc="1" locked="0" layoutInCell="1" allowOverlap="1" wp14:anchorId="1FA76AAF" wp14:editId="6A5D06CA">
            <wp:simplePos x="0" y="0"/>
            <wp:positionH relativeFrom="column">
              <wp:posOffset>5715</wp:posOffset>
            </wp:positionH>
            <wp:positionV relativeFrom="paragraph">
              <wp:posOffset>163195</wp:posOffset>
            </wp:positionV>
            <wp:extent cx="3258820" cy="2409825"/>
            <wp:effectExtent l="0" t="0" r="0" b="9525"/>
            <wp:wrapTight wrapText="bothSides">
              <wp:wrapPolygon edited="0">
                <wp:start x="0" y="0"/>
                <wp:lineTo x="0" y="21515"/>
                <wp:lineTo x="21465" y="21515"/>
                <wp:lineTo x="21465" y="0"/>
                <wp:lineTo x="0" y="0"/>
              </wp:wrapPolygon>
            </wp:wrapTight>
            <wp:docPr id="99733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30038" name=""/>
                    <pic:cNvPicPr/>
                  </pic:nvPicPr>
                  <pic:blipFill>
                    <a:blip r:embed="rId47">
                      <a:extLst>
                        <a:ext uri="{28A0092B-C50C-407E-A947-70E740481C1C}">
                          <a14:useLocalDpi xmlns:a14="http://schemas.microsoft.com/office/drawing/2010/main" val="0"/>
                        </a:ext>
                      </a:extLst>
                    </a:blip>
                    <a:stretch>
                      <a:fillRect/>
                    </a:stretch>
                  </pic:blipFill>
                  <pic:spPr>
                    <a:xfrm>
                      <a:off x="0" y="0"/>
                      <a:ext cx="3258820" cy="2409825"/>
                    </a:xfrm>
                    <a:prstGeom prst="rect">
                      <a:avLst/>
                    </a:prstGeom>
                  </pic:spPr>
                </pic:pic>
              </a:graphicData>
            </a:graphic>
            <wp14:sizeRelH relativeFrom="margin">
              <wp14:pctWidth>0</wp14:pctWidth>
            </wp14:sizeRelH>
            <wp14:sizeRelV relativeFrom="margin">
              <wp14:pctHeight>0</wp14:pctHeight>
            </wp14:sizeRelV>
          </wp:anchor>
        </w:drawing>
      </w:r>
    </w:p>
    <w:p w14:paraId="3B3124C0" w14:textId="21057D9B" w:rsidR="008E40E0" w:rsidRDefault="008E40E0" w:rsidP="008E40E0">
      <w:pPr>
        <w:pStyle w:val="Heading5"/>
      </w:pPr>
    </w:p>
    <w:p w14:paraId="425EEC8A" w14:textId="12751460" w:rsidR="008E40E0" w:rsidRDefault="008E40E0" w:rsidP="008E40E0">
      <w:pPr>
        <w:pStyle w:val="Heading5"/>
      </w:pPr>
    </w:p>
    <w:p w14:paraId="33E8A7BE" w14:textId="19A99E62" w:rsidR="008E40E0" w:rsidRDefault="008E40E0" w:rsidP="008E40E0">
      <w:pPr>
        <w:pStyle w:val="Heading5"/>
      </w:pPr>
    </w:p>
    <w:p w14:paraId="3A0DB08D" w14:textId="77777777" w:rsidR="008E40E0" w:rsidRDefault="008E40E0" w:rsidP="008E40E0">
      <w:pPr>
        <w:pStyle w:val="Heading5"/>
      </w:pPr>
    </w:p>
    <w:p w14:paraId="016415F9" w14:textId="77777777" w:rsidR="008E40E0" w:rsidRDefault="008E40E0" w:rsidP="008E40E0">
      <w:pPr>
        <w:pStyle w:val="Heading5"/>
      </w:pPr>
    </w:p>
    <w:p w14:paraId="0C5993BA" w14:textId="77777777" w:rsidR="008E40E0" w:rsidRDefault="008E40E0" w:rsidP="008E40E0">
      <w:pPr>
        <w:pStyle w:val="Heading5"/>
      </w:pPr>
    </w:p>
    <w:p w14:paraId="02BB0A88" w14:textId="77777777" w:rsidR="008E40E0" w:rsidRDefault="008E40E0" w:rsidP="008E40E0">
      <w:pPr>
        <w:pStyle w:val="Heading5"/>
      </w:pPr>
    </w:p>
    <w:p w14:paraId="7204512A" w14:textId="77777777" w:rsidR="008E40E0" w:rsidRDefault="008E40E0" w:rsidP="008E40E0">
      <w:pPr>
        <w:pStyle w:val="Heading5"/>
      </w:pPr>
    </w:p>
    <w:p w14:paraId="72621963" w14:textId="77777777" w:rsidR="008E40E0" w:rsidRDefault="008E40E0" w:rsidP="008E40E0">
      <w:pPr>
        <w:pStyle w:val="Heading5"/>
      </w:pPr>
    </w:p>
    <w:p w14:paraId="775D8E93" w14:textId="77777777" w:rsidR="008E40E0" w:rsidRDefault="008E40E0" w:rsidP="008E40E0">
      <w:pPr>
        <w:pStyle w:val="Heading5"/>
      </w:pPr>
    </w:p>
    <w:p w14:paraId="674EA853" w14:textId="77777777" w:rsidR="008E40E0" w:rsidRDefault="008E40E0" w:rsidP="008E40E0">
      <w:pPr>
        <w:pStyle w:val="Heading5"/>
      </w:pPr>
    </w:p>
    <w:p w14:paraId="3F213F7C" w14:textId="77777777" w:rsidR="008E40E0" w:rsidRDefault="008E40E0" w:rsidP="008E40E0">
      <w:pPr>
        <w:pStyle w:val="Heading5"/>
      </w:pPr>
    </w:p>
    <w:p w14:paraId="3B0A3FFA" w14:textId="77777777" w:rsidR="008E40E0" w:rsidRDefault="008E40E0" w:rsidP="008E40E0">
      <w:pPr>
        <w:pStyle w:val="Heading5"/>
      </w:pPr>
    </w:p>
    <w:p w14:paraId="608B2FB0" w14:textId="77777777" w:rsidR="008E40E0" w:rsidRDefault="008E40E0" w:rsidP="008E40E0">
      <w:pPr>
        <w:pStyle w:val="Heading5"/>
      </w:pPr>
    </w:p>
    <w:p w14:paraId="6AD58039" w14:textId="77777777" w:rsidR="008E40E0" w:rsidRDefault="008E40E0" w:rsidP="008E40E0">
      <w:pPr>
        <w:pStyle w:val="Heading5"/>
      </w:pPr>
    </w:p>
    <w:p w14:paraId="454140C0" w14:textId="56B14CA0" w:rsidR="008E40E0" w:rsidRDefault="008E40E0" w:rsidP="008E40E0">
      <w:pPr>
        <w:pStyle w:val="Heading5"/>
      </w:pPr>
      <w:r>
        <w:t>5.1.5.4 Delivery Information</w:t>
      </w:r>
    </w:p>
    <w:p w14:paraId="1A94157A" w14:textId="356E358E" w:rsidR="00D745CE" w:rsidRDefault="008E40E0">
      <w:pPr>
        <w:pStyle w:val="Heading2"/>
      </w:pPr>
      <w:bookmarkStart w:id="70" w:name="_Toc232193542"/>
      <w:bookmarkStart w:id="71" w:name="_Toc232195789"/>
      <w:r>
        <w:rPr>
          <w:noProof/>
        </w:rPr>
        <w:drawing>
          <wp:anchor distT="0" distB="0" distL="114300" distR="114300" simplePos="0" relativeHeight="251684864" behindDoc="1" locked="0" layoutInCell="1" allowOverlap="1" wp14:anchorId="2EBFB0E4" wp14:editId="7E88E172">
            <wp:simplePos x="0" y="0"/>
            <wp:positionH relativeFrom="column">
              <wp:posOffset>5715</wp:posOffset>
            </wp:positionH>
            <wp:positionV relativeFrom="paragraph">
              <wp:posOffset>80645</wp:posOffset>
            </wp:positionV>
            <wp:extent cx="3651250" cy="3031490"/>
            <wp:effectExtent l="0" t="0" r="6350" b="0"/>
            <wp:wrapTight wrapText="bothSides">
              <wp:wrapPolygon edited="0">
                <wp:start x="0" y="0"/>
                <wp:lineTo x="0" y="21446"/>
                <wp:lineTo x="21525" y="21446"/>
                <wp:lineTo x="21525" y="0"/>
                <wp:lineTo x="0" y="0"/>
              </wp:wrapPolygon>
            </wp:wrapTight>
            <wp:docPr id="192292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21502" name=""/>
                    <pic:cNvPicPr/>
                  </pic:nvPicPr>
                  <pic:blipFill>
                    <a:blip r:embed="rId48">
                      <a:extLst>
                        <a:ext uri="{28A0092B-C50C-407E-A947-70E740481C1C}">
                          <a14:useLocalDpi xmlns:a14="http://schemas.microsoft.com/office/drawing/2010/main" val="0"/>
                        </a:ext>
                      </a:extLst>
                    </a:blip>
                    <a:stretch>
                      <a:fillRect/>
                    </a:stretch>
                  </pic:blipFill>
                  <pic:spPr>
                    <a:xfrm>
                      <a:off x="0" y="0"/>
                      <a:ext cx="3651250" cy="3031490"/>
                    </a:xfrm>
                    <a:prstGeom prst="rect">
                      <a:avLst/>
                    </a:prstGeom>
                  </pic:spPr>
                </pic:pic>
              </a:graphicData>
            </a:graphic>
            <wp14:sizeRelH relativeFrom="margin">
              <wp14:pctWidth>0</wp14:pctWidth>
            </wp14:sizeRelH>
            <wp14:sizeRelV relativeFrom="margin">
              <wp14:pctHeight>0</wp14:pctHeight>
            </wp14:sizeRelV>
          </wp:anchor>
        </w:drawing>
      </w:r>
      <w:bookmarkEnd w:id="70"/>
      <w:bookmarkEnd w:id="71"/>
    </w:p>
    <w:p w14:paraId="6382817B" w14:textId="67044148" w:rsidR="00D745CE" w:rsidRDefault="00D745CE" w:rsidP="00D745CE"/>
    <w:p w14:paraId="544F9270" w14:textId="77777777" w:rsidR="00D745CE" w:rsidRDefault="00D745CE" w:rsidP="00D745CE"/>
    <w:p w14:paraId="39AA8EEC" w14:textId="325009C9" w:rsidR="00D745CE" w:rsidRDefault="00D745CE" w:rsidP="00D745CE"/>
    <w:p w14:paraId="48650881" w14:textId="77777777" w:rsidR="00D745CE" w:rsidRDefault="00D745CE" w:rsidP="00D745CE"/>
    <w:p w14:paraId="2321467A" w14:textId="77777777" w:rsidR="00D745CE" w:rsidRDefault="00D745CE" w:rsidP="00D745CE"/>
    <w:p w14:paraId="7350912B" w14:textId="3F704765" w:rsidR="00D745CE" w:rsidRDefault="00D745CE" w:rsidP="00D745CE"/>
    <w:p w14:paraId="072663DA" w14:textId="210A8E38" w:rsidR="00D745CE" w:rsidRDefault="00D745CE" w:rsidP="00D745CE"/>
    <w:p w14:paraId="09CA6266" w14:textId="03DDB085" w:rsidR="00D745CE" w:rsidRDefault="00D745CE" w:rsidP="00D745CE"/>
    <w:p w14:paraId="546D6BA5" w14:textId="5E794FE9" w:rsidR="00D745CE" w:rsidRDefault="00D745CE" w:rsidP="00D745CE"/>
    <w:p w14:paraId="754894C5" w14:textId="073E239C" w:rsidR="00D745CE" w:rsidRDefault="00D745CE" w:rsidP="00D745CE"/>
    <w:p w14:paraId="5F532B0E" w14:textId="572B7179" w:rsidR="00D745CE" w:rsidRDefault="00D745CE" w:rsidP="00D745CE"/>
    <w:p w14:paraId="7DFD2717" w14:textId="27042874" w:rsidR="00D745CE" w:rsidRDefault="00D745CE" w:rsidP="00D745CE"/>
    <w:p w14:paraId="4B9648B2" w14:textId="2E430E00" w:rsidR="00D745CE" w:rsidRDefault="00D745CE" w:rsidP="00D745CE"/>
    <w:p w14:paraId="5B835127" w14:textId="77777777" w:rsidR="00D745CE" w:rsidRDefault="00D745CE" w:rsidP="00D745CE"/>
    <w:p w14:paraId="763EFDF6" w14:textId="77777777" w:rsidR="00D745CE" w:rsidRDefault="00D745CE" w:rsidP="00D745CE"/>
    <w:p w14:paraId="0E0A5044" w14:textId="77777777" w:rsidR="008E40E0" w:rsidRDefault="008E40E0" w:rsidP="00D745CE"/>
    <w:p w14:paraId="453C1C92" w14:textId="6AF9360A" w:rsidR="008E40E0" w:rsidRPr="00B813BD" w:rsidRDefault="008E40E0" w:rsidP="00D745CE">
      <w:pPr>
        <w:rPr>
          <w:rStyle w:val="Strong"/>
        </w:rPr>
      </w:pPr>
      <w:r w:rsidRPr="00B813BD">
        <w:rPr>
          <w:rStyle w:val="Strong"/>
        </w:rPr>
        <w:t>Link to</w:t>
      </w:r>
      <w:r w:rsidR="00B813BD">
        <w:rPr>
          <w:rStyle w:val="Strong"/>
        </w:rPr>
        <w:t xml:space="preserve"> POS System </w:t>
      </w:r>
      <w:proofErr w:type="gramStart"/>
      <w:r w:rsidR="00B813BD">
        <w:rPr>
          <w:rStyle w:val="Strong"/>
        </w:rPr>
        <w:t>Wireframes</w:t>
      </w:r>
      <w:r w:rsidRPr="00B813BD">
        <w:rPr>
          <w:rStyle w:val="Strong"/>
        </w:rPr>
        <w:t>:-</w:t>
      </w:r>
      <w:proofErr w:type="gramEnd"/>
    </w:p>
    <w:p w14:paraId="3D47A2D8" w14:textId="10B8A4B8" w:rsidR="008E40E0" w:rsidRDefault="008E40E0" w:rsidP="00D745CE">
      <w:hyperlink r:id="rId49" w:history="1">
        <w:r w:rsidRPr="00EC7CF8">
          <w:rPr>
            <w:rStyle w:val="Hyperlink"/>
          </w:rPr>
          <w:t>https://www.figma.com/proto/eWVCGLPMAqgRGhnkKc0PF4/Untitled?node-id=2-2&amp;t=H9ZgmtiCBGz7Gq5B-1</w:t>
        </w:r>
      </w:hyperlink>
    </w:p>
    <w:p w14:paraId="659EF285" w14:textId="77777777" w:rsidR="008E40E0" w:rsidRDefault="008E40E0" w:rsidP="00D745CE"/>
    <w:p w14:paraId="6F3DABE7" w14:textId="77777777" w:rsidR="008E40E0" w:rsidRDefault="008E40E0" w:rsidP="00D745CE"/>
    <w:p w14:paraId="7BBC3E45" w14:textId="2C15D1B6" w:rsidR="00D745CE" w:rsidRDefault="00D745CE" w:rsidP="00D745CE"/>
    <w:p w14:paraId="625054B5" w14:textId="2E83FDF1" w:rsidR="008E40E0" w:rsidRDefault="001C1569" w:rsidP="008E40E0">
      <w:pPr>
        <w:pStyle w:val="Heading3"/>
      </w:pPr>
      <w:bookmarkStart w:id="72" w:name="_Toc232193543"/>
      <w:bookmarkStart w:id="73" w:name="_Toc232195790"/>
      <w:r>
        <w:rPr>
          <w:noProof/>
        </w:rPr>
        <w:lastRenderedPageBreak/>
        <w:drawing>
          <wp:anchor distT="0" distB="0" distL="114300" distR="114300" simplePos="0" relativeHeight="251689984" behindDoc="1" locked="0" layoutInCell="1" allowOverlap="1" wp14:anchorId="146E843B" wp14:editId="5A5AFDC7">
            <wp:simplePos x="0" y="0"/>
            <wp:positionH relativeFrom="column">
              <wp:posOffset>3135630</wp:posOffset>
            </wp:positionH>
            <wp:positionV relativeFrom="paragraph">
              <wp:posOffset>4210929</wp:posOffset>
            </wp:positionV>
            <wp:extent cx="3080385" cy="3505200"/>
            <wp:effectExtent l="0" t="0" r="5715" b="0"/>
            <wp:wrapTight wrapText="bothSides">
              <wp:wrapPolygon edited="0">
                <wp:start x="0" y="0"/>
                <wp:lineTo x="0" y="21483"/>
                <wp:lineTo x="21506" y="21483"/>
                <wp:lineTo x="21506" y="0"/>
                <wp:lineTo x="0" y="0"/>
              </wp:wrapPolygon>
            </wp:wrapTight>
            <wp:docPr id="106841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16761" name=""/>
                    <pic:cNvPicPr/>
                  </pic:nvPicPr>
                  <pic:blipFill>
                    <a:blip r:embed="rId50">
                      <a:extLst>
                        <a:ext uri="{28A0092B-C50C-407E-A947-70E740481C1C}">
                          <a14:useLocalDpi xmlns:a14="http://schemas.microsoft.com/office/drawing/2010/main" val="0"/>
                        </a:ext>
                      </a:extLst>
                    </a:blip>
                    <a:stretch>
                      <a:fillRect/>
                    </a:stretch>
                  </pic:blipFill>
                  <pic:spPr>
                    <a:xfrm>
                      <a:off x="0" y="0"/>
                      <a:ext cx="3080385" cy="3505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7936" behindDoc="1" locked="0" layoutInCell="1" allowOverlap="1" wp14:anchorId="40A69010" wp14:editId="79CB74FB">
            <wp:simplePos x="0" y="0"/>
            <wp:positionH relativeFrom="column">
              <wp:posOffset>3135630</wp:posOffset>
            </wp:positionH>
            <wp:positionV relativeFrom="paragraph">
              <wp:posOffset>459740</wp:posOffset>
            </wp:positionV>
            <wp:extent cx="3211830" cy="3597910"/>
            <wp:effectExtent l="0" t="0" r="7620" b="2540"/>
            <wp:wrapTight wrapText="bothSides">
              <wp:wrapPolygon edited="0">
                <wp:start x="0" y="0"/>
                <wp:lineTo x="0" y="21501"/>
                <wp:lineTo x="21523" y="21501"/>
                <wp:lineTo x="21523" y="0"/>
                <wp:lineTo x="0" y="0"/>
              </wp:wrapPolygon>
            </wp:wrapTight>
            <wp:docPr id="129194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46956" name=""/>
                    <pic:cNvPicPr/>
                  </pic:nvPicPr>
                  <pic:blipFill>
                    <a:blip r:embed="rId51">
                      <a:extLst>
                        <a:ext uri="{28A0092B-C50C-407E-A947-70E740481C1C}">
                          <a14:useLocalDpi xmlns:a14="http://schemas.microsoft.com/office/drawing/2010/main" val="0"/>
                        </a:ext>
                      </a:extLst>
                    </a:blip>
                    <a:stretch>
                      <a:fillRect/>
                    </a:stretch>
                  </pic:blipFill>
                  <pic:spPr>
                    <a:xfrm>
                      <a:off x="0" y="0"/>
                      <a:ext cx="3211830" cy="35979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1" locked="0" layoutInCell="1" allowOverlap="1" wp14:anchorId="76531F7C" wp14:editId="56CAFAD0">
            <wp:simplePos x="0" y="0"/>
            <wp:positionH relativeFrom="column">
              <wp:posOffset>-509954</wp:posOffset>
            </wp:positionH>
            <wp:positionV relativeFrom="paragraph">
              <wp:posOffset>459740</wp:posOffset>
            </wp:positionV>
            <wp:extent cx="3307715" cy="3592830"/>
            <wp:effectExtent l="0" t="0" r="6985" b="7620"/>
            <wp:wrapTight wrapText="bothSides">
              <wp:wrapPolygon edited="0">
                <wp:start x="0" y="0"/>
                <wp:lineTo x="0" y="21531"/>
                <wp:lineTo x="21521" y="21531"/>
                <wp:lineTo x="21521" y="0"/>
                <wp:lineTo x="0" y="0"/>
              </wp:wrapPolygon>
            </wp:wrapTight>
            <wp:docPr id="82010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06397" name=""/>
                    <pic:cNvPicPr/>
                  </pic:nvPicPr>
                  <pic:blipFill>
                    <a:blip r:embed="rId52">
                      <a:extLst>
                        <a:ext uri="{28A0092B-C50C-407E-A947-70E740481C1C}">
                          <a14:useLocalDpi xmlns:a14="http://schemas.microsoft.com/office/drawing/2010/main" val="0"/>
                        </a:ext>
                      </a:extLst>
                    </a:blip>
                    <a:stretch>
                      <a:fillRect/>
                    </a:stretch>
                  </pic:blipFill>
                  <pic:spPr>
                    <a:xfrm>
                      <a:off x="0" y="0"/>
                      <a:ext cx="3307715" cy="3592830"/>
                    </a:xfrm>
                    <a:prstGeom prst="rect">
                      <a:avLst/>
                    </a:prstGeom>
                  </pic:spPr>
                </pic:pic>
              </a:graphicData>
            </a:graphic>
            <wp14:sizeRelH relativeFrom="margin">
              <wp14:pctWidth>0</wp14:pctWidth>
            </wp14:sizeRelH>
            <wp14:sizeRelV relativeFrom="margin">
              <wp14:pctHeight>0</wp14:pctHeight>
            </wp14:sizeRelV>
          </wp:anchor>
        </w:drawing>
      </w:r>
      <w:r w:rsidR="008E40E0">
        <w:t>5.1.</w:t>
      </w:r>
      <w:r w:rsidR="007F460C">
        <w:t>6</w:t>
      </w:r>
      <w:r w:rsidR="008E40E0">
        <w:t xml:space="preserve"> Mobile App</w:t>
      </w:r>
      <w:bookmarkEnd w:id="72"/>
      <w:bookmarkEnd w:id="73"/>
    </w:p>
    <w:p w14:paraId="2EB40C54" w14:textId="7A81A319" w:rsidR="008E40E0" w:rsidRPr="008E40E0" w:rsidRDefault="001C1569" w:rsidP="008E40E0">
      <w:r>
        <w:rPr>
          <w:noProof/>
        </w:rPr>
        <w:drawing>
          <wp:anchor distT="0" distB="0" distL="114300" distR="114300" simplePos="0" relativeHeight="251688960" behindDoc="1" locked="0" layoutInCell="1" allowOverlap="1" wp14:anchorId="37348931" wp14:editId="7BB9343E">
            <wp:simplePos x="0" y="0"/>
            <wp:positionH relativeFrom="column">
              <wp:posOffset>-510540</wp:posOffset>
            </wp:positionH>
            <wp:positionV relativeFrom="paragraph">
              <wp:posOffset>3833495</wp:posOffset>
            </wp:positionV>
            <wp:extent cx="3159125" cy="3505200"/>
            <wp:effectExtent l="0" t="0" r="3175" b="0"/>
            <wp:wrapTight wrapText="bothSides">
              <wp:wrapPolygon edited="0">
                <wp:start x="0" y="0"/>
                <wp:lineTo x="0" y="21483"/>
                <wp:lineTo x="21491" y="21483"/>
                <wp:lineTo x="21491" y="0"/>
                <wp:lineTo x="0" y="0"/>
              </wp:wrapPolygon>
            </wp:wrapTight>
            <wp:docPr id="213672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20814" name=""/>
                    <pic:cNvPicPr/>
                  </pic:nvPicPr>
                  <pic:blipFill>
                    <a:blip r:embed="rId53">
                      <a:extLst>
                        <a:ext uri="{28A0092B-C50C-407E-A947-70E740481C1C}">
                          <a14:useLocalDpi xmlns:a14="http://schemas.microsoft.com/office/drawing/2010/main" val="0"/>
                        </a:ext>
                      </a:extLst>
                    </a:blip>
                    <a:stretch>
                      <a:fillRect/>
                    </a:stretch>
                  </pic:blipFill>
                  <pic:spPr>
                    <a:xfrm>
                      <a:off x="0" y="0"/>
                      <a:ext cx="3159125" cy="3505200"/>
                    </a:xfrm>
                    <a:prstGeom prst="rect">
                      <a:avLst/>
                    </a:prstGeom>
                  </pic:spPr>
                </pic:pic>
              </a:graphicData>
            </a:graphic>
            <wp14:sizeRelH relativeFrom="margin">
              <wp14:pctWidth>0</wp14:pctWidth>
            </wp14:sizeRelH>
            <wp14:sizeRelV relativeFrom="margin">
              <wp14:pctHeight>0</wp14:pctHeight>
            </wp14:sizeRelV>
          </wp:anchor>
        </w:drawing>
      </w:r>
    </w:p>
    <w:p w14:paraId="293B4845" w14:textId="173D5D34" w:rsidR="008E40E0" w:rsidRPr="00D745CE" w:rsidRDefault="008E40E0" w:rsidP="00D745CE"/>
    <w:p w14:paraId="6D4C44DC" w14:textId="01FA4640" w:rsidR="008E40E0" w:rsidRDefault="008E40E0">
      <w:pPr>
        <w:pStyle w:val="Heading2"/>
      </w:pPr>
    </w:p>
    <w:p w14:paraId="2648B4CA" w14:textId="358D0913" w:rsidR="008E40E0" w:rsidRDefault="008E40E0">
      <w:pPr>
        <w:pStyle w:val="Heading2"/>
      </w:pPr>
    </w:p>
    <w:p w14:paraId="67FF9721" w14:textId="3496E75F" w:rsidR="008E40E0" w:rsidRDefault="008E40E0">
      <w:pPr>
        <w:pStyle w:val="Heading2"/>
      </w:pPr>
    </w:p>
    <w:p w14:paraId="18863DD6" w14:textId="77777777" w:rsidR="008E40E0" w:rsidRDefault="008E40E0">
      <w:pPr>
        <w:pStyle w:val="Heading2"/>
      </w:pPr>
    </w:p>
    <w:p w14:paraId="00B7B87E" w14:textId="77777777" w:rsidR="008E40E0" w:rsidRDefault="008E40E0">
      <w:pPr>
        <w:pStyle w:val="Heading2"/>
      </w:pPr>
    </w:p>
    <w:p w14:paraId="0D2C8938" w14:textId="77777777" w:rsidR="008E40E0" w:rsidRDefault="008E40E0">
      <w:pPr>
        <w:pStyle w:val="Heading2"/>
      </w:pPr>
    </w:p>
    <w:p w14:paraId="044ACB3B" w14:textId="77777777" w:rsidR="008E40E0" w:rsidRDefault="008E40E0">
      <w:pPr>
        <w:pStyle w:val="Heading2"/>
      </w:pPr>
    </w:p>
    <w:p w14:paraId="3081A808" w14:textId="77777777" w:rsidR="008E40E0" w:rsidRDefault="008E40E0">
      <w:pPr>
        <w:pStyle w:val="Heading2"/>
      </w:pPr>
    </w:p>
    <w:p w14:paraId="27434A37" w14:textId="3E0EA851" w:rsidR="008E40E0" w:rsidRDefault="001C1569">
      <w:pPr>
        <w:pStyle w:val="Heading2"/>
      </w:pPr>
      <w:bookmarkStart w:id="74" w:name="_Toc232193544"/>
      <w:bookmarkStart w:id="75" w:name="_Toc232195791"/>
      <w:r>
        <w:rPr>
          <w:noProof/>
        </w:rPr>
        <w:lastRenderedPageBreak/>
        <w:drawing>
          <wp:anchor distT="0" distB="0" distL="114300" distR="114300" simplePos="0" relativeHeight="251691008" behindDoc="1" locked="0" layoutInCell="1" allowOverlap="1" wp14:anchorId="1F95DD21" wp14:editId="3D1B61F3">
            <wp:simplePos x="0" y="0"/>
            <wp:positionH relativeFrom="column">
              <wp:posOffset>0</wp:posOffset>
            </wp:positionH>
            <wp:positionV relativeFrom="paragraph">
              <wp:posOffset>0</wp:posOffset>
            </wp:positionV>
            <wp:extent cx="2887980" cy="3598545"/>
            <wp:effectExtent l="0" t="0" r="7620" b="1905"/>
            <wp:wrapTight wrapText="bothSides">
              <wp:wrapPolygon edited="0">
                <wp:start x="0" y="0"/>
                <wp:lineTo x="0" y="21497"/>
                <wp:lineTo x="21515" y="21497"/>
                <wp:lineTo x="21515" y="0"/>
                <wp:lineTo x="0" y="0"/>
              </wp:wrapPolygon>
            </wp:wrapTight>
            <wp:docPr id="84519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95685"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887980" cy="3598545"/>
                    </a:xfrm>
                    <a:prstGeom prst="rect">
                      <a:avLst/>
                    </a:prstGeom>
                  </pic:spPr>
                </pic:pic>
              </a:graphicData>
            </a:graphic>
            <wp14:sizeRelH relativeFrom="margin">
              <wp14:pctWidth>0</wp14:pctWidth>
            </wp14:sizeRelH>
            <wp14:sizeRelV relativeFrom="margin">
              <wp14:pctHeight>0</wp14:pctHeight>
            </wp14:sizeRelV>
          </wp:anchor>
        </w:drawing>
      </w:r>
      <w:bookmarkEnd w:id="74"/>
      <w:bookmarkEnd w:id="75"/>
    </w:p>
    <w:p w14:paraId="45C5F7DD" w14:textId="5AD1CF68" w:rsidR="008E40E0" w:rsidRDefault="008E40E0">
      <w:pPr>
        <w:pStyle w:val="Heading2"/>
      </w:pPr>
    </w:p>
    <w:p w14:paraId="07D4537D" w14:textId="77777777" w:rsidR="008E40E0" w:rsidRDefault="008E40E0">
      <w:pPr>
        <w:pStyle w:val="Heading2"/>
      </w:pPr>
    </w:p>
    <w:p w14:paraId="740C7595" w14:textId="77777777" w:rsidR="008E40E0" w:rsidRDefault="008E40E0">
      <w:pPr>
        <w:pStyle w:val="Heading2"/>
      </w:pPr>
    </w:p>
    <w:p w14:paraId="4EDB0348" w14:textId="77777777" w:rsidR="008E40E0" w:rsidRDefault="008E40E0">
      <w:pPr>
        <w:pStyle w:val="Heading2"/>
      </w:pPr>
    </w:p>
    <w:p w14:paraId="50049954" w14:textId="77777777" w:rsidR="008E40E0" w:rsidRDefault="008E40E0">
      <w:pPr>
        <w:pStyle w:val="Heading2"/>
      </w:pPr>
    </w:p>
    <w:p w14:paraId="1CF5FE4A" w14:textId="77777777" w:rsidR="008E40E0" w:rsidRDefault="008E40E0">
      <w:pPr>
        <w:pStyle w:val="Heading2"/>
      </w:pPr>
    </w:p>
    <w:p w14:paraId="57AFFC38" w14:textId="77777777" w:rsidR="008E40E0" w:rsidRDefault="008E40E0">
      <w:pPr>
        <w:pStyle w:val="Heading2"/>
      </w:pPr>
    </w:p>
    <w:p w14:paraId="66DE74B7" w14:textId="77777777" w:rsidR="008E40E0" w:rsidRDefault="008E40E0">
      <w:pPr>
        <w:pStyle w:val="Heading2"/>
      </w:pPr>
    </w:p>
    <w:p w14:paraId="7FDBB86A" w14:textId="77777777" w:rsidR="008E40E0" w:rsidRDefault="008E40E0">
      <w:pPr>
        <w:pStyle w:val="Heading2"/>
      </w:pPr>
    </w:p>
    <w:p w14:paraId="346469CE" w14:textId="6CCE9BFF" w:rsidR="001C1569" w:rsidRPr="00B813BD" w:rsidRDefault="001C1569" w:rsidP="00B813BD">
      <w:pPr>
        <w:rPr>
          <w:rStyle w:val="Strong"/>
        </w:rPr>
      </w:pPr>
      <w:bookmarkStart w:id="76" w:name="_Toc232193545"/>
      <w:r w:rsidRPr="00B813BD">
        <w:rPr>
          <w:rStyle w:val="Strong"/>
        </w:rPr>
        <w:t xml:space="preserve">Link to </w:t>
      </w:r>
      <w:r w:rsidR="00D608C1" w:rsidRPr="00B813BD">
        <w:rPr>
          <w:rStyle w:val="Strong"/>
        </w:rPr>
        <w:t>Mobile App</w:t>
      </w:r>
      <w:r w:rsidR="008376F7" w:rsidRPr="00B813BD">
        <w:rPr>
          <w:rStyle w:val="Strong"/>
        </w:rPr>
        <w:t xml:space="preserve"> </w:t>
      </w:r>
      <w:bookmarkEnd w:id="76"/>
      <w:r w:rsidR="008376F7" w:rsidRPr="00B813BD">
        <w:rPr>
          <w:rStyle w:val="Strong"/>
        </w:rPr>
        <w:t>Wireframes: -</w:t>
      </w:r>
    </w:p>
    <w:p w14:paraId="67772265" w14:textId="5A853D03" w:rsidR="001C1569" w:rsidRDefault="001C1569" w:rsidP="001C1569">
      <w:hyperlink r:id="rId55" w:history="1">
        <w:r w:rsidRPr="00EC7CF8">
          <w:rPr>
            <w:rStyle w:val="Hyperlink"/>
          </w:rPr>
          <w:t>https://www.figma.com/proto/eWVCGLPMAqgRGhnkKc0PF4/Untitled?node-id=0-1&amp;t=H9ZgmtiCBGz7Gq5B-1</w:t>
        </w:r>
      </w:hyperlink>
    </w:p>
    <w:p w14:paraId="4652FB2D" w14:textId="77777777" w:rsidR="001C1569" w:rsidRPr="001C1569" w:rsidRDefault="001C1569" w:rsidP="001C1569"/>
    <w:p w14:paraId="11F09051" w14:textId="77777777" w:rsidR="001C1569" w:rsidRDefault="001C1569">
      <w:pPr>
        <w:pStyle w:val="Heading2"/>
      </w:pPr>
    </w:p>
    <w:p w14:paraId="13EF40F2" w14:textId="77777777" w:rsidR="00AB2DE1" w:rsidRDefault="00AB2DE1" w:rsidP="00AB2DE1"/>
    <w:p w14:paraId="4D0FC1D0" w14:textId="77777777" w:rsidR="00AB2DE1" w:rsidRDefault="00AB2DE1" w:rsidP="00AB2DE1"/>
    <w:p w14:paraId="32052C36" w14:textId="77777777" w:rsidR="00AB2DE1" w:rsidRDefault="00AB2DE1" w:rsidP="00AB2DE1"/>
    <w:p w14:paraId="0A64BF55" w14:textId="77777777" w:rsidR="00AB2DE1" w:rsidRDefault="00AB2DE1" w:rsidP="00AB2DE1"/>
    <w:p w14:paraId="0E72B5C5" w14:textId="77777777" w:rsidR="00AB2DE1" w:rsidRDefault="00AB2DE1" w:rsidP="00AB2DE1"/>
    <w:p w14:paraId="59C06594" w14:textId="77777777" w:rsidR="00AB2DE1" w:rsidRDefault="00AB2DE1" w:rsidP="00AB2DE1"/>
    <w:p w14:paraId="183613F4" w14:textId="77777777" w:rsidR="00AB2DE1" w:rsidRDefault="00AB2DE1" w:rsidP="00AB2DE1"/>
    <w:p w14:paraId="17D61CDA" w14:textId="77777777" w:rsidR="00AB2DE1" w:rsidRDefault="00AB2DE1" w:rsidP="00AB2DE1"/>
    <w:p w14:paraId="03CBD4A6" w14:textId="77777777" w:rsidR="00AB2DE1" w:rsidRDefault="00AB2DE1" w:rsidP="00AB2DE1"/>
    <w:p w14:paraId="5EEDF3A1" w14:textId="77777777" w:rsidR="00AB2DE1" w:rsidRDefault="00AB2DE1" w:rsidP="00AB2DE1"/>
    <w:p w14:paraId="149E456A" w14:textId="77777777" w:rsidR="00AB2DE1" w:rsidRDefault="00AB2DE1" w:rsidP="00AB2DE1"/>
    <w:p w14:paraId="5590DDF8" w14:textId="77777777" w:rsidR="00AB2DE1" w:rsidRDefault="00AB2DE1" w:rsidP="00AB2DE1"/>
    <w:p w14:paraId="48465F66" w14:textId="77777777" w:rsidR="00AB2DE1" w:rsidRDefault="00AB2DE1" w:rsidP="00AB2DE1"/>
    <w:p w14:paraId="4A2CC0B5" w14:textId="77777777" w:rsidR="00AB2DE1" w:rsidRDefault="00AB2DE1" w:rsidP="00AB2DE1"/>
    <w:p w14:paraId="0356F3E2" w14:textId="77777777" w:rsidR="00AB2DE1" w:rsidRDefault="00AB2DE1" w:rsidP="00AB2DE1"/>
    <w:p w14:paraId="5D072995" w14:textId="77777777" w:rsidR="00AB2DE1" w:rsidRDefault="00AB2DE1" w:rsidP="00AB2DE1"/>
    <w:p w14:paraId="1F105FCF" w14:textId="77777777" w:rsidR="00AB2DE1" w:rsidRDefault="00AB2DE1" w:rsidP="00AB2DE1"/>
    <w:p w14:paraId="3729A370" w14:textId="77777777" w:rsidR="00AB2DE1" w:rsidRDefault="00AB2DE1" w:rsidP="00AB2DE1"/>
    <w:p w14:paraId="1D5AA3C7" w14:textId="77777777" w:rsidR="00AB2DE1" w:rsidRDefault="00AB2DE1" w:rsidP="00AB2DE1"/>
    <w:p w14:paraId="03F8F5E9" w14:textId="77777777" w:rsidR="00AB2DE1" w:rsidRDefault="00AB2DE1" w:rsidP="00AB2DE1"/>
    <w:p w14:paraId="4769AEB5" w14:textId="77777777" w:rsidR="00AB2DE1" w:rsidRPr="00AB2DE1" w:rsidRDefault="00AB2DE1" w:rsidP="00AB2DE1"/>
    <w:p w14:paraId="7674D89E" w14:textId="0B3BD895" w:rsidR="005E42ED" w:rsidRDefault="00000000">
      <w:pPr>
        <w:pStyle w:val="Heading2"/>
      </w:pPr>
      <w:bookmarkStart w:id="77" w:name="_Toc232193546"/>
      <w:bookmarkStart w:id="78" w:name="_Toc232195792"/>
      <w:r>
        <w:lastRenderedPageBreak/>
        <w:t>5.2 Navigation Flow Diagram</w:t>
      </w:r>
      <w:bookmarkEnd w:id="77"/>
      <w:bookmarkEnd w:id="78"/>
    </w:p>
    <w:p w14:paraId="7BA7182F" w14:textId="77777777" w:rsidR="005E42ED" w:rsidRDefault="00000000">
      <w:pPr>
        <w:spacing w:after="160"/>
        <w:jc w:val="both"/>
      </w:pPr>
      <w:r>
        <w:t>The navigation flow diagram below shows how users move between screens based on their role, from login through to each major feature area.</w:t>
      </w:r>
    </w:p>
    <w:p w14:paraId="5457CDC4" w14:textId="2DAE5432" w:rsidR="005E42ED" w:rsidRDefault="005E42ED">
      <w:pPr>
        <w:spacing w:after="160"/>
        <w:jc w:val="both"/>
      </w:pPr>
    </w:p>
    <w:p w14:paraId="477DBA6F" w14:textId="4548F6CC" w:rsidR="005E42ED" w:rsidRDefault="00000000">
      <w:pPr>
        <w:numPr>
          <w:ilvl w:val="0"/>
          <w:numId w:val="2"/>
        </w:numPr>
        <w:pBdr>
          <w:top w:val="nil"/>
          <w:left w:val="nil"/>
          <w:bottom w:val="nil"/>
          <w:right w:val="nil"/>
          <w:between w:val="nil"/>
        </w:pBdr>
        <w:spacing w:after="160"/>
        <w:jc w:val="both"/>
      </w:pPr>
      <w:r>
        <w:rPr>
          <w:color w:val="000000"/>
        </w:rPr>
        <w:t xml:space="preserve">User Login &amp; Role-Based Access Flow </w:t>
      </w:r>
    </w:p>
    <w:p w14:paraId="3D66132F" w14:textId="0FC2566A" w:rsidR="005E42ED" w:rsidRDefault="00000000">
      <w:pPr>
        <w:numPr>
          <w:ilvl w:val="0"/>
          <w:numId w:val="2"/>
        </w:numPr>
        <w:pBdr>
          <w:top w:val="nil"/>
          <w:left w:val="nil"/>
          <w:bottom w:val="nil"/>
          <w:right w:val="nil"/>
          <w:between w:val="nil"/>
        </w:pBdr>
        <w:spacing w:after="160"/>
        <w:jc w:val="both"/>
      </w:pPr>
      <w:r>
        <w:rPr>
          <w:color w:val="000000"/>
        </w:rPr>
        <w:t xml:space="preserve">Customer Order Creation &amp; Billing Flow </w:t>
      </w:r>
    </w:p>
    <w:p w14:paraId="0FFACA45" w14:textId="41080F77" w:rsidR="005E42ED" w:rsidRDefault="00000000">
      <w:pPr>
        <w:numPr>
          <w:ilvl w:val="0"/>
          <w:numId w:val="2"/>
        </w:numPr>
        <w:pBdr>
          <w:top w:val="nil"/>
          <w:left w:val="nil"/>
          <w:bottom w:val="nil"/>
          <w:right w:val="nil"/>
          <w:between w:val="nil"/>
        </w:pBdr>
        <w:spacing w:after="160"/>
        <w:jc w:val="both"/>
      </w:pPr>
      <w:r>
        <w:rPr>
          <w:color w:val="000000"/>
        </w:rPr>
        <w:t xml:space="preserve">Kitchen Order Processing Flow </w:t>
      </w:r>
    </w:p>
    <w:p w14:paraId="232E6487" w14:textId="0B2EDB13" w:rsidR="005E42ED" w:rsidRDefault="00000000">
      <w:pPr>
        <w:numPr>
          <w:ilvl w:val="0"/>
          <w:numId w:val="2"/>
        </w:numPr>
        <w:pBdr>
          <w:top w:val="nil"/>
          <w:left w:val="nil"/>
          <w:bottom w:val="nil"/>
          <w:right w:val="nil"/>
          <w:between w:val="nil"/>
        </w:pBdr>
        <w:spacing w:after="160"/>
        <w:jc w:val="both"/>
      </w:pPr>
      <w:r>
        <w:rPr>
          <w:color w:val="000000"/>
        </w:rPr>
        <w:t xml:space="preserve">Delivery Rider Flow </w:t>
      </w:r>
    </w:p>
    <w:p w14:paraId="45D35001" w14:textId="2F735A46" w:rsidR="005E42ED" w:rsidRDefault="00000000">
      <w:pPr>
        <w:numPr>
          <w:ilvl w:val="0"/>
          <w:numId w:val="2"/>
        </w:numPr>
        <w:pBdr>
          <w:top w:val="nil"/>
          <w:left w:val="nil"/>
          <w:bottom w:val="nil"/>
          <w:right w:val="nil"/>
          <w:between w:val="nil"/>
        </w:pBdr>
        <w:spacing w:after="160"/>
        <w:jc w:val="both"/>
      </w:pPr>
      <w:r>
        <w:rPr>
          <w:color w:val="000000"/>
        </w:rPr>
        <w:t xml:space="preserve">Inventory Management &amp; Supplier Request Flow </w:t>
      </w:r>
    </w:p>
    <w:p w14:paraId="56B122B5" w14:textId="7E427630" w:rsidR="005E42ED" w:rsidRDefault="00000000">
      <w:pPr>
        <w:numPr>
          <w:ilvl w:val="0"/>
          <w:numId w:val="2"/>
        </w:numPr>
        <w:pBdr>
          <w:top w:val="nil"/>
          <w:left w:val="nil"/>
          <w:bottom w:val="nil"/>
          <w:right w:val="nil"/>
          <w:between w:val="nil"/>
        </w:pBdr>
        <w:spacing w:after="160"/>
        <w:jc w:val="both"/>
      </w:pPr>
      <w:r>
        <w:rPr>
          <w:color w:val="000000"/>
        </w:rPr>
        <w:t>Owner Monitoring &amp; Analytics Flow</w:t>
      </w:r>
    </w:p>
    <w:p w14:paraId="648D6C9E" w14:textId="77777777" w:rsidR="005E42ED" w:rsidRDefault="005E42ED">
      <w:pPr>
        <w:spacing w:after="160"/>
        <w:jc w:val="both"/>
      </w:pPr>
    </w:p>
    <w:p w14:paraId="208CD4B3" w14:textId="77777777" w:rsidR="005E42ED" w:rsidRDefault="005E42ED">
      <w:pPr>
        <w:spacing w:after="160"/>
        <w:jc w:val="both"/>
      </w:pPr>
    </w:p>
    <w:p w14:paraId="4630C125" w14:textId="77777777" w:rsidR="00AB2DE1" w:rsidRDefault="00AB2DE1">
      <w:pPr>
        <w:spacing w:after="160"/>
        <w:jc w:val="both"/>
      </w:pPr>
    </w:p>
    <w:p w14:paraId="0B403D8F" w14:textId="77777777" w:rsidR="00102DD6" w:rsidRDefault="00102DD6">
      <w:pPr>
        <w:pStyle w:val="Heading3"/>
      </w:pPr>
    </w:p>
    <w:p w14:paraId="55C88EB3" w14:textId="42E865D9" w:rsidR="005E42ED" w:rsidRDefault="00000000">
      <w:pPr>
        <w:pStyle w:val="Heading3"/>
      </w:pPr>
      <w:bookmarkStart w:id="79" w:name="_Toc232193547"/>
      <w:bookmarkStart w:id="80" w:name="_Toc232195793"/>
      <w:r>
        <w:t>5.2.1 User Login &amp; Role-Based Access Flow</w:t>
      </w:r>
      <w:bookmarkEnd w:id="79"/>
      <w:bookmarkEnd w:id="80"/>
    </w:p>
    <w:p w14:paraId="0A17414C" w14:textId="68980F5F" w:rsidR="005E42ED" w:rsidRDefault="00AB2DE1">
      <w:pPr>
        <w:spacing w:after="160"/>
        <w:jc w:val="both"/>
      </w:pPr>
      <w:r>
        <w:rPr>
          <w:noProof/>
        </w:rPr>
        <w:drawing>
          <wp:anchor distT="0" distB="0" distL="0" distR="0" simplePos="0" relativeHeight="251674624" behindDoc="1" locked="0" layoutInCell="1" hidden="0" allowOverlap="1" wp14:anchorId="53C4F11B" wp14:editId="7D747752">
            <wp:simplePos x="0" y="0"/>
            <wp:positionH relativeFrom="column">
              <wp:posOffset>-549217</wp:posOffset>
            </wp:positionH>
            <wp:positionV relativeFrom="paragraph">
              <wp:posOffset>134447</wp:posOffset>
            </wp:positionV>
            <wp:extent cx="6729730" cy="3618865"/>
            <wp:effectExtent l="0" t="0" r="0" b="0"/>
            <wp:wrapNone/>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6"/>
                    <a:srcRect t="7768"/>
                    <a:stretch>
                      <a:fillRect/>
                    </a:stretch>
                  </pic:blipFill>
                  <pic:spPr>
                    <a:xfrm>
                      <a:off x="0" y="0"/>
                      <a:ext cx="6729730" cy="3618865"/>
                    </a:xfrm>
                    <a:prstGeom prst="rect">
                      <a:avLst/>
                    </a:prstGeom>
                    <a:ln/>
                  </pic:spPr>
                </pic:pic>
              </a:graphicData>
            </a:graphic>
          </wp:anchor>
        </w:drawing>
      </w:r>
    </w:p>
    <w:p w14:paraId="3930B309" w14:textId="77777777" w:rsidR="005E42ED" w:rsidRDefault="005E42ED">
      <w:pPr>
        <w:spacing w:after="160"/>
        <w:jc w:val="both"/>
      </w:pPr>
    </w:p>
    <w:p w14:paraId="1C51437A" w14:textId="77777777" w:rsidR="005E42ED" w:rsidRDefault="005E42ED">
      <w:pPr>
        <w:spacing w:after="160"/>
        <w:jc w:val="both"/>
      </w:pPr>
    </w:p>
    <w:p w14:paraId="749665AD" w14:textId="77777777" w:rsidR="005E42ED" w:rsidRDefault="005E42ED">
      <w:pPr>
        <w:spacing w:after="160"/>
        <w:jc w:val="both"/>
      </w:pPr>
    </w:p>
    <w:p w14:paraId="48C78D31" w14:textId="77777777" w:rsidR="005E42ED" w:rsidRDefault="005E42ED">
      <w:pPr>
        <w:spacing w:after="160"/>
        <w:jc w:val="both"/>
      </w:pPr>
    </w:p>
    <w:p w14:paraId="2A8067A5" w14:textId="77777777" w:rsidR="005E42ED" w:rsidRDefault="005E42ED">
      <w:pPr>
        <w:spacing w:after="160"/>
        <w:jc w:val="both"/>
      </w:pPr>
    </w:p>
    <w:p w14:paraId="1B14EC6D" w14:textId="77777777" w:rsidR="005E42ED" w:rsidRDefault="005E42ED">
      <w:pPr>
        <w:spacing w:after="160"/>
        <w:jc w:val="both"/>
      </w:pPr>
    </w:p>
    <w:p w14:paraId="0CBED004" w14:textId="77777777" w:rsidR="005E42ED" w:rsidRDefault="005E42ED">
      <w:pPr>
        <w:spacing w:after="160"/>
        <w:jc w:val="both"/>
      </w:pPr>
    </w:p>
    <w:p w14:paraId="0F3EE8B2" w14:textId="77777777" w:rsidR="005E42ED" w:rsidRDefault="005E42ED">
      <w:pPr>
        <w:spacing w:after="160"/>
        <w:jc w:val="both"/>
      </w:pPr>
    </w:p>
    <w:p w14:paraId="7B71B3D3" w14:textId="77777777" w:rsidR="005E42ED" w:rsidRDefault="005E42ED">
      <w:pPr>
        <w:spacing w:after="160"/>
        <w:jc w:val="both"/>
      </w:pPr>
    </w:p>
    <w:p w14:paraId="540CAA93" w14:textId="77777777" w:rsidR="005E42ED" w:rsidRDefault="005E42ED">
      <w:pPr>
        <w:spacing w:after="160"/>
        <w:jc w:val="both"/>
      </w:pPr>
    </w:p>
    <w:p w14:paraId="04F8AC3D" w14:textId="6501D35F" w:rsidR="005E42ED" w:rsidRDefault="005E42ED">
      <w:pPr>
        <w:spacing w:after="160"/>
        <w:jc w:val="both"/>
      </w:pPr>
    </w:p>
    <w:p w14:paraId="52F443AD" w14:textId="66F4D28F" w:rsidR="005E42ED" w:rsidRDefault="005E42ED">
      <w:pPr>
        <w:spacing w:after="160"/>
        <w:jc w:val="both"/>
      </w:pPr>
    </w:p>
    <w:p w14:paraId="7FD5216E" w14:textId="516FD8E3" w:rsidR="005E42ED" w:rsidRDefault="005E42ED">
      <w:pPr>
        <w:spacing w:after="160"/>
        <w:jc w:val="both"/>
      </w:pPr>
    </w:p>
    <w:p w14:paraId="2E707425" w14:textId="75F7BB44" w:rsidR="005E42ED" w:rsidRDefault="005E42ED">
      <w:pPr>
        <w:spacing w:after="160"/>
        <w:jc w:val="both"/>
      </w:pPr>
    </w:p>
    <w:p w14:paraId="296D7D10" w14:textId="77777777" w:rsidR="00AB2DE1" w:rsidRDefault="00AB2DE1">
      <w:pPr>
        <w:spacing w:after="160"/>
        <w:jc w:val="both"/>
      </w:pPr>
    </w:p>
    <w:p w14:paraId="20631E31" w14:textId="77777777" w:rsidR="00AB2DE1" w:rsidRDefault="00AB2DE1">
      <w:pPr>
        <w:spacing w:after="160"/>
        <w:jc w:val="both"/>
      </w:pPr>
    </w:p>
    <w:p w14:paraId="063F7629" w14:textId="7E12EFDC" w:rsidR="005E42ED" w:rsidRDefault="00000000">
      <w:pPr>
        <w:pStyle w:val="Heading3"/>
      </w:pPr>
      <w:bookmarkStart w:id="81" w:name="_Toc232193548"/>
      <w:bookmarkStart w:id="82" w:name="_Toc232195794"/>
      <w:r>
        <w:lastRenderedPageBreak/>
        <w:t>5.2.2 Customer Order Creation &amp; Billing Flow</w:t>
      </w:r>
      <w:bookmarkEnd w:id="81"/>
      <w:bookmarkEnd w:id="82"/>
      <w:r>
        <w:t xml:space="preserve"> </w:t>
      </w:r>
    </w:p>
    <w:p w14:paraId="4BA4B300" w14:textId="23EC6763" w:rsidR="005E42ED" w:rsidRDefault="005E42ED">
      <w:pPr>
        <w:spacing w:after="160"/>
        <w:jc w:val="both"/>
      </w:pPr>
    </w:p>
    <w:p w14:paraId="0873D202" w14:textId="186550A7" w:rsidR="005E42ED" w:rsidRDefault="005E42ED">
      <w:pPr>
        <w:spacing w:after="160"/>
        <w:jc w:val="both"/>
      </w:pPr>
    </w:p>
    <w:p w14:paraId="5E4C4362" w14:textId="01D3CEFB" w:rsidR="005E42ED" w:rsidRDefault="00AB2DE1">
      <w:pPr>
        <w:spacing w:after="160"/>
        <w:jc w:val="both"/>
      </w:pPr>
      <w:r>
        <w:rPr>
          <w:noProof/>
        </w:rPr>
        <w:drawing>
          <wp:anchor distT="0" distB="0" distL="0" distR="0" simplePos="0" relativeHeight="251675648" behindDoc="1" locked="0" layoutInCell="1" hidden="0" allowOverlap="1" wp14:anchorId="6CC99C7E" wp14:editId="35B826C6">
            <wp:simplePos x="0" y="0"/>
            <wp:positionH relativeFrom="margin">
              <wp:align>center</wp:align>
            </wp:positionH>
            <wp:positionV relativeFrom="paragraph">
              <wp:posOffset>8890</wp:posOffset>
            </wp:positionV>
            <wp:extent cx="3360420" cy="642366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7"/>
                    <a:srcRect t="4852" b="4456"/>
                    <a:stretch>
                      <a:fillRect/>
                    </a:stretch>
                  </pic:blipFill>
                  <pic:spPr>
                    <a:xfrm>
                      <a:off x="0" y="0"/>
                      <a:ext cx="3360420" cy="6423660"/>
                    </a:xfrm>
                    <a:prstGeom prst="rect">
                      <a:avLst/>
                    </a:prstGeom>
                    <a:ln/>
                  </pic:spPr>
                </pic:pic>
              </a:graphicData>
            </a:graphic>
            <wp14:sizeRelH relativeFrom="margin">
              <wp14:pctWidth>0</wp14:pctWidth>
            </wp14:sizeRelH>
            <wp14:sizeRelV relativeFrom="margin">
              <wp14:pctHeight>0</wp14:pctHeight>
            </wp14:sizeRelV>
          </wp:anchor>
        </w:drawing>
      </w:r>
    </w:p>
    <w:p w14:paraId="2EC1EA55" w14:textId="38CEBCBC" w:rsidR="005E42ED" w:rsidRDefault="005E42ED">
      <w:pPr>
        <w:spacing w:after="160"/>
        <w:jc w:val="both"/>
      </w:pPr>
    </w:p>
    <w:p w14:paraId="60478FA6" w14:textId="25E8E018" w:rsidR="005E42ED" w:rsidRDefault="005E42ED">
      <w:pPr>
        <w:spacing w:after="160"/>
        <w:jc w:val="both"/>
      </w:pPr>
    </w:p>
    <w:p w14:paraId="345ECC2A" w14:textId="77777777" w:rsidR="005E42ED" w:rsidRDefault="005E42ED">
      <w:pPr>
        <w:spacing w:after="160"/>
        <w:jc w:val="both"/>
      </w:pPr>
    </w:p>
    <w:p w14:paraId="33CB4093" w14:textId="77777777" w:rsidR="005E42ED" w:rsidRDefault="005E42ED">
      <w:pPr>
        <w:spacing w:after="160"/>
        <w:jc w:val="both"/>
      </w:pPr>
    </w:p>
    <w:p w14:paraId="17790EA9" w14:textId="77777777" w:rsidR="005E42ED" w:rsidRDefault="005E42ED">
      <w:pPr>
        <w:spacing w:after="160"/>
        <w:jc w:val="both"/>
      </w:pPr>
    </w:p>
    <w:p w14:paraId="1A343945" w14:textId="77777777" w:rsidR="005E42ED" w:rsidRDefault="005E42ED">
      <w:pPr>
        <w:spacing w:after="160"/>
        <w:jc w:val="both"/>
      </w:pPr>
    </w:p>
    <w:p w14:paraId="6085D7AB" w14:textId="77777777" w:rsidR="005E42ED" w:rsidRDefault="005E42ED">
      <w:pPr>
        <w:spacing w:after="160"/>
        <w:jc w:val="both"/>
      </w:pPr>
    </w:p>
    <w:p w14:paraId="09AF9F87" w14:textId="77777777" w:rsidR="005E42ED" w:rsidRDefault="005E42ED">
      <w:pPr>
        <w:spacing w:after="160"/>
        <w:jc w:val="both"/>
      </w:pPr>
    </w:p>
    <w:p w14:paraId="3187C0CE" w14:textId="77777777" w:rsidR="005E42ED" w:rsidRDefault="005E42ED">
      <w:pPr>
        <w:spacing w:after="160"/>
        <w:jc w:val="both"/>
      </w:pPr>
    </w:p>
    <w:p w14:paraId="35D92B59" w14:textId="77777777" w:rsidR="005E42ED" w:rsidRDefault="005E42ED">
      <w:pPr>
        <w:spacing w:after="160"/>
        <w:jc w:val="both"/>
      </w:pPr>
    </w:p>
    <w:p w14:paraId="5E64013C" w14:textId="77777777" w:rsidR="00102DD6" w:rsidRDefault="00102DD6">
      <w:pPr>
        <w:spacing w:after="160"/>
        <w:jc w:val="both"/>
      </w:pPr>
    </w:p>
    <w:p w14:paraId="6760BD1C" w14:textId="77777777" w:rsidR="005E42ED" w:rsidRDefault="005E42ED">
      <w:pPr>
        <w:spacing w:after="160"/>
        <w:jc w:val="both"/>
      </w:pPr>
    </w:p>
    <w:p w14:paraId="0D052F5D" w14:textId="77777777" w:rsidR="00AB2DE1" w:rsidRDefault="00AB2DE1">
      <w:pPr>
        <w:spacing w:after="160"/>
        <w:jc w:val="both"/>
      </w:pPr>
    </w:p>
    <w:p w14:paraId="03C3F0A6" w14:textId="77777777" w:rsidR="00AB2DE1" w:rsidRDefault="00AB2DE1">
      <w:pPr>
        <w:spacing w:after="160"/>
        <w:jc w:val="both"/>
      </w:pPr>
    </w:p>
    <w:p w14:paraId="67588A45" w14:textId="77777777" w:rsidR="00AB2DE1" w:rsidRDefault="00AB2DE1">
      <w:pPr>
        <w:spacing w:after="160"/>
        <w:jc w:val="both"/>
      </w:pPr>
    </w:p>
    <w:p w14:paraId="7A9B246E" w14:textId="77777777" w:rsidR="00AB2DE1" w:rsidRDefault="00AB2DE1">
      <w:pPr>
        <w:spacing w:after="160"/>
        <w:jc w:val="both"/>
      </w:pPr>
    </w:p>
    <w:p w14:paraId="0BA5E546" w14:textId="77777777" w:rsidR="00AB2DE1" w:rsidRDefault="00AB2DE1">
      <w:pPr>
        <w:spacing w:after="160"/>
        <w:jc w:val="both"/>
      </w:pPr>
    </w:p>
    <w:p w14:paraId="70F17772" w14:textId="77777777" w:rsidR="00AB2DE1" w:rsidRDefault="00AB2DE1">
      <w:pPr>
        <w:spacing w:after="160"/>
        <w:jc w:val="both"/>
      </w:pPr>
    </w:p>
    <w:p w14:paraId="4C76FF64" w14:textId="77777777" w:rsidR="00AB2DE1" w:rsidRDefault="00AB2DE1">
      <w:pPr>
        <w:spacing w:after="160"/>
        <w:jc w:val="both"/>
      </w:pPr>
    </w:p>
    <w:p w14:paraId="34897289" w14:textId="77777777" w:rsidR="00AB2DE1" w:rsidRDefault="00AB2DE1">
      <w:pPr>
        <w:spacing w:after="160"/>
        <w:jc w:val="both"/>
      </w:pPr>
    </w:p>
    <w:p w14:paraId="2908CC96" w14:textId="77777777" w:rsidR="00AB2DE1" w:rsidRDefault="00AB2DE1">
      <w:pPr>
        <w:spacing w:after="160"/>
        <w:jc w:val="both"/>
      </w:pPr>
    </w:p>
    <w:p w14:paraId="5D5FFA29" w14:textId="77777777" w:rsidR="00AB2DE1" w:rsidRDefault="00AB2DE1">
      <w:pPr>
        <w:spacing w:after="160"/>
        <w:jc w:val="both"/>
      </w:pPr>
    </w:p>
    <w:p w14:paraId="104ABD32" w14:textId="77777777" w:rsidR="00AB2DE1" w:rsidRDefault="00AB2DE1">
      <w:pPr>
        <w:spacing w:after="160"/>
        <w:jc w:val="both"/>
      </w:pPr>
    </w:p>
    <w:p w14:paraId="79E4112B" w14:textId="77777777" w:rsidR="00AB2DE1" w:rsidRDefault="00AB2DE1">
      <w:pPr>
        <w:spacing w:after="160"/>
        <w:jc w:val="both"/>
      </w:pPr>
    </w:p>
    <w:p w14:paraId="5CBACDD1" w14:textId="77777777" w:rsidR="00AB2DE1" w:rsidRDefault="00AB2DE1">
      <w:pPr>
        <w:spacing w:after="160"/>
        <w:jc w:val="both"/>
      </w:pPr>
    </w:p>
    <w:p w14:paraId="517E9CCE" w14:textId="77777777" w:rsidR="00AB2DE1" w:rsidRDefault="00AB2DE1">
      <w:pPr>
        <w:spacing w:after="160"/>
        <w:jc w:val="both"/>
      </w:pPr>
    </w:p>
    <w:p w14:paraId="202846C6" w14:textId="77777777" w:rsidR="00AB2DE1" w:rsidRDefault="00AB2DE1">
      <w:pPr>
        <w:spacing w:after="160"/>
        <w:jc w:val="both"/>
      </w:pPr>
    </w:p>
    <w:p w14:paraId="6CD8F8EF" w14:textId="77777777" w:rsidR="00AB2DE1" w:rsidRDefault="00AB2DE1">
      <w:pPr>
        <w:spacing w:after="160"/>
        <w:jc w:val="both"/>
      </w:pPr>
    </w:p>
    <w:p w14:paraId="0543DBD4" w14:textId="77777777" w:rsidR="005E42ED" w:rsidRDefault="00000000">
      <w:pPr>
        <w:pStyle w:val="Heading3"/>
      </w:pPr>
      <w:bookmarkStart w:id="83" w:name="_Toc232193549"/>
      <w:bookmarkStart w:id="84" w:name="_Toc232195795"/>
      <w:r>
        <w:lastRenderedPageBreak/>
        <w:t>5.2.3 Kitchen Order Processing Flow</w:t>
      </w:r>
      <w:bookmarkEnd w:id="83"/>
      <w:bookmarkEnd w:id="84"/>
      <w:r>
        <w:t xml:space="preserve"> </w:t>
      </w:r>
    </w:p>
    <w:p w14:paraId="175502C6" w14:textId="77777777" w:rsidR="005E42ED" w:rsidRDefault="005E42ED">
      <w:pPr>
        <w:spacing w:after="160"/>
        <w:jc w:val="both"/>
      </w:pPr>
    </w:p>
    <w:p w14:paraId="33582698" w14:textId="77777777" w:rsidR="005E42ED" w:rsidRDefault="00000000">
      <w:pPr>
        <w:spacing w:after="160"/>
        <w:jc w:val="both"/>
      </w:pPr>
      <w:r>
        <w:rPr>
          <w:noProof/>
        </w:rPr>
        <w:drawing>
          <wp:anchor distT="0" distB="0" distL="0" distR="0" simplePos="0" relativeHeight="251676672" behindDoc="1" locked="0" layoutInCell="1" hidden="0" allowOverlap="1" wp14:anchorId="544BE81B" wp14:editId="7F14349D">
            <wp:simplePos x="0" y="0"/>
            <wp:positionH relativeFrom="column">
              <wp:posOffset>434022</wp:posOffset>
            </wp:positionH>
            <wp:positionV relativeFrom="paragraph">
              <wp:posOffset>196850</wp:posOffset>
            </wp:positionV>
            <wp:extent cx="4863465" cy="6419850"/>
            <wp:effectExtent l="0" t="0" r="0" b="0"/>
            <wp:wrapNone/>
            <wp:docPr id="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8"/>
                    <a:srcRect t="7873"/>
                    <a:stretch>
                      <a:fillRect/>
                    </a:stretch>
                  </pic:blipFill>
                  <pic:spPr>
                    <a:xfrm>
                      <a:off x="0" y="0"/>
                      <a:ext cx="4863465" cy="6419850"/>
                    </a:xfrm>
                    <a:prstGeom prst="rect">
                      <a:avLst/>
                    </a:prstGeom>
                    <a:ln/>
                  </pic:spPr>
                </pic:pic>
              </a:graphicData>
            </a:graphic>
          </wp:anchor>
        </w:drawing>
      </w:r>
    </w:p>
    <w:p w14:paraId="57CD65B1" w14:textId="77777777" w:rsidR="005E42ED" w:rsidRDefault="005E42ED">
      <w:pPr>
        <w:spacing w:after="160"/>
        <w:jc w:val="both"/>
      </w:pPr>
    </w:p>
    <w:p w14:paraId="7DC31449" w14:textId="77777777" w:rsidR="005E42ED" w:rsidRDefault="005E42ED">
      <w:pPr>
        <w:spacing w:after="160"/>
        <w:jc w:val="both"/>
      </w:pPr>
    </w:p>
    <w:p w14:paraId="3FEE1E52" w14:textId="77777777" w:rsidR="005E42ED" w:rsidRDefault="005E42ED">
      <w:pPr>
        <w:spacing w:after="160"/>
        <w:jc w:val="both"/>
      </w:pPr>
    </w:p>
    <w:p w14:paraId="2D0DF58C" w14:textId="77777777" w:rsidR="005E42ED" w:rsidRDefault="005E42ED">
      <w:pPr>
        <w:spacing w:after="160"/>
        <w:jc w:val="both"/>
      </w:pPr>
    </w:p>
    <w:p w14:paraId="0B91D9D3" w14:textId="77777777" w:rsidR="005E42ED" w:rsidRDefault="005E42ED">
      <w:pPr>
        <w:spacing w:after="160"/>
        <w:jc w:val="both"/>
      </w:pPr>
    </w:p>
    <w:p w14:paraId="755E1E95" w14:textId="77777777" w:rsidR="005E42ED" w:rsidRDefault="005E42ED">
      <w:pPr>
        <w:spacing w:after="160"/>
        <w:jc w:val="both"/>
      </w:pPr>
    </w:p>
    <w:p w14:paraId="36C83D67" w14:textId="77777777" w:rsidR="005E42ED" w:rsidRDefault="005E42ED">
      <w:pPr>
        <w:spacing w:after="160"/>
        <w:jc w:val="both"/>
      </w:pPr>
    </w:p>
    <w:p w14:paraId="3AE87B40" w14:textId="77777777" w:rsidR="005E42ED" w:rsidRDefault="005E42ED">
      <w:pPr>
        <w:spacing w:after="160"/>
        <w:jc w:val="both"/>
      </w:pPr>
    </w:p>
    <w:p w14:paraId="03CD1022" w14:textId="77777777" w:rsidR="005E42ED" w:rsidRDefault="005E42ED">
      <w:pPr>
        <w:spacing w:after="160"/>
        <w:jc w:val="both"/>
      </w:pPr>
    </w:p>
    <w:p w14:paraId="6CF09F92" w14:textId="77777777" w:rsidR="005E42ED" w:rsidRDefault="005E42ED">
      <w:pPr>
        <w:spacing w:after="160"/>
        <w:jc w:val="both"/>
      </w:pPr>
    </w:p>
    <w:p w14:paraId="66269F38" w14:textId="77777777" w:rsidR="005E42ED" w:rsidRDefault="005E42ED">
      <w:pPr>
        <w:spacing w:after="160"/>
        <w:jc w:val="both"/>
      </w:pPr>
    </w:p>
    <w:p w14:paraId="72B718DB" w14:textId="77777777" w:rsidR="005E42ED" w:rsidRDefault="005E42ED">
      <w:pPr>
        <w:spacing w:after="160"/>
        <w:jc w:val="both"/>
      </w:pPr>
    </w:p>
    <w:p w14:paraId="754190E0" w14:textId="77777777" w:rsidR="005E42ED" w:rsidRDefault="005E42ED">
      <w:pPr>
        <w:spacing w:after="160"/>
        <w:jc w:val="both"/>
      </w:pPr>
    </w:p>
    <w:p w14:paraId="6F5FE35F" w14:textId="77777777" w:rsidR="005E42ED" w:rsidRDefault="005E42ED">
      <w:pPr>
        <w:spacing w:after="160"/>
        <w:jc w:val="both"/>
      </w:pPr>
    </w:p>
    <w:p w14:paraId="4CA2B968" w14:textId="77777777" w:rsidR="005E42ED" w:rsidRDefault="005E42ED">
      <w:pPr>
        <w:spacing w:after="160"/>
        <w:jc w:val="both"/>
      </w:pPr>
    </w:p>
    <w:p w14:paraId="19AFBB67" w14:textId="77777777" w:rsidR="005E42ED" w:rsidRDefault="005E42ED">
      <w:pPr>
        <w:spacing w:after="160"/>
        <w:jc w:val="both"/>
      </w:pPr>
    </w:p>
    <w:p w14:paraId="05B5121F" w14:textId="77777777" w:rsidR="005E42ED" w:rsidRDefault="005E42ED">
      <w:pPr>
        <w:spacing w:after="160"/>
        <w:jc w:val="both"/>
      </w:pPr>
    </w:p>
    <w:p w14:paraId="0E84EF7B" w14:textId="77777777" w:rsidR="005E42ED" w:rsidRDefault="005E42ED">
      <w:pPr>
        <w:spacing w:after="160"/>
        <w:jc w:val="both"/>
      </w:pPr>
    </w:p>
    <w:p w14:paraId="1CE3E859" w14:textId="77777777" w:rsidR="005E42ED" w:rsidRDefault="005E42ED">
      <w:pPr>
        <w:spacing w:after="160"/>
        <w:jc w:val="both"/>
      </w:pPr>
    </w:p>
    <w:p w14:paraId="6E556DAE" w14:textId="77777777" w:rsidR="005E42ED" w:rsidRDefault="005E42ED">
      <w:pPr>
        <w:spacing w:after="160"/>
        <w:jc w:val="both"/>
      </w:pPr>
    </w:p>
    <w:p w14:paraId="5E5D93C3" w14:textId="77777777" w:rsidR="005E42ED" w:rsidRDefault="005E42ED">
      <w:pPr>
        <w:spacing w:after="160"/>
        <w:jc w:val="both"/>
      </w:pPr>
    </w:p>
    <w:p w14:paraId="46FA7AE1" w14:textId="77777777" w:rsidR="005E42ED" w:rsidRDefault="005E42ED">
      <w:pPr>
        <w:spacing w:after="160"/>
        <w:jc w:val="both"/>
      </w:pPr>
    </w:p>
    <w:p w14:paraId="1248D7D1" w14:textId="77777777" w:rsidR="005E42ED" w:rsidRDefault="005E42ED">
      <w:pPr>
        <w:spacing w:after="160"/>
        <w:jc w:val="both"/>
      </w:pPr>
    </w:p>
    <w:p w14:paraId="0F8C2ABF" w14:textId="77777777" w:rsidR="005E42ED" w:rsidRDefault="005E42ED">
      <w:pPr>
        <w:spacing w:after="160"/>
        <w:jc w:val="both"/>
      </w:pPr>
    </w:p>
    <w:p w14:paraId="0F508F3F" w14:textId="77777777" w:rsidR="005E42ED" w:rsidRDefault="005E42ED">
      <w:pPr>
        <w:spacing w:after="160"/>
        <w:jc w:val="both"/>
      </w:pPr>
    </w:p>
    <w:p w14:paraId="20941DA9" w14:textId="77777777" w:rsidR="005E42ED" w:rsidRDefault="005E42ED">
      <w:pPr>
        <w:spacing w:after="160"/>
        <w:jc w:val="both"/>
      </w:pPr>
    </w:p>
    <w:p w14:paraId="6D429197" w14:textId="77777777" w:rsidR="005E42ED" w:rsidRDefault="005E42ED">
      <w:pPr>
        <w:spacing w:after="160"/>
        <w:jc w:val="both"/>
      </w:pPr>
    </w:p>
    <w:p w14:paraId="2DD84CB6" w14:textId="77777777" w:rsidR="005E42ED" w:rsidRDefault="005E42ED">
      <w:pPr>
        <w:spacing w:after="160"/>
        <w:jc w:val="both"/>
      </w:pPr>
    </w:p>
    <w:p w14:paraId="5E03A986" w14:textId="77777777" w:rsidR="005E42ED" w:rsidRDefault="005E42ED">
      <w:pPr>
        <w:spacing w:after="160"/>
        <w:jc w:val="both"/>
      </w:pPr>
    </w:p>
    <w:p w14:paraId="4D8B577D" w14:textId="77777777" w:rsidR="005E42ED" w:rsidRDefault="00000000">
      <w:pPr>
        <w:pStyle w:val="Heading3"/>
      </w:pPr>
      <w:bookmarkStart w:id="85" w:name="_Toc232193550"/>
      <w:bookmarkStart w:id="86" w:name="_Toc232195796"/>
      <w:r>
        <w:lastRenderedPageBreak/>
        <w:t>5.2.4 Delivery Rider Flow</w:t>
      </w:r>
      <w:bookmarkEnd w:id="85"/>
      <w:bookmarkEnd w:id="86"/>
      <w:r>
        <w:t xml:space="preserve"> </w:t>
      </w:r>
    </w:p>
    <w:p w14:paraId="75A84022" w14:textId="77777777" w:rsidR="005E42ED" w:rsidRDefault="005E42ED">
      <w:pPr>
        <w:spacing w:after="160"/>
        <w:jc w:val="both"/>
      </w:pPr>
    </w:p>
    <w:p w14:paraId="52B13D81" w14:textId="77777777" w:rsidR="005E42ED" w:rsidRDefault="00000000">
      <w:pPr>
        <w:spacing w:after="160"/>
        <w:jc w:val="both"/>
      </w:pPr>
      <w:r>
        <w:rPr>
          <w:noProof/>
        </w:rPr>
        <w:drawing>
          <wp:anchor distT="0" distB="0" distL="0" distR="0" simplePos="0" relativeHeight="251677696" behindDoc="1" locked="0" layoutInCell="1" hidden="0" allowOverlap="1" wp14:anchorId="45335EF3" wp14:editId="5ECE6A1D">
            <wp:simplePos x="0" y="0"/>
            <wp:positionH relativeFrom="column">
              <wp:posOffset>541972</wp:posOffset>
            </wp:positionH>
            <wp:positionV relativeFrom="paragraph">
              <wp:posOffset>52069</wp:posOffset>
            </wp:positionV>
            <wp:extent cx="4647565" cy="6148705"/>
            <wp:effectExtent l="0" t="0" r="0" b="0"/>
            <wp:wrapNone/>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9"/>
                    <a:srcRect t="6381"/>
                    <a:stretch>
                      <a:fillRect/>
                    </a:stretch>
                  </pic:blipFill>
                  <pic:spPr>
                    <a:xfrm>
                      <a:off x="0" y="0"/>
                      <a:ext cx="4647565" cy="6148705"/>
                    </a:xfrm>
                    <a:prstGeom prst="rect">
                      <a:avLst/>
                    </a:prstGeom>
                    <a:ln/>
                  </pic:spPr>
                </pic:pic>
              </a:graphicData>
            </a:graphic>
          </wp:anchor>
        </w:drawing>
      </w:r>
    </w:p>
    <w:p w14:paraId="74916017" w14:textId="77777777" w:rsidR="005E42ED" w:rsidRDefault="005E42ED">
      <w:pPr>
        <w:spacing w:after="160"/>
        <w:jc w:val="both"/>
      </w:pPr>
    </w:p>
    <w:p w14:paraId="08205795" w14:textId="77777777" w:rsidR="005E42ED" w:rsidRDefault="005E42ED">
      <w:pPr>
        <w:spacing w:after="160"/>
        <w:jc w:val="both"/>
      </w:pPr>
    </w:p>
    <w:p w14:paraId="5BCCA11B" w14:textId="77777777" w:rsidR="005E42ED" w:rsidRDefault="005E42ED">
      <w:pPr>
        <w:spacing w:after="160"/>
        <w:jc w:val="both"/>
      </w:pPr>
    </w:p>
    <w:p w14:paraId="544D6891" w14:textId="77777777" w:rsidR="005E42ED" w:rsidRDefault="005E42ED">
      <w:pPr>
        <w:spacing w:after="160"/>
        <w:jc w:val="both"/>
      </w:pPr>
    </w:p>
    <w:p w14:paraId="38B161C3" w14:textId="77777777" w:rsidR="005E42ED" w:rsidRDefault="005E42ED">
      <w:pPr>
        <w:spacing w:after="160"/>
        <w:jc w:val="both"/>
      </w:pPr>
    </w:p>
    <w:p w14:paraId="08003C93" w14:textId="77777777" w:rsidR="005E42ED" w:rsidRDefault="005E42ED">
      <w:pPr>
        <w:spacing w:after="160"/>
        <w:jc w:val="both"/>
      </w:pPr>
    </w:p>
    <w:p w14:paraId="0C2098DD" w14:textId="77777777" w:rsidR="005E42ED" w:rsidRDefault="005E42ED">
      <w:pPr>
        <w:spacing w:after="160"/>
        <w:jc w:val="both"/>
      </w:pPr>
    </w:p>
    <w:p w14:paraId="5995185F" w14:textId="77777777" w:rsidR="005E42ED" w:rsidRDefault="005E42ED">
      <w:pPr>
        <w:spacing w:after="160"/>
        <w:jc w:val="both"/>
      </w:pPr>
    </w:p>
    <w:p w14:paraId="47D4D64B" w14:textId="77777777" w:rsidR="005E42ED" w:rsidRDefault="005E42ED">
      <w:pPr>
        <w:spacing w:after="160"/>
        <w:jc w:val="both"/>
      </w:pPr>
    </w:p>
    <w:p w14:paraId="4B2DD6A9" w14:textId="77777777" w:rsidR="005E42ED" w:rsidRDefault="005E42ED">
      <w:pPr>
        <w:spacing w:after="160"/>
        <w:jc w:val="both"/>
      </w:pPr>
    </w:p>
    <w:p w14:paraId="3890DBF3" w14:textId="77777777" w:rsidR="005E42ED" w:rsidRDefault="005E42ED">
      <w:pPr>
        <w:spacing w:after="160"/>
        <w:jc w:val="both"/>
      </w:pPr>
    </w:p>
    <w:p w14:paraId="2852C8DA" w14:textId="77777777" w:rsidR="005E42ED" w:rsidRDefault="005E42ED">
      <w:pPr>
        <w:spacing w:after="160"/>
        <w:jc w:val="both"/>
      </w:pPr>
    </w:p>
    <w:p w14:paraId="0AF0294B" w14:textId="77777777" w:rsidR="005E42ED" w:rsidRDefault="005E42ED">
      <w:pPr>
        <w:spacing w:after="160"/>
        <w:jc w:val="both"/>
      </w:pPr>
    </w:p>
    <w:p w14:paraId="3A6CCA69" w14:textId="77777777" w:rsidR="005E42ED" w:rsidRDefault="005E42ED">
      <w:pPr>
        <w:spacing w:after="160"/>
        <w:jc w:val="both"/>
      </w:pPr>
    </w:p>
    <w:p w14:paraId="7A9DDF67" w14:textId="77777777" w:rsidR="005E42ED" w:rsidRDefault="005E42ED">
      <w:pPr>
        <w:spacing w:after="160"/>
        <w:jc w:val="both"/>
      </w:pPr>
    </w:p>
    <w:p w14:paraId="15907AA4" w14:textId="77777777" w:rsidR="005E42ED" w:rsidRDefault="005E42ED">
      <w:pPr>
        <w:spacing w:after="160"/>
        <w:jc w:val="both"/>
      </w:pPr>
    </w:p>
    <w:p w14:paraId="62BDA1BE" w14:textId="77777777" w:rsidR="005E42ED" w:rsidRDefault="005E42ED">
      <w:pPr>
        <w:spacing w:after="160"/>
        <w:jc w:val="both"/>
      </w:pPr>
    </w:p>
    <w:p w14:paraId="1FF2F0C2" w14:textId="77777777" w:rsidR="005E42ED" w:rsidRDefault="005E42ED">
      <w:pPr>
        <w:spacing w:after="160"/>
        <w:jc w:val="both"/>
      </w:pPr>
    </w:p>
    <w:p w14:paraId="460B0A2F" w14:textId="77777777" w:rsidR="005E42ED" w:rsidRDefault="005E42ED">
      <w:pPr>
        <w:spacing w:after="160"/>
        <w:jc w:val="both"/>
      </w:pPr>
    </w:p>
    <w:p w14:paraId="30928065" w14:textId="77777777" w:rsidR="005E42ED" w:rsidRDefault="005E42ED">
      <w:pPr>
        <w:spacing w:after="160"/>
        <w:jc w:val="both"/>
      </w:pPr>
    </w:p>
    <w:p w14:paraId="7F547BED" w14:textId="77777777" w:rsidR="005E42ED" w:rsidRDefault="005E42ED">
      <w:pPr>
        <w:spacing w:after="160"/>
        <w:jc w:val="both"/>
      </w:pPr>
    </w:p>
    <w:p w14:paraId="6723401C" w14:textId="77777777" w:rsidR="005E42ED" w:rsidRDefault="005E42ED">
      <w:pPr>
        <w:spacing w:after="160"/>
        <w:jc w:val="both"/>
      </w:pPr>
    </w:p>
    <w:p w14:paraId="4E5F6CAE" w14:textId="77777777" w:rsidR="005E42ED" w:rsidRDefault="005E42ED">
      <w:pPr>
        <w:spacing w:after="160"/>
        <w:jc w:val="both"/>
      </w:pPr>
    </w:p>
    <w:p w14:paraId="3DD92860" w14:textId="77777777" w:rsidR="005E42ED" w:rsidRDefault="005E42ED">
      <w:pPr>
        <w:spacing w:after="160"/>
        <w:jc w:val="both"/>
      </w:pPr>
    </w:p>
    <w:p w14:paraId="4EEECA8F" w14:textId="77777777" w:rsidR="005E42ED" w:rsidRDefault="005E42ED">
      <w:pPr>
        <w:spacing w:after="160"/>
        <w:jc w:val="both"/>
      </w:pPr>
    </w:p>
    <w:p w14:paraId="39DDA811" w14:textId="77777777" w:rsidR="005E42ED" w:rsidRDefault="005E42ED">
      <w:pPr>
        <w:spacing w:after="160"/>
        <w:jc w:val="both"/>
      </w:pPr>
    </w:p>
    <w:p w14:paraId="07855F08" w14:textId="77777777" w:rsidR="005E42ED" w:rsidRDefault="005E42ED">
      <w:pPr>
        <w:spacing w:after="160"/>
        <w:jc w:val="both"/>
      </w:pPr>
    </w:p>
    <w:p w14:paraId="229B7AFE" w14:textId="77777777" w:rsidR="005E42ED" w:rsidRDefault="005E42ED">
      <w:pPr>
        <w:spacing w:after="160"/>
        <w:jc w:val="both"/>
      </w:pPr>
    </w:p>
    <w:p w14:paraId="41CA27E2" w14:textId="77777777" w:rsidR="005E42ED" w:rsidRDefault="005E42ED">
      <w:pPr>
        <w:spacing w:after="160"/>
        <w:jc w:val="both"/>
      </w:pPr>
    </w:p>
    <w:p w14:paraId="0368D921" w14:textId="77777777" w:rsidR="005E42ED" w:rsidRDefault="00000000">
      <w:pPr>
        <w:pStyle w:val="Heading3"/>
      </w:pPr>
      <w:bookmarkStart w:id="87" w:name="_Toc232193551"/>
      <w:bookmarkStart w:id="88" w:name="_Toc232195797"/>
      <w:r>
        <w:lastRenderedPageBreak/>
        <w:t>5.2.5 Inventory Management &amp; Supplier Request Flow</w:t>
      </w:r>
      <w:bookmarkEnd w:id="87"/>
      <w:bookmarkEnd w:id="88"/>
    </w:p>
    <w:p w14:paraId="685E7A2A" w14:textId="77777777" w:rsidR="005E42ED" w:rsidRDefault="005E42ED">
      <w:pPr>
        <w:spacing w:after="160"/>
        <w:jc w:val="both"/>
      </w:pPr>
    </w:p>
    <w:p w14:paraId="0B81796C" w14:textId="77777777" w:rsidR="005E42ED" w:rsidRDefault="00000000">
      <w:pPr>
        <w:spacing w:after="160"/>
        <w:jc w:val="both"/>
      </w:pPr>
      <w:r>
        <w:rPr>
          <w:noProof/>
        </w:rPr>
        <w:drawing>
          <wp:anchor distT="0" distB="0" distL="0" distR="0" simplePos="0" relativeHeight="251678720" behindDoc="1" locked="0" layoutInCell="1" hidden="0" allowOverlap="1" wp14:anchorId="2FC9D292" wp14:editId="6CA0046D">
            <wp:simplePos x="0" y="0"/>
            <wp:positionH relativeFrom="column">
              <wp:posOffset>9524</wp:posOffset>
            </wp:positionH>
            <wp:positionV relativeFrom="paragraph">
              <wp:posOffset>151130</wp:posOffset>
            </wp:positionV>
            <wp:extent cx="5721985" cy="6921500"/>
            <wp:effectExtent l="0" t="0" r="0" b="0"/>
            <wp:wrapNone/>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0"/>
                    <a:srcRect t="6002"/>
                    <a:stretch>
                      <a:fillRect/>
                    </a:stretch>
                  </pic:blipFill>
                  <pic:spPr>
                    <a:xfrm>
                      <a:off x="0" y="0"/>
                      <a:ext cx="5721985" cy="6921500"/>
                    </a:xfrm>
                    <a:prstGeom prst="rect">
                      <a:avLst/>
                    </a:prstGeom>
                    <a:ln/>
                  </pic:spPr>
                </pic:pic>
              </a:graphicData>
            </a:graphic>
          </wp:anchor>
        </w:drawing>
      </w:r>
    </w:p>
    <w:p w14:paraId="011BE7C0" w14:textId="77777777" w:rsidR="005E42ED" w:rsidRDefault="005E42ED">
      <w:pPr>
        <w:spacing w:after="160"/>
        <w:jc w:val="both"/>
      </w:pPr>
    </w:p>
    <w:p w14:paraId="2696571D" w14:textId="77777777" w:rsidR="005E42ED" w:rsidRDefault="005E42ED">
      <w:pPr>
        <w:spacing w:after="160"/>
        <w:jc w:val="both"/>
      </w:pPr>
    </w:p>
    <w:p w14:paraId="7098CD5F" w14:textId="77777777" w:rsidR="005E42ED" w:rsidRDefault="005E42ED">
      <w:pPr>
        <w:spacing w:after="160"/>
        <w:jc w:val="both"/>
      </w:pPr>
    </w:p>
    <w:p w14:paraId="310BB90D" w14:textId="77777777" w:rsidR="005E42ED" w:rsidRDefault="005E42ED">
      <w:pPr>
        <w:spacing w:after="160"/>
        <w:jc w:val="both"/>
      </w:pPr>
    </w:p>
    <w:p w14:paraId="29C6E970" w14:textId="77777777" w:rsidR="005E42ED" w:rsidRDefault="005E42ED">
      <w:pPr>
        <w:spacing w:after="160"/>
        <w:jc w:val="both"/>
      </w:pPr>
    </w:p>
    <w:p w14:paraId="4EF62CA0" w14:textId="77777777" w:rsidR="005E42ED" w:rsidRDefault="005E42ED">
      <w:pPr>
        <w:spacing w:after="160"/>
        <w:jc w:val="both"/>
      </w:pPr>
    </w:p>
    <w:p w14:paraId="551AE624" w14:textId="77777777" w:rsidR="005E42ED" w:rsidRDefault="005E42ED">
      <w:pPr>
        <w:spacing w:after="160"/>
        <w:jc w:val="both"/>
      </w:pPr>
    </w:p>
    <w:p w14:paraId="03FBE220" w14:textId="77777777" w:rsidR="005E42ED" w:rsidRDefault="005E42ED">
      <w:pPr>
        <w:spacing w:after="160"/>
        <w:jc w:val="both"/>
      </w:pPr>
    </w:p>
    <w:p w14:paraId="711EA071" w14:textId="77777777" w:rsidR="005E42ED" w:rsidRDefault="005E42ED">
      <w:pPr>
        <w:spacing w:after="160"/>
        <w:jc w:val="both"/>
      </w:pPr>
    </w:p>
    <w:p w14:paraId="3EFDFF72" w14:textId="77777777" w:rsidR="005E42ED" w:rsidRDefault="005E42ED">
      <w:pPr>
        <w:spacing w:after="160"/>
        <w:jc w:val="both"/>
      </w:pPr>
    </w:p>
    <w:p w14:paraId="313D7D93" w14:textId="77777777" w:rsidR="005E42ED" w:rsidRDefault="005E42ED">
      <w:pPr>
        <w:spacing w:after="160"/>
        <w:jc w:val="both"/>
      </w:pPr>
    </w:p>
    <w:p w14:paraId="1F073CFB" w14:textId="77777777" w:rsidR="005E42ED" w:rsidRDefault="005E42ED">
      <w:pPr>
        <w:spacing w:after="160"/>
        <w:jc w:val="both"/>
      </w:pPr>
    </w:p>
    <w:p w14:paraId="73BB3515" w14:textId="77777777" w:rsidR="005E42ED" w:rsidRDefault="005E42ED">
      <w:pPr>
        <w:spacing w:after="160"/>
        <w:jc w:val="both"/>
      </w:pPr>
    </w:p>
    <w:p w14:paraId="6FF066E7" w14:textId="77777777" w:rsidR="005E42ED" w:rsidRDefault="005E42ED">
      <w:pPr>
        <w:spacing w:after="160"/>
        <w:jc w:val="both"/>
      </w:pPr>
    </w:p>
    <w:p w14:paraId="74A8AAEB" w14:textId="77777777" w:rsidR="005E42ED" w:rsidRDefault="005E42ED">
      <w:pPr>
        <w:spacing w:after="160"/>
        <w:jc w:val="both"/>
      </w:pPr>
    </w:p>
    <w:p w14:paraId="05B1F515" w14:textId="77777777" w:rsidR="005E42ED" w:rsidRDefault="005E42ED">
      <w:pPr>
        <w:spacing w:after="160"/>
        <w:jc w:val="both"/>
      </w:pPr>
    </w:p>
    <w:p w14:paraId="1713D5E9" w14:textId="77777777" w:rsidR="005E42ED" w:rsidRDefault="005E42ED">
      <w:pPr>
        <w:spacing w:after="160"/>
        <w:jc w:val="both"/>
      </w:pPr>
    </w:p>
    <w:p w14:paraId="6F0216B8" w14:textId="77777777" w:rsidR="005E42ED" w:rsidRDefault="005E42ED">
      <w:pPr>
        <w:spacing w:after="160"/>
        <w:jc w:val="both"/>
      </w:pPr>
    </w:p>
    <w:p w14:paraId="3E2E9132" w14:textId="77777777" w:rsidR="005E42ED" w:rsidRDefault="005E42ED">
      <w:pPr>
        <w:spacing w:after="160"/>
        <w:jc w:val="both"/>
      </w:pPr>
    </w:p>
    <w:p w14:paraId="1B850ADA" w14:textId="77777777" w:rsidR="005E42ED" w:rsidRDefault="005E42ED">
      <w:pPr>
        <w:spacing w:after="160"/>
        <w:jc w:val="both"/>
      </w:pPr>
    </w:p>
    <w:p w14:paraId="59FDFEF2" w14:textId="77777777" w:rsidR="005E42ED" w:rsidRDefault="005E42ED">
      <w:pPr>
        <w:spacing w:after="160"/>
        <w:jc w:val="both"/>
      </w:pPr>
    </w:p>
    <w:p w14:paraId="002A7B23" w14:textId="77777777" w:rsidR="005E42ED" w:rsidRDefault="005E42ED">
      <w:pPr>
        <w:spacing w:after="160"/>
        <w:jc w:val="both"/>
      </w:pPr>
    </w:p>
    <w:p w14:paraId="78C28C6F" w14:textId="77777777" w:rsidR="005E42ED" w:rsidRDefault="005E42ED">
      <w:pPr>
        <w:spacing w:after="160"/>
        <w:jc w:val="both"/>
      </w:pPr>
    </w:p>
    <w:p w14:paraId="5A926A4C" w14:textId="77777777" w:rsidR="005E42ED" w:rsidRDefault="005E42ED">
      <w:pPr>
        <w:spacing w:after="160"/>
        <w:jc w:val="both"/>
      </w:pPr>
    </w:p>
    <w:p w14:paraId="3E04C418" w14:textId="77777777" w:rsidR="005E42ED" w:rsidRDefault="005E42ED">
      <w:pPr>
        <w:spacing w:after="160"/>
        <w:jc w:val="both"/>
      </w:pPr>
    </w:p>
    <w:p w14:paraId="57E3A86E" w14:textId="77777777" w:rsidR="005E42ED" w:rsidRDefault="005E42ED">
      <w:pPr>
        <w:spacing w:after="160"/>
        <w:jc w:val="both"/>
      </w:pPr>
    </w:p>
    <w:p w14:paraId="53C16A63" w14:textId="77777777" w:rsidR="005E42ED" w:rsidRDefault="005E42ED">
      <w:pPr>
        <w:spacing w:after="160"/>
        <w:jc w:val="both"/>
      </w:pPr>
    </w:p>
    <w:p w14:paraId="3E1B3D6B" w14:textId="77777777" w:rsidR="005E42ED" w:rsidRDefault="005E42ED">
      <w:pPr>
        <w:spacing w:after="160"/>
        <w:jc w:val="both"/>
      </w:pPr>
    </w:p>
    <w:p w14:paraId="36100977" w14:textId="77777777" w:rsidR="005E42ED" w:rsidRDefault="005E42ED">
      <w:pPr>
        <w:spacing w:after="160"/>
        <w:jc w:val="both"/>
      </w:pPr>
    </w:p>
    <w:p w14:paraId="2047DAAC" w14:textId="77777777" w:rsidR="005E42ED" w:rsidRDefault="00000000">
      <w:pPr>
        <w:pStyle w:val="Heading3"/>
      </w:pPr>
      <w:bookmarkStart w:id="89" w:name="_Toc232193552"/>
      <w:bookmarkStart w:id="90" w:name="_Toc232195798"/>
      <w:r>
        <w:lastRenderedPageBreak/>
        <w:t>5.2.6 Owner Monitoring &amp; Analytics Flow</w:t>
      </w:r>
      <w:bookmarkEnd w:id="89"/>
      <w:bookmarkEnd w:id="90"/>
      <w:r>
        <w:t xml:space="preserve"> </w:t>
      </w:r>
    </w:p>
    <w:p w14:paraId="7F9CB40C" w14:textId="77777777" w:rsidR="005E42ED" w:rsidRDefault="005E42ED">
      <w:pPr>
        <w:spacing w:after="160"/>
        <w:jc w:val="both"/>
      </w:pPr>
    </w:p>
    <w:p w14:paraId="39B44013" w14:textId="77777777" w:rsidR="005E42ED" w:rsidRDefault="005E42ED">
      <w:pPr>
        <w:spacing w:after="160"/>
        <w:jc w:val="both"/>
      </w:pPr>
    </w:p>
    <w:p w14:paraId="530ADB5D" w14:textId="77777777" w:rsidR="005E42ED" w:rsidRDefault="00000000">
      <w:pPr>
        <w:spacing w:after="160"/>
        <w:jc w:val="both"/>
      </w:pPr>
      <w:r>
        <w:rPr>
          <w:noProof/>
        </w:rPr>
        <w:drawing>
          <wp:anchor distT="0" distB="0" distL="0" distR="0" simplePos="0" relativeHeight="251679744" behindDoc="1" locked="0" layoutInCell="1" hidden="0" allowOverlap="1" wp14:anchorId="51D6BE2F" wp14:editId="364B0331">
            <wp:simplePos x="0" y="0"/>
            <wp:positionH relativeFrom="column">
              <wp:posOffset>575944</wp:posOffset>
            </wp:positionH>
            <wp:positionV relativeFrom="paragraph">
              <wp:posOffset>3462</wp:posOffset>
            </wp:positionV>
            <wp:extent cx="4579620" cy="6388100"/>
            <wp:effectExtent l="0" t="0" r="0" b="0"/>
            <wp:wrapNone/>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1"/>
                    <a:srcRect t="7335"/>
                    <a:stretch>
                      <a:fillRect/>
                    </a:stretch>
                  </pic:blipFill>
                  <pic:spPr>
                    <a:xfrm>
                      <a:off x="0" y="0"/>
                      <a:ext cx="4579620" cy="6388100"/>
                    </a:xfrm>
                    <a:prstGeom prst="rect">
                      <a:avLst/>
                    </a:prstGeom>
                    <a:ln/>
                  </pic:spPr>
                </pic:pic>
              </a:graphicData>
            </a:graphic>
          </wp:anchor>
        </w:drawing>
      </w:r>
    </w:p>
    <w:p w14:paraId="628E5D0B" w14:textId="77777777" w:rsidR="005E42ED" w:rsidRDefault="005E42ED">
      <w:pPr>
        <w:spacing w:after="160"/>
        <w:jc w:val="both"/>
      </w:pPr>
    </w:p>
    <w:p w14:paraId="0A945C2C" w14:textId="77777777" w:rsidR="005E42ED" w:rsidRDefault="005E42ED">
      <w:pPr>
        <w:spacing w:after="160"/>
        <w:jc w:val="both"/>
      </w:pPr>
    </w:p>
    <w:p w14:paraId="78A0AA0B" w14:textId="77777777" w:rsidR="005E42ED" w:rsidRDefault="005E42ED">
      <w:pPr>
        <w:spacing w:after="160"/>
        <w:jc w:val="both"/>
      </w:pPr>
    </w:p>
    <w:p w14:paraId="46A872B0" w14:textId="77777777" w:rsidR="005E42ED" w:rsidRDefault="00000000">
      <w:pPr>
        <w:spacing w:after="160"/>
        <w:jc w:val="both"/>
      </w:pPr>
      <w:r>
        <w:br/>
      </w:r>
    </w:p>
    <w:p w14:paraId="4744AC2B" w14:textId="77777777" w:rsidR="005E42ED" w:rsidRDefault="005E42ED">
      <w:pPr>
        <w:spacing w:after="160"/>
        <w:jc w:val="both"/>
      </w:pPr>
    </w:p>
    <w:p w14:paraId="308DCC7B" w14:textId="77777777" w:rsidR="005E42ED" w:rsidRDefault="005E42ED">
      <w:pPr>
        <w:spacing w:after="160"/>
        <w:jc w:val="both"/>
      </w:pPr>
    </w:p>
    <w:p w14:paraId="4AEA62E0" w14:textId="77777777" w:rsidR="005E42ED" w:rsidRDefault="005E42ED">
      <w:pPr>
        <w:spacing w:after="160"/>
        <w:jc w:val="both"/>
      </w:pPr>
    </w:p>
    <w:p w14:paraId="1CDFFD33" w14:textId="77777777" w:rsidR="005E42ED" w:rsidRDefault="005E42ED">
      <w:pPr>
        <w:spacing w:after="160"/>
        <w:jc w:val="both"/>
      </w:pPr>
    </w:p>
    <w:p w14:paraId="58014E7D" w14:textId="77777777" w:rsidR="005E42ED" w:rsidRDefault="005E42ED">
      <w:pPr>
        <w:spacing w:after="160"/>
        <w:jc w:val="both"/>
      </w:pPr>
    </w:p>
    <w:p w14:paraId="452CFDC2" w14:textId="77777777" w:rsidR="005E42ED" w:rsidRDefault="005E42ED">
      <w:pPr>
        <w:spacing w:after="160"/>
        <w:jc w:val="both"/>
      </w:pPr>
    </w:p>
    <w:p w14:paraId="6A0FC7FA" w14:textId="77777777" w:rsidR="005E42ED" w:rsidRDefault="005E42ED">
      <w:pPr>
        <w:spacing w:after="160"/>
        <w:jc w:val="both"/>
      </w:pPr>
    </w:p>
    <w:p w14:paraId="7A77AD1D" w14:textId="77777777" w:rsidR="005E42ED" w:rsidRDefault="005E42ED">
      <w:pPr>
        <w:spacing w:after="160"/>
        <w:jc w:val="both"/>
      </w:pPr>
    </w:p>
    <w:p w14:paraId="5C3935EF" w14:textId="77777777" w:rsidR="005E42ED" w:rsidRDefault="005E42ED">
      <w:pPr>
        <w:spacing w:after="160"/>
        <w:jc w:val="both"/>
      </w:pPr>
    </w:p>
    <w:p w14:paraId="19D6EA2B" w14:textId="77777777" w:rsidR="005E42ED" w:rsidRDefault="005E42ED">
      <w:pPr>
        <w:spacing w:after="160"/>
        <w:jc w:val="both"/>
      </w:pPr>
    </w:p>
    <w:p w14:paraId="64E22D04" w14:textId="77777777" w:rsidR="005E42ED" w:rsidRDefault="005E42ED">
      <w:pPr>
        <w:spacing w:after="160"/>
        <w:jc w:val="both"/>
      </w:pPr>
    </w:p>
    <w:p w14:paraId="53E5D189" w14:textId="77777777" w:rsidR="005E42ED" w:rsidRDefault="005E42ED">
      <w:pPr>
        <w:spacing w:after="160"/>
        <w:jc w:val="both"/>
      </w:pPr>
    </w:p>
    <w:p w14:paraId="32A461DE" w14:textId="77777777" w:rsidR="005E42ED" w:rsidRDefault="005E42ED">
      <w:pPr>
        <w:spacing w:after="160"/>
        <w:jc w:val="both"/>
      </w:pPr>
    </w:p>
    <w:p w14:paraId="674B471B" w14:textId="77777777" w:rsidR="005E42ED" w:rsidRDefault="005E42ED">
      <w:pPr>
        <w:spacing w:after="160"/>
        <w:jc w:val="both"/>
      </w:pPr>
    </w:p>
    <w:p w14:paraId="4DF3BF42" w14:textId="77777777" w:rsidR="005E42ED" w:rsidRDefault="005E42ED">
      <w:pPr>
        <w:spacing w:after="160"/>
        <w:jc w:val="both"/>
      </w:pPr>
    </w:p>
    <w:p w14:paraId="1AFD28C3" w14:textId="77777777" w:rsidR="005E42ED" w:rsidRDefault="005E42ED">
      <w:pPr>
        <w:spacing w:after="160"/>
        <w:jc w:val="both"/>
      </w:pPr>
    </w:p>
    <w:p w14:paraId="7D1175E3" w14:textId="77777777" w:rsidR="005E42ED" w:rsidRDefault="005E42ED">
      <w:pPr>
        <w:spacing w:after="160"/>
        <w:jc w:val="both"/>
      </w:pPr>
    </w:p>
    <w:p w14:paraId="21E47662" w14:textId="77777777" w:rsidR="005E42ED" w:rsidRDefault="005E42ED">
      <w:pPr>
        <w:spacing w:after="160"/>
        <w:jc w:val="both"/>
      </w:pPr>
    </w:p>
    <w:p w14:paraId="549E5D40" w14:textId="77777777" w:rsidR="005E42ED" w:rsidRDefault="005E42ED">
      <w:pPr>
        <w:spacing w:after="160"/>
        <w:jc w:val="both"/>
      </w:pPr>
    </w:p>
    <w:p w14:paraId="5A6C3D4F" w14:textId="77777777" w:rsidR="005E42ED" w:rsidRDefault="005E42ED">
      <w:pPr>
        <w:spacing w:after="160"/>
        <w:jc w:val="both"/>
      </w:pPr>
    </w:p>
    <w:p w14:paraId="0578F078" w14:textId="77777777" w:rsidR="005E42ED" w:rsidRDefault="005E42ED">
      <w:pPr>
        <w:spacing w:after="160"/>
        <w:jc w:val="both"/>
      </w:pPr>
    </w:p>
    <w:p w14:paraId="0BADED3C" w14:textId="77777777" w:rsidR="005E42ED" w:rsidRDefault="005E42ED">
      <w:pPr>
        <w:spacing w:after="160"/>
        <w:jc w:val="both"/>
      </w:pPr>
    </w:p>
    <w:p w14:paraId="2A72CEC5" w14:textId="77777777" w:rsidR="005E42ED" w:rsidRDefault="005E42ED">
      <w:pPr>
        <w:spacing w:after="160"/>
        <w:jc w:val="both"/>
      </w:pPr>
    </w:p>
    <w:p w14:paraId="11732958" w14:textId="77777777" w:rsidR="005E42ED" w:rsidRDefault="00000000">
      <w:pPr>
        <w:pStyle w:val="Heading2"/>
      </w:pPr>
      <w:bookmarkStart w:id="91" w:name="_Toc232193553"/>
      <w:bookmarkStart w:id="92" w:name="_Toc232195799"/>
      <w:r>
        <w:lastRenderedPageBreak/>
        <w:t>5.3 UX Decisions and Rationale</w:t>
      </w:r>
      <w:bookmarkEnd w:id="91"/>
      <w:bookmarkEnd w:id="92"/>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0"/>
        <w:gridCol w:w="5626"/>
      </w:tblGrid>
      <w:tr w:rsidR="005E42ED" w14:paraId="00E015FD" w14:textId="77777777">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A05DD47" w14:textId="77777777" w:rsidR="005E42ED" w:rsidRDefault="00000000">
            <w:r>
              <w:rPr>
                <w:b/>
                <w:bCs/>
                <w:color w:val="FFFFFF"/>
              </w:rPr>
              <w:t>UX Decision</w:t>
            </w:r>
          </w:p>
        </w:tc>
        <w:tc>
          <w:tcPr>
            <w:tcW w:w="56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E06AB23" w14:textId="77777777" w:rsidR="005E42ED" w:rsidRDefault="00000000">
            <w:r>
              <w:rPr>
                <w:b/>
                <w:bCs/>
                <w:color w:val="FFFFFF"/>
              </w:rPr>
              <w:t>Rationale</w:t>
            </w:r>
          </w:p>
        </w:tc>
      </w:tr>
      <w:tr w:rsidR="005E42ED" w14:paraId="3272F209"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B84E32" w14:textId="77777777" w:rsidR="005E42ED" w:rsidRDefault="00000000">
            <w:r>
              <w:t>Large, tappable tiles for POS menu items and KDS actions</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CB25A" w14:textId="77777777" w:rsidR="005E42ED" w:rsidRDefault="00000000">
            <w:r>
              <w:t>Reception and kitchen staff have low-to-medium technical proficiency (SRS Section 2.2). Large touch targets reduce input errors and support the 30-minute training target identified in the feasibility study (SRS Section 6.2.3).</w:t>
            </w:r>
          </w:p>
        </w:tc>
      </w:tr>
      <w:tr w:rsidR="005E42ED" w14:paraId="1270722C"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BC226D" w14:textId="77777777" w:rsidR="005E42ED" w:rsidRDefault="00000000">
            <w:r>
              <w:t>Colour-coded status indicators (e.g., green/red for stock levels, order status colours on KDS)</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1A3AA" w14:textId="77777777" w:rsidR="005E42ED" w:rsidRDefault="00000000">
            <w:r>
              <w:t>Allows staff to recognise urgent items (low stock, new orders) at a glance without reading detailed text, supporting NFR-08 and NFR-09.</w:t>
            </w:r>
          </w:p>
        </w:tc>
      </w:tr>
      <w:tr w:rsidR="005E42ED" w14:paraId="53945690"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D8CB69" w14:textId="77777777" w:rsidR="005E42ED" w:rsidRDefault="00000000">
            <w:r>
              <w:t>Step-by-step guided flow in the Rider App with integrated navigation</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007BA5" w14:textId="77777777" w:rsidR="005E42ED" w:rsidRDefault="00000000">
            <w:r>
              <w:t>Delivery riders are smartphone-literate but benefit from minimal-decision interfaces; a guided flow with one primary action per screen reduces errors during delivery (NFR-10).</w:t>
            </w:r>
          </w:p>
        </w:tc>
      </w:tr>
      <w:tr w:rsidR="005E42ED" w14:paraId="1DC97F1D"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C9A22F" w14:textId="77777777" w:rsidR="005E42ED" w:rsidRDefault="00000000">
            <w:r>
              <w:t>Single-page analytics dashboard with pre-built charts for the Owner</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5FD70A" w14:textId="77777777" w:rsidR="005E42ED" w:rsidRDefault="00000000">
            <w:r>
              <w:t>The Owner persona requires high-level visibility without manual data entry; pre-built charts and filters (date range, branch) align with the 'standard web conventions' expectation noted in the SRS feasibility study.</w:t>
            </w:r>
          </w:p>
        </w:tc>
      </w:tr>
      <w:tr w:rsidR="005E42ED" w14:paraId="4E2A86C1"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1E4543" w14:textId="77777777" w:rsidR="005E42ED" w:rsidRDefault="00000000">
            <w:r>
              <w:t>Consistent navigation bar/menu structure across all web screens, scoped to the logged-in user's role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54115A" w14:textId="77777777" w:rsidR="005E42ED" w:rsidRDefault="00000000">
            <w:r>
              <w:t>Reinforces role-based access control (FR-17) at the UI level and ensures users are not shown features they cannot use, reducing confusion.</w:t>
            </w:r>
          </w:p>
        </w:tc>
      </w:tr>
      <w:tr w:rsidR="005E42ED" w14:paraId="77814DFE"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808AE1" w14:textId="77777777" w:rsidR="005E42ED" w:rsidRDefault="00000000">
            <w:r>
              <w:t>Real-time updates (e.g., new orders on KDS, delivery status on Owner Dashboard) without manual refresh</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5CC1BC" w14:textId="77777777" w:rsidR="005E42ED" w:rsidRDefault="00000000">
            <w:r>
              <w:t>Matches the real-time processing requirements (NFR-01, NFR-03) and removes the need for staff to repeatedly refresh screens.</w:t>
            </w:r>
          </w:p>
        </w:tc>
      </w:tr>
      <w:tr w:rsidR="005E42ED" w14:paraId="75CBC106"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99FD7D" w14:textId="77777777" w:rsidR="005E42ED" w:rsidRDefault="00000000">
            <w:r>
              <w:t>Confirmation messages and undo-safe flows for cancellations and stock adjustments</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E73C2" w14:textId="77777777" w:rsidR="005E42ED" w:rsidRDefault="00000000">
            <w:r>
              <w:t>Reduces the risk of accidental data loss for non-technical users and supports data consistency (NFR-12).</w:t>
            </w:r>
          </w:p>
        </w:tc>
      </w:tr>
    </w:tbl>
    <w:p w14:paraId="24B9046F" w14:textId="77777777" w:rsidR="005E42ED" w:rsidRDefault="00000000">
      <w:r>
        <w:br w:type="page"/>
      </w:r>
    </w:p>
    <w:p w14:paraId="68EBD689" w14:textId="77777777" w:rsidR="005E42ED" w:rsidRDefault="00000000">
      <w:pPr>
        <w:pStyle w:val="Heading1"/>
      </w:pPr>
      <w:bookmarkStart w:id="93" w:name="_Toc232193554"/>
      <w:bookmarkStart w:id="94" w:name="_Toc232195800"/>
      <w:r>
        <w:lastRenderedPageBreak/>
        <w:t>6. Interface Design</w:t>
      </w:r>
      <w:bookmarkEnd w:id="93"/>
      <w:bookmarkEnd w:id="94"/>
    </w:p>
    <w:p w14:paraId="3A923929" w14:textId="77777777" w:rsidR="005E42ED" w:rsidRDefault="00000000">
      <w:pPr>
        <w:pStyle w:val="Heading2"/>
      </w:pPr>
      <w:bookmarkStart w:id="95" w:name="_Toc232193555"/>
      <w:bookmarkStart w:id="96" w:name="_Toc232195801"/>
      <w:r>
        <w:t>6.1 External Interfaces (APIs, Hardware, Third-Party Services)</w:t>
      </w:r>
      <w:bookmarkEnd w:id="95"/>
      <w:bookmarkEnd w:id="96"/>
    </w:p>
    <w:p w14:paraId="16A7A93F" w14:textId="77777777" w:rsidR="005E42ED" w:rsidRDefault="00000000">
      <w:pPr>
        <w:spacing w:after="160"/>
      </w:pPr>
      <w:r>
        <w:t>The system integrates with the following external interfaces:</w:t>
      </w: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800"/>
        <w:gridCol w:w="3826"/>
      </w:tblGrid>
      <w:tr w:rsidR="005E42ED" w14:paraId="6E18E785" w14:textId="77777777">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9149713" w14:textId="77777777" w:rsidR="005E42ED" w:rsidRDefault="00000000">
            <w:r>
              <w:rPr>
                <w:b/>
                <w:bCs/>
                <w:color w:val="FFFFFF"/>
              </w:rPr>
              <w:t>External Interface</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5F48ECA" w14:textId="77777777" w:rsidR="005E42ED" w:rsidRDefault="00000000">
            <w:r>
              <w:rPr>
                <w:b/>
                <w:bCs/>
                <w:color w:val="FFFFFF"/>
              </w:rPr>
              <w:t>Purpose</w:t>
            </w:r>
          </w:p>
        </w:tc>
        <w:tc>
          <w:tcPr>
            <w:tcW w:w="38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216C1E2" w14:textId="77777777" w:rsidR="005E42ED" w:rsidRDefault="00000000">
            <w:r>
              <w:rPr>
                <w:b/>
                <w:bCs/>
                <w:color w:val="FFFFFF"/>
              </w:rPr>
              <w:t>Integration Notes</w:t>
            </w:r>
          </w:p>
        </w:tc>
      </w:tr>
      <w:tr w:rsidR="005E42ED" w14:paraId="0C4A7C0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76D339" w14:textId="77777777" w:rsidR="005E42ED" w:rsidRDefault="00000000">
            <w:r>
              <w:t>Google Maps Platform (Maps SDK, Directions API, Geocoding API)</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921FEE" w14:textId="77777777" w:rsidR="005E42ED" w:rsidRDefault="00000000">
            <w:r>
              <w:t>Provides live GPS tracking for delivery riders, route navigation, and delivery zone validation (FR-07, UC-09).</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DFA85B" w14:textId="77777777" w:rsidR="005E42ED" w:rsidRDefault="00000000">
            <w:r>
              <w:t>Accessed via REST/SDK calls from the Delivery Module (backend) and the Rider App and Owner Dashboard (frontend). Requires a Google Maps API key, with usage restricted by domain/app for security.</w:t>
            </w:r>
          </w:p>
        </w:tc>
      </w:tr>
      <w:tr w:rsidR="005E42ED" w14:paraId="364012E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860C7D" w14:textId="77777777" w:rsidR="005E42ED" w:rsidRDefault="00000000">
            <w:r>
              <w:t>Thermal Receipt Printer</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99E45C" w14:textId="77777777" w:rsidR="005E42ED" w:rsidRDefault="00000000">
            <w:r>
              <w:t>Prints physical bills/invoices at the POS counter (UC-05).</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DA8C2B" w14:textId="77777777" w:rsidR="005E42ED" w:rsidRDefault="00000000">
            <w:r>
              <w:t>Connected to POS terminals via USB or network printing; the Orders Module sends a formatted print job (e.g., via a printer driver/SDK or a local print server) when 'Print Invoice' is selected.</w:t>
            </w:r>
          </w:p>
        </w:tc>
      </w:tr>
      <w:tr w:rsidR="005E42ED" w14:paraId="5C2E7CE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230EF9" w14:textId="77777777" w:rsidR="005E42ED" w:rsidRDefault="00000000">
            <w:r>
              <w:t>Email/SMS Notification Gateway (e.g., SendGrid for email, Twilio for SMS)</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02507C" w14:textId="77777777" w:rsidR="005E42ED" w:rsidRDefault="00000000">
            <w:r>
              <w:t>Sends digital invoices to customers, notifies suppliers of stock requests, and notifies employees of schedules (FR-05, UC-05, UC-12, UC-13).</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6595A" w14:textId="77777777" w:rsidR="005E42ED" w:rsidRDefault="00000000">
            <w:r>
              <w:t>Accessed via REST API from a shared Notification Service used by multiple backend modules; API keys stored securely as environment variables (see Section 7.2).</w:t>
            </w:r>
          </w:p>
        </w:tc>
      </w:tr>
      <w:tr w:rsidR="005E42ED" w14:paraId="170D2D4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7B9FDF" w14:textId="77777777" w:rsidR="005E42ED" w:rsidRDefault="00000000">
            <w:r>
              <w:t xml:space="preserve">Cloud Hosting Platform (AWS / </w:t>
            </w:r>
            <w:proofErr w:type="spellStart"/>
            <w:r>
              <w:t>Railway.app</w:t>
            </w:r>
            <w:proofErr w:type="spellEnd"/>
            <w:r>
              <w: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B134BB" w14:textId="77777777" w:rsidR="005E42ED" w:rsidRDefault="00000000">
            <w:r>
              <w:t>Hosts the Node.js/Express API, PostgreSQL database, and Redis cache (SRS Section 2.3, 6.2.2).</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40DA8E" w14:textId="77777777" w:rsidR="005E42ED" w:rsidRDefault="00000000">
            <w:r>
              <w:t>The API and database are deployed as managed services; configuration (connection strings, secrets) is provided via environment variables, not hard-coded.</w:t>
            </w:r>
          </w:p>
        </w:tc>
      </w:tr>
      <w:tr w:rsidR="005E42ED" w14:paraId="7D1A0ED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8F3018" w14:textId="77777777" w:rsidR="005E42ED" w:rsidRDefault="00000000">
            <w:r>
              <w:t>Modern Web Browsers (Chrome, Edge, Firefox, Safari)</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34FC1B" w14:textId="77777777" w:rsidR="005E42ED" w:rsidRDefault="00000000">
            <w:r>
              <w:t>Client runtime for the React-based POS, KDS, and Owner Dashboard (NFR-19).</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B88D86" w14:textId="77777777" w:rsidR="005E42ED" w:rsidRDefault="00000000">
            <w:r>
              <w:t>The frontend uses standard, widely-supported web APIs and avoids browser-specific features to ensure cross-browser compatibility.</w:t>
            </w:r>
          </w:p>
        </w:tc>
      </w:tr>
      <w:tr w:rsidR="005E42ED" w14:paraId="2D74293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B93589" w14:textId="77777777" w:rsidR="005E42ED" w:rsidRDefault="00000000">
            <w:r>
              <w:t>Android OS / GPS Hardware</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47C646" w14:textId="77777777" w:rsidR="005E42ED" w:rsidRDefault="00000000">
            <w:r>
              <w:t>Runtime environment and location sensor for the Flutter Rider App (NFR-20).</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8E4EDC" w14:textId="77777777" w:rsidR="005E42ED" w:rsidRDefault="00000000">
            <w:r>
              <w:t xml:space="preserve">The app </w:t>
            </w:r>
            <w:proofErr w:type="gramStart"/>
            <w:r>
              <w:t>requests</w:t>
            </w:r>
            <w:proofErr w:type="gramEnd"/>
            <w:r>
              <w:t xml:space="preserve"> location permissions at runtime and uses background location updates while a delivery is in progress.</w:t>
            </w:r>
          </w:p>
        </w:tc>
      </w:tr>
    </w:tbl>
    <w:p w14:paraId="5C5CD30E" w14:textId="77777777" w:rsidR="005E42ED" w:rsidRDefault="005E42ED">
      <w:pPr>
        <w:pStyle w:val="Heading2"/>
      </w:pPr>
    </w:p>
    <w:p w14:paraId="701997E6" w14:textId="77777777" w:rsidR="005E42ED" w:rsidRDefault="005E42ED">
      <w:pPr>
        <w:pStyle w:val="Heading2"/>
      </w:pPr>
    </w:p>
    <w:p w14:paraId="20E54E43" w14:textId="77777777" w:rsidR="005E42ED" w:rsidRDefault="005E42ED">
      <w:pPr>
        <w:pStyle w:val="Heading2"/>
      </w:pPr>
    </w:p>
    <w:p w14:paraId="17F835FC" w14:textId="77777777" w:rsidR="005E42ED" w:rsidRDefault="005E42ED">
      <w:pPr>
        <w:pStyle w:val="Heading2"/>
      </w:pPr>
    </w:p>
    <w:p w14:paraId="283BCFA0" w14:textId="77777777" w:rsidR="005E42ED" w:rsidRDefault="00000000">
      <w:pPr>
        <w:pStyle w:val="Heading2"/>
      </w:pPr>
      <w:bookmarkStart w:id="97" w:name="_Toc232193556"/>
      <w:bookmarkStart w:id="98" w:name="_Toc232195802"/>
      <w:r>
        <w:lastRenderedPageBreak/>
        <w:t>6.2 Internal Module Interfaces</w:t>
      </w:r>
      <w:bookmarkEnd w:id="97"/>
      <w:bookmarkEnd w:id="98"/>
    </w:p>
    <w:p w14:paraId="1999071E" w14:textId="77777777" w:rsidR="005E42ED" w:rsidRDefault="00000000">
      <w:pPr>
        <w:spacing w:after="160"/>
        <w:jc w:val="both"/>
      </w:pPr>
      <w:r>
        <w:t>Internal communication between frontend clients and the backend, and between backend modules, takes place over a versioned REST API (e.g., /</w:t>
      </w:r>
      <w:proofErr w:type="spellStart"/>
      <w:r>
        <w:t>api</w:t>
      </w:r>
      <w:proofErr w:type="spellEnd"/>
      <w:r>
        <w:t>/v1/...) using JSON payloads and JWT-based authentication headers. The table below summarises the primary internal interfaces exposed by each backend module.</w:t>
      </w: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4226"/>
        <w:gridCol w:w="2600"/>
      </w:tblGrid>
      <w:tr w:rsidR="005E42ED" w14:paraId="27B20E17" w14:textId="77777777">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EB2C325" w14:textId="77777777" w:rsidR="005E42ED" w:rsidRDefault="00000000">
            <w:r>
              <w:rPr>
                <w:b/>
                <w:bCs/>
                <w:color w:val="FFFFFF"/>
              </w:rPr>
              <w:t>Module</w:t>
            </w:r>
          </w:p>
        </w:tc>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AF53397" w14:textId="77777777" w:rsidR="005E42ED" w:rsidRDefault="00000000">
            <w:r>
              <w:rPr>
                <w:b/>
                <w:bCs/>
                <w:color w:val="FFFFFF"/>
              </w:rPr>
              <w:t>Representative Endpoints</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BC8F6D5" w14:textId="77777777" w:rsidR="005E42ED" w:rsidRDefault="00000000">
            <w:r>
              <w:rPr>
                <w:b/>
                <w:bCs/>
                <w:color w:val="FFFFFF"/>
              </w:rPr>
              <w:t>Consumed By</w:t>
            </w:r>
          </w:p>
        </w:tc>
      </w:tr>
      <w:tr w:rsidR="005E42ED" w14:paraId="2AC4393B"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D3517C" w14:textId="77777777" w:rsidR="005E42ED" w:rsidRDefault="00000000">
            <w:r>
              <w:t>Authentication Module</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E9E6AC" w14:textId="77777777" w:rsidR="005E42ED" w:rsidRDefault="00000000">
            <w:r>
              <w:t>POST /</w:t>
            </w:r>
            <w:proofErr w:type="spellStart"/>
            <w:r>
              <w:t>api</w:t>
            </w:r>
            <w:proofErr w:type="spellEnd"/>
            <w:r>
              <w:t>/v1/auth/login, POST /</w:t>
            </w:r>
            <w:proofErr w:type="spellStart"/>
            <w:r>
              <w:t>api</w:t>
            </w:r>
            <w:proofErr w:type="spellEnd"/>
            <w:r>
              <w:t>/v1/auth/refresh, GET /</w:t>
            </w:r>
            <w:proofErr w:type="spellStart"/>
            <w:r>
              <w:t>api</w:t>
            </w:r>
            <w:proofErr w:type="spellEnd"/>
            <w:r>
              <w:t>/v1/auth/me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435297" w14:textId="77777777" w:rsidR="005E42ED" w:rsidRDefault="00000000">
            <w:r>
              <w:t>Web Client (POS, KDS, Owner Dashboard), Mobile Client (Rider App)</w:t>
            </w:r>
          </w:p>
        </w:tc>
      </w:tr>
      <w:tr w:rsidR="005E42ED" w14:paraId="2B534A90"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D4661F" w14:textId="77777777" w:rsidR="005E42ED" w:rsidRDefault="00000000">
            <w:r>
              <w:t>Orders Module</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5E9D5D" w14:textId="77777777" w:rsidR="005E42ED" w:rsidRDefault="00000000">
            <w:r>
              <w:t>POST /</w:t>
            </w:r>
            <w:proofErr w:type="spellStart"/>
            <w:r>
              <w:t>api</w:t>
            </w:r>
            <w:proofErr w:type="spellEnd"/>
            <w:r>
              <w:t>/v1/orders, GET /</w:t>
            </w:r>
            <w:proofErr w:type="spellStart"/>
            <w:r>
              <w:t>api</w:t>
            </w:r>
            <w:proofErr w:type="spellEnd"/>
            <w:r>
              <w:t>/v1/orders/{id}, PATCH /</w:t>
            </w:r>
            <w:proofErr w:type="spellStart"/>
            <w:r>
              <w:t>api</w:t>
            </w:r>
            <w:proofErr w:type="spellEnd"/>
            <w:r>
              <w:t>/v1/orders/{id}, PATCH /</w:t>
            </w:r>
            <w:proofErr w:type="spellStart"/>
            <w:r>
              <w:t>api</w:t>
            </w:r>
            <w:proofErr w:type="spellEnd"/>
            <w:r>
              <w:t>/v1/orders/{id}/status, POST /</w:t>
            </w:r>
            <w:proofErr w:type="spellStart"/>
            <w:r>
              <w:t>api</w:t>
            </w:r>
            <w:proofErr w:type="spellEnd"/>
            <w:r>
              <w:t>/v1/orders/{id}/finalize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C7B40D" w14:textId="77777777" w:rsidR="005E42ED" w:rsidRDefault="00000000">
            <w:r>
              <w:t>POS UI, KDS UI</w:t>
            </w:r>
          </w:p>
        </w:tc>
      </w:tr>
      <w:tr w:rsidR="005E42ED" w14:paraId="546571B5"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604942" w14:textId="77777777" w:rsidR="005E42ED" w:rsidRDefault="00000000">
            <w:r>
              <w:t>Inventory Module</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E745BD" w14:textId="77777777" w:rsidR="005E42ED" w:rsidRDefault="00000000">
            <w:r>
              <w:t>GET /</w:t>
            </w:r>
            <w:proofErr w:type="spellStart"/>
            <w:r>
              <w:t>api</w:t>
            </w:r>
            <w:proofErr w:type="spellEnd"/>
            <w:r>
              <w:t>/v1/inventory, PATCH /</w:t>
            </w:r>
            <w:proofErr w:type="spellStart"/>
            <w:r>
              <w:t>api</w:t>
            </w:r>
            <w:proofErr w:type="spellEnd"/>
            <w:r>
              <w:t>/v1/inventory/{id}, GET /</w:t>
            </w:r>
            <w:proofErr w:type="spellStart"/>
            <w:r>
              <w:t>api</w:t>
            </w:r>
            <w:proofErr w:type="spellEnd"/>
            <w:r>
              <w:t>/v1/inventory/alerts, POST /</w:t>
            </w:r>
            <w:proofErr w:type="spellStart"/>
            <w:r>
              <w:t>api</w:t>
            </w:r>
            <w:proofErr w:type="spellEnd"/>
            <w:r>
              <w:t>/v1/stock-requests, PATCH /</w:t>
            </w:r>
            <w:proofErr w:type="spellStart"/>
            <w:r>
              <w:t>api</w:t>
            </w:r>
            <w:proofErr w:type="spellEnd"/>
            <w:r>
              <w:t>/v1/stock-requests/{id}</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6B388E" w14:textId="77777777" w:rsidR="005E42ED" w:rsidRDefault="00000000">
            <w:r>
              <w:t>Inventory UI (Branch Manager), Orders Module (internal call to check/deduct stock)</w:t>
            </w:r>
          </w:p>
        </w:tc>
      </w:tr>
      <w:tr w:rsidR="005E42ED" w14:paraId="4C70A4AE"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C80997" w14:textId="77777777" w:rsidR="005E42ED" w:rsidRDefault="00000000">
            <w:r>
              <w:t>Delivery Module</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24C1B7" w14:textId="77777777" w:rsidR="005E42ED" w:rsidRDefault="00000000">
            <w:r>
              <w:t>POST /</w:t>
            </w:r>
            <w:proofErr w:type="spellStart"/>
            <w:r>
              <w:t>api</w:t>
            </w:r>
            <w:proofErr w:type="spellEnd"/>
            <w:r>
              <w:t>/v1/deliveries, PATCH /</w:t>
            </w:r>
            <w:proofErr w:type="spellStart"/>
            <w:r>
              <w:t>api</w:t>
            </w:r>
            <w:proofErr w:type="spellEnd"/>
            <w:r>
              <w:t>/v1/deliveries/{id}/status, GET /</w:t>
            </w:r>
            <w:proofErr w:type="spellStart"/>
            <w:r>
              <w:t>api</w:t>
            </w:r>
            <w:proofErr w:type="spellEnd"/>
            <w:r>
              <w:t>/v1/deliveries/active, GET /</w:t>
            </w:r>
            <w:proofErr w:type="spellStart"/>
            <w:r>
              <w:t>api</w:t>
            </w:r>
            <w:proofErr w:type="spellEnd"/>
            <w:r>
              <w:t>/v1/deliveries/{id}/location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87DD9" w14:textId="77777777" w:rsidR="005E42ED" w:rsidRDefault="00000000">
            <w:r>
              <w:t>Rider App, Owner Dashboard, Orders Module (internal call on order ready)</w:t>
            </w:r>
          </w:p>
        </w:tc>
      </w:tr>
      <w:tr w:rsidR="005E42ED" w14:paraId="3CD4A4CD"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6A7F8E" w14:textId="77777777" w:rsidR="005E42ED" w:rsidRDefault="00000000">
            <w:r>
              <w:t>Employee Module</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AC23FB" w14:textId="77777777" w:rsidR="005E42ED" w:rsidRDefault="00000000">
            <w:r>
              <w:t>POST /</w:t>
            </w:r>
            <w:proofErr w:type="spellStart"/>
            <w:r>
              <w:t>api</w:t>
            </w:r>
            <w:proofErr w:type="spellEnd"/>
            <w:r>
              <w:t>/v1/shifts, GET /</w:t>
            </w:r>
            <w:proofErr w:type="spellStart"/>
            <w:r>
              <w:t>api</w:t>
            </w:r>
            <w:proofErr w:type="spellEnd"/>
            <w:r>
              <w:t>/v1/shifts, POST /</w:t>
            </w:r>
            <w:proofErr w:type="spellStart"/>
            <w:r>
              <w:t>api</w:t>
            </w:r>
            <w:proofErr w:type="spellEnd"/>
            <w:r>
              <w:t>/v1/attendance, POST /</w:t>
            </w:r>
            <w:proofErr w:type="spellStart"/>
            <w:r>
              <w:t>api</w:t>
            </w:r>
            <w:proofErr w:type="spellEnd"/>
            <w:r>
              <w:t>/v1/leave-requests, PATCH /</w:t>
            </w:r>
            <w:proofErr w:type="spellStart"/>
            <w:r>
              <w:t>api</w:t>
            </w:r>
            <w:proofErr w:type="spellEnd"/>
            <w:r>
              <w:t>/v1/leave-requests/{id}</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ED3345" w14:textId="77777777" w:rsidR="005E42ED" w:rsidRDefault="00000000">
            <w:r>
              <w:t>Employee Scheduling UI, Attendance UI</w:t>
            </w:r>
          </w:p>
        </w:tc>
      </w:tr>
      <w:tr w:rsidR="005E42ED" w14:paraId="76C64402"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C311EE" w14:textId="77777777" w:rsidR="005E42ED" w:rsidRDefault="00000000">
            <w:r>
              <w:t>Reporting Module</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93BFEA" w14:textId="77777777" w:rsidR="005E42ED" w:rsidRDefault="00000000">
            <w:r>
              <w:t>GET /</w:t>
            </w:r>
            <w:proofErr w:type="spellStart"/>
            <w:r>
              <w:t>api</w:t>
            </w:r>
            <w:proofErr w:type="spellEnd"/>
            <w:r>
              <w:t>/v1/analytics/sales, GET /</w:t>
            </w:r>
            <w:proofErr w:type="spellStart"/>
            <w:r>
              <w:t>api</w:t>
            </w:r>
            <w:proofErr w:type="spellEnd"/>
            <w:r>
              <w:t>/v1/analytics/inventory, GET /</w:t>
            </w:r>
            <w:proofErr w:type="spellStart"/>
            <w:r>
              <w:t>api</w:t>
            </w:r>
            <w:proofErr w:type="spellEnd"/>
            <w:r>
              <w:t>/v1/analytics/delivery</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362F6D" w14:textId="77777777" w:rsidR="005E42ED" w:rsidRDefault="00000000">
            <w:r>
              <w:t>Owner Dashboard</w:t>
            </w:r>
          </w:p>
        </w:tc>
      </w:tr>
    </w:tbl>
    <w:p w14:paraId="2F2BF1A5" w14:textId="77777777" w:rsidR="005E42ED" w:rsidRDefault="005E42ED">
      <w:pPr>
        <w:spacing w:after="160"/>
      </w:pPr>
    </w:p>
    <w:p w14:paraId="43E21697" w14:textId="77777777" w:rsidR="005E42ED" w:rsidRDefault="00000000">
      <w:pPr>
        <w:spacing w:after="160"/>
        <w:jc w:val="both"/>
      </w:pPr>
      <w:r>
        <w:t>Internal module-to-module calls (e.g., the Orders Module calling the Inventory Module to check stock availability, or the Orders Module calling the Delivery Module when an order becomes 'Ready for Delivery') are implemented as direct service-layer function calls within the same Node.js process for simplicity, with the option to extract them as internal HTTP/message-queue calls if the modules are later split into separate services to support NFR-14 and NFR-15.</w:t>
      </w:r>
    </w:p>
    <w:p w14:paraId="53897BEA" w14:textId="77777777" w:rsidR="005E42ED" w:rsidRDefault="00000000">
      <w:r>
        <w:br w:type="page"/>
      </w:r>
    </w:p>
    <w:p w14:paraId="5C63B0C6" w14:textId="77777777" w:rsidR="005E42ED" w:rsidRDefault="00000000">
      <w:pPr>
        <w:pStyle w:val="Heading1"/>
      </w:pPr>
      <w:bookmarkStart w:id="99" w:name="_Toc232193557"/>
      <w:bookmarkStart w:id="100" w:name="_Toc232195803"/>
      <w:r>
        <w:lastRenderedPageBreak/>
        <w:t>7. Security Design</w:t>
      </w:r>
      <w:bookmarkEnd w:id="99"/>
      <w:bookmarkEnd w:id="100"/>
    </w:p>
    <w:p w14:paraId="778183ED" w14:textId="77777777" w:rsidR="005E42ED" w:rsidRDefault="00000000">
      <w:pPr>
        <w:pStyle w:val="Heading2"/>
      </w:pPr>
      <w:bookmarkStart w:id="101" w:name="_Toc232193558"/>
      <w:bookmarkStart w:id="102" w:name="_Toc232195804"/>
      <w:r>
        <w:t>7.1 Authentication and Authorisation Strategy</w:t>
      </w:r>
      <w:bookmarkEnd w:id="101"/>
      <w:bookmarkEnd w:id="102"/>
    </w:p>
    <w:p w14:paraId="3EAF1FCC" w14:textId="77777777" w:rsidR="005E42ED" w:rsidRDefault="00000000">
      <w:pPr>
        <w:spacing w:after="160"/>
        <w:jc w:val="both"/>
      </w:pPr>
      <w:r>
        <w:t>The system uses a centralised Authentication Module to manage identity and access across all clients:</w:t>
      </w:r>
    </w:p>
    <w:p w14:paraId="5F63A2F5" w14:textId="77777777" w:rsidR="005E42ED" w:rsidRDefault="00000000">
      <w:pPr>
        <w:numPr>
          <w:ilvl w:val="0"/>
          <w:numId w:val="1"/>
        </w:numPr>
        <w:pBdr>
          <w:top w:val="nil"/>
          <w:left w:val="nil"/>
          <w:bottom w:val="nil"/>
          <w:right w:val="nil"/>
          <w:between w:val="nil"/>
        </w:pBdr>
        <w:spacing w:after="80"/>
        <w:jc w:val="both"/>
      </w:pPr>
      <w:r>
        <w:rPr>
          <w:color w:val="000000"/>
        </w:rPr>
        <w:t xml:space="preserve">Users authenticate with an email/username and password (UC-01, FR-18). Passwords are hashed using a strong, salted hashing algorithm (e.g., </w:t>
      </w:r>
      <w:proofErr w:type="spellStart"/>
      <w:r>
        <w:rPr>
          <w:color w:val="000000"/>
        </w:rPr>
        <w:t>bcrypt</w:t>
      </w:r>
      <w:proofErr w:type="spellEnd"/>
      <w:r>
        <w:rPr>
          <w:color w:val="000000"/>
        </w:rPr>
        <w:t>) before storage, addressing NFR-05.</w:t>
      </w:r>
    </w:p>
    <w:p w14:paraId="0C6F86A5" w14:textId="77777777" w:rsidR="005E42ED" w:rsidRDefault="00000000">
      <w:pPr>
        <w:numPr>
          <w:ilvl w:val="0"/>
          <w:numId w:val="1"/>
        </w:numPr>
        <w:pBdr>
          <w:top w:val="nil"/>
          <w:left w:val="nil"/>
          <w:bottom w:val="nil"/>
          <w:right w:val="nil"/>
          <w:between w:val="nil"/>
        </w:pBdr>
        <w:spacing w:after="80"/>
        <w:jc w:val="both"/>
      </w:pPr>
      <w:r>
        <w:rPr>
          <w:color w:val="000000"/>
        </w:rPr>
        <w:t>On successful login, the Authentication Module issues a signed JSON Web Token (JWT) containing the user's ID, role, and branch ID. The token has a limited expiry, with a refresh-token mechanism to obtain new access tokens without re-entering credentials.</w:t>
      </w:r>
    </w:p>
    <w:p w14:paraId="2D8D222A" w14:textId="77777777" w:rsidR="005E42ED" w:rsidRDefault="00000000">
      <w:pPr>
        <w:numPr>
          <w:ilvl w:val="0"/>
          <w:numId w:val="1"/>
        </w:numPr>
        <w:pBdr>
          <w:top w:val="nil"/>
          <w:left w:val="nil"/>
          <w:bottom w:val="nil"/>
          <w:right w:val="nil"/>
          <w:between w:val="nil"/>
        </w:pBdr>
        <w:spacing w:after="80"/>
        <w:jc w:val="both"/>
      </w:pPr>
      <w:r>
        <w:rPr>
          <w:color w:val="000000"/>
        </w:rPr>
        <w:t>Every protected API endpoint validates the JWT and extracts the user's role and branch ID before processing the request, addressing FR-18 and NFR-04.</w:t>
      </w:r>
    </w:p>
    <w:p w14:paraId="1A645DE8" w14:textId="77777777" w:rsidR="005E42ED" w:rsidRDefault="00000000">
      <w:pPr>
        <w:numPr>
          <w:ilvl w:val="0"/>
          <w:numId w:val="1"/>
        </w:numPr>
        <w:pBdr>
          <w:top w:val="nil"/>
          <w:left w:val="nil"/>
          <w:bottom w:val="nil"/>
          <w:right w:val="nil"/>
          <w:between w:val="nil"/>
        </w:pBdr>
        <w:spacing w:after="80"/>
        <w:jc w:val="both"/>
      </w:pPr>
      <w:r>
        <w:rPr>
          <w:color w:val="000000"/>
        </w:rPr>
        <w:t>Role-Based Access Control (RBAC) is enforced at the API layer using middleware that checks the user's role against the permissions required for each endpoint (e.g., only Branch Managers and Restaurant Owners can access inventory adjustment endpoints), addressing FR-17 and NFR-06.</w:t>
      </w:r>
    </w:p>
    <w:p w14:paraId="17734D0C" w14:textId="77777777" w:rsidR="005E42ED" w:rsidRDefault="00000000">
      <w:pPr>
        <w:numPr>
          <w:ilvl w:val="0"/>
          <w:numId w:val="1"/>
        </w:numPr>
        <w:pBdr>
          <w:top w:val="nil"/>
          <w:left w:val="nil"/>
          <w:bottom w:val="nil"/>
          <w:right w:val="nil"/>
          <w:between w:val="nil"/>
        </w:pBdr>
        <w:spacing w:after="80"/>
        <w:jc w:val="both"/>
      </w:pPr>
      <w:r>
        <w:rPr>
          <w:color w:val="000000"/>
        </w:rPr>
        <w:t xml:space="preserve">Branch-level data isolation is enforced by filtering queries on </w:t>
      </w:r>
      <w:proofErr w:type="spellStart"/>
      <w:r>
        <w:rPr>
          <w:color w:val="000000"/>
        </w:rPr>
        <w:t>branchId</w:t>
      </w:r>
      <w:proofErr w:type="spellEnd"/>
      <w:r>
        <w:rPr>
          <w:color w:val="000000"/>
        </w:rPr>
        <w:t xml:space="preserve"> for roles other than Restaurant Owner, ensuring Branch Managers and staff can only access data for their own branch.</w:t>
      </w:r>
    </w:p>
    <w:p w14:paraId="3D5F8EF0" w14:textId="77777777" w:rsidR="005E42ED" w:rsidRDefault="00000000">
      <w:pPr>
        <w:numPr>
          <w:ilvl w:val="0"/>
          <w:numId w:val="1"/>
        </w:numPr>
        <w:pBdr>
          <w:top w:val="nil"/>
          <w:left w:val="nil"/>
          <w:bottom w:val="nil"/>
          <w:right w:val="nil"/>
          <w:between w:val="nil"/>
        </w:pBdr>
        <w:spacing w:after="80"/>
        <w:jc w:val="both"/>
      </w:pPr>
      <w:r>
        <w:rPr>
          <w:color w:val="000000"/>
        </w:rPr>
        <w:t>All significant actions (order modifications/cancellations, inventory adjustments, stock request approvals, schedule changes) are recorded in an audit log table with user ID, action, timestamp, and affected entity, addressing NFR-07.</w:t>
      </w:r>
    </w:p>
    <w:p w14:paraId="15FB7544" w14:textId="77777777" w:rsidR="005E42ED" w:rsidRDefault="00000000">
      <w:pPr>
        <w:pStyle w:val="Heading2"/>
      </w:pPr>
      <w:bookmarkStart w:id="103" w:name="_Toc232193559"/>
      <w:bookmarkStart w:id="104" w:name="_Toc232195805"/>
      <w:r>
        <w:t>7.2 Data Protection (At Rest, In Transit)</w:t>
      </w:r>
      <w:bookmarkEnd w:id="103"/>
      <w:bookmarkEnd w:id="104"/>
    </w:p>
    <w:p w14:paraId="6ACE70A4" w14:textId="77777777" w:rsidR="005E42ED" w:rsidRDefault="00000000">
      <w:pPr>
        <w:numPr>
          <w:ilvl w:val="0"/>
          <w:numId w:val="1"/>
        </w:numPr>
        <w:pBdr>
          <w:top w:val="nil"/>
          <w:left w:val="nil"/>
          <w:bottom w:val="nil"/>
          <w:right w:val="nil"/>
          <w:between w:val="nil"/>
        </w:pBdr>
        <w:spacing w:after="80"/>
        <w:jc w:val="both"/>
      </w:pPr>
      <w:r>
        <w:rPr>
          <w:color w:val="000000"/>
        </w:rPr>
        <w:t>In Transit: all communication between clients (web, mobile) and the API occurs over HTTPS/TLS. The API does not accept plain HTTP connections in production, protecting login credentials, customer data, and order details from interception (NFR-04).</w:t>
      </w:r>
    </w:p>
    <w:p w14:paraId="0CC43399" w14:textId="77777777" w:rsidR="005E42ED" w:rsidRDefault="00000000">
      <w:pPr>
        <w:numPr>
          <w:ilvl w:val="0"/>
          <w:numId w:val="1"/>
        </w:numPr>
        <w:pBdr>
          <w:top w:val="nil"/>
          <w:left w:val="nil"/>
          <w:bottom w:val="nil"/>
          <w:right w:val="nil"/>
          <w:between w:val="nil"/>
        </w:pBdr>
        <w:spacing w:after="80"/>
        <w:jc w:val="both"/>
      </w:pPr>
      <w:r>
        <w:rPr>
          <w:color w:val="000000"/>
        </w:rPr>
        <w:t xml:space="preserve">At Rest: passwords are stored as salted </w:t>
      </w:r>
      <w:proofErr w:type="spellStart"/>
      <w:r>
        <w:rPr>
          <w:color w:val="000000"/>
        </w:rPr>
        <w:t>bcrypt</w:t>
      </w:r>
      <w:proofErr w:type="spellEnd"/>
      <w:r>
        <w:rPr>
          <w:color w:val="000000"/>
        </w:rPr>
        <w:t xml:space="preserve"> hashes, never in plain text. Sensitive configuration values (database credentials, JWT signing keys, third-party API keys) are stored as environment variables/secrets, not committed to source control.</w:t>
      </w:r>
    </w:p>
    <w:p w14:paraId="5DFC3D56" w14:textId="77777777" w:rsidR="005E42ED" w:rsidRDefault="00000000">
      <w:pPr>
        <w:numPr>
          <w:ilvl w:val="0"/>
          <w:numId w:val="1"/>
        </w:numPr>
        <w:pBdr>
          <w:top w:val="nil"/>
          <w:left w:val="nil"/>
          <w:bottom w:val="nil"/>
          <w:right w:val="nil"/>
          <w:between w:val="nil"/>
        </w:pBdr>
        <w:spacing w:after="80"/>
        <w:jc w:val="both"/>
      </w:pPr>
      <w:r>
        <w:rPr>
          <w:color w:val="000000"/>
        </w:rPr>
        <w:t>Database Access Control: the database is not exposed directly to the public internet; only the backend API server can connect to it, using a dedicated database user with the minimum privileges required.</w:t>
      </w:r>
    </w:p>
    <w:p w14:paraId="30C9F465" w14:textId="77777777" w:rsidR="005E42ED" w:rsidRDefault="00000000">
      <w:pPr>
        <w:numPr>
          <w:ilvl w:val="0"/>
          <w:numId w:val="1"/>
        </w:numPr>
        <w:pBdr>
          <w:top w:val="nil"/>
          <w:left w:val="nil"/>
          <w:bottom w:val="nil"/>
          <w:right w:val="nil"/>
          <w:between w:val="nil"/>
        </w:pBdr>
        <w:spacing w:after="80"/>
        <w:jc w:val="both"/>
      </w:pPr>
      <w:r>
        <w:rPr>
          <w:color w:val="000000"/>
        </w:rPr>
        <w:t>Backups: scheduled automated backups of the PostgreSQL database are taken (e.g., daily) and stored securely, with a documented restore procedure, addressing NFR-13.</w:t>
      </w:r>
    </w:p>
    <w:p w14:paraId="4EB18C99" w14:textId="77777777" w:rsidR="005E42ED" w:rsidRDefault="00000000">
      <w:pPr>
        <w:numPr>
          <w:ilvl w:val="0"/>
          <w:numId w:val="1"/>
        </w:numPr>
        <w:pBdr>
          <w:top w:val="nil"/>
          <w:left w:val="nil"/>
          <w:bottom w:val="nil"/>
          <w:right w:val="nil"/>
          <w:between w:val="nil"/>
        </w:pBdr>
        <w:spacing w:after="80"/>
        <w:jc w:val="both"/>
      </w:pPr>
      <w:r>
        <w:rPr>
          <w:color w:val="000000"/>
        </w:rPr>
        <w:t>Personal Data: customer contact details (for delivery orders) and employee personal data (attendance, leave) are only accessible to roles that require them for their job function, consistent with the RBAC model in Section 7.1.</w:t>
      </w:r>
    </w:p>
    <w:p w14:paraId="0C6BB57B" w14:textId="77777777" w:rsidR="005E42ED" w:rsidRDefault="00000000">
      <w:pPr>
        <w:pStyle w:val="Heading2"/>
      </w:pPr>
      <w:bookmarkStart w:id="105" w:name="_Toc232193560"/>
      <w:bookmarkStart w:id="106" w:name="_Toc232195806"/>
      <w:r>
        <w:t>7.3 Input Validation Strategy</w:t>
      </w:r>
      <w:bookmarkEnd w:id="105"/>
      <w:bookmarkEnd w:id="106"/>
    </w:p>
    <w:p w14:paraId="1B1DF8BE" w14:textId="77777777" w:rsidR="005E42ED" w:rsidRDefault="00000000">
      <w:pPr>
        <w:numPr>
          <w:ilvl w:val="0"/>
          <w:numId w:val="1"/>
        </w:numPr>
        <w:pBdr>
          <w:top w:val="nil"/>
          <w:left w:val="nil"/>
          <w:bottom w:val="nil"/>
          <w:right w:val="nil"/>
          <w:between w:val="nil"/>
        </w:pBdr>
        <w:spacing w:after="80"/>
        <w:jc w:val="both"/>
      </w:pPr>
      <w:r>
        <w:rPr>
          <w:color w:val="000000"/>
        </w:rPr>
        <w:t>All API endpoints validate incoming request bodies against a defined schema (e.g., using a validation library such as Joi or class-validator) before any business logic executes, rejecting malformed or unexpected fields.</w:t>
      </w:r>
    </w:p>
    <w:p w14:paraId="67DC4852" w14:textId="77777777" w:rsidR="005E42ED" w:rsidRDefault="00000000">
      <w:pPr>
        <w:numPr>
          <w:ilvl w:val="0"/>
          <w:numId w:val="1"/>
        </w:numPr>
        <w:pBdr>
          <w:top w:val="nil"/>
          <w:left w:val="nil"/>
          <w:bottom w:val="nil"/>
          <w:right w:val="nil"/>
          <w:between w:val="nil"/>
        </w:pBdr>
        <w:spacing w:after="80"/>
        <w:jc w:val="both"/>
      </w:pPr>
      <w:r>
        <w:rPr>
          <w:color w:val="000000"/>
        </w:rPr>
        <w:lastRenderedPageBreak/>
        <w:t>Numeric fields (quantities, prices, totals) are validated to be non-negative and within sensible bounds; the Orders Module enforces that order totals must be greater than zero (per the Business Rule in UC-02).</w:t>
      </w:r>
    </w:p>
    <w:p w14:paraId="08CF4D94" w14:textId="77777777" w:rsidR="005E42ED" w:rsidRDefault="00000000">
      <w:pPr>
        <w:numPr>
          <w:ilvl w:val="0"/>
          <w:numId w:val="1"/>
        </w:numPr>
        <w:pBdr>
          <w:top w:val="nil"/>
          <w:left w:val="nil"/>
          <w:bottom w:val="nil"/>
          <w:right w:val="nil"/>
          <w:between w:val="nil"/>
        </w:pBdr>
        <w:spacing w:after="80"/>
        <w:jc w:val="both"/>
      </w:pPr>
      <w:r>
        <w:rPr>
          <w:color w:val="000000"/>
        </w:rPr>
        <w:t>Status transition fields (</w:t>
      </w:r>
      <w:proofErr w:type="spellStart"/>
      <w:r>
        <w:rPr>
          <w:color w:val="000000"/>
        </w:rPr>
        <w:t>Order.status</w:t>
      </w:r>
      <w:proofErr w:type="spellEnd"/>
      <w:r>
        <w:rPr>
          <w:color w:val="000000"/>
        </w:rPr>
        <w:t xml:space="preserve">, </w:t>
      </w:r>
      <w:proofErr w:type="spellStart"/>
      <w:r>
        <w:rPr>
          <w:color w:val="000000"/>
        </w:rPr>
        <w:t>Delivery.status</w:t>
      </w:r>
      <w:proofErr w:type="spellEnd"/>
      <w:r>
        <w:rPr>
          <w:color w:val="000000"/>
        </w:rPr>
        <w:t xml:space="preserve">, </w:t>
      </w:r>
      <w:proofErr w:type="spellStart"/>
      <w:r>
        <w:rPr>
          <w:color w:val="000000"/>
        </w:rPr>
        <w:t>StockRequest.status</w:t>
      </w:r>
      <w:proofErr w:type="spellEnd"/>
      <w:r>
        <w:rPr>
          <w:color w:val="000000"/>
        </w:rPr>
        <w:t>) are validated against the allowed state machine transitions defined in Section 4.3, preventing invalid transitions (e.g., directly from 'Pending' to 'Completed').</w:t>
      </w:r>
    </w:p>
    <w:p w14:paraId="13DFEDCD" w14:textId="77777777" w:rsidR="005E42ED" w:rsidRDefault="00000000">
      <w:pPr>
        <w:numPr>
          <w:ilvl w:val="0"/>
          <w:numId w:val="1"/>
        </w:numPr>
        <w:pBdr>
          <w:top w:val="nil"/>
          <w:left w:val="nil"/>
          <w:bottom w:val="nil"/>
          <w:right w:val="nil"/>
          <w:between w:val="nil"/>
        </w:pBdr>
        <w:spacing w:after="80"/>
        <w:jc w:val="both"/>
      </w:pPr>
      <w:r>
        <w:rPr>
          <w:color w:val="000000"/>
        </w:rPr>
        <w:t>All database queries use parameterised queries or an ORM's query builder, never string concatenation, to prevent SQL injection.</w:t>
      </w:r>
    </w:p>
    <w:p w14:paraId="10B28C72" w14:textId="77777777" w:rsidR="005E42ED" w:rsidRDefault="00000000">
      <w:pPr>
        <w:numPr>
          <w:ilvl w:val="0"/>
          <w:numId w:val="1"/>
        </w:numPr>
        <w:pBdr>
          <w:top w:val="nil"/>
          <w:left w:val="nil"/>
          <w:bottom w:val="nil"/>
          <w:right w:val="nil"/>
          <w:between w:val="nil"/>
        </w:pBdr>
        <w:spacing w:after="80"/>
        <w:jc w:val="both"/>
      </w:pPr>
      <w:r>
        <w:rPr>
          <w:color w:val="000000"/>
        </w:rPr>
        <w:t>File and text inputs (e.g., adjustment reasons, leave request reasons) are length-limited and sanitised before storage and before being rendered in the UI to prevent stored cross-site scripting (XSS).</w:t>
      </w:r>
    </w:p>
    <w:p w14:paraId="2CC2A305" w14:textId="77777777" w:rsidR="005E42ED" w:rsidRDefault="00000000">
      <w:pPr>
        <w:numPr>
          <w:ilvl w:val="0"/>
          <w:numId w:val="1"/>
        </w:numPr>
        <w:pBdr>
          <w:top w:val="nil"/>
          <w:left w:val="nil"/>
          <w:bottom w:val="nil"/>
          <w:right w:val="nil"/>
          <w:between w:val="nil"/>
        </w:pBdr>
        <w:spacing w:after="80"/>
        <w:jc w:val="both"/>
      </w:pPr>
      <w:r>
        <w:rPr>
          <w:color w:val="000000"/>
        </w:rPr>
        <w:t>GPS coordinates submitted by the Rider App are validated to be within plausible ranges and are cross-checked against the delivery address before a delivery can be marked 'Delivered' (per the Business Rule in UC-08).</w:t>
      </w:r>
    </w:p>
    <w:p w14:paraId="41F4B3BC" w14:textId="77777777" w:rsidR="005E42ED" w:rsidRDefault="00000000">
      <w:pPr>
        <w:pStyle w:val="Heading2"/>
      </w:pPr>
      <w:bookmarkStart w:id="107" w:name="_Toc232193561"/>
      <w:bookmarkStart w:id="108" w:name="_Toc232195807"/>
      <w:r>
        <w:t>7.4 OWASP Top 10 Considerations</w:t>
      </w:r>
      <w:bookmarkEnd w:id="107"/>
      <w:bookmarkEnd w:id="108"/>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5E42ED" w14:paraId="445FA09D" w14:textId="77777777">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A0009F" w14:textId="77777777" w:rsidR="005E42ED" w:rsidRDefault="00000000">
            <w:r>
              <w:rPr>
                <w:b/>
                <w:bCs/>
                <w:color w:val="FFFFFF"/>
              </w:rPr>
              <w:t>OWASP Top 10 Category</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C44BEFD" w14:textId="77777777" w:rsidR="005E42ED" w:rsidRDefault="00000000">
            <w:r>
              <w:rPr>
                <w:b/>
                <w:bCs/>
                <w:color w:val="FFFFFF"/>
              </w:rPr>
              <w:t>Mitigation in this Design</w:t>
            </w:r>
          </w:p>
        </w:tc>
      </w:tr>
      <w:tr w:rsidR="005E42ED" w14:paraId="38422D08"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1836C" w14:textId="77777777" w:rsidR="005E42ED" w:rsidRDefault="00000000">
            <w:r>
              <w:t>A01: Broken Access Control</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3B9EA7" w14:textId="77777777" w:rsidR="005E42ED" w:rsidRDefault="00000000">
            <w:r>
              <w:t>Centralised RBAC middleware (Section 7.1) checks role and branch ownership on every request; resource ownership is verified before allowing updates (e.g., a Branch Manager cannot modify another branch's inventory).</w:t>
            </w:r>
          </w:p>
        </w:tc>
      </w:tr>
      <w:tr w:rsidR="005E42ED" w14:paraId="0A59A734"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C666DE" w14:textId="77777777" w:rsidR="005E42ED" w:rsidRDefault="00000000">
            <w:r>
              <w:t>A02: Cryptographic Failures</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65401F" w14:textId="77777777" w:rsidR="005E42ED" w:rsidRDefault="00000000">
            <w:r>
              <w:t xml:space="preserve">Passwords hashed with </w:t>
            </w:r>
            <w:proofErr w:type="spellStart"/>
            <w:r>
              <w:t>bcrypt</w:t>
            </w:r>
            <w:proofErr w:type="spellEnd"/>
            <w:r>
              <w:t>; all traffic over HTTPS/TLS; JWT signed with a strong secret/key stored outside source control (Section 7.2).</w:t>
            </w:r>
          </w:p>
        </w:tc>
      </w:tr>
      <w:tr w:rsidR="005E42ED" w14:paraId="4590566D"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702360" w14:textId="77777777" w:rsidR="005E42ED" w:rsidRDefault="00000000">
            <w:r>
              <w:t>A03: Injection</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09D72A" w14:textId="77777777" w:rsidR="005E42ED" w:rsidRDefault="00000000">
            <w:r>
              <w:t>Parameterised queries/ORM usage and schema-based input validation on all endpoints (Section 7.3) prevent SQL injection and similar attacks.</w:t>
            </w:r>
          </w:p>
        </w:tc>
      </w:tr>
      <w:tr w:rsidR="005E42ED" w14:paraId="3B826083"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06A37" w14:textId="77777777" w:rsidR="005E42ED" w:rsidRDefault="00000000">
            <w:r>
              <w:t>A04: Insecure Design</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0798EC" w14:textId="77777777" w:rsidR="005E42ED" w:rsidRDefault="00000000">
            <w:r>
              <w:t>Status transitions for Order and Delivery follow explicit state machines (Section 4.3) so invalid business states cannot be reached via crafted requests.</w:t>
            </w:r>
          </w:p>
        </w:tc>
      </w:tr>
      <w:tr w:rsidR="005E42ED" w14:paraId="2A2248B8"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BD6612" w14:textId="77777777" w:rsidR="005E42ED" w:rsidRDefault="00000000">
            <w:r>
              <w:t>A05: Security Misconfiguration</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018A44" w14:textId="77777777" w:rsidR="005E42ED" w:rsidRDefault="00000000">
            <w:r>
              <w:t>Environment-based configuration for secrets and database connections; production deployments disable debug endpoints and verbose error messages.</w:t>
            </w:r>
          </w:p>
        </w:tc>
      </w:tr>
      <w:tr w:rsidR="005E42ED" w14:paraId="6E4B7E8E"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C718C" w14:textId="77777777" w:rsidR="005E42ED" w:rsidRDefault="00000000">
            <w:r>
              <w:t>A06: Vulnerable and Outdated Components</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ACABE7" w14:textId="77777777" w:rsidR="005E42ED" w:rsidRDefault="00000000">
            <w:r>
              <w:t xml:space="preserve">Dependencies (React, Express, Flutter packages) are kept up to date and monitored using standard tooling (e.g., </w:t>
            </w:r>
            <w:proofErr w:type="spellStart"/>
            <w:r>
              <w:t>npm</w:t>
            </w:r>
            <w:proofErr w:type="spellEnd"/>
            <w:r>
              <w:t xml:space="preserve"> audit, </w:t>
            </w:r>
            <w:proofErr w:type="spellStart"/>
            <w:r>
              <w:t>Dependabot</w:t>
            </w:r>
            <w:proofErr w:type="spellEnd"/>
            <w:r>
              <w:t>) as part of maintenance (NFR-17, NFR-18).</w:t>
            </w:r>
          </w:p>
        </w:tc>
      </w:tr>
      <w:tr w:rsidR="005E42ED" w14:paraId="554A1466"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42FA49" w14:textId="77777777" w:rsidR="005E42ED" w:rsidRDefault="00000000">
            <w:r>
              <w:t>A07: Identification and Authentication Failures</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88B9BB" w14:textId="77777777" w:rsidR="005E42ED" w:rsidRDefault="00000000">
            <w:r>
              <w:t>JWT-based authentication with expiring tokens and refresh tokens; account lockout/rate-limiting can be applied to the login endpoint to mitigate brute-force attempts.</w:t>
            </w:r>
          </w:p>
        </w:tc>
      </w:tr>
      <w:tr w:rsidR="005E42ED" w14:paraId="378EC274"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D6240" w14:textId="77777777" w:rsidR="005E42ED" w:rsidRDefault="00000000">
            <w:r>
              <w:t>A08: Software and Data Integrity Failures</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AEF8E2" w14:textId="77777777" w:rsidR="005E42ED" w:rsidRDefault="00000000">
            <w:r>
              <w:t>Audit logging (Section 7.1) records changes to critical records (orders, inventory, stock requests) to detect unauthorised data changes.</w:t>
            </w:r>
          </w:p>
        </w:tc>
      </w:tr>
      <w:tr w:rsidR="005E42ED" w14:paraId="5C662EE2"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C6B97F" w14:textId="77777777" w:rsidR="005E42ED" w:rsidRDefault="00000000">
            <w:r>
              <w:lastRenderedPageBreak/>
              <w:t>A09: Security Logging and Monitoring Failures</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C749C7" w14:textId="77777777" w:rsidR="005E42ED" w:rsidRDefault="00000000">
            <w:r>
              <w:t>Audit logs and application logs capture authentication attempts, authorisation failures, and key business events, supporting later monitoring and incident investigation.</w:t>
            </w:r>
          </w:p>
        </w:tc>
      </w:tr>
      <w:tr w:rsidR="005E42ED" w14:paraId="2EA35B2F"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217AE7" w14:textId="77777777" w:rsidR="005E42ED" w:rsidRDefault="00000000">
            <w:r>
              <w:t>A10: Server-Side Request Forgery (SSRF)</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74D1DA" w14:textId="77777777" w:rsidR="005E42ED" w:rsidRDefault="00000000">
            <w:r>
              <w:t>External calls (Maps API, notification gateway) use fixed, configuration-defined endpoints rather than user-supplied URLs, preventing SSRF via untrusted input.</w:t>
            </w:r>
          </w:p>
        </w:tc>
      </w:tr>
    </w:tbl>
    <w:p w14:paraId="4BEDDC63" w14:textId="77777777" w:rsidR="005E42ED" w:rsidRDefault="00000000">
      <w:r>
        <w:br w:type="page"/>
      </w:r>
    </w:p>
    <w:p w14:paraId="7F2C9249" w14:textId="77777777" w:rsidR="005E42ED" w:rsidRDefault="00000000">
      <w:pPr>
        <w:pStyle w:val="Heading1"/>
      </w:pPr>
      <w:bookmarkStart w:id="109" w:name="_Toc232193562"/>
      <w:bookmarkStart w:id="110" w:name="_Toc232195808"/>
      <w:r>
        <w:lastRenderedPageBreak/>
        <w:t>8. Non-Functional Design Decisions</w:t>
      </w:r>
      <w:bookmarkEnd w:id="109"/>
      <w:bookmarkEnd w:id="110"/>
    </w:p>
    <w:p w14:paraId="6BF4EFEE" w14:textId="77777777" w:rsidR="005E42ED" w:rsidRDefault="00000000">
      <w:pPr>
        <w:spacing w:after="160"/>
      </w:pPr>
      <w:r>
        <w:t>This section maps each Non-Functional Requirement (NFR) from the SRS (Section 5) to the specific design decision in this SDS that addresses it.</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2200"/>
        <w:gridCol w:w="5426"/>
      </w:tblGrid>
      <w:tr w:rsidR="005E42ED" w14:paraId="1BB64CD2" w14:textId="77777777">
        <w:tc>
          <w:tcPr>
            <w:tcW w:w="9026" w:type="dxa"/>
            <w:gridSpan w:val="3"/>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EA56F94" w14:textId="77777777" w:rsidR="005E42ED" w:rsidRDefault="00000000">
            <w:r>
              <w:rPr>
                <w:b/>
                <w:bCs/>
                <w:color w:val="FFFFFF"/>
              </w:rPr>
              <w:t>(</w:t>
            </w:r>
            <w:proofErr w:type="spellStart"/>
            <w:r>
              <w:rPr>
                <w:b/>
                <w:bCs/>
                <w:color w:val="FFFFFF"/>
              </w:rPr>
              <w:t>i</w:t>
            </w:r>
            <w:proofErr w:type="spellEnd"/>
            <w:r>
              <w:rPr>
                <w:b/>
                <w:bCs/>
                <w:color w:val="FFFFFF"/>
              </w:rPr>
              <w:t>) Performance</w:t>
            </w:r>
          </w:p>
        </w:tc>
      </w:tr>
      <w:tr w:rsidR="005E42ED" w14:paraId="03EDD859" w14:textId="77777777">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BADD5C7" w14:textId="77777777" w:rsidR="005E42ED" w:rsidRDefault="00000000">
            <w:r>
              <w:rPr>
                <w:b/>
                <w:bCs/>
                <w:color w:val="FFFFFF"/>
              </w:rPr>
              <w:t>NFR 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6EF03B2" w14:textId="77777777" w:rsidR="005E42ED" w:rsidRDefault="00000000">
            <w:r>
              <w:rPr>
                <w:b/>
                <w:bCs/>
                <w:color w:val="FFFFFF"/>
              </w:rPr>
              <w:t>Category</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A6D7351" w14:textId="77777777" w:rsidR="005E42ED" w:rsidRDefault="00000000">
            <w:r>
              <w:rPr>
                <w:b/>
                <w:bCs/>
                <w:color w:val="FFFFFF"/>
              </w:rPr>
              <w:t>Design Decision Addressing the NFR</w:t>
            </w:r>
          </w:p>
        </w:tc>
      </w:tr>
      <w:tr w:rsidR="005E42ED" w14:paraId="7A4A5D1A"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9193B7" w14:textId="77777777" w:rsidR="005E42ED" w:rsidRDefault="00000000">
            <w:r>
              <w:t>NFR-01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DCB4F7" w14:textId="77777777" w:rsidR="005E42ED" w:rsidRDefault="00000000">
            <w:r>
              <w:t>Response Time</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172746" w14:textId="77777777" w:rsidR="005E42ED" w:rsidRDefault="00000000">
            <w:r>
              <w:t>Stateless API layer (Section 3.1) with Redis caching for menu and dashboard data (Section 3.5) keeps POS order update response times within the 2-second target.</w:t>
            </w:r>
          </w:p>
        </w:tc>
      </w:tr>
      <w:tr w:rsidR="005E42ED" w14:paraId="599DF8CA"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E2A2E3" w14:textId="77777777" w:rsidR="005E42ED" w:rsidRDefault="00000000">
            <w:r>
              <w:t>NFR-02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8F9C6E" w14:textId="77777777" w:rsidR="005E42ED" w:rsidRDefault="00000000">
            <w:r>
              <w:t>Concurrent Access</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710A1E" w14:textId="77777777" w:rsidR="005E42ED" w:rsidRDefault="00000000">
            <w:r>
              <w:t>Horizontally scalable, stateless Express API behind a load balancer, with a single shared PostgreSQL database and connection pooling, supports concurrent access from all branches.</w:t>
            </w:r>
          </w:p>
        </w:tc>
      </w:tr>
      <w:tr w:rsidR="005E42ED" w14:paraId="1BFA2E68"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5E39B2" w14:textId="77777777" w:rsidR="005E42ED" w:rsidRDefault="00000000">
            <w:r>
              <w:t>NFR-03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D8331C" w14:textId="77777777" w:rsidR="005E42ED" w:rsidRDefault="00000000">
            <w:r>
              <w:t>Real-Time Processing</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2DA405" w14:textId="77777777" w:rsidR="005E42ED" w:rsidRDefault="00000000">
            <w:r>
              <w:t>Real-time event notifications (e.g., WebSocket or push-based updates) are used for order status changes (SD-04), delivery status changes (SD-08), and inventory updates (SD-10/SD-11).</w:t>
            </w:r>
          </w:p>
        </w:tc>
      </w:tr>
      <w:tr w:rsidR="005E42ED" w14:paraId="280F90B0" w14:textId="77777777">
        <w:tc>
          <w:tcPr>
            <w:tcW w:w="9026" w:type="dxa"/>
            <w:gridSpan w:val="3"/>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7D31668" w14:textId="77777777" w:rsidR="005E42ED" w:rsidRDefault="00000000">
            <w:r>
              <w:rPr>
                <w:b/>
                <w:bCs/>
                <w:color w:val="FFFFFF"/>
              </w:rPr>
              <w:t>(ii) Security</w:t>
            </w:r>
          </w:p>
        </w:tc>
      </w:tr>
      <w:tr w:rsidR="005E42ED" w14:paraId="13745F12" w14:textId="77777777">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82E81E8" w14:textId="77777777" w:rsidR="005E42ED" w:rsidRDefault="00000000">
            <w:r>
              <w:rPr>
                <w:b/>
                <w:bCs/>
                <w:color w:val="FFFFFF"/>
              </w:rPr>
              <w:t>NFR 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B3A968C" w14:textId="77777777" w:rsidR="005E42ED" w:rsidRDefault="00000000">
            <w:r>
              <w:rPr>
                <w:b/>
                <w:bCs/>
                <w:color w:val="FFFFFF"/>
              </w:rPr>
              <w:t>Category</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1AE36AE" w14:textId="77777777" w:rsidR="005E42ED" w:rsidRDefault="00000000">
            <w:r>
              <w:rPr>
                <w:b/>
                <w:bCs/>
                <w:color w:val="FFFFFF"/>
              </w:rPr>
              <w:t>Design Decision Addressing the NFR</w:t>
            </w:r>
          </w:p>
        </w:tc>
      </w:tr>
      <w:tr w:rsidR="005E42ED" w14:paraId="12321605"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6FEF4F" w14:textId="77777777" w:rsidR="005E42ED" w:rsidRDefault="00000000">
            <w:r>
              <w:t>NFR-04</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C9C44" w14:textId="77777777" w:rsidR="005E42ED" w:rsidRDefault="00000000">
            <w:r>
              <w:t>User Authentication</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43AC33" w14:textId="77777777" w:rsidR="005E42ED" w:rsidRDefault="00000000">
            <w:r>
              <w:t>JWT-based authentication over HTTPS for all clients (Section 7.1, 7.2).</w:t>
            </w:r>
          </w:p>
        </w:tc>
      </w:tr>
      <w:tr w:rsidR="005E42ED" w14:paraId="6F73F699"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836A1A" w14:textId="77777777" w:rsidR="005E42ED" w:rsidRDefault="00000000">
            <w:r>
              <w:t>NFR-05</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A2856" w14:textId="77777777" w:rsidR="005E42ED" w:rsidRDefault="00000000">
            <w:r>
              <w:t>Password Encryption</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A2A42" w14:textId="77777777" w:rsidR="005E42ED" w:rsidRDefault="00000000">
            <w:r>
              <w:t xml:space="preserve">Passwords stored as salted </w:t>
            </w:r>
            <w:proofErr w:type="spellStart"/>
            <w:r>
              <w:t>bcrypt</w:t>
            </w:r>
            <w:proofErr w:type="spellEnd"/>
            <w:r>
              <w:t xml:space="preserve"> hashes (Section 7.1, 7.2).</w:t>
            </w:r>
          </w:p>
        </w:tc>
      </w:tr>
      <w:tr w:rsidR="005E42ED" w14:paraId="03942EFC"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83681" w14:textId="77777777" w:rsidR="005E42ED" w:rsidRDefault="00000000">
            <w:r>
              <w:t>NFR-06</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DFD47E" w14:textId="77777777" w:rsidR="005E42ED" w:rsidRDefault="00000000">
            <w:r>
              <w:t>Role-Based Restriction</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E7D99D" w14:textId="77777777" w:rsidR="005E42ED" w:rsidRDefault="00000000">
            <w:r>
              <w:t>RBAC middleware enforced on every API endpoint, scoped by role and branch (Section 7.1).</w:t>
            </w:r>
          </w:p>
        </w:tc>
      </w:tr>
      <w:tr w:rsidR="005E42ED" w14:paraId="783404A0"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DB2FF1" w14:textId="77777777" w:rsidR="005E42ED" w:rsidRDefault="00000000">
            <w:r>
              <w:t>NFR-07</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CB2BD0" w14:textId="77777777" w:rsidR="005E42ED" w:rsidRDefault="00000000">
            <w:r>
              <w:t>Audit Logs</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5C7652" w14:textId="77777777" w:rsidR="005E42ED" w:rsidRDefault="00000000">
            <w:r>
              <w:t>Audit log table records key user actions with user ID, timestamp, and affected entity (Section 7.1).</w:t>
            </w:r>
          </w:p>
        </w:tc>
      </w:tr>
      <w:tr w:rsidR="005E42ED" w14:paraId="366FB549" w14:textId="77777777">
        <w:tc>
          <w:tcPr>
            <w:tcW w:w="9026" w:type="dxa"/>
            <w:gridSpan w:val="3"/>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EA260FD" w14:textId="77777777" w:rsidR="005E42ED" w:rsidRDefault="00000000">
            <w:r>
              <w:rPr>
                <w:b/>
                <w:bCs/>
                <w:color w:val="FFFFFF"/>
              </w:rPr>
              <w:t>(iii) Usability</w:t>
            </w:r>
          </w:p>
        </w:tc>
      </w:tr>
      <w:tr w:rsidR="005E42ED" w14:paraId="66AC6AFE" w14:textId="77777777">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68A703B" w14:textId="77777777" w:rsidR="005E42ED" w:rsidRDefault="00000000">
            <w:r>
              <w:rPr>
                <w:b/>
                <w:bCs/>
                <w:color w:val="FFFFFF"/>
              </w:rPr>
              <w:t>NFR 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80088E9" w14:textId="77777777" w:rsidR="005E42ED" w:rsidRDefault="00000000">
            <w:r>
              <w:rPr>
                <w:b/>
                <w:bCs/>
                <w:color w:val="FFFFFF"/>
              </w:rPr>
              <w:t>Category</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79127B1" w14:textId="77777777" w:rsidR="005E42ED" w:rsidRDefault="00000000">
            <w:r>
              <w:rPr>
                <w:b/>
                <w:bCs/>
                <w:color w:val="FFFFFF"/>
              </w:rPr>
              <w:t>Design Decision Addressing the NFR</w:t>
            </w:r>
          </w:p>
        </w:tc>
      </w:tr>
      <w:tr w:rsidR="005E42ED" w14:paraId="1A2479CB"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918D3A" w14:textId="77777777" w:rsidR="005E42ED" w:rsidRDefault="00000000">
            <w:r>
              <w:t>NFR-08</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E3ED0C" w14:textId="77777777" w:rsidR="005E42ED" w:rsidRDefault="00000000">
            <w:r>
              <w:t>Simple UI</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09AC50" w14:textId="77777777" w:rsidR="005E42ED" w:rsidRDefault="00000000">
            <w:r>
              <w:t>Large tappable tiles, colour-coded statuses, and minimal-input forms across POS, KDS, and Inventory screens (Section 5.3).</w:t>
            </w:r>
          </w:p>
        </w:tc>
      </w:tr>
      <w:tr w:rsidR="005E42ED" w14:paraId="04642F35"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6116A0" w14:textId="77777777" w:rsidR="005E42ED" w:rsidRDefault="00000000">
            <w:r>
              <w:t>NFR-09</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AD9C3E" w14:textId="77777777" w:rsidR="005E42ED" w:rsidRDefault="00000000">
            <w:r>
              <w:t>Clear Navigation</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4FBF20" w14:textId="77777777" w:rsidR="005E42ED" w:rsidRDefault="00000000">
            <w:r>
              <w:t>Consistent, role-scoped navigation structure across all web screens, defined in the navigation flow diagram (Section 5.2).</w:t>
            </w:r>
          </w:p>
        </w:tc>
      </w:tr>
      <w:tr w:rsidR="005E42ED" w14:paraId="4A9A0AB2"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73AC0B" w14:textId="77777777" w:rsidR="005E42ED" w:rsidRDefault="00000000">
            <w:r>
              <w:t>NFR-10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9BE6C7" w14:textId="77777777" w:rsidR="005E42ED" w:rsidRDefault="00000000">
            <w:r>
              <w:t>Rider App Usability</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F156C1" w14:textId="77777777" w:rsidR="005E42ED" w:rsidRDefault="00000000">
            <w:r>
              <w:t>Step-by-step guided delivery flow with integrated map navigation and single-action screens in the Rider App (Section 5.1.10, 5.1.11, 5.3).</w:t>
            </w:r>
          </w:p>
        </w:tc>
      </w:tr>
      <w:tr w:rsidR="005E42ED" w14:paraId="197A059D" w14:textId="77777777">
        <w:tc>
          <w:tcPr>
            <w:tcW w:w="9026" w:type="dxa"/>
            <w:gridSpan w:val="3"/>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2992DAD" w14:textId="77777777" w:rsidR="005E42ED" w:rsidRDefault="00000000">
            <w:r>
              <w:rPr>
                <w:b/>
                <w:bCs/>
                <w:color w:val="FFFFFF"/>
              </w:rPr>
              <w:t>(iv) Reliability</w:t>
            </w:r>
          </w:p>
        </w:tc>
      </w:tr>
      <w:tr w:rsidR="005E42ED" w14:paraId="5B2618D8" w14:textId="77777777">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936219D" w14:textId="77777777" w:rsidR="005E42ED" w:rsidRDefault="00000000">
            <w:r>
              <w:rPr>
                <w:b/>
                <w:bCs/>
                <w:color w:val="FFFFFF"/>
              </w:rPr>
              <w:lastRenderedPageBreak/>
              <w:t>NFR 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CB46C1D" w14:textId="77777777" w:rsidR="005E42ED" w:rsidRDefault="00000000">
            <w:r>
              <w:rPr>
                <w:b/>
                <w:bCs/>
                <w:color w:val="FFFFFF"/>
              </w:rPr>
              <w:t>Category</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0A4538D" w14:textId="77777777" w:rsidR="005E42ED" w:rsidRDefault="00000000">
            <w:r>
              <w:rPr>
                <w:b/>
                <w:bCs/>
                <w:color w:val="FFFFFF"/>
              </w:rPr>
              <w:t>Design Decision Addressing the NFR</w:t>
            </w:r>
          </w:p>
        </w:tc>
      </w:tr>
      <w:tr w:rsidR="005E42ED" w14:paraId="7CE3135F"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940164" w14:textId="77777777" w:rsidR="005E42ED" w:rsidRDefault="00000000">
            <w:r>
              <w:t>NFR-11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063AE2" w14:textId="77777777" w:rsidR="005E42ED" w:rsidRDefault="00000000">
            <w:r>
              <w:t>Offline Sync</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0DDCF9" w14:textId="77777777" w:rsidR="005E42ED" w:rsidRDefault="00000000">
            <w:r>
              <w:t>POS and Rider App clients can queue actions locally (e.g., order creation, status updates) and synchronise with the API once connectivity is restored, with conflict handling defined at the API layer.</w:t>
            </w:r>
          </w:p>
        </w:tc>
      </w:tr>
      <w:tr w:rsidR="005E42ED" w14:paraId="6EF7B13E"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B1854" w14:textId="77777777" w:rsidR="005E42ED" w:rsidRDefault="00000000">
            <w:r>
              <w:t>NFR-12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9108E2" w14:textId="77777777" w:rsidR="005E42ED" w:rsidRDefault="00000000">
            <w:r>
              <w:t>Data Consistency</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EB30D" w14:textId="77777777" w:rsidR="005E42ED" w:rsidRDefault="00000000">
            <w:r>
              <w:t>All order, inventory, and delivery updates are performed as database transactions (e.g., deducting inventory and creating an order atomically) to maintain consistent records across branches.</w:t>
            </w:r>
          </w:p>
        </w:tc>
      </w:tr>
      <w:tr w:rsidR="005E42ED" w14:paraId="4D05A843"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78838" w14:textId="77777777" w:rsidR="005E42ED" w:rsidRDefault="00000000">
            <w:r>
              <w:t>NFR-13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18703" w14:textId="77777777" w:rsidR="005E42ED" w:rsidRDefault="00000000">
            <w:r>
              <w:t>Backup &amp; Recovery</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75608B" w14:textId="77777777" w:rsidR="005E42ED" w:rsidRDefault="00000000">
            <w:r>
              <w:t>Scheduled automated database backups with a documented restore procedure (Section 7.2).</w:t>
            </w:r>
          </w:p>
        </w:tc>
      </w:tr>
      <w:tr w:rsidR="005E42ED" w14:paraId="549BEA91" w14:textId="77777777">
        <w:tc>
          <w:tcPr>
            <w:tcW w:w="9026" w:type="dxa"/>
            <w:gridSpan w:val="3"/>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D14DE2A" w14:textId="77777777" w:rsidR="005E42ED" w:rsidRDefault="00000000">
            <w:r>
              <w:rPr>
                <w:b/>
                <w:bCs/>
                <w:color w:val="FFFFFF"/>
              </w:rPr>
              <w:t>(v) Scalability</w:t>
            </w:r>
          </w:p>
        </w:tc>
      </w:tr>
      <w:tr w:rsidR="005E42ED" w14:paraId="0D0F9409" w14:textId="77777777">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C829982" w14:textId="77777777" w:rsidR="005E42ED" w:rsidRDefault="00000000">
            <w:r>
              <w:rPr>
                <w:b/>
                <w:bCs/>
                <w:color w:val="FFFFFF"/>
              </w:rPr>
              <w:t>NFR 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9481274" w14:textId="77777777" w:rsidR="005E42ED" w:rsidRDefault="00000000">
            <w:r>
              <w:rPr>
                <w:b/>
                <w:bCs/>
                <w:color w:val="FFFFFF"/>
              </w:rPr>
              <w:t>Category</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CF8BA4B" w14:textId="77777777" w:rsidR="005E42ED" w:rsidRDefault="00000000">
            <w:r>
              <w:rPr>
                <w:b/>
                <w:bCs/>
                <w:color w:val="FFFFFF"/>
              </w:rPr>
              <w:t>Design Decision Addressing the NFR</w:t>
            </w:r>
          </w:p>
        </w:tc>
      </w:tr>
      <w:tr w:rsidR="005E42ED" w14:paraId="0E58CCF9"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AEC702" w14:textId="77777777" w:rsidR="005E42ED" w:rsidRDefault="00000000">
            <w:r>
              <w:t>NFR-14</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1551DF" w14:textId="77777777" w:rsidR="005E42ED" w:rsidRDefault="00000000">
            <w:r>
              <w:t>Branch Expansion</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F2B00E" w14:textId="77777777" w:rsidR="005E42ED" w:rsidRDefault="00000000">
            <w:r>
              <w:t>New branches are added as new Branch records with associated users, menu items, and inventory; no architectural change is required (Section 2.2, 3.1).</w:t>
            </w:r>
          </w:p>
        </w:tc>
      </w:tr>
      <w:tr w:rsidR="005E42ED" w14:paraId="103C6E26"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BC35A9" w14:textId="77777777" w:rsidR="005E42ED" w:rsidRDefault="00000000">
            <w:r>
              <w:t>NFR-15</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637FFD" w14:textId="77777777" w:rsidR="005E42ED" w:rsidRDefault="00000000">
            <w:r>
              <w:t>Load Scalability</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206D1" w14:textId="77777777" w:rsidR="005E42ED" w:rsidRDefault="00000000">
            <w:r>
              <w:t>Stateless API design allows horizontal scaling of API instances; Redis caching reduces database load as the number of users, orders, and inventory records grows (Section 3.1, 3.5).</w:t>
            </w:r>
          </w:p>
        </w:tc>
      </w:tr>
      <w:tr w:rsidR="005E42ED" w14:paraId="1B8C1DE6" w14:textId="77777777">
        <w:tc>
          <w:tcPr>
            <w:tcW w:w="9026" w:type="dxa"/>
            <w:gridSpan w:val="3"/>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95A62C5" w14:textId="77777777" w:rsidR="005E42ED" w:rsidRDefault="00000000">
            <w:r>
              <w:rPr>
                <w:b/>
                <w:bCs/>
                <w:color w:val="FFFFFF"/>
              </w:rPr>
              <w:t>(vi) Maintainability</w:t>
            </w:r>
          </w:p>
        </w:tc>
      </w:tr>
      <w:tr w:rsidR="005E42ED" w14:paraId="328619B6" w14:textId="77777777">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963BD9E" w14:textId="77777777" w:rsidR="005E42ED" w:rsidRDefault="00000000">
            <w:r>
              <w:rPr>
                <w:b/>
                <w:bCs/>
                <w:color w:val="FFFFFF"/>
              </w:rPr>
              <w:t>NFR 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26E5807" w14:textId="77777777" w:rsidR="005E42ED" w:rsidRDefault="00000000">
            <w:r>
              <w:rPr>
                <w:b/>
                <w:bCs/>
                <w:color w:val="FFFFFF"/>
              </w:rPr>
              <w:t>Category</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E33C129" w14:textId="77777777" w:rsidR="005E42ED" w:rsidRDefault="00000000">
            <w:r>
              <w:rPr>
                <w:b/>
                <w:bCs/>
                <w:color w:val="FFFFFF"/>
              </w:rPr>
              <w:t>Design Decision Addressing the NFR</w:t>
            </w:r>
          </w:p>
        </w:tc>
      </w:tr>
      <w:tr w:rsidR="005E42ED" w14:paraId="1782E039"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953076" w14:textId="77777777" w:rsidR="005E42ED" w:rsidRDefault="00000000">
            <w:r>
              <w:t>NFR-16</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70F470" w14:textId="77777777" w:rsidR="005E42ED" w:rsidRDefault="00000000">
            <w:r>
              <w:t>Modular Architecture</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5E30CC" w14:textId="77777777" w:rsidR="005E42ED" w:rsidRDefault="00000000">
            <w:r>
              <w:t>Backend organised into independent feature modules (Authentication, Orders, Inventory, Delivery, Employees, Reporting), each with its own routes, controllers, and services (Section 3.1).</w:t>
            </w:r>
          </w:p>
        </w:tc>
      </w:tr>
      <w:tr w:rsidR="005E42ED" w14:paraId="3258991E"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E0A395" w14:textId="77777777" w:rsidR="005E42ED" w:rsidRDefault="00000000">
            <w:r>
              <w:t>NFR-17</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F0396F" w14:textId="77777777" w:rsidR="005E42ED" w:rsidRDefault="00000000">
            <w:r>
              <w:t>Coding Standards</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D83AE7" w14:textId="77777777" w:rsidR="005E42ED" w:rsidRDefault="00000000">
            <w:r>
              <w:t>Consistent project structure, linting, and code review practices are applied across modules; dependency versions are tracked and updated (Section 7.4, A06).</w:t>
            </w:r>
          </w:p>
        </w:tc>
      </w:tr>
      <w:tr w:rsidR="005E42ED" w14:paraId="72164AB9"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F6EEA4" w14:textId="77777777" w:rsidR="005E42ED" w:rsidRDefault="00000000">
            <w:r>
              <w:t>NFR-18</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2DBBC8" w14:textId="77777777" w:rsidR="005E42ED" w:rsidRDefault="00000000">
            <w:r>
              <w:t>Non-Disruptive Updates</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89B5F5" w14:textId="77777777" w:rsidR="005E42ED" w:rsidRDefault="00000000">
            <w:r>
              <w:t>Stateless API instances allow rolling deployments (deploying new instances and retiring old ones) without taking the whole system offline.</w:t>
            </w:r>
          </w:p>
        </w:tc>
      </w:tr>
      <w:tr w:rsidR="005E42ED" w14:paraId="3FCDFBEE" w14:textId="77777777">
        <w:tc>
          <w:tcPr>
            <w:tcW w:w="9026" w:type="dxa"/>
            <w:gridSpan w:val="3"/>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C3D896D" w14:textId="77777777" w:rsidR="005E42ED" w:rsidRDefault="00000000">
            <w:r>
              <w:rPr>
                <w:b/>
                <w:bCs/>
                <w:color w:val="FFFFFF"/>
              </w:rPr>
              <w:t>(vii) Compatibility</w:t>
            </w:r>
          </w:p>
        </w:tc>
      </w:tr>
      <w:tr w:rsidR="005E42ED" w14:paraId="71A60F08" w14:textId="77777777">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C46B16D" w14:textId="77777777" w:rsidR="005E42ED" w:rsidRDefault="00000000">
            <w:r>
              <w:rPr>
                <w:b/>
                <w:bCs/>
                <w:color w:val="FFFFFF"/>
              </w:rPr>
              <w:t>NFR 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F1185E1" w14:textId="77777777" w:rsidR="005E42ED" w:rsidRDefault="00000000">
            <w:r>
              <w:rPr>
                <w:b/>
                <w:bCs/>
                <w:color w:val="FFFFFF"/>
              </w:rPr>
              <w:t>Category</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E49D610" w14:textId="77777777" w:rsidR="005E42ED" w:rsidRDefault="00000000">
            <w:r>
              <w:rPr>
                <w:b/>
                <w:bCs/>
                <w:color w:val="FFFFFF"/>
              </w:rPr>
              <w:t>Design Decision Addressing the NFR</w:t>
            </w:r>
          </w:p>
        </w:tc>
      </w:tr>
      <w:tr w:rsidR="005E42ED" w14:paraId="559C7CBD"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9BA36A" w14:textId="77777777" w:rsidR="005E42ED" w:rsidRDefault="00000000">
            <w:r>
              <w:t>NFR-19</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D8D694" w14:textId="77777777" w:rsidR="005E42ED" w:rsidRDefault="00000000">
            <w:r>
              <w:t>Browser Support</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CA0AB" w14:textId="77777777" w:rsidR="005E42ED" w:rsidRDefault="00000000">
            <w:r>
              <w:t>React/Tailwind frontend built using standard, cross-browser-compatible web technologies, tested on Chrome, Edge, and Firefox (Section 6.1).</w:t>
            </w:r>
          </w:p>
        </w:tc>
      </w:tr>
      <w:tr w:rsidR="005E42ED" w14:paraId="37DAC07F"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6A3679" w14:textId="77777777" w:rsidR="005E42ED" w:rsidRDefault="00000000">
            <w:r>
              <w:t>NFR-20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B8BBAA" w14:textId="77777777" w:rsidR="005E42ED" w:rsidRDefault="00000000">
            <w:r>
              <w:t>Android Support</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043E67" w14:textId="77777777" w:rsidR="005E42ED" w:rsidRDefault="00000000">
            <w:r>
              <w:t>Rider App built with Flutter, targeting Android smartphones with GPS capability (Section 3.5, 6.1).</w:t>
            </w:r>
          </w:p>
        </w:tc>
      </w:tr>
      <w:tr w:rsidR="005E42ED" w14:paraId="4BB3853C" w14:textId="77777777">
        <w:tc>
          <w:tcPr>
            <w:tcW w:w="9026" w:type="dxa"/>
            <w:gridSpan w:val="3"/>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E17A220" w14:textId="77777777" w:rsidR="005E42ED" w:rsidRDefault="00000000">
            <w:r>
              <w:rPr>
                <w:b/>
                <w:bCs/>
                <w:color w:val="FFFFFF"/>
              </w:rPr>
              <w:t>(viii) Availability</w:t>
            </w:r>
          </w:p>
        </w:tc>
      </w:tr>
      <w:tr w:rsidR="005E42ED" w14:paraId="76E90743" w14:textId="77777777">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10B1FF2" w14:textId="77777777" w:rsidR="005E42ED" w:rsidRDefault="00000000">
            <w:r>
              <w:rPr>
                <w:b/>
                <w:bCs/>
                <w:color w:val="FFFFFF"/>
              </w:rPr>
              <w:lastRenderedPageBreak/>
              <w:t>NFR 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2D555E3" w14:textId="77777777" w:rsidR="005E42ED" w:rsidRDefault="00000000">
            <w:r>
              <w:rPr>
                <w:b/>
                <w:bCs/>
                <w:color w:val="FFFFFF"/>
              </w:rPr>
              <w:t>Category</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D4CD08A" w14:textId="77777777" w:rsidR="005E42ED" w:rsidRDefault="00000000">
            <w:r>
              <w:rPr>
                <w:b/>
                <w:bCs/>
                <w:color w:val="FFFFFF"/>
              </w:rPr>
              <w:t>Design Decision Addressing the NFR</w:t>
            </w:r>
          </w:p>
        </w:tc>
      </w:tr>
      <w:tr w:rsidR="005E42ED" w14:paraId="7910DEBC"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879F7" w14:textId="77777777" w:rsidR="005E42ED" w:rsidRDefault="00000000">
            <w:r>
              <w:t>NFR-21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FBF6D5" w14:textId="77777777" w:rsidR="005E42ED" w:rsidRDefault="00000000">
            <w:r>
              <w:t>Operating Hours</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393E1E" w14:textId="77777777" w:rsidR="005E42ED" w:rsidRDefault="00000000">
            <w:r>
              <w:t>Cloud hosting on AWS/</w:t>
            </w:r>
            <w:proofErr w:type="spellStart"/>
            <w:r>
              <w:t>Railway.app</w:t>
            </w:r>
            <w:proofErr w:type="spellEnd"/>
            <w:r>
              <w:t xml:space="preserve"> with managed uptime, combined with offline-tolerant clients (NFR-11), minimises downtime during operating hours.</w:t>
            </w:r>
          </w:p>
        </w:tc>
      </w:tr>
      <w:tr w:rsidR="005E42ED" w14:paraId="0B6505C9" w14:textId="77777777">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3DCA56" w14:textId="77777777" w:rsidR="005E42ED" w:rsidRDefault="00000000">
            <w:r>
              <w:t>NFR-22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87F86B" w14:textId="77777777" w:rsidR="005E42ED" w:rsidRDefault="00000000">
            <w:r>
              <w:t>Continuous Operation</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51FD08" w14:textId="77777777" w:rsidR="005E42ED" w:rsidRDefault="00000000">
            <w:r>
              <w:t>A single shared backend and database serve all branches continuously; horizontal scaling and rolling deployments (NFR-15, NFR-18) avoid system-wide outages during updates.</w:t>
            </w:r>
          </w:p>
        </w:tc>
      </w:tr>
    </w:tbl>
    <w:p w14:paraId="3D9B9662" w14:textId="77777777" w:rsidR="005E42ED" w:rsidRDefault="005E42ED"/>
    <w:sectPr w:rsidR="005E42ED">
      <w:footerReference w:type="default" r:id="rId6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9D62A" w14:textId="77777777" w:rsidR="00810E29" w:rsidRDefault="00810E29">
      <w:r>
        <w:separator/>
      </w:r>
    </w:p>
  </w:endnote>
  <w:endnote w:type="continuationSeparator" w:id="0">
    <w:p w14:paraId="6D77598B" w14:textId="77777777" w:rsidR="00810E29" w:rsidRDefault="00810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310B3ED-DD53-4C7C-8733-F541659392C6}"/>
    <w:embedBold r:id="rId2" w:fontKey="{10A07FE3-156A-4B47-9044-F121ECE85443}"/>
    <w:embedItalic r:id="rId3" w:fontKey="{5C5BB04B-C020-4044-A446-34C7839FD8E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174783BA-5C96-4FDF-AE0A-9B7EEC705A56}"/>
  </w:font>
  <w:font w:name="Iskoola Pota">
    <w:panose1 w:val="020B0502040204020203"/>
    <w:charset w:val="00"/>
    <w:family w:val="auto"/>
    <w:pitch w:val="variable"/>
    <w:sig w:usb0="00000003" w:usb1="00000000" w:usb2="00000200" w:usb3="00000000" w:csb0="00000001" w:csb1="00000000"/>
    <w:embedRegular r:id="rId5" w:fontKey="{F69EBEDF-AE8D-4A6D-AFD6-3D1C94A49AD0}"/>
  </w:font>
  <w:font w:name="Cambria">
    <w:panose1 w:val="02040503050406030204"/>
    <w:charset w:val="00"/>
    <w:family w:val="roman"/>
    <w:pitch w:val="variable"/>
    <w:sig w:usb0="E00006FF" w:usb1="420024FF" w:usb2="02000000" w:usb3="00000000" w:csb0="0000019F" w:csb1="00000000"/>
    <w:embedRegular r:id="rId6" w:fontKey="{43F1BF5F-D3F1-4096-9E81-B485D09113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615B9" w14:textId="77777777" w:rsidR="005E42ED" w:rsidRDefault="00000000">
    <w:pPr>
      <w:tabs>
        <w:tab w:val="right" w:pos="9026"/>
      </w:tabs>
    </w:pPr>
    <w:r>
      <w:rPr>
        <w:color w:val="808080"/>
        <w:sz w:val="16"/>
        <w:szCs w:val="16"/>
      </w:rPr>
      <w:t xml:space="preserve">BK Restaurant Management </w:t>
    </w:r>
    <w:proofErr w:type="gramStart"/>
    <w:r>
      <w:rPr>
        <w:color w:val="808080"/>
        <w:sz w:val="16"/>
        <w:szCs w:val="16"/>
      </w:rPr>
      <w:t>System  |</w:t>
    </w:r>
    <w:proofErr w:type="gramEnd"/>
    <w:r>
      <w:rPr>
        <w:color w:val="808080"/>
        <w:sz w:val="16"/>
        <w:szCs w:val="16"/>
      </w:rPr>
      <w:t xml:space="preserve">  Software Design </w:t>
    </w:r>
    <w:proofErr w:type="gramStart"/>
    <w:r>
      <w:rPr>
        <w:color w:val="808080"/>
        <w:sz w:val="16"/>
        <w:szCs w:val="16"/>
      </w:rPr>
      <w:t>Specification  |</w:t>
    </w:r>
    <w:proofErr w:type="gramEnd"/>
    <w:r>
      <w:rPr>
        <w:color w:val="808080"/>
        <w:sz w:val="16"/>
        <w:szCs w:val="16"/>
      </w:rPr>
      <w:t xml:space="preserve">  Group 01</w:t>
    </w:r>
    <w:r>
      <w:rPr>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E166CA">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B256C" w14:textId="77777777" w:rsidR="00810E29" w:rsidRDefault="00810E29">
      <w:r>
        <w:separator/>
      </w:r>
    </w:p>
  </w:footnote>
  <w:footnote w:type="continuationSeparator" w:id="0">
    <w:p w14:paraId="7A0EE1E1" w14:textId="77777777" w:rsidR="00810E29" w:rsidRDefault="00810E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201B3"/>
    <w:multiLevelType w:val="multilevel"/>
    <w:tmpl w:val="C5060B54"/>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E4F2883"/>
    <w:multiLevelType w:val="multilevel"/>
    <w:tmpl w:val="C6A2EC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65941787">
    <w:abstractNumId w:val="0"/>
  </w:num>
  <w:num w:numId="2" w16cid:durableId="1623264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2ED"/>
    <w:rsid w:val="00102DD6"/>
    <w:rsid w:val="00110684"/>
    <w:rsid w:val="001C1569"/>
    <w:rsid w:val="002658FB"/>
    <w:rsid w:val="00361D34"/>
    <w:rsid w:val="003946BA"/>
    <w:rsid w:val="00432C89"/>
    <w:rsid w:val="005E42ED"/>
    <w:rsid w:val="00600BC1"/>
    <w:rsid w:val="0064618A"/>
    <w:rsid w:val="007F460C"/>
    <w:rsid w:val="00810E29"/>
    <w:rsid w:val="008376F7"/>
    <w:rsid w:val="008E40E0"/>
    <w:rsid w:val="008E64D2"/>
    <w:rsid w:val="009E60AD"/>
    <w:rsid w:val="00AB2DE1"/>
    <w:rsid w:val="00B813BD"/>
    <w:rsid w:val="00B842FA"/>
    <w:rsid w:val="00C06D83"/>
    <w:rsid w:val="00D608C1"/>
    <w:rsid w:val="00D745CE"/>
    <w:rsid w:val="00E166CA"/>
    <w:rsid w:val="00F56719"/>
    <w:rsid w:val="00F6106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AFB3A"/>
  <w15:docId w15:val="{71419D78-4F2A-4BBD-8EAE-0A71CA862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200"/>
      <w:outlineLvl w:val="0"/>
    </w:pPr>
    <w:rPr>
      <w:b/>
      <w:bCs/>
      <w:color w:val="1F3864"/>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280" w:after="160"/>
      <w:outlineLvl w:val="1"/>
    </w:pPr>
    <w:rPr>
      <w:b/>
      <w:bCs/>
      <w:color w:val="1F3864"/>
      <w:sz w:val="28"/>
      <w:szCs w:val="28"/>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00" w:after="120"/>
      <w:outlineLvl w:val="2"/>
    </w:pPr>
    <w:rPr>
      <w:b/>
      <w:bCs/>
      <w:color w:val="2E75B6"/>
      <w:sz w:val="24"/>
      <w:szCs w:val="24"/>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link w:val="Heading5Char"/>
    <w:uiPriority w:val="9"/>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character" w:customStyle="1" w:styleId="Heading3Char">
    <w:name w:val="Heading 3 Char"/>
    <w:basedOn w:val="DefaultParagraphFont"/>
    <w:link w:val="Heading3"/>
    <w:uiPriority w:val="9"/>
    <w:rsid w:val="00D745CE"/>
    <w:rPr>
      <w:b/>
      <w:bCs/>
      <w:color w:val="2E75B6"/>
      <w:sz w:val="24"/>
      <w:szCs w:val="24"/>
    </w:rPr>
  </w:style>
  <w:style w:type="character" w:customStyle="1" w:styleId="Heading5Char">
    <w:name w:val="Heading 5 Char"/>
    <w:basedOn w:val="DefaultParagraphFont"/>
    <w:link w:val="Heading5"/>
    <w:uiPriority w:val="9"/>
    <w:rsid w:val="00D745CE"/>
    <w:rPr>
      <w:color w:val="2E74B5"/>
    </w:rPr>
  </w:style>
  <w:style w:type="character" w:styleId="Hyperlink">
    <w:name w:val="Hyperlink"/>
    <w:basedOn w:val="DefaultParagraphFont"/>
    <w:uiPriority w:val="99"/>
    <w:unhideWhenUsed/>
    <w:rsid w:val="008E40E0"/>
    <w:rPr>
      <w:color w:val="0000FF" w:themeColor="hyperlink"/>
      <w:u w:val="single"/>
    </w:rPr>
  </w:style>
  <w:style w:type="character" w:styleId="UnresolvedMention">
    <w:name w:val="Unresolved Mention"/>
    <w:basedOn w:val="DefaultParagraphFont"/>
    <w:uiPriority w:val="99"/>
    <w:semiHidden/>
    <w:unhideWhenUsed/>
    <w:rsid w:val="008E40E0"/>
    <w:rPr>
      <w:color w:val="605E5C"/>
      <w:shd w:val="clear" w:color="auto" w:fill="E1DFDD"/>
    </w:rPr>
  </w:style>
  <w:style w:type="paragraph" w:styleId="TOC1">
    <w:name w:val="toc 1"/>
    <w:basedOn w:val="Normal"/>
    <w:next w:val="Normal"/>
    <w:autoRedefine/>
    <w:uiPriority w:val="39"/>
    <w:unhideWhenUsed/>
    <w:rsid w:val="002658FB"/>
    <w:pPr>
      <w:spacing w:after="100"/>
    </w:pPr>
  </w:style>
  <w:style w:type="paragraph" w:styleId="TOC2">
    <w:name w:val="toc 2"/>
    <w:basedOn w:val="Normal"/>
    <w:next w:val="Normal"/>
    <w:autoRedefine/>
    <w:uiPriority w:val="39"/>
    <w:unhideWhenUsed/>
    <w:rsid w:val="002658FB"/>
    <w:pPr>
      <w:spacing w:after="100"/>
      <w:ind w:left="220"/>
    </w:pPr>
  </w:style>
  <w:style w:type="paragraph" w:styleId="TOC3">
    <w:name w:val="toc 3"/>
    <w:basedOn w:val="Normal"/>
    <w:next w:val="Normal"/>
    <w:autoRedefine/>
    <w:uiPriority w:val="39"/>
    <w:unhideWhenUsed/>
    <w:rsid w:val="002658FB"/>
    <w:pPr>
      <w:spacing w:after="100"/>
      <w:ind w:left="440"/>
    </w:pPr>
  </w:style>
  <w:style w:type="character" w:styleId="Strong">
    <w:name w:val="Strong"/>
    <w:basedOn w:val="DefaultParagraphFont"/>
    <w:uiPriority w:val="22"/>
    <w:qFormat/>
    <w:rsid w:val="008376F7"/>
    <w:rPr>
      <w:b/>
      <w:bCs/>
    </w:rPr>
  </w:style>
  <w:style w:type="paragraph" w:styleId="TOCHeading">
    <w:name w:val="TOC Heading"/>
    <w:basedOn w:val="Heading1"/>
    <w:next w:val="Normal"/>
    <w:uiPriority w:val="39"/>
    <w:unhideWhenUsed/>
    <w:qFormat/>
    <w:rsid w:val="009E60AD"/>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8.png"/><Relationship Id="rId50" Type="http://schemas.openxmlformats.org/officeDocument/2006/relationships/image" Target="media/image40.png"/><Relationship Id="rId55" Type="http://schemas.openxmlformats.org/officeDocument/2006/relationships/hyperlink" Target="https://www.figma.com/proto/eWVCGLPMAqgRGhnkKc0PF4/Untitled?node-id=0-1&amp;t=H9ZgmtiCBGz7Gq5B-1" TargetMode="Externa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sv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sv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image" Target="media/image43.png"/><Relationship Id="rId58" Type="http://schemas.openxmlformats.org/officeDocument/2006/relationships/image" Target="media/image47.png"/><Relationship Id="rId5" Type="http://schemas.openxmlformats.org/officeDocument/2006/relationships/settings" Target="settings.xml"/><Relationship Id="rId61" Type="http://schemas.openxmlformats.org/officeDocument/2006/relationships/image" Target="media/image50.png"/><Relationship Id="rId19" Type="http://schemas.openxmlformats.org/officeDocument/2006/relationships/image" Target="media/image11.png"/><Relationship Id="rId14" Type="http://schemas.openxmlformats.org/officeDocument/2006/relationships/image" Target="media/image6.svg"/><Relationship Id="rId22" Type="http://schemas.openxmlformats.org/officeDocument/2006/relationships/image" Target="media/image14.sv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figma.com/design/0ju2GCvQs1HohXIj9Rzlp9/Untitled?node-id=0-1&amp;t=DJw57fubuwjd0MX3-1" TargetMode="External"/><Relationship Id="rId48" Type="http://schemas.openxmlformats.org/officeDocument/2006/relationships/image" Target="media/image39.png"/><Relationship Id="rId56" Type="http://schemas.openxmlformats.org/officeDocument/2006/relationships/image" Target="media/image45.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48.png"/><Relationship Id="rId20" Type="http://schemas.openxmlformats.org/officeDocument/2006/relationships/image" Target="media/image12.svg"/><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figma.com/proto/eWVCGLPMAqgRGhnkKc0PF4/Untitled?node-id=2-2&amp;t=H9ZgmtiCBGz7Gq5B-1" TargetMode="External"/><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2.png"/><Relationship Id="rId60" Type="http://schemas.openxmlformats.org/officeDocument/2006/relationships/image" Target="media/image49.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yQXE59EWN2yl2iFS0hWV1QxJw==">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1B222CE-AFBC-465F-B500-5716DBC86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50</Pages>
  <Words>5908</Words>
  <Characters>33679</Characters>
  <Application>Microsoft Office Word</Application>
  <DocSecurity>0</DocSecurity>
  <Lines>280</Lines>
  <Paragraphs>79</Paragraphs>
  <ScaleCrop>false</ScaleCrop>
  <Company/>
  <LinksUpToDate>false</LinksUpToDate>
  <CharactersWithSpaces>39508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Duvini Nimethra</dc:creator>
  <cp:lastModifiedBy>Duvini Nimethra</cp:lastModifiedBy>
  <cp:revision>2</cp:revision>
  <cp:lastPrinted>2026-06-12T17:37:00Z</cp:lastPrinted>
  <dcterms:created xsi:type="dcterms:W3CDTF">2026-06-12T17:51:00Z</dcterms:created>
  <dcterms:modified xsi:type="dcterms:W3CDTF">2026-06-12T17:51:00Z</dcterms:modified>
</cp:coreProperties>
</file>