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5030" w14:textId="03FA61B5" w:rsidR="00224328" w:rsidRDefault="00224328">
      <w:r>
        <w:t>DU-pairs per statement</w:t>
      </w:r>
      <w:r w:rsidR="00467B9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DC4" w14:paraId="55791FCD" w14:textId="77777777" w:rsidTr="00884DC4">
        <w:tc>
          <w:tcPr>
            <w:tcW w:w="3116" w:type="dxa"/>
          </w:tcPr>
          <w:p w14:paraId="68D2CE41" w14:textId="0AA2276C" w:rsidR="00884DC4" w:rsidRDefault="00884DC4">
            <w:r>
              <w:t>Node</w:t>
            </w:r>
          </w:p>
        </w:tc>
        <w:tc>
          <w:tcPr>
            <w:tcW w:w="3117" w:type="dxa"/>
          </w:tcPr>
          <w:p w14:paraId="7A3F801B" w14:textId="13AD6AC1" w:rsidR="00884DC4" w:rsidRDefault="00884DC4">
            <w:r>
              <w:t>Def</w:t>
            </w:r>
          </w:p>
        </w:tc>
        <w:tc>
          <w:tcPr>
            <w:tcW w:w="3117" w:type="dxa"/>
          </w:tcPr>
          <w:p w14:paraId="71228C9C" w14:textId="3EE2FD0F" w:rsidR="00884DC4" w:rsidRDefault="00884DC4">
            <w:r>
              <w:t>Use</w:t>
            </w:r>
          </w:p>
        </w:tc>
      </w:tr>
      <w:tr w:rsidR="00884DC4" w14:paraId="36EF5118" w14:textId="77777777" w:rsidTr="00884DC4">
        <w:tc>
          <w:tcPr>
            <w:tcW w:w="3116" w:type="dxa"/>
          </w:tcPr>
          <w:p w14:paraId="30D57FA9" w14:textId="25ADC0DA" w:rsidR="00884DC4" w:rsidRDefault="00884DC4">
            <w:r>
              <w:t>1</w:t>
            </w:r>
          </w:p>
        </w:tc>
        <w:tc>
          <w:tcPr>
            <w:tcW w:w="3117" w:type="dxa"/>
          </w:tcPr>
          <w:p w14:paraId="098F3410" w14:textId="1DB0AEAD" w:rsidR="00884DC4" w:rsidRDefault="00884DC4">
            <w:r>
              <w:t>data, row, total, columnCount</w:t>
            </w:r>
          </w:p>
        </w:tc>
        <w:tc>
          <w:tcPr>
            <w:tcW w:w="3117" w:type="dxa"/>
          </w:tcPr>
          <w:p w14:paraId="55CD1018" w14:textId="49F40112" w:rsidR="00884DC4" w:rsidRDefault="00136004">
            <w:r>
              <w:t>data</w:t>
            </w:r>
          </w:p>
        </w:tc>
      </w:tr>
      <w:tr w:rsidR="00884DC4" w14:paraId="65C6314B" w14:textId="77777777" w:rsidTr="00884DC4">
        <w:tc>
          <w:tcPr>
            <w:tcW w:w="3116" w:type="dxa"/>
          </w:tcPr>
          <w:p w14:paraId="5B6CB0BA" w14:textId="15CC3381" w:rsidR="00884DC4" w:rsidRDefault="00884DC4">
            <w:r>
              <w:t>2</w:t>
            </w:r>
          </w:p>
        </w:tc>
        <w:tc>
          <w:tcPr>
            <w:tcW w:w="3117" w:type="dxa"/>
          </w:tcPr>
          <w:p w14:paraId="73C4C7AD" w14:textId="54187CD9" w:rsidR="00884DC4" w:rsidRDefault="008F2778">
            <w:r>
              <w:t>c</w:t>
            </w:r>
          </w:p>
        </w:tc>
        <w:tc>
          <w:tcPr>
            <w:tcW w:w="3117" w:type="dxa"/>
          </w:tcPr>
          <w:p w14:paraId="5F2D3E91" w14:textId="141D7C38" w:rsidR="00884DC4" w:rsidRDefault="008F2778">
            <w:r>
              <w:t>c, columnCount</w:t>
            </w:r>
          </w:p>
        </w:tc>
      </w:tr>
      <w:tr w:rsidR="00884DC4" w14:paraId="3D3DB082" w14:textId="77777777" w:rsidTr="00884DC4">
        <w:tc>
          <w:tcPr>
            <w:tcW w:w="3116" w:type="dxa"/>
          </w:tcPr>
          <w:p w14:paraId="7F5DE44E" w14:textId="27C34D55" w:rsidR="00884DC4" w:rsidRDefault="00884DC4">
            <w:r>
              <w:t>3</w:t>
            </w:r>
          </w:p>
        </w:tc>
        <w:tc>
          <w:tcPr>
            <w:tcW w:w="3117" w:type="dxa"/>
          </w:tcPr>
          <w:p w14:paraId="500C9147" w14:textId="4A333474" w:rsidR="00884DC4" w:rsidRDefault="008F2778">
            <w:r>
              <w:t>n</w:t>
            </w:r>
          </w:p>
        </w:tc>
        <w:tc>
          <w:tcPr>
            <w:tcW w:w="3117" w:type="dxa"/>
          </w:tcPr>
          <w:p w14:paraId="0D2E1DE6" w14:textId="1A44F34E" w:rsidR="00884DC4" w:rsidRDefault="008F2778">
            <w:r>
              <w:t>row, c, n</w:t>
            </w:r>
            <w:r w:rsidR="00BB2DEA">
              <w:t>, data</w:t>
            </w:r>
          </w:p>
        </w:tc>
      </w:tr>
      <w:tr w:rsidR="00884DC4" w14:paraId="6331E48A" w14:textId="77777777" w:rsidTr="00884DC4">
        <w:tc>
          <w:tcPr>
            <w:tcW w:w="3116" w:type="dxa"/>
          </w:tcPr>
          <w:p w14:paraId="009C0DE5" w14:textId="0A7A6DB4" w:rsidR="00884DC4" w:rsidRDefault="00884DC4">
            <w:r>
              <w:t>4</w:t>
            </w:r>
          </w:p>
        </w:tc>
        <w:tc>
          <w:tcPr>
            <w:tcW w:w="3117" w:type="dxa"/>
          </w:tcPr>
          <w:p w14:paraId="7DCDB01A" w14:textId="77777777" w:rsidR="00884DC4" w:rsidRDefault="00884DC4"/>
        </w:tc>
        <w:tc>
          <w:tcPr>
            <w:tcW w:w="3117" w:type="dxa"/>
          </w:tcPr>
          <w:p w14:paraId="56E9D233" w14:textId="288D0BA1" w:rsidR="00884DC4" w:rsidRDefault="008F2778">
            <w:r>
              <w:t>total</w:t>
            </w:r>
            <w:r w:rsidR="00BB2DEA">
              <w:t>, n</w:t>
            </w:r>
          </w:p>
        </w:tc>
      </w:tr>
      <w:tr w:rsidR="00884DC4" w14:paraId="6A93082E" w14:textId="77777777" w:rsidTr="00884DC4">
        <w:tc>
          <w:tcPr>
            <w:tcW w:w="3116" w:type="dxa"/>
          </w:tcPr>
          <w:p w14:paraId="0C195F32" w14:textId="15CF523C" w:rsidR="00884DC4" w:rsidRDefault="00884DC4">
            <w:r>
              <w:t>5</w:t>
            </w:r>
          </w:p>
        </w:tc>
        <w:tc>
          <w:tcPr>
            <w:tcW w:w="3117" w:type="dxa"/>
          </w:tcPr>
          <w:p w14:paraId="4465CB91" w14:textId="77777777" w:rsidR="00884DC4" w:rsidRDefault="00884DC4"/>
        </w:tc>
        <w:tc>
          <w:tcPr>
            <w:tcW w:w="3117" w:type="dxa"/>
          </w:tcPr>
          <w:p w14:paraId="103F61AE" w14:textId="323472C4" w:rsidR="00884DC4" w:rsidRDefault="008F2778">
            <w:r>
              <w:t>total</w:t>
            </w:r>
          </w:p>
        </w:tc>
      </w:tr>
    </w:tbl>
    <w:p w14:paraId="4A05135C" w14:textId="77777777" w:rsidR="00BF3084" w:rsidRDefault="00BF3084"/>
    <w:p w14:paraId="0E647C75" w14:textId="7AEBFAE5" w:rsidR="00453502" w:rsidRDefault="00453502">
      <w:r>
        <w:t>DU-pairs per variable:</w:t>
      </w:r>
    </w:p>
    <w:p w14:paraId="7D80EB8B" w14:textId="5DF5B55A" w:rsidR="00453502" w:rsidRDefault="00136004" w:rsidP="00224328">
      <w:pPr>
        <w:pStyle w:val="ListParagraph"/>
        <w:numPr>
          <w:ilvl w:val="0"/>
          <w:numId w:val="1"/>
        </w:numPr>
      </w:pPr>
      <w:r>
        <w:t>for data (</w:t>
      </w:r>
      <w:r w:rsidR="00BF04DF">
        <w:t>1, 1) (1,3)</w:t>
      </w:r>
    </w:p>
    <w:p w14:paraId="363B2A91" w14:textId="2E4E27F4" w:rsidR="00BF04DF" w:rsidRDefault="00BF04DF" w:rsidP="00224328">
      <w:pPr>
        <w:pStyle w:val="ListParagraph"/>
        <w:numPr>
          <w:ilvl w:val="0"/>
          <w:numId w:val="1"/>
        </w:numPr>
      </w:pPr>
      <w:r>
        <w:t xml:space="preserve">for </w:t>
      </w:r>
      <w:r w:rsidR="001956DC">
        <w:t>row (1, 3)</w:t>
      </w:r>
    </w:p>
    <w:p w14:paraId="075F8394" w14:textId="56ED3755" w:rsidR="001956DC" w:rsidRDefault="001956DC" w:rsidP="00224328">
      <w:pPr>
        <w:pStyle w:val="ListParagraph"/>
        <w:numPr>
          <w:ilvl w:val="0"/>
          <w:numId w:val="1"/>
        </w:numPr>
      </w:pPr>
      <w:r>
        <w:t>for total (</w:t>
      </w:r>
      <w:r w:rsidR="00CE48F9">
        <w:t>1, 4) (1, 5)</w:t>
      </w:r>
    </w:p>
    <w:p w14:paraId="65708E7E" w14:textId="5A4E9D7A" w:rsidR="00CE48F9" w:rsidRDefault="00CE48F9" w:rsidP="00224328">
      <w:pPr>
        <w:pStyle w:val="ListParagraph"/>
        <w:numPr>
          <w:ilvl w:val="0"/>
          <w:numId w:val="1"/>
        </w:numPr>
      </w:pPr>
      <w:r>
        <w:t>for columnCount (1, 2)</w:t>
      </w:r>
    </w:p>
    <w:p w14:paraId="14FC2578" w14:textId="1724617C" w:rsidR="00CE48F9" w:rsidRDefault="00CE48F9" w:rsidP="00224328">
      <w:pPr>
        <w:pStyle w:val="ListParagraph"/>
        <w:numPr>
          <w:ilvl w:val="0"/>
          <w:numId w:val="1"/>
        </w:numPr>
      </w:pPr>
      <w:r>
        <w:t>for c (</w:t>
      </w:r>
      <w:r w:rsidR="00224328">
        <w:t>2, 2) (2, 3)</w:t>
      </w:r>
    </w:p>
    <w:p w14:paraId="4619813F" w14:textId="47EAB74A" w:rsidR="00224328" w:rsidRDefault="00224328" w:rsidP="00224328">
      <w:pPr>
        <w:pStyle w:val="ListParagraph"/>
        <w:numPr>
          <w:ilvl w:val="0"/>
          <w:numId w:val="1"/>
        </w:numPr>
      </w:pPr>
      <w:r>
        <w:t>for n (3, 3) (3, 4)</w:t>
      </w:r>
    </w:p>
    <w:p w14:paraId="12866222" w14:textId="16434251" w:rsidR="00D74776" w:rsidRDefault="00316E04" w:rsidP="00D74776">
      <w:r>
        <w:t>DU-</w:t>
      </w:r>
      <w:r w:rsidR="00883B53">
        <w:t>pair coverage per test:</w:t>
      </w:r>
    </w:p>
    <w:p w14:paraId="2D53D7B9" w14:textId="047028FF" w:rsidR="00883B53" w:rsidRDefault="00883B53" w:rsidP="00883B53">
      <w:pPr>
        <w:pStyle w:val="ListParagraph"/>
        <w:numPr>
          <w:ilvl w:val="0"/>
          <w:numId w:val="2"/>
        </w:numPr>
      </w:pPr>
      <w:r>
        <w:t>calculateTwoValues()</w:t>
      </w:r>
    </w:p>
    <w:p w14:paraId="5A729979" w14:textId="77777777" w:rsidR="00A72FBB" w:rsidRDefault="00A72FBB" w:rsidP="00A72FBB">
      <w:pPr>
        <w:pStyle w:val="ListParagraph"/>
        <w:numPr>
          <w:ilvl w:val="1"/>
          <w:numId w:val="2"/>
        </w:numPr>
      </w:pPr>
      <w:r>
        <w:t>for data (1, 1) (1,3)</w:t>
      </w:r>
    </w:p>
    <w:p w14:paraId="7976A566" w14:textId="77777777" w:rsidR="00A72FBB" w:rsidRDefault="00A72FBB" w:rsidP="00A72FBB">
      <w:pPr>
        <w:pStyle w:val="ListParagraph"/>
        <w:numPr>
          <w:ilvl w:val="1"/>
          <w:numId w:val="2"/>
        </w:numPr>
      </w:pPr>
      <w:r>
        <w:t>for row (1, 3)</w:t>
      </w:r>
    </w:p>
    <w:p w14:paraId="57B43037" w14:textId="77777777" w:rsidR="00A72FBB" w:rsidRDefault="00A72FBB" w:rsidP="00A72FBB">
      <w:pPr>
        <w:pStyle w:val="ListParagraph"/>
        <w:numPr>
          <w:ilvl w:val="1"/>
          <w:numId w:val="2"/>
        </w:numPr>
      </w:pPr>
      <w:r>
        <w:t>for total (1, 4) (1, 5)</w:t>
      </w:r>
    </w:p>
    <w:p w14:paraId="36AA990E" w14:textId="77777777" w:rsidR="00A72FBB" w:rsidRDefault="00A72FBB" w:rsidP="00A72FBB">
      <w:pPr>
        <w:pStyle w:val="ListParagraph"/>
        <w:numPr>
          <w:ilvl w:val="1"/>
          <w:numId w:val="2"/>
        </w:numPr>
      </w:pPr>
      <w:r>
        <w:t>for columnCount (1, 2)</w:t>
      </w:r>
    </w:p>
    <w:p w14:paraId="49BE7737" w14:textId="77777777" w:rsidR="00A72FBB" w:rsidRDefault="00A72FBB" w:rsidP="00A72FBB">
      <w:pPr>
        <w:pStyle w:val="ListParagraph"/>
        <w:numPr>
          <w:ilvl w:val="1"/>
          <w:numId w:val="2"/>
        </w:numPr>
      </w:pPr>
      <w:r>
        <w:t>for c (2, 2) (2, 3)</w:t>
      </w:r>
    </w:p>
    <w:p w14:paraId="2AF05D9C" w14:textId="70625A7B" w:rsidR="00A72FBB" w:rsidRDefault="00A72FBB" w:rsidP="00A72FBB">
      <w:pPr>
        <w:pStyle w:val="ListParagraph"/>
        <w:numPr>
          <w:ilvl w:val="1"/>
          <w:numId w:val="2"/>
        </w:numPr>
      </w:pPr>
      <w:r>
        <w:t>for n (3, 3) (3, 4)</w:t>
      </w:r>
    </w:p>
    <w:p w14:paraId="08362071" w14:textId="04F481E1" w:rsidR="005B30C7" w:rsidRDefault="005B30C7" w:rsidP="00A72FBB">
      <w:pPr>
        <w:pStyle w:val="ListParagraph"/>
        <w:numPr>
          <w:ilvl w:val="1"/>
          <w:numId w:val="2"/>
        </w:numPr>
      </w:pPr>
      <w:r>
        <w:t>10 pairs</w:t>
      </w:r>
      <w:r w:rsidR="009C075F">
        <w:t xml:space="preserve"> </w:t>
      </w:r>
      <w:r w:rsidR="00232DBC">
        <w:t xml:space="preserve">(100% </w:t>
      </w:r>
      <w:r w:rsidR="00232DBC" w:rsidRPr="00232DBC">
        <w:t xml:space="preserve">DU-Pair </w:t>
      </w:r>
      <w:r w:rsidR="00232DBC">
        <w:t>coverage)</w:t>
      </w:r>
    </w:p>
    <w:p w14:paraId="31F31A6F" w14:textId="45C29C50" w:rsidR="00AE1F71" w:rsidRDefault="00AE1F71" w:rsidP="00AE1F71">
      <w:pPr>
        <w:pStyle w:val="ListParagraph"/>
        <w:numPr>
          <w:ilvl w:val="0"/>
          <w:numId w:val="2"/>
        </w:numPr>
      </w:pPr>
      <w:r w:rsidRPr="00AE1F71">
        <w:t>calculateColumnIndexOutofRange</w:t>
      </w:r>
      <w:r>
        <w:t>()</w:t>
      </w:r>
    </w:p>
    <w:p w14:paraId="25E7D3A7" w14:textId="77777777" w:rsidR="00AE1F71" w:rsidRDefault="00AE1F71" w:rsidP="00AE1F71">
      <w:pPr>
        <w:pStyle w:val="ListParagraph"/>
        <w:numPr>
          <w:ilvl w:val="1"/>
          <w:numId w:val="2"/>
        </w:numPr>
      </w:pPr>
      <w:r>
        <w:t>for data (1, 1) (1,3)</w:t>
      </w:r>
    </w:p>
    <w:p w14:paraId="49AF7812" w14:textId="77777777" w:rsidR="00AE1F71" w:rsidRDefault="00AE1F71" w:rsidP="00AE1F71">
      <w:pPr>
        <w:pStyle w:val="ListParagraph"/>
        <w:numPr>
          <w:ilvl w:val="1"/>
          <w:numId w:val="2"/>
        </w:numPr>
      </w:pPr>
      <w:r>
        <w:t>for row (1, 3)</w:t>
      </w:r>
    </w:p>
    <w:p w14:paraId="6B9E328A" w14:textId="23C7A0E5" w:rsidR="00AE1F71" w:rsidRDefault="00AE1F71" w:rsidP="00AE1F71">
      <w:pPr>
        <w:pStyle w:val="ListParagraph"/>
        <w:numPr>
          <w:ilvl w:val="1"/>
          <w:numId w:val="2"/>
        </w:numPr>
      </w:pPr>
      <w:r>
        <w:t>for total (1, 5)</w:t>
      </w:r>
    </w:p>
    <w:p w14:paraId="2F05B678" w14:textId="77777777" w:rsidR="00AE1F71" w:rsidRDefault="00AE1F71" w:rsidP="00AE1F71">
      <w:pPr>
        <w:pStyle w:val="ListParagraph"/>
        <w:numPr>
          <w:ilvl w:val="1"/>
          <w:numId w:val="2"/>
        </w:numPr>
      </w:pPr>
      <w:r>
        <w:t>for columnCount (1, 2)</w:t>
      </w:r>
    </w:p>
    <w:p w14:paraId="0935E773" w14:textId="77777777" w:rsidR="00AE1F71" w:rsidRDefault="00AE1F71" w:rsidP="00AE1F71">
      <w:pPr>
        <w:pStyle w:val="ListParagraph"/>
        <w:numPr>
          <w:ilvl w:val="1"/>
          <w:numId w:val="2"/>
        </w:numPr>
      </w:pPr>
      <w:r>
        <w:t>for c (2, 2) (2, 3)</w:t>
      </w:r>
    </w:p>
    <w:p w14:paraId="55F38227" w14:textId="3A351DCA" w:rsidR="00AE1F71" w:rsidRDefault="00AE1F71" w:rsidP="00AE1F71">
      <w:pPr>
        <w:pStyle w:val="ListParagraph"/>
        <w:numPr>
          <w:ilvl w:val="1"/>
          <w:numId w:val="2"/>
        </w:numPr>
      </w:pPr>
      <w:r>
        <w:t>for n (3, 3)</w:t>
      </w:r>
    </w:p>
    <w:p w14:paraId="22C4A0BB" w14:textId="39834BFC" w:rsidR="005B30C7" w:rsidRDefault="009C075F" w:rsidP="00AE1F71">
      <w:pPr>
        <w:pStyle w:val="ListParagraph"/>
        <w:numPr>
          <w:ilvl w:val="1"/>
          <w:numId w:val="2"/>
        </w:numPr>
      </w:pPr>
      <w:r>
        <w:t>8 pairs</w:t>
      </w:r>
      <w:r w:rsidR="00232DBC">
        <w:t xml:space="preserve"> </w:t>
      </w:r>
      <w:r w:rsidR="00232DBC">
        <w:t>(</w:t>
      </w:r>
      <w:r w:rsidR="00232DBC">
        <w:t>8</w:t>
      </w:r>
      <w:r w:rsidR="00232DBC">
        <w:t xml:space="preserve">0% </w:t>
      </w:r>
      <w:r w:rsidR="00232DBC" w:rsidRPr="00232DBC">
        <w:t xml:space="preserve">DU-Pair </w:t>
      </w:r>
      <w:r w:rsidR="00232DBC">
        <w:t>coverage)</w:t>
      </w:r>
    </w:p>
    <w:p w14:paraId="56E834DC" w14:textId="01DCD16C" w:rsidR="00AF1593" w:rsidRDefault="00AF1593" w:rsidP="00AF1593">
      <w:pPr>
        <w:pStyle w:val="ListParagraph"/>
        <w:numPr>
          <w:ilvl w:val="0"/>
          <w:numId w:val="2"/>
        </w:numPr>
      </w:pPr>
      <w:r w:rsidRPr="00AF1593">
        <w:t>calculateColumnIndexNegative</w:t>
      </w:r>
      <w:r>
        <w:t>()</w:t>
      </w:r>
    </w:p>
    <w:p w14:paraId="722719F3" w14:textId="77777777" w:rsidR="00AF1593" w:rsidRDefault="00AF1593" w:rsidP="00AF1593">
      <w:pPr>
        <w:pStyle w:val="ListParagraph"/>
        <w:numPr>
          <w:ilvl w:val="1"/>
          <w:numId w:val="2"/>
        </w:numPr>
      </w:pPr>
      <w:r>
        <w:t>for data (1, 1) (1,3)</w:t>
      </w:r>
    </w:p>
    <w:p w14:paraId="611B72E4" w14:textId="77777777" w:rsidR="00AF1593" w:rsidRDefault="00AF1593" w:rsidP="00AF1593">
      <w:pPr>
        <w:pStyle w:val="ListParagraph"/>
        <w:numPr>
          <w:ilvl w:val="1"/>
          <w:numId w:val="2"/>
        </w:numPr>
      </w:pPr>
      <w:r>
        <w:t>for row (1, 3)</w:t>
      </w:r>
    </w:p>
    <w:p w14:paraId="75137927" w14:textId="77777777" w:rsidR="00AF1593" w:rsidRDefault="00AF1593" w:rsidP="00AF1593">
      <w:pPr>
        <w:pStyle w:val="ListParagraph"/>
        <w:numPr>
          <w:ilvl w:val="1"/>
          <w:numId w:val="2"/>
        </w:numPr>
      </w:pPr>
      <w:r>
        <w:t>for total (1, 5)</w:t>
      </w:r>
    </w:p>
    <w:p w14:paraId="071BD5B1" w14:textId="77777777" w:rsidR="00AF1593" w:rsidRDefault="00AF1593" w:rsidP="00AF1593">
      <w:pPr>
        <w:pStyle w:val="ListParagraph"/>
        <w:numPr>
          <w:ilvl w:val="1"/>
          <w:numId w:val="2"/>
        </w:numPr>
      </w:pPr>
      <w:r>
        <w:t>for columnCount (1, 2)</w:t>
      </w:r>
    </w:p>
    <w:p w14:paraId="51E198FA" w14:textId="77777777" w:rsidR="00AF1593" w:rsidRDefault="00AF1593" w:rsidP="00AF1593">
      <w:pPr>
        <w:pStyle w:val="ListParagraph"/>
        <w:numPr>
          <w:ilvl w:val="1"/>
          <w:numId w:val="2"/>
        </w:numPr>
      </w:pPr>
      <w:r>
        <w:t>for c (2, 2) (2, 3)</w:t>
      </w:r>
    </w:p>
    <w:p w14:paraId="56B69911" w14:textId="1A56E11A" w:rsidR="00AF1593" w:rsidRDefault="00AF1593" w:rsidP="00AF1593">
      <w:pPr>
        <w:pStyle w:val="ListParagraph"/>
        <w:numPr>
          <w:ilvl w:val="1"/>
          <w:numId w:val="2"/>
        </w:numPr>
      </w:pPr>
      <w:r>
        <w:t>for n (3, 3)</w:t>
      </w:r>
    </w:p>
    <w:p w14:paraId="12065C25" w14:textId="0BC66800" w:rsidR="009C075F" w:rsidRDefault="009C075F" w:rsidP="00AF1593">
      <w:pPr>
        <w:pStyle w:val="ListParagraph"/>
        <w:numPr>
          <w:ilvl w:val="1"/>
          <w:numId w:val="2"/>
        </w:numPr>
      </w:pPr>
      <w:r>
        <w:t>8 pairs</w:t>
      </w:r>
      <w:r w:rsidR="00232DBC">
        <w:t xml:space="preserve"> </w:t>
      </w:r>
      <w:r w:rsidR="00232DBC">
        <w:t>(</w:t>
      </w:r>
      <w:r w:rsidR="00232DBC">
        <w:t>8</w:t>
      </w:r>
      <w:r w:rsidR="00232DBC">
        <w:t xml:space="preserve">0% </w:t>
      </w:r>
      <w:r w:rsidR="00232DBC" w:rsidRPr="00232DBC">
        <w:t xml:space="preserve">DU-Pair </w:t>
      </w:r>
      <w:r w:rsidR="00232DBC">
        <w:t>coverage)</w:t>
      </w:r>
    </w:p>
    <w:p w14:paraId="04158B50" w14:textId="62B795B4" w:rsidR="00AF1593" w:rsidRDefault="00AF1593" w:rsidP="00AF1593">
      <w:pPr>
        <w:pStyle w:val="ListParagraph"/>
        <w:numPr>
          <w:ilvl w:val="0"/>
          <w:numId w:val="2"/>
        </w:numPr>
      </w:pPr>
      <w:r w:rsidRPr="00AF1593">
        <w:t>tableHasZeroRows</w:t>
      </w:r>
      <w:r>
        <w:t>()</w:t>
      </w:r>
    </w:p>
    <w:p w14:paraId="1AB34E33" w14:textId="01F311C4" w:rsidR="002435F1" w:rsidRDefault="002435F1" w:rsidP="002435F1">
      <w:pPr>
        <w:pStyle w:val="ListParagraph"/>
        <w:numPr>
          <w:ilvl w:val="1"/>
          <w:numId w:val="2"/>
        </w:numPr>
      </w:pPr>
      <w:r>
        <w:lastRenderedPageBreak/>
        <w:t>for data (1, 1)</w:t>
      </w:r>
    </w:p>
    <w:p w14:paraId="01ADF938" w14:textId="77777777" w:rsidR="002435F1" w:rsidRDefault="002435F1" w:rsidP="002435F1">
      <w:pPr>
        <w:pStyle w:val="ListParagraph"/>
        <w:numPr>
          <w:ilvl w:val="1"/>
          <w:numId w:val="2"/>
        </w:numPr>
      </w:pPr>
      <w:r>
        <w:t>for total (1, 4) (1, 5)</w:t>
      </w:r>
    </w:p>
    <w:p w14:paraId="0A3E8122" w14:textId="77777777" w:rsidR="002435F1" w:rsidRDefault="002435F1" w:rsidP="002435F1">
      <w:pPr>
        <w:pStyle w:val="ListParagraph"/>
        <w:numPr>
          <w:ilvl w:val="1"/>
          <w:numId w:val="2"/>
        </w:numPr>
      </w:pPr>
      <w:r>
        <w:t>for columnCount (1, 2)</w:t>
      </w:r>
    </w:p>
    <w:p w14:paraId="37F70623" w14:textId="75B06F10" w:rsidR="002435F1" w:rsidRDefault="002435F1" w:rsidP="002435F1">
      <w:pPr>
        <w:pStyle w:val="ListParagraph"/>
        <w:numPr>
          <w:ilvl w:val="1"/>
          <w:numId w:val="2"/>
        </w:numPr>
      </w:pPr>
      <w:r>
        <w:t>for c (2, 2)</w:t>
      </w:r>
    </w:p>
    <w:p w14:paraId="0CA1B45F" w14:textId="3B929784" w:rsidR="009C075F" w:rsidRDefault="009C075F" w:rsidP="002435F1">
      <w:pPr>
        <w:pStyle w:val="ListParagraph"/>
        <w:numPr>
          <w:ilvl w:val="1"/>
          <w:numId w:val="2"/>
        </w:numPr>
      </w:pPr>
      <w:r>
        <w:t>5 pairs</w:t>
      </w:r>
      <w:r w:rsidR="00232DBC">
        <w:t xml:space="preserve"> </w:t>
      </w:r>
      <w:r w:rsidR="00232DBC">
        <w:t>(</w:t>
      </w:r>
      <w:r w:rsidR="00232DBC">
        <w:t>5</w:t>
      </w:r>
      <w:r w:rsidR="00232DBC">
        <w:t xml:space="preserve">0% </w:t>
      </w:r>
      <w:r w:rsidR="00232DBC" w:rsidRPr="00232DBC">
        <w:t xml:space="preserve">DU-Pair </w:t>
      </w:r>
      <w:r w:rsidR="00232DBC">
        <w:t>coverage)</w:t>
      </w:r>
    </w:p>
    <w:p w14:paraId="3C972CDA" w14:textId="77777777" w:rsidR="00060BE5" w:rsidRDefault="00AE49C0" w:rsidP="00D74776">
      <w:pPr>
        <w:pStyle w:val="ListParagraph"/>
        <w:numPr>
          <w:ilvl w:val="0"/>
          <w:numId w:val="2"/>
        </w:numPr>
      </w:pPr>
      <w:r w:rsidRPr="00AE49C0">
        <w:t>dataObjectInvalid</w:t>
      </w:r>
      <w:r>
        <w:t>()</w:t>
      </w:r>
    </w:p>
    <w:p w14:paraId="4FDEA46C" w14:textId="7515EF49" w:rsidR="00D74776" w:rsidRDefault="00060BE5" w:rsidP="00060BE5">
      <w:pPr>
        <w:pStyle w:val="ListParagraph"/>
        <w:numPr>
          <w:ilvl w:val="1"/>
          <w:numId w:val="2"/>
        </w:numPr>
      </w:pPr>
      <w:r>
        <w:t>for data (1, 1)</w:t>
      </w:r>
    </w:p>
    <w:p w14:paraId="6589BC27" w14:textId="01CB8796" w:rsidR="009C075F" w:rsidRDefault="009C075F" w:rsidP="00060BE5">
      <w:pPr>
        <w:pStyle w:val="ListParagraph"/>
        <w:numPr>
          <w:ilvl w:val="1"/>
          <w:numId w:val="2"/>
        </w:numPr>
      </w:pPr>
      <w:r>
        <w:t>1 pair</w:t>
      </w:r>
      <w:r w:rsidR="00232DBC">
        <w:t xml:space="preserve"> </w:t>
      </w:r>
      <w:r w:rsidR="00232DBC">
        <w:t xml:space="preserve">(10% </w:t>
      </w:r>
      <w:r w:rsidR="00232DBC" w:rsidRPr="00232DBC">
        <w:t xml:space="preserve">DU-Pair </w:t>
      </w:r>
      <w:r w:rsidR="00232DBC">
        <w:t>coverage)</w:t>
      </w:r>
    </w:p>
    <w:sectPr w:rsidR="009C0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3E"/>
    <w:multiLevelType w:val="hybridMultilevel"/>
    <w:tmpl w:val="C512D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922B2"/>
    <w:multiLevelType w:val="hybridMultilevel"/>
    <w:tmpl w:val="822C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4"/>
    <w:rsid w:val="00060BE5"/>
    <w:rsid w:val="00136004"/>
    <w:rsid w:val="001956DC"/>
    <w:rsid w:val="00224328"/>
    <w:rsid w:val="00232DBC"/>
    <w:rsid w:val="002435F1"/>
    <w:rsid w:val="00316E04"/>
    <w:rsid w:val="00453502"/>
    <w:rsid w:val="00467B90"/>
    <w:rsid w:val="005B30C7"/>
    <w:rsid w:val="00706498"/>
    <w:rsid w:val="00785003"/>
    <w:rsid w:val="00883B53"/>
    <w:rsid w:val="00884DC4"/>
    <w:rsid w:val="008F2778"/>
    <w:rsid w:val="009C075F"/>
    <w:rsid w:val="00A72FBB"/>
    <w:rsid w:val="00AD33C0"/>
    <w:rsid w:val="00AE1F71"/>
    <w:rsid w:val="00AE49C0"/>
    <w:rsid w:val="00AF1593"/>
    <w:rsid w:val="00BB2DEA"/>
    <w:rsid w:val="00BF04DF"/>
    <w:rsid w:val="00BF3084"/>
    <w:rsid w:val="00CE48F9"/>
    <w:rsid w:val="00D74776"/>
    <w:rsid w:val="00E51782"/>
    <w:rsid w:val="00E70394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B02C"/>
  <w15:chartTrackingRefBased/>
  <w15:docId w15:val="{A1DD6661-6332-4EC0-8CAA-E5A0DECB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Elkaliouby</dc:creator>
  <cp:keywords/>
  <dc:description/>
  <cp:lastModifiedBy>Hesham Elkaliouby</cp:lastModifiedBy>
  <cp:revision>27</cp:revision>
  <dcterms:created xsi:type="dcterms:W3CDTF">2022-02-27T21:30:00Z</dcterms:created>
  <dcterms:modified xsi:type="dcterms:W3CDTF">2022-02-27T23:19:00Z</dcterms:modified>
</cp:coreProperties>
</file>