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00" w:type="dxa"/>
        <w:tblInd w:w="93" w:type="dxa"/>
        <w:tblLook w:val="0000"/>
      </w:tblPr>
      <w:tblGrid>
        <w:gridCol w:w="1815"/>
        <w:gridCol w:w="1565"/>
        <w:gridCol w:w="2420"/>
        <w:gridCol w:w="3400"/>
      </w:tblGrid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u w:val="single"/>
              </w:rPr>
            </w:pPr>
            <w:r w:rsidRPr="006D08AB">
              <w:rPr>
                <w:rFonts w:eastAsia="Times New Roman"/>
                <w:b/>
                <w:bCs/>
                <w:color w:val="000000"/>
                <w:sz w:val="22"/>
                <w:u w:val="single"/>
              </w:rPr>
              <w:t>Error Number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u w:val="single"/>
              </w:rPr>
            </w:pPr>
            <w:r w:rsidRPr="006D08AB">
              <w:rPr>
                <w:rFonts w:eastAsia="Times New Roman"/>
                <w:b/>
                <w:bCs/>
                <w:color w:val="000000"/>
                <w:sz w:val="22"/>
                <w:u w:val="single"/>
              </w:rPr>
              <w:t>Failure Type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u w:val="single"/>
              </w:rPr>
            </w:pPr>
            <w:r w:rsidRPr="006D08AB">
              <w:rPr>
                <w:rFonts w:eastAsia="Times New Roman"/>
                <w:b/>
                <w:bCs/>
                <w:color w:val="000000"/>
                <w:sz w:val="22"/>
                <w:u w:val="single"/>
              </w:rPr>
              <w:t>Failure Time (sec)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u w:val="single"/>
              </w:rPr>
            </w:pPr>
            <w:r w:rsidRPr="006D08AB">
              <w:rPr>
                <w:rFonts w:eastAsia="Times New Roman"/>
                <w:b/>
                <w:bCs/>
                <w:color w:val="000000"/>
                <w:sz w:val="22"/>
                <w:u w:val="single"/>
              </w:rPr>
              <w:t>Time Since Last Failure (sec)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524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524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815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291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1118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303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1724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606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2855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1131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3127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272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3885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758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4538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653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4666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128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4852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186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4980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128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6374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1394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6887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513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8171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1284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8929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758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11017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2088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11165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148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11468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303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12120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652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12948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828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13426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478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15866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2440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16344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478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16716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372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17159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443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17744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585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18047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303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18444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397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19015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571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19686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671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19989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303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21411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1422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22309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898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22542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233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24314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1772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26066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1752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26392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326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27348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956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28024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676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30912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2888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30917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31080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163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lastRenderedPageBreak/>
              <w:t>43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32211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1131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34882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2671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35385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503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36003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618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37227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1224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37705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478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38719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1014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43601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4882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44382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781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44580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198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46205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1625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47033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828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50484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3451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52798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2314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53765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967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55994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2229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57614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1620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58226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612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61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58762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536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62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59411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649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63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61346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1935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64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61439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93</w:t>
            </w:r>
          </w:p>
        </w:tc>
      </w:tr>
      <w:tr w:rsidR="00AB1F2D" w:rsidRPr="007D77F4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65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64542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3103</w:t>
            </w:r>
          </w:p>
        </w:tc>
      </w:tr>
    </w:tbl>
    <w:p w:rsidR="0044782B" w:rsidRDefault="0044782B"/>
    <w:sectPr w:rsidR="0044782B" w:rsidSect="004478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proofState w:spelling="clean" w:grammar="clean"/>
  <w:defaultTabStop w:val="720"/>
  <w:characterSpacingControl w:val="doNotCompress"/>
  <w:compat>
    <w:useFELayout/>
  </w:compat>
  <w:rsids>
    <w:rsidRoot w:val="00AB1F2D"/>
    <w:rsid w:val="0044782B"/>
    <w:rsid w:val="00AB1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F2D"/>
    <w:rPr>
      <w:rFonts w:ascii="Cambria" w:eastAsia="Calibri" w:hAnsi="Cambria" w:cs="Times New Roman"/>
      <w:sz w:val="23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</dc:creator>
  <cp:lastModifiedBy>Far</cp:lastModifiedBy>
  <cp:revision>1</cp:revision>
  <dcterms:created xsi:type="dcterms:W3CDTF">2010-11-29T20:08:00Z</dcterms:created>
  <dcterms:modified xsi:type="dcterms:W3CDTF">2010-11-29T20:08:00Z</dcterms:modified>
</cp:coreProperties>
</file>