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C7C8F" w14:textId="77777777" w:rsidR="0093521A" w:rsidRDefault="0093521A"/>
    <w:p w14:paraId="5F8C7C90" w14:textId="77777777" w:rsidR="0093521A" w:rsidRDefault="0093521A"/>
    <w:p w14:paraId="5F8C7C91" w14:textId="77777777" w:rsidR="0093521A" w:rsidRDefault="0093521A"/>
    <w:p w14:paraId="5F8C7C92" w14:textId="77777777" w:rsidR="0093521A" w:rsidRDefault="0093521A"/>
    <w:p w14:paraId="5F8C7C93" w14:textId="77777777" w:rsidR="0093521A" w:rsidRDefault="0093521A"/>
    <w:p w14:paraId="5F8C7C94" w14:textId="77777777" w:rsidR="0093521A" w:rsidRDefault="0093521A"/>
    <w:p w14:paraId="5F8C7C95" w14:textId="77777777" w:rsidR="0093521A" w:rsidRDefault="0093521A"/>
    <w:p w14:paraId="5F8C7C96" w14:textId="77777777" w:rsidR="0093521A" w:rsidRDefault="0093521A"/>
    <w:p w14:paraId="5F8C7C97" w14:textId="77777777" w:rsidR="0093521A" w:rsidRDefault="0093521A"/>
    <w:p w14:paraId="5F8C7C98" w14:textId="77777777" w:rsidR="0093521A" w:rsidRDefault="0093521A"/>
    <w:p w14:paraId="5F8C7C99" w14:textId="77777777" w:rsidR="0093521A" w:rsidRDefault="0093521A"/>
    <w:p w14:paraId="5F8C7C9A" w14:textId="77777777" w:rsidR="0093521A" w:rsidRDefault="0093521A"/>
    <w:p w14:paraId="5F8C7C9B" w14:textId="77777777" w:rsidR="0093521A" w:rsidRDefault="0093521A"/>
    <w:p w14:paraId="5F8C7C9C" w14:textId="77777777" w:rsidR="0093521A" w:rsidRDefault="0093521A"/>
    <w:p w14:paraId="5F8C7C9D" w14:textId="77777777" w:rsidR="0093521A" w:rsidRDefault="0093521A"/>
    <w:p w14:paraId="5F8C7C9E" w14:textId="77777777" w:rsidR="0093521A" w:rsidRDefault="0093521A"/>
    <w:p w14:paraId="5F8C7C9F" w14:textId="77777777" w:rsidR="0093521A" w:rsidRDefault="0093521A"/>
    <w:p w14:paraId="5F8C7CA0" w14:textId="77777777" w:rsidR="0093521A" w:rsidRDefault="0093521A"/>
    <w:p w14:paraId="5F8C7CA1" w14:textId="77777777" w:rsidR="0093521A" w:rsidRDefault="0093521A"/>
    <w:p w14:paraId="5F8C7CA2" w14:textId="77777777" w:rsidR="0093521A" w:rsidRDefault="0093521A"/>
    <w:p w14:paraId="5F8C7CA3" w14:textId="77777777" w:rsidR="0093521A" w:rsidRDefault="0093521A"/>
    <w:p w14:paraId="5F8C7CA4" w14:textId="2B4DAD8E" w:rsidR="0093521A" w:rsidRDefault="002816DE">
      <w:pPr>
        <w:pStyle w:val="Heading2"/>
        <w:jc w:val="center"/>
      </w:pPr>
      <w:bookmarkStart w:id="0" w:name="_juzqcpexrfa" w:colFirst="0" w:colLast="0"/>
      <w:bookmarkEnd w:id="0"/>
      <w:r>
        <w:t xml:space="preserve">Appendix A: </w:t>
      </w:r>
      <w:r w:rsidR="00D11EDA">
        <w:t xml:space="preserve">Version 1.0 </w:t>
      </w:r>
      <w:r>
        <w:t>Exploratory Bugs</w:t>
      </w:r>
      <w:r>
        <w:br w:type="page"/>
      </w:r>
    </w:p>
    <w:p w14:paraId="5F8C7CA5" w14:textId="77777777" w:rsidR="0093521A" w:rsidRDefault="0093521A">
      <w:pPr>
        <w:widowControl w:val="0"/>
      </w:pPr>
    </w:p>
    <w:tbl>
      <w:tblPr>
        <w:tblStyle w:val="a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CA7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A6" w14:textId="183111C4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[S6A-</w:t>
            </w:r>
            <w:r w:rsidR="00AD1A8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6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Deposits (Checking and Saving)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08/Jul/23 </w:t>
            </w:r>
          </w:p>
        </w:tc>
      </w:tr>
      <w:tr w:rsidR="0093521A" w14:paraId="5F8C7CA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A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A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7CA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A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A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7CB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A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A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CB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CB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7CB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7CB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7CC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E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B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7CC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7CC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CC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CC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C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CD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D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D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7CD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CD9" w14:textId="77777777">
        <w:trPr>
          <w:trHeight w:val="5734"/>
        </w:trPr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D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CD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08" wp14:editId="5F8C9309">
                  <wp:extent cx="4691063" cy="3459659"/>
                  <wp:effectExtent l="0" t="0" r="0" b="0"/>
                  <wp:docPr id="41" name="image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063" cy="34596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CD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v1.0 Actual Output.jpg   </w:t>
            </w:r>
          </w:p>
          <w:p w14:paraId="5F8C7CD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0A" wp14:editId="5F8C930B">
                  <wp:extent cx="4691063" cy="3472605"/>
                  <wp:effectExtent l="0" t="0" r="0" b="0"/>
                  <wp:docPr id="23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063" cy="3472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CD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v1.0 Initial State.jpg     </w:t>
            </w:r>
          </w:p>
        </w:tc>
      </w:tr>
    </w:tbl>
    <w:p w14:paraId="5F8C7CD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7CDD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7CDB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7CD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CDE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D13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7CD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Tests completed confirm bug:</w:t>
            </w:r>
          </w:p>
          <w:tbl>
            <w:tblPr>
              <w:tblStyle w:val="a4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542"/>
              <w:gridCol w:w="1508"/>
              <w:gridCol w:w="1901"/>
              <w:gridCol w:w="1611"/>
              <w:gridCol w:w="1576"/>
              <w:gridCol w:w="1116"/>
            </w:tblGrid>
            <w:tr w:rsidR="0093521A" w14:paraId="5F8C7CE6" w14:textId="77777777">
              <w:tc>
                <w:tcPr>
                  <w:tcW w:w="1542" w:type="dxa"/>
                  <w:vAlign w:val="center"/>
                </w:tcPr>
                <w:p w14:paraId="5F8C7CE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508" w:type="dxa"/>
                  <w:vAlign w:val="center"/>
                </w:tcPr>
                <w:p w14:paraId="5F8C7CE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901" w:type="dxa"/>
                  <w:vAlign w:val="center"/>
                </w:tcPr>
                <w:p w14:paraId="5F8C7CE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611" w:type="dxa"/>
                  <w:vAlign w:val="center"/>
                </w:tcPr>
                <w:p w14:paraId="5F8C7CE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576" w:type="dxa"/>
                  <w:vAlign w:val="center"/>
                </w:tcPr>
                <w:p w14:paraId="5F8C7CE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CE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7CED" w14:textId="77777777">
              <w:tc>
                <w:tcPr>
                  <w:tcW w:w="1542" w:type="dxa"/>
                  <w:vAlign w:val="center"/>
                </w:tcPr>
                <w:p w14:paraId="5F8C7CE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in Savings Account</w:t>
                  </w:r>
                </w:p>
              </w:tc>
              <w:tc>
                <w:tcPr>
                  <w:tcW w:w="1508" w:type="dxa"/>
                  <w:vAlign w:val="center"/>
                </w:tcPr>
                <w:p w14:paraId="5F8C7CE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$1000.00</w:t>
                  </w:r>
                </w:p>
              </w:tc>
              <w:tc>
                <w:tcPr>
                  <w:tcW w:w="1901" w:type="dxa"/>
                  <w:vAlign w:val="center"/>
                </w:tcPr>
                <w:p w14:paraId="5F8C7CE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$0.05</w:t>
                  </w:r>
                </w:p>
              </w:tc>
              <w:tc>
                <w:tcPr>
                  <w:tcW w:w="1611" w:type="dxa"/>
                  <w:vAlign w:val="center"/>
                </w:tcPr>
                <w:p w14:paraId="5F8C7CE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$1000.05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$1000.05</w:t>
                  </w:r>
                </w:p>
              </w:tc>
              <w:tc>
                <w:tcPr>
                  <w:tcW w:w="1576" w:type="dxa"/>
                  <w:vAlign w:val="center"/>
                </w:tcPr>
                <w:p w14:paraId="5F8C7CE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$990.05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$1000.00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CE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CF4" w14:textId="77777777">
              <w:tc>
                <w:tcPr>
                  <w:tcW w:w="1542" w:type="dxa"/>
                  <w:vAlign w:val="center"/>
                </w:tcPr>
                <w:p w14:paraId="5F8C7CE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in Savings Account</w:t>
                  </w:r>
                </w:p>
              </w:tc>
              <w:tc>
                <w:tcPr>
                  <w:tcW w:w="1508" w:type="dxa"/>
                  <w:vAlign w:val="center"/>
                </w:tcPr>
                <w:p w14:paraId="5F8C7CE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$990.05</w:t>
                  </w:r>
                </w:p>
              </w:tc>
              <w:tc>
                <w:tcPr>
                  <w:tcW w:w="1901" w:type="dxa"/>
                  <w:vAlign w:val="center"/>
                </w:tcPr>
                <w:p w14:paraId="5F8C7CF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$100.00</w:t>
                  </w:r>
                </w:p>
              </w:tc>
              <w:tc>
                <w:tcPr>
                  <w:tcW w:w="1611" w:type="dxa"/>
                  <w:vAlign w:val="center"/>
                </w:tcPr>
                <w:p w14:paraId="5F8C7CF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$1090.05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$1090.05</w:t>
                  </w:r>
                </w:p>
              </w:tc>
              <w:tc>
                <w:tcPr>
                  <w:tcW w:w="1576" w:type="dxa"/>
                  <w:vAlign w:val="center"/>
                </w:tcPr>
                <w:p w14:paraId="5F8C7CF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$1080.05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$1000.00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CF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CFB" w14:textId="77777777">
              <w:tc>
                <w:tcPr>
                  <w:tcW w:w="1542" w:type="dxa"/>
                  <w:vAlign w:val="center"/>
                </w:tcPr>
                <w:p w14:paraId="5F8C7CF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in Savings Account</w:t>
                  </w:r>
                </w:p>
              </w:tc>
              <w:tc>
                <w:tcPr>
                  <w:tcW w:w="1508" w:type="dxa"/>
                  <w:vAlign w:val="center"/>
                </w:tcPr>
                <w:p w14:paraId="5F8C7CF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$860.05</w:t>
                  </w:r>
                </w:p>
              </w:tc>
              <w:tc>
                <w:tcPr>
                  <w:tcW w:w="1901" w:type="dxa"/>
                  <w:vAlign w:val="center"/>
                </w:tcPr>
                <w:p w14:paraId="5F8C7CF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$0.00</w:t>
                  </w:r>
                </w:p>
              </w:tc>
              <w:tc>
                <w:tcPr>
                  <w:tcW w:w="1611" w:type="dxa"/>
                  <w:vAlign w:val="center"/>
                </w:tcPr>
                <w:p w14:paraId="5F8C7CF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$870.05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Savings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Available: $780.00</w:t>
                  </w:r>
                </w:p>
              </w:tc>
              <w:tc>
                <w:tcPr>
                  <w:tcW w:w="1576" w:type="dxa"/>
                  <w:vAlign w:val="center"/>
                </w:tcPr>
                <w:p w14:paraId="5F8C7CF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Savings Balance: $870.05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Savings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Available: $780.00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CF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Pass</w:t>
                  </w:r>
                </w:p>
              </w:tc>
            </w:tr>
            <w:tr w:rsidR="0093521A" w14:paraId="5F8C7D02" w14:textId="77777777">
              <w:tc>
                <w:tcPr>
                  <w:tcW w:w="1542" w:type="dxa"/>
                  <w:vAlign w:val="center"/>
                </w:tcPr>
                <w:p w14:paraId="5F8C7CF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in Checking Account</w:t>
                  </w:r>
                </w:p>
              </w:tc>
              <w:tc>
                <w:tcPr>
                  <w:tcW w:w="1508" w:type="dxa"/>
                  <w:vAlign w:val="center"/>
                </w:tcPr>
                <w:p w14:paraId="5F8C7CF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</w:p>
              </w:tc>
              <w:tc>
                <w:tcPr>
                  <w:tcW w:w="1901" w:type="dxa"/>
                  <w:vAlign w:val="center"/>
                </w:tcPr>
                <w:p w14:paraId="5F8C7CF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$20.00</w:t>
                  </w:r>
                </w:p>
              </w:tc>
              <w:tc>
                <w:tcPr>
                  <w:tcW w:w="1611" w:type="dxa"/>
                  <w:vAlign w:val="center"/>
                </w:tcPr>
                <w:p w14:paraId="5F8C7CF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$120.00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$120.00</w:t>
                  </w:r>
                </w:p>
              </w:tc>
              <w:tc>
                <w:tcPr>
                  <w:tcW w:w="1576" w:type="dxa"/>
                  <w:vAlign w:val="center"/>
                </w:tcPr>
                <w:p w14:paraId="5F8C7D0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$110.00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$100.00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0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09" w14:textId="77777777">
              <w:tc>
                <w:tcPr>
                  <w:tcW w:w="1542" w:type="dxa"/>
                  <w:vAlign w:val="center"/>
                </w:tcPr>
                <w:p w14:paraId="5F8C7D0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in Checking Account</w:t>
                  </w:r>
                </w:p>
              </w:tc>
              <w:tc>
                <w:tcPr>
                  <w:tcW w:w="1508" w:type="dxa"/>
                  <w:vAlign w:val="center"/>
                </w:tcPr>
                <w:p w14:paraId="5F8C7D0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$110.00</w:t>
                  </w:r>
                </w:p>
              </w:tc>
              <w:tc>
                <w:tcPr>
                  <w:tcW w:w="1901" w:type="dxa"/>
                  <w:vAlign w:val="center"/>
                </w:tcPr>
                <w:p w14:paraId="5F8C7D0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$2000.00</w:t>
                  </w:r>
                </w:p>
              </w:tc>
              <w:tc>
                <w:tcPr>
                  <w:tcW w:w="1611" w:type="dxa"/>
                  <w:vAlign w:val="center"/>
                </w:tcPr>
                <w:p w14:paraId="5F8C7D0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$2110.00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$2110.00</w:t>
                  </w:r>
                </w:p>
              </w:tc>
              <w:tc>
                <w:tcPr>
                  <w:tcW w:w="1576" w:type="dxa"/>
                  <w:vAlign w:val="center"/>
                </w:tcPr>
                <w:p w14:paraId="5F8C7D0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$2100.00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$100.00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0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10" w14:textId="77777777">
              <w:tc>
                <w:tcPr>
                  <w:tcW w:w="1542" w:type="dxa"/>
                  <w:vAlign w:val="center"/>
                </w:tcPr>
                <w:p w14:paraId="5F8C7D0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in Checking Account</w:t>
                  </w:r>
                </w:p>
              </w:tc>
              <w:tc>
                <w:tcPr>
                  <w:tcW w:w="1508" w:type="dxa"/>
                  <w:vAlign w:val="center"/>
                </w:tcPr>
                <w:p w14:paraId="5F8C7D0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$2100.00</w:t>
                  </w:r>
                </w:p>
              </w:tc>
              <w:tc>
                <w:tcPr>
                  <w:tcW w:w="1901" w:type="dxa"/>
                  <w:vAlign w:val="center"/>
                </w:tcPr>
                <w:p w14:paraId="5F8C7D0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$0.05</w:t>
                  </w:r>
                </w:p>
              </w:tc>
              <w:tc>
                <w:tcPr>
                  <w:tcW w:w="1611" w:type="dxa"/>
                  <w:vAlign w:val="center"/>
                </w:tcPr>
                <w:p w14:paraId="5F8C7D0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$2100.05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$2100.05</w:t>
                  </w:r>
                </w:p>
              </w:tc>
              <w:tc>
                <w:tcPr>
                  <w:tcW w:w="1576" w:type="dxa"/>
                  <w:vAlign w:val="center"/>
                </w:tcPr>
                <w:p w14:paraId="5F8C7D0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$2090.05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$100.00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0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7D1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Depositing $0.05 into the Savings accounts deducts $9.95 from the total balance instead of adding $0.05.</w:t>
            </w:r>
          </w:p>
          <w:p w14:paraId="5F8C7D12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7D1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7D17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7D15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7D1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D18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D1A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1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2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7D1C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1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defect still exists but has changed to a different incorrect value. Captured in v1.1 issue log.</w:t>
            </w:r>
          </w:p>
        </w:tc>
      </w:tr>
    </w:tbl>
    <w:p w14:paraId="5F8C7D1D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0C">
          <v:rect id="_x0000_i1025" style="width:0;height:1.5pt" o:hralign="center" o:hrstd="t" o:hr="t" fillcolor="#a0a0a0" stroked="f"/>
        </w:pict>
      </w:r>
    </w:p>
    <w:p w14:paraId="5F8C7D1E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D20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1F" w14:textId="23A114AC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AD1A8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3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Card Validation and PIN Entry - PIN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</w:t>
            </w:r>
          </w:p>
        </w:tc>
      </w:tr>
      <w:tr w:rsidR="0093521A" w14:paraId="5F8C7D2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7D2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7D2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D2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D2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2E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7D3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7D3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7D3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7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7D3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3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7D4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4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4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D4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4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4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D4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4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4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D4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4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4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7D4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9"/>
        <w:tblW w:w="9360" w:type="dxa"/>
        <w:tblLayout w:type="fixed"/>
        <w:tblLook w:val="0400" w:firstRow="0" w:lastRow="0" w:firstColumn="0" w:lastColumn="0" w:noHBand="0" w:noVBand="1"/>
      </w:tblPr>
      <w:tblGrid>
        <w:gridCol w:w="9360"/>
      </w:tblGrid>
      <w:tr w:rsidR="0093521A" w14:paraId="5F8C7D4E" w14:textId="77777777">
        <w:tc>
          <w:tcPr>
            <w:tcW w:w="9360" w:type="dxa"/>
            <w:shd w:val="clear" w:color="auto" w:fill="FFFFFF"/>
            <w:vAlign w:val="center"/>
          </w:tcPr>
          <w:p w14:paraId="5F8C7D4D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7D4F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a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7D52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7D50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7D5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D53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b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D64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7D5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 appears to be accepting PINs with leading 0’s.</w:t>
            </w:r>
          </w:p>
          <w:tbl>
            <w:tblPr>
              <w:tblStyle w:val="ac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792"/>
              <w:gridCol w:w="1145"/>
              <w:gridCol w:w="1767"/>
              <w:gridCol w:w="1873"/>
              <w:gridCol w:w="1561"/>
              <w:gridCol w:w="1116"/>
            </w:tblGrid>
            <w:tr w:rsidR="0093521A" w14:paraId="5F8C7D5B" w14:textId="77777777">
              <w:tc>
                <w:tcPr>
                  <w:tcW w:w="1792" w:type="dxa"/>
                  <w:vAlign w:val="center"/>
                </w:tcPr>
                <w:p w14:paraId="5F8C7D5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145" w:type="dxa"/>
                  <w:vAlign w:val="center"/>
                </w:tcPr>
                <w:p w14:paraId="5F8C7D5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767" w:type="dxa"/>
                  <w:vAlign w:val="center"/>
                </w:tcPr>
                <w:p w14:paraId="5F8C7D5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873" w:type="dxa"/>
                  <w:vAlign w:val="center"/>
                </w:tcPr>
                <w:p w14:paraId="5F8C7D5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561" w:type="dxa"/>
                  <w:vAlign w:val="center"/>
                </w:tcPr>
                <w:p w14:paraId="5F8C7D5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5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7D62" w14:textId="77777777">
              <w:tc>
                <w:tcPr>
                  <w:tcW w:w="1792" w:type="dxa"/>
                  <w:vAlign w:val="center"/>
                </w:tcPr>
                <w:p w14:paraId="5F8C7D5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Validation - PIN with Leading Zeros</w:t>
                  </w:r>
                </w:p>
              </w:tc>
              <w:tc>
                <w:tcPr>
                  <w:tcW w:w="1145" w:type="dxa"/>
                  <w:vAlign w:val="center"/>
                </w:tcPr>
                <w:p w14:paraId="5F8C7D5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N/A</w:t>
                  </w:r>
                </w:p>
              </w:tc>
              <w:tc>
                <w:tcPr>
                  <w:tcW w:w="1767" w:type="dxa"/>
                  <w:vAlign w:val="center"/>
                </w:tcPr>
                <w:p w14:paraId="5F8C7D5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PIN: 0042</w:t>
                  </w:r>
                </w:p>
              </w:tc>
              <w:tc>
                <w:tcPr>
                  <w:tcW w:w="1873" w:type="dxa"/>
                  <w:vAlign w:val="center"/>
                </w:tcPr>
                <w:p w14:paraId="5F8C7D5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Message: “Invalid Card Number Displayed”</w:t>
                  </w:r>
                </w:p>
              </w:tc>
              <w:tc>
                <w:tcPr>
                  <w:tcW w:w="1561" w:type="dxa"/>
                  <w:vAlign w:val="center"/>
                </w:tcPr>
                <w:p w14:paraId="5F8C7D6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List of transaction types shown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6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7D63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7D6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d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7D68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7D66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7D6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D69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e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D6B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6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7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7D6D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6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  <w:tr w:rsidR="0093521A" w14:paraId="5F8C7D6F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6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8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7D71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7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 images to show</w:t>
            </w:r>
          </w:p>
        </w:tc>
      </w:tr>
    </w:tbl>
    <w:p w14:paraId="5F8C7D72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0D">
          <v:rect id="_x0000_i1026" style="width:0;height:1.5pt" o:hralign="center" o:hrstd="t" o:hr="t" fillcolor="#a0a0a0" stroked="f"/>
        </w:pict>
      </w:r>
    </w:p>
    <w:p w14:paraId="5F8C7D73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D75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74" w14:textId="01F37A4C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AD1A8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9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Cash Withdrawal Shift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 Resolved: 08/Jul/23 </w:t>
            </w:r>
          </w:p>
        </w:tc>
      </w:tr>
      <w:tr w:rsidR="0093521A" w14:paraId="5F8C7D7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7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7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7D7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7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7A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7D7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7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7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D8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7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D8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7D8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7D8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7D8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2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8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7D9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7D9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D9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D9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DA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9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7DA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1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DA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A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A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0E" wp14:editId="5F8C930F">
                  <wp:extent cx="4662488" cy="3415543"/>
                  <wp:effectExtent l="0" t="0" r="0" b="0"/>
                  <wp:docPr id="2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488" cy="34155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DA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v1.0 Actual Output.jpg     </w:t>
            </w:r>
          </w:p>
        </w:tc>
      </w:tr>
    </w:tbl>
    <w:p w14:paraId="5F8C7DA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DA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DA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7F0D0B" w14:textId="77777777" w:rsidR="00656627" w:rsidRDefault="0065662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DA9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2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7DAC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7DAA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7DA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DAD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3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DF7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7DA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amount withdrawn from the account is different from the dollar amount selected. Each cash amount selected actually withdraws an amount shifted 1 position in the list.</w:t>
            </w:r>
          </w:p>
          <w:p w14:paraId="5F8C7DA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Tests completed to confirm bug below:</w:t>
            </w:r>
          </w:p>
          <w:tbl>
            <w:tblPr>
              <w:tblStyle w:val="af4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632"/>
              <w:gridCol w:w="1424"/>
              <w:gridCol w:w="1829"/>
              <w:gridCol w:w="1494"/>
              <w:gridCol w:w="1759"/>
              <w:gridCol w:w="1116"/>
            </w:tblGrid>
            <w:tr w:rsidR="0093521A" w14:paraId="5F8C7DB6" w14:textId="77777777">
              <w:tc>
                <w:tcPr>
                  <w:tcW w:w="1632" w:type="dxa"/>
                  <w:vAlign w:val="center"/>
                </w:tcPr>
                <w:p w14:paraId="5F8C7DB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B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B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B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B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B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7DBD" w14:textId="77777777">
              <w:tc>
                <w:tcPr>
                  <w:tcW w:w="1632" w:type="dxa"/>
                  <w:vAlign w:val="center"/>
                </w:tcPr>
                <w:p w14:paraId="5F8C7DB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Cash Withdrawal - Checking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B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B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$20.00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B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$80.00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$80.00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B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$60.00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$60.00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B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C4" w14:textId="77777777">
              <w:tc>
                <w:tcPr>
                  <w:tcW w:w="1632" w:type="dxa"/>
                  <w:vAlign w:val="center"/>
                </w:tcPr>
                <w:p w14:paraId="5F8C7DB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Cash Withdrawal - Checking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B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C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$40.00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C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$60.00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$60.00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C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$40.00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$40.00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C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CB" w14:textId="77777777">
              <w:tc>
                <w:tcPr>
                  <w:tcW w:w="1632" w:type="dxa"/>
                  <w:vAlign w:val="center"/>
                </w:tcPr>
                <w:p w14:paraId="5F8C7DC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Cash Withdrawal - Checking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C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C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$60.00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C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$40.00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$40.00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C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C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D2" w14:textId="77777777">
              <w:tc>
                <w:tcPr>
                  <w:tcW w:w="1632" w:type="dxa"/>
                  <w:vAlign w:val="center"/>
                </w:tcPr>
                <w:p w14:paraId="5F8C7DC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Cash Withdrawal - Checking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C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C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$100.00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C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$0.00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D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Message: “Insufficient Balance”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D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D9" w14:textId="77777777">
              <w:tc>
                <w:tcPr>
                  <w:tcW w:w="1632" w:type="dxa"/>
                  <w:vAlign w:val="center"/>
                </w:tcPr>
                <w:p w14:paraId="5F8C7DD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Cash Withdrawal - Savings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D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$1000.00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D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$20.00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D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$980.00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$980.00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D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Balance: $960.00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$960.00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D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E0" w14:textId="77777777">
              <w:tc>
                <w:tcPr>
                  <w:tcW w:w="1632" w:type="dxa"/>
                  <w:vAlign w:val="center"/>
                </w:tcPr>
                <w:p w14:paraId="5F8C7DD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Cash Withdrawal - Savings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D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$1000.00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D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$40.00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D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$960.00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$960.00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D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$940.00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$940.00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D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E7" w14:textId="77777777">
              <w:tc>
                <w:tcPr>
                  <w:tcW w:w="1632" w:type="dxa"/>
                  <w:vAlign w:val="center"/>
                </w:tcPr>
                <w:p w14:paraId="5F8C7DE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Cash Withdrawal - Savings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E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$1000.00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E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$60.00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E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$940.00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$940.00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E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$900.00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$900.00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E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EE" w14:textId="77777777">
              <w:tc>
                <w:tcPr>
                  <w:tcW w:w="1632" w:type="dxa"/>
                  <w:vAlign w:val="center"/>
                </w:tcPr>
                <w:p w14:paraId="5F8C7DE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Cash Withdrawal - Savings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E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$1000.00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E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$100.00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E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$900.00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$900.00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E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$800.00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$800.00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E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DF5" w14:textId="77777777">
              <w:tc>
                <w:tcPr>
                  <w:tcW w:w="1632" w:type="dxa"/>
                  <w:vAlign w:val="center"/>
                </w:tcPr>
                <w:p w14:paraId="5F8C7DE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Cash Withdrawal - Savings</w:t>
                  </w:r>
                </w:p>
              </w:tc>
              <w:tc>
                <w:tcPr>
                  <w:tcW w:w="1424" w:type="dxa"/>
                  <w:vAlign w:val="center"/>
                </w:tcPr>
                <w:p w14:paraId="5F8C7DF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$1000.00</w:t>
                  </w:r>
                </w:p>
              </w:tc>
              <w:tc>
                <w:tcPr>
                  <w:tcW w:w="1829" w:type="dxa"/>
                  <w:vAlign w:val="center"/>
                </w:tcPr>
                <w:p w14:paraId="5F8C7DF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$200.00</w:t>
                  </w:r>
                </w:p>
              </w:tc>
              <w:tc>
                <w:tcPr>
                  <w:tcW w:w="1494" w:type="dxa"/>
                  <w:vAlign w:val="center"/>
                </w:tcPr>
                <w:p w14:paraId="5F8C7DF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$800.00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$800.00</w:t>
                  </w:r>
                </w:p>
              </w:tc>
              <w:tc>
                <w:tcPr>
                  <w:tcW w:w="1759" w:type="dxa"/>
                  <w:vAlign w:val="center"/>
                </w:tcPr>
                <w:p w14:paraId="5F8C7DF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$980.00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$980.00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DF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7DF6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7DF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5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7DFB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7DF9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7DF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DFC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6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DFE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F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24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7E00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DF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resolved in version 1.1</w:t>
            </w:r>
          </w:p>
        </w:tc>
      </w:tr>
    </w:tbl>
    <w:p w14:paraId="5F8C7E01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10">
          <v:rect id="_x0000_i1027" style="width:0;height:1.5pt" o:hralign="center" o:hrstd="t" o:hr="t" fillcolor="#a0a0a0" stroked="f"/>
        </w:pict>
      </w:r>
    </w:p>
    <w:p w14:paraId="5F8C7E02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E04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03" w14:textId="5715300B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AD1A8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25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Cash Withdrawal - Money Market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</w:t>
            </w:r>
          </w:p>
        </w:tc>
      </w:tr>
      <w:tr w:rsidR="0093521A" w14:paraId="5F8C7E0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0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0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7E0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0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09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7E0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0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0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E1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0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0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E1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2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7E1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8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7E1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7E1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B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7E2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1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7E2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E2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E2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E2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2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7E3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9"/>
        <w:tblW w:w="9345" w:type="dxa"/>
        <w:tblLayout w:type="fixed"/>
        <w:tblLook w:val="0400" w:firstRow="0" w:lastRow="0" w:firstColumn="0" w:lastColumn="0" w:noHBand="0" w:noVBand="1"/>
      </w:tblPr>
      <w:tblGrid>
        <w:gridCol w:w="1890"/>
        <w:gridCol w:w="7455"/>
      </w:tblGrid>
      <w:tr w:rsidR="0093521A" w14:paraId="5F8C7E36" w14:textId="77777777"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3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3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11" wp14:editId="5F8C9312">
                  <wp:extent cx="4662488" cy="3378328"/>
                  <wp:effectExtent l="0" t="0" r="0" b="0"/>
                  <wp:docPr id="20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488" cy="33783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E3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v1.0 Actual Output.jpg    </w:t>
            </w:r>
          </w:p>
          <w:p w14:paraId="5F8C7E3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13" wp14:editId="5F8C9314">
                  <wp:extent cx="4652963" cy="3424258"/>
                  <wp:effectExtent l="0" t="0" r="0" b="0"/>
                  <wp:docPr id="32" name="image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34242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E3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v1.0 Initial State.jpg     </w:t>
            </w:r>
          </w:p>
        </w:tc>
      </w:tr>
    </w:tbl>
    <w:p w14:paraId="5F8C7E3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a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7E3A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7E38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7E3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E3B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b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E4C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7E3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Unable to withdraw money from Money Market account</w:t>
            </w:r>
          </w:p>
          <w:tbl>
            <w:tblPr>
              <w:tblStyle w:val="afc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721"/>
              <w:gridCol w:w="1525"/>
              <w:gridCol w:w="1782"/>
              <w:gridCol w:w="1561"/>
              <w:gridCol w:w="1549"/>
              <w:gridCol w:w="1116"/>
            </w:tblGrid>
            <w:tr w:rsidR="0093521A" w14:paraId="5F8C7E43" w14:textId="77777777">
              <w:tc>
                <w:tcPr>
                  <w:tcW w:w="1721" w:type="dxa"/>
                  <w:vAlign w:val="center"/>
                </w:tcPr>
                <w:p w14:paraId="5F8C7E3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525" w:type="dxa"/>
                  <w:vAlign w:val="center"/>
                </w:tcPr>
                <w:p w14:paraId="5F8C7E3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782" w:type="dxa"/>
                  <w:vAlign w:val="center"/>
                </w:tcPr>
                <w:p w14:paraId="5F8C7E3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561" w:type="dxa"/>
                  <w:vAlign w:val="center"/>
                </w:tcPr>
                <w:p w14:paraId="5F8C7E4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549" w:type="dxa"/>
                  <w:vAlign w:val="center"/>
                </w:tcPr>
                <w:p w14:paraId="5F8C7E4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E4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7E4A" w14:textId="77777777">
              <w:tc>
                <w:tcPr>
                  <w:tcW w:w="1721" w:type="dxa"/>
                  <w:vAlign w:val="center"/>
                </w:tcPr>
                <w:p w14:paraId="5F8C7E4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Cash Withdrawal - Money Market</w:t>
                  </w:r>
                </w:p>
              </w:tc>
              <w:tc>
                <w:tcPr>
                  <w:tcW w:w="1525" w:type="dxa"/>
                  <w:vAlign w:val="center"/>
                </w:tcPr>
                <w:p w14:paraId="5F8C7E4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Money Market Balance: $5000.00</w:t>
                  </w:r>
                </w:p>
              </w:tc>
              <w:tc>
                <w:tcPr>
                  <w:tcW w:w="1782" w:type="dxa"/>
                  <w:vAlign w:val="center"/>
                </w:tcPr>
                <w:p w14:paraId="5F8C7E4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$100.00</w:t>
                  </w:r>
                </w:p>
              </w:tc>
              <w:tc>
                <w:tcPr>
                  <w:tcW w:w="1561" w:type="dxa"/>
                  <w:vAlign w:val="center"/>
                </w:tcPr>
                <w:p w14:paraId="5F8C7E4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Money Market Balance: $4900.00</w:t>
                  </w:r>
                </w:p>
              </w:tc>
              <w:tc>
                <w:tcPr>
                  <w:tcW w:w="1549" w:type="dxa"/>
                  <w:vAlign w:val="center"/>
                </w:tcPr>
                <w:p w14:paraId="5F8C7E4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Message: “Invalid Account Type”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E4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7E4B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7E4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d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7E50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7E4E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7E4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E51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e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E53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5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31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7E55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5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</w:tbl>
    <w:p w14:paraId="5F8C7E56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15">
          <v:rect id="_x0000_i1028" style="width:0;height:1.5pt" o:hralign="center" o:hrstd="t" o:hr="t" fillcolor="#a0a0a0" stroked="f"/>
        </w:pict>
      </w:r>
    </w:p>
    <w:p w14:paraId="5F8C7E57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E59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58" w14:textId="6B0FEE65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AD1A8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32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Transaction Logging - Start ATM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08/Jul/23 </w:t>
            </w:r>
          </w:p>
        </w:tc>
      </w:tr>
      <w:tr w:rsidR="0093521A" w14:paraId="5F8C7E5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5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5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7E5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5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5E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7E6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E6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E6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7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7E69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7E6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7E7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6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0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7E7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7E7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E7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E8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7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8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E8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8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8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7E8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1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E8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8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8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16" wp14:editId="5F8C9317">
                  <wp:extent cx="4652963" cy="3406320"/>
                  <wp:effectExtent l="0" t="0" r="0" b="0"/>
                  <wp:docPr id="21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34063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E8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v1.0 Actual Output.jpg     </w:t>
            </w:r>
          </w:p>
        </w:tc>
      </w:tr>
    </w:tbl>
    <w:p w14:paraId="5F8C7E8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E8B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E8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E8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E8E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2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7E91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7E8F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7E9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E92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3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EA3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7E93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4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886"/>
              <w:gridCol w:w="1283"/>
              <w:gridCol w:w="1992"/>
              <w:gridCol w:w="1746"/>
              <w:gridCol w:w="1231"/>
              <w:gridCol w:w="1116"/>
            </w:tblGrid>
            <w:tr w:rsidR="0093521A" w14:paraId="5F8C7E9A" w14:textId="77777777">
              <w:tc>
                <w:tcPr>
                  <w:tcW w:w="1886" w:type="dxa"/>
                  <w:vAlign w:val="center"/>
                </w:tcPr>
                <w:p w14:paraId="5F8C7E9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283" w:type="dxa"/>
                  <w:vAlign w:val="center"/>
                </w:tcPr>
                <w:p w14:paraId="5F8C7E9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992" w:type="dxa"/>
                  <w:vAlign w:val="center"/>
                </w:tcPr>
                <w:p w14:paraId="5F8C7E9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746" w:type="dxa"/>
                  <w:vAlign w:val="center"/>
                </w:tcPr>
                <w:p w14:paraId="5F8C7E9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231" w:type="dxa"/>
                  <w:vAlign w:val="center"/>
                </w:tcPr>
                <w:p w14:paraId="5F8C7E9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E9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7EA1" w14:textId="77777777">
              <w:tc>
                <w:tcPr>
                  <w:tcW w:w="1886" w:type="dxa"/>
                  <w:vAlign w:val="center"/>
                </w:tcPr>
                <w:p w14:paraId="5F8C7E9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Transaction Logging - Start ATM</w:t>
                  </w:r>
                </w:p>
              </w:tc>
              <w:tc>
                <w:tcPr>
                  <w:tcW w:w="1283" w:type="dxa"/>
                  <w:vAlign w:val="center"/>
                </w:tcPr>
                <w:p w14:paraId="5F8C7E9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N/A</w:t>
                  </w:r>
                </w:p>
              </w:tc>
              <w:tc>
                <w:tcPr>
                  <w:tcW w:w="1992" w:type="dxa"/>
                  <w:vAlign w:val="center"/>
                </w:tcPr>
                <w:p w14:paraId="5F8C7E9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Click ON Button</w:t>
                  </w:r>
                </w:p>
              </w:tc>
              <w:tc>
                <w:tcPr>
                  <w:tcW w:w="1746" w:type="dxa"/>
                  <w:vAlign w:val="center"/>
                </w:tcPr>
                <w:p w14:paraId="5F8C7E9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Log Message: “ATM Started Up”</w:t>
                  </w:r>
                </w:p>
              </w:tc>
              <w:tc>
                <w:tcPr>
                  <w:tcW w:w="1231" w:type="dxa"/>
                  <w:vAlign w:val="center"/>
                </w:tcPr>
                <w:p w14:paraId="5F8C7E9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 Log Message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EA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7EA2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7EA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5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7EA7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7EA5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7EA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EA8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6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EAA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A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37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7EAC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A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</w:tbl>
    <w:p w14:paraId="5F8C7EAD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18">
          <v:rect id="_x0000_i1029" style="width:0;height:1.5pt" o:hralign="center" o:hrstd="t" o:hr="t" fillcolor="#a0a0a0" stroked="f"/>
        </w:pict>
      </w:r>
    </w:p>
    <w:p w14:paraId="5F8C7EAE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EB0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AF" w14:textId="6B2E3F28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AD1A8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38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Transaction Logging - Shut Down ATM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08/Jul/23 </w:t>
            </w:r>
          </w:p>
        </w:tc>
      </w:tr>
      <w:tr w:rsidR="0093521A" w14:paraId="5F8C7EB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7EB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7EB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EB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EB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BE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0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7EC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8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7EC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7EC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7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7EC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C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7ED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ED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ED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ED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7ED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9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EE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ED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19" wp14:editId="5F8C931A">
                  <wp:extent cx="4643438" cy="3404142"/>
                  <wp:effectExtent l="0" t="0" r="0" b="0"/>
                  <wp:docPr id="38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438" cy="34041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ED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v1.0 Actual Output.jpg     </w:t>
            </w:r>
          </w:p>
        </w:tc>
      </w:tr>
    </w:tbl>
    <w:p w14:paraId="5F8C7EE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EE2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EE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EE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7EE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a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7EE8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7EE6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7EE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EE9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b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EFA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7EEA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c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2029"/>
              <w:gridCol w:w="1249"/>
              <w:gridCol w:w="1936"/>
              <w:gridCol w:w="1710"/>
              <w:gridCol w:w="1214"/>
              <w:gridCol w:w="1116"/>
            </w:tblGrid>
            <w:tr w:rsidR="0093521A" w14:paraId="5F8C7EF1" w14:textId="77777777">
              <w:tc>
                <w:tcPr>
                  <w:tcW w:w="2029" w:type="dxa"/>
                  <w:vAlign w:val="center"/>
                </w:tcPr>
                <w:p w14:paraId="5F8C7EE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249" w:type="dxa"/>
                  <w:vAlign w:val="center"/>
                </w:tcPr>
                <w:p w14:paraId="5F8C7EE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936" w:type="dxa"/>
                  <w:vAlign w:val="center"/>
                </w:tcPr>
                <w:p w14:paraId="5F8C7EE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710" w:type="dxa"/>
                  <w:vAlign w:val="center"/>
                </w:tcPr>
                <w:p w14:paraId="5F8C7EE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214" w:type="dxa"/>
                  <w:vAlign w:val="center"/>
                </w:tcPr>
                <w:p w14:paraId="5F8C7EE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EF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7EF8" w14:textId="77777777">
              <w:tc>
                <w:tcPr>
                  <w:tcW w:w="2029" w:type="dxa"/>
                  <w:vAlign w:val="center"/>
                </w:tcPr>
                <w:p w14:paraId="5F8C7EF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Transaction Logging - Shut Down ATM</w:t>
                  </w:r>
                </w:p>
              </w:tc>
              <w:tc>
                <w:tcPr>
                  <w:tcW w:w="1249" w:type="dxa"/>
                  <w:vAlign w:val="center"/>
                </w:tcPr>
                <w:p w14:paraId="5F8C7EF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N/A</w:t>
                  </w:r>
                </w:p>
              </w:tc>
              <w:tc>
                <w:tcPr>
                  <w:tcW w:w="1936" w:type="dxa"/>
                  <w:vAlign w:val="center"/>
                </w:tcPr>
                <w:p w14:paraId="5F8C7EF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Click OFF Button</w:t>
                  </w:r>
                </w:p>
              </w:tc>
              <w:tc>
                <w:tcPr>
                  <w:tcW w:w="1710" w:type="dxa"/>
                  <w:vAlign w:val="center"/>
                </w:tcPr>
                <w:p w14:paraId="5F8C7EF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Log Message: “ATM Shut Down”</w:t>
                  </w:r>
                </w:p>
              </w:tc>
              <w:tc>
                <w:tcPr>
                  <w:tcW w:w="1214" w:type="dxa"/>
                  <w:vAlign w:val="center"/>
                </w:tcPr>
                <w:p w14:paraId="5F8C7EF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 Log Message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EF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7EF9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7EFB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d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7EFE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7EFC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7EF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EFF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e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F01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0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42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7F03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0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</w:tbl>
    <w:p w14:paraId="5F8C7F04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1B">
          <v:rect id="_x0000_i1030" style="width:0;height:1.5pt" o:hralign="center" o:hrstd="t" o:hr="t" fillcolor="#a0a0a0" stroked="f"/>
        </w:pict>
      </w:r>
    </w:p>
    <w:p w14:paraId="5F8C7F05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F07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06" w14:textId="494614DC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AD1A8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43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Deposit in Money Market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</w:t>
            </w:r>
          </w:p>
        </w:tc>
      </w:tr>
      <w:tr w:rsidR="0093521A" w14:paraId="5F8C7F0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0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0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7F0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0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0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7F1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0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0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F1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F1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7F1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7F1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7F2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E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1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7F2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7F2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F2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F2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2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F3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3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3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7F3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1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F3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3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3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1C" wp14:editId="5F8C931D">
                  <wp:extent cx="4643438" cy="3380578"/>
                  <wp:effectExtent l="0" t="0" r="0" b="0"/>
                  <wp:docPr id="26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438" cy="33805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F3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v1.0 Actual Output.jpg</w:t>
            </w:r>
          </w:p>
          <w:p w14:paraId="5F8C7F3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1E" wp14:editId="5F8C931F">
                  <wp:extent cx="4662488" cy="3447890"/>
                  <wp:effectExtent l="0" t="0" r="0" b="0"/>
                  <wp:docPr id="1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488" cy="34478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F3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v1.0 Initial State.jpg     </w:t>
            </w:r>
          </w:p>
        </w:tc>
      </w:tr>
    </w:tbl>
    <w:p w14:paraId="5F8C7F3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2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7F3D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7F3B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7F3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F3E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3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F57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7F3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Unable to deposit money in Money Market account.</w:t>
            </w:r>
          </w:p>
          <w:tbl>
            <w:tblPr>
              <w:tblStyle w:val="afff4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381"/>
              <w:gridCol w:w="1597"/>
              <w:gridCol w:w="1808"/>
              <w:gridCol w:w="1676"/>
              <w:gridCol w:w="1676"/>
              <w:gridCol w:w="1116"/>
            </w:tblGrid>
            <w:tr w:rsidR="0093521A" w14:paraId="5F8C7F46" w14:textId="77777777">
              <w:tc>
                <w:tcPr>
                  <w:tcW w:w="1381" w:type="dxa"/>
                  <w:vAlign w:val="center"/>
                </w:tcPr>
                <w:p w14:paraId="5F8C7F4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597" w:type="dxa"/>
                  <w:vAlign w:val="center"/>
                </w:tcPr>
                <w:p w14:paraId="5F8C7F4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808" w:type="dxa"/>
                  <w:vAlign w:val="center"/>
                </w:tcPr>
                <w:p w14:paraId="5F8C7F4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676" w:type="dxa"/>
                  <w:vAlign w:val="center"/>
                </w:tcPr>
                <w:p w14:paraId="5F8C7F4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676" w:type="dxa"/>
                  <w:vAlign w:val="center"/>
                </w:tcPr>
                <w:p w14:paraId="5F8C7F4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F4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7F4D" w14:textId="77777777">
              <w:tc>
                <w:tcPr>
                  <w:tcW w:w="1381" w:type="dxa"/>
                  <w:vAlign w:val="center"/>
                </w:tcPr>
                <w:p w14:paraId="5F8C7F4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in Money Market</w:t>
                  </w:r>
                </w:p>
              </w:tc>
              <w:tc>
                <w:tcPr>
                  <w:tcW w:w="1597" w:type="dxa"/>
                  <w:vAlign w:val="center"/>
                </w:tcPr>
                <w:p w14:paraId="5F8C7F4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Money Market Balance: Unknown</w:t>
                  </w:r>
                </w:p>
              </w:tc>
              <w:tc>
                <w:tcPr>
                  <w:tcW w:w="1808" w:type="dxa"/>
                  <w:vAlign w:val="center"/>
                </w:tcPr>
                <w:p w14:paraId="5F8C7F4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$0.05</w:t>
                  </w:r>
                </w:p>
              </w:tc>
              <w:tc>
                <w:tcPr>
                  <w:tcW w:w="1676" w:type="dxa"/>
                  <w:vAlign w:val="center"/>
                </w:tcPr>
                <w:p w14:paraId="5F8C7F4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Money Market Balance: Unknown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Money Market Available: Unknown</w:t>
                  </w:r>
                </w:p>
              </w:tc>
              <w:tc>
                <w:tcPr>
                  <w:tcW w:w="1676" w:type="dxa"/>
                  <w:vAlign w:val="center"/>
                </w:tcPr>
                <w:p w14:paraId="5F8C7F4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Money Market Balance: Unknown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Money Market Available: Unknown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Message: “Invalid Account Type”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F4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7F56" w14:textId="77777777" w:rsidR="0093521A" w:rsidRDefault="0093521A" w:rsidP="004051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7F5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5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7F5B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7F59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7F5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F5C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6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F5E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5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49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7F60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5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</w:tbl>
    <w:p w14:paraId="5F8C7F61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20">
          <v:rect id="_x0000_i1031" style="width:0;height:1.5pt" o:hralign="center" o:hrstd="t" o:hr="t" fillcolor="#a0a0a0" stroked="f"/>
        </w:pict>
      </w:r>
    </w:p>
    <w:p w14:paraId="5F8C7F62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F64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63" w14:textId="7D1EB994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40511D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50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Transfer From Checking to Savings and Vice Versa ($0.50 less)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 Resolved: 08/Jul/23 </w:t>
            </w:r>
          </w:p>
        </w:tc>
      </w:tr>
      <w:tr w:rsidR="0093521A" w14:paraId="5F8C7F6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6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6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7F6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6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69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7F6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6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6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F7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6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6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F7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2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2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7F7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8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7F7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7F7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B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7F8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7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7F8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F8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F8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F8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8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7F9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9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F9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9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9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21" wp14:editId="5F8C9322">
                  <wp:extent cx="4633913" cy="3402113"/>
                  <wp:effectExtent l="0" t="0" r="0" b="0"/>
                  <wp:docPr id="7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913" cy="34021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F9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v1.0 Actual Output.jpg          </w:t>
            </w:r>
          </w:p>
          <w:p w14:paraId="5F8C7F9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23" wp14:editId="5F8C9324">
                  <wp:extent cx="4672013" cy="3437538"/>
                  <wp:effectExtent l="0" t="0" r="0" b="0"/>
                  <wp:docPr id="1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013" cy="34375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F9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v1.0 Initial State.jpg     </w:t>
            </w:r>
          </w:p>
        </w:tc>
      </w:tr>
    </w:tbl>
    <w:p w14:paraId="5F8C7F9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a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7F9A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7F98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7F9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F9B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b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7FBA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7F9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Transfers $0.50 less than expected.</w:t>
            </w:r>
          </w:p>
          <w:tbl>
            <w:tblPr>
              <w:tblStyle w:val="afffc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478"/>
              <w:gridCol w:w="1296"/>
              <w:gridCol w:w="1646"/>
              <w:gridCol w:w="1505"/>
              <w:gridCol w:w="2213"/>
              <w:gridCol w:w="1116"/>
            </w:tblGrid>
            <w:tr w:rsidR="0093521A" w14:paraId="5F8C7FA3" w14:textId="77777777">
              <w:tc>
                <w:tcPr>
                  <w:tcW w:w="1478" w:type="dxa"/>
                  <w:vAlign w:val="center"/>
                </w:tcPr>
                <w:p w14:paraId="5F8C7F9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296" w:type="dxa"/>
                  <w:vAlign w:val="center"/>
                </w:tcPr>
                <w:p w14:paraId="5F8C7F9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646" w:type="dxa"/>
                  <w:vAlign w:val="center"/>
                </w:tcPr>
                <w:p w14:paraId="5F8C7F9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505" w:type="dxa"/>
                  <w:vAlign w:val="center"/>
                </w:tcPr>
                <w:p w14:paraId="5F8C7FA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2213" w:type="dxa"/>
                  <w:vAlign w:val="center"/>
                </w:tcPr>
                <w:p w14:paraId="5F8C7FA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FA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7FAA" w14:textId="77777777">
              <w:tc>
                <w:tcPr>
                  <w:tcW w:w="1478" w:type="dxa"/>
                  <w:vAlign w:val="center"/>
                </w:tcPr>
                <w:p w14:paraId="5F8C7FA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 Checking to Savings</w:t>
                  </w:r>
                </w:p>
              </w:tc>
              <w:tc>
                <w:tcPr>
                  <w:tcW w:w="1296" w:type="dxa"/>
                  <w:vAlign w:val="center"/>
                </w:tcPr>
                <w:p w14:paraId="5F8C7FA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#: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 Balance: $1000.00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</w:p>
              </w:tc>
              <w:tc>
                <w:tcPr>
                  <w:tcW w:w="1646" w:type="dxa"/>
                  <w:vAlign w:val="center"/>
                </w:tcPr>
                <w:p w14:paraId="5F8C7FA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$0.05</w:t>
                  </w:r>
                </w:p>
              </w:tc>
              <w:tc>
                <w:tcPr>
                  <w:tcW w:w="1505" w:type="dxa"/>
                  <w:vAlign w:val="center"/>
                </w:tcPr>
                <w:p w14:paraId="5F8C7FA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From: Checking to Savings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Savings: $1000.05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Savings: $1000.05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Checking: $99.95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of Checking: $99.95</w:t>
                  </w:r>
                </w:p>
              </w:tc>
              <w:tc>
                <w:tcPr>
                  <w:tcW w:w="2213" w:type="dxa"/>
                  <w:vAlign w:val="center"/>
                </w:tcPr>
                <w:p w14:paraId="5F8C7FA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From: Checking to Savings (Displays Savings to Checking though)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$0.0-45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Savings: $999.55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Savings: $999.55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Checking: $100.45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FA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FB1" w14:textId="77777777">
              <w:tc>
                <w:tcPr>
                  <w:tcW w:w="1478" w:type="dxa"/>
                  <w:vAlign w:val="center"/>
                </w:tcPr>
                <w:p w14:paraId="5F8C7FA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Transfer from Checking to Savings</w:t>
                  </w:r>
                </w:p>
              </w:tc>
              <w:tc>
                <w:tcPr>
                  <w:tcW w:w="1296" w:type="dxa"/>
                  <w:vAlign w:val="center"/>
                </w:tcPr>
                <w:p w14:paraId="5F8C7FA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#: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 Balance: $999.55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$100.45</w:t>
                  </w:r>
                </w:p>
              </w:tc>
              <w:tc>
                <w:tcPr>
                  <w:tcW w:w="1646" w:type="dxa"/>
                  <w:vAlign w:val="center"/>
                </w:tcPr>
                <w:p w14:paraId="5F8C7FA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$20.00</w:t>
                  </w:r>
                </w:p>
              </w:tc>
              <w:tc>
                <w:tcPr>
                  <w:tcW w:w="1505" w:type="dxa"/>
                  <w:vAlign w:val="center"/>
                </w:tcPr>
                <w:p w14:paraId="5F8C7FA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From: Checking to Savings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$20.00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Savings: $1019.55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Savings: $1019.55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Checking: $79.95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Checking: $79.95</w:t>
                  </w:r>
                </w:p>
              </w:tc>
              <w:tc>
                <w:tcPr>
                  <w:tcW w:w="2213" w:type="dxa"/>
                  <w:vAlign w:val="center"/>
                </w:tcPr>
                <w:p w14:paraId="5F8C7FA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From: Checking to Savings (Displays Savings to Checking though)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$19.50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Savings: $1019.05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Savings: $1019.05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Checking: $80.95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FB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7FB8" w14:textId="77777777">
              <w:tc>
                <w:tcPr>
                  <w:tcW w:w="1478" w:type="dxa"/>
                  <w:vAlign w:val="center"/>
                </w:tcPr>
                <w:p w14:paraId="5F8C7FB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 Saving from Checking</w:t>
                  </w:r>
                </w:p>
              </w:tc>
              <w:tc>
                <w:tcPr>
                  <w:tcW w:w="1296" w:type="dxa"/>
                  <w:vAlign w:val="center"/>
                </w:tcPr>
                <w:p w14:paraId="5F8C7FB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#: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 Balance: $1000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</w:t>
                  </w:r>
                </w:p>
              </w:tc>
              <w:tc>
                <w:tcPr>
                  <w:tcW w:w="1646" w:type="dxa"/>
                  <w:vAlign w:val="center"/>
                </w:tcPr>
                <w:p w14:paraId="5F8C7FB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$20.00</w:t>
                  </w:r>
                </w:p>
              </w:tc>
              <w:tc>
                <w:tcPr>
                  <w:tcW w:w="1505" w:type="dxa"/>
                  <w:vAlign w:val="center"/>
                </w:tcPr>
                <w:p w14:paraId="5F8C7FB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From: Saving to Checking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$20.00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Saving: $980.00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Saving: $980.00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Checking: $120.00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Checking: $120.00</w:t>
                  </w:r>
                </w:p>
              </w:tc>
              <w:tc>
                <w:tcPr>
                  <w:tcW w:w="2213" w:type="dxa"/>
                  <w:vAlign w:val="center"/>
                </w:tcPr>
                <w:p w14:paraId="5F8C7FB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From: Saving to Checking (Displays to Checking to Saving though)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$19.50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Saving: Unknown (No option to inquire)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Saving: Unknown (No option to inquire)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Checking: $119.50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Checking: $119.50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FB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7FB9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7FBB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25">
          <v:rect id="_x0000_i1032" style="width:0;height:1.5pt" o:hralign="center" o:hrstd="t" o:hr="t" fillcolor="#a0a0a0" stroked="f"/>
        </w:pict>
      </w:r>
    </w:p>
    <w:p w14:paraId="5F8C7FBC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d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FBE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BD" w14:textId="7BE5ECBB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40511D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56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Transfer From Checking to Money Market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</w:t>
            </w:r>
          </w:p>
        </w:tc>
      </w:tr>
      <w:tr w:rsidR="0093521A" w14:paraId="5F8C7FC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B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7FC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7FC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FC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7FC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7FCE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e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7FD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C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7FD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7FD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7FE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DF" w14:textId="4090EA3D" w:rsidR="0093521A" w:rsidRDefault="003F769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3521A" w14:paraId="5F8C7FE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E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E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FE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E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E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7FE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E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E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7FE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7FF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E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7FE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26" wp14:editId="5F8C9327">
                  <wp:extent cx="4643438" cy="3397147"/>
                  <wp:effectExtent l="0" t="0" r="0" b="0"/>
                  <wp:docPr id="51" name="image4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jp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438" cy="33971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FE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v1.0 Actual Output.jpg    </w:t>
            </w:r>
          </w:p>
          <w:p w14:paraId="5F8C7FE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28" wp14:editId="5F8C9329">
                  <wp:extent cx="4652963" cy="3425372"/>
                  <wp:effectExtent l="0" t="0" r="0" b="0"/>
                  <wp:docPr id="50" name="image4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jp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34253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7FE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v1.0 Initial State.jpg   </w:t>
            </w:r>
          </w:p>
        </w:tc>
      </w:tr>
    </w:tbl>
    <w:p w14:paraId="5F8C7FF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0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7FF4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7FF2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7FF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7FF5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1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006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7FF6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2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670"/>
              <w:gridCol w:w="1426"/>
              <w:gridCol w:w="1730"/>
              <w:gridCol w:w="1734"/>
              <w:gridCol w:w="1578"/>
              <w:gridCol w:w="1116"/>
            </w:tblGrid>
            <w:tr w:rsidR="0093521A" w14:paraId="5F8C7FFD" w14:textId="77777777">
              <w:tc>
                <w:tcPr>
                  <w:tcW w:w="1670" w:type="dxa"/>
                  <w:vAlign w:val="center"/>
                </w:tcPr>
                <w:p w14:paraId="5F8C7FF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426" w:type="dxa"/>
                  <w:vAlign w:val="center"/>
                </w:tcPr>
                <w:p w14:paraId="5F8C7FF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730" w:type="dxa"/>
                  <w:vAlign w:val="center"/>
                </w:tcPr>
                <w:p w14:paraId="5F8C7FF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734" w:type="dxa"/>
                  <w:vAlign w:val="center"/>
                </w:tcPr>
                <w:p w14:paraId="5F8C7FF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578" w:type="dxa"/>
                  <w:vAlign w:val="center"/>
                </w:tcPr>
                <w:p w14:paraId="5F8C7FF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7FF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004" w14:textId="77777777">
              <w:tc>
                <w:tcPr>
                  <w:tcW w:w="1670" w:type="dxa"/>
                  <w:vAlign w:val="center"/>
                </w:tcPr>
                <w:p w14:paraId="5F8C7FF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 Checking to Money Market</w:t>
                  </w:r>
                </w:p>
              </w:tc>
              <w:tc>
                <w:tcPr>
                  <w:tcW w:w="1426" w:type="dxa"/>
                  <w:vAlign w:val="center"/>
                </w:tcPr>
                <w:p w14:paraId="5F8C7FF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#: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Money Market Balance: $5000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$80.95</w:t>
                  </w:r>
                </w:p>
              </w:tc>
              <w:tc>
                <w:tcPr>
                  <w:tcW w:w="1730" w:type="dxa"/>
                  <w:vAlign w:val="center"/>
                </w:tcPr>
                <w:p w14:paraId="5F8C800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$0.05</w:t>
                  </w:r>
                </w:p>
              </w:tc>
              <w:tc>
                <w:tcPr>
                  <w:tcW w:w="1734" w:type="dxa"/>
                  <w:vAlign w:val="center"/>
                </w:tcPr>
                <w:p w14:paraId="5F8C800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 From: Checking to Money Market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Checking: $80.90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Checking: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$80.90 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Money Market: $5000.05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 Money Market: $5000.05</w:t>
                  </w:r>
                </w:p>
              </w:tc>
              <w:tc>
                <w:tcPr>
                  <w:tcW w:w="1578" w:type="dxa"/>
                  <w:vAlign w:val="center"/>
                </w:tcPr>
                <w:p w14:paraId="5F8C800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Message: “Invalid to Account type”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Balance of Checking: $80.95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00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005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00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3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00A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008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00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00B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4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00D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0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62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00F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0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v1.1</w:t>
            </w:r>
          </w:p>
        </w:tc>
      </w:tr>
    </w:tbl>
    <w:p w14:paraId="5F8C8014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2A">
          <v:rect id="_x0000_i1033" style="width:0;height:1.5pt" o:hralign="center" o:hrstd="t" o:hr="t" fillcolor="#a0a0a0" stroked="f"/>
        </w:pict>
      </w:r>
    </w:p>
    <w:p w14:paraId="5F8C8015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5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017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16" w14:textId="53EEEC60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40511D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63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Balance Inquiry - Only Checking and Money Market Available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 Resolved: 08/Jul/23 </w:t>
            </w:r>
          </w:p>
        </w:tc>
      </w:tr>
      <w:tr w:rsidR="0093521A" w14:paraId="5F8C801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1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1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801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1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1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02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1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1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02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02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02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6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02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03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E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2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03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3" w14:textId="7F60A4C7" w:rsidR="0093521A" w:rsidRDefault="00BF06D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03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03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03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3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04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4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4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04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04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4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4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2B" wp14:editId="5F8C932C">
                  <wp:extent cx="4624388" cy="3403549"/>
                  <wp:effectExtent l="0" t="0" r="0" b="0"/>
                  <wp:docPr id="40" name="image4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jp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388" cy="34035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04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v1.0 Actual Output.jpg     </w:t>
            </w:r>
          </w:p>
        </w:tc>
      </w:tr>
    </w:tbl>
    <w:p w14:paraId="5F8C804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049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04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04B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8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04E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04C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04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04F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9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060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05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Missing option to select savings account inquiry.</w:t>
            </w:r>
          </w:p>
          <w:tbl>
            <w:tblPr>
              <w:tblStyle w:val="affffa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514"/>
              <w:gridCol w:w="1172"/>
              <w:gridCol w:w="1811"/>
              <w:gridCol w:w="1699"/>
              <w:gridCol w:w="1942"/>
              <w:gridCol w:w="1116"/>
            </w:tblGrid>
            <w:tr w:rsidR="0093521A" w14:paraId="5F8C8057" w14:textId="77777777">
              <w:tc>
                <w:tcPr>
                  <w:tcW w:w="1514" w:type="dxa"/>
                  <w:vAlign w:val="center"/>
                </w:tcPr>
                <w:p w14:paraId="5F8C805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172" w:type="dxa"/>
                  <w:vAlign w:val="center"/>
                </w:tcPr>
                <w:p w14:paraId="5F8C805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811" w:type="dxa"/>
                  <w:vAlign w:val="center"/>
                </w:tcPr>
                <w:p w14:paraId="5F8C805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699" w:type="dxa"/>
                  <w:vAlign w:val="center"/>
                </w:tcPr>
                <w:p w14:paraId="5F8C805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942" w:type="dxa"/>
                  <w:vAlign w:val="center"/>
                </w:tcPr>
                <w:p w14:paraId="5F8C805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05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05E" w14:textId="77777777">
              <w:tc>
                <w:tcPr>
                  <w:tcW w:w="1514" w:type="dxa"/>
                  <w:vAlign w:val="center"/>
                </w:tcPr>
                <w:p w14:paraId="5F8C805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Balance Inquiry - All Accounts</w:t>
                  </w:r>
                </w:p>
              </w:tc>
              <w:tc>
                <w:tcPr>
                  <w:tcW w:w="1172" w:type="dxa"/>
                  <w:vAlign w:val="center"/>
                </w:tcPr>
                <w:p w14:paraId="5F8C805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#: 1</w:t>
                  </w:r>
                </w:p>
              </w:tc>
              <w:tc>
                <w:tcPr>
                  <w:tcW w:w="1811" w:type="dxa"/>
                  <w:vAlign w:val="center"/>
                </w:tcPr>
                <w:p w14:paraId="5F8C805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Transaction Type: “Balance Inquiry”</w:t>
                  </w:r>
                </w:p>
              </w:tc>
              <w:tc>
                <w:tcPr>
                  <w:tcW w:w="1699" w:type="dxa"/>
                  <w:vAlign w:val="center"/>
                </w:tcPr>
                <w:p w14:paraId="5F8C805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All three accounts should be selectable</w:t>
                  </w:r>
                </w:p>
              </w:tc>
              <w:tc>
                <w:tcPr>
                  <w:tcW w:w="1942" w:type="dxa"/>
                  <w:vAlign w:val="center"/>
                </w:tcPr>
                <w:p w14:paraId="5F8C805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Only Checking and Money Market are selectable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05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05F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06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b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064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062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06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065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c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067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6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68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09/Jul/23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069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6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Bug corrected in v1.1</w:t>
            </w:r>
          </w:p>
        </w:tc>
      </w:tr>
    </w:tbl>
    <w:p w14:paraId="5F8C806A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2D">
          <v:rect id="_x0000_i1034" style="width:0;height:1.5pt" o:hralign="center" o:hrstd="t" o:hr="t" fillcolor="#a0a0a0" stroked="f"/>
        </w:pict>
      </w:r>
    </w:p>
    <w:p w14:paraId="5F8C806B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d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06D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6C" w14:textId="7555FF06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40511D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69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Receipt Generation - Transfer Accounts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</w:t>
            </w:r>
          </w:p>
        </w:tc>
      </w:tr>
      <w:tr w:rsidR="0093521A" w14:paraId="5F8C807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6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6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07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2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0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07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07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07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B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07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e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08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7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08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4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2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08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08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8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09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9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9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09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9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9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09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9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9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099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09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9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9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2E" wp14:editId="5F8C932F">
                  <wp:extent cx="4672013" cy="3401381"/>
                  <wp:effectExtent l="0" t="0" r="0" b="0"/>
                  <wp:docPr id="13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013" cy="34013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09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v1.0 Actual Output.jpg                                </w:t>
            </w:r>
          </w:p>
          <w:p w14:paraId="5F8C809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30" wp14:editId="5F8C9331">
                  <wp:extent cx="4643438" cy="3409106"/>
                  <wp:effectExtent l="0" t="0" r="0" b="0"/>
                  <wp:docPr id="19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438" cy="34091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09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v1.0 Initial State.jpg </w:t>
            </w:r>
          </w:p>
        </w:tc>
      </w:tr>
    </w:tbl>
    <w:p w14:paraId="5F8C80A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0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0A3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0A1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0A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0A4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1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0B5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0A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Accounts are listed incorrectly in the receipt.</w:t>
            </w:r>
          </w:p>
          <w:tbl>
            <w:tblPr>
              <w:tblStyle w:val="afffff2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353"/>
              <w:gridCol w:w="1185"/>
              <w:gridCol w:w="1672"/>
              <w:gridCol w:w="1672"/>
              <w:gridCol w:w="2256"/>
              <w:gridCol w:w="1116"/>
            </w:tblGrid>
            <w:tr w:rsidR="0093521A" w14:paraId="5F8C80AC" w14:textId="77777777">
              <w:tc>
                <w:tcPr>
                  <w:tcW w:w="1353" w:type="dxa"/>
                  <w:vAlign w:val="center"/>
                </w:tcPr>
                <w:p w14:paraId="5F8C80A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185" w:type="dxa"/>
                  <w:vAlign w:val="center"/>
                </w:tcPr>
                <w:p w14:paraId="5F8C80A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672" w:type="dxa"/>
                  <w:vAlign w:val="center"/>
                </w:tcPr>
                <w:p w14:paraId="5F8C80A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672" w:type="dxa"/>
                  <w:vAlign w:val="center"/>
                </w:tcPr>
                <w:p w14:paraId="5F8C80A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2256" w:type="dxa"/>
                  <w:vAlign w:val="center"/>
                </w:tcPr>
                <w:p w14:paraId="5F8C80A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0A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0B3" w14:textId="77777777">
              <w:tc>
                <w:tcPr>
                  <w:tcW w:w="1353" w:type="dxa"/>
                  <w:vAlign w:val="center"/>
                </w:tcPr>
                <w:p w14:paraId="5F8C80A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Receipt Generation - Transfer</w:t>
                  </w:r>
                </w:p>
              </w:tc>
              <w:tc>
                <w:tcPr>
                  <w:tcW w:w="1185" w:type="dxa"/>
                  <w:vAlign w:val="center"/>
                </w:tcPr>
                <w:p w14:paraId="5F8C80A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Savings: $1000.00</w:t>
                  </w:r>
                </w:p>
              </w:tc>
              <w:tc>
                <w:tcPr>
                  <w:tcW w:w="1672" w:type="dxa"/>
                  <w:vAlign w:val="center"/>
                </w:tcPr>
                <w:p w14:paraId="5F8C80A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Transaction Type: Transfer from Checking to Savings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$20.00</w:t>
                  </w:r>
                </w:p>
              </w:tc>
              <w:tc>
                <w:tcPr>
                  <w:tcW w:w="1672" w:type="dxa"/>
                  <w:vAlign w:val="center"/>
                </w:tcPr>
                <w:p w14:paraId="5F8C80B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Date: Jul 05 2023 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Time: 15:40:00 PM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Machine Location: ATM #42 Gordon College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Transaction Type: Transfer from Checking to Savings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Account(s): Checking, Savings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$20.00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Saving Balance: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$1020.00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 Available: $1020.00</w:t>
                  </w:r>
                </w:p>
              </w:tc>
              <w:tc>
                <w:tcPr>
                  <w:tcW w:w="2256" w:type="dxa"/>
                  <w:vAlign w:val="center"/>
                </w:tcPr>
                <w:p w14:paraId="5F8C80B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Card Number: 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Date: Jul 05 2023 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Time: 15:40:00 PM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Machine Location: ATM #42 Gordon College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Transaction Type: Transfer from Saving to Checking (Note: the correct transaction direction is occurring)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Account(s): Checking, Savings Amount: $19.50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 Balance: $1019.50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 Available: $1019.50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0B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0B4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0B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3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0B9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0B7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0B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0BA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4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0BC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B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75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0BE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B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Bug still exists - receipt incorrectly says “TRANSFER FROM: SVGS TO: CHKG”. Should be reversed.</w:t>
            </w:r>
          </w:p>
        </w:tc>
      </w:tr>
    </w:tbl>
    <w:p w14:paraId="5F8C80BF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32">
          <v:rect id="_x0000_i1035" style="width:0;height:1.5pt" o:hralign="center" o:hrstd="t" o:hr="t" fillcolor="#a0a0a0" stroked="f"/>
        </w:pict>
      </w:r>
    </w:p>
    <w:p w14:paraId="5F8C80C0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5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0C2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1" w14:textId="52E9E4BC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40511D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76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Balance Inquiry - Money Market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 Resolved: 08/Jul/23 </w:t>
            </w:r>
          </w:p>
        </w:tc>
      </w:tr>
      <w:tr w:rsidR="0093521A" w14:paraId="5F8C80C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80C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7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0C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0C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0D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C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0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0D2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6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0D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0D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9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0E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D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0E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0E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0E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0E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0EE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0F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E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0F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33" wp14:editId="5F8C9334">
                  <wp:extent cx="4633913" cy="3417510"/>
                  <wp:effectExtent l="0" t="0" r="0" b="0"/>
                  <wp:docPr id="9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913" cy="34175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0F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v1.0 Actual Output.jpg     </w:t>
            </w:r>
          </w:p>
        </w:tc>
      </w:tr>
    </w:tbl>
    <w:p w14:paraId="5F8C80F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0F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0F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0F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8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0F9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0F7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0F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0FA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9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10D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0F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Cannot inquire about Money Market account.</w:t>
            </w:r>
          </w:p>
          <w:tbl>
            <w:tblPr>
              <w:tblStyle w:val="afffffa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430"/>
              <w:gridCol w:w="1241"/>
              <w:gridCol w:w="1923"/>
              <w:gridCol w:w="1824"/>
              <w:gridCol w:w="1720"/>
              <w:gridCol w:w="1116"/>
            </w:tblGrid>
            <w:tr w:rsidR="0093521A" w14:paraId="5F8C8102" w14:textId="77777777">
              <w:tc>
                <w:tcPr>
                  <w:tcW w:w="1430" w:type="dxa"/>
                  <w:vAlign w:val="center"/>
                </w:tcPr>
                <w:p w14:paraId="5F8C80F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241" w:type="dxa"/>
                  <w:vAlign w:val="center"/>
                </w:tcPr>
                <w:p w14:paraId="5F8C80F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923" w:type="dxa"/>
                  <w:vAlign w:val="center"/>
                </w:tcPr>
                <w:p w14:paraId="5F8C80F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824" w:type="dxa"/>
                  <w:vAlign w:val="center"/>
                </w:tcPr>
                <w:p w14:paraId="5F8C80F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720" w:type="dxa"/>
                  <w:vAlign w:val="center"/>
                </w:tcPr>
                <w:p w14:paraId="5F8C810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10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10A" w14:textId="77777777">
              <w:tc>
                <w:tcPr>
                  <w:tcW w:w="1430" w:type="dxa"/>
                  <w:vAlign w:val="center"/>
                </w:tcPr>
                <w:p w14:paraId="5F8C810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Balance Inquiry - Saving</w:t>
                  </w:r>
                </w:p>
              </w:tc>
              <w:tc>
                <w:tcPr>
                  <w:tcW w:w="1241" w:type="dxa"/>
                  <w:vAlign w:val="center"/>
                </w:tcPr>
                <w:p w14:paraId="5F8C810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#: 1</w:t>
                  </w:r>
                </w:p>
              </w:tc>
              <w:tc>
                <w:tcPr>
                  <w:tcW w:w="1923" w:type="dxa"/>
                  <w:vAlign w:val="center"/>
                </w:tcPr>
                <w:p w14:paraId="5F8C810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Transaction Type: “Balance Inquiry”</w:t>
                  </w:r>
                </w:p>
              </w:tc>
              <w:tc>
                <w:tcPr>
                  <w:tcW w:w="1824" w:type="dxa"/>
                  <w:vAlign w:val="center"/>
                </w:tcPr>
                <w:p w14:paraId="5F8C810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All three accounts should be selectable</w:t>
                  </w:r>
                </w:p>
              </w:tc>
              <w:tc>
                <w:tcPr>
                  <w:tcW w:w="1720" w:type="dxa"/>
                  <w:vAlign w:val="center"/>
                </w:tcPr>
                <w:p w14:paraId="5F8C810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Error: “Unknown Error”</w:t>
                  </w:r>
                </w:p>
                <w:p w14:paraId="5F8C810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$500 is ejected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10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10B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8C810C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10E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b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111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10F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11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112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c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114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1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81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116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1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Although this bug has been solved. A different bug similar exists in v1.1. It is captured there.</w:t>
            </w:r>
          </w:p>
        </w:tc>
      </w:tr>
    </w:tbl>
    <w:p w14:paraId="5F8C8117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35">
          <v:rect id="_x0000_i1036" style="width:0;height:1.5pt" o:hralign="center" o:hrstd="t" o:hr="t" fillcolor="#a0a0a0" stroked="f"/>
        </w:pict>
      </w:r>
    </w:p>
    <w:p w14:paraId="5F8C8118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d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11A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19" w14:textId="5FDDE4FE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40511D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82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Receipt Generation - Card Number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</w:t>
            </w:r>
          </w:p>
        </w:tc>
      </w:tr>
      <w:tr w:rsidR="0093521A" w14:paraId="5F8C811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1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1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12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1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1F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12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12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12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8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12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e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12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2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13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1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13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13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13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3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14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4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4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14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4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4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14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14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4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4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36" wp14:editId="5F8C9337">
                  <wp:extent cx="4624388" cy="3391218"/>
                  <wp:effectExtent l="0" t="0" r="0" b="0"/>
                  <wp:docPr id="16" name="image2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388" cy="33912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14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v1.0 Actual Output.jpg     </w:t>
            </w:r>
          </w:p>
        </w:tc>
      </w:tr>
    </w:tbl>
    <w:p w14:paraId="5F8C814B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14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14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14E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14F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0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152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150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15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153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1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164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15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Card number is incorrect on the receipt</w:t>
            </w:r>
          </w:p>
          <w:tbl>
            <w:tblPr>
              <w:tblStyle w:val="affffff2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603"/>
              <w:gridCol w:w="1297"/>
              <w:gridCol w:w="1648"/>
              <w:gridCol w:w="1795"/>
              <w:gridCol w:w="1795"/>
              <w:gridCol w:w="1116"/>
            </w:tblGrid>
            <w:tr w:rsidR="0093521A" w14:paraId="5F8C815B" w14:textId="77777777">
              <w:tc>
                <w:tcPr>
                  <w:tcW w:w="1603" w:type="dxa"/>
                  <w:vAlign w:val="center"/>
                </w:tcPr>
                <w:p w14:paraId="5F8C815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297" w:type="dxa"/>
                  <w:vAlign w:val="center"/>
                </w:tcPr>
                <w:p w14:paraId="5F8C815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648" w:type="dxa"/>
                  <w:vAlign w:val="center"/>
                </w:tcPr>
                <w:p w14:paraId="5F8C815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795" w:type="dxa"/>
                  <w:vAlign w:val="center"/>
                </w:tcPr>
                <w:p w14:paraId="5F8C815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795" w:type="dxa"/>
                  <w:vAlign w:val="center"/>
                </w:tcPr>
                <w:p w14:paraId="5F8C815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15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162" w14:textId="77777777">
              <w:tc>
                <w:tcPr>
                  <w:tcW w:w="1603" w:type="dxa"/>
                  <w:vAlign w:val="center"/>
                </w:tcPr>
                <w:p w14:paraId="5F8C815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Receipt Generation - Balance Inquiry</w:t>
                  </w:r>
                </w:p>
              </w:tc>
              <w:tc>
                <w:tcPr>
                  <w:tcW w:w="1297" w:type="dxa"/>
                  <w:vAlign w:val="center"/>
                </w:tcPr>
                <w:p w14:paraId="5F8C815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</w:p>
              </w:tc>
              <w:tc>
                <w:tcPr>
                  <w:tcW w:w="1648" w:type="dxa"/>
                  <w:vAlign w:val="center"/>
                </w:tcPr>
                <w:p w14:paraId="5F8C815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Transaction Type: Balance Inquiry</w:t>
                  </w:r>
                </w:p>
              </w:tc>
              <w:tc>
                <w:tcPr>
                  <w:tcW w:w="1795" w:type="dxa"/>
                  <w:vAlign w:val="center"/>
                </w:tcPr>
                <w:p w14:paraId="5F8C815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Date: Jul 05 2023 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Time: 15:45:00 PM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Machine Location: ATM #42 Gordon College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Transaction Type: Inquiry From Checking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Account(s): Checking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Available: $100.00</w:t>
                  </w:r>
                </w:p>
              </w:tc>
              <w:tc>
                <w:tcPr>
                  <w:tcW w:w="1795" w:type="dxa"/>
                  <w:vAlign w:val="center"/>
                </w:tcPr>
                <w:p w14:paraId="5F8C816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Date: Jul 05 2023 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Time: 15:45:00 PM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Machine Location: ATM #42 Gordon College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Transaction Type: Inquiry From Checking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Account(s): Checking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Available: $100.00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16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163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16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3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168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166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16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169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4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16B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6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87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09/Jul/23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16D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6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Bug still exists in v1.1.</w:t>
            </w:r>
          </w:p>
        </w:tc>
      </w:tr>
    </w:tbl>
    <w:p w14:paraId="5F8C816E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38">
          <v:rect id="_x0000_i1037" style="width:0;height:1.5pt" o:hralign="center" o:hrstd="t" o:hr="t" fillcolor="#a0a0a0" stroked="f"/>
        </w:pict>
      </w:r>
    </w:p>
    <w:p w14:paraId="5F8C816F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5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171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0" w14:textId="21E112F6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40511D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14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88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Spelling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06/Jul/23  Updated: 09/Jul/23  Resolved: 08/Jul/23 </w:t>
            </w:r>
          </w:p>
        </w:tc>
      </w:tr>
      <w:tr w:rsidR="0093521A" w14:paraId="5F8C817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817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6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17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17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18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7F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0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18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6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18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18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8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19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8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19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19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19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19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19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1A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9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39" wp14:editId="5F8C933A">
                  <wp:extent cx="4705350" cy="3454400"/>
                  <wp:effectExtent l="0" t="0" r="0" b="0"/>
                  <wp:docPr id="1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45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1A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v1.0 Actual Output.jpg     </w:t>
            </w:r>
          </w:p>
        </w:tc>
      </w:tr>
    </w:tbl>
    <w:p w14:paraId="5F8C81A2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1A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1A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1A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FB636D" w14:textId="77777777" w:rsidR="00136E86" w:rsidRDefault="00136E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8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1A8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1A6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1A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1A9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9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1BA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1AA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a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144"/>
              <w:gridCol w:w="1194"/>
              <w:gridCol w:w="2005"/>
              <w:gridCol w:w="1900"/>
              <w:gridCol w:w="1895"/>
              <w:gridCol w:w="1116"/>
            </w:tblGrid>
            <w:tr w:rsidR="0093521A" w14:paraId="5F8C81B1" w14:textId="77777777">
              <w:tc>
                <w:tcPr>
                  <w:tcW w:w="1144" w:type="dxa"/>
                  <w:vAlign w:val="center"/>
                </w:tcPr>
                <w:p w14:paraId="5F8C81A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194" w:type="dxa"/>
                  <w:vAlign w:val="center"/>
                </w:tcPr>
                <w:p w14:paraId="5F8C81A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2005" w:type="dxa"/>
                  <w:vAlign w:val="center"/>
                </w:tcPr>
                <w:p w14:paraId="5F8C81A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900" w:type="dxa"/>
                  <w:vAlign w:val="center"/>
                </w:tcPr>
                <w:p w14:paraId="5F8C81A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895" w:type="dxa"/>
                  <w:vAlign w:val="center"/>
                </w:tcPr>
                <w:p w14:paraId="5F8C81A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1B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1B8" w14:textId="77777777">
              <w:tc>
                <w:tcPr>
                  <w:tcW w:w="1144" w:type="dxa"/>
                  <w:vAlign w:val="center"/>
                </w:tcPr>
                <w:p w14:paraId="5F8C81B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Spelling</w:t>
                  </w:r>
                </w:p>
              </w:tc>
              <w:tc>
                <w:tcPr>
                  <w:tcW w:w="1194" w:type="dxa"/>
                  <w:vAlign w:val="center"/>
                </w:tcPr>
                <w:p w14:paraId="5F8C81B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</w:p>
              </w:tc>
              <w:tc>
                <w:tcPr>
                  <w:tcW w:w="2005" w:type="dxa"/>
                  <w:vAlign w:val="center"/>
                </w:tcPr>
                <w:p w14:paraId="5F8C81B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Cancel button after Transaction Type is selected</w:t>
                  </w:r>
                </w:p>
              </w:tc>
              <w:tc>
                <w:tcPr>
                  <w:tcW w:w="1900" w:type="dxa"/>
                  <w:vAlign w:val="center"/>
                </w:tcPr>
                <w:p w14:paraId="5F8C81B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Message: “Last transaction was cancelled. 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Would you like to do another transaction?”</w:t>
                  </w:r>
                </w:p>
              </w:tc>
              <w:tc>
                <w:tcPr>
                  <w:tcW w:w="1895" w:type="dxa"/>
                  <w:vAlign w:val="center"/>
                </w:tcPr>
                <w:p w14:paraId="5F8C81B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Message: “Last transaction was cancelled. 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Wood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you like to do another transaction?”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1B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1B9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1BB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b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1BE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1BC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1B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1BF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c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1C1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C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93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09/Jul/23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1C3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C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Bug corrected in v1.1.</w:t>
            </w:r>
          </w:p>
        </w:tc>
      </w:tr>
    </w:tbl>
    <w:p w14:paraId="5F8C81C4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3B">
          <v:rect id="_x0000_i1038" style="width:0;height:1.5pt" o:hralign="center" o:hrstd="t" o:hr="t" fillcolor="#a0a0a0" stroked="f"/>
        </w:pict>
      </w:r>
    </w:p>
    <w:p w14:paraId="5F8C81C5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d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1C7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C6" w14:textId="08C4382F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40511D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94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Deposit Large Amount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09/Jul/23  Updated: 09/Jul/23 </w:t>
            </w:r>
          </w:p>
        </w:tc>
      </w:tr>
      <w:tr w:rsidR="0093521A" w14:paraId="5F8C81C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C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C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1C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C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C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1D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C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C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1D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1D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1D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e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1D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1E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E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D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1E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1E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1E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1E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E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1F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F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F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1F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1F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F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1F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3C" wp14:editId="5F8C933D">
                  <wp:extent cx="4705350" cy="3416300"/>
                  <wp:effectExtent l="0" t="0" r="0" b="0"/>
                  <wp:docPr id="37" name="image3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41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1F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v1.0 Actual Output.jpg     </w:t>
            </w:r>
          </w:p>
          <w:p w14:paraId="5F8C81F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3E" wp14:editId="5F8C933F">
                  <wp:extent cx="4705350" cy="3467100"/>
                  <wp:effectExtent l="0" t="0" r="0" b="0"/>
                  <wp:docPr id="6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46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1F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v1.0 Initial State.jpg     </w:t>
            </w:r>
          </w:p>
        </w:tc>
      </w:tr>
    </w:tbl>
    <w:p w14:paraId="5F8C81F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0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1FD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1FB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1F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1FE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1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20F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1F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trying to deposit very large dollar amounts into the ATM, the screen freezes and no input is accepted</w:t>
            </w:r>
          </w:p>
          <w:tbl>
            <w:tblPr>
              <w:tblStyle w:val="afffffff2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123"/>
              <w:gridCol w:w="2018"/>
              <w:gridCol w:w="2247"/>
              <w:gridCol w:w="1399"/>
              <w:gridCol w:w="1471"/>
              <w:gridCol w:w="996"/>
            </w:tblGrid>
            <w:tr w:rsidR="0093521A" w14:paraId="5F8C8206" w14:textId="77777777">
              <w:tc>
                <w:tcPr>
                  <w:tcW w:w="1123" w:type="dxa"/>
                  <w:vAlign w:val="center"/>
                </w:tcPr>
                <w:p w14:paraId="5F8C820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2018" w:type="dxa"/>
                  <w:vAlign w:val="center"/>
                </w:tcPr>
                <w:p w14:paraId="5F8C820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2247" w:type="dxa"/>
                  <w:vAlign w:val="center"/>
                </w:tcPr>
                <w:p w14:paraId="5F8C820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reproduce Defect/Bug</w:t>
                  </w:r>
                </w:p>
              </w:tc>
              <w:tc>
                <w:tcPr>
                  <w:tcW w:w="1399" w:type="dxa"/>
                  <w:vAlign w:val="center"/>
                </w:tcPr>
                <w:p w14:paraId="5F8C820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471" w:type="dxa"/>
                  <w:vAlign w:val="center"/>
                </w:tcPr>
                <w:p w14:paraId="5F8C820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996" w:type="dxa"/>
                  <w:vAlign w:val="center"/>
                </w:tcPr>
                <w:p w14:paraId="5F8C820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</w:t>
                  </w:r>
                </w:p>
              </w:tc>
            </w:tr>
            <w:tr w:rsidR="0093521A" w14:paraId="5F8C820D" w14:textId="77777777">
              <w:tc>
                <w:tcPr>
                  <w:tcW w:w="1123" w:type="dxa"/>
                  <w:vAlign w:val="center"/>
                </w:tcPr>
                <w:p w14:paraId="5F8C820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</w:t>
                  </w:r>
                </w:p>
              </w:tc>
              <w:tc>
                <w:tcPr>
                  <w:tcW w:w="2018" w:type="dxa"/>
                  <w:vAlign w:val="center"/>
                </w:tcPr>
                <w:p w14:paraId="5F8C820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on the deposit amount screen for depositing into any account</w:t>
                  </w:r>
                </w:p>
              </w:tc>
              <w:tc>
                <w:tcPr>
                  <w:tcW w:w="2247" w:type="dxa"/>
                  <w:vAlign w:val="center"/>
                </w:tcPr>
                <w:p w14:paraId="5F8C820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100000000 (100 million) into checking account and insert envelope</w:t>
                  </w:r>
                </w:p>
              </w:tc>
              <w:tc>
                <w:tcPr>
                  <w:tcW w:w="1399" w:type="dxa"/>
                  <w:vAlign w:val="center"/>
                </w:tcPr>
                <w:p w14:paraId="5F8C820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Display invalid amount exception</w:t>
                  </w:r>
                </w:p>
              </w:tc>
              <w:tc>
                <w:tcPr>
                  <w:tcW w:w="1471" w:type="dxa"/>
                  <w:vAlign w:val="center"/>
                </w:tcPr>
                <w:p w14:paraId="5F8C820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ATM screen freezes, no input registers</w:t>
                  </w:r>
                </w:p>
              </w:tc>
              <w:tc>
                <w:tcPr>
                  <w:tcW w:w="996" w:type="dxa"/>
                  <w:vAlign w:val="center"/>
                </w:tcPr>
                <w:p w14:paraId="5F8C820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20E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21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3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213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211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21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214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4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216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1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00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09/Jul/23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218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1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Bug still exists in v1.1.</w:t>
            </w:r>
          </w:p>
        </w:tc>
      </w:tr>
    </w:tbl>
    <w:p w14:paraId="5F8C8219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40">
          <v:rect id="_x0000_i1039" style="width:0;height:1.5pt" o:hralign="center" o:hrstd="t" o:hr="t" fillcolor="#a0a0a0" stroked="f"/>
        </w:pict>
      </w:r>
    </w:p>
    <w:p w14:paraId="5F8C821A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5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21C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1B" w14:textId="3EF36E42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40511D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16</w:t>
            </w:r>
            <w:r w:rsidR="000B6E97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01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EFT: Withdrawal Incorrect Button Pressed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09/Jul/23  Updated: 09/Jul/23 </w:t>
            </w:r>
          </w:p>
        </w:tc>
      </w:tr>
      <w:tr w:rsidR="0093521A" w14:paraId="5F8C821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1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1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22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1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2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22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22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22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A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22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6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23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2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23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23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23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24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3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4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24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4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4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24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4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4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24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24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4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4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41" wp14:editId="5F8C9342">
                  <wp:extent cx="4705350" cy="3390900"/>
                  <wp:effectExtent l="0" t="0" r="0" b="0"/>
                  <wp:docPr id="52" name="image4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jpg"/>
                          <pic:cNvPicPr preferRelativeResize="0"/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39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24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v1.0 Actual Output.jpg     </w:t>
            </w:r>
          </w:p>
        </w:tc>
      </w:tr>
    </w:tbl>
    <w:p w14:paraId="5F8C824D" w14:textId="78F94B7F" w:rsidR="00D34E21" w:rsidRDefault="00D34E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2470B" w14:textId="77777777" w:rsidR="00D34E21" w:rsidRDefault="00D34E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E247DC2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8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250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24E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24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251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9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262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25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Pressing a number on the number pad that is not a possible option number on the screen will dispense $20</w:t>
            </w:r>
          </w:p>
          <w:tbl>
            <w:tblPr>
              <w:tblStyle w:val="afffffffa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134"/>
              <w:gridCol w:w="1667"/>
              <w:gridCol w:w="2847"/>
              <w:gridCol w:w="1209"/>
              <w:gridCol w:w="1401"/>
              <w:gridCol w:w="996"/>
            </w:tblGrid>
            <w:tr w:rsidR="0093521A" w14:paraId="5F8C8259" w14:textId="77777777">
              <w:tc>
                <w:tcPr>
                  <w:tcW w:w="1134" w:type="dxa"/>
                  <w:vAlign w:val="center"/>
                </w:tcPr>
                <w:p w14:paraId="5F8C825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667" w:type="dxa"/>
                  <w:vAlign w:val="center"/>
                </w:tcPr>
                <w:p w14:paraId="5F8C825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2847" w:type="dxa"/>
                  <w:vAlign w:val="center"/>
                </w:tcPr>
                <w:p w14:paraId="5F8C825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reproduce Defect/Bug</w:t>
                  </w:r>
                </w:p>
              </w:tc>
              <w:tc>
                <w:tcPr>
                  <w:tcW w:w="1209" w:type="dxa"/>
                  <w:vAlign w:val="center"/>
                </w:tcPr>
                <w:p w14:paraId="5F8C825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401" w:type="dxa"/>
                  <w:vAlign w:val="center"/>
                </w:tcPr>
                <w:p w14:paraId="5F8C825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996" w:type="dxa"/>
                  <w:vAlign w:val="center"/>
                </w:tcPr>
                <w:p w14:paraId="5F8C825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</w:t>
                  </w:r>
                </w:p>
              </w:tc>
            </w:tr>
            <w:tr w:rsidR="0093521A" w14:paraId="5F8C8260" w14:textId="77777777">
              <w:tc>
                <w:tcPr>
                  <w:tcW w:w="1134" w:type="dxa"/>
                  <w:vAlign w:val="center"/>
                </w:tcPr>
                <w:p w14:paraId="5F8C825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number pad</w:t>
                  </w:r>
                </w:p>
              </w:tc>
              <w:tc>
                <w:tcPr>
                  <w:tcW w:w="1667" w:type="dxa"/>
                  <w:vAlign w:val="center"/>
                </w:tcPr>
                <w:p w14:paraId="5F8C825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list transaction types</w:t>
                  </w:r>
                </w:p>
              </w:tc>
              <w:tc>
                <w:tcPr>
                  <w:tcW w:w="2847" w:type="dxa"/>
                  <w:vAlign w:val="center"/>
                </w:tcPr>
                <w:p w14:paraId="5F8C825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any button on the keypad that is not listed as a transaction type, such as any number greater than 4</w:t>
                  </w:r>
                </w:p>
              </w:tc>
              <w:tc>
                <w:tcPr>
                  <w:tcW w:w="1209" w:type="dxa"/>
                  <w:vAlign w:val="center"/>
                </w:tcPr>
                <w:p w14:paraId="5F8C825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Display invalid input</w:t>
                  </w:r>
                </w:p>
              </w:tc>
              <w:tc>
                <w:tcPr>
                  <w:tcW w:w="1401" w:type="dxa"/>
                  <w:vAlign w:val="center"/>
                </w:tcPr>
                <w:p w14:paraId="5F8C825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$20 is dispensed from the ATM</w:t>
                  </w:r>
                </w:p>
              </w:tc>
              <w:tc>
                <w:tcPr>
                  <w:tcW w:w="996" w:type="dxa"/>
                  <w:vAlign w:val="center"/>
                </w:tcPr>
                <w:p w14:paraId="5F8C825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261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26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b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266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264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26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267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c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269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6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06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09/Jul/23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26B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6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Bug still exists in v1.1.</w:t>
            </w:r>
          </w:p>
        </w:tc>
      </w:tr>
    </w:tbl>
    <w:p w14:paraId="5F8C826C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43">
          <v:rect id="_x0000_i1040" style="width:0;height:1.5pt" o:hralign="center" o:hrstd="t" o:hr="t" fillcolor="#a0a0a0" stroked="f"/>
        </w:pict>
      </w:r>
    </w:p>
    <w:p w14:paraId="7842FF2A" w14:textId="77777777" w:rsidR="00895A04" w:rsidRDefault="002816DE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53EA395" w14:textId="743501F8" w:rsidR="00895A04" w:rsidRDefault="00895A04" w:rsidP="00895A04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p w14:paraId="4769E6BF" w14:textId="423FB93B" w:rsidR="00895A04" w:rsidRDefault="00895A04" w:rsidP="00895A0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7475"/>
      </w:tblGrid>
      <w:tr w:rsidR="00895A04" w14:paraId="7EDBCD89" w14:textId="77777777" w:rsidTr="00330305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C619E2" w14:textId="034E3FA5" w:rsidR="00895A04" w:rsidRDefault="00895A04" w:rsidP="00330305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t>[</w:t>
            </w:r>
            <w:r w:rsidR="00C439C6">
              <w:rPr>
                <w:rFonts w:eastAsia="Times New Roman"/>
              </w:rPr>
              <w:t>S6A-1</w:t>
            </w:r>
            <w:r w:rsidR="00D613B0">
              <w:rPr>
                <w:rFonts w:eastAsia="Times New Roman"/>
              </w:rPr>
              <w:t>7</w:t>
            </w:r>
            <w:r>
              <w:rPr>
                <w:rFonts w:eastAsia="Times New Roman"/>
              </w:rPr>
              <w:t>] </w:t>
            </w:r>
            <w:hyperlink r:id="rId107" w:history="1">
              <w:r>
                <w:rPr>
                  <w:rStyle w:val="Hyperlink"/>
                  <w:rFonts w:eastAsia="Times New Roman"/>
                </w:rPr>
                <w:t>v1.0 System asks for pin again after successful pin entry for both cards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/>
                <w:bCs/>
                <w:sz w:val="16"/>
                <w:szCs w:val="16"/>
              </w:rPr>
              <w:t xml:space="preserve">Created: 09/Jul/23  Updated: 09/Jul/23 </w:t>
            </w:r>
          </w:p>
        </w:tc>
      </w:tr>
      <w:tr w:rsidR="00895A04" w14:paraId="599FC5AB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690A30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B8B25F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895A04" w14:paraId="10EA8BC2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6F252F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F263C5" w14:textId="77777777" w:rsidR="00895A04" w:rsidRDefault="00000000" w:rsidP="00330305">
            <w:pPr>
              <w:rPr>
                <w:rFonts w:eastAsia="Times New Roman"/>
              </w:rPr>
            </w:pPr>
            <w:hyperlink r:id="rId108" w:history="1">
              <w:r w:rsidR="00895A04">
                <w:rPr>
                  <w:rStyle w:val="Hyperlink"/>
                  <w:rFonts w:eastAsia="Times New Roman"/>
                </w:rPr>
                <w:t>assign1</w:t>
              </w:r>
            </w:hyperlink>
          </w:p>
        </w:tc>
      </w:tr>
      <w:tr w:rsidR="00895A04" w14:paraId="707FA5E4" w14:textId="77777777" w:rsidTr="0033030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004974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0E8E8D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895A04" w14:paraId="170EA95C" w14:textId="77777777" w:rsidTr="0033030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0C0088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7D400B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895A04" w14:paraId="174A2DF4" w14:textId="77777777" w:rsidTr="0033030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83ED37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3012B2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13D1A3B7" w14:textId="77777777" w:rsidR="00895A04" w:rsidRDefault="00895A04" w:rsidP="00895A0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2803"/>
        <w:gridCol w:w="1869"/>
        <w:gridCol w:w="2803"/>
      </w:tblGrid>
      <w:tr w:rsidR="00895A04" w14:paraId="5F9DDB6F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824E30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FE75CE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FA4F1C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B98E88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  <w:tr w:rsidR="00895A04" w14:paraId="7CE752F8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F81E0C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A57B57" w14:textId="77777777" w:rsidR="00895A04" w:rsidRDefault="00000000" w:rsidP="00330305">
            <w:pPr>
              <w:rPr>
                <w:rFonts w:eastAsia="Times New Roman"/>
              </w:rPr>
            </w:pPr>
            <w:hyperlink r:id="rId109" w:history="1">
              <w:r w:rsidR="00895A04">
                <w:rPr>
                  <w:rStyle w:val="Hyperlink"/>
                  <w:rFonts w:eastAsia="Times New Roman"/>
                </w:rPr>
                <w:t xml:space="preserve">Michael Francis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798F4D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7B3684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895A04" w14:paraId="26266023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66FF4F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5D666B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2F0637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0E42D3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895A04" w14:paraId="3C312662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42DD22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2A2098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895A04" w14:paraId="3B34B0B5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9A5C29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CE7393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895A04" w14:paraId="296E5BE0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6BF594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B92933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895A04" w14:paraId="67A14828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C76BC2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7D9A9D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315A1F8B" w14:textId="77777777" w:rsidR="00895A04" w:rsidRDefault="00895A04" w:rsidP="00895A0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7475"/>
      </w:tblGrid>
      <w:tr w:rsidR="00895A04" w14:paraId="5DC0415B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78D862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Issue links: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0"/>
              <w:gridCol w:w="1169"/>
              <w:gridCol w:w="3954"/>
              <w:gridCol w:w="1067"/>
            </w:tblGrid>
            <w:tr w:rsidR="00895A04" w14:paraId="3B88C9CF" w14:textId="77777777" w:rsidTr="00330305">
              <w:trPr>
                <w:tblCellSpacing w:w="0" w:type="dxa"/>
              </w:trPr>
              <w:tc>
                <w:tcPr>
                  <w:tcW w:w="0" w:type="auto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C120CFA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Cloners</w:t>
                  </w:r>
                </w:p>
              </w:tc>
            </w:tr>
            <w:tr w:rsidR="00895A04" w14:paraId="20F19412" w14:textId="77777777" w:rsidTr="00330305">
              <w:trPr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9B2CEC3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is cloned by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BB2CA09" w14:textId="77777777" w:rsidR="00895A04" w:rsidRDefault="00000000" w:rsidP="00330305">
                  <w:pPr>
                    <w:rPr>
                      <w:rFonts w:eastAsia="Times New Roman"/>
                    </w:rPr>
                  </w:pPr>
                  <w:hyperlink r:id="rId110" w:history="1">
                    <w:r w:rsidR="00895A04">
                      <w:rPr>
                        <w:rStyle w:val="Hyperlink"/>
                        <w:rFonts w:eastAsia="Times New Roman"/>
                      </w:rPr>
                      <w:t xml:space="preserve">SSGN1-12 </w:t>
                    </w:r>
                  </w:hyperlink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4FD81C8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v1.1 System asks for pin again after ...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C688637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In Review </w:t>
                  </w:r>
                </w:p>
              </w:tc>
            </w:tr>
          </w:tbl>
          <w:p w14:paraId="6ECA30D5" w14:textId="77777777" w:rsidR="00895A04" w:rsidRDefault="00895A04" w:rsidP="00330305">
            <w:pPr>
              <w:rPr>
                <w:rFonts w:eastAsia="Times New Roman"/>
              </w:rPr>
            </w:pPr>
          </w:p>
        </w:tc>
      </w:tr>
    </w:tbl>
    <w:p w14:paraId="33982224" w14:textId="77777777" w:rsidR="00895A04" w:rsidRDefault="00895A04" w:rsidP="00895A04">
      <w:pPr>
        <w:rPr>
          <w:rFonts w:eastAsia="Times New Roman"/>
          <w:sz w:val="24"/>
          <w:szCs w:val="24"/>
        </w:rPr>
      </w:pPr>
    </w:p>
    <w:tbl>
      <w:tblPr>
        <w:tblW w:w="5000" w:type="pct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  <w:gridCol w:w="7997"/>
      </w:tblGrid>
      <w:tr w:rsidR="00895A04" w14:paraId="37BDE379" w14:textId="77777777" w:rsidTr="0033030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6E629000" w14:textId="77777777" w:rsidR="00895A04" w:rsidRDefault="00895A04" w:rsidP="00330305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563B306F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ACC67EF" w14:textId="77777777" w:rsidR="00895A04" w:rsidRDefault="00895A04" w:rsidP="00895A0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4"/>
      </w:tblGrid>
      <w:tr w:rsidR="00895A04" w14:paraId="4F352CCA" w14:textId="77777777" w:rsidTr="0033030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9"/>
              <w:gridCol w:w="3421"/>
              <w:gridCol w:w="1489"/>
              <w:gridCol w:w="1742"/>
              <w:gridCol w:w="1373"/>
            </w:tblGrid>
            <w:tr w:rsidR="00895A04" w14:paraId="429191A9" w14:textId="77777777" w:rsidTr="0033030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BC0088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Function tested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6D50E6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Initial state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C56C30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Input/steps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D41ED1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Expected output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AF064D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Actual output</w:t>
                  </w:r>
                </w:p>
              </w:tc>
            </w:tr>
            <w:tr w:rsidR="00895A04" w14:paraId="7D69C53F" w14:textId="77777777" w:rsidTr="0033030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8DEA7E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Pin entry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69C569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Card 1 or 2 is inserted, and an incorrect pin entered. The system asks for a pin entry again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C6F442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Enter the correct pin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955AC6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User is logged in to their account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C82CC1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System asks for pin again</w:t>
                  </w:r>
                </w:p>
              </w:tc>
            </w:tr>
          </w:tbl>
          <w:p w14:paraId="5DC0F99F" w14:textId="77777777" w:rsidR="00895A04" w:rsidRDefault="00895A04" w:rsidP="00330305">
            <w:pPr>
              <w:rPr>
                <w:rFonts w:eastAsia="Times New Roman"/>
              </w:rPr>
            </w:pPr>
          </w:p>
        </w:tc>
      </w:tr>
      <w:tr w:rsidR="0020197E" w14:paraId="0C5FD12D" w14:textId="77777777" w:rsidTr="0033030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tbl>
            <w:tblPr>
              <w:tblStyle w:val="afffffffb"/>
              <w:tblW w:w="9360" w:type="dxa"/>
              <w:jc w:val="center"/>
              <w:tblLook w:val="0400" w:firstRow="0" w:lastRow="0" w:firstColumn="0" w:lastColumn="0" w:noHBand="0" w:noVBand="1"/>
            </w:tblPr>
            <w:tblGrid>
              <w:gridCol w:w="1267"/>
              <w:gridCol w:w="8093"/>
            </w:tblGrid>
            <w:tr w:rsidR="0020197E" w14:paraId="5C5D5238" w14:textId="77777777" w:rsidTr="00924E33">
              <w:trPr>
                <w:jc w:val="center"/>
              </w:trPr>
              <w:tc>
                <w:tcPr>
                  <w:tcW w:w="1267" w:type="dxa"/>
                  <w:shd w:val="clear" w:color="auto" w:fill="BBBBBB"/>
                  <w:vAlign w:val="center"/>
                </w:tcPr>
                <w:p w14:paraId="398FFF0C" w14:textId="77777777" w:rsidR="0020197E" w:rsidRDefault="0020197E" w:rsidP="0020197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FFFFFF"/>
                      <w:sz w:val="24"/>
                      <w:szCs w:val="24"/>
                    </w:rPr>
                    <w:t>Comments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  </w:t>
                  </w:r>
                </w:p>
              </w:tc>
              <w:tc>
                <w:tcPr>
                  <w:tcW w:w="8093" w:type="dxa"/>
                  <w:vAlign w:val="center"/>
                </w:tcPr>
                <w:p w14:paraId="64383BDC" w14:textId="77777777" w:rsidR="0020197E" w:rsidRDefault="0020197E" w:rsidP="0020197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03280C62" w14:textId="77777777" w:rsidR="0020197E" w:rsidRDefault="0020197E" w:rsidP="0020197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c"/>
              <w:tblW w:w="9344" w:type="dxa"/>
              <w:tblLook w:val="0400" w:firstRow="0" w:lastRow="0" w:firstColumn="0" w:lastColumn="0" w:noHBand="0" w:noVBand="1"/>
            </w:tblPr>
            <w:tblGrid>
              <w:gridCol w:w="9344"/>
            </w:tblGrid>
            <w:tr w:rsidR="0020197E" w14:paraId="03C5D6A9" w14:textId="77777777" w:rsidTr="00924E33">
              <w:tc>
                <w:tcPr>
                  <w:tcW w:w="9344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326FBD81" w14:textId="77777777" w:rsidR="0020197E" w:rsidRDefault="0020197E" w:rsidP="0020197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Comment by </w:t>
                  </w:r>
                  <w:hyperlink r:id="rId111">
                    <w:r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 xml:space="preserve">Sam Rainbow </w:t>
                    </w:r>
                  </w:hyperlink>
                  <w:r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  <w:t xml:space="preserve">[ </w:t>
                  </w:r>
                  <w:r>
                    <w:rPr>
                      <w:rFonts w:ascii="Times New Roman" w:eastAsia="Times New Roman" w:hAnsi="Times New Roman" w:cs="Times New Roman"/>
                      <w:color w:val="336699"/>
                      <w:sz w:val="15"/>
                      <w:szCs w:val="15"/>
                    </w:rPr>
                    <w:t>09/Jul/23</w:t>
                  </w:r>
                  <w:r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  <w:t xml:space="preserve"> ] </w:t>
                  </w:r>
                </w:p>
              </w:tc>
            </w:tr>
            <w:tr w:rsidR="0020197E" w14:paraId="4B4F7B07" w14:textId="77777777" w:rsidTr="00924E33">
              <w:tc>
                <w:tcPr>
                  <w:tcW w:w="9344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7C8BEE0" w14:textId="77777777" w:rsidR="0020197E" w:rsidRDefault="0020197E" w:rsidP="0020197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Bug still exists in v1.1.</w:t>
                  </w:r>
                </w:p>
              </w:tc>
            </w:tr>
          </w:tbl>
          <w:p w14:paraId="432FABB6" w14:textId="77777777" w:rsidR="0020197E" w:rsidRDefault="0020197E" w:rsidP="0020197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pict w14:anchorId="52E86C4F">
                <v:rect id="_x0000_i1097" style="width:0;height:1.5pt" o:hralign="center" o:hrstd="t" o:hr="t" fillcolor="#a0a0a0" stroked="f"/>
              </w:pict>
            </w:r>
          </w:p>
          <w:p w14:paraId="70A53143" w14:textId="77777777" w:rsidR="0020197E" w:rsidRDefault="0020197E" w:rsidP="00330305">
            <w:pPr>
              <w:jc w:val="center"/>
              <w:rPr>
                <w:rFonts w:eastAsia="Times New Roman"/>
                <w:b/>
                <w:bCs/>
              </w:rPr>
            </w:pPr>
          </w:p>
        </w:tc>
      </w:tr>
    </w:tbl>
    <w:p w14:paraId="46042E07" w14:textId="16DB3BBD" w:rsidR="00895A04" w:rsidRDefault="00895A04" w:rsidP="00895A04">
      <w:pPr>
        <w:rPr>
          <w:rFonts w:eastAsia="Times New Roman"/>
        </w:rPr>
      </w:pPr>
    </w:p>
    <w:p w14:paraId="2966AAEB" w14:textId="738F743C" w:rsidR="00895A04" w:rsidRDefault="00895A04" w:rsidP="00895A04">
      <w:pPr>
        <w:rPr>
          <w:rFonts w:eastAsia="Times New Roman"/>
        </w:rPr>
      </w:pP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7475"/>
      </w:tblGrid>
      <w:tr w:rsidR="00895A04" w14:paraId="4153EE9C" w14:textId="77777777" w:rsidTr="00330305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B7D42F" w14:textId="1F00F706" w:rsidR="00895A04" w:rsidRDefault="00895A04" w:rsidP="00330305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</w:t>
            </w:r>
            <w:r w:rsidR="006C0698">
              <w:rPr>
                <w:rFonts w:eastAsia="Times New Roman"/>
              </w:rPr>
              <w:t>S6A-18</w:t>
            </w:r>
            <w:r>
              <w:rPr>
                <w:rFonts w:eastAsia="Times New Roman"/>
              </w:rPr>
              <w:t>] </w:t>
            </w:r>
            <w:hyperlink r:id="rId112" w:history="1">
              <w:r>
                <w:rPr>
                  <w:rStyle w:val="Hyperlink"/>
                  <w:rFonts w:eastAsia="Times New Roman"/>
                </w:rPr>
                <w:t>v1.0 System crashes when invalid card inserted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/>
                <w:bCs/>
                <w:sz w:val="16"/>
                <w:szCs w:val="16"/>
              </w:rPr>
              <w:t xml:space="preserve">Created: 09/Jul/23  Updated: 09/Jul/23 </w:t>
            </w:r>
          </w:p>
        </w:tc>
      </w:tr>
      <w:tr w:rsidR="00895A04" w14:paraId="164D6795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F5A0DA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289E4B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895A04" w14:paraId="3DFDF2D6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8B8BC8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7E4A87" w14:textId="77777777" w:rsidR="00895A04" w:rsidRDefault="00000000" w:rsidP="00330305">
            <w:pPr>
              <w:rPr>
                <w:rFonts w:eastAsia="Times New Roman"/>
              </w:rPr>
            </w:pPr>
            <w:hyperlink r:id="rId113" w:history="1">
              <w:r w:rsidR="00895A04">
                <w:rPr>
                  <w:rStyle w:val="Hyperlink"/>
                  <w:rFonts w:eastAsia="Times New Roman"/>
                </w:rPr>
                <w:t>assign1</w:t>
              </w:r>
            </w:hyperlink>
          </w:p>
        </w:tc>
      </w:tr>
      <w:tr w:rsidR="00895A04" w14:paraId="5730B310" w14:textId="77777777" w:rsidTr="0033030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59D4C2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43E839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895A04" w14:paraId="77413BF9" w14:textId="77777777" w:rsidTr="0033030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525D49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D15F49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895A04" w14:paraId="0302CBAA" w14:textId="77777777" w:rsidTr="0033030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A6C91A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7DB7D9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1D4BE558" w14:textId="77777777" w:rsidR="00895A04" w:rsidRDefault="00895A04" w:rsidP="00895A0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2803"/>
        <w:gridCol w:w="1869"/>
        <w:gridCol w:w="2803"/>
      </w:tblGrid>
      <w:tr w:rsidR="00895A04" w14:paraId="7AADDB68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AA175F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4F5D0C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B15E6B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7FE62B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High </w:t>
            </w:r>
          </w:p>
        </w:tc>
      </w:tr>
      <w:tr w:rsidR="00895A04" w14:paraId="28DE24B5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C7122C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1129AE" w14:textId="77777777" w:rsidR="00895A04" w:rsidRDefault="00000000" w:rsidP="00330305">
            <w:pPr>
              <w:rPr>
                <w:rFonts w:eastAsia="Times New Roman"/>
              </w:rPr>
            </w:pPr>
            <w:hyperlink r:id="rId114" w:history="1">
              <w:r w:rsidR="00895A04">
                <w:rPr>
                  <w:rStyle w:val="Hyperlink"/>
                  <w:rFonts w:eastAsia="Times New Roman"/>
                </w:rPr>
                <w:t xml:space="preserve">Michael Francis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78D041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DA117F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895A04" w14:paraId="5FF99F35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32F8FC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86D574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B7B15C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1BF7AE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895A04" w14:paraId="5AE1B3ED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5D9BA9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2948FB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895A04" w14:paraId="52EF6F4A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C076C6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993E15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895A04" w14:paraId="66CBDAEC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8D448C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8B8075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895A04" w14:paraId="09026340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9A8872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7148CC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3BA63703" w14:textId="77777777" w:rsidR="00895A04" w:rsidRDefault="00895A04" w:rsidP="00895A0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7475"/>
      </w:tblGrid>
      <w:tr w:rsidR="00895A04" w14:paraId="4962DE29" w14:textId="77777777" w:rsidTr="00330305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940BC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Issue links: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7"/>
              <w:gridCol w:w="1201"/>
              <w:gridCol w:w="4326"/>
              <w:gridCol w:w="626"/>
            </w:tblGrid>
            <w:tr w:rsidR="00895A04" w14:paraId="70730762" w14:textId="77777777" w:rsidTr="00330305">
              <w:trPr>
                <w:tblCellSpacing w:w="0" w:type="dxa"/>
              </w:trPr>
              <w:tc>
                <w:tcPr>
                  <w:tcW w:w="0" w:type="auto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C55538B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Cloners</w:t>
                  </w:r>
                </w:p>
              </w:tc>
            </w:tr>
            <w:tr w:rsidR="00895A04" w14:paraId="178E6916" w14:textId="77777777" w:rsidTr="00330305">
              <w:trPr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7EF3F9A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is cloned by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067BA4F" w14:textId="77777777" w:rsidR="00895A04" w:rsidRDefault="00000000" w:rsidP="00330305">
                  <w:pPr>
                    <w:rPr>
                      <w:rFonts w:eastAsia="Times New Roman"/>
                    </w:rPr>
                  </w:pPr>
                  <w:hyperlink r:id="rId115" w:history="1">
                    <w:r w:rsidR="00895A04">
                      <w:rPr>
                        <w:rStyle w:val="Hyperlink"/>
                        <w:rFonts w:eastAsia="Times New Roman"/>
                        <w:strike/>
                      </w:rPr>
                      <w:t>SSGN1-11</w:t>
                    </w:r>
                    <w:r w:rsidR="00895A04">
                      <w:rPr>
                        <w:rStyle w:val="Hyperlink"/>
                        <w:rFonts w:eastAsia="Times New Roman"/>
                      </w:rPr>
                      <w:t xml:space="preserve"> </w:t>
                    </w:r>
                  </w:hyperlink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663277E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v1.1 System crashes when invalid card...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4EEC87E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Done </w:t>
                  </w:r>
                </w:p>
              </w:tc>
            </w:tr>
          </w:tbl>
          <w:p w14:paraId="4D622644" w14:textId="77777777" w:rsidR="00895A04" w:rsidRDefault="00895A04" w:rsidP="00330305">
            <w:pPr>
              <w:rPr>
                <w:rFonts w:eastAsia="Times New Roman"/>
              </w:rPr>
            </w:pPr>
          </w:p>
        </w:tc>
      </w:tr>
    </w:tbl>
    <w:p w14:paraId="70F1B477" w14:textId="77777777" w:rsidR="00895A04" w:rsidRDefault="00895A04" w:rsidP="00895A04">
      <w:pPr>
        <w:rPr>
          <w:rFonts w:eastAsia="Times New Roman"/>
          <w:sz w:val="24"/>
          <w:szCs w:val="24"/>
        </w:rPr>
      </w:pPr>
    </w:p>
    <w:tbl>
      <w:tblPr>
        <w:tblW w:w="5000" w:type="pct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  <w:gridCol w:w="7997"/>
      </w:tblGrid>
      <w:tr w:rsidR="00895A04" w14:paraId="1F261DDB" w14:textId="77777777" w:rsidTr="00330305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3A536D0" w14:textId="77777777" w:rsidR="00895A04" w:rsidRDefault="00895A04" w:rsidP="00330305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4348D85" w14:textId="77777777" w:rsidR="00895A04" w:rsidRDefault="00895A04" w:rsidP="0033030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4541BD3" w14:textId="77777777" w:rsidR="00895A04" w:rsidRDefault="00895A04" w:rsidP="00895A0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4"/>
      </w:tblGrid>
      <w:tr w:rsidR="00895A04" w14:paraId="48D95B81" w14:textId="77777777" w:rsidTr="00330305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6"/>
              <w:gridCol w:w="2184"/>
              <w:gridCol w:w="2072"/>
              <w:gridCol w:w="1996"/>
              <w:gridCol w:w="1776"/>
            </w:tblGrid>
            <w:tr w:rsidR="00CC4C9C" w14:paraId="645323D2" w14:textId="77777777" w:rsidTr="0033030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BC2924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Function tested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8352D3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Initial state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0D2F29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Input/steps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BD70ECF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Expected output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601003" w14:textId="77777777" w:rsidR="00895A04" w:rsidRDefault="00895A04" w:rsidP="00330305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Actual output</w:t>
                  </w:r>
                </w:p>
              </w:tc>
            </w:tr>
            <w:tr w:rsidR="00CC4C9C" w14:paraId="6A8D49B2" w14:textId="77777777" w:rsidTr="0033030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921C3C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Card insertion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5207AE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Card is inserted and card number should be chosen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FD8EE7" w14:textId="3B97806B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Enter in card value “</w:t>
                  </w:r>
                  <w:r w:rsidR="00DD50B0">
                    <w:rPr>
                      <w:rFonts w:eastAsia="Times New Roman"/>
                    </w:rPr>
                    <w:t>3</w:t>
                  </w:r>
                  <w:r>
                    <w:rPr>
                      <w:rFonts w:eastAsia="Times New Roman"/>
                    </w:rPr>
                    <w:t>”</w:t>
                  </w:r>
                  <w:r w:rsidR="00CC4C9C">
                    <w:rPr>
                      <w:rFonts w:eastAsia="Times New Roman"/>
                    </w:rPr>
                    <w:t xml:space="preserve"> and put PIN “42”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6014F3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“Invalid card number” message displayed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41090BB" w14:textId="77777777" w:rsidR="00895A04" w:rsidRDefault="00895A04" w:rsidP="00330305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System asks for pin, and then crashes</w:t>
                  </w:r>
                </w:p>
              </w:tc>
            </w:tr>
          </w:tbl>
          <w:p w14:paraId="495123DB" w14:textId="77777777" w:rsidR="00895A04" w:rsidRDefault="00895A04" w:rsidP="00330305">
            <w:pPr>
              <w:rPr>
                <w:rFonts w:eastAsia="Times New Roman"/>
              </w:rPr>
            </w:pPr>
          </w:p>
        </w:tc>
      </w:tr>
    </w:tbl>
    <w:p w14:paraId="559840A0" w14:textId="77777777" w:rsidR="00895A04" w:rsidRDefault="00000000" w:rsidP="00895A04">
      <w:pPr>
        <w:rPr>
          <w:rFonts w:eastAsia="Times New Roman"/>
        </w:rPr>
      </w:pPr>
      <w:r>
        <w:rPr>
          <w:rFonts w:eastAsia="Times New Roman"/>
        </w:rPr>
        <w:pict w14:anchorId="770828B9">
          <v:rect id="_x0000_i1050" style="width:0;height:11.25pt" o:hralign="center" o:hrstd="t" o:hr="t" fillcolor="#a0a0a0" stroked="f"/>
        </w:pict>
      </w:r>
    </w:p>
    <w:p w14:paraId="63C265D0" w14:textId="77777777" w:rsidR="0020197E" w:rsidRPr="007D3EAD" w:rsidRDefault="00895A04" w:rsidP="00895A04">
      <w:pPr>
        <w:rPr>
          <w:rFonts w:eastAsia="Times New Roman"/>
        </w:rPr>
      </w:pPr>
      <w:r>
        <w:rPr>
          <w:rFonts w:eastAsia="Times New Roman"/>
        </w:rPr>
        <w:br/>
      </w:r>
    </w:p>
    <w:tbl>
      <w:tblPr>
        <w:tblStyle w:val="afffffffb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20197E" w14:paraId="0B79958D" w14:textId="77777777" w:rsidTr="00924E33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3B76C0A0" w14:textId="77777777" w:rsidR="0020197E" w:rsidRDefault="0020197E" w:rsidP="00924E3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5C897EF" w14:textId="77777777" w:rsidR="0020197E" w:rsidRDefault="0020197E" w:rsidP="00924E3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26B0103" w14:textId="77777777" w:rsidR="0020197E" w:rsidRDefault="0020197E" w:rsidP="0020197E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c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20197E" w14:paraId="5E4A12E8" w14:textId="77777777" w:rsidTr="00924E33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E12B22B" w14:textId="77777777" w:rsidR="0020197E" w:rsidRDefault="0020197E" w:rsidP="00924E3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16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09/Jul/23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20197E" w14:paraId="3340F38E" w14:textId="77777777" w:rsidTr="00924E33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AC42EB6" w14:textId="77777777" w:rsidR="0020197E" w:rsidRDefault="0020197E" w:rsidP="00924E3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Bug still exists in v1.1.</w:t>
            </w:r>
          </w:p>
        </w:tc>
      </w:tr>
    </w:tbl>
    <w:p w14:paraId="5DCC5697" w14:textId="77777777" w:rsidR="0020197E" w:rsidRDefault="0020197E" w:rsidP="0020197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3C8DA98">
          <v:rect id="_x0000_i1099" style="width:0;height:1.5pt" o:hralign="center" o:hrstd="t" o:hr="t" fillcolor="#a0a0a0" stroked="f"/>
        </w:pict>
      </w:r>
    </w:p>
    <w:p w14:paraId="4CF40F05" w14:textId="616B12F0" w:rsidR="00895A04" w:rsidRPr="007D3EAD" w:rsidRDefault="00895A04" w:rsidP="00895A04">
      <w:pPr>
        <w:rPr>
          <w:rFonts w:eastAsia="Times New Roman"/>
        </w:rPr>
      </w:pPr>
    </w:p>
    <w:p w14:paraId="5F8C826D" w14:textId="3D43D3C9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8C826E" w14:textId="77777777" w:rsidR="0093521A" w:rsidRDefault="0093521A">
      <w:pPr>
        <w:jc w:val="center"/>
        <w:rPr>
          <w:b/>
        </w:rPr>
      </w:pPr>
    </w:p>
    <w:p w14:paraId="5F8C826F" w14:textId="77777777" w:rsidR="0093521A" w:rsidRDefault="0093521A">
      <w:pPr>
        <w:jc w:val="center"/>
        <w:rPr>
          <w:b/>
        </w:rPr>
      </w:pPr>
    </w:p>
    <w:p w14:paraId="5F8C8270" w14:textId="77777777" w:rsidR="0093521A" w:rsidRDefault="0093521A">
      <w:pPr>
        <w:jc w:val="center"/>
        <w:rPr>
          <w:b/>
        </w:rPr>
      </w:pPr>
    </w:p>
    <w:p w14:paraId="5F8C8271" w14:textId="77777777" w:rsidR="0093521A" w:rsidRDefault="0093521A">
      <w:pPr>
        <w:jc w:val="center"/>
        <w:rPr>
          <w:b/>
        </w:rPr>
      </w:pPr>
    </w:p>
    <w:p w14:paraId="5F8C8272" w14:textId="77777777" w:rsidR="0093521A" w:rsidRDefault="0093521A">
      <w:pPr>
        <w:jc w:val="center"/>
        <w:rPr>
          <w:b/>
        </w:rPr>
      </w:pPr>
    </w:p>
    <w:p w14:paraId="5F8C8273" w14:textId="77777777" w:rsidR="0093521A" w:rsidRDefault="0093521A">
      <w:pPr>
        <w:jc w:val="center"/>
        <w:rPr>
          <w:b/>
        </w:rPr>
      </w:pPr>
    </w:p>
    <w:p w14:paraId="5F8C8274" w14:textId="77777777" w:rsidR="0093521A" w:rsidRDefault="0093521A">
      <w:pPr>
        <w:jc w:val="center"/>
        <w:rPr>
          <w:b/>
        </w:rPr>
      </w:pPr>
    </w:p>
    <w:p w14:paraId="5F8C8275" w14:textId="77777777" w:rsidR="0093521A" w:rsidRDefault="0093521A">
      <w:pPr>
        <w:jc w:val="center"/>
        <w:rPr>
          <w:b/>
        </w:rPr>
      </w:pPr>
    </w:p>
    <w:p w14:paraId="5F8C8276" w14:textId="77777777" w:rsidR="0093521A" w:rsidRDefault="0093521A">
      <w:pPr>
        <w:jc w:val="center"/>
        <w:rPr>
          <w:b/>
        </w:rPr>
      </w:pPr>
    </w:p>
    <w:p w14:paraId="5F8C8277" w14:textId="77777777" w:rsidR="0093521A" w:rsidRDefault="0093521A">
      <w:pPr>
        <w:jc w:val="center"/>
        <w:rPr>
          <w:b/>
        </w:rPr>
      </w:pPr>
    </w:p>
    <w:p w14:paraId="5F8C8278" w14:textId="77777777" w:rsidR="0093521A" w:rsidRDefault="0093521A">
      <w:pPr>
        <w:jc w:val="center"/>
        <w:rPr>
          <w:b/>
        </w:rPr>
      </w:pPr>
    </w:p>
    <w:p w14:paraId="5F8C8279" w14:textId="77777777" w:rsidR="0093521A" w:rsidRDefault="0093521A">
      <w:pPr>
        <w:jc w:val="center"/>
        <w:rPr>
          <w:b/>
        </w:rPr>
      </w:pPr>
    </w:p>
    <w:p w14:paraId="10614360" w14:textId="77777777" w:rsidR="00EA5AC8" w:rsidRDefault="00EA5AC8">
      <w:pPr>
        <w:jc w:val="center"/>
        <w:rPr>
          <w:b/>
        </w:rPr>
      </w:pPr>
    </w:p>
    <w:p w14:paraId="21D8DE0F" w14:textId="77777777" w:rsidR="00EA5AC8" w:rsidRDefault="00EA5AC8">
      <w:pPr>
        <w:jc w:val="center"/>
        <w:rPr>
          <w:b/>
        </w:rPr>
      </w:pPr>
    </w:p>
    <w:p w14:paraId="7A31FCB2" w14:textId="77777777" w:rsidR="00EA5AC8" w:rsidRDefault="00EA5AC8">
      <w:pPr>
        <w:jc w:val="center"/>
        <w:rPr>
          <w:b/>
        </w:rPr>
      </w:pPr>
    </w:p>
    <w:p w14:paraId="3750BB12" w14:textId="77777777" w:rsidR="00EA5AC8" w:rsidRDefault="00EA5AC8">
      <w:pPr>
        <w:jc w:val="center"/>
        <w:rPr>
          <w:b/>
        </w:rPr>
      </w:pPr>
    </w:p>
    <w:p w14:paraId="4A3D7DF5" w14:textId="77777777" w:rsidR="00EA5AC8" w:rsidRDefault="00EA5AC8">
      <w:pPr>
        <w:jc w:val="center"/>
        <w:rPr>
          <w:b/>
        </w:rPr>
      </w:pPr>
    </w:p>
    <w:p w14:paraId="5F8C827A" w14:textId="77777777" w:rsidR="0093521A" w:rsidRDefault="0093521A">
      <w:pPr>
        <w:jc w:val="center"/>
        <w:rPr>
          <w:b/>
        </w:rPr>
      </w:pPr>
    </w:p>
    <w:p w14:paraId="5F8C827B" w14:textId="77777777" w:rsidR="0093521A" w:rsidRDefault="0093521A">
      <w:pPr>
        <w:jc w:val="center"/>
        <w:rPr>
          <w:b/>
        </w:rPr>
      </w:pPr>
    </w:p>
    <w:p w14:paraId="5F8C8283" w14:textId="78B4CA08" w:rsidR="0093521A" w:rsidRDefault="002816DE">
      <w:pPr>
        <w:pStyle w:val="Heading2"/>
        <w:jc w:val="center"/>
      </w:pPr>
      <w:bookmarkStart w:id="1" w:name="_giteu7t5j9pq" w:colFirst="0" w:colLast="0"/>
      <w:bookmarkStart w:id="2" w:name="_czapopj9jrgw" w:colFirst="0" w:colLast="0"/>
      <w:bookmarkEnd w:id="1"/>
      <w:bookmarkEnd w:id="2"/>
      <w:r>
        <w:t xml:space="preserve">Appendix B: </w:t>
      </w:r>
      <w:r w:rsidR="00D11EDA">
        <w:t xml:space="preserve">Version 1.0 </w:t>
      </w:r>
      <w:r>
        <w:t>Scripted Testing Bugs</w:t>
      </w:r>
      <w:r>
        <w:br w:type="page"/>
      </w:r>
    </w:p>
    <w:p w14:paraId="5F8C8284" w14:textId="77777777" w:rsidR="0093521A" w:rsidRDefault="0093521A">
      <w:pPr>
        <w:widowControl w:val="0"/>
      </w:pPr>
    </w:p>
    <w:tbl>
      <w:tblPr>
        <w:tblStyle w:val="afffffffd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286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85" w14:textId="0D409791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[S6A-</w:t>
            </w:r>
            <w:r w:rsidR="001D109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9] </w:t>
            </w:r>
            <w:hyperlink r:id="rId117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Withdrawal - System performs a legitimate withdrawal transaction properly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</w:t>
            </w:r>
          </w:p>
        </w:tc>
      </w:tr>
      <w:tr w:rsidR="0093521A" w14:paraId="5F8C828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8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8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28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8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8B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28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8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8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29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29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4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29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e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29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2A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D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20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9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2A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2A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2A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2A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2B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A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B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2B2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2B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B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B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44" wp14:editId="5F8C9345">
                  <wp:extent cx="4700588" cy="2730632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588" cy="2730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2B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                 </w:t>
            </w:r>
          </w:p>
          <w:p w14:paraId="5F8C82B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46" wp14:editId="5F8C9347">
                  <wp:extent cx="4691063" cy="2746477"/>
                  <wp:effectExtent l="0" t="0" r="0" b="0"/>
                  <wp:docPr id="47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063" cy="27464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2B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Actual Output v1.1.JPG     </w:t>
            </w:r>
          </w:p>
        </w:tc>
      </w:tr>
      <w:tr w:rsidR="0093521A" w14:paraId="5F8C82B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B9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BA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2B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0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2BF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2BD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2B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2C0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1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2D3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2C1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2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035"/>
              <w:gridCol w:w="1272"/>
              <w:gridCol w:w="1252"/>
              <w:gridCol w:w="1301"/>
              <w:gridCol w:w="1638"/>
              <w:gridCol w:w="1640"/>
              <w:gridCol w:w="1116"/>
            </w:tblGrid>
            <w:tr w:rsidR="0093521A" w14:paraId="5F8C82C9" w14:textId="77777777">
              <w:tc>
                <w:tcPr>
                  <w:tcW w:w="1035" w:type="dxa"/>
                  <w:vAlign w:val="center"/>
                </w:tcPr>
                <w:p w14:paraId="5F8C82C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272" w:type="dxa"/>
                  <w:vAlign w:val="center"/>
                </w:tcPr>
                <w:p w14:paraId="5F8C82C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52" w:type="dxa"/>
                  <w:vAlign w:val="center"/>
                </w:tcPr>
                <w:p w14:paraId="5F8C82C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1301" w:type="dxa"/>
                  <w:vAlign w:val="center"/>
                </w:tcPr>
                <w:p w14:paraId="5F8C82C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638" w:type="dxa"/>
                  <w:vAlign w:val="center"/>
                </w:tcPr>
                <w:p w14:paraId="5F8C82C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640" w:type="dxa"/>
                  <w:vAlign w:val="center"/>
                </w:tcPr>
                <w:p w14:paraId="5F8C82C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2C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2D1" w14:textId="77777777">
              <w:tc>
                <w:tcPr>
                  <w:tcW w:w="1035" w:type="dxa"/>
                  <w:vAlign w:val="center"/>
                </w:tcPr>
                <w:p w14:paraId="5F8C82C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</w:t>
                  </w:r>
                </w:p>
              </w:tc>
              <w:tc>
                <w:tcPr>
                  <w:tcW w:w="1272" w:type="dxa"/>
                  <w:vAlign w:val="center"/>
                </w:tcPr>
                <w:p w14:paraId="5F8C82C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performs a legitimate withdrawal transaction properly</w:t>
                  </w:r>
                </w:p>
              </w:tc>
              <w:tc>
                <w:tcPr>
                  <w:tcW w:w="1252" w:type="dxa"/>
                  <w:vAlign w:val="center"/>
                </w:tcPr>
                <w:p w14:paraId="5F8C82C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the menu of withdrawal amounts</w:t>
                  </w:r>
                </w:p>
              </w:tc>
              <w:tc>
                <w:tcPr>
                  <w:tcW w:w="1301" w:type="dxa"/>
                  <w:vAlign w:val="center"/>
                </w:tcPr>
                <w:p w14:paraId="5F8C82C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Choose an amount that the system currently has ($20) and which is not greater than the account balance ($100 in checking)</w:t>
                  </w:r>
                </w:p>
              </w:tc>
              <w:tc>
                <w:tcPr>
                  <w:tcW w:w="1638" w:type="dxa"/>
                  <w:vAlign w:val="center"/>
                </w:tcPr>
                <w:p w14:paraId="5F8C82C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dispenses this $20; System prints a correct receipt showing amount and correct updated balance ($80); System records transaction correctly in the log (showing both message to the bank and approval back)</w:t>
                  </w:r>
                </w:p>
              </w:tc>
              <w:tc>
                <w:tcPr>
                  <w:tcW w:w="1640" w:type="dxa"/>
                  <w:vAlign w:val="center"/>
                </w:tcPr>
                <w:p w14:paraId="5F8C82C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dispenses $40; System prints an incorrect receipt showing incorrect amount and incorrect updated balance ($60); System records transaction in the log (showing both message to the bank and approval back)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2D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2D2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2D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3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2D7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2D5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2D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2D8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4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2DA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D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Comment by </w:t>
            </w:r>
            <w:hyperlink r:id="rId123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2DC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D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</w:tbl>
    <w:p w14:paraId="5F8C82DD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48">
          <v:rect id="_x0000_i1051" style="width:0;height:1.5pt" o:hralign="center" o:hrstd="t" o:hr="t" fillcolor="#a0a0a0" stroked="f"/>
        </w:pict>
      </w:r>
    </w:p>
    <w:p w14:paraId="5F8C82DE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5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2E0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DF" w14:textId="18370FED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1D109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24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Withdrawal - System verifies that customer's balance is sufficient to fulfill the request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09/Jul/23  Resolved: 08/Jul/23 </w:t>
            </w:r>
          </w:p>
        </w:tc>
      </w:tr>
      <w:tr w:rsidR="0093521A" w14:paraId="5F8C82E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82E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2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2E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2E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2E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EE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2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2F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6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2F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2F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7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2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2F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2F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30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30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30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30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30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31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0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49" wp14:editId="5F8C934A">
                  <wp:extent cx="4705350" cy="2755900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30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    </w:t>
            </w:r>
          </w:p>
        </w:tc>
      </w:tr>
    </w:tbl>
    <w:p w14:paraId="5F8C831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8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314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312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31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315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9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328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316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a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208"/>
              <w:gridCol w:w="1286"/>
              <w:gridCol w:w="1246"/>
              <w:gridCol w:w="1292"/>
              <w:gridCol w:w="1509"/>
              <w:gridCol w:w="1597"/>
              <w:gridCol w:w="1116"/>
            </w:tblGrid>
            <w:tr w:rsidR="0093521A" w14:paraId="5F8C831E" w14:textId="77777777">
              <w:tc>
                <w:tcPr>
                  <w:tcW w:w="1208" w:type="dxa"/>
                  <w:vAlign w:val="center"/>
                </w:tcPr>
                <w:p w14:paraId="5F8C831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286" w:type="dxa"/>
                  <w:vAlign w:val="center"/>
                </w:tcPr>
                <w:p w14:paraId="5F8C831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46" w:type="dxa"/>
                  <w:vAlign w:val="center"/>
                </w:tcPr>
                <w:p w14:paraId="5F8C831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1292" w:type="dxa"/>
                  <w:vAlign w:val="center"/>
                </w:tcPr>
                <w:p w14:paraId="5F8C831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509" w:type="dxa"/>
                  <w:vAlign w:val="center"/>
                </w:tcPr>
                <w:p w14:paraId="5F8C831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597" w:type="dxa"/>
                  <w:vAlign w:val="center"/>
                </w:tcPr>
                <w:p w14:paraId="5F8C831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31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326" w14:textId="77777777">
              <w:tc>
                <w:tcPr>
                  <w:tcW w:w="1208" w:type="dxa"/>
                  <w:vAlign w:val="center"/>
                </w:tcPr>
                <w:p w14:paraId="5F8C831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Withdrawal</w:t>
                  </w:r>
                </w:p>
              </w:tc>
              <w:tc>
                <w:tcPr>
                  <w:tcW w:w="1286" w:type="dxa"/>
                  <w:vAlign w:val="center"/>
                </w:tcPr>
                <w:p w14:paraId="5F8C832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verifies that customer's balance is sufficient to fulfill the request</w:t>
                  </w:r>
                </w:p>
              </w:tc>
              <w:tc>
                <w:tcPr>
                  <w:tcW w:w="1246" w:type="dxa"/>
                  <w:vAlign w:val="center"/>
                </w:tcPr>
                <w:p w14:paraId="5F8C832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requesting a withdrawal amount</w:t>
                  </w:r>
                </w:p>
              </w:tc>
              <w:tc>
                <w:tcPr>
                  <w:tcW w:w="1292" w:type="dxa"/>
                  <w:vAlign w:val="center"/>
                </w:tcPr>
                <w:p w14:paraId="5F8C832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Choose an amount ($200) that the system currently has ($2000) but which is greater than the account balance ($100)</w:t>
                  </w:r>
                </w:p>
              </w:tc>
              <w:tc>
                <w:tcPr>
                  <w:tcW w:w="1509" w:type="dxa"/>
                  <w:vAlign w:val="center"/>
                </w:tcPr>
                <w:p w14:paraId="5F8C832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an appropriate message and offers customer the option of choosing to do another transaction or not.</w:t>
                  </w:r>
                </w:p>
              </w:tc>
              <w:tc>
                <w:tcPr>
                  <w:tcW w:w="1597" w:type="dxa"/>
                  <w:vAlign w:val="center"/>
                </w:tcPr>
                <w:p w14:paraId="5F8C832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Transaction is executed and receipt displays the following info: $20 is withdrawn from checking account, leaving a balance of $80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32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327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329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b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32C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32A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32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32D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c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32F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2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29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09/Jul/23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331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3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Bug corrected in v1.1</w:t>
            </w:r>
          </w:p>
        </w:tc>
      </w:tr>
    </w:tbl>
    <w:p w14:paraId="5F8C8332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4B">
          <v:rect id="_x0000_i1052" style="width:0;height:1.5pt" o:hralign="center" o:hrstd="t" o:hr="t" fillcolor="#a0a0a0" stroked="f"/>
        </w:pict>
      </w:r>
    </w:p>
    <w:p w14:paraId="5F8C8333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d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335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34" w14:textId="23F191F8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1D109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30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Withdrawal - A withdrawal transaction can be cancelled by the customer any time prior to choosing the dollar amount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 Resolved: 08/Jul/23 </w:t>
            </w:r>
          </w:p>
        </w:tc>
      </w:tr>
      <w:tr w:rsidR="0093521A" w14:paraId="5F8C833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3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3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833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3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3A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33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3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3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34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3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34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2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34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e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34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34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4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35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35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35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35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36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5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36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36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6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6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4C" wp14:editId="5F8C934D">
                  <wp:extent cx="4705350" cy="2768600"/>
                  <wp:effectExtent l="0" t="0" r="0" b="0"/>
                  <wp:docPr id="2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36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    </w:t>
            </w:r>
          </w:p>
        </w:tc>
      </w:tr>
    </w:tbl>
    <w:p w14:paraId="5F8C8366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8C836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0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36A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368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36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36B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1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386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36C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2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208"/>
              <w:gridCol w:w="1513"/>
              <w:gridCol w:w="1200"/>
              <w:gridCol w:w="964"/>
              <w:gridCol w:w="1575"/>
              <w:gridCol w:w="1678"/>
              <w:gridCol w:w="1116"/>
            </w:tblGrid>
            <w:tr w:rsidR="0093521A" w14:paraId="5F8C8374" w14:textId="77777777">
              <w:tc>
                <w:tcPr>
                  <w:tcW w:w="1208" w:type="dxa"/>
                  <w:vAlign w:val="center"/>
                </w:tcPr>
                <w:p w14:paraId="5F8C836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513" w:type="dxa"/>
                  <w:vAlign w:val="center"/>
                </w:tcPr>
                <w:p w14:paraId="5F8C836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00" w:type="dxa"/>
                  <w:vAlign w:val="center"/>
                </w:tcPr>
                <w:p w14:paraId="5F8C836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964" w:type="dxa"/>
                  <w:vAlign w:val="center"/>
                </w:tcPr>
                <w:p w14:paraId="5F8C837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575" w:type="dxa"/>
                  <w:vAlign w:val="center"/>
                </w:tcPr>
                <w:p w14:paraId="5F8C837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678" w:type="dxa"/>
                  <w:vAlign w:val="center"/>
                </w:tcPr>
                <w:p w14:paraId="5F8C837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37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37C" w14:textId="77777777">
              <w:tc>
                <w:tcPr>
                  <w:tcW w:w="1208" w:type="dxa"/>
                  <w:vAlign w:val="center"/>
                </w:tcPr>
                <w:p w14:paraId="5F8C837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Withdrawal</w:t>
                  </w:r>
                </w:p>
              </w:tc>
              <w:tc>
                <w:tcPr>
                  <w:tcW w:w="1513" w:type="dxa"/>
                  <w:vAlign w:val="center"/>
                </w:tcPr>
                <w:p w14:paraId="5F8C837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 withdrawal transaction can be cancelled by the customer any time prior to choosing the dollar amount</w:t>
                  </w:r>
                </w:p>
              </w:tc>
              <w:tc>
                <w:tcPr>
                  <w:tcW w:w="1200" w:type="dxa"/>
                  <w:vAlign w:val="center"/>
                </w:tcPr>
                <w:p w14:paraId="5F8C837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menu of account types</w:t>
                  </w:r>
                </w:p>
              </w:tc>
              <w:tc>
                <w:tcPr>
                  <w:tcW w:w="964" w:type="dxa"/>
                  <w:vAlign w:val="center"/>
                </w:tcPr>
                <w:p w14:paraId="5F8C837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"Cancel" key</w:t>
                  </w:r>
                </w:p>
              </w:tc>
              <w:tc>
                <w:tcPr>
                  <w:tcW w:w="1575" w:type="dxa"/>
                  <w:vAlign w:val="center"/>
                </w:tcPr>
                <w:p w14:paraId="5F8C837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an appropriate message and offers customer the option of choosing to do another transaction or not.</w:t>
                  </w:r>
                </w:p>
              </w:tc>
              <w:tc>
                <w:tcPr>
                  <w:tcW w:w="1678" w:type="dxa"/>
                  <w:vAlign w:val="center"/>
                </w:tcPr>
                <w:p w14:paraId="5F8C837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message with a typo and offers customer the option of choosing to do another transaction or not. “Wood” is used instead of “Would”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37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8384" w14:textId="77777777">
              <w:tc>
                <w:tcPr>
                  <w:tcW w:w="1208" w:type="dxa"/>
                  <w:vAlign w:val="center"/>
                </w:tcPr>
                <w:p w14:paraId="5F8C837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Withdrawal</w:t>
                  </w:r>
                </w:p>
              </w:tc>
              <w:tc>
                <w:tcPr>
                  <w:tcW w:w="1513" w:type="dxa"/>
                  <w:vAlign w:val="center"/>
                </w:tcPr>
                <w:p w14:paraId="5F8C837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 withdrawal transaction can be cancelled by the customer any time prior to choosing the dollar amount</w:t>
                  </w:r>
                </w:p>
              </w:tc>
              <w:tc>
                <w:tcPr>
                  <w:tcW w:w="1200" w:type="dxa"/>
                  <w:vAlign w:val="center"/>
                </w:tcPr>
                <w:p w14:paraId="5F8C837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menu of dollar amounts</w:t>
                  </w:r>
                </w:p>
              </w:tc>
              <w:tc>
                <w:tcPr>
                  <w:tcW w:w="964" w:type="dxa"/>
                  <w:vAlign w:val="center"/>
                </w:tcPr>
                <w:p w14:paraId="5F8C838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"Cancel" key</w:t>
                  </w:r>
                </w:p>
              </w:tc>
              <w:tc>
                <w:tcPr>
                  <w:tcW w:w="1575" w:type="dxa"/>
                  <w:vAlign w:val="center"/>
                </w:tcPr>
                <w:p w14:paraId="5F8C838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an appropriate message and offers customer the option of choosing to do another transaction or not.</w:t>
                  </w:r>
                </w:p>
              </w:tc>
              <w:tc>
                <w:tcPr>
                  <w:tcW w:w="1678" w:type="dxa"/>
                  <w:vAlign w:val="center"/>
                </w:tcPr>
                <w:p w14:paraId="5F8C838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message with a typo and offers customer the option of choosing to do another transaction or not. “Wood” is used instead of “Would”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38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385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38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38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3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38B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389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38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38C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4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38E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8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35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390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8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resolved in version 1.1</w:t>
            </w:r>
          </w:p>
        </w:tc>
      </w:tr>
    </w:tbl>
    <w:p w14:paraId="5F8C839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392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4E">
          <v:rect id="_x0000_i1053" style="width:0;height:1.5pt" o:hralign="center" o:hrstd="t" o:hr="t" fillcolor="#a0a0a0" stroked="f"/>
        </w:pict>
      </w:r>
    </w:p>
    <w:p w14:paraId="5F8C8393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5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395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94" w14:textId="64BCA697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1D109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36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Deposit - System performs a legitimate deposit transaction properly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</w:t>
            </w:r>
          </w:p>
        </w:tc>
      </w:tr>
      <w:tr w:rsidR="0093521A" w14:paraId="5F8C839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9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9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39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9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9A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39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9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9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3A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9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3A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3A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6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3A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3A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A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3B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3B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3B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3B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3C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B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3C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3C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C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C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4F" wp14:editId="5F8C9350">
                  <wp:extent cx="4705350" cy="2755900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3C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Output v1.0.JPG    </w:t>
            </w:r>
          </w:p>
          <w:p w14:paraId="5F8C83C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51" wp14:editId="5F8C9352">
                  <wp:extent cx="4705350" cy="2768600"/>
                  <wp:effectExtent l="0" t="0" r="0" b="0"/>
                  <wp:docPr id="2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3C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v1.1.JPG     </w:t>
            </w:r>
          </w:p>
        </w:tc>
      </w:tr>
    </w:tbl>
    <w:p w14:paraId="5F8C83C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8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3CB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3C9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3C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3CC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9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3DF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3CD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a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829"/>
              <w:gridCol w:w="1274"/>
              <w:gridCol w:w="1208"/>
              <w:gridCol w:w="959"/>
              <w:gridCol w:w="1863"/>
              <w:gridCol w:w="2005"/>
              <w:gridCol w:w="1116"/>
            </w:tblGrid>
            <w:tr w:rsidR="0093521A" w14:paraId="5F8C83D5" w14:textId="77777777">
              <w:tc>
                <w:tcPr>
                  <w:tcW w:w="829" w:type="dxa"/>
                  <w:vAlign w:val="center"/>
                </w:tcPr>
                <w:p w14:paraId="5F8C83C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274" w:type="dxa"/>
                  <w:vAlign w:val="center"/>
                </w:tcPr>
                <w:p w14:paraId="5F8C83C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08" w:type="dxa"/>
                  <w:vAlign w:val="center"/>
                </w:tcPr>
                <w:p w14:paraId="5F8C83D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959" w:type="dxa"/>
                  <w:vAlign w:val="center"/>
                </w:tcPr>
                <w:p w14:paraId="5F8C83D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863" w:type="dxa"/>
                  <w:vAlign w:val="center"/>
                </w:tcPr>
                <w:p w14:paraId="5F8C83D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2005" w:type="dxa"/>
                  <w:vAlign w:val="center"/>
                </w:tcPr>
                <w:p w14:paraId="5F8C83D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3D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3DD" w14:textId="77777777">
              <w:tc>
                <w:tcPr>
                  <w:tcW w:w="829" w:type="dxa"/>
                  <w:vAlign w:val="center"/>
                </w:tcPr>
                <w:p w14:paraId="5F8C83D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</w:t>
                  </w:r>
                </w:p>
              </w:tc>
              <w:tc>
                <w:tcPr>
                  <w:tcW w:w="1274" w:type="dxa"/>
                  <w:vAlign w:val="center"/>
                </w:tcPr>
                <w:p w14:paraId="5F8C83D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performs a legitimate deposit transaction properly</w:t>
                  </w:r>
                </w:p>
              </w:tc>
              <w:tc>
                <w:tcPr>
                  <w:tcW w:w="1208" w:type="dxa"/>
                  <w:vAlign w:val="center"/>
                </w:tcPr>
                <w:p w14:paraId="5F8C83D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requesting that customer insert an envelope</w:t>
                  </w:r>
                </w:p>
              </w:tc>
              <w:tc>
                <w:tcPr>
                  <w:tcW w:w="959" w:type="dxa"/>
                  <w:vAlign w:val="center"/>
                </w:tcPr>
                <w:p w14:paraId="5F8C83D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Insert an envelope</w:t>
                  </w:r>
                </w:p>
              </w:tc>
              <w:tc>
                <w:tcPr>
                  <w:tcW w:w="1863" w:type="dxa"/>
                  <w:vAlign w:val="center"/>
                </w:tcPr>
                <w:p w14:paraId="5F8C83D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accepts envelope; System prints a correct receipt showing amount and correct updated balance; System records transaction correctly in the log (showing message to the bank, approval back, and acceptance of the envelope)</w:t>
                  </w:r>
                </w:p>
              </w:tc>
              <w:tc>
                <w:tcPr>
                  <w:tcW w:w="2005" w:type="dxa"/>
                  <w:vAlign w:val="center"/>
                </w:tcPr>
                <w:p w14:paraId="5F8C83D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accepts envelope; System prints incorrect receipt showing incorrect card number (2), correct amount ($20) and incorrect balance ($110); System records transaction correctly in the log (showing message to the bank, approval back, and acceptance of the envelope)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3D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3DE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3E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b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3E3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3E1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3E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3E4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c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3E6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E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42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3F1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E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still exists in version 1.1</w:t>
            </w:r>
          </w:p>
          <w:tbl>
            <w:tblPr>
              <w:tblStyle w:val="afffffffffd"/>
              <w:tblW w:w="9268" w:type="dxa"/>
              <w:tblLayout w:type="fixed"/>
              <w:tblLook w:val="0400" w:firstRow="0" w:lastRow="0" w:firstColumn="0" w:lastColumn="0" w:noHBand="0" w:noVBand="1"/>
            </w:tblPr>
            <w:tblGrid>
              <w:gridCol w:w="882"/>
              <w:gridCol w:w="1355"/>
              <w:gridCol w:w="1287"/>
              <w:gridCol w:w="1023"/>
              <w:gridCol w:w="2020"/>
              <w:gridCol w:w="2192"/>
              <w:gridCol w:w="509"/>
            </w:tblGrid>
            <w:tr w:rsidR="0093521A" w14:paraId="5F8C83EF" w14:textId="77777777">
              <w:tc>
                <w:tcPr>
                  <w:tcW w:w="882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3E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</w:t>
                  </w:r>
                </w:p>
              </w:tc>
              <w:tc>
                <w:tcPr>
                  <w:tcW w:w="135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3E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performs a legitimate deposit transaction properly</w:t>
                  </w:r>
                </w:p>
              </w:tc>
              <w:tc>
                <w:tcPr>
                  <w:tcW w:w="128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3E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requesting that customer insert an envelope</w:t>
                  </w:r>
                </w:p>
              </w:tc>
              <w:tc>
                <w:tcPr>
                  <w:tcW w:w="1023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3E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Insert an envelope</w:t>
                  </w:r>
                </w:p>
              </w:tc>
              <w:tc>
                <w:tcPr>
                  <w:tcW w:w="202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3E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accepts envelope; System prints a correct receipt showing amount and correct updated balance; System records transaction correctly in the log (showing message to the bank, approval back, and acceptance of the envelope)</w:t>
                  </w:r>
                </w:p>
              </w:tc>
              <w:tc>
                <w:tcPr>
                  <w:tcW w:w="2192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3E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accepts envelope; System prints incorrect receipt showing incorrect card number (2), correct amount ($20) and incorrect balance ($119.90); System records transaction correctly in the log (showing message to the bank, approval back, and acceptance of the envelope)</w:t>
                  </w:r>
                </w:p>
              </w:tc>
              <w:tc>
                <w:tcPr>
                  <w:tcW w:w="509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3E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3F0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3F2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53">
          <v:rect id="_x0000_i1054" style="width:0;height:1.5pt" o:hralign="center" o:hrstd="t" o:hr="t" fillcolor="#a0a0a0" stroked="f"/>
        </w:pict>
      </w:r>
    </w:p>
    <w:p w14:paraId="5F8C83F3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e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3F5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F4" w14:textId="4304F3DA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1D109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43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Deposit - A deposit transaction can be cancelled by the customer any time prior to inserting an envelope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 Resolved: 08/Jul/23 </w:t>
            </w:r>
          </w:p>
        </w:tc>
      </w:tr>
      <w:tr w:rsidR="0093521A" w14:paraId="5F8C83F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F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F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83F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F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FA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4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3F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F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F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40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3F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40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4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40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40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40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4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0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41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41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41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41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42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1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42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42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2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2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54" wp14:editId="5F8C9355">
                  <wp:extent cx="4705350" cy="2755900"/>
                  <wp:effectExtent l="0" t="0" r="0" b="0"/>
                  <wp:docPr id="43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42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    </w:t>
            </w:r>
          </w:p>
        </w:tc>
      </w:tr>
    </w:tbl>
    <w:p w14:paraId="5F8C842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1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429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427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42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42A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2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445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42B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3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832"/>
              <w:gridCol w:w="1536"/>
              <w:gridCol w:w="1286"/>
              <w:gridCol w:w="974"/>
              <w:gridCol w:w="1685"/>
              <w:gridCol w:w="1825"/>
              <w:gridCol w:w="1116"/>
            </w:tblGrid>
            <w:tr w:rsidR="0093521A" w14:paraId="5F8C8433" w14:textId="77777777">
              <w:tc>
                <w:tcPr>
                  <w:tcW w:w="832" w:type="dxa"/>
                  <w:vAlign w:val="center"/>
                </w:tcPr>
                <w:p w14:paraId="5F8C842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lastRenderedPageBreak/>
                    <w:t>Use Case</w:t>
                  </w:r>
                </w:p>
              </w:tc>
              <w:tc>
                <w:tcPr>
                  <w:tcW w:w="1536" w:type="dxa"/>
                  <w:vAlign w:val="center"/>
                </w:tcPr>
                <w:p w14:paraId="5F8C842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86" w:type="dxa"/>
                  <w:vAlign w:val="center"/>
                </w:tcPr>
                <w:p w14:paraId="5F8C842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974" w:type="dxa"/>
                  <w:vAlign w:val="center"/>
                </w:tcPr>
                <w:p w14:paraId="5F8C842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685" w:type="dxa"/>
                  <w:vAlign w:val="center"/>
                </w:tcPr>
                <w:p w14:paraId="5F8C843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825" w:type="dxa"/>
                  <w:vAlign w:val="center"/>
                </w:tcPr>
                <w:p w14:paraId="5F8C843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43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43B" w14:textId="77777777">
              <w:tc>
                <w:tcPr>
                  <w:tcW w:w="832" w:type="dxa"/>
                  <w:vAlign w:val="center"/>
                </w:tcPr>
                <w:p w14:paraId="5F8C843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</w:t>
                  </w:r>
                </w:p>
              </w:tc>
              <w:tc>
                <w:tcPr>
                  <w:tcW w:w="1536" w:type="dxa"/>
                  <w:vAlign w:val="center"/>
                </w:tcPr>
                <w:p w14:paraId="5F8C843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 deposit transaction can be cancelled by the customer any time prior to inserting an envelope</w:t>
                  </w:r>
                </w:p>
              </w:tc>
              <w:tc>
                <w:tcPr>
                  <w:tcW w:w="1286" w:type="dxa"/>
                  <w:vAlign w:val="center"/>
                </w:tcPr>
                <w:p w14:paraId="5F8C843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menu of account types</w:t>
                  </w:r>
                </w:p>
              </w:tc>
              <w:tc>
                <w:tcPr>
                  <w:tcW w:w="974" w:type="dxa"/>
                  <w:vAlign w:val="center"/>
                </w:tcPr>
                <w:p w14:paraId="5F8C843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"Cancel" key</w:t>
                  </w:r>
                </w:p>
              </w:tc>
              <w:tc>
                <w:tcPr>
                  <w:tcW w:w="1685" w:type="dxa"/>
                  <w:vAlign w:val="center"/>
                </w:tcPr>
                <w:p w14:paraId="5F8C843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an appropriate message and offers customer the option of choosing to do another transaction or not.</w:t>
                  </w:r>
                </w:p>
              </w:tc>
              <w:tc>
                <w:tcPr>
                  <w:tcW w:w="1825" w:type="dxa"/>
                  <w:vAlign w:val="center"/>
                </w:tcPr>
                <w:p w14:paraId="5F8C843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message with a typo and offers customer the option of choosing to do another transaction or not. “Wood” is used instead of “Would”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43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8443" w14:textId="77777777">
              <w:tc>
                <w:tcPr>
                  <w:tcW w:w="832" w:type="dxa"/>
                  <w:vAlign w:val="center"/>
                </w:tcPr>
                <w:p w14:paraId="5F8C843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</w:t>
                  </w:r>
                </w:p>
              </w:tc>
              <w:tc>
                <w:tcPr>
                  <w:tcW w:w="1536" w:type="dxa"/>
                  <w:vAlign w:val="center"/>
                </w:tcPr>
                <w:p w14:paraId="5F8C843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 deposit transaction can be cancelled by the customer any time prior to inserting an envelope</w:t>
                  </w:r>
                </w:p>
              </w:tc>
              <w:tc>
                <w:tcPr>
                  <w:tcW w:w="1286" w:type="dxa"/>
                  <w:vAlign w:val="center"/>
                </w:tcPr>
                <w:p w14:paraId="5F8C843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requesting customer to enter a dollar amount</w:t>
                  </w:r>
                </w:p>
              </w:tc>
              <w:tc>
                <w:tcPr>
                  <w:tcW w:w="974" w:type="dxa"/>
                  <w:vAlign w:val="center"/>
                </w:tcPr>
                <w:p w14:paraId="5F8C843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"Cancel" key</w:t>
                  </w:r>
                </w:p>
              </w:tc>
              <w:tc>
                <w:tcPr>
                  <w:tcW w:w="1685" w:type="dxa"/>
                  <w:vAlign w:val="center"/>
                </w:tcPr>
                <w:p w14:paraId="5F8C844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an appropriate message and offers customer the option of choosing to do another transaction or not.</w:t>
                  </w:r>
                </w:p>
              </w:tc>
              <w:tc>
                <w:tcPr>
                  <w:tcW w:w="1825" w:type="dxa"/>
                  <w:vAlign w:val="center"/>
                </w:tcPr>
                <w:p w14:paraId="5F8C844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message with a typo and offers customer the option of choosing to do another transaction or not. “Wood” is used instead of “Would”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44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444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44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44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4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44A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448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44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44B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5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44D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4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48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44F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4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resolved in version 1.1</w:t>
            </w:r>
          </w:p>
        </w:tc>
      </w:tr>
    </w:tbl>
    <w:p w14:paraId="5F8C845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451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56">
          <v:rect id="_x0000_i1055" style="width:0;height:1.5pt" o:hralign="center" o:hrstd="t" o:hr="t" fillcolor="#a0a0a0" stroked="f"/>
        </w:pict>
      </w:r>
    </w:p>
    <w:p w14:paraId="5F8C8452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f6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454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53" w14:textId="1746202A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1D109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23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49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Transfer - System performs a legitimate transfer transaction properly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</w:t>
            </w:r>
          </w:p>
        </w:tc>
      </w:tr>
      <w:tr w:rsidR="0093521A" w14:paraId="5F8C845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5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5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45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5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59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0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45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5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5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46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5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5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46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2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46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46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46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B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2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47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6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47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47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47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47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7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48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8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48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8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8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57" wp14:editId="5F8C9358">
                  <wp:extent cx="4705350" cy="2755900"/>
                  <wp:effectExtent l="0" t="0" r="0" b="0"/>
                  <wp:docPr id="31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48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    </w:t>
            </w:r>
          </w:p>
          <w:p w14:paraId="5F8C848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59" wp14:editId="5F8C935A">
                  <wp:extent cx="4705350" cy="2768600"/>
                  <wp:effectExtent l="0" t="0" r="0" b="0"/>
                  <wp:docPr id="1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48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v1.1.JPG     </w:t>
            </w:r>
          </w:p>
        </w:tc>
      </w:tr>
    </w:tbl>
    <w:p w14:paraId="5F8C848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9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48A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488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48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48B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a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49E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48C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b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892"/>
              <w:gridCol w:w="1288"/>
              <w:gridCol w:w="1284"/>
              <w:gridCol w:w="1224"/>
              <w:gridCol w:w="1736"/>
              <w:gridCol w:w="1714"/>
              <w:gridCol w:w="1116"/>
            </w:tblGrid>
            <w:tr w:rsidR="0093521A" w14:paraId="5F8C8494" w14:textId="77777777">
              <w:tc>
                <w:tcPr>
                  <w:tcW w:w="892" w:type="dxa"/>
                  <w:vAlign w:val="center"/>
                </w:tcPr>
                <w:p w14:paraId="5F8C848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288" w:type="dxa"/>
                  <w:vAlign w:val="center"/>
                </w:tcPr>
                <w:p w14:paraId="5F8C848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84" w:type="dxa"/>
                  <w:vAlign w:val="center"/>
                </w:tcPr>
                <w:p w14:paraId="5F8C848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1224" w:type="dxa"/>
                  <w:vAlign w:val="center"/>
                </w:tcPr>
                <w:p w14:paraId="5F8C849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736" w:type="dxa"/>
                  <w:vAlign w:val="center"/>
                </w:tcPr>
                <w:p w14:paraId="5F8C849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714" w:type="dxa"/>
                  <w:vAlign w:val="center"/>
                </w:tcPr>
                <w:p w14:paraId="5F8C849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49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49C" w14:textId="77777777">
              <w:tc>
                <w:tcPr>
                  <w:tcW w:w="892" w:type="dxa"/>
                  <w:vAlign w:val="center"/>
                </w:tcPr>
                <w:p w14:paraId="5F8C849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</w:t>
                  </w:r>
                </w:p>
              </w:tc>
              <w:tc>
                <w:tcPr>
                  <w:tcW w:w="1288" w:type="dxa"/>
                  <w:vAlign w:val="center"/>
                </w:tcPr>
                <w:p w14:paraId="5F8C849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performs a legitimate transfer transaction properly</w:t>
                  </w:r>
                </w:p>
              </w:tc>
              <w:tc>
                <w:tcPr>
                  <w:tcW w:w="1284" w:type="dxa"/>
                  <w:vAlign w:val="center"/>
                </w:tcPr>
                <w:p w14:paraId="5F8C849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a request for the customer to type a dollar amount</w:t>
                  </w:r>
                </w:p>
              </w:tc>
              <w:tc>
                <w:tcPr>
                  <w:tcW w:w="1224" w:type="dxa"/>
                  <w:vAlign w:val="center"/>
                </w:tcPr>
                <w:p w14:paraId="5F8C849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a legitimate dollar amount ($20) from Checking to Savings</w:t>
                  </w:r>
                </w:p>
              </w:tc>
              <w:tc>
                <w:tcPr>
                  <w:tcW w:w="1736" w:type="dxa"/>
                  <w:vAlign w:val="center"/>
                </w:tcPr>
                <w:p w14:paraId="5F8C849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prints a correct receipt showing amount and correct updated balance; System records transaction correctly in the log (showing both message to the bank and approval back)</w:t>
                  </w:r>
                </w:p>
              </w:tc>
              <w:tc>
                <w:tcPr>
                  <w:tcW w:w="1714" w:type="dxa"/>
                  <w:vAlign w:val="center"/>
                </w:tcPr>
                <w:p w14:paraId="5F8C849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prints an incorrect receipt showing incorrect amount ($19.50) and incorrect updated balance ($1019.50) and incorrect transaction direction (Savings to Checking);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49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49D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49F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c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4A2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4A0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4A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4A3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d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4A5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A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55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4B8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A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1.1 - Amount and Total Balance are now correct, but transaction is still incorrect (Savings to Checking)</w:t>
            </w:r>
          </w:p>
          <w:tbl>
            <w:tblPr>
              <w:tblStyle w:val="affffffffffe"/>
              <w:tblW w:w="9284" w:type="dxa"/>
              <w:tblLayout w:type="fixed"/>
              <w:tblLook w:val="0400" w:firstRow="0" w:lastRow="0" w:firstColumn="0" w:lastColumn="0" w:noHBand="0" w:noVBand="1"/>
            </w:tblPr>
            <w:tblGrid>
              <w:gridCol w:w="951"/>
              <w:gridCol w:w="1317"/>
              <w:gridCol w:w="1305"/>
              <w:gridCol w:w="1248"/>
              <w:gridCol w:w="1687"/>
              <w:gridCol w:w="1660"/>
              <w:gridCol w:w="1116"/>
            </w:tblGrid>
            <w:tr w:rsidR="0093521A" w14:paraId="5F8C84AE" w14:textId="77777777">
              <w:tc>
                <w:tcPr>
                  <w:tcW w:w="951" w:type="dxa"/>
                  <w:vAlign w:val="center"/>
                </w:tcPr>
                <w:p w14:paraId="5F8C84A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lastRenderedPageBreak/>
                    <w:t>Use Case</w:t>
                  </w:r>
                </w:p>
              </w:tc>
              <w:tc>
                <w:tcPr>
                  <w:tcW w:w="1317" w:type="dxa"/>
                  <w:vAlign w:val="center"/>
                </w:tcPr>
                <w:p w14:paraId="5F8C84A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305" w:type="dxa"/>
                  <w:vAlign w:val="center"/>
                </w:tcPr>
                <w:p w14:paraId="5F8C84A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1248" w:type="dxa"/>
                  <w:vAlign w:val="center"/>
                </w:tcPr>
                <w:p w14:paraId="5F8C84A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687" w:type="dxa"/>
                  <w:vAlign w:val="center"/>
                </w:tcPr>
                <w:p w14:paraId="5F8C84A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660" w:type="dxa"/>
                  <w:vAlign w:val="center"/>
                </w:tcPr>
                <w:p w14:paraId="5F8C84A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4A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4B6" w14:textId="77777777">
              <w:tc>
                <w:tcPr>
                  <w:tcW w:w="951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4A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</w:t>
                  </w:r>
                </w:p>
              </w:tc>
              <w:tc>
                <w:tcPr>
                  <w:tcW w:w="131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4B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performs a legitimate transfer transaction properly</w:t>
                  </w:r>
                </w:p>
              </w:tc>
              <w:tc>
                <w:tcPr>
                  <w:tcW w:w="130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4B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a request for the customer to type a dollar amount</w:t>
                  </w:r>
                </w:p>
              </w:tc>
              <w:tc>
                <w:tcPr>
                  <w:tcW w:w="12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4B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a legitimate dollar amount ($20) from Checking to Savings</w:t>
                  </w:r>
                </w:p>
              </w:tc>
              <w:tc>
                <w:tcPr>
                  <w:tcW w:w="168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4B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prints a correct receipt showing amount and correct updated balance; System records transaction correctly in the log (showing both message to the bank and approval back)</w:t>
                  </w:r>
                </w:p>
              </w:tc>
              <w:tc>
                <w:tcPr>
                  <w:tcW w:w="16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4B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prints an incorrect receipt showing correct amount ($20.00) and correct updated balance ($1020.00) and incorrect transaction direction (Savings to Checking);</w:t>
                  </w:r>
                </w:p>
              </w:tc>
              <w:tc>
                <w:tcPr>
                  <w:tcW w:w="1116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14:paraId="5F8C84B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4B7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4B9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5B">
          <v:rect id="_x0000_i1056" style="width:0;height:1.5pt" o:hralign="center" o:hrstd="t" o:hr="t" fillcolor="#a0a0a0" stroked="f"/>
        </w:pict>
      </w:r>
    </w:p>
    <w:p w14:paraId="5F8C84BA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4BC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BB" w14:textId="6FE47C16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1D109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24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56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Transfer - A transfer transaction can be cancelled by the customer any time prior to entering dollar amount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 Resolved: 08/Jul/23 </w:t>
            </w:r>
          </w:p>
        </w:tc>
      </w:tr>
      <w:tr w:rsidR="0093521A" w14:paraId="5F8C84B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B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B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84C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1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4C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4C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4C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A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4C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4D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C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4D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4D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4D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4E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D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E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4E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E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E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4E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E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E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4E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1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4E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E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4E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5C" wp14:editId="5F8C935D">
                  <wp:extent cx="4705350" cy="2781300"/>
                  <wp:effectExtent l="0" t="0" r="0" b="0"/>
                  <wp:docPr id="42" name="image5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jpg"/>
                          <pic:cNvPicPr preferRelativeResize="0"/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4E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    </w:t>
            </w:r>
          </w:p>
        </w:tc>
      </w:tr>
    </w:tbl>
    <w:p w14:paraId="5F8C84ED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8C84EE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2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4F1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4EF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4F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4F2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3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515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4F3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f4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894"/>
              <w:gridCol w:w="1517"/>
              <w:gridCol w:w="1337"/>
              <w:gridCol w:w="971"/>
              <w:gridCol w:w="1651"/>
              <w:gridCol w:w="1768"/>
              <w:gridCol w:w="1116"/>
            </w:tblGrid>
            <w:tr w:rsidR="0093521A" w14:paraId="5F8C84FB" w14:textId="77777777">
              <w:tc>
                <w:tcPr>
                  <w:tcW w:w="894" w:type="dxa"/>
                  <w:vAlign w:val="center"/>
                </w:tcPr>
                <w:p w14:paraId="5F8C84F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517" w:type="dxa"/>
                  <w:vAlign w:val="center"/>
                </w:tcPr>
                <w:p w14:paraId="5F8C84F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337" w:type="dxa"/>
                  <w:vAlign w:val="center"/>
                </w:tcPr>
                <w:p w14:paraId="5F8C84F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971" w:type="dxa"/>
                  <w:vAlign w:val="center"/>
                </w:tcPr>
                <w:p w14:paraId="5F8C84F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651" w:type="dxa"/>
                  <w:vAlign w:val="center"/>
                </w:tcPr>
                <w:p w14:paraId="5F8C84F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768" w:type="dxa"/>
                  <w:vAlign w:val="center"/>
                </w:tcPr>
                <w:p w14:paraId="5F8C84F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4F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503" w14:textId="77777777">
              <w:tc>
                <w:tcPr>
                  <w:tcW w:w="894" w:type="dxa"/>
                  <w:vAlign w:val="center"/>
                </w:tcPr>
                <w:p w14:paraId="5F8C84F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</w:t>
                  </w:r>
                </w:p>
              </w:tc>
              <w:tc>
                <w:tcPr>
                  <w:tcW w:w="1517" w:type="dxa"/>
                  <w:vAlign w:val="center"/>
                </w:tcPr>
                <w:p w14:paraId="5F8C84F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 transfer transaction can be cancelled by the customer any time prior to entering dollar amount</w:t>
                  </w:r>
                </w:p>
              </w:tc>
              <w:tc>
                <w:tcPr>
                  <w:tcW w:w="1337" w:type="dxa"/>
                  <w:vAlign w:val="center"/>
                </w:tcPr>
                <w:p w14:paraId="5F8C84F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menu of account types specifying transfer from</w:t>
                  </w:r>
                </w:p>
              </w:tc>
              <w:tc>
                <w:tcPr>
                  <w:tcW w:w="971" w:type="dxa"/>
                  <w:vAlign w:val="center"/>
                </w:tcPr>
                <w:p w14:paraId="5F8C84F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"Cancel" key</w:t>
                  </w:r>
                </w:p>
              </w:tc>
              <w:tc>
                <w:tcPr>
                  <w:tcW w:w="1651" w:type="dxa"/>
                  <w:vAlign w:val="center"/>
                </w:tcPr>
                <w:p w14:paraId="5F8C850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an appropriate message and offers customer the option of choosing to do another transaction or not.</w:t>
                  </w:r>
                </w:p>
              </w:tc>
              <w:tc>
                <w:tcPr>
                  <w:tcW w:w="1768" w:type="dxa"/>
                  <w:vAlign w:val="center"/>
                </w:tcPr>
                <w:p w14:paraId="5F8C850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message with a typo and offers customer the option of choosing to do another transaction or not. “Would” is mispelled as “Wood”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50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850B" w14:textId="77777777">
              <w:tc>
                <w:tcPr>
                  <w:tcW w:w="894" w:type="dxa"/>
                  <w:vAlign w:val="center"/>
                </w:tcPr>
                <w:p w14:paraId="5F8C850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</w:t>
                  </w:r>
                </w:p>
              </w:tc>
              <w:tc>
                <w:tcPr>
                  <w:tcW w:w="1517" w:type="dxa"/>
                  <w:vAlign w:val="center"/>
                </w:tcPr>
                <w:p w14:paraId="5F8C850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 transfer transaction can be cancelled by the customer any time prior to entering dollar amount</w:t>
                  </w:r>
                </w:p>
              </w:tc>
              <w:tc>
                <w:tcPr>
                  <w:tcW w:w="1337" w:type="dxa"/>
                  <w:vAlign w:val="center"/>
                </w:tcPr>
                <w:p w14:paraId="5F8C850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menu of account types specifying transfer to</w:t>
                  </w:r>
                </w:p>
              </w:tc>
              <w:tc>
                <w:tcPr>
                  <w:tcW w:w="971" w:type="dxa"/>
                  <w:vAlign w:val="center"/>
                </w:tcPr>
                <w:p w14:paraId="5F8C850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"Cancel" key</w:t>
                  </w:r>
                </w:p>
              </w:tc>
              <w:tc>
                <w:tcPr>
                  <w:tcW w:w="1651" w:type="dxa"/>
                  <w:vAlign w:val="center"/>
                </w:tcPr>
                <w:p w14:paraId="5F8C850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an appropriate message and offers customer the option of choosing to do another transaction or not.</w:t>
                  </w:r>
                </w:p>
              </w:tc>
              <w:tc>
                <w:tcPr>
                  <w:tcW w:w="1768" w:type="dxa"/>
                  <w:vAlign w:val="center"/>
                </w:tcPr>
                <w:p w14:paraId="5F8C850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message with a typo and offers customer the option of choosing to do another transaction or not. “Would” is mispelled as “Wood”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50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8513" w14:textId="77777777">
              <w:tc>
                <w:tcPr>
                  <w:tcW w:w="894" w:type="dxa"/>
                  <w:vAlign w:val="center"/>
                </w:tcPr>
                <w:p w14:paraId="5F8C850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Transfer</w:t>
                  </w:r>
                </w:p>
              </w:tc>
              <w:tc>
                <w:tcPr>
                  <w:tcW w:w="1517" w:type="dxa"/>
                  <w:vAlign w:val="center"/>
                </w:tcPr>
                <w:p w14:paraId="5F8C850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 transfer transaction can be cancelled by the customer any time prior to entering dollar amount</w:t>
                  </w:r>
                </w:p>
              </w:tc>
              <w:tc>
                <w:tcPr>
                  <w:tcW w:w="1337" w:type="dxa"/>
                  <w:vAlign w:val="center"/>
                </w:tcPr>
                <w:p w14:paraId="5F8C850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requesting customer to enter a dollar amount</w:t>
                  </w:r>
                </w:p>
              </w:tc>
              <w:tc>
                <w:tcPr>
                  <w:tcW w:w="971" w:type="dxa"/>
                  <w:vAlign w:val="center"/>
                </w:tcPr>
                <w:p w14:paraId="5F8C850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"Cancel" key</w:t>
                  </w:r>
                </w:p>
              </w:tc>
              <w:tc>
                <w:tcPr>
                  <w:tcW w:w="1651" w:type="dxa"/>
                  <w:vAlign w:val="center"/>
                </w:tcPr>
                <w:p w14:paraId="5F8C851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an appropriate message and offers customer the option of choosing to do another transaction or not.</w:t>
                  </w:r>
                </w:p>
              </w:tc>
              <w:tc>
                <w:tcPr>
                  <w:tcW w:w="1768" w:type="dxa"/>
                  <w:vAlign w:val="center"/>
                </w:tcPr>
                <w:p w14:paraId="5F8C851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message with a typo and offers customer the option of choosing to do another transaction or not. “Would” is mispelled as “Wood”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51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514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51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51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51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519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5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51C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51A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51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51D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6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51F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1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61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521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2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resolved in version 1.1</w:t>
            </w:r>
          </w:p>
        </w:tc>
      </w:tr>
    </w:tbl>
    <w:p w14:paraId="5F8C8522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523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5E">
          <v:rect id="_x0000_i1057" style="width:0;height:1.5pt" o:hralign="center" o:hrstd="t" o:hr="t" fillcolor="#a0a0a0" stroked="f"/>
        </w:pict>
      </w:r>
    </w:p>
    <w:p w14:paraId="5F8C8524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526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25" w14:textId="4201BC2E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1D109F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25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62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Inquiry - System asks customer to choose an account to inquire about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 Resolved: 08/Jul/23 </w:t>
            </w:r>
          </w:p>
        </w:tc>
      </w:tr>
      <w:tr w:rsidR="0093521A" w14:paraId="5F8C852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2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2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852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2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2B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6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52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2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2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53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53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4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6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53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8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53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54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D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6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3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54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54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54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54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55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4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5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552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9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55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5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5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5F" wp14:editId="5F8C9360">
                  <wp:extent cx="4705350" cy="2755900"/>
                  <wp:effectExtent l="0" t="0" r="0" b="0"/>
                  <wp:docPr id="44" name="image3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jpg"/>
                          <pic:cNvPicPr preferRelativeResize="0"/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    </w:t>
            </w:r>
          </w:p>
        </w:tc>
      </w:tr>
    </w:tbl>
    <w:p w14:paraId="5F8C8556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8C855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a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55A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558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55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55B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b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56E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55C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fc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807"/>
              <w:gridCol w:w="1530"/>
              <w:gridCol w:w="1480"/>
              <w:gridCol w:w="1288"/>
              <w:gridCol w:w="1347"/>
              <w:gridCol w:w="1686"/>
              <w:gridCol w:w="1116"/>
            </w:tblGrid>
            <w:tr w:rsidR="0093521A" w14:paraId="5F8C8564" w14:textId="77777777">
              <w:tc>
                <w:tcPr>
                  <w:tcW w:w="807" w:type="dxa"/>
                  <w:vAlign w:val="center"/>
                </w:tcPr>
                <w:p w14:paraId="5F8C855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530" w:type="dxa"/>
                  <w:vAlign w:val="center"/>
                </w:tcPr>
                <w:p w14:paraId="5F8C855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480" w:type="dxa"/>
                  <w:vAlign w:val="center"/>
                </w:tcPr>
                <w:p w14:paraId="5F8C855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1288" w:type="dxa"/>
                  <w:vAlign w:val="center"/>
                </w:tcPr>
                <w:p w14:paraId="5F8C856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347" w:type="dxa"/>
                  <w:vAlign w:val="center"/>
                </w:tcPr>
                <w:p w14:paraId="5F8C856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686" w:type="dxa"/>
                  <w:vAlign w:val="center"/>
                </w:tcPr>
                <w:p w14:paraId="5F8C856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56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56C" w14:textId="77777777">
              <w:tc>
                <w:tcPr>
                  <w:tcW w:w="807" w:type="dxa"/>
                  <w:vAlign w:val="center"/>
                </w:tcPr>
                <w:p w14:paraId="5F8C856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Inquiry</w:t>
                  </w:r>
                </w:p>
              </w:tc>
              <w:tc>
                <w:tcPr>
                  <w:tcW w:w="1530" w:type="dxa"/>
                  <w:vAlign w:val="center"/>
                </w:tcPr>
                <w:p w14:paraId="5F8C856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asks customer to choose an account to inquire about</w:t>
                  </w:r>
                </w:p>
              </w:tc>
              <w:tc>
                <w:tcPr>
                  <w:tcW w:w="1480" w:type="dxa"/>
                  <w:vAlign w:val="center"/>
                </w:tcPr>
                <w:p w14:paraId="5F8C856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Menu of transaction types is being displayed</w:t>
                  </w:r>
                </w:p>
              </w:tc>
              <w:tc>
                <w:tcPr>
                  <w:tcW w:w="1288" w:type="dxa"/>
                  <w:vAlign w:val="center"/>
                </w:tcPr>
                <w:p w14:paraId="5F8C856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Choose Inquiry transaction</w:t>
                  </w:r>
                </w:p>
              </w:tc>
              <w:tc>
                <w:tcPr>
                  <w:tcW w:w="1347" w:type="dxa"/>
                  <w:vAlign w:val="center"/>
                </w:tcPr>
                <w:p w14:paraId="5F8C856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menu of account types</w:t>
                  </w:r>
                </w:p>
              </w:tc>
              <w:tc>
                <w:tcPr>
                  <w:tcW w:w="1686" w:type="dxa"/>
                  <w:vAlign w:val="center"/>
                </w:tcPr>
                <w:p w14:paraId="5F8C856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options for Checking and Money Market, but not Savings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56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56D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56F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d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572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570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57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573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e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575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7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67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577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7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resolved in version 1.1</w:t>
            </w:r>
          </w:p>
        </w:tc>
      </w:tr>
    </w:tbl>
    <w:p w14:paraId="5F8C857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579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61">
          <v:rect id="_x0000_i1058" style="width:0;height:1.5pt" o:hralign="center" o:hrstd="t" o:hr="t" fillcolor="#a0a0a0" stroked="f"/>
        </w:pict>
      </w:r>
    </w:p>
    <w:p w14:paraId="5F8C857A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57C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7B" w14:textId="4CDC39B1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522416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26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68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Inquiry - System performs a legitimate inquiry transaction properly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</w:t>
            </w:r>
          </w:p>
        </w:tc>
      </w:tr>
      <w:tr w:rsidR="0093521A" w14:paraId="5F8C857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7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7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58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1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6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58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58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58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A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70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58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59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8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59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7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59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59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5A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9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A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5A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A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A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5A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A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A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5A8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1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5A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A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A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62" wp14:editId="5F8C9363">
                  <wp:extent cx="4705350" cy="2755900"/>
                  <wp:effectExtent l="0" t="0" r="0" b="0"/>
                  <wp:docPr id="17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    </w:t>
            </w:r>
          </w:p>
          <w:p w14:paraId="5F8C85A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64" wp14:editId="5F8C9365">
                  <wp:extent cx="4705350" cy="2768600"/>
                  <wp:effectExtent l="0" t="0" r="0" b="0"/>
                  <wp:docPr id="54" name="image5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jpg"/>
                          <pic:cNvPicPr preferRelativeResize="0"/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v1.1.JPG     </w:t>
            </w:r>
          </w:p>
        </w:tc>
      </w:tr>
    </w:tbl>
    <w:p w14:paraId="5F8C85A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2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5B0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5AE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5A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5B1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3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5C4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5B2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ff4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793"/>
              <w:gridCol w:w="1326"/>
              <w:gridCol w:w="1266"/>
              <w:gridCol w:w="1002"/>
              <w:gridCol w:w="1784"/>
              <w:gridCol w:w="1967"/>
              <w:gridCol w:w="1116"/>
            </w:tblGrid>
            <w:tr w:rsidR="0093521A" w14:paraId="5F8C85BA" w14:textId="77777777">
              <w:tc>
                <w:tcPr>
                  <w:tcW w:w="793" w:type="dxa"/>
                  <w:vAlign w:val="center"/>
                </w:tcPr>
                <w:p w14:paraId="5F8C85B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326" w:type="dxa"/>
                  <w:vAlign w:val="center"/>
                </w:tcPr>
                <w:p w14:paraId="5F8C85B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66" w:type="dxa"/>
                  <w:vAlign w:val="center"/>
                </w:tcPr>
                <w:p w14:paraId="5F8C85B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1002" w:type="dxa"/>
                  <w:vAlign w:val="center"/>
                </w:tcPr>
                <w:p w14:paraId="5F8C85B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784" w:type="dxa"/>
                  <w:vAlign w:val="center"/>
                </w:tcPr>
                <w:p w14:paraId="5F8C85B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967" w:type="dxa"/>
                  <w:vAlign w:val="center"/>
                </w:tcPr>
                <w:p w14:paraId="5F8C85B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5B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5C2" w14:textId="77777777">
              <w:tc>
                <w:tcPr>
                  <w:tcW w:w="793" w:type="dxa"/>
                  <w:vAlign w:val="center"/>
                </w:tcPr>
                <w:p w14:paraId="5F8C85B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Inquiry</w:t>
                  </w:r>
                </w:p>
              </w:tc>
              <w:tc>
                <w:tcPr>
                  <w:tcW w:w="1326" w:type="dxa"/>
                  <w:vAlign w:val="center"/>
                </w:tcPr>
                <w:p w14:paraId="5F8C85B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performs a legitimate inquiry transaction properly</w:t>
                  </w:r>
                </w:p>
              </w:tc>
              <w:tc>
                <w:tcPr>
                  <w:tcW w:w="1266" w:type="dxa"/>
                  <w:vAlign w:val="center"/>
                </w:tcPr>
                <w:p w14:paraId="5F8C85B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Menu of transaction types is being displayed</w:t>
                  </w:r>
                </w:p>
              </w:tc>
              <w:tc>
                <w:tcPr>
                  <w:tcW w:w="1002" w:type="dxa"/>
                  <w:vAlign w:val="center"/>
                </w:tcPr>
                <w:p w14:paraId="5F8C85B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Choose checking account</w:t>
                  </w:r>
                </w:p>
              </w:tc>
              <w:tc>
                <w:tcPr>
                  <w:tcW w:w="1784" w:type="dxa"/>
                  <w:vAlign w:val="center"/>
                </w:tcPr>
                <w:p w14:paraId="5F8C85B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prints a correct receipt showing correct balance; System records transaction correctly in the log (showing both message to the bank and approval back)</w:t>
                  </w:r>
                </w:p>
              </w:tc>
              <w:tc>
                <w:tcPr>
                  <w:tcW w:w="1967" w:type="dxa"/>
                  <w:vAlign w:val="center"/>
                </w:tcPr>
                <w:p w14:paraId="5F8C85C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prints an correct receipt showing incorrect card number (2 instead of 1), correct balance; System records transaction correctly in the log (showing both message to the bank and approval back)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5C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5C3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5C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5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5C8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5C6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5C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5C9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6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5CB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C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74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5CD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C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</w:tbl>
    <w:p w14:paraId="5F8C85CE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66">
          <v:rect id="_x0000_i1059" style="width:0;height:1.5pt" o:hralign="center" o:hrstd="t" o:hr="t" fillcolor="#a0a0a0" stroked="f"/>
        </w:pict>
      </w:r>
    </w:p>
    <w:p w14:paraId="5F8C85CF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5D1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0" w14:textId="5C5C999E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522416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27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75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Inquiry - An inquiry transaction can be cancelled by the customer any time prior to choosing an account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 Resolved: 08/Jul/23 </w:t>
            </w:r>
          </w:p>
        </w:tc>
      </w:tr>
      <w:tr w:rsidR="0093521A" w14:paraId="5F8C85D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3521A" w14:paraId="5F8C85D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6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7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5D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5D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5E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DF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7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5E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8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5E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5E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8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7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5F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Done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E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5F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5F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5F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5F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5F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9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60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5F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67" wp14:editId="5F8C9368">
                  <wp:extent cx="4705350" cy="2743200"/>
                  <wp:effectExtent l="0" t="0" r="0" b="0"/>
                  <wp:docPr id="25" name="image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1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    </w:t>
            </w:r>
          </w:p>
        </w:tc>
      </w:tr>
    </w:tbl>
    <w:p w14:paraId="5F8C8601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8C8602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a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605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603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60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606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b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619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607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ffc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794"/>
              <w:gridCol w:w="1557"/>
              <w:gridCol w:w="1238"/>
              <w:gridCol w:w="977"/>
              <w:gridCol w:w="1710"/>
              <w:gridCol w:w="1862"/>
              <w:gridCol w:w="1116"/>
            </w:tblGrid>
            <w:tr w:rsidR="0093521A" w14:paraId="5F8C860F" w14:textId="77777777">
              <w:tc>
                <w:tcPr>
                  <w:tcW w:w="794" w:type="dxa"/>
                  <w:vAlign w:val="center"/>
                </w:tcPr>
                <w:p w14:paraId="5F8C860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557" w:type="dxa"/>
                  <w:vAlign w:val="center"/>
                </w:tcPr>
                <w:p w14:paraId="5F8C860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38" w:type="dxa"/>
                  <w:vAlign w:val="center"/>
                </w:tcPr>
                <w:p w14:paraId="5F8C860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977" w:type="dxa"/>
                  <w:vAlign w:val="center"/>
                </w:tcPr>
                <w:p w14:paraId="5F8C860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710" w:type="dxa"/>
                  <w:vAlign w:val="center"/>
                </w:tcPr>
                <w:p w14:paraId="5F8C860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862" w:type="dxa"/>
                  <w:vAlign w:val="center"/>
                </w:tcPr>
                <w:p w14:paraId="5F8C860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60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617" w14:textId="77777777">
              <w:tc>
                <w:tcPr>
                  <w:tcW w:w="794" w:type="dxa"/>
                  <w:vAlign w:val="center"/>
                </w:tcPr>
                <w:p w14:paraId="5F8C861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Inquiry</w:t>
                  </w:r>
                </w:p>
              </w:tc>
              <w:tc>
                <w:tcPr>
                  <w:tcW w:w="1557" w:type="dxa"/>
                  <w:vAlign w:val="center"/>
                </w:tcPr>
                <w:p w14:paraId="5F8C861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An inquiry transaction can be cancelled by the customer any time prior to choosing an account</w:t>
                  </w:r>
                </w:p>
              </w:tc>
              <w:tc>
                <w:tcPr>
                  <w:tcW w:w="1238" w:type="dxa"/>
                  <w:vAlign w:val="center"/>
                </w:tcPr>
                <w:p w14:paraId="5F8C861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is displaying menu of account types</w:t>
                  </w:r>
                </w:p>
              </w:tc>
              <w:tc>
                <w:tcPr>
                  <w:tcW w:w="977" w:type="dxa"/>
                  <w:vAlign w:val="center"/>
                </w:tcPr>
                <w:p w14:paraId="5F8C861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Press "Cancel" key</w:t>
                  </w:r>
                </w:p>
              </w:tc>
              <w:tc>
                <w:tcPr>
                  <w:tcW w:w="1710" w:type="dxa"/>
                  <w:vAlign w:val="center"/>
                </w:tcPr>
                <w:p w14:paraId="5F8C861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an appropriate message and offers customer the option of choosing to do another transaction or not.</w:t>
                  </w:r>
                </w:p>
              </w:tc>
              <w:tc>
                <w:tcPr>
                  <w:tcW w:w="1862" w:type="dxa"/>
                  <w:vAlign w:val="center"/>
                </w:tcPr>
                <w:p w14:paraId="5F8C861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message with a typo and offers customer the option of choosing to do another transaction or not. “Wood” is used instead of “Would”.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61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618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61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d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61D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61B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61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61E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e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620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1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80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622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2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resolved in version 1.1</w:t>
            </w:r>
          </w:p>
        </w:tc>
      </w:tr>
    </w:tbl>
    <w:p w14:paraId="5F8C862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624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69">
          <v:rect id="_x0000_i1060" style="width:0;height:1.5pt" o:hralign="center" o:hrstd="t" o:hr="t" fillcolor="#a0a0a0" stroked="f"/>
        </w:pict>
      </w:r>
    </w:p>
    <w:p w14:paraId="5F8C8625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627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26" w14:textId="2E3A4B99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522416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28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81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Invalid PIN Extension - Correct re-entry of PIN is accepted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</w:t>
            </w:r>
          </w:p>
        </w:tc>
      </w:tr>
      <w:tr w:rsidR="0093521A" w14:paraId="5F8C862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2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2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62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2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2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82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63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2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2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63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63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8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637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63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64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E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8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3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64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64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64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64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4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65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5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5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65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1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65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5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5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6A" wp14:editId="5F8C936B">
                  <wp:extent cx="4705350" cy="2743200"/>
                  <wp:effectExtent l="0" t="0" r="0" b="0"/>
                  <wp:docPr id="45" name="image2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1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Output v1.0.JPG</w:t>
            </w:r>
          </w:p>
          <w:p w14:paraId="5F8C865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6C" wp14:editId="5F8C936D">
                  <wp:extent cx="4705350" cy="2755900"/>
                  <wp:effectExtent l="0" t="0" r="0" b="0"/>
                  <wp:docPr id="24" name="image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1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Initial System State v1.0.JPG      </w:t>
            </w:r>
          </w:p>
          <w:p w14:paraId="5F8C865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6E" wp14:editId="5F8C936F">
                  <wp:extent cx="4705350" cy="2755900"/>
                  <wp:effectExtent l="0" t="0" r="0" b="0"/>
                  <wp:docPr id="53" name="image3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1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v1.1.JPG     </w:t>
            </w:r>
          </w:p>
          <w:p w14:paraId="5F8C865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70" wp14:editId="5F8C9371">
                  <wp:extent cx="4705350" cy="2743200"/>
                  <wp:effectExtent l="0" t="0" r="0" b="0"/>
                  <wp:docPr id="30" name="image3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jpg"/>
                          <pic:cNvPicPr preferRelativeResize="0"/>
                        </pic:nvPicPr>
                        <pic:blipFill>
                          <a:blip r:embed="rId1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Initial System State v1.1.JPG     </w:t>
            </w:r>
          </w:p>
        </w:tc>
      </w:tr>
    </w:tbl>
    <w:p w14:paraId="5F8C865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2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65D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65B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65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65E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3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671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65F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fff4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195"/>
              <w:gridCol w:w="1312"/>
              <w:gridCol w:w="1406"/>
              <w:gridCol w:w="928"/>
              <w:gridCol w:w="1641"/>
              <w:gridCol w:w="1656"/>
              <w:gridCol w:w="1116"/>
            </w:tblGrid>
            <w:tr w:rsidR="0093521A" w14:paraId="5F8C8667" w14:textId="77777777">
              <w:tc>
                <w:tcPr>
                  <w:tcW w:w="1195" w:type="dxa"/>
                  <w:vAlign w:val="center"/>
                </w:tcPr>
                <w:p w14:paraId="5F8C866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312" w:type="dxa"/>
                  <w:vAlign w:val="center"/>
                </w:tcPr>
                <w:p w14:paraId="5F8C866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406" w:type="dxa"/>
                  <w:vAlign w:val="center"/>
                </w:tcPr>
                <w:p w14:paraId="5F8C866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928" w:type="dxa"/>
                  <w:vAlign w:val="center"/>
                </w:tcPr>
                <w:p w14:paraId="5F8C866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641" w:type="dxa"/>
                  <w:vAlign w:val="center"/>
                </w:tcPr>
                <w:p w14:paraId="5F8C866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656" w:type="dxa"/>
                  <w:vAlign w:val="center"/>
                </w:tcPr>
                <w:p w14:paraId="5F8C866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66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66F" w14:textId="77777777">
              <w:tc>
                <w:tcPr>
                  <w:tcW w:w="1195" w:type="dxa"/>
                  <w:vAlign w:val="center"/>
                </w:tcPr>
                <w:p w14:paraId="5F8C8668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Invalid PIN Extension</w:t>
                  </w:r>
                </w:p>
              </w:tc>
              <w:tc>
                <w:tcPr>
                  <w:tcW w:w="1312" w:type="dxa"/>
                  <w:vAlign w:val="center"/>
                </w:tcPr>
                <w:p w14:paraId="5F8C866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Correct re-entry of PIN is accepted</w:t>
                  </w:r>
                </w:p>
              </w:tc>
              <w:tc>
                <w:tcPr>
                  <w:tcW w:w="1406" w:type="dxa"/>
                  <w:vAlign w:val="center"/>
                </w:tcPr>
                <w:p w14:paraId="5F8C866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Request to re-enter PIN is being displayed</w:t>
                  </w:r>
                </w:p>
              </w:tc>
              <w:tc>
                <w:tcPr>
                  <w:tcW w:w="928" w:type="dxa"/>
                  <w:vAlign w:val="center"/>
                </w:tcPr>
                <w:p w14:paraId="5F8C866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correct PIN (42)</w:t>
                  </w:r>
                </w:p>
              </w:tc>
              <w:tc>
                <w:tcPr>
                  <w:tcW w:w="1641" w:type="dxa"/>
                  <w:vAlign w:val="center"/>
                </w:tcPr>
                <w:p w14:paraId="5F8C866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Original transaction completes successfully</w:t>
                  </w:r>
                </w:p>
              </w:tc>
              <w:tc>
                <w:tcPr>
                  <w:tcW w:w="1656" w:type="dxa"/>
                  <w:vAlign w:val="center"/>
                </w:tcPr>
                <w:p w14:paraId="5F8C866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Message showing original request to display PIN is displayed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66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670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672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5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675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673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67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676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6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678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7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89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67A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7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</w:tbl>
    <w:p w14:paraId="5F8C867B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8C867C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5F8C9372">
          <v:rect id="_x0000_i1061" style="width:0;height:1.5pt" o:hralign="center" o:hrstd="t" o:hr="t" fillcolor="#a0a0a0" stroked="f"/>
        </w:pict>
      </w:r>
    </w:p>
    <w:tbl>
      <w:tblPr>
        <w:tblStyle w:val="affffffff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67E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7D" w14:textId="0C8898C8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[S6A-</w:t>
            </w:r>
            <w:r w:rsidR="00522416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29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90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Invalid PIN Extension - Correct re-entry of PIN on the second try is accepted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</w:t>
            </w:r>
          </w:p>
        </w:tc>
      </w:tr>
      <w:tr w:rsidR="0093521A" w14:paraId="5F8C868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7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68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9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68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68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68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92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68E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8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69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8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69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9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69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6A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9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6A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A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A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6A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A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A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6A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A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A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6A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9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6B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A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A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73" wp14:editId="5F8C9374">
                  <wp:extent cx="4705350" cy="2743200"/>
                  <wp:effectExtent l="0" t="0" r="0" b="0"/>
                  <wp:docPr id="48" name="image3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1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v1.0.JPG </w:t>
            </w:r>
          </w:p>
          <w:p w14:paraId="5F8C86A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75" wp14:editId="5F8C9376">
                  <wp:extent cx="4705350" cy="2755900"/>
                  <wp:effectExtent l="0" t="0" r="0" b="0"/>
                  <wp:docPr id="5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Initial System State v1.0.JPG     </w:t>
            </w:r>
          </w:p>
          <w:p w14:paraId="5F8C86A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77" wp14:editId="5F8C9378">
                  <wp:extent cx="4705350" cy="2755900"/>
                  <wp:effectExtent l="0" t="0" r="0" b="0"/>
                  <wp:docPr id="4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v1.1.JPG     </w:t>
            </w:r>
          </w:p>
          <w:p w14:paraId="5F8C86A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79" wp14:editId="5F8C937A">
                  <wp:extent cx="4705350" cy="2743200"/>
                  <wp:effectExtent l="0" t="0" r="0" b="0"/>
                  <wp:docPr id="34" name="image3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jpg"/>
                          <pic:cNvPicPr preferRelativeResize="0"/>
                        </pic:nvPicPr>
                        <pic:blipFill>
                          <a:blip r:embed="rId1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Initial System State v1.1.JPG     </w:t>
            </w:r>
          </w:p>
        </w:tc>
      </w:tr>
    </w:tbl>
    <w:p w14:paraId="5F8C86B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a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6B4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6B2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6B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6B5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b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6C8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6B6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fffc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144"/>
              <w:gridCol w:w="1360"/>
              <w:gridCol w:w="1267"/>
              <w:gridCol w:w="1423"/>
              <w:gridCol w:w="1508"/>
              <w:gridCol w:w="1436"/>
              <w:gridCol w:w="1116"/>
            </w:tblGrid>
            <w:tr w:rsidR="0093521A" w14:paraId="5F8C86BE" w14:textId="77777777">
              <w:tc>
                <w:tcPr>
                  <w:tcW w:w="1144" w:type="dxa"/>
                  <w:vAlign w:val="center"/>
                </w:tcPr>
                <w:p w14:paraId="5F8C86B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360" w:type="dxa"/>
                  <w:vAlign w:val="center"/>
                </w:tcPr>
                <w:p w14:paraId="5F8C86B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67" w:type="dxa"/>
                  <w:vAlign w:val="center"/>
                </w:tcPr>
                <w:p w14:paraId="5F8C86B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1423" w:type="dxa"/>
                  <w:vAlign w:val="center"/>
                </w:tcPr>
                <w:p w14:paraId="5F8C86B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508" w:type="dxa"/>
                  <w:vAlign w:val="center"/>
                </w:tcPr>
                <w:p w14:paraId="5F8C86B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436" w:type="dxa"/>
                  <w:vAlign w:val="center"/>
                </w:tcPr>
                <w:p w14:paraId="5F8C86B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6B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6C6" w14:textId="77777777">
              <w:tc>
                <w:tcPr>
                  <w:tcW w:w="1144" w:type="dxa"/>
                  <w:vAlign w:val="center"/>
                </w:tcPr>
                <w:p w14:paraId="5F8C86B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Invalid PIN Extension</w:t>
                  </w:r>
                </w:p>
              </w:tc>
              <w:tc>
                <w:tcPr>
                  <w:tcW w:w="1360" w:type="dxa"/>
                  <w:vAlign w:val="center"/>
                </w:tcPr>
                <w:p w14:paraId="5F8C86C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Correct re-entry of PIN on the second try is accepted</w:t>
                  </w:r>
                </w:p>
              </w:tc>
              <w:tc>
                <w:tcPr>
                  <w:tcW w:w="1267" w:type="dxa"/>
                  <w:vAlign w:val="center"/>
                </w:tcPr>
                <w:p w14:paraId="5F8C86C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Request to re-enter PIN is being displayed</w:t>
                  </w:r>
                </w:p>
              </w:tc>
              <w:tc>
                <w:tcPr>
                  <w:tcW w:w="1423" w:type="dxa"/>
                  <w:vAlign w:val="center"/>
                </w:tcPr>
                <w:p w14:paraId="5F8C86C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incorrect PIN the first time, then correct PIN the second time</w:t>
                  </w:r>
                </w:p>
              </w:tc>
              <w:tc>
                <w:tcPr>
                  <w:tcW w:w="1508" w:type="dxa"/>
                  <w:vAlign w:val="center"/>
                </w:tcPr>
                <w:p w14:paraId="5F8C86C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Original transaction completes successfully</w:t>
                  </w:r>
                </w:p>
              </w:tc>
              <w:tc>
                <w:tcPr>
                  <w:tcW w:w="1436" w:type="dxa"/>
                  <w:vAlign w:val="center"/>
                </w:tcPr>
                <w:p w14:paraId="5F8C86C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Message showing original request to display PIN is displayed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6C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6C7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6C9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d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6CC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6CA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6C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6CD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e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6CF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C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94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6D1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</w:tbl>
    <w:p w14:paraId="5F8C86D2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7B">
          <v:rect id="_x0000_i1062" style="width:0;height:1.5pt" o:hralign="center" o:hrstd="t" o:hr="t" fillcolor="#a0a0a0" stroked="f"/>
        </w:pict>
      </w:r>
      <w:r w:rsidR="002816DE">
        <w:br w:type="page"/>
      </w:r>
    </w:p>
    <w:tbl>
      <w:tblPr>
        <w:tblStyle w:val="afffffff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6D4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3" w14:textId="0952A297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bookmarkStart w:id="3" w:name="_o3elzler8f6j" w:colFirst="0" w:colLast="0"/>
            <w:bookmarkEnd w:id="3"/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522416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30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195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1.0): Invalid PIN Extension - Correct re-entry of PIN on the third try is accepted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07/Jul/23  Updated: 08/Jul/23 </w:t>
            </w:r>
          </w:p>
        </w:tc>
      </w:tr>
      <w:tr w:rsidR="0093521A" w14:paraId="5F8C86D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93521A" w14:paraId="5F8C86D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9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9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6D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6E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D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6E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2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9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1.0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6E4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6E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6E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B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9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6F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E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6F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6F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6F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6F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6F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70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1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70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0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0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7C" wp14:editId="5F8C937D">
                  <wp:extent cx="4705350" cy="2743200"/>
                  <wp:effectExtent l="0" t="0" r="0" b="0"/>
                  <wp:docPr id="28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1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70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Output v1.0.JPG  </w:t>
            </w:r>
          </w:p>
          <w:p w14:paraId="5F8C870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      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7E" wp14:editId="5F8C937F">
                  <wp:extent cx="4705350" cy="2755900"/>
                  <wp:effectExtent l="0" t="0" r="0" b="0"/>
                  <wp:docPr id="36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70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Initial System State v1.0.JPG  </w:t>
            </w:r>
          </w:p>
          <w:p w14:paraId="5F8C870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80" wp14:editId="5F8C9381">
                  <wp:extent cx="4705350" cy="2755900"/>
                  <wp:effectExtent l="0" t="0" r="0" b="0"/>
                  <wp:docPr id="49" name="image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1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70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v1.1.JPG  </w:t>
            </w:r>
          </w:p>
          <w:p w14:paraId="5F8C870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82" wp14:editId="5F8C9383">
                  <wp:extent cx="4705350" cy="2743200"/>
                  <wp:effectExtent l="0" t="0" r="0" b="0"/>
                  <wp:docPr id="18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1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70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Initial System State v1.1.JPG     </w:t>
            </w:r>
          </w:p>
        </w:tc>
      </w:tr>
    </w:tbl>
    <w:p w14:paraId="5F8C870B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2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70E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70C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70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70F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3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722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710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ffff4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138"/>
              <w:gridCol w:w="1321"/>
              <w:gridCol w:w="1251"/>
              <w:gridCol w:w="1524"/>
              <w:gridCol w:w="1493"/>
              <w:gridCol w:w="1411"/>
              <w:gridCol w:w="1116"/>
            </w:tblGrid>
            <w:tr w:rsidR="0093521A" w14:paraId="5F8C8718" w14:textId="77777777">
              <w:tc>
                <w:tcPr>
                  <w:tcW w:w="1138" w:type="dxa"/>
                  <w:vAlign w:val="center"/>
                </w:tcPr>
                <w:p w14:paraId="5F8C8711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321" w:type="dxa"/>
                  <w:vAlign w:val="center"/>
                </w:tcPr>
                <w:p w14:paraId="5F8C8712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51" w:type="dxa"/>
                  <w:vAlign w:val="center"/>
                </w:tcPr>
                <w:p w14:paraId="5F8C871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1524" w:type="dxa"/>
                  <w:vAlign w:val="center"/>
                </w:tcPr>
                <w:p w14:paraId="5F8C871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493" w:type="dxa"/>
                  <w:vAlign w:val="center"/>
                </w:tcPr>
                <w:p w14:paraId="5F8C871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411" w:type="dxa"/>
                  <w:vAlign w:val="center"/>
                </w:tcPr>
                <w:p w14:paraId="5F8C871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71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720" w14:textId="77777777">
              <w:tc>
                <w:tcPr>
                  <w:tcW w:w="1138" w:type="dxa"/>
                  <w:vAlign w:val="center"/>
                </w:tcPr>
                <w:p w14:paraId="5F8C8719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Invalid PIN Extension</w:t>
                  </w:r>
                </w:p>
              </w:tc>
              <w:tc>
                <w:tcPr>
                  <w:tcW w:w="1321" w:type="dxa"/>
                  <w:vAlign w:val="center"/>
                </w:tcPr>
                <w:p w14:paraId="5F8C871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Correct re-entry of PIN on the third try is accepted</w:t>
                  </w:r>
                </w:p>
              </w:tc>
              <w:tc>
                <w:tcPr>
                  <w:tcW w:w="1251" w:type="dxa"/>
                  <w:vAlign w:val="center"/>
                </w:tcPr>
                <w:p w14:paraId="5F8C871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Request to re-enter PIN is being displayed</w:t>
                  </w:r>
                </w:p>
              </w:tc>
              <w:tc>
                <w:tcPr>
                  <w:tcW w:w="1524" w:type="dxa"/>
                  <w:vAlign w:val="center"/>
                </w:tcPr>
                <w:p w14:paraId="5F8C871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incorrect PIN the first time and second times, then correct PIN the third time</w:t>
                  </w:r>
                </w:p>
              </w:tc>
              <w:tc>
                <w:tcPr>
                  <w:tcW w:w="1493" w:type="dxa"/>
                  <w:vAlign w:val="center"/>
                </w:tcPr>
                <w:p w14:paraId="5F8C871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Original transaction completes successfully</w:t>
                  </w:r>
                </w:p>
              </w:tc>
              <w:tc>
                <w:tcPr>
                  <w:tcW w:w="1411" w:type="dxa"/>
                  <w:vAlign w:val="center"/>
                </w:tcPr>
                <w:p w14:paraId="5F8C871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Message showing original request to display PIN is displayed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71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721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723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5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267"/>
        <w:gridCol w:w="8093"/>
      </w:tblGrid>
      <w:tr w:rsidR="0093521A" w14:paraId="5F8C8726" w14:textId="77777777">
        <w:trPr>
          <w:jc w:val="center"/>
        </w:trPr>
        <w:tc>
          <w:tcPr>
            <w:tcW w:w="1267" w:type="dxa"/>
            <w:shd w:val="clear" w:color="auto" w:fill="BBBBBB"/>
            <w:vAlign w:val="center"/>
          </w:tcPr>
          <w:p w14:paraId="5F8C8724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Comments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93" w:type="dxa"/>
            <w:vAlign w:val="center"/>
          </w:tcPr>
          <w:p w14:paraId="5F8C872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727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6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729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2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Comment by </w:t>
            </w:r>
            <w:hyperlink r:id="rId199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[ </w:t>
            </w:r>
            <w:r>
              <w:rPr>
                <w:rFonts w:ascii="Times New Roman" w:eastAsia="Times New Roman" w:hAnsi="Times New Roman" w:cs="Times New Roman"/>
                <w:color w:val="336699"/>
                <w:sz w:val="15"/>
                <w:szCs w:val="15"/>
              </w:rPr>
              <w:t>08/Jul/23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 ] </w:t>
            </w:r>
          </w:p>
        </w:tc>
      </w:tr>
      <w:tr w:rsidR="0093521A" w14:paraId="5F8C872B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2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still exists in version 1.1</w:t>
            </w:r>
          </w:p>
        </w:tc>
      </w:tr>
    </w:tbl>
    <w:p w14:paraId="5F8C872C" w14:textId="77777777" w:rsidR="0093521A" w:rsidRDefault="002816DE">
      <w:pPr>
        <w:spacing w:line="240" w:lineRule="auto"/>
        <w:rPr>
          <w:b/>
        </w:rPr>
      </w:pPr>
      <w:r>
        <w:br w:type="page"/>
      </w:r>
    </w:p>
    <w:p w14:paraId="5F8C872D" w14:textId="77777777" w:rsidR="0093521A" w:rsidRDefault="0093521A">
      <w:pPr>
        <w:spacing w:line="240" w:lineRule="auto"/>
        <w:rPr>
          <w:b/>
        </w:rPr>
      </w:pPr>
    </w:p>
    <w:p w14:paraId="5F8C872E" w14:textId="77777777" w:rsidR="0093521A" w:rsidRDefault="0093521A">
      <w:pPr>
        <w:spacing w:line="240" w:lineRule="auto"/>
        <w:rPr>
          <w:b/>
        </w:rPr>
      </w:pPr>
    </w:p>
    <w:p w14:paraId="5F8C872F" w14:textId="77777777" w:rsidR="0093521A" w:rsidRDefault="0093521A">
      <w:pPr>
        <w:spacing w:line="240" w:lineRule="auto"/>
        <w:rPr>
          <w:b/>
        </w:rPr>
      </w:pPr>
    </w:p>
    <w:p w14:paraId="5F8C8730" w14:textId="77777777" w:rsidR="0093521A" w:rsidRDefault="0093521A">
      <w:pPr>
        <w:spacing w:line="240" w:lineRule="auto"/>
        <w:rPr>
          <w:b/>
        </w:rPr>
      </w:pPr>
    </w:p>
    <w:p w14:paraId="5F8C8731" w14:textId="77777777" w:rsidR="0093521A" w:rsidRDefault="0093521A">
      <w:pPr>
        <w:spacing w:line="240" w:lineRule="auto"/>
        <w:rPr>
          <w:b/>
        </w:rPr>
      </w:pPr>
    </w:p>
    <w:p w14:paraId="5F8C8732" w14:textId="77777777" w:rsidR="0093521A" w:rsidRDefault="0093521A">
      <w:pPr>
        <w:spacing w:line="240" w:lineRule="auto"/>
        <w:rPr>
          <w:b/>
        </w:rPr>
      </w:pPr>
    </w:p>
    <w:p w14:paraId="5F8C8733" w14:textId="77777777" w:rsidR="0093521A" w:rsidRDefault="0093521A">
      <w:pPr>
        <w:spacing w:line="240" w:lineRule="auto"/>
        <w:rPr>
          <w:b/>
        </w:rPr>
      </w:pPr>
    </w:p>
    <w:p w14:paraId="5F8C8734" w14:textId="77777777" w:rsidR="0093521A" w:rsidRDefault="0093521A">
      <w:pPr>
        <w:spacing w:line="240" w:lineRule="auto"/>
        <w:rPr>
          <w:b/>
        </w:rPr>
      </w:pPr>
    </w:p>
    <w:p w14:paraId="5F8C8735" w14:textId="77777777" w:rsidR="0093521A" w:rsidRDefault="0093521A">
      <w:pPr>
        <w:spacing w:line="240" w:lineRule="auto"/>
        <w:rPr>
          <w:b/>
        </w:rPr>
      </w:pPr>
    </w:p>
    <w:p w14:paraId="5F8C8736" w14:textId="77777777" w:rsidR="0093521A" w:rsidRDefault="0093521A">
      <w:pPr>
        <w:spacing w:line="240" w:lineRule="auto"/>
        <w:rPr>
          <w:b/>
        </w:rPr>
      </w:pPr>
    </w:p>
    <w:p w14:paraId="5F8C8737" w14:textId="77777777" w:rsidR="0093521A" w:rsidRDefault="0093521A">
      <w:pPr>
        <w:spacing w:line="240" w:lineRule="auto"/>
        <w:rPr>
          <w:b/>
        </w:rPr>
      </w:pPr>
    </w:p>
    <w:p w14:paraId="5F8C8738" w14:textId="77777777" w:rsidR="0093521A" w:rsidRDefault="0093521A">
      <w:pPr>
        <w:spacing w:line="240" w:lineRule="auto"/>
        <w:rPr>
          <w:b/>
        </w:rPr>
      </w:pPr>
    </w:p>
    <w:p w14:paraId="5F8C8739" w14:textId="77777777" w:rsidR="0093521A" w:rsidRDefault="0093521A">
      <w:pPr>
        <w:spacing w:line="240" w:lineRule="auto"/>
        <w:rPr>
          <w:b/>
        </w:rPr>
      </w:pPr>
    </w:p>
    <w:p w14:paraId="5F8C873A" w14:textId="77777777" w:rsidR="0093521A" w:rsidRDefault="0093521A">
      <w:pPr>
        <w:spacing w:line="240" w:lineRule="auto"/>
        <w:rPr>
          <w:b/>
        </w:rPr>
      </w:pPr>
    </w:p>
    <w:p w14:paraId="5F8C873B" w14:textId="77777777" w:rsidR="0093521A" w:rsidRDefault="0093521A">
      <w:pPr>
        <w:spacing w:line="240" w:lineRule="auto"/>
        <w:rPr>
          <w:b/>
        </w:rPr>
      </w:pPr>
    </w:p>
    <w:p w14:paraId="5F8C873C" w14:textId="77777777" w:rsidR="0093521A" w:rsidRDefault="0093521A">
      <w:pPr>
        <w:spacing w:line="240" w:lineRule="auto"/>
        <w:rPr>
          <w:b/>
        </w:rPr>
      </w:pPr>
    </w:p>
    <w:p w14:paraId="5F8C873D" w14:textId="77777777" w:rsidR="0093521A" w:rsidRDefault="0093521A">
      <w:pPr>
        <w:spacing w:line="240" w:lineRule="auto"/>
        <w:rPr>
          <w:b/>
        </w:rPr>
      </w:pPr>
    </w:p>
    <w:p w14:paraId="5F8C873E" w14:textId="77777777" w:rsidR="0093521A" w:rsidRDefault="0093521A">
      <w:pPr>
        <w:spacing w:line="240" w:lineRule="auto"/>
        <w:rPr>
          <w:b/>
        </w:rPr>
      </w:pPr>
    </w:p>
    <w:p w14:paraId="5F8C873F" w14:textId="77777777" w:rsidR="0093521A" w:rsidRDefault="0093521A">
      <w:pPr>
        <w:spacing w:line="240" w:lineRule="auto"/>
        <w:rPr>
          <w:b/>
        </w:rPr>
      </w:pPr>
    </w:p>
    <w:p w14:paraId="5F8C8740" w14:textId="77777777" w:rsidR="0093521A" w:rsidRDefault="0093521A">
      <w:pPr>
        <w:spacing w:line="240" w:lineRule="auto"/>
        <w:rPr>
          <w:b/>
        </w:rPr>
      </w:pPr>
    </w:p>
    <w:p w14:paraId="5F8C8741" w14:textId="77777777" w:rsidR="0093521A" w:rsidRDefault="0093521A">
      <w:pPr>
        <w:spacing w:line="240" w:lineRule="auto"/>
        <w:rPr>
          <w:b/>
        </w:rPr>
      </w:pPr>
    </w:p>
    <w:p w14:paraId="5F8C8742" w14:textId="77777777" w:rsidR="0093521A" w:rsidRDefault="0093521A">
      <w:pPr>
        <w:spacing w:line="240" w:lineRule="auto"/>
        <w:rPr>
          <w:b/>
        </w:rPr>
      </w:pPr>
    </w:p>
    <w:p w14:paraId="5F8C8743" w14:textId="77777777" w:rsidR="0093521A" w:rsidRDefault="0093521A">
      <w:pPr>
        <w:spacing w:line="240" w:lineRule="auto"/>
        <w:rPr>
          <w:b/>
        </w:rPr>
      </w:pPr>
    </w:p>
    <w:p w14:paraId="5F8C8744" w14:textId="77777777" w:rsidR="0093521A" w:rsidRDefault="0093521A">
      <w:pPr>
        <w:spacing w:line="240" w:lineRule="auto"/>
        <w:rPr>
          <w:b/>
        </w:rPr>
      </w:pPr>
    </w:p>
    <w:p w14:paraId="5F8C8745" w14:textId="77777777" w:rsidR="0093521A" w:rsidRDefault="0093521A">
      <w:pPr>
        <w:spacing w:line="240" w:lineRule="auto"/>
        <w:rPr>
          <w:b/>
        </w:rPr>
      </w:pPr>
    </w:p>
    <w:p w14:paraId="5F8C8746" w14:textId="77777777" w:rsidR="0093521A" w:rsidRDefault="0093521A">
      <w:pPr>
        <w:spacing w:line="240" w:lineRule="auto"/>
        <w:rPr>
          <w:b/>
        </w:rPr>
      </w:pPr>
    </w:p>
    <w:p w14:paraId="5F8C8747" w14:textId="77777777" w:rsidR="0093521A" w:rsidRDefault="002816DE">
      <w:pPr>
        <w:pStyle w:val="Heading2"/>
        <w:spacing w:line="240" w:lineRule="auto"/>
        <w:jc w:val="center"/>
      </w:pPr>
      <w:bookmarkStart w:id="4" w:name="_e4q29zgm8ead" w:colFirst="0" w:colLast="0"/>
      <w:bookmarkEnd w:id="4"/>
      <w:r>
        <w:t>Appendix C: Version 1.1 Bugs</w:t>
      </w:r>
      <w:r>
        <w:br w:type="page"/>
      </w:r>
    </w:p>
    <w:p w14:paraId="5F8C8748" w14:textId="77777777" w:rsidR="0093521A" w:rsidRDefault="0093521A">
      <w:pPr>
        <w:widowControl w:val="0"/>
      </w:pPr>
    </w:p>
    <w:tbl>
      <w:tblPr>
        <w:tblStyle w:val="affffffffffffff7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74A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49" w14:textId="67DF392B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[S6A-</w:t>
            </w:r>
            <w:r w:rsidR="00522416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1] </w:t>
            </w:r>
            <w:hyperlink r:id="rId200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MFT (Version 1.1): Withdrawal - Missing "$"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08/Jul/23  Updated: 09/Jul/23 </w:t>
            </w:r>
          </w:p>
        </w:tc>
      </w:tr>
      <w:tr w:rsidR="0093521A" w14:paraId="5F8C874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4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4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Do</w:t>
            </w:r>
          </w:p>
        </w:tc>
      </w:tr>
      <w:tr w:rsidR="0093521A" w14:paraId="5F8C875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4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4F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1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75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75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75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8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2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1.1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75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8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75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5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76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1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Michael Le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76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76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76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6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77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7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7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77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7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7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77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9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77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7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7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84" wp14:editId="5F8C9385">
                  <wp:extent cx="4705350" cy="2768600"/>
                  <wp:effectExtent l="0" t="0" r="0" b="0"/>
                  <wp:docPr id="33" name="image4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20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77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 Output v1.1.JPG     </w:t>
            </w:r>
          </w:p>
        </w:tc>
      </w:tr>
    </w:tbl>
    <w:p w14:paraId="5F8C877B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77C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77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77E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8C877F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a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782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780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78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783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b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796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784" w14:textId="77777777" w:rsidR="0093521A" w:rsidRDefault="0093521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ffffffffffffc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035"/>
              <w:gridCol w:w="1404"/>
              <w:gridCol w:w="1242"/>
              <w:gridCol w:w="1062"/>
              <w:gridCol w:w="1512"/>
              <w:gridCol w:w="1883"/>
              <w:gridCol w:w="1116"/>
            </w:tblGrid>
            <w:tr w:rsidR="0093521A" w14:paraId="5F8C878C" w14:textId="77777777">
              <w:tc>
                <w:tcPr>
                  <w:tcW w:w="1035" w:type="dxa"/>
                  <w:vAlign w:val="center"/>
                </w:tcPr>
                <w:p w14:paraId="5F8C878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1404" w:type="dxa"/>
                  <w:vAlign w:val="center"/>
                </w:tcPr>
                <w:p w14:paraId="5F8C878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Being Tested</w:t>
                  </w:r>
                </w:p>
              </w:tc>
              <w:tc>
                <w:tcPr>
                  <w:tcW w:w="1242" w:type="dxa"/>
                  <w:vAlign w:val="center"/>
                </w:tcPr>
                <w:p w14:paraId="5F8C878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System State</w:t>
                  </w:r>
                </w:p>
              </w:tc>
              <w:tc>
                <w:tcPr>
                  <w:tcW w:w="1062" w:type="dxa"/>
                  <w:vAlign w:val="center"/>
                </w:tcPr>
                <w:p w14:paraId="5F8C878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512" w:type="dxa"/>
                  <w:vAlign w:val="center"/>
                </w:tcPr>
                <w:p w14:paraId="5F8C878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Output</w:t>
                  </w:r>
                </w:p>
              </w:tc>
              <w:tc>
                <w:tcPr>
                  <w:tcW w:w="1883" w:type="dxa"/>
                  <w:vAlign w:val="center"/>
                </w:tcPr>
                <w:p w14:paraId="5F8C878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Output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78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794" w14:textId="77777777">
              <w:tc>
                <w:tcPr>
                  <w:tcW w:w="1035" w:type="dxa"/>
                  <w:vAlign w:val="center"/>
                </w:tcPr>
                <w:p w14:paraId="5F8C878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</w:t>
                  </w:r>
                </w:p>
              </w:tc>
              <w:tc>
                <w:tcPr>
                  <w:tcW w:w="1404" w:type="dxa"/>
                  <w:vAlign w:val="center"/>
                </w:tcPr>
                <w:p w14:paraId="5F8C878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asks customer to choose a dollar amount to withdraw</w:t>
                  </w:r>
                </w:p>
              </w:tc>
              <w:tc>
                <w:tcPr>
                  <w:tcW w:w="1242" w:type="dxa"/>
                  <w:vAlign w:val="center"/>
                </w:tcPr>
                <w:p w14:paraId="5F8C878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Menu of account types is being displayed</w:t>
                  </w:r>
                </w:p>
              </w:tc>
              <w:tc>
                <w:tcPr>
                  <w:tcW w:w="1062" w:type="dxa"/>
                  <w:vAlign w:val="center"/>
                </w:tcPr>
                <w:p w14:paraId="5F8C879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Choose checking account</w:t>
                  </w:r>
                </w:p>
              </w:tc>
              <w:tc>
                <w:tcPr>
                  <w:tcW w:w="1512" w:type="dxa"/>
                  <w:vAlign w:val="center"/>
                </w:tcPr>
                <w:p w14:paraId="5F8C879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menu of possible withdrawal amounts</w:t>
                  </w:r>
                </w:p>
              </w:tc>
              <w:tc>
                <w:tcPr>
                  <w:tcW w:w="1883" w:type="dxa"/>
                  <w:vAlign w:val="center"/>
                </w:tcPr>
                <w:p w14:paraId="5F8C879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displays a menu of possible withdrawal amounts - the third option (60) is lacking a $ before it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79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795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797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86">
          <v:rect id="_x0000_i1063" style="width:0;height:1.5pt" o:hralign="center" o:hrstd="t" o:hr="t" fillcolor="#a0a0a0" stroked="f"/>
        </w:pict>
      </w:r>
    </w:p>
    <w:p w14:paraId="5F8C8798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fffffd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79A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99" w14:textId="33AF1D1B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522416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2] </w:t>
            </w:r>
            <w:hyperlink r:id="rId205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 (Version 1.1): Deposit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08/Jul/23  Updated: 09/Jul/23 </w:t>
            </w:r>
          </w:p>
        </w:tc>
      </w:tr>
      <w:tr w:rsidR="0093521A" w14:paraId="5F8C879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9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9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Do</w:t>
            </w:r>
          </w:p>
        </w:tc>
      </w:tr>
      <w:tr w:rsidR="0093521A" w14:paraId="5F8C87A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9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9F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6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7A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7A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5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7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1.1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3521A" w14:paraId="5F8C87A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8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1.1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7AA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e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7A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A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7B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1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7B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7B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7B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B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7C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C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C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7C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C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C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7C6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7C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C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C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87" wp14:editId="5F8C9388">
                  <wp:extent cx="4705350" cy="3441700"/>
                  <wp:effectExtent l="0" t="0" r="0" b="0"/>
                  <wp:docPr id="27" name="image4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jpg"/>
                          <pic:cNvPicPr preferRelativeResize="0"/>
                        </pic:nvPicPr>
                        <pic:blipFill>
                          <a:blip r:embed="rId2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44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7C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v1.1 Actual Output.jpg     </w:t>
            </w:r>
          </w:p>
          <w:p w14:paraId="5F8C87C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F8C9389" wp14:editId="5F8C938A">
                  <wp:extent cx="4705350" cy="3403600"/>
                  <wp:effectExtent l="0" t="0" r="0" b="0"/>
                  <wp:docPr id="46" name="image5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jpg"/>
                          <pic:cNvPicPr preferRelativeResize="0"/>
                        </pic:nvPicPr>
                        <pic:blipFill>
                          <a:blip r:embed="rId2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40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7C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v1.1 Initial State.jpg     </w:t>
            </w:r>
          </w:p>
        </w:tc>
      </w:tr>
    </w:tbl>
    <w:p w14:paraId="5F8C87C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0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7D0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7CE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7C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7D1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1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7E9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7D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similar bug existed in v1.0 but now the deposit amount is wrong by a different amount (v1.0 was $10, now it is $0.10)</w:t>
            </w:r>
          </w:p>
          <w:tbl>
            <w:tblPr>
              <w:tblStyle w:val="afffffffffffffff2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359"/>
              <w:gridCol w:w="1337"/>
              <w:gridCol w:w="1704"/>
              <w:gridCol w:w="1869"/>
              <w:gridCol w:w="1869"/>
              <w:gridCol w:w="1116"/>
            </w:tblGrid>
            <w:tr w:rsidR="0093521A" w14:paraId="5F8C87D9" w14:textId="77777777">
              <w:tc>
                <w:tcPr>
                  <w:tcW w:w="1359" w:type="dxa"/>
                  <w:vAlign w:val="center"/>
                </w:tcPr>
                <w:p w14:paraId="5F8C87D3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337" w:type="dxa"/>
                  <w:vAlign w:val="center"/>
                </w:tcPr>
                <w:p w14:paraId="5F8C87D4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704" w:type="dxa"/>
                  <w:vAlign w:val="center"/>
                </w:tcPr>
                <w:p w14:paraId="5F8C87D5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869" w:type="dxa"/>
                  <w:vAlign w:val="center"/>
                </w:tcPr>
                <w:p w14:paraId="5F8C87D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869" w:type="dxa"/>
                  <w:vAlign w:val="center"/>
                </w:tcPr>
                <w:p w14:paraId="5F8C87D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7D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7E0" w14:textId="77777777">
              <w:tc>
                <w:tcPr>
                  <w:tcW w:w="1359" w:type="dxa"/>
                  <w:vAlign w:val="center"/>
                </w:tcPr>
                <w:p w14:paraId="5F8C87DA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to Checking</w:t>
                  </w:r>
                </w:p>
              </w:tc>
              <w:tc>
                <w:tcPr>
                  <w:tcW w:w="1337" w:type="dxa"/>
                  <w:vAlign w:val="center"/>
                </w:tcPr>
                <w:p w14:paraId="5F8C87DB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$100.00</w:t>
                  </w:r>
                </w:p>
              </w:tc>
              <w:tc>
                <w:tcPr>
                  <w:tcW w:w="1704" w:type="dxa"/>
                  <w:vAlign w:val="center"/>
                </w:tcPr>
                <w:p w14:paraId="5F8C87DC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Transaction Type: Deposit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$20.00</w:t>
                  </w:r>
                </w:p>
              </w:tc>
              <w:tc>
                <w:tcPr>
                  <w:tcW w:w="1869" w:type="dxa"/>
                  <w:vAlign w:val="center"/>
                </w:tcPr>
                <w:p w14:paraId="5F8C87D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Date: Jul 05 2023 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Time: 15:35:00 PM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Machine Location: ATM #42 Gordon College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Transaction Type: Deposit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Account(s): Checking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$20.00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$120.00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$120.00</w:t>
                  </w:r>
                </w:p>
              </w:tc>
              <w:tc>
                <w:tcPr>
                  <w:tcW w:w="1869" w:type="dxa"/>
                  <w:vAlign w:val="center"/>
                </w:tcPr>
                <w:p w14:paraId="5F8C87D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Date: Jul 05 2023 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Time: 15:35:00 PM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Machine Location: ATM #42 Gordon College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Transaction Type: Deposit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Account(s): Checking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Amount: $20.00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Balance: $119.90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Checking Available: $100.00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7D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  <w:tr w:rsidR="0093521A" w14:paraId="5F8C87E7" w14:textId="77777777">
              <w:tc>
                <w:tcPr>
                  <w:tcW w:w="1359" w:type="dxa"/>
                  <w:vAlign w:val="center"/>
                </w:tcPr>
                <w:p w14:paraId="5F8C87E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Deposit in Savings Account</w:t>
                  </w:r>
                </w:p>
              </w:tc>
              <w:tc>
                <w:tcPr>
                  <w:tcW w:w="1337" w:type="dxa"/>
                  <w:vAlign w:val="center"/>
                </w:tcPr>
                <w:p w14:paraId="5F8C87E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$1000.00</w:t>
                  </w:r>
                </w:p>
              </w:tc>
              <w:tc>
                <w:tcPr>
                  <w:tcW w:w="1704" w:type="dxa"/>
                  <w:vAlign w:val="center"/>
                </w:tcPr>
                <w:p w14:paraId="5F8C87E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Deposit $100.00</w:t>
                  </w:r>
                </w:p>
              </w:tc>
              <w:tc>
                <w:tcPr>
                  <w:tcW w:w="1869" w:type="dxa"/>
                  <w:vAlign w:val="center"/>
                </w:tcPr>
                <w:p w14:paraId="5F8C87E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$1100.00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$1100.00</w:t>
                  </w:r>
                </w:p>
              </w:tc>
              <w:tc>
                <w:tcPr>
                  <w:tcW w:w="1869" w:type="dxa"/>
                  <w:vAlign w:val="center"/>
                </w:tcPr>
                <w:p w14:paraId="5F8C87E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$1099.90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$1000.00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7E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7E8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7EA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8B">
          <v:rect id="_x0000_i1064" style="width:0;height:1.5pt" o:hralign="center" o:hrstd="t" o:hr="t" fillcolor="#a0a0a0" stroked="f"/>
        </w:pict>
      </w:r>
    </w:p>
    <w:p w14:paraId="5F8C87EB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ffffff3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7ED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EC" w14:textId="6F9E4576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522416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3] </w:t>
            </w:r>
            <w:hyperlink r:id="rId212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 (Version 1.1): Balance Inquiry - Money Market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08/Jul/23  Updated: 09/Jul/23 </w:t>
            </w:r>
          </w:p>
        </w:tc>
      </w:tr>
      <w:tr w:rsidR="0093521A" w14:paraId="5F8C87F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E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E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Do</w:t>
            </w:r>
          </w:p>
        </w:tc>
      </w:tr>
      <w:tr w:rsidR="0093521A" w14:paraId="5F8C87F3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2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3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7F6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7F9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7F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B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4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1.1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7FD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4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80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7F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80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4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5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80C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80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0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812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1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1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815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1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14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81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1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1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819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5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81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1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1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8C" wp14:editId="5F8C938D">
                  <wp:extent cx="4705350" cy="3441700"/>
                  <wp:effectExtent l="0" t="0" r="0" b="0"/>
                  <wp:docPr id="15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44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8C881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v1.1 Actual Output.jpg     </w:t>
            </w:r>
          </w:p>
        </w:tc>
      </w:tr>
    </w:tbl>
    <w:p w14:paraId="5F8C881E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881F" w14:textId="77777777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8C8820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6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823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821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82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824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7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835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82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Error has changed – in v1.0 an “Unknow Error” occurs and “Savings Account” balance is shown. In v1.1 there is “invalid account type”</w:t>
            </w:r>
          </w:p>
          <w:tbl>
            <w:tblPr>
              <w:tblStyle w:val="afffffffffffffff8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596"/>
              <w:gridCol w:w="1200"/>
              <w:gridCol w:w="1857"/>
              <w:gridCol w:w="1750"/>
              <w:gridCol w:w="1735"/>
              <w:gridCol w:w="1116"/>
            </w:tblGrid>
            <w:tr w:rsidR="0093521A" w14:paraId="5F8C882C" w14:textId="77777777">
              <w:tc>
                <w:tcPr>
                  <w:tcW w:w="1596" w:type="dxa"/>
                  <w:vAlign w:val="center"/>
                </w:tcPr>
                <w:p w14:paraId="5F8C8826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Function Tested</w:t>
                  </w:r>
                </w:p>
              </w:tc>
              <w:tc>
                <w:tcPr>
                  <w:tcW w:w="1200" w:type="dxa"/>
                  <w:vAlign w:val="center"/>
                </w:tcPr>
                <w:p w14:paraId="5F8C8827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857" w:type="dxa"/>
                  <w:vAlign w:val="center"/>
                </w:tcPr>
                <w:p w14:paraId="5F8C8828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750" w:type="dxa"/>
                  <w:vAlign w:val="center"/>
                </w:tcPr>
                <w:p w14:paraId="5F8C8829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735" w:type="dxa"/>
                  <w:vAlign w:val="center"/>
                </w:tcPr>
                <w:p w14:paraId="5F8C882A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82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833" w14:textId="77777777">
              <w:tc>
                <w:tcPr>
                  <w:tcW w:w="1596" w:type="dxa"/>
                  <w:vAlign w:val="center"/>
                </w:tcPr>
                <w:p w14:paraId="5F8C882D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Balance Inquiry - Money Market</w:t>
                  </w:r>
                </w:p>
              </w:tc>
              <w:tc>
                <w:tcPr>
                  <w:tcW w:w="1200" w:type="dxa"/>
                  <w:vAlign w:val="center"/>
                </w:tcPr>
                <w:p w14:paraId="5F8C882E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#: 1</w:t>
                  </w:r>
                </w:p>
              </w:tc>
              <w:tc>
                <w:tcPr>
                  <w:tcW w:w="1857" w:type="dxa"/>
                  <w:vAlign w:val="center"/>
                </w:tcPr>
                <w:p w14:paraId="5F8C882F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Transaction Type: “Balance Inquiry”</w:t>
                  </w:r>
                </w:p>
              </w:tc>
              <w:tc>
                <w:tcPr>
                  <w:tcW w:w="1750" w:type="dxa"/>
                  <w:vAlign w:val="center"/>
                </w:tcPr>
                <w:p w14:paraId="5F8C8830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All three accounts should be selectable</w:t>
                  </w:r>
                </w:p>
              </w:tc>
              <w:tc>
                <w:tcPr>
                  <w:tcW w:w="1735" w:type="dxa"/>
                  <w:vAlign w:val="center"/>
                </w:tcPr>
                <w:p w14:paraId="5F8C8831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 Error: “Invalid Account Type”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83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834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836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8E">
          <v:rect id="_x0000_i1065" style="width:0;height:1.5pt" o:hralign="center" o:hrstd="t" o:hr="t" fillcolor="#a0a0a0" stroked="f"/>
        </w:pict>
      </w:r>
    </w:p>
    <w:p w14:paraId="5F8C8883" w14:textId="4FCFABB9" w:rsidR="0093521A" w:rsidRDefault="002816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tbl>
      <w:tblPr>
        <w:tblStyle w:val="affffffffffffffff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885" w14:textId="77777777">
        <w:tc>
          <w:tcPr>
            <w:tcW w:w="9344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84" w14:textId="35754FED" w:rsidR="0093521A" w:rsidRDefault="002816DE">
            <w:pPr>
              <w:pStyle w:val="Heading3"/>
              <w:keepNext w:val="0"/>
              <w:keepLines w:val="0"/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bookmarkStart w:id="5" w:name="_q9mwm8oz744s" w:colFirst="0" w:colLast="0"/>
            <w:bookmarkEnd w:id="5"/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lastRenderedPageBreak/>
              <w:t>[S6A-</w:t>
            </w:r>
            <w:r w:rsidR="00522416"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35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>] </w:t>
            </w:r>
            <w:hyperlink r:id="rId217">
              <w:r>
                <w:rPr>
                  <w:rFonts w:ascii="Times New Roman" w:eastAsia="Times New Roman" w:hAnsi="Times New Roman" w:cs="Times New Roman"/>
                  <w:b/>
                  <w:color w:val="0000FF"/>
                  <w:sz w:val="27"/>
                  <w:szCs w:val="27"/>
                  <w:u w:val="single"/>
                </w:rPr>
                <w:t>EFT (Version 1.1): Card 2 cannot withdraw from Savings Account</w:t>
              </w:r>
            </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Created: 09/Jul/23  Updated: 09/Jul/23 </w:t>
            </w:r>
          </w:p>
        </w:tc>
      </w:tr>
      <w:tr w:rsidR="0093521A" w14:paraId="5F8C8888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8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8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Do</w:t>
            </w:r>
          </w:p>
        </w:tc>
      </w:tr>
      <w:tr w:rsidR="0093521A" w14:paraId="5F8C888B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8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8A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8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seng-637-assignment1</w:t>
              </w:r>
            </w:hyperlink>
          </w:p>
        </w:tc>
      </w:tr>
      <w:tr w:rsidR="0093521A" w14:paraId="5F8C888E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8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8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891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8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Affects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89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Fix versions: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3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9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Version 1.1</w:t>
              </w:r>
            </w:hyperlink>
            <w:r w:rsidR="002816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F8C889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0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2803"/>
        <w:gridCol w:w="1869"/>
        <w:gridCol w:w="2803"/>
      </w:tblGrid>
      <w:tr w:rsidR="0093521A" w14:paraId="5F8C889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Bug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Medium </w:t>
            </w:r>
          </w:p>
        </w:tc>
      </w:tr>
      <w:tr w:rsidR="0093521A" w14:paraId="5F8C889F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C" w14:textId="77777777" w:rsidR="009352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20">
              <w:r w:rsidR="002816D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Sam Rainbow </w:t>
              </w:r>
            </w:hyperlink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D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Assignee: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9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Unassigned </w:t>
            </w:r>
          </w:p>
        </w:tc>
      </w:tr>
      <w:tr w:rsidR="0093521A" w14:paraId="5F8C88A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0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Resolution: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1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Unresolved </w:t>
            </w:r>
          </w:p>
        </w:tc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Votes: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</w:t>
            </w:r>
          </w:p>
        </w:tc>
      </w:tr>
      <w:tr w:rsidR="0093521A" w14:paraId="5F8C88A7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5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Labels: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6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</w:tr>
      <w:tr w:rsidR="0093521A" w14:paraId="5F8C88AA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8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Remaining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9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8AD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B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Spent: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C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  <w:tr w:rsidR="0093521A" w14:paraId="5F8C88B0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E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Original estimate:</w:t>
            </w:r>
          </w:p>
        </w:tc>
        <w:tc>
          <w:tcPr>
            <w:tcW w:w="7475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AF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Specified </w:t>
            </w:r>
          </w:p>
        </w:tc>
      </w:tr>
    </w:tbl>
    <w:p w14:paraId="5F8C88B1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1"/>
        <w:tblW w:w="9344" w:type="dxa"/>
        <w:tblLayout w:type="fixed"/>
        <w:tblLook w:val="0400" w:firstRow="0" w:lastRow="0" w:firstColumn="0" w:lastColumn="0" w:noHBand="0" w:noVBand="1"/>
      </w:tblPr>
      <w:tblGrid>
        <w:gridCol w:w="1869"/>
        <w:gridCol w:w="7475"/>
      </w:tblGrid>
      <w:tr w:rsidR="0093521A" w14:paraId="5F8C88B4" w14:textId="77777777">
        <w:tc>
          <w:tcPr>
            <w:tcW w:w="18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B2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Attachments: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8C88B3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8C9392" wp14:editId="5F8C9393">
                  <wp:extent cx="4705350" cy="3429000"/>
                  <wp:effectExtent l="0" t="0" r="0" b="0"/>
                  <wp:docPr id="35" name="image5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jpg"/>
                          <pic:cNvPicPr preferRelativeResize="0"/>
                        </pic:nvPicPr>
                        <pic:blipFill>
                          <a:blip r:embed="rId2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42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v1.0 Actual Output.jpg     </w:t>
            </w:r>
          </w:p>
        </w:tc>
      </w:tr>
    </w:tbl>
    <w:p w14:paraId="5F8C88B5" w14:textId="77777777" w:rsidR="0093521A" w:rsidRDefault="009352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2"/>
        <w:tblW w:w="9360" w:type="dxa"/>
        <w:jc w:val="center"/>
        <w:tblLayout w:type="fixed"/>
        <w:tblLook w:val="0400" w:firstRow="0" w:lastRow="0" w:firstColumn="0" w:lastColumn="0" w:noHBand="0" w:noVBand="1"/>
      </w:tblPr>
      <w:tblGrid>
        <w:gridCol w:w="1347"/>
        <w:gridCol w:w="8013"/>
      </w:tblGrid>
      <w:tr w:rsidR="0093521A" w14:paraId="5F8C88B8" w14:textId="77777777">
        <w:trPr>
          <w:jc w:val="center"/>
        </w:trPr>
        <w:tc>
          <w:tcPr>
            <w:tcW w:w="1347" w:type="dxa"/>
            <w:shd w:val="clear" w:color="auto" w:fill="BBBBBB"/>
            <w:vAlign w:val="center"/>
          </w:tcPr>
          <w:p w14:paraId="5F8C88B6" w14:textId="77777777" w:rsidR="0093521A" w:rsidRDefault="002816D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</w:t>
            </w:r>
          </w:p>
        </w:tc>
        <w:tc>
          <w:tcPr>
            <w:tcW w:w="8013" w:type="dxa"/>
            <w:vAlign w:val="center"/>
          </w:tcPr>
          <w:p w14:paraId="5F8C88B7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F8C88B9" w14:textId="77777777" w:rsidR="0093521A" w:rsidRDefault="0093521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3"/>
        <w:tblW w:w="9344" w:type="dxa"/>
        <w:tblLayout w:type="fixed"/>
        <w:tblLook w:val="0400" w:firstRow="0" w:lastRow="0" w:firstColumn="0" w:lastColumn="0" w:noHBand="0" w:noVBand="1"/>
      </w:tblPr>
      <w:tblGrid>
        <w:gridCol w:w="9344"/>
      </w:tblGrid>
      <w:tr w:rsidR="0093521A" w14:paraId="5F8C88CA" w14:textId="77777777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8C88BA" w14:textId="77777777" w:rsidR="0093521A" w:rsidRDefault="002816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Can’t withdraw money from savings account (in v1.0 this was possible)</w:t>
            </w:r>
          </w:p>
          <w:tbl>
            <w:tblPr>
              <w:tblStyle w:val="affffffffffffffff4"/>
              <w:tblW w:w="9254" w:type="dxa"/>
              <w:tblLayout w:type="fixed"/>
              <w:tblLook w:val="0400" w:firstRow="0" w:lastRow="0" w:firstColumn="0" w:lastColumn="0" w:noHBand="0" w:noVBand="1"/>
            </w:tblPr>
            <w:tblGrid>
              <w:gridCol w:w="1602"/>
              <w:gridCol w:w="1492"/>
              <w:gridCol w:w="1964"/>
              <w:gridCol w:w="1573"/>
              <w:gridCol w:w="1507"/>
              <w:gridCol w:w="1116"/>
            </w:tblGrid>
            <w:tr w:rsidR="0093521A" w14:paraId="5F8C88C1" w14:textId="77777777">
              <w:tc>
                <w:tcPr>
                  <w:tcW w:w="1602" w:type="dxa"/>
                  <w:vAlign w:val="center"/>
                </w:tcPr>
                <w:p w14:paraId="5F8C88BB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lastRenderedPageBreak/>
                    <w:t>Function Tested</w:t>
                  </w:r>
                </w:p>
              </w:tc>
              <w:tc>
                <w:tcPr>
                  <w:tcW w:w="1492" w:type="dxa"/>
                  <w:vAlign w:val="center"/>
                </w:tcPr>
                <w:p w14:paraId="5F8C88BC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Initial State of System</w:t>
                  </w:r>
                </w:p>
              </w:tc>
              <w:tc>
                <w:tcPr>
                  <w:tcW w:w="1964" w:type="dxa"/>
                  <w:vAlign w:val="center"/>
                </w:tcPr>
                <w:p w14:paraId="5F8C88BD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Steps Taken to Produce Defect/Bug</w:t>
                  </w:r>
                </w:p>
              </w:tc>
              <w:tc>
                <w:tcPr>
                  <w:tcW w:w="1573" w:type="dxa"/>
                  <w:vAlign w:val="center"/>
                </w:tcPr>
                <w:p w14:paraId="5F8C88BE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Expected Outcome</w:t>
                  </w:r>
                </w:p>
              </w:tc>
              <w:tc>
                <w:tcPr>
                  <w:tcW w:w="1507" w:type="dxa"/>
                  <w:vAlign w:val="center"/>
                </w:tcPr>
                <w:p w14:paraId="5F8C88BF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Actual Outcome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8C0" w14:textId="77777777" w:rsidR="0093521A" w:rsidRDefault="002816D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Pass/Fail?</w:t>
                  </w:r>
                </w:p>
              </w:tc>
            </w:tr>
            <w:tr w:rsidR="0093521A" w14:paraId="5F8C88C8" w14:textId="77777777">
              <w:tc>
                <w:tcPr>
                  <w:tcW w:w="1602" w:type="dxa"/>
                  <w:vAlign w:val="center"/>
                </w:tcPr>
                <w:p w14:paraId="5F8C88C2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 - Savings Account</w:t>
                  </w:r>
                </w:p>
              </w:tc>
              <w:tc>
                <w:tcPr>
                  <w:tcW w:w="1492" w:type="dxa"/>
                  <w:vAlign w:val="center"/>
                </w:tcPr>
                <w:p w14:paraId="5F8C88C3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 Number: 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Balance: $1000.00</w:t>
                  </w:r>
                </w:p>
              </w:tc>
              <w:tc>
                <w:tcPr>
                  <w:tcW w:w="1964" w:type="dxa"/>
                  <w:vAlign w:val="center"/>
                </w:tcPr>
                <w:p w14:paraId="5F8C88C4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Withdraw: $100.00</w:t>
                  </w:r>
                </w:p>
              </w:tc>
              <w:tc>
                <w:tcPr>
                  <w:tcW w:w="1573" w:type="dxa"/>
                  <w:vAlign w:val="center"/>
                </w:tcPr>
                <w:p w14:paraId="5F8C88C5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Savings Balance: $900.00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Savings Available: $900.00</w:t>
                  </w:r>
                </w:p>
              </w:tc>
              <w:tc>
                <w:tcPr>
                  <w:tcW w:w="1507" w:type="dxa"/>
                  <w:vAlign w:val="center"/>
                </w:tcPr>
                <w:p w14:paraId="5F8C88C6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Error: Invalid account type</w:t>
                  </w:r>
                </w:p>
              </w:tc>
              <w:tc>
                <w:tcPr>
                  <w:tcW w:w="1116" w:type="dxa"/>
                  <w:vAlign w:val="center"/>
                </w:tcPr>
                <w:p w14:paraId="5F8C88C7" w14:textId="77777777" w:rsidR="0093521A" w:rsidRDefault="002816DE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</w:t>
                  </w:r>
                </w:p>
              </w:tc>
            </w:tr>
          </w:tbl>
          <w:p w14:paraId="5F8C88C9" w14:textId="77777777" w:rsidR="0093521A" w:rsidRDefault="00935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C88CB" w14:textId="77777777" w:rsidR="0093521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8C9394">
          <v:rect id="_x0000_i1067" style="width:0;height:1.5pt" o:hralign="center" o:hrstd="t" o:hr="t" fillcolor="#a0a0a0" stroked="f"/>
        </w:pict>
      </w:r>
    </w:p>
    <w:p w14:paraId="5F8C88CC" w14:textId="77777777" w:rsidR="0093521A" w:rsidRDefault="002816DE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8C88CE" w14:textId="77777777" w:rsidR="0093521A" w:rsidRDefault="0093521A">
      <w:bookmarkStart w:id="6" w:name="_ruz8fi7ownzy" w:colFirst="0" w:colLast="0"/>
      <w:bookmarkEnd w:id="6"/>
    </w:p>
    <w:p w14:paraId="5F8C88CF" w14:textId="77777777" w:rsidR="0093521A" w:rsidRDefault="0093521A"/>
    <w:p w14:paraId="5F8C88D0" w14:textId="77777777" w:rsidR="0093521A" w:rsidRDefault="0093521A"/>
    <w:p w14:paraId="5F8C88D1" w14:textId="77777777" w:rsidR="0093521A" w:rsidRDefault="0093521A"/>
    <w:p w14:paraId="5F8C88D2" w14:textId="77777777" w:rsidR="0093521A" w:rsidRDefault="0093521A"/>
    <w:p w14:paraId="5F8C88D3" w14:textId="77777777" w:rsidR="0093521A" w:rsidRDefault="0093521A"/>
    <w:p w14:paraId="5F8C88D4" w14:textId="77777777" w:rsidR="0093521A" w:rsidRDefault="0093521A"/>
    <w:p w14:paraId="5F8C88D5" w14:textId="77777777" w:rsidR="0093521A" w:rsidRDefault="0093521A"/>
    <w:p w14:paraId="5F8C88D6" w14:textId="77777777" w:rsidR="0093521A" w:rsidRDefault="0093521A"/>
    <w:p w14:paraId="5F8C88D7" w14:textId="77777777" w:rsidR="0093521A" w:rsidRDefault="0093521A"/>
    <w:p w14:paraId="5F8C88D8" w14:textId="77777777" w:rsidR="0093521A" w:rsidRDefault="0093521A"/>
    <w:p w14:paraId="5F8C88D9" w14:textId="77777777" w:rsidR="0093521A" w:rsidRDefault="0093521A"/>
    <w:p w14:paraId="5F8C88DA" w14:textId="77777777" w:rsidR="0093521A" w:rsidRDefault="0093521A"/>
    <w:p w14:paraId="3ABB5B1B" w14:textId="3691382E" w:rsidR="002816DE" w:rsidRPr="00340790" w:rsidRDefault="002816DE" w:rsidP="002816DE">
      <w:bookmarkStart w:id="7" w:name="_5uk1uetgz7hy" w:colFirst="0" w:colLast="0"/>
      <w:bookmarkStart w:id="8" w:name="_sjzw65rpw2fe" w:colFirst="0" w:colLast="0"/>
      <w:bookmarkStart w:id="9" w:name="_qt54my6enio7" w:colFirst="0" w:colLast="0"/>
      <w:bookmarkStart w:id="10" w:name="_oe2a7lu0ty6v" w:colFirst="0" w:colLast="0"/>
      <w:bookmarkStart w:id="11" w:name="_pk0kvyg0esac" w:colFirst="0" w:colLast="0"/>
      <w:bookmarkStart w:id="12" w:name="_atdw53i1nsga" w:colFirst="0" w:colLast="0"/>
      <w:bookmarkStart w:id="13" w:name="_x58imo1xy5hx" w:colFirst="0" w:colLast="0"/>
      <w:bookmarkStart w:id="14" w:name="_90nopcwaz9ml" w:colFirst="0" w:colLast="0"/>
      <w:bookmarkStart w:id="15" w:name="_21wwrakqgrp5" w:colFirst="0" w:colLast="0"/>
      <w:bookmarkStart w:id="16" w:name="_ggtlloyq89o1" w:colFirst="0" w:colLast="0"/>
      <w:bookmarkStart w:id="17" w:name="_4errf5q41rh7" w:colFirst="0" w:colLast="0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3648545D" w14:textId="77777777" w:rsidR="00CE34E9" w:rsidRDefault="00CE34E9">
      <w:pPr>
        <w:rPr>
          <w:sz w:val="32"/>
          <w:szCs w:val="32"/>
        </w:rPr>
      </w:pPr>
    </w:p>
    <w:sectPr w:rsidR="00CE34E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FB257" w14:textId="77777777" w:rsidR="0041702F" w:rsidRDefault="0041702F" w:rsidP="006C207E">
      <w:pPr>
        <w:spacing w:line="240" w:lineRule="auto"/>
      </w:pPr>
      <w:r>
        <w:separator/>
      </w:r>
    </w:p>
  </w:endnote>
  <w:endnote w:type="continuationSeparator" w:id="0">
    <w:p w14:paraId="57BFFAD7" w14:textId="77777777" w:rsidR="0041702F" w:rsidRDefault="0041702F" w:rsidP="006C2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086E6" w14:textId="77777777" w:rsidR="0041702F" w:rsidRDefault="0041702F" w:rsidP="006C207E">
      <w:pPr>
        <w:spacing w:line="240" w:lineRule="auto"/>
      </w:pPr>
      <w:r>
        <w:separator/>
      </w:r>
    </w:p>
  </w:footnote>
  <w:footnote w:type="continuationSeparator" w:id="0">
    <w:p w14:paraId="436A34DA" w14:textId="77777777" w:rsidR="0041702F" w:rsidRDefault="0041702F" w:rsidP="006C207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21A"/>
    <w:rsid w:val="000B6E97"/>
    <w:rsid w:val="00136E86"/>
    <w:rsid w:val="00184AB8"/>
    <w:rsid w:val="001D109F"/>
    <w:rsid w:val="0020197E"/>
    <w:rsid w:val="002816DE"/>
    <w:rsid w:val="00340790"/>
    <w:rsid w:val="00396F4C"/>
    <w:rsid w:val="003F5094"/>
    <w:rsid w:val="003F7695"/>
    <w:rsid w:val="0040511D"/>
    <w:rsid w:val="0041702F"/>
    <w:rsid w:val="00511064"/>
    <w:rsid w:val="00522416"/>
    <w:rsid w:val="00544AF4"/>
    <w:rsid w:val="0060476A"/>
    <w:rsid w:val="00656627"/>
    <w:rsid w:val="0066469E"/>
    <w:rsid w:val="00677F99"/>
    <w:rsid w:val="00686D88"/>
    <w:rsid w:val="006A0E4C"/>
    <w:rsid w:val="006C0698"/>
    <w:rsid w:val="006C207E"/>
    <w:rsid w:val="006E4EEC"/>
    <w:rsid w:val="00755C16"/>
    <w:rsid w:val="007A7A55"/>
    <w:rsid w:val="007D3EAD"/>
    <w:rsid w:val="00895A04"/>
    <w:rsid w:val="0089787F"/>
    <w:rsid w:val="0093521A"/>
    <w:rsid w:val="009876D9"/>
    <w:rsid w:val="009A5CCA"/>
    <w:rsid w:val="009E1C6C"/>
    <w:rsid w:val="00AD1A8F"/>
    <w:rsid w:val="00BF06D4"/>
    <w:rsid w:val="00C073A2"/>
    <w:rsid w:val="00C439C6"/>
    <w:rsid w:val="00CC4C9C"/>
    <w:rsid w:val="00CE34E9"/>
    <w:rsid w:val="00D11EDA"/>
    <w:rsid w:val="00D34E21"/>
    <w:rsid w:val="00D613B0"/>
    <w:rsid w:val="00DD50B0"/>
    <w:rsid w:val="00E14D82"/>
    <w:rsid w:val="00E26025"/>
    <w:rsid w:val="00E91FEF"/>
    <w:rsid w:val="00EA5AC8"/>
    <w:rsid w:val="00ED34D0"/>
    <w:rsid w:val="00ED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C7C8F"/>
  <w15:docId w15:val="{E527A4E7-A7E7-49D8-997C-040EF089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b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3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b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3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b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1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4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9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c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5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d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5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d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5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d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5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6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c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e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4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6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c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e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4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6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c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e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4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6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c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e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4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a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0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6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c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2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8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e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ffff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f4">
    <w:basedOn w:val="TableNormal"/>
    <w:tblPr>
      <w:tblStyleRowBandSize w:val="1"/>
      <w:tblStyleColBandSize w:val="1"/>
      <w:tblCellMar>
        <w:top w:w="20" w:type="dxa"/>
        <w:left w:w="20" w:type="dxa"/>
        <w:bottom w:w="20" w:type="dxa"/>
        <w:right w:w="20" w:type="dxa"/>
      </w:tblCellMar>
    </w:tblPr>
  </w:style>
  <w:style w:type="table" w:customStyle="1" w:styleId="affffffffffffff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fffffffff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customStyle="1" w:styleId="msonormal0">
    <w:name w:val="msonormal"/>
    <w:basedOn w:val="Normal"/>
    <w:rsid w:val="00CE34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CA"/>
    </w:rPr>
  </w:style>
  <w:style w:type="paragraph" w:customStyle="1" w:styleId="tableborder">
    <w:name w:val="tableborder"/>
    <w:basedOn w:val="Normal"/>
    <w:rsid w:val="00CE34E9"/>
    <w:pPr>
      <w:shd w:val="clear" w:color="auto" w:fill="FFFFFF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CA"/>
    </w:rPr>
  </w:style>
  <w:style w:type="paragraph" w:customStyle="1" w:styleId="grid">
    <w:name w:val="grid"/>
    <w:basedOn w:val="Normal"/>
    <w:rsid w:val="00CE34E9"/>
    <w:pPr>
      <w:shd w:val="clear" w:color="auto" w:fill="FFFFFF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CA"/>
    </w:rPr>
  </w:style>
  <w:style w:type="paragraph" w:customStyle="1" w:styleId="tablabel">
    <w:name w:val="tablabel"/>
    <w:basedOn w:val="Normal"/>
    <w:rsid w:val="00CE34E9"/>
    <w:pPr>
      <w:pBdr>
        <w:top w:val="single" w:sz="6" w:space="2" w:color="CCCCCC"/>
        <w:left w:val="single" w:sz="6" w:space="2" w:color="CCCCCC"/>
        <w:right w:val="single" w:sz="6" w:space="2" w:color="CCCCCC"/>
      </w:pBd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val="en-CA"/>
    </w:rPr>
  </w:style>
  <w:style w:type="paragraph" w:customStyle="1" w:styleId="subtext">
    <w:name w:val="subtext"/>
    <w:basedOn w:val="Normal"/>
    <w:rsid w:val="00CE34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CA"/>
    </w:rPr>
  </w:style>
  <w:style w:type="paragraph" w:customStyle="1" w:styleId="nopadding">
    <w:name w:val="nopadding"/>
    <w:basedOn w:val="Normal"/>
    <w:rsid w:val="00CE34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CA"/>
    </w:rPr>
  </w:style>
  <w:style w:type="paragraph" w:customStyle="1" w:styleId="subtext1">
    <w:name w:val="subtext1"/>
    <w:basedOn w:val="Normal"/>
    <w:rsid w:val="00CE34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14"/>
      <w:szCs w:val="14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CE34E9"/>
    <w:rPr>
      <w:color w:val="434343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CE34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E34E9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CE34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5C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5CCA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C207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07E"/>
  </w:style>
  <w:style w:type="paragraph" w:styleId="Footer">
    <w:name w:val="footer"/>
    <w:basedOn w:val="Normal"/>
    <w:link w:val="FooterChar"/>
    <w:uiPriority w:val="99"/>
    <w:unhideWhenUsed/>
    <w:rsid w:val="006C207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ucalgary-mile.atlassian.net/browse/S6A-49" TargetMode="External"/><Relationship Id="rId21" Type="http://schemas.openxmlformats.org/officeDocument/2006/relationships/hyperlink" Target="https://ucalgary-mile.atlassian.net/issues/?jql=project%3D10001%20AND%20%22fixVersion%22%3D10001%20ORDER%20BY%20priority%20ASC" TargetMode="External"/><Relationship Id="rId42" Type="http://schemas.openxmlformats.org/officeDocument/2006/relationships/hyperlink" Target="https://ucalgary-mile.atlassian.net/secure/ViewProfile.jspa?accountId=712020%3Ac218f0bb-38fb-43d9-af7d-60f8b37101fc" TargetMode="External"/><Relationship Id="rId63" Type="http://schemas.openxmlformats.org/officeDocument/2006/relationships/hyperlink" Target="https://ucalgary-mile.atlassian.net/browse/S6A-23" TargetMode="External"/><Relationship Id="rId84" Type="http://schemas.openxmlformats.org/officeDocument/2006/relationships/hyperlink" Target="https://ucalgary-mile.atlassian.net/issues/?jql=project%3D10001%20AND%20%22fixVersion%22%3D10001%20ORDER%20BY%20priority%20ASC" TargetMode="External"/><Relationship Id="rId138" Type="http://schemas.openxmlformats.org/officeDocument/2006/relationships/hyperlink" Target="https://ucalgary-mile.atlassian.net/issues/?jql=project%3D10001%20AND%20%22fixVersion%22%3D10001%20ORDER%20BY%20priority%20ASC" TargetMode="External"/><Relationship Id="rId159" Type="http://schemas.openxmlformats.org/officeDocument/2006/relationships/hyperlink" Target="https://ucalgary-mile.atlassian.net/secure/ViewProfile.jspa?accountId=712020%3Ac218f0bb-38fb-43d9-af7d-60f8b37101fc" TargetMode="External"/><Relationship Id="rId170" Type="http://schemas.openxmlformats.org/officeDocument/2006/relationships/hyperlink" Target="https://ucalgary-mile.atlassian.net/issues/?jql=project%3D10001%20AND%20%22fixVersion%22%3D10001%20ORDER%20BY%20priority%20ASC" TargetMode="External"/><Relationship Id="rId191" Type="http://schemas.openxmlformats.org/officeDocument/2006/relationships/hyperlink" Target="https://ucalgary-mile.atlassian.net/secure/BrowseProject.jspa?id=10001" TargetMode="External"/><Relationship Id="rId205" Type="http://schemas.openxmlformats.org/officeDocument/2006/relationships/hyperlink" Target="https://ucalgary-mile.atlassian.net/browse/S6A-72" TargetMode="External"/><Relationship Id="rId107" Type="http://schemas.openxmlformats.org/officeDocument/2006/relationships/hyperlink" Target="https://schulich.atlassian.net/browse/SSGN1-2" TargetMode="External"/><Relationship Id="rId11" Type="http://schemas.openxmlformats.org/officeDocument/2006/relationships/image" Target="media/image2.jpg"/><Relationship Id="rId32" Type="http://schemas.openxmlformats.org/officeDocument/2006/relationships/hyperlink" Target="https://ucalgary-mile.atlassian.net/browse/S6A-9" TargetMode="External"/><Relationship Id="rId53" Type="http://schemas.openxmlformats.org/officeDocument/2006/relationships/hyperlink" Target="https://ucalgary-mile.atlassian.net/secure/ViewProfile.jspa?accountId=712020%3A6b7f430e-abcd-4107-9ea4-4cab9edad68b" TargetMode="External"/><Relationship Id="rId74" Type="http://schemas.openxmlformats.org/officeDocument/2006/relationships/image" Target="media/image15.jpg"/><Relationship Id="rId128" Type="http://schemas.openxmlformats.org/officeDocument/2006/relationships/image" Target="media/image24.png"/><Relationship Id="rId149" Type="http://schemas.openxmlformats.org/officeDocument/2006/relationships/hyperlink" Target="https://ucalgary-mile.atlassian.net/browse/S6A-61" TargetMode="External"/><Relationship Id="rId5" Type="http://schemas.openxmlformats.org/officeDocument/2006/relationships/endnotes" Target="endnotes.xml"/><Relationship Id="rId95" Type="http://schemas.openxmlformats.org/officeDocument/2006/relationships/hyperlink" Target="https://ucalgary-mile.atlassian.net/secure/BrowseProject.jspa?id=10001" TargetMode="External"/><Relationship Id="rId160" Type="http://schemas.openxmlformats.org/officeDocument/2006/relationships/image" Target="media/image31.jpg"/><Relationship Id="rId181" Type="http://schemas.openxmlformats.org/officeDocument/2006/relationships/hyperlink" Target="https://ucalgary-mile.atlassian.net/browse/S6A-67" TargetMode="External"/><Relationship Id="rId216" Type="http://schemas.openxmlformats.org/officeDocument/2006/relationships/image" Target="media/image43.jpg"/><Relationship Id="rId22" Type="http://schemas.openxmlformats.org/officeDocument/2006/relationships/hyperlink" Target="https://ucalgary-mile.atlassian.net/secure/ViewProfile.jspa?accountId=712020%3Ac218f0bb-38fb-43d9-af7d-60f8b37101fc" TargetMode="External"/><Relationship Id="rId43" Type="http://schemas.openxmlformats.org/officeDocument/2006/relationships/hyperlink" Target="https://ucalgary-mile.atlassian.net/browse/S6A-13" TargetMode="External"/><Relationship Id="rId64" Type="http://schemas.openxmlformats.org/officeDocument/2006/relationships/hyperlink" Target="https://ucalgary-mile.atlassian.net/secure/BrowseProject.jspa?id=10001" TargetMode="External"/><Relationship Id="rId118" Type="http://schemas.openxmlformats.org/officeDocument/2006/relationships/hyperlink" Target="https://ucalgary-mile.atlassian.net/secure/BrowseProject.jspa?id=10001" TargetMode="External"/><Relationship Id="rId139" Type="http://schemas.openxmlformats.org/officeDocument/2006/relationships/hyperlink" Target="https://ucalgary-mile.atlassian.net/secure/ViewProfile.jspa?accountId=712020%3Ac218f0bb-38fb-43d9-af7d-60f8b37101fc" TargetMode="External"/><Relationship Id="rId85" Type="http://schemas.openxmlformats.org/officeDocument/2006/relationships/hyperlink" Target="https://ucalgary-mile.atlassian.net/secure/ViewProfile.jspa?accountId=712020%3Ac218f0bb-38fb-43d9-af7d-60f8b37101fc" TargetMode="External"/><Relationship Id="rId150" Type="http://schemas.openxmlformats.org/officeDocument/2006/relationships/hyperlink" Target="https://ucalgary-mile.atlassian.net/secure/BrowseProject.jspa?id=10001" TargetMode="External"/><Relationship Id="rId171" Type="http://schemas.openxmlformats.org/officeDocument/2006/relationships/hyperlink" Target="https://ucalgary-mile.atlassian.net/secure/ViewProfile.jspa?accountId=712020%3Ac218f0bb-38fb-43d9-af7d-60f8b37101fc" TargetMode="External"/><Relationship Id="rId192" Type="http://schemas.openxmlformats.org/officeDocument/2006/relationships/hyperlink" Target="https://ucalgary-mile.atlassian.net/issues/?jql=project%3D10001%20AND%20%22fixVersion%22%3D10001%20ORDER%20BY%20priority%20ASC" TargetMode="External"/><Relationship Id="rId206" Type="http://schemas.openxmlformats.org/officeDocument/2006/relationships/hyperlink" Target="https://ucalgary-mile.atlassian.net/secure/BrowseProject.jspa?id=10001" TargetMode="External"/><Relationship Id="rId12" Type="http://schemas.openxmlformats.org/officeDocument/2006/relationships/hyperlink" Target="https://ucalgary-mile.atlassian.net/secure/ViewProfile.jspa?accountId=712020%3Ac218f0bb-38fb-43d9-af7d-60f8b37101fc" TargetMode="External"/><Relationship Id="rId33" Type="http://schemas.openxmlformats.org/officeDocument/2006/relationships/hyperlink" Target="https://ucalgary-mile.atlassian.net/secure/BrowseProject.jspa?id=10001" TargetMode="External"/><Relationship Id="rId108" Type="http://schemas.openxmlformats.org/officeDocument/2006/relationships/hyperlink" Target="https://schulich.atlassian.net/secure/BrowseProject.jspa?id=10002" TargetMode="External"/><Relationship Id="rId129" Type="http://schemas.openxmlformats.org/officeDocument/2006/relationships/hyperlink" Target="https://ucalgary-mile.atlassian.net/secure/ViewProfile.jspa?accountId=712020%3A6b7f430e-abcd-4107-9ea4-4cab9edad68b" TargetMode="External"/><Relationship Id="rId54" Type="http://schemas.openxmlformats.org/officeDocument/2006/relationships/image" Target="media/image9.jpg"/><Relationship Id="rId75" Type="http://schemas.openxmlformats.org/officeDocument/2006/relationships/hyperlink" Target="https://ucalgary-mile.atlassian.net/secure/ViewProfile.jspa?accountId=712020%3A6b7f430e-abcd-4107-9ea4-4cab9edad68b" TargetMode="External"/><Relationship Id="rId96" Type="http://schemas.openxmlformats.org/officeDocument/2006/relationships/hyperlink" Target="https://ucalgary-mile.atlassian.net/issues/?jql=project%3D10001%20AND%20%22fixVersion%22%3D10001%20ORDER%20BY%20priority%20ASC" TargetMode="External"/><Relationship Id="rId140" Type="http://schemas.openxmlformats.org/officeDocument/2006/relationships/image" Target="media/image26.png"/><Relationship Id="rId161" Type="http://schemas.openxmlformats.org/officeDocument/2006/relationships/hyperlink" Target="https://ucalgary-mile.atlassian.net/secure/ViewProfile.jspa?accountId=712020%3Ac218f0bb-38fb-43d9-af7d-60f8b37101fc" TargetMode="External"/><Relationship Id="rId182" Type="http://schemas.openxmlformats.org/officeDocument/2006/relationships/hyperlink" Target="https://ucalgary-mile.atlassian.net/secure/BrowseProject.jspa?id=10001" TargetMode="External"/><Relationship Id="rId217" Type="http://schemas.openxmlformats.org/officeDocument/2006/relationships/hyperlink" Target="https://ucalgary-mile.atlassian.net/browse/S6A-77" TargetMode="External"/><Relationship Id="rId6" Type="http://schemas.openxmlformats.org/officeDocument/2006/relationships/hyperlink" Target="https://ucalgary-mile.atlassian.net/browse/S6A-2" TargetMode="External"/><Relationship Id="rId23" Type="http://schemas.openxmlformats.org/officeDocument/2006/relationships/image" Target="media/image3.jpg"/><Relationship Id="rId119" Type="http://schemas.openxmlformats.org/officeDocument/2006/relationships/hyperlink" Target="https://ucalgary-mile.atlassian.net/issues/?jql=project%3D10001%20AND%20%22fixVersion%22%3D10001%20ORDER%20BY%20priority%20ASC" TargetMode="External"/><Relationship Id="rId44" Type="http://schemas.openxmlformats.org/officeDocument/2006/relationships/hyperlink" Target="https://ucalgary-mile.atlassian.net/secure/BrowseProject.jspa?id=10001" TargetMode="External"/><Relationship Id="rId65" Type="http://schemas.openxmlformats.org/officeDocument/2006/relationships/hyperlink" Target="https://ucalgary-mile.atlassian.net/issues/?jql=project%3D10001%20AND%20%22fixVersion%22%3D10001%20ORDER%20BY%20priority%20ASC" TargetMode="External"/><Relationship Id="rId86" Type="http://schemas.openxmlformats.org/officeDocument/2006/relationships/image" Target="media/image17.jpg"/><Relationship Id="rId130" Type="http://schemas.openxmlformats.org/officeDocument/2006/relationships/hyperlink" Target="https://ucalgary-mile.atlassian.net/browse/S6A-52" TargetMode="External"/><Relationship Id="rId151" Type="http://schemas.openxmlformats.org/officeDocument/2006/relationships/hyperlink" Target="https://ucalgary-mile.atlassian.net/issues/?jql=project%3D10001%20AND%20%22fixVersion%22%3D10001%20ORDER%20BY%20priority%20ASC" TargetMode="External"/><Relationship Id="rId172" Type="http://schemas.openxmlformats.org/officeDocument/2006/relationships/image" Target="media/image33.jpg"/><Relationship Id="rId193" Type="http://schemas.openxmlformats.org/officeDocument/2006/relationships/hyperlink" Target="https://ucalgary-mile.atlassian.net/secure/ViewProfile.jspa?accountId=712020%3Ac218f0bb-38fb-43d9-af7d-60f8b37101fc" TargetMode="External"/><Relationship Id="rId207" Type="http://schemas.openxmlformats.org/officeDocument/2006/relationships/hyperlink" Target="https://ucalgary-mile.atlassian.net/issues/?jql=project%3D10001%20AND%20%22affectedVersion%22%3D10000%20ORDER%20BY%20priority%20ASC" TargetMode="External"/><Relationship Id="rId13" Type="http://schemas.openxmlformats.org/officeDocument/2006/relationships/hyperlink" Target="https://ucalgary-mile.atlassian.net/browse/S6A-4" TargetMode="External"/><Relationship Id="rId109" Type="http://schemas.openxmlformats.org/officeDocument/2006/relationships/hyperlink" Target="https://schulich.atlassian.net/secure/ViewProfile.jspa?accountId=5f8e06b1606d4000692ebe02" TargetMode="External"/><Relationship Id="rId34" Type="http://schemas.openxmlformats.org/officeDocument/2006/relationships/hyperlink" Target="https://ucalgary-mile.atlassian.net/issues/?jql=project%3D10001%20AND%20%22fixVersion%22%3D10001%20ORDER%20BY%20priority%20ASC" TargetMode="External"/><Relationship Id="rId55" Type="http://schemas.openxmlformats.org/officeDocument/2006/relationships/image" Target="media/image10.jpg"/><Relationship Id="rId76" Type="http://schemas.openxmlformats.org/officeDocument/2006/relationships/hyperlink" Target="https://ucalgary-mile.atlassian.net/browse/S6A-25" TargetMode="External"/><Relationship Id="rId97" Type="http://schemas.openxmlformats.org/officeDocument/2006/relationships/hyperlink" Target="https://ucalgary-mile.atlassian.net/secure/ViewProfile.jspa?accountId=712020%3A6b7f430e-abcd-4107-9ea4-4cab9edad68b" TargetMode="External"/><Relationship Id="rId120" Type="http://schemas.openxmlformats.org/officeDocument/2006/relationships/hyperlink" Target="https://ucalgary-mile.atlassian.net/secure/ViewProfile.jspa?accountId=712020%3Ac218f0bb-38fb-43d9-af7d-60f8b37101fc" TargetMode="External"/><Relationship Id="rId141" Type="http://schemas.openxmlformats.org/officeDocument/2006/relationships/image" Target="media/image27.png"/><Relationship Id="rId7" Type="http://schemas.openxmlformats.org/officeDocument/2006/relationships/hyperlink" Target="https://ucalgary-mile.atlassian.net/secure/BrowseProject.jspa?id=10001" TargetMode="External"/><Relationship Id="rId162" Type="http://schemas.openxmlformats.org/officeDocument/2006/relationships/hyperlink" Target="https://ucalgary-mile.atlassian.net/browse/S6A-63" TargetMode="External"/><Relationship Id="rId183" Type="http://schemas.openxmlformats.org/officeDocument/2006/relationships/hyperlink" Target="https://ucalgary-mile.atlassian.net/issues/?jql=project%3D10001%20AND%20%22fixVersion%22%3D10001%20ORDER%20BY%20priority%20ASC" TargetMode="External"/><Relationship Id="rId218" Type="http://schemas.openxmlformats.org/officeDocument/2006/relationships/hyperlink" Target="https://ucalgary-mile.atlassian.net/secure/BrowseProject.jspa?id=10001" TargetMode="External"/><Relationship Id="rId24" Type="http://schemas.openxmlformats.org/officeDocument/2006/relationships/hyperlink" Target="https://ucalgary-mile.atlassian.net/secure/ViewProfile.jspa?accountId=712020%3Ac218f0bb-38fb-43d9-af7d-60f8b37101fc" TargetMode="External"/><Relationship Id="rId45" Type="http://schemas.openxmlformats.org/officeDocument/2006/relationships/hyperlink" Target="https://ucalgary-mile.atlassian.net/issues/?jql=project%3D10001%20AND%20%22fixVersion%22%3D10001%20ORDER%20BY%20priority%20ASC" TargetMode="External"/><Relationship Id="rId66" Type="http://schemas.openxmlformats.org/officeDocument/2006/relationships/hyperlink" Target="https://ucalgary-mile.atlassian.net/secure/ViewProfile.jspa?accountId=712020%3A6b7f430e-abcd-4107-9ea4-4cab9edad68b" TargetMode="External"/><Relationship Id="rId87" Type="http://schemas.openxmlformats.org/officeDocument/2006/relationships/hyperlink" Target="https://ucalgary-mile.atlassian.net/secure/ViewProfile.jspa?accountId=712020%3A6b7f430e-abcd-4107-9ea4-4cab9edad68b" TargetMode="External"/><Relationship Id="rId110" Type="http://schemas.openxmlformats.org/officeDocument/2006/relationships/hyperlink" Target="https://schulich.atlassian.net/browse/SSGN1-12" TargetMode="External"/><Relationship Id="rId131" Type="http://schemas.openxmlformats.org/officeDocument/2006/relationships/hyperlink" Target="https://ucalgary-mile.atlassian.net/secure/BrowseProject.jspa?id=10001" TargetMode="External"/><Relationship Id="rId152" Type="http://schemas.openxmlformats.org/officeDocument/2006/relationships/hyperlink" Target="https://ucalgary-mile.atlassian.net/secure/ViewProfile.jspa?accountId=712020%3Ac218f0bb-38fb-43d9-af7d-60f8b37101fc" TargetMode="External"/><Relationship Id="rId173" Type="http://schemas.openxmlformats.org/officeDocument/2006/relationships/image" Target="media/image34.jpg"/><Relationship Id="rId194" Type="http://schemas.openxmlformats.org/officeDocument/2006/relationships/hyperlink" Target="https://ucalgary-mile.atlassian.net/secure/ViewProfile.jspa?accountId=712020%3Ac218f0bb-38fb-43d9-af7d-60f8b37101fc" TargetMode="External"/><Relationship Id="rId208" Type="http://schemas.openxmlformats.org/officeDocument/2006/relationships/hyperlink" Target="https://ucalgary-mile.atlassian.net/issues/?jql=project%3D10001%20AND%20%22fixVersion%22%3D10000%20ORDER%20BY%20priority%20ASC" TargetMode="External"/><Relationship Id="rId14" Type="http://schemas.openxmlformats.org/officeDocument/2006/relationships/hyperlink" Target="https://ucalgary-mile.atlassian.net/secure/BrowseProject.jspa?id=10001" TargetMode="External"/><Relationship Id="rId35" Type="http://schemas.openxmlformats.org/officeDocument/2006/relationships/hyperlink" Target="https://ucalgary-mile.atlassian.net/secure/ViewProfile.jspa?accountId=712020%3Ac218f0bb-38fb-43d9-af7d-60f8b37101fc" TargetMode="External"/><Relationship Id="rId56" Type="http://schemas.openxmlformats.org/officeDocument/2006/relationships/hyperlink" Target="https://ucalgary-mile.atlassian.net/browse/S6A-18" TargetMode="External"/><Relationship Id="rId77" Type="http://schemas.openxmlformats.org/officeDocument/2006/relationships/hyperlink" Target="https://ucalgary-mile.atlassian.net/secure/BrowseProject.jspa?id=10001" TargetMode="External"/><Relationship Id="rId100" Type="http://schemas.openxmlformats.org/officeDocument/2006/relationships/hyperlink" Target="https://ucalgary-mile.atlassian.net/secure/ViewProfile.jspa?accountId=712020%3A6b7f430e-abcd-4107-9ea4-4cab9edad68b" TargetMode="External"/><Relationship Id="rId8" Type="http://schemas.openxmlformats.org/officeDocument/2006/relationships/hyperlink" Target="https://ucalgary-mile.atlassian.net/issues/?jql=project%3D10001%20AND%20%22fixVersion%22%3D10001%20ORDER%20BY%20priority%20ASC" TargetMode="External"/><Relationship Id="rId51" Type="http://schemas.openxmlformats.org/officeDocument/2006/relationships/hyperlink" Target="https://ucalgary-mile.atlassian.net/secure/BrowseProject.jspa?id=10001" TargetMode="External"/><Relationship Id="rId72" Type="http://schemas.openxmlformats.org/officeDocument/2006/relationships/hyperlink" Target="https://ucalgary-mile.atlassian.net/secure/ViewProfile.jspa?accountId=712020%3A6b7f430e-abcd-4107-9ea4-4cab9edad68b" TargetMode="External"/><Relationship Id="rId93" Type="http://schemas.openxmlformats.org/officeDocument/2006/relationships/hyperlink" Target="https://ucalgary-mile.atlassian.net/secure/ViewProfile.jspa?accountId=712020%3A6b7f430e-abcd-4107-9ea4-4cab9edad68b" TargetMode="External"/><Relationship Id="rId98" Type="http://schemas.openxmlformats.org/officeDocument/2006/relationships/image" Target="media/image19.jpg"/><Relationship Id="rId121" Type="http://schemas.openxmlformats.org/officeDocument/2006/relationships/image" Target="media/image22.png"/><Relationship Id="rId142" Type="http://schemas.openxmlformats.org/officeDocument/2006/relationships/hyperlink" Target="https://ucalgary-mile.atlassian.net/secure/ViewProfile.jspa?accountId=712020%3Ac218f0bb-38fb-43d9-af7d-60f8b37101fc" TargetMode="External"/><Relationship Id="rId163" Type="http://schemas.openxmlformats.org/officeDocument/2006/relationships/hyperlink" Target="https://ucalgary-mile.atlassian.net/secure/BrowseProject.jspa?id=10001" TargetMode="External"/><Relationship Id="rId184" Type="http://schemas.openxmlformats.org/officeDocument/2006/relationships/hyperlink" Target="https://ucalgary-mile.atlassian.net/secure/ViewProfile.jspa?accountId=712020%3Ac218f0bb-38fb-43d9-af7d-60f8b37101fc" TargetMode="External"/><Relationship Id="rId189" Type="http://schemas.openxmlformats.org/officeDocument/2006/relationships/hyperlink" Target="https://ucalgary-mile.atlassian.net/secure/ViewProfile.jspa?accountId=712020%3Ac218f0bb-38fb-43d9-af7d-60f8b37101fc" TargetMode="External"/><Relationship Id="rId219" Type="http://schemas.openxmlformats.org/officeDocument/2006/relationships/hyperlink" Target="https://ucalgary-mile.atlassian.net/issues/?jql=project%3D10001%20AND%20%22fixVersion%22%3D10000%20ORDER%20BY%20priority%20ASC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s://ucalgary-mile.atlassian.net/issues/?jql=project%3D10001%20AND%20%22fixVersion%22%3D10000%20ORDER%20BY%20priority%20ASC" TargetMode="External"/><Relationship Id="rId25" Type="http://schemas.openxmlformats.org/officeDocument/2006/relationships/hyperlink" Target="https://ucalgary-mile.atlassian.net/browse/S6A-7" TargetMode="External"/><Relationship Id="rId46" Type="http://schemas.openxmlformats.org/officeDocument/2006/relationships/hyperlink" Target="https://ucalgary-mile.atlassian.net/secure/ViewProfile.jspa?accountId=712020%3A6b7f430e-abcd-4107-9ea4-4cab9edad68b" TargetMode="External"/><Relationship Id="rId67" Type="http://schemas.openxmlformats.org/officeDocument/2006/relationships/image" Target="media/image13.jpg"/><Relationship Id="rId116" Type="http://schemas.openxmlformats.org/officeDocument/2006/relationships/hyperlink" Target="https://ucalgary-mile.atlassian.net/secure/ViewProfile.jspa?accountId=712020%3A6b7f430e-abcd-4107-9ea4-4cab9edad68b" TargetMode="External"/><Relationship Id="rId137" Type="http://schemas.openxmlformats.org/officeDocument/2006/relationships/hyperlink" Target="https://ucalgary-mile.atlassian.net/secure/BrowseProject.jspa?id=10001" TargetMode="External"/><Relationship Id="rId158" Type="http://schemas.openxmlformats.org/officeDocument/2006/relationships/hyperlink" Target="https://ucalgary-mile.atlassian.net/issues/?jql=project%3D10001%20AND%20%22fixVersion%22%3D10001%20ORDER%20BY%20priority%20ASC" TargetMode="External"/><Relationship Id="rId20" Type="http://schemas.openxmlformats.org/officeDocument/2006/relationships/hyperlink" Target="https://ucalgary-mile.atlassian.net/secure/BrowseProject.jspa?id=10001" TargetMode="External"/><Relationship Id="rId41" Type="http://schemas.openxmlformats.org/officeDocument/2006/relationships/hyperlink" Target="https://ucalgary-mile.atlassian.net/secure/ViewProfile.jspa?accountId=712020%3Ac218f0bb-38fb-43d9-af7d-60f8b37101fc" TargetMode="External"/><Relationship Id="rId62" Type="http://schemas.openxmlformats.org/officeDocument/2006/relationships/hyperlink" Target="https://ucalgary-mile.atlassian.net/secure/ViewProfile.jspa?accountId=712020%3A6b7f430e-abcd-4107-9ea4-4cab9edad68b" TargetMode="External"/><Relationship Id="rId83" Type="http://schemas.openxmlformats.org/officeDocument/2006/relationships/hyperlink" Target="https://ucalgary-mile.atlassian.net/secure/BrowseProject.jspa?id=10001" TargetMode="External"/><Relationship Id="rId88" Type="http://schemas.openxmlformats.org/officeDocument/2006/relationships/hyperlink" Target="https://ucalgary-mile.atlassian.net/browse/S6A-35" TargetMode="External"/><Relationship Id="rId111" Type="http://schemas.openxmlformats.org/officeDocument/2006/relationships/hyperlink" Target="https://ucalgary-mile.atlassian.net/secure/ViewProfile.jspa?accountId=712020%3A6b7f430e-abcd-4107-9ea4-4cab9edad68b" TargetMode="External"/><Relationship Id="rId132" Type="http://schemas.openxmlformats.org/officeDocument/2006/relationships/hyperlink" Target="https://ucalgary-mile.atlassian.net/issues/?jql=project%3D10001%20AND%20%22fixVersion%22%3D10001%20ORDER%20BY%20priority%20ASC" TargetMode="External"/><Relationship Id="rId153" Type="http://schemas.openxmlformats.org/officeDocument/2006/relationships/image" Target="media/image29.png"/><Relationship Id="rId174" Type="http://schemas.openxmlformats.org/officeDocument/2006/relationships/hyperlink" Target="https://ucalgary-mile.atlassian.net/secure/ViewProfile.jspa?accountId=712020%3Ac218f0bb-38fb-43d9-af7d-60f8b37101fc" TargetMode="External"/><Relationship Id="rId179" Type="http://schemas.openxmlformats.org/officeDocument/2006/relationships/image" Target="media/image35.jpg"/><Relationship Id="rId195" Type="http://schemas.openxmlformats.org/officeDocument/2006/relationships/hyperlink" Target="https://ucalgary-mile.atlassian.net/browse/S6A-70" TargetMode="External"/><Relationship Id="rId209" Type="http://schemas.openxmlformats.org/officeDocument/2006/relationships/hyperlink" Target="https://ucalgary-mile.atlassian.net/secure/ViewProfile.jspa?accountId=712020%3A6b7f430e-abcd-4107-9ea4-4cab9edad68b" TargetMode="External"/><Relationship Id="rId190" Type="http://schemas.openxmlformats.org/officeDocument/2006/relationships/hyperlink" Target="https://ucalgary-mile.atlassian.net/browse/S6A-69" TargetMode="External"/><Relationship Id="rId204" Type="http://schemas.openxmlformats.org/officeDocument/2006/relationships/image" Target="media/image40.jpg"/><Relationship Id="rId220" Type="http://schemas.openxmlformats.org/officeDocument/2006/relationships/hyperlink" Target="https://ucalgary-mile.atlassian.net/secure/ViewProfile.jspa?accountId=712020%3A6b7f430e-abcd-4107-9ea4-4cab9edad68b" TargetMode="External"/><Relationship Id="rId15" Type="http://schemas.openxmlformats.org/officeDocument/2006/relationships/hyperlink" Target="https://ucalgary-mile.atlassian.net/issues/?jql=project%3D10001%20AND%20%22fixVersion%22%3D10001%20ORDER%20BY%20priority%20ASC" TargetMode="External"/><Relationship Id="rId36" Type="http://schemas.openxmlformats.org/officeDocument/2006/relationships/image" Target="media/image6.jpg"/><Relationship Id="rId57" Type="http://schemas.openxmlformats.org/officeDocument/2006/relationships/hyperlink" Target="https://ucalgary-mile.atlassian.net/secure/BrowseProject.jspa?id=10001" TargetMode="External"/><Relationship Id="rId106" Type="http://schemas.openxmlformats.org/officeDocument/2006/relationships/hyperlink" Target="https://ucalgary-mile.atlassian.net/secure/ViewProfile.jspa?accountId=712020%3A6b7f430e-abcd-4107-9ea4-4cab9edad68b" TargetMode="External"/><Relationship Id="rId127" Type="http://schemas.openxmlformats.org/officeDocument/2006/relationships/hyperlink" Target="https://ucalgary-mile.atlassian.net/secure/ViewProfile.jspa?accountId=712020%3Ac218f0bb-38fb-43d9-af7d-60f8b37101fc" TargetMode="External"/><Relationship Id="rId10" Type="http://schemas.openxmlformats.org/officeDocument/2006/relationships/image" Target="media/image1.jpg"/><Relationship Id="rId31" Type="http://schemas.openxmlformats.org/officeDocument/2006/relationships/hyperlink" Target="https://ucalgary-mile.atlassian.net/secure/ViewProfile.jspa?accountId=712020%3Ac218f0bb-38fb-43d9-af7d-60f8b37101fc" TargetMode="External"/><Relationship Id="rId52" Type="http://schemas.openxmlformats.org/officeDocument/2006/relationships/hyperlink" Target="https://ucalgary-mile.atlassian.net/issues/?jql=project%3D10001%20AND%20%22fixVersion%22%3D10001%20ORDER%20BY%20priority%20ASC" TargetMode="External"/><Relationship Id="rId73" Type="http://schemas.openxmlformats.org/officeDocument/2006/relationships/image" Target="media/image14.jpg"/><Relationship Id="rId78" Type="http://schemas.openxmlformats.org/officeDocument/2006/relationships/hyperlink" Target="https://ucalgary-mile.atlassian.net/issues/?jql=project%3D10001%20AND%20%22fixVersion%22%3D10001%20ORDER%20BY%20priority%20ASC" TargetMode="External"/><Relationship Id="rId94" Type="http://schemas.openxmlformats.org/officeDocument/2006/relationships/hyperlink" Target="https://ucalgary-mile.atlassian.net/browse/S6A-78" TargetMode="External"/><Relationship Id="rId99" Type="http://schemas.openxmlformats.org/officeDocument/2006/relationships/image" Target="media/image20.jpg"/><Relationship Id="rId101" Type="http://schemas.openxmlformats.org/officeDocument/2006/relationships/hyperlink" Target="https://ucalgary-mile.atlassian.net/browse/S6A-79" TargetMode="External"/><Relationship Id="rId122" Type="http://schemas.openxmlformats.org/officeDocument/2006/relationships/image" Target="media/image23.png"/><Relationship Id="rId143" Type="http://schemas.openxmlformats.org/officeDocument/2006/relationships/hyperlink" Target="https://ucalgary-mile.atlassian.net/browse/S6A-57" TargetMode="External"/><Relationship Id="rId148" Type="http://schemas.openxmlformats.org/officeDocument/2006/relationships/hyperlink" Target="https://ucalgary-mile.atlassian.net/secure/ViewProfile.jspa?accountId=712020%3Ac218f0bb-38fb-43d9-af7d-60f8b37101fc" TargetMode="External"/><Relationship Id="rId164" Type="http://schemas.openxmlformats.org/officeDocument/2006/relationships/hyperlink" Target="https://ucalgary-mile.atlassian.net/issues/?jql=project%3D10001%20AND%20%22fixVersion%22%3D10001%20ORDER%20BY%20priority%20ASC" TargetMode="External"/><Relationship Id="rId169" Type="http://schemas.openxmlformats.org/officeDocument/2006/relationships/hyperlink" Target="https://ucalgary-mile.atlassian.net/secure/BrowseProject.jspa?id=10001" TargetMode="External"/><Relationship Id="rId185" Type="http://schemas.openxmlformats.org/officeDocument/2006/relationships/image" Target="media/image36.jpg"/><Relationship Id="rId4" Type="http://schemas.openxmlformats.org/officeDocument/2006/relationships/footnotes" Target="footnotes.xml"/><Relationship Id="rId9" Type="http://schemas.openxmlformats.org/officeDocument/2006/relationships/hyperlink" Target="https://ucalgary-mile.atlassian.net/secure/ViewProfile.jspa?accountId=712020%3Ac218f0bb-38fb-43d9-af7d-60f8b37101fc" TargetMode="External"/><Relationship Id="rId180" Type="http://schemas.openxmlformats.org/officeDocument/2006/relationships/hyperlink" Target="https://ucalgary-mile.atlassian.net/secure/ViewProfile.jspa?accountId=712020%3Ac218f0bb-38fb-43d9-af7d-60f8b37101fc" TargetMode="External"/><Relationship Id="rId210" Type="http://schemas.openxmlformats.org/officeDocument/2006/relationships/image" Target="media/image41.jpg"/><Relationship Id="rId215" Type="http://schemas.openxmlformats.org/officeDocument/2006/relationships/hyperlink" Target="https://ucalgary-mile.atlassian.net/secure/ViewProfile.jspa?accountId=712020%3A6b7f430e-abcd-4107-9ea4-4cab9edad68b" TargetMode="External"/><Relationship Id="rId26" Type="http://schemas.openxmlformats.org/officeDocument/2006/relationships/hyperlink" Target="https://ucalgary-mile.atlassian.net/secure/BrowseProject.jspa?id=10001" TargetMode="External"/><Relationship Id="rId47" Type="http://schemas.openxmlformats.org/officeDocument/2006/relationships/image" Target="media/image7.jpg"/><Relationship Id="rId68" Type="http://schemas.openxmlformats.org/officeDocument/2006/relationships/hyperlink" Target="https://ucalgary-mile.atlassian.net/secure/ViewProfile.jspa?accountId=712020%3A6b7f430e-abcd-4107-9ea4-4cab9edad68b" TargetMode="External"/><Relationship Id="rId89" Type="http://schemas.openxmlformats.org/officeDocument/2006/relationships/hyperlink" Target="https://ucalgary-mile.atlassian.net/secure/BrowseProject.jspa?id=10001" TargetMode="External"/><Relationship Id="rId112" Type="http://schemas.openxmlformats.org/officeDocument/2006/relationships/hyperlink" Target="https://schulich.atlassian.net/browse/SSGN1-1" TargetMode="External"/><Relationship Id="rId133" Type="http://schemas.openxmlformats.org/officeDocument/2006/relationships/hyperlink" Target="https://ucalgary-mile.atlassian.net/secure/ViewProfile.jspa?accountId=712020%3Ac218f0bb-38fb-43d9-af7d-60f8b37101fc" TargetMode="External"/><Relationship Id="rId154" Type="http://schemas.openxmlformats.org/officeDocument/2006/relationships/image" Target="media/image30.png"/><Relationship Id="rId175" Type="http://schemas.openxmlformats.org/officeDocument/2006/relationships/hyperlink" Target="https://ucalgary-mile.atlassian.net/browse/S6A-65" TargetMode="External"/><Relationship Id="rId196" Type="http://schemas.openxmlformats.org/officeDocument/2006/relationships/hyperlink" Target="https://ucalgary-mile.atlassian.net/secure/BrowseProject.jspa?id=10001" TargetMode="External"/><Relationship Id="rId200" Type="http://schemas.openxmlformats.org/officeDocument/2006/relationships/hyperlink" Target="https://ucalgary-mile.atlassian.net/browse/S6A-71" TargetMode="External"/><Relationship Id="rId16" Type="http://schemas.openxmlformats.org/officeDocument/2006/relationships/hyperlink" Target="https://ucalgary-mile.atlassian.net/secure/ViewProfile.jspa?accountId=712020%3Ac218f0bb-38fb-43d9-af7d-60f8b37101fc" TargetMode="External"/><Relationship Id="rId221" Type="http://schemas.openxmlformats.org/officeDocument/2006/relationships/image" Target="media/image44.jpg"/><Relationship Id="rId37" Type="http://schemas.openxmlformats.org/officeDocument/2006/relationships/hyperlink" Target="https://ucalgary-mile.atlassian.net/secure/ViewProfile.jspa?accountId=712020%3Ac218f0bb-38fb-43d9-af7d-60f8b37101fc" TargetMode="External"/><Relationship Id="rId58" Type="http://schemas.openxmlformats.org/officeDocument/2006/relationships/hyperlink" Target="https://ucalgary-mile.atlassian.net/issues/?jql=project%3D10001%20AND%20%22fixVersion%22%3D10001%20ORDER%20BY%20priority%20ASC" TargetMode="External"/><Relationship Id="rId79" Type="http://schemas.openxmlformats.org/officeDocument/2006/relationships/hyperlink" Target="https://ucalgary-mile.atlassian.net/secure/ViewProfile.jspa?accountId=712020%3A6b7f430e-abcd-4107-9ea4-4cab9edad68b" TargetMode="External"/><Relationship Id="rId102" Type="http://schemas.openxmlformats.org/officeDocument/2006/relationships/hyperlink" Target="https://ucalgary-mile.atlassian.net/secure/BrowseProject.jspa?id=10001" TargetMode="External"/><Relationship Id="rId123" Type="http://schemas.openxmlformats.org/officeDocument/2006/relationships/hyperlink" Target="https://ucalgary-mile.atlassian.net/secure/ViewProfile.jspa?accountId=712020%3Ac218f0bb-38fb-43d9-af7d-60f8b37101fc" TargetMode="External"/><Relationship Id="rId144" Type="http://schemas.openxmlformats.org/officeDocument/2006/relationships/hyperlink" Target="https://ucalgary-mile.atlassian.net/secure/BrowseProject.jspa?id=10001" TargetMode="External"/><Relationship Id="rId90" Type="http://schemas.openxmlformats.org/officeDocument/2006/relationships/hyperlink" Target="https://ucalgary-mile.atlassian.net/issues/?jql=project%3D10001%20AND%20%22fixVersion%22%3D10001%20ORDER%20BY%20priority%20ASC" TargetMode="External"/><Relationship Id="rId165" Type="http://schemas.openxmlformats.org/officeDocument/2006/relationships/hyperlink" Target="https://ucalgary-mile.atlassian.net/secure/ViewProfile.jspa?accountId=712020%3Ac218f0bb-38fb-43d9-af7d-60f8b37101fc" TargetMode="External"/><Relationship Id="rId186" Type="http://schemas.openxmlformats.org/officeDocument/2006/relationships/image" Target="media/image37.jpg"/><Relationship Id="rId211" Type="http://schemas.openxmlformats.org/officeDocument/2006/relationships/image" Target="media/image42.jpg"/><Relationship Id="rId27" Type="http://schemas.openxmlformats.org/officeDocument/2006/relationships/hyperlink" Target="https://ucalgary-mile.atlassian.net/issues/?jql=project%3D10001%20AND%20%22fixVersion%22%3D10001%20ORDER%20BY%20priority%20ASC" TargetMode="External"/><Relationship Id="rId48" Type="http://schemas.openxmlformats.org/officeDocument/2006/relationships/image" Target="media/image8.jpg"/><Relationship Id="rId69" Type="http://schemas.openxmlformats.org/officeDocument/2006/relationships/hyperlink" Target="https://ucalgary-mile.atlassian.net/browse/S6A-24" TargetMode="External"/><Relationship Id="rId113" Type="http://schemas.openxmlformats.org/officeDocument/2006/relationships/hyperlink" Target="https://schulich.atlassian.net/secure/BrowseProject.jspa?id=10002" TargetMode="External"/><Relationship Id="rId134" Type="http://schemas.openxmlformats.org/officeDocument/2006/relationships/image" Target="media/image25.png"/><Relationship Id="rId80" Type="http://schemas.openxmlformats.org/officeDocument/2006/relationships/image" Target="media/image16.jpg"/><Relationship Id="rId155" Type="http://schemas.openxmlformats.org/officeDocument/2006/relationships/hyperlink" Target="https://ucalgary-mile.atlassian.net/secure/ViewProfile.jspa?accountId=712020%3Ac218f0bb-38fb-43d9-af7d-60f8b37101fc" TargetMode="External"/><Relationship Id="rId176" Type="http://schemas.openxmlformats.org/officeDocument/2006/relationships/hyperlink" Target="https://ucalgary-mile.atlassian.net/secure/BrowseProject.jspa?id=10001" TargetMode="External"/><Relationship Id="rId197" Type="http://schemas.openxmlformats.org/officeDocument/2006/relationships/hyperlink" Target="https://ucalgary-mile.atlassian.net/issues/?jql=project%3D10001%20AND%20%22fixVersion%22%3D10001%20ORDER%20BY%20priority%20ASC" TargetMode="External"/><Relationship Id="rId201" Type="http://schemas.openxmlformats.org/officeDocument/2006/relationships/hyperlink" Target="https://ucalgary-mile.atlassian.net/secure/BrowseProject.jspa?id=10001" TargetMode="External"/><Relationship Id="rId222" Type="http://schemas.openxmlformats.org/officeDocument/2006/relationships/fontTable" Target="fontTable.xml"/><Relationship Id="rId17" Type="http://schemas.openxmlformats.org/officeDocument/2006/relationships/hyperlink" Target="https://ucalgary-mile.atlassian.net/secure/ViewProfile.jspa?accountId=712020%3Ac218f0bb-38fb-43d9-af7d-60f8b37101fc" TargetMode="External"/><Relationship Id="rId38" Type="http://schemas.openxmlformats.org/officeDocument/2006/relationships/hyperlink" Target="https://ucalgary-mile.atlassian.net/browse/S6A-10" TargetMode="External"/><Relationship Id="rId59" Type="http://schemas.openxmlformats.org/officeDocument/2006/relationships/hyperlink" Target="https://ucalgary-mile.atlassian.net/secure/ViewProfile.jspa?accountId=712020%3A6b7f430e-abcd-4107-9ea4-4cab9edad68b" TargetMode="External"/><Relationship Id="rId103" Type="http://schemas.openxmlformats.org/officeDocument/2006/relationships/hyperlink" Target="https://ucalgary-mile.atlassian.net/issues/?jql=project%3D10001%20AND%20%22fixVersion%22%3D10001%20ORDER%20BY%20priority%20ASC" TargetMode="External"/><Relationship Id="rId124" Type="http://schemas.openxmlformats.org/officeDocument/2006/relationships/hyperlink" Target="https://ucalgary-mile.atlassian.net/browse/S6A-51" TargetMode="External"/><Relationship Id="rId70" Type="http://schemas.openxmlformats.org/officeDocument/2006/relationships/hyperlink" Target="https://ucalgary-mile.atlassian.net/secure/BrowseProject.jspa?id=10001" TargetMode="External"/><Relationship Id="rId91" Type="http://schemas.openxmlformats.org/officeDocument/2006/relationships/hyperlink" Target="https://ucalgary-mile.atlassian.net/secure/ViewProfile.jspa?accountId=712020%3A6b7f430e-abcd-4107-9ea4-4cab9edad68b" TargetMode="External"/><Relationship Id="rId145" Type="http://schemas.openxmlformats.org/officeDocument/2006/relationships/hyperlink" Target="https://ucalgary-mile.atlassian.net/issues/?jql=project%3D10001%20AND%20%22fixVersion%22%3D10001%20ORDER%20BY%20priority%20ASC" TargetMode="External"/><Relationship Id="rId166" Type="http://schemas.openxmlformats.org/officeDocument/2006/relationships/image" Target="media/image32.jpg"/><Relationship Id="rId187" Type="http://schemas.openxmlformats.org/officeDocument/2006/relationships/image" Target="media/image38.jpg"/><Relationship Id="rId1" Type="http://schemas.openxmlformats.org/officeDocument/2006/relationships/styles" Target="styles.xml"/><Relationship Id="rId212" Type="http://schemas.openxmlformats.org/officeDocument/2006/relationships/hyperlink" Target="https://ucalgary-mile.atlassian.net/browse/S6A-73" TargetMode="External"/><Relationship Id="rId28" Type="http://schemas.openxmlformats.org/officeDocument/2006/relationships/hyperlink" Target="https://ucalgary-mile.atlassian.net/secure/ViewProfile.jspa?accountId=712020%3Ac218f0bb-38fb-43d9-af7d-60f8b37101fc" TargetMode="External"/><Relationship Id="rId49" Type="http://schemas.openxmlformats.org/officeDocument/2006/relationships/hyperlink" Target="https://ucalgary-mile.atlassian.net/secure/ViewProfile.jspa?accountId=712020%3Ac218f0bb-38fb-43d9-af7d-60f8b37101fc" TargetMode="External"/><Relationship Id="rId114" Type="http://schemas.openxmlformats.org/officeDocument/2006/relationships/hyperlink" Target="https://schulich.atlassian.net/secure/ViewProfile.jspa?accountId=5f8e06b1606d4000692ebe02" TargetMode="External"/><Relationship Id="rId60" Type="http://schemas.openxmlformats.org/officeDocument/2006/relationships/image" Target="media/image11.jpg"/><Relationship Id="rId81" Type="http://schemas.openxmlformats.org/officeDocument/2006/relationships/hyperlink" Target="https://ucalgary-mile.atlassian.net/secure/ViewProfile.jspa?accountId=712020%3A6b7f430e-abcd-4107-9ea4-4cab9edad68b" TargetMode="External"/><Relationship Id="rId135" Type="http://schemas.openxmlformats.org/officeDocument/2006/relationships/hyperlink" Target="https://ucalgary-mile.atlassian.net/secure/ViewProfile.jspa?accountId=712020%3Ac218f0bb-38fb-43d9-af7d-60f8b37101fc" TargetMode="External"/><Relationship Id="rId156" Type="http://schemas.openxmlformats.org/officeDocument/2006/relationships/hyperlink" Target="https://ucalgary-mile.atlassian.net/browse/S6A-62" TargetMode="External"/><Relationship Id="rId177" Type="http://schemas.openxmlformats.org/officeDocument/2006/relationships/hyperlink" Target="https://ucalgary-mile.atlassian.net/issues/?jql=project%3D10001%20AND%20%22fixVersion%22%3D10001%20ORDER%20BY%20priority%20ASC" TargetMode="External"/><Relationship Id="rId198" Type="http://schemas.openxmlformats.org/officeDocument/2006/relationships/hyperlink" Target="https://ucalgary-mile.atlassian.net/secure/ViewProfile.jspa?accountId=712020%3Ac218f0bb-38fb-43d9-af7d-60f8b37101fc" TargetMode="External"/><Relationship Id="rId202" Type="http://schemas.openxmlformats.org/officeDocument/2006/relationships/hyperlink" Target="https://ucalgary-mile.atlassian.net/issues/?jql=project%3D10001%20AND%20%22fixVersion%22%3D10000%20ORDER%20BY%20priority%20ASC" TargetMode="External"/><Relationship Id="rId223" Type="http://schemas.openxmlformats.org/officeDocument/2006/relationships/theme" Target="theme/theme1.xml"/><Relationship Id="rId18" Type="http://schemas.openxmlformats.org/officeDocument/2006/relationships/hyperlink" Target="https://ucalgary-mile.atlassian.net/secure/ViewProfile.jspa?accountId=712020%3A6b7f430e-abcd-4107-9ea4-4cab9edad68b" TargetMode="External"/><Relationship Id="rId39" Type="http://schemas.openxmlformats.org/officeDocument/2006/relationships/hyperlink" Target="https://ucalgary-mile.atlassian.net/secure/BrowseProject.jspa?id=10001" TargetMode="External"/><Relationship Id="rId50" Type="http://schemas.openxmlformats.org/officeDocument/2006/relationships/hyperlink" Target="https://ucalgary-mile.atlassian.net/browse/S6A-17" TargetMode="External"/><Relationship Id="rId104" Type="http://schemas.openxmlformats.org/officeDocument/2006/relationships/hyperlink" Target="https://ucalgary-mile.atlassian.net/secure/ViewProfile.jspa?accountId=712020%3A6b7f430e-abcd-4107-9ea4-4cab9edad68b" TargetMode="External"/><Relationship Id="rId125" Type="http://schemas.openxmlformats.org/officeDocument/2006/relationships/hyperlink" Target="https://ucalgary-mile.atlassian.net/secure/BrowseProject.jspa?id=10001" TargetMode="External"/><Relationship Id="rId146" Type="http://schemas.openxmlformats.org/officeDocument/2006/relationships/hyperlink" Target="https://ucalgary-mile.atlassian.net/secure/ViewProfile.jspa?accountId=712020%3Ac218f0bb-38fb-43d9-af7d-60f8b37101fc" TargetMode="External"/><Relationship Id="rId167" Type="http://schemas.openxmlformats.org/officeDocument/2006/relationships/hyperlink" Target="https://ucalgary-mile.atlassian.net/secure/ViewProfile.jspa?accountId=712020%3Ac218f0bb-38fb-43d9-af7d-60f8b37101fc" TargetMode="External"/><Relationship Id="rId188" Type="http://schemas.openxmlformats.org/officeDocument/2006/relationships/image" Target="media/image39.jpg"/><Relationship Id="rId71" Type="http://schemas.openxmlformats.org/officeDocument/2006/relationships/hyperlink" Target="https://ucalgary-mile.atlassian.net/issues/?jql=project%3D10001%20AND%20%22fixVersion%22%3D10001%20ORDER%20BY%20priority%20ASC" TargetMode="External"/><Relationship Id="rId92" Type="http://schemas.openxmlformats.org/officeDocument/2006/relationships/image" Target="media/image18.jpg"/><Relationship Id="rId213" Type="http://schemas.openxmlformats.org/officeDocument/2006/relationships/hyperlink" Target="https://ucalgary-mile.atlassian.net/secure/BrowseProject.jspa?id=10001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4.jpg"/><Relationship Id="rId40" Type="http://schemas.openxmlformats.org/officeDocument/2006/relationships/hyperlink" Target="https://ucalgary-mile.atlassian.net/issues/?jql=project%3D10001%20AND%20%22fixVersion%22%3D10001%20ORDER%20BY%20priority%20ASC" TargetMode="External"/><Relationship Id="rId115" Type="http://schemas.openxmlformats.org/officeDocument/2006/relationships/hyperlink" Target="https://schulich.atlassian.net/browse/SSGN1-11" TargetMode="External"/><Relationship Id="rId136" Type="http://schemas.openxmlformats.org/officeDocument/2006/relationships/hyperlink" Target="https://ucalgary-mile.atlassian.net/browse/S6A-56" TargetMode="External"/><Relationship Id="rId157" Type="http://schemas.openxmlformats.org/officeDocument/2006/relationships/hyperlink" Target="https://ucalgary-mile.atlassian.net/secure/BrowseProject.jspa?id=10001" TargetMode="External"/><Relationship Id="rId178" Type="http://schemas.openxmlformats.org/officeDocument/2006/relationships/hyperlink" Target="https://ucalgary-mile.atlassian.net/secure/ViewProfile.jspa?accountId=712020%3Ac218f0bb-38fb-43d9-af7d-60f8b37101fc" TargetMode="External"/><Relationship Id="rId61" Type="http://schemas.openxmlformats.org/officeDocument/2006/relationships/image" Target="media/image12.jpg"/><Relationship Id="rId82" Type="http://schemas.openxmlformats.org/officeDocument/2006/relationships/hyperlink" Target="https://ucalgary-mile.atlassian.net/browse/S6A-27" TargetMode="External"/><Relationship Id="rId199" Type="http://schemas.openxmlformats.org/officeDocument/2006/relationships/hyperlink" Target="https://ucalgary-mile.atlassian.net/secure/ViewProfile.jspa?accountId=712020%3Ac218f0bb-38fb-43d9-af7d-60f8b37101fc" TargetMode="External"/><Relationship Id="rId203" Type="http://schemas.openxmlformats.org/officeDocument/2006/relationships/hyperlink" Target="https://ucalgary-mile.atlassian.net/secure/ViewProfile.jspa?accountId=712020%3Ac218f0bb-38fb-43d9-af7d-60f8b37101fc" TargetMode="External"/><Relationship Id="rId19" Type="http://schemas.openxmlformats.org/officeDocument/2006/relationships/hyperlink" Target="https://ucalgary-mile.atlassian.net/browse/S6A-5" TargetMode="External"/><Relationship Id="rId30" Type="http://schemas.openxmlformats.org/officeDocument/2006/relationships/image" Target="media/image5.jpg"/><Relationship Id="rId105" Type="http://schemas.openxmlformats.org/officeDocument/2006/relationships/image" Target="media/image21.jpg"/><Relationship Id="rId126" Type="http://schemas.openxmlformats.org/officeDocument/2006/relationships/hyperlink" Target="https://ucalgary-mile.atlassian.net/issues/?jql=project%3D10001%20AND%20%22fixVersion%22%3D10001%20ORDER%20BY%20priority%20ASC" TargetMode="External"/><Relationship Id="rId147" Type="http://schemas.openxmlformats.org/officeDocument/2006/relationships/image" Target="media/image28.png"/><Relationship Id="rId168" Type="http://schemas.openxmlformats.org/officeDocument/2006/relationships/hyperlink" Target="https://ucalgary-mile.atlassian.net/browse/S6A-6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83</Pages>
  <Words>9816</Words>
  <Characters>55955</Characters>
  <Application>Microsoft Office Word</Application>
  <DocSecurity>0</DocSecurity>
  <Lines>466</Lines>
  <Paragraphs>131</Paragraphs>
  <ScaleCrop>false</ScaleCrop>
  <Company/>
  <LinksUpToDate>false</LinksUpToDate>
  <CharactersWithSpaces>65640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 Rainbow</cp:lastModifiedBy>
  <cp:revision>49</cp:revision>
  <dcterms:created xsi:type="dcterms:W3CDTF">2023-07-10T03:25:00Z</dcterms:created>
  <dcterms:modified xsi:type="dcterms:W3CDTF">2023-07-11T04:12:00Z</dcterms:modified>
</cp:coreProperties>
</file>