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DB6804" w14:textId="77777777" w:rsidR="00DE468B" w:rsidRDefault="00DE468B" w:rsidP="00DE468B">
      <w:r>
        <w:t>EC_IT143_W4.2/</w:t>
      </w:r>
    </w:p>
    <w:p w14:paraId="19323560" w14:textId="77777777" w:rsidR="00DE468B" w:rsidRDefault="00DE468B" w:rsidP="00DE468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HelloWorld/</w:t>
      </w:r>
    </w:p>
    <w:p w14:paraId="36366823" w14:textId="77777777" w:rsidR="00DE468B" w:rsidRDefault="00DE468B" w:rsidP="00DE468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s1.sql</w:t>
      </w:r>
    </w:p>
    <w:p w14:paraId="6045CC66" w14:textId="77777777" w:rsidR="00DE468B" w:rsidRDefault="00DE468B" w:rsidP="00DE468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s2.sql</w:t>
      </w:r>
    </w:p>
    <w:p w14:paraId="70BF3C0B" w14:textId="77777777" w:rsidR="00DE468B" w:rsidRDefault="00DE468B" w:rsidP="00DE468B">
      <w:r>
        <w:t>│   └── … s8.sql</w:t>
      </w:r>
    </w:p>
    <w:p w14:paraId="736F6DC6" w14:textId="77777777" w:rsidR="00DE468B" w:rsidRDefault="00DE468B" w:rsidP="00DE468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Community1/</w:t>
      </w:r>
    </w:p>
    <w:p w14:paraId="14D347D5" w14:textId="77777777" w:rsidR="00DE468B" w:rsidRDefault="00DE468B" w:rsidP="00DE468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s1.sql</w:t>
      </w:r>
    </w:p>
    <w:p w14:paraId="08777672" w14:textId="77777777" w:rsidR="00DE468B" w:rsidRDefault="00DE468B" w:rsidP="00DE468B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s2.sql</w:t>
      </w:r>
    </w:p>
    <w:p w14:paraId="6A07B280" w14:textId="77777777" w:rsidR="00DE468B" w:rsidRDefault="00DE468B" w:rsidP="00DE468B">
      <w:r>
        <w:t>│   └── … s8.sql</w:t>
      </w:r>
    </w:p>
    <w:p w14:paraId="4457D674" w14:textId="77777777" w:rsidR="00DE468B" w:rsidRDefault="00DE468B" w:rsidP="00DE468B">
      <w:r>
        <w:t>└── Community2/</w:t>
      </w:r>
    </w:p>
    <w:p w14:paraId="78CB06F0" w14:textId="77777777" w:rsidR="00DE468B" w:rsidRDefault="00DE468B" w:rsidP="00DE468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s1.sql</w:t>
      </w:r>
    </w:p>
    <w:p w14:paraId="1FD62D7C" w14:textId="77777777" w:rsidR="00DE468B" w:rsidRDefault="00DE468B" w:rsidP="00DE468B">
      <w:r>
        <w:t xml:space="preserve"> 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s2.sql</w:t>
      </w:r>
    </w:p>
    <w:p w14:paraId="7B3F198B" w14:textId="769BB11B" w:rsidR="001D0D1C" w:rsidRDefault="00DE468B" w:rsidP="00DE468B">
      <w:r>
        <w:t xml:space="preserve">    └── … s8.sql</w:t>
      </w:r>
    </w:p>
    <w:sectPr w:rsidR="001D0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68B"/>
    <w:rsid w:val="001D0D1C"/>
    <w:rsid w:val="00DE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7B387"/>
  <w15:chartTrackingRefBased/>
  <w15:docId w15:val="{29060E06-F77E-4A29-858B-E72F474B5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ZW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Langton Kambuzuma</dc:creator>
  <cp:keywords/>
  <dc:description/>
  <cp:lastModifiedBy>Langton Kambuzuma</cp:lastModifiedBy>
  <cp:revision>1</cp:revision>
  <dcterms:created xsi:type="dcterms:W3CDTF">2026-02-04T07:50:00Z</dcterms:created>
  <dcterms:modified xsi:type="dcterms:W3CDTF">2026-02-04T07:51:00Z</dcterms:modified>
</cp:coreProperties>
</file>