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7FE" w:rsidRDefault="00772E58" w:rsidP="00772E58">
      <w:pPr>
        <w:spacing w:after="0" w:line="240" w:lineRule="auto"/>
        <w:jc w:val="center"/>
        <w:rPr>
          <w:rFonts w:ascii="Khmer OS Muol" w:eastAsia="MS Mincho" w:hAnsi="Khmer OS Muol" w:cs="Khmer OS Muol"/>
          <w:spacing w:val="-4"/>
          <w:sz w:val="24"/>
          <w:szCs w:val="24"/>
          <w:cs/>
          <w:lang w:val="sv-SE"/>
        </w:rPr>
      </w:pPr>
      <w:r w:rsidRPr="00772E58">
        <w:rPr>
          <w:rFonts w:ascii="Khmer OS Muol" w:eastAsia="MS Mincho" w:hAnsi="Khmer OS Muol" w:cs="Khmer OS Muol"/>
          <w:spacing w:val="-4"/>
          <w:sz w:val="24"/>
          <w:szCs w:val="24"/>
          <w:lang w:val="sv-SE"/>
        </w:rPr>
        <w:t>បញ្ជីរាយនាមគណៈអធិបតីជាតិ</w:t>
      </w:r>
      <w:r>
        <w:rPr>
          <w:rFonts w:ascii="Khmer OS Muol" w:eastAsia="MS Mincho" w:hAnsi="Khmer OS Muol" w:cs="Khmer OS Muol"/>
          <w:spacing w:val="-4"/>
          <w:sz w:val="24"/>
          <w:szCs w:val="24"/>
          <w:lang w:val="sv-SE"/>
        </w:rPr>
        <w:br/>
      </w:r>
      <w:r w:rsidR="00C36056">
        <w:rPr>
          <w:rFonts w:ascii="Khmer OS Muol" w:eastAsia="MS Mincho" w:hAnsi="Khmer OS Muol" w:cs="Khmer OS Muol"/>
          <w:spacing w:val="-4"/>
          <w:sz w:val="24"/>
          <w:szCs w:val="24"/>
          <w:lang w:val="sv-SE"/>
        </w:rPr>
        <w:t>ក្នុង</w:t>
      </w:r>
      <w:bookmarkStart w:id="0" w:name="_GoBack"/>
      <w:bookmarkEnd w:id="0"/>
      <w:r w:rsidRPr="00772E58">
        <w:rPr>
          <w:rFonts w:ascii="Khmer OS Muol" w:eastAsia="MS Mincho" w:hAnsi="Khmer OS Muol" w:cs="Khmer OS Muol"/>
          <w:spacing w:val="-4"/>
          <w:sz w:val="24"/>
          <w:szCs w:val="24"/>
          <w:cs/>
          <w:lang w:val="sv-SE"/>
        </w:rPr>
        <w:t>ពិធីប្រគល់សញ្ញាបត្រ</w:t>
      </w:r>
      <w:r w:rsidRPr="00772E58">
        <w:rPr>
          <w:rFonts w:ascii="Khmer OS Muol" w:eastAsia="MS Mincho" w:hAnsi="Khmer OS Muol" w:cs="Khmer OS Muol"/>
          <w:spacing w:val="-4"/>
          <w:sz w:val="24"/>
          <w:szCs w:val="24"/>
          <w:lang w:val="sv-SE"/>
        </w:rPr>
        <w:t>-</w:t>
      </w:r>
      <w:r w:rsidRPr="00772E58">
        <w:rPr>
          <w:rFonts w:ascii="Khmer OS Muol" w:eastAsia="MS Mincho" w:hAnsi="Khmer OS Muol" w:cs="Khmer OS Muol"/>
          <w:spacing w:val="-4"/>
          <w:sz w:val="24"/>
          <w:szCs w:val="24"/>
          <w:cs/>
          <w:lang w:val="sv-SE"/>
        </w:rPr>
        <w:t>វិញ្ញាបនបត្រ ជូនដល់និស្សិត និងសិក្ខាកាមនៃបណ្ឌិត្យសភានគរបាលកម្ពុជា</w:t>
      </w:r>
    </w:p>
    <w:p w:rsidR="00772E58" w:rsidRDefault="00772E58" w:rsidP="00772E58">
      <w:pPr>
        <w:spacing w:after="0" w:line="240" w:lineRule="auto"/>
        <w:jc w:val="center"/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/>
        </w:rPr>
      </w:pPr>
      <w:r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/>
        </w:rPr>
        <w:t>នៅថ្ងៃ អង្គារ ទី ២៧ ខែ មករា ឆ្នាំ ២០១៥ វេលាម៉ោង ០៨</w:t>
      </w:r>
      <w:r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/>
        </w:rPr>
        <w:t xml:space="preserve"> </w:t>
      </w:r>
      <w:r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/>
        </w:rPr>
        <w:t>:</w:t>
      </w:r>
      <w:r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/>
        </w:rPr>
        <w:t xml:space="preserve"> </w:t>
      </w:r>
      <w:r w:rsidRPr="004B31F0">
        <w:rPr>
          <w:rFonts w:ascii="Khmer OS Metal Chrieng" w:eastAsia="MS Mincho" w:hAnsi="Khmer OS Metal Chrieng" w:cs="Khmer OS Metal Chrieng"/>
          <w:spacing w:val="-10"/>
          <w:sz w:val="24"/>
          <w:szCs w:val="24"/>
          <w:lang w:val="sv-SE"/>
        </w:rPr>
        <w:t>០០ នាទីព្រឹក</w:t>
      </w:r>
    </w:p>
    <w:p w:rsidR="00772E58" w:rsidRPr="00772E58" w:rsidRDefault="00772E58" w:rsidP="00772E58">
      <w:pPr>
        <w:spacing w:after="0" w:line="240" w:lineRule="auto"/>
        <w:jc w:val="center"/>
        <w:rPr>
          <w:rFonts w:ascii="Tacteing" w:hAnsi="Tacteing" w:cs="Khmer OS Muol"/>
          <w:sz w:val="40"/>
        </w:rPr>
      </w:pPr>
      <w:r w:rsidRPr="00772E58">
        <w:rPr>
          <w:rFonts w:ascii="Tacteing" w:eastAsia="MS Mincho" w:hAnsi="Tacteing" w:cs="Khmer OS Metal Chrieng"/>
          <w:spacing w:val="-10"/>
          <w:sz w:val="4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364"/>
      </w:tblGrid>
      <w:tr w:rsidR="008817FE" w:rsidRPr="00354059" w:rsidTr="00930A1C">
        <w:tc>
          <w:tcPr>
            <w:tcW w:w="9039" w:type="dxa"/>
            <w:gridSpan w:val="2"/>
            <w:vAlign w:val="center"/>
          </w:tcPr>
          <w:p w:rsidR="008817FE" w:rsidRPr="00354059" w:rsidRDefault="008817FE" w:rsidP="006B68ED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I. រដ្ឋលេខាធិការក្រសួងមហាផ្ទៃ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ab/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ab/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ab/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ឯកឧត្តមនាយឧត្តមសេនីយ៍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ឯម សំអាន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រដ្ឋលេខាធិការក្រសួងមហាផ្ទៃ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២</w:t>
            </w:r>
          </w:p>
        </w:tc>
        <w:tc>
          <w:tcPr>
            <w:tcW w:w="8364" w:type="dxa"/>
          </w:tcPr>
          <w:p w:rsidR="008817FE" w:rsidRPr="00354059" w:rsidRDefault="008817FE" w:rsidP="004545E4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ព្រុំ សុខា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៣</w:t>
            </w:r>
          </w:p>
        </w:tc>
        <w:tc>
          <w:tcPr>
            <w:tcW w:w="8364" w:type="dxa"/>
          </w:tcPr>
          <w:p w:rsidR="008817FE" w:rsidRPr="00354059" w:rsidRDefault="008817FE" w:rsidP="004545E4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នុត សាអាន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៤</w:t>
            </w:r>
          </w:p>
        </w:tc>
        <w:tc>
          <w:tcPr>
            <w:tcW w:w="8364" w:type="dxa"/>
          </w:tcPr>
          <w:p w:rsidR="008817FE" w:rsidRPr="00354059" w:rsidRDefault="008817FE" w:rsidP="004545E4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ឯកឧត្តម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សក់ សេដ្ឋា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៥</w:t>
            </w:r>
          </w:p>
        </w:tc>
        <w:tc>
          <w:tcPr>
            <w:tcW w:w="8364" w:type="dxa"/>
          </w:tcPr>
          <w:p w:rsidR="008817FE" w:rsidRPr="00354059" w:rsidRDefault="008817FE" w:rsidP="004545E4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ងី ច័ន្រ្ទផល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៦</w:t>
            </w:r>
          </w:p>
        </w:tc>
        <w:tc>
          <w:tcPr>
            <w:tcW w:w="8364" w:type="dxa"/>
          </w:tcPr>
          <w:p w:rsidR="008817FE" w:rsidRPr="00354059" w:rsidRDefault="008817FE" w:rsidP="004545E4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លោកជំទាវ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ជូ ប៊ុនអេង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៧</w:t>
            </w:r>
          </w:p>
        </w:tc>
        <w:tc>
          <w:tcPr>
            <w:tcW w:w="8364" w:type="dxa"/>
          </w:tcPr>
          <w:p w:rsidR="008817FE" w:rsidRPr="00354059" w:rsidRDefault="008817FE" w:rsidP="004545E4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ឯកឧត្តម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ប៉ុល លឹម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៨</w:t>
            </w:r>
          </w:p>
        </w:tc>
        <w:tc>
          <w:tcPr>
            <w:tcW w:w="8364" w:type="dxa"/>
          </w:tcPr>
          <w:p w:rsidR="008817FE" w:rsidRPr="00354059" w:rsidRDefault="008817FE" w:rsidP="004545E4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ឯកឧត្តមនាយឧត្តមសេនីយ៍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តេង សាវង្ស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៩</w:t>
            </w:r>
          </w:p>
        </w:tc>
        <w:tc>
          <w:tcPr>
            <w:tcW w:w="8364" w:type="dxa"/>
          </w:tcPr>
          <w:p w:rsidR="008817FE" w:rsidRPr="00354059" w:rsidRDefault="008817FE" w:rsidP="004545E4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ឯកឧត្តមនាយឧត្តមសេនីយ៍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ឌុល គឿន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១០</w:t>
            </w:r>
          </w:p>
        </w:tc>
        <w:tc>
          <w:tcPr>
            <w:tcW w:w="8364" w:type="dxa"/>
          </w:tcPr>
          <w:p w:rsidR="008817FE" w:rsidRPr="00354059" w:rsidRDefault="008817FE" w:rsidP="004545E4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អ៊ុក គីមលេខ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រដ្ឋលេខាធិការក្រសួងមហាផ្ទៃ</w:t>
            </w:r>
          </w:p>
        </w:tc>
      </w:tr>
      <w:tr w:rsidR="008817FE" w:rsidRPr="00354059" w:rsidTr="00460052">
        <w:tc>
          <w:tcPr>
            <w:tcW w:w="9039" w:type="dxa"/>
            <w:gridSpan w:val="2"/>
            <w:vAlign w:val="center"/>
          </w:tcPr>
          <w:p w:rsidR="008817FE" w:rsidRPr="00354059" w:rsidRDefault="008817FE" w:rsidP="006B68ED">
            <w:pPr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</w:pPr>
            <w:r w:rsidRPr="00354059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>II. អនុរដ្ឋលេខាធិការក្រសួងមហាផ្ទៃ</w:t>
            </w:r>
            <w:r w:rsidRPr="00354059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ab/>
            </w:r>
            <w:r w:rsidRPr="00354059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ab/>
            </w:r>
            <w:r w:rsidRPr="00354059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ab/>
            </w:r>
            <w:r w:rsidRPr="00354059">
              <w:rPr>
                <w:rFonts w:ascii="Khmer OS Muol Light" w:hAnsi="Khmer OS Muol Light" w:cs="Khmer OS Muol Light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អ៊ុង សាមី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២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ឈឹម ជួន​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៣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ឯកឧត្តម 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ហេង ហាក់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៤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លួ រ៉ាមីន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៥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ឯកឧត្តម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លេង វី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៦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ឯកឧត្តម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ផុន ប៊ុនថាល់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៧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ឯកឧត្តម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គឹម សុវណ្ណ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៨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ឯកឧត្តម 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ឡុង ផល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៩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ឯកឧត្តម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សុខ មុនី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១០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ឯកឧត្តម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សួន ឈាងលី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១១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លោកជំទាវ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ជួញ សុឆៃ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lastRenderedPageBreak/>
              <w:t>១២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ឯកឧត្តម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មៀច សុផាន់ណា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១៣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កុល វិរក្ស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១៤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ឯកឧត្តម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ស៊ាង ប៊ុនលាង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១៥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ឈឹម ឈន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១៦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ម៉ា ឈឿន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១៧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ប៉ាវ ហមផាន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១៨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ឯកឧត្តម 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សំរិទ្ធ  ឌី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១៩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ពឹម  សំណាង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២០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ង៉ាន់  ចំរើន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២១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កឹម  ជាតិ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អនុរដ្ឋលេខាធិការក្រសួងមហាផ្ទៃ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២២</w:t>
            </w:r>
          </w:p>
        </w:tc>
        <w:tc>
          <w:tcPr>
            <w:tcW w:w="8364" w:type="dxa"/>
          </w:tcPr>
          <w:p w:rsidR="008817FE" w:rsidRPr="00354059" w:rsidRDefault="008817FE" w:rsidP="00F6539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ឯកឧត្តម 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ផៃ  ប៊ុនឈឿន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អនុរដ្ឋលេខាធិការក្រសួងមហាផ្ទៃ</w:t>
            </w:r>
          </w:p>
        </w:tc>
      </w:tr>
      <w:tr w:rsidR="008817FE" w:rsidRPr="00354059" w:rsidTr="000A6854">
        <w:tc>
          <w:tcPr>
            <w:tcW w:w="9039" w:type="dxa"/>
            <w:gridSpan w:val="2"/>
            <w:vAlign w:val="center"/>
          </w:tcPr>
          <w:p w:rsidR="008817FE" w:rsidRPr="00354059" w:rsidRDefault="008817FE" w:rsidP="006B68ED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III. អង្គភាពចំណុះក្រសួងមហាផ្ទៃ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ab/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ឯកឧត្តមនាយឧត្តមសេនីយ៍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នេត  សាវឿន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អគ្គស្នងការនគរបាលជាតិ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២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ឯកឧត្តមនាយឧត្តមសេនីយ៍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ខៀវ សុភ័គ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អគ្គលេខាធិការ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ក្រសួងមហាផ្ទៃ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៣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ឯកឧត្តម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ឌុច សុន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អគ្គនាយករដ្ឋបាលមូលដ្ឋាន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៤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ឯកឧត្តម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អែវ ប៊ុនថុល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អគ្គាធិការកិច្ចការនយោបាយ រដ្ឋបាល និងនគរបាល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៥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ឯកឧត្តមឧត្តមសេនីយ៍ឯក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គុយ ប៊ុនសន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អគ្គនាយកពន្ធនាគារ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៦</w:t>
            </w:r>
          </w:p>
        </w:tc>
        <w:tc>
          <w:tcPr>
            <w:tcW w:w="8364" w:type="dxa"/>
          </w:tcPr>
          <w:p w:rsidR="008817FE" w:rsidRPr="00354059" w:rsidRDefault="008817FE" w:rsidP="005D465C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ឯកឧត្តមនាយឧត្តមសេនីយ៍ 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ម៉ៅ ប៊ុនណារិន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អគ្គនាយកភស្តុភារ និងហិរញ្ញវត្ថុ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៧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ឯកឧត្តមឧត្តមសេនីយ៍ឯក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ប៉ូលី ដា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ប្រធានក្រុមប្រឹក្សានីតិកម្ម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៨</w:t>
            </w:r>
          </w:p>
        </w:tc>
        <w:tc>
          <w:tcPr>
            <w:tcW w:w="8364" w:type="dxa"/>
          </w:tcPr>
          <w:p w:rsidR="008817FE" w:rsidRPr="00354059" w:rsidRDefault="008817FE" w:rsidP="005D465C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ឯកឧត្តមនាយឧត្តមសេនីយ៍ 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ម៉ៅ ច័ន្ទតារា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អគ្គនាយកអត្តសញ្ញាណកម្ម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៩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ឯកឧត្តមនាយឧត្តមសេនីយ៍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សុខ ផល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អគ្គនាយកអន្តោប្រវេសន៍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១០</w:t>
            </w:r>
          </w:p>
        </w:tc>
        <w:tc>
          <w:tcPr>
            <w:tcW w:w="8364" w:type="dxa"/>
          </w:tcPr>
          <w:p w:rsidR="008817FE" w:rsidRPr="00354059" w:rsidRDefault="008817FE" w:rsidP="0004414F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ឯកឧត្តមឧត្តមសេនីយ៍ឯក 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មាស វិរិទ្ធ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អគ្គលេខាធិការអាជ្ញាធរជាតិប្រយុទ្ធប្រឆាំងគ្រឿងញៀន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១១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ឯកឧត្តមឧត្តមសេនីយ៍ឯក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ធឹម សុផា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ប្រធាននាយកដ្ឋានសវនកម្មផ្ទៃក្នុង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ab/>
            </w:r>
          </w:p>
        </w:tc>
      </w:tr>
      <w:tr w:rsidR="008817FE" w:rsidRPr="00354059" w:rsidTr="0016022B">
        <w:tc>
          <w:tcPr>
            <w:tcW w:w="9039" w:type="dxa"/>
            <w:gridSpan w:val="2"/>
            <w:vAlign w:val="center"/>
          </w:tcPr>
          <w:p w:rsidR="008817FE" w:rsidRPr="00354059" w:rsidRDefault="008817FE">
            <w:pPr>
              <w:rPr>
                <w:rFonts w:ascii="Khmer OS Muol" w:hAnsi="Khmer OS Muol" w:cs="Khmer OS Muol"/>
                <w:spacing w:val="-20"/>
                <w:sz w:val="24"/>
                <w:szCs w:val="24"/>
                <w:lang w:val="ca-ES"/>
              </w:rPr>
            </w:pP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IV.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lang w:val="ca-ES"/>
              </w:rPr>
              <w:t xml:space="preserve"> អង្កភាពពាក់ព័ន្ធ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</w:t>
            </w:r>
          </w:p>
        </w:tc>
        <w:tc>
          <w:tcPr>
            <w:tcW w:w="8364" w:type="dxa"/>
            <w:vAlign w:val="center"/>
          </w:tcPr>
          <w:p w:rsidR="008817FE" w:rsidRPr="00354059" w:rsidRDefault="008817FE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លោកជំទាវ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ខ្លូត ធីដា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ប្រធានរាជបណ្ឌិត្យសភាកម្ពុជា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២</w:t>
            </w:r>
          </w:p>
        </w:tc>
        <w:tc>
          <w:tcPr>
            <w:tcW w:w="8364" w:type="dxa"/>
            <w:vAlign w:val="center"/>
          </w:tcPr>
          <w:p w:rsidR="008817FE" w:rsidRPr="00354059" w:rsidRDefault="008817FE" w:rsidP="00635A44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ជា មុនីឫទ្ធិ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នាយកវិទ្យាស្ថានខុងជឺ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៣</w:t>
            </w:r>
          </w:p>
        </w:tc>
        <w:tc>
          <w:tcPr>
            <w:tcW w:w="8364" w:type="dxa"/>
            <w:vAlign w:val="center"/>
          </w:tcPr>
          <w:p w:rsidR="008817FE" w:rsidRPr="00354059" w:rsidRDefault="008817FE" w:rsidP="0066312C">
            <w:pPr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លោក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ab/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គង់ ភូមីកា</w:t>
            </w: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ប្រធាននាយកដ្ឋានឧត្តមសិក្សា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lastRenderedPageBreak/>
              <w:t>៤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 អភិបាល នៃគណៈអភិបាលខេត្តកណ្តាល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៥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លោកស្នងការនគរបាលខេត្តកណ្តាល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៦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 ប្រធានគណៈកម្ម</w:t>
            </w:r>
            <w:r w:rsidR="00C05AF5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ាធិ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ការទទួលស្គាល់</w:t>
            </w:r>
            <w:r w:rsidRPr="00354059">
              <w:rPr>
                <w:rFonts w:ascii="Khmer OS Metal Chrieng" w:hAnsi="Khmer OS Metal Chrieng" w:cs="Khmer OS Metal Chrieng"/>
                <w:iCs/>
                <w:spacing w:val="-20"/>
                <w:sz w:val="24"/>
                <w:szCs w:val="24"/>
              </w:rPr>
              <w:t xml:space="preserve">គុណភាពអប់រំកម្ពុជា 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(</w:t>
            </w:r>
            <w:r w:rsidR="00024DF3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គ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.ទ.ក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)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៧</w:t>
            </w:r>
          </w:p>
        </w:tc>
        <w:tc>
          <w:tcPr>
            <w:tcW w:w="8364" w:type="dxa"/>
          </w:tcPr>
          <w:p w:rsidR="008817FE" w:rsidRPr="00354059" w:rsidRDefault="008817FE" w:rsidP="00D31ADD">
            <w:pPr>
              <w:rPr>
                <w:rFonts w:ascii="Khmer OS Metal Chrieng" w:hAnsi="Khmer OS Metal Chrieng" w:cs="Khmer OS Metal Chrieng"/>
                <w:spacing w:val="-26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6"/>
                <w:sz w:val="24"/>
                <w:szCs w:val="24"/>
              </w:rPr>
              <w:t>ឯកឧត្តម</w:t>
            </w:r>
            <w:r w:rsidR="00D31ADD">
              <w:rPr>
                <w:rFonts w:ascii="Khmer OS Metal Chrieng" w:hAnsi="Khmer OS Metal Chrieng" w:cs="Khmer OS Metal Chrieng"/>
                <w:spacing w:val="-26"/>
                <w:sz w:val="24"/>
                <w:szCs w:val="24"/>
              </w:rPr>
              <w:t xml:space="preserve"> </w:t>
            </w:r>
            <w:r w:rsidRPr="00354059">
              <w:rPr>
                <w:rFonts w:ascii="Khmer OS Metal Chrieng" w:hAnsi="Khmer OS Metal Chrieng" w:cs="Khmer OS Metal Chrieng"/>
                <w:spacing w:val="-26"/>
                <w:sz w:val="24"/>
                <w:szCs w:val="24"/>
              </w:rPr>
              <w:t>អគ្គលេខាធិការ</w:t>
            </w:r>
            <w:r w:rsidR="00024DF3">
              <w:rPr>
                <w:rFonts w:ascii="Khmer OS Metal Chrieng" w:hAnsi="Khmer OS Metal Chrieng" w:cs="Khmer OS Metal Chrieng"/>
                <w:spacing w:val="-26"/>
                <w:sz w:val="24"/>
                <w:szCs w:val="24"/>
              </w:rPr>
              <w:t>នៃ</w:t>
            </w:r>
            <w:r w:rsidRPr="00354059">
              <w:rPr>
                <w:rFonts w:ascii="Khmer OS Metal Chrieng" w:hAnsi="Khmer OS Metal Chrieng" w:cs="Khmer OS Metal Chrieng"/>
                <w:spacing w:val="-26"/>
                <w:sz w:val="24"/>
                <w:szCs w:val="24"/>
              </w:rPr>
              <w:t>គណៈកម្ម</w:t>
            </w:r>
            <w:r w:rsidR="0029426D">
              <w:rPr>
                <w:rFonts w:ascii="Khmer OS Metal Chrieng" w:hAnsi="Khmer OS Metal Chrieng" w:cs="Khmer OS Metal Chrieng"/>
                <w:spacing w:val="-26"/>
                <w:sz w:val="24"/>
                <w:szCs w:val="24"/>
              </w:rPr>
              <w:t>ាធិ</w:t>
            </w:r>
            <w:r w:rsidRPr="00354059">
              <w:rPr>
                <w:rFonts w:ascii="Khmer OS Metal Chrieng" w:hAnsi="Khmer OS Metal Chrieng" w:cs="Khmer OS Metal Chrieng"/>
                <w:spacing w:val="-26"/>
                <w:sz w:val="24"/>
                <w:szCs w:val="24"/>
              </w:rPr>
              <w:t>ការទទួលស្គាល់គុណភាពអប់រំកម្ពុជា</w:t>
            </w:r>
            <w:r w:rsidR="00041A29">
              <w:rPr>
                <w:rFonts w:ascii="Khmer OS Metal Chrieng" w:hAnsi="Khmer OS Metal Chrieng" w:cs="Khmer OS Metal Chrieng"/>
                <w:spacing w:val="-26"/>
                <w:sz w:val="24"/>
                <w:szCs w:val="24"/>
              </w:rPr>
              <w:t xml:space="preserve"> </w:t>
            </w:r>
            <w:r w:rsidR="00041A29"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(</w:t>
            </w:r>
            <w:r w:rsidR="00041A2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គ</w:t>
            </w:r>
            <w:r w:rsidR="00041A29"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.ទ.ក</w:t>
            </w:r>
            <w:r w:rsidR="00041A29"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 )</w:t>
            </w:r>
          </w:p>
        </w:tc>
      </w:tr>
      <w:tr w:rsidR="008817FE" w:rsidRPr="00354059" w:rsidTr="00CC50E5">
        <w:tc>
          <w:tcPr>
            <w:tcW w:w="9039" w:type="dxa"/>
            <w:gridSpan w:val="2"/>
            <w:vAlign w:val="center"/>
          </w:tcPr>
          <w:p w:rsidR="008817FE" w:rsidRPr="00354059" w:rsidRDefault="008817FE" w:rsidP="00FF287B">
            <w:pPr>
              <w:rPr>
                <w:rFonts w:ascii="Khmer OS Muol" w:hAnsi="Khmer OS Muol" w:cs="Khmer OS Muol"/>
                <w:spacing w:val="-20"/>
                <w:sz w:val="24"/>
                <w:szCs w:val="24"/>
                <w:lang w:val="ca-ES"/>
              </w:rPr>
            </w:pP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 xml:space="preserve">V. 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lang w:val="ca-ES"/>
              </w:rPr>
              <w:t xml:space="preserve">សាកលវិទ្យាល័យរដ្ឋ 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ឯកឧត្តមសាកលវិទ្យាធិការ នៃសាកលវិទ្យាល័យភូមិន្ទនីតិសាស្ត្រ និងវិទ្យាសាស្ត្រសេដ្ឋកិច្ច 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២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ឯកឧត្តមសាកលវិទ្យាធិការ នៃសាកលវិទ្យាល័យជាតិគ្រប់គ្រង 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៣</w:t>
            </w:r>
          </w:p>
        </w:tc>
        <w:tc>
          <w:tcPr>
            <w:tcW w:w="8364" w:type="dxa"/>
          </w:tcPr>
          <w:p w:rsidR="008817FE" w:rsidRPr="00354059" w:rsidRDefault="008817FE" w:rsidP="00DE607C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ឯកឧត្តមសាកលវិទ្យាធិការ នៃសាកលវិទ្យាល័យភូមិន្ទភ្នំពេញ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៤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 xml:space="preserve">ឯកឧត្តមសាកលវិទ្យាធិការ នៃសាកលវិទ្យាល័យការពារជាតិ 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៥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ឯកឧត្តមសាកលវិទ្យាធិការ នៃសាកលវិទ្យាល័យវិទ្យាសាស្រ្តសុខាភិបាល</w:t>
            </w:r>
          </w:p>
        </w:tc>
      </w:tr>
      <w:tr w:rsidR="008817FE" w:rsidRPr="00354059" w:rsidTr="00DE3650">
        <w:tc>
          <w:tcPr>
            <w:tcW w:w="9039" w:type="dxa"/>
            <w:gridSpan w:val="2"/>
            <w:vAlign w:val="center"/>
          </w:tcPr>
          <w:p w:rsidR="008817FE" w:rsidRPr="00354059" w:rsidRDefault="008817FE" w:rsidP="00336C76">
            <w:pPr>
              <w:rPr>
                <w:rFonts w:ascii="Khmer OS Muol" w:hAnsi="Khmer OS Muol" w:cs="Khmer OS Muol"/>
                <w:spacing w:val="-20"/>
                <w:sz w:val="24"/>
                <w:szCs w:val="24"/>
              </w:rPr>
            </w:pP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</w:rPr>
              <w:t>VI.</w:t>
            </w:r>
            <w:r w:rsidRPr="00354059">
              <w:rPr>
                <w:rFonts w:ascii="Khmer OS Muol" w:hAnsi="Khmer OS Muol" w:cs="Khmer OS Muol"/>
                <w:spacing w:val="-20"/>
                <w:sz w:val="24"/>
                <w:szCs w:val="24"/>
                <w:lang w:val="ca-ES"/>
              </w:rPr>
              <w:t xml:space="preserve"> សាកលវិទ្យាល័យឯកជន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លោក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សាកលវិទ្យាធិការ នៃសាកលវិទ្យាល័យធនធានមនុស្ស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២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ឯកឧត្តម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សាកលវិទ្យាធិការ នៃសាកលវិទ្យាល័យបញ្ញាសាស្ត្រ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៣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លោក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សាកលវិទ្យាធិការ នៃសាកលវិទ្យាល័យន័រតុន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៤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លោក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សាកលវិទ្យាធិការ នៃសាកលវិទ្យាល័យបៀលប្រាយ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៥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លោក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សាកលវិទ្យាធិការ នៃសាកលវិទ្យាល័យអាស៊ីអឺរ៉ុប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៦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លោក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សាកលវិទ្យាធិការ នៃសាកលវិទ្យាល័យវ៉ាន់ដាគណនេយ្យ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៧</w:t>
            </w:r>
          </w:p>
        </w:tc>
        <w:tc>
          <w:tcPr>
            <w:tcW w:w="8364" w:type="dxa"/>
          </w:tcPr>
          <w:p w:rsidR="008817FE" w:rsidRPr="00354059" w:rsidRDefault="008817FE" w:rsidP="004D0867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លោក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សាកលវិទ្យាធិការ នៃសាកលវិទ្យាល័យ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ភ្នំពេញអន្តរជាតិ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៨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លោក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សាកលវិទ្យាធិការ នៃសាកលវិទ្យាល័យបញ្ញាជាតិ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៩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លោក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សាកលវិទ្យាធិការ នៃសាកលវិទ្យាល័យមេគង្គកម្ពុជា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១០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លោក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សាកលវិទ្យាធិការ នៃសាកលវិទ្យាល័យពុទ្ធិសាស្ត្រ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១១</w:t>
            </w:r>
          </w:p>
        </w:tc>
        <w:tc>
          <w:tcPr>
            <w:tcW w:w="8364" w:type="dxa"/>
          </w:tcPr>
          <w:p w:rsidR="008817FE" w:rsidRPr="00354059" w:rsidRDefault="008817FE" w:rsidP="006B68ED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លោក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សាកលវិទ្យាធិការ នៃសាកលវិទ្យាល័យប៊ែលធីអន្តរជាតិ</w:t>
            </w:r>
          </w:p>
        </w:tc>
      </w:tr>
      <w:tr w:rsidR="008817FE" w:rsidRPr="00354059" w:rsidTr="001F2113">
        <w:tc>
          <w:tcPr>
            <w:tcW w:w="675" w:type="dxa"/>
            <w:vAlign w:val="center"/>
          </w:tcPr>
          <w:p w:rsidR="008817FE" w:rsidRPr="00354059" w:rsidRDefault="008817FE" w:rsidP="00685BDD">
            <w:pPr>
              <w:jc w:val="center"/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</w:pPr>
            <w:r w:rsidRPr="00354059">
              <w:rPr>
                <w:rFonts w:ascii="Khmer OS Siemreap" w:hAnsi="Khmer OS Siemreap" w:cs="Khmer OS Siemreap"/>
                <w:spacing w:val="-20"/>
                <w:sz w:val="24"/>
                <w:szCs w:val="24"/>
              </w:rPr>
              <w:t>១២</w:t>
            </w:r>
          </w:p>
        </w:tc>
        <w:tc>
          <w:tcPr>
            <w:tcW w:w="8364" w:type="dxa"/>
          </w:tcPr>
          <w:p w:rsidR="008817FE" w:rsidRPr="00354059" w:rsidRDefault="008817FE" w:rsidP="00A243AF">
            <w:pPr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</w:pP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  <w:lang w:val="ca-ES"/>
              </w:rPr>
              <w:t>លោក</w:t>
            </w:r>
            <w:r w:rsidRPr="00354059">
              <w:rPr>
                <w:rFonts w:ascii="Khmer OS Metal Chrieng" w:hAnsi="Khmer OS Metal Chrieng" w:cs="Khmer OS Metal Chrieng"/>
                <w:spacing w:val="-20"/>
                <w:sz w:val="24"/>
                <w:szCs w:val="24"/>
              </w:rPr>
              <w:t>សាកលវិទ្យាធិការ នៃសាកលវិទ្យាល័យអន្តរជាតិ</w:t>
            </w:r>
          </w:p>
        </w:tc>
      </w:tr>
    </w:tbl>
    <w:p w:rsidR="00403715" w:rsidRPr="00354059" w:rsidRDefault="00403715" w:rsidP="0066312C">
      <w:pPr>
        <w:rPr>
          <w:rFonts w:ascii="Khmer OS Siemreap" w:hAnsi="Khmer OS Siemreap" w:cs="Khmer OS Siemreap"/>
          <w:spacing w:val="-20"/>
          <w:sz w:val="24"/>
          <w:szCs w:val="24"/>
        </w:rPr>
      </w:pPr>
    </w:p>
    <w:sectPr w:rsidR="00403715" w:rsidRPr="00354059" w:rsidSect="00354059">
      <w:pgSz w:w="11905" w:h="16837" w:code="9"/>
      <w:pgMar w:top="709" w:right="1021" w:bottom="709" w:left="1418" w:header="720" w:footer="57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Khmer OS Metal Chrie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9F"/>
    <w:rsid w:val="00002C72"/>
    <w:rsid w:val="00024DF3"/>
    <w:rsid w:val="00041A29"/>
    <w:rsid w:val="0004414F"/>
    <w:rsid w:val="00055171"/>
    <w:rsid w:val="00073650"/>
    <w:rsid w:val="000B7106"/>
    <w:rsid w:val="001430E2"/>
    <w:rsid w:val="0016196A"/>
    <w:rsid w:val="00184FB1"/>
    <w:rsid w:val="001C4E3E"/>
    <w:rsid w:val="00254FEB"/>
    <w:rsid w:val="00255491"/>
    <w:rsid w:val="002748EA"/>
    <w:rsid w:val="0029426D"/>
    <w:rsid w:val="00306044"/>
    <w:rsid w:val="00322497"/>
    <w:rsid w:val="00336C76"/>
    <w:rsid w:val="0034351D"/>
    <w:rsid w:val="00354059"/>
    <w:rsid w:val="00357D5F"/>
    <w:rsid w:val="00372785"/>
    <w:rsid w:val="003941D9"/>
    <w:rsid w:val="00403715"/>
    <w:rsid w:val="00405F27"/>
    <w:rsid w:val="004122AD"/>
    <w:rsid w:val="00420CEB"/>
    <w:rsid w:val="004515BC"/>
    <w:rsid w:val="004545E4"/>
    <w:rsid w:val="0047351C"/>
    <w:rsid w:val="004D0867"/>
    <w:rsid w:val="0050506C"/>
    <w:rsid w:val="00505BD3"/>
    <w:rsid w:val="00594B01"/>
    <w:rsid w:val="005D465C"/>
    <w:rsid w:val="00635A44"/>
    <w:rsid w:val="006430BB"/>
    <w:rsid w:val="0066312C"/>
    <w:rsid w:val="00683E81"/>
    <w:rsid w:val="00772E58"/>
    <w:rsid w:val="007901C2"/>
    <w:rsid w:val="007A5DDB"/>
    <w:rsid w:val="007C520F"/>
    <w:rsid w:val="008524AA"/>
    <w:rsid w:val="008817FE"/>
    <w:rsid w:val="008F6F9F"/>
    <w:rsid w:val="009153A3"/>
    <w:rsid w:val="0098105E"/>
    <w:rsid w:val="00982A7C"/>
    <w:rsid w:val="009A5D9A"/>
    <w:rsid w:val="009E2463"/>
    <w:rsid w:val="00A243AF"/>
    <w:rsid w:val="00A440FE"/>
    <w:rsid w:val="00A572F8"/>
    <w:rsid w:val="00C05AF5"/>
    <w:rsid w:val="00C06698"/>
    <w:rsid w:val="00C36056"/>
    <w:rsid w:val="00C445C1"/>
    <w:rsid w:val="00CF1EB0"/>
    <w:rsid w:val="00CF3F19"/>
    <w:rsid w:val="00D0689F"/>
    <w:rsid w:val="00D31ADD"/>
    <w:rsid w:val="00D45248"/>
    <w:rsid w:val="00DB7F06"/>
    <w:rsid w:val="00DE5314"/>
    <w:rsid w:val="00DE607C"/>
    <w:rsid w:val="00E30401"/>
    <w:rsid w:val="00E44A88"/>
    <w:rsid w:val="00E63CCA"/>
    <w:rsid w:val="00ED0274"/>
    <w:rsid w:val="00EE21B1"/>
    <w:rsid w:val="00F31EF2"/>
    <w:rsid w:val="00F6539F"/>
    <w:rsid w:val="00FD2881"/>
    <w:rsid w:val="00FD45C3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683E81"/>
  </w:style>
  <w:style w:type="character" w:styleId="Emphasis">
    <w:name w:val="Emphasis"/>
    <w:basedOn w:val="DefaultParagraphFont"/>
    <w:uiPriority w:val="20"/>
    <w:qFormat/>
    <w:rsid w:val="00683E8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06C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6C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683E81"/>
  </w:style>
  <w:style w:type="character" w:styleId="Emphasis">
    <w:name w:val="Emphasis"/>
    <w:basedOn w:val="DefaultParagraphFont"/>
    <w:uiPriority w:val="20"/>
    <w:qFormat/>
    <w:rsid w:val="00683E8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06C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6C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0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sengann</dc:creator>
  <cp:keywords/>
  <dc:description/>
  <cp:lastModifiedBy>sengann</cp:lastModifiedBy>
  <cp:revision>77</cp:revision>
  <cp:lastPrinted>2015-01-14T01:28:00Z</cp:lastPrinted>
  <dcterms:created xsi:type="dcterms:W3CDTF">2015-01-06T02:51:00Z</dcterms:created>
  <dcterms:modified xsi:type="dcterms:W3CDTF">2015-01-15T03:12:00Z</dcterms:modified>
</cp:coreProperties>
</file>