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1116"/>
      </w:tblGrid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224B7A">
            <w:pPr>
              <w:ind w:left="-170" w:firstLine="170"/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ឯកឧត្តមនាយឧត្តមសេនីយ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៍</w:t>
            </w:r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ឯម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សំអាន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ព្រុំ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សុខា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</w:t>
            </w:r>
            <w:bookmarkStart w:id="0" w:name="_GoBack"/>
            <w:bookmarkEnd w:id="0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នុត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សាអាន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សក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់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សេដ្ឋា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ងី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ច័ន្រ្ទផល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លោកជំទាវ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ជូ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ប៊ុនអេង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ប៉ុល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លឹម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ឯកឧត្តមនាយឧត្តមសេនីយ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៍</w:t>
            </w:r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តេង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សាវង្ស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ឯកឧត្តមនាយឧត្តមសេនីយ</w:t>
            </w:r>
            <w:proofErr w:type="spellEnd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៍</w:t>
            </w:r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ឌុល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គឿន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  <w:tr w:rsidR="003A6765" w:rsidRPr="00224B7A" w:rsidTr="00224B7A">
        <w:trPr>
          <w:trHeight w:val="1418"/>
          <w:jc w:val="center"/>
        </w:trPr>
        <w:tc>
          <w:tcPr>
            <w:tcW w:w="11116" w:type="dxa"/>
            <w:vAlign w:val="center"/>
          </w:tcPr>
          <w:p w:rsidR="003A6765" w:rsidRPr="00224B7A" w:rsidRDefault="003A6765" w:rsidP="003A6765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អ៊ុក</w:t>
            </w:r>
            <w:proofErr w:type="spellEnd"/>
            <w:r w:rsidRPr="00224B7A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uol" w:hAnsi="Khmer OS Muol" w:cs="Khmer OS Muol"/>
                <w:spacing w:val="-20"/>
                <w:sz w:val="36"/>
              </w:rPr>
              <w:t>គីមលេខ</w:t>
            </w:r>
            <w:proofErr w:type="spellEnd"/>
            <w:r w:rsidRPr="00224B7A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224B7A">
              <w:rPr>
                <w:rFonts w:ascii="Khmer OS Metal Chrieng" w:hAnsi="Khmer OS Metal Chrieng" w:cs="Khmer OS Metal Chrieng"/>
                <w:spacing w:val="-20"/>
                <w:sz w:val="36"/>
              </w:rPr>
              <w:t>រដ្ឋលេខាធិការក្រសួងមហាផ្ទៃ</w:t>
            </w:r>
            <w:proofErr w:type="spellEnd"/>
          </w:p>
        </w:tc>
      </w:tr>
    </w:tbl>
    <w:p w:rsidR="00403715" w:rsidRPr="00224B7A" w:rsidRDefault="00403715" w:rsidP="00224B7A">
      <w:pPr>
        <w:ind w:firstLine="142"/>
        <w:rPr>
          <w:rFonts w:ascii="Khmer OS Siemreap" w:hAnsi="Khmer OS Siemreap" w:cs="Khmer OS Siemreap"/>
          <w:spacing w:val="-20"/>
          <w:sz w:val="36"/>
        </w:rPr>
      </w:pPr>
    </w:p>
    <w:sectPr w:rsidR="00403715" w:rsidRPr="00224B7A" w:rsidSect="00224B7A">
      <w:pgSz w:w="11905" w:h="16837" w:code="9"/>
      <w:pgMar w:top="426" w:right="281" w:bottom="142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24B7A"/>
    <w:rsid w:val="00254FEB"/>
    <w:rsid w:val="00255491"/>
    <w:rsid w:val="002748EA"/>
    <w:rsid w:val="0029426D"/>
    <w:rsid w:val="00306044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78</cp:revision>
  <cp:lastPrinted>2015-01-14T02:25:00Z</cp:lastPrinted>
  <dcterms:created xsi:type="dcterms:W3CDTF">2015-01-06T02:51:00Z</dcterms:created>
  <dcterms:modified xsi:type="dcterms:W3CDTF">2015-01-14T02:27:00Z</dcterms:modified>
</cp:coreProperties>
</file>