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48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10788"/>
      </w:tblGrid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ឯកឧត្តមនាយឧត្តមសេនីយ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៍</w:t>
            </w:r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នេត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សាវឿន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អគ្គស្នងការនគរបាលជាតិ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ឯកឧត្តមនាយឧត្តមសេនីយ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៍</w:t>
            </w:r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ខៀវ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សុភ័គ</w:t>
            </w:r>
            <w:proofErr w:type="spellEnd"/>
            <w:r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អគ្គលេខាធិការ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  <w:lang w:val="ca-ES"/>
              </w:rPr>
              <w:t>ក្រសួងមហាផ្ទៃ</w:t>
            </w:r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ឌុច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សុន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អគ្គនាយករដ្ឋបាលមូលដ្ឋាន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Default="00D21AFA" w:rsidP="00D21AFA">
            <w:pPr>
              <w:jc w:val="center"/>
              <w:rPr>
                <w:rFonts w:ascii="Khmer OS Muol" w:hAnsi="Khmer OS Muol" w:cs="Khmer OS Muol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អែវ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ប៊ុនថុល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</w:p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អគ្គាធិការកិច្ចការនយោបាយ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រដ្ឋបាល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និងនគរបាល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ឯកឧត្តមឧត្តមសេនីយ៍ឯក</w:t>
            </w:r>
            <w:proofErr w:type="spellEnd"/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គុយ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ប៊ុនសន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អគ្គនាយកពន្ធនាគារ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ឯកឧត្តមនាយឧត្តមសេនីយ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៍ </w:t>
            </w:r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ម៉ៅ</w:t>
            </w:r>
            <w:proofErr w:type="spellEnd"/>
            <w:r>
              <w:rPr>
                <w:rFonts w:ascii="Khmer OS Muol" w:hAnsi="Khmer OS Muol" w:cs="Khmer OS Muol"/>
                <w:spacing w:val="-30"/>
                <w:sz w:val="36"/>
              </w:rPr>
              <w:t xml:space="preserve">  </w:t>
            </w:r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ប៊ុនណារិន</w:t>
            </w:r>
            <w:proofErr w:type="spellEnd"/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</w:t>
            </w:r>
          </w:p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អគ្គនាយកភស្តុភារ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និងហិរញ្ញវត្ថុ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ឯកឧត្តមឧត្តមសេនីយ៍ឯក</w:t>
            </w:r>
            <w:proofErr w:type="spellEnd"/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ប៉ូលី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ដា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ប្រធានក្រុមប្រឹក្សានីតិកម្ម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ឯកឧត្តមនាយឧត្តមសេនីយ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៍ </w:t>
            </w:r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ម៉ៅ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r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ច័ន្ទតារា</w:t>
            </w:r>
            <w:proofErr w:type="spellEnd"/>
            <w:r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អគ្គនាយកអត្តសញ្ញាណកម្ម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ឯកឧត្តមនាយឧត្តមសេនីយ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៍</w:t>
            </w:r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សុខ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ផល</w:t>
            </w:r>
            <w:proofErr w:type="spellEnd"/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អគ្គនាយកអន្តោប្រវេសន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៍</w:t>
            </w:r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lastRenderedPageBreak/>
              <w:t>ឯកឧត្តមឧត្តមសេនីយ៍ឯក</w:t>
            </w:r>
            <w:proofErr w:type="spellEnd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 xml:space="preserve"> </w:t>
            </w:r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មាស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វិរិទ្ធ</w:t>
            </w:r>
            <w:proofErr w:type="spellEnd"/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អគ្គលេខាធិការអាជ្ញាធរជាតិប្រយុទ្ធប្រឆាំងគ្រឿងញៀន</w:t>
            </w:r>
            <w:proofErr w:type="spellEnd"/>
          </w:p>
        </w:tc>
      </w:tr>
      <w:tr w:rsidR="00D21AFA" w:rsidRPr="00D21AFA" w:rsidTr="00D21AFA">
        <w:trPr>
          <w:trHeight w:val="1418"/>
          <w:jc w:val="center"/>
        </w:trPr>
        <w:tc>
          <w:tcPr>
            <w:tcW w:w="10788" w:type="dxa"/>
            <w:vAlign w:val="center"/>
          </w:tcPr>
          <w:p w:rsidR="00D21AFA" w:rsidRPr="00D21AFA" w:rsidRDefault="00D21AFA" w:rsidP="00D21AFA">
            <w:pPr>
              <w:jc w:val="center"/>
              <w:rPr>
                <w:rFonts w:ascii="Khmer OS Siemreap" w:hAnsi="Khmer OS Siemreap" w:cs="Khmer OS Siemreap"/>
                <w:spacing w:val="-30"/>
                <w:sz w:val="36"/>
              </w:rPr>
            </w:pP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ឯកឧត្តមឧត្តមសេនីយ៍ឯក</w:t>
            </w:r>
            <w:proofErr w:type="spellEnd"/>
            <w:r w:rsidRPr="00D21AFA">
              <w:rPr>
                <w:rFonts w:ascii="Khmer OS Siemreap" w:hAnsi="Khmer OS Siemreap" w:cs="Khmer OS Siemreap"/>
                <w:spacing w:val="-30"/>
                <w:sz w:val="36"/>
              </w:rPr>
              <w:t xml:space="preserve"> 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ធឹម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r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uol" w:hAnsi="Khmer OS Muol" w:cs="Khmer OS Muol"/>
                <w:spacing w:val="-30"/>
                <w:sz w:val="36"/>
              </w:rPr>
              <w:t>សុផា</w:t>
            </w:r>
            <w:proofErr w:type="spellEnd"/>
            <w:r w:rsidRPr="00D21AFA">
              <w:rPr>
                <w:rFonts w:ascii="Khmer OS Muol" w:hAnsi="Khmer OS Muol" w:cs="Khmer OS Muol"/>
                <w:spacing w:val="-30"/>
                <w:sz w:val="36"/>
              </w:rPr>
              <w:t xml:space="preserve"> </w:t>
            </w:r>
            <w:proofErr w:type="spellStart"/>
            <w:r w:rsidRPr="00D21AFA">
              <w:rPr>
                <w:rFonts w:ascii="Khmer OS Metal Chrieng" w:hAnsi="Khmer OS Metal Chrieng" w:cs="Khmer OS Metal Chrieng"/>
                <w:spacing w:val="-30"/>
                <w:sz w:val="36"/>
              </w:rPr>
              <w:t>ធាននាយកដ្ឋានសវនកម្មផ្ទៃក្នុង</w:t>
            </w:r>
            <w:proofErr w:type="spellEnd"/>
          </w:p>
        </w:tc>
      </w:tr>
    </w:tbl>
    <w:p w:rsidR="00403715" w:rsidRPr="00D21AFA" w:rsidRDefault="00403715" w:rsidP="00D21AFA">
      <w:pPr>
        <w:ind w:firstLine="142"/>
        <w:jc w:val="center"/>
        <w:rPr>
          <w:rFonts w:ascii="Khmer OS Siemreap" w:hAnsi="Khmer OS Siemreap" w:cs="Khmer OS Siemreap"/>
          <w:spacing w:val="-30"/>
          <w:sz w:val="36"/>
        </w:rPr>
      </w:pPr>
      <w:bookmarkStart w:id="0" w:name="_GoBack"/>
      <w:bookmarkEnd w:id="0"/>
    </w:p>
    <w:sectPr w:rsidR="00403715" w:rsidRPr="00D21AFA" w:rsidSect="00D62DA0">
      <w:pgSz w:w="11905" w:h="16837" w:code="9"/>
      <w:pgMar w:top="993" w:right="281" w:bottom="142" w:left="284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C4E3E"/>
    <w:rsid w:val="00224B7A"/>
    <w:rsid w:val="00254FEB"/>
    <w:rsid w:val="00255491"/>
    <w:rsid w:val="002748EA"/>
    <w:rsid w:val="0029426D"/>
    <w:rsid w:val="00306044"/>
    <w:rsid w:val="003061B2"/>
    <w:rsid w:val="00322497"/>
    <w:rsid w:val="00336C76"/>
    <w:rsid w:val="0034351D"/>
    <w:rsid w:val="00354059"/>
    <w:rsid w:val="00357D5F"/>
    <w:rsid w:val="00372785"/>
    <w:rsid w:val="003941D9"/>
    <w:rsid w:val="003A6765"/>
    <w:rsid w:val="00403715"/>
    <w:rsid w:val="00405F27"/>
    <w:rsid w:val="004122AD"/>
    <w:rsid w:val="00420CEB"/>
    <w:rsid w:val="004515BC"/>
    <w:rsid w:val="004545E4"/>
    <w:rsid w:val="0047351C"/>
    <w:rsid w:val="004D0867"/>
    <w:rsid w:val="0050506C"/>
    <w:rsid w:val="00505BD3"/>
    <w:rsid w:val="00594B01"/>
    <w:rsid w:val="005D465C"/>
    <w:rsid w:val="00635A44"/>
    <w:rsid w:val="006430BB"/>
    <w:rsid w:val="0066312C"/>
    <w:rsid w:val="00683E81"/>
    <w:rsid w:val="00772E58"/>
    <w:rsid w:val="007901C2"/>
    <w:rsid w:val="007A5DDB"/>
    <w:rsid w:val="007C520F"/>
    <w:rsid w:val="008524AA"/>
    <w:rsid w:val="008817FE"/>
    <w:rsid w:val="008F6F9F"/>
    <w:rsid w:val="009153A3"/>
    <w:rsid w:val="0098105E"/>
    <w:rsid w:val="00982A7C"/>
    <w:rsid w:val="009A5D9A"/>
    <w:rsid w:val="009E2463"/>
    <w:rsid w:val="00A06834"/>
    <w:rsid w:val="00A243AF"/>
    <w:rsid w:val="00A440FE"/>
    <w:rsid w:val="00A572F8"/>
    <w:rsid w:val="00C05AF5"/>
    <w:rsid w:val="00C06698"/>
    <w:rsid w:val="00C445C1"/>
    <w:rsid w:val="00CF1EB0"/>
    <w:rsid w:val="00CF3F19"/>
    <w:rsid w:val="00D0689F"/>
    <w:rsid w:val="00D21AFA"/>
    <w:rsid w:val="00D31ADD"/>
    <w:rsid w:val="00D45248"/>
    <w:rsid w:val="00D62DA0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82</cp:revision>
  <cp:lastPrinted>2015-01-14T03:05:00Z</cp:lastPrinted>
  <dcterms:created xsi:type="dcterms:W3CDTF">2015-01-06T02:51:00Z</dcterms:created>
  <dcterms:modified xsi:type="dcterms:W3CDTF">2015-01-14T03:16:00Z</dcterms:modified>
</cp:coreProperties>
</file>