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6FD6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06F03226" w14:textId="77777777" w:rsidR="00AB271F" w:rsidRPr="00F644D3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Описание </w:t>
      </w:r>
      <w:r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команд управления</w:t>
      </w:r>
      <w:r w:rsidRPr="00F644D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индикатором клиента.</w:t>
      </w:r>
    </w:p>
    <w:p w14:paraId="47C08145" w14:textId="77777777" w:rsidR="00AB271F" w:rsidRPr="00F644D3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3F2C0703" w14:textId="77777777" w:rsidR="00AB271F" w:rsidRPr="00DE2440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64A7C166" wp14:editId="12B357B9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132138" cy="132138"/>
            <wp:effectExtent l="0" t="0" r="1270" b="1270"/>
            <wp:wrapSquare wrapText="bothSides"/>
            <wp:docPr id="7" name="Рисунок 7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2440">
        <w:rPr>
          <w:rStyle w:val="a6"/>
        </w:rPr>
        <w:t>Формат символьной последовательности:</w:t>
      </w:r>
    </w:p>
    <w:p w14:paraId="139EB005" w14:textId="0846C68C" w:rsidR="000868F9" w:rsidRDefault="00AB271F" w:rsidP="00AB271F">
      <w:pPr>
        <w:pStyle w:val="a3"/>
      </w:pPr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</w:t>
      </w:r>
      <w:proofErr w:type="gramStart"/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СИМВОЛ</w:t>
      </w:r>
      <w:r w:rsidRPr="004C175F">
        <w:t>][</w:t>
      </w:r>
      <w:proofErr w:type="gramEnd"/>
      <w:r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C175F">
        <w:t>][</w:t>
      </w:r>
      <w:r>
        <w:rPr>
          <w:i/>
        </w:rPr>
        <w:t>параметры команды</w:t>
      </w:r>
      <w:r w:rsidR="00CD4BFD" w:rsidRPr="00CD4BFD">
        <w:rPr>
          <w:i/>
        </w:rPr>
        <w:t xml:space="preserve"> </w:t>
      </w:r>
      <w:r w:rsidR="00CD4BFD" w:rsidRPr="00CD4BFD">
        <w:rPr>
          <w:i/>
        </w:rPr>
        <w:t>(если несколько - с разделителем 0x03) и закрываются разделителем 0x03</w:t>
      </w:r>
      <w:r w:rsidR="008A4013" w:rsidRPr="008A4013">
        <w:rPr>
          <w:iCs/>
        </w:rPr>
        <w:t>]</w:t>
      </w:r>
      <w:r w:rsidR="00E53A22" w:rsidRPr="00E53A22">
        <w:t>[Контрольная сумма]</w:t>
      </w:r>
      <w:r w:rsidR="00E53A22" w:rsidRPr="00E53A22">
        <w:t xml:space="preserve"> </w:t>
      </w:r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 w:rsidRPr="004C175F">
        <w:t xml:space="preserve">] </w:t>
      </w:r>
    </w:p>
    <w:p w14:paraId="7C169B27" w14:textId="13ABE49D" w:rsidR="00AB271F" w:rsidRPr="0020414B" w:rsidRDefault="000868F9" w:rsidP="00AB271F">
      <w:pPr>
        <w:pStyle w:val="a3"/>
      </w:pPr>
      <w:r w:rsidRPr="000868F9">
        <w:t>Контрольная сумма вычисляется из Команда + Данные. Данные это [пар</w:t>
      </w:r>
      <w:r w:rsidR="00DA6969">
        <w:t>амет</w:t>
      </w:r>
      <w:r w:rsidRPr="000868F9">
        <w:t>ры команды ...]</w:t>
      </w:r>
      <w:r w:rsidR="00AB271F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ru-RU"/>
        </w:rPr>
        <w:drawing>
          <wp:anchor distT="0" distB="0" distL="114300" distR="114300" simplePos="0" relativeHeight="251661312" behindDoc="0" locked="0" layoutInCell="1" allowOverlap="1" wp14:anchorId="05391CBE" wp14:editId="7B1051E7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132138" cy="132138"/>
            <wp:effectExtent l="0" t="0" r="1270" b="1270"/>
            <wp:wrapSquare wrapText="bothSides"/>
            <wp:docPr id="9" name="Рисунок 9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B2966" w14:textId="77777777" w:rsidR="00AB271F" w:rsidRPr="00DE2440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Style w:val="a6"/>
        </w:rPr>
        <w:t>Команды</w:t>
      </w:r>
      <w:r w:rsidRPr="00DE2440">
        <w:rPr>
          <w:rStyle w:val="a6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2453"/>
        <w:gridCol w:w="6916"/>
      </w:tblGrid>
      <w:tr w:rsidR="00AB271F" w14:paraId="01760F18" w14:textId="77777777" w:rsidTr="00AF42F6">
        <w:trPr>
          <w:trHeight w:val="261"/>
        </w:trPr>
        <w:tc>
          <w:tcPr>
            <w:tcW w:w="1057" w:type="dxa"/>
          </w:tcPr>
          <w:p w14:paraId="007FD5D9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2453" w:type="dxa"/>
          </w:tcPr>
          <w:p w14:paraId="433B8441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6916" w:type="dxa"/>
          </w:tcPr>
          <w:p w14:paraId="5D4D81B6" w14:textId="77777777" w:rsidR="00AB271F" w:rsidRPr="00CD2664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B271F" w14:paraId="378DF32B" w14:textId="77777777" w:rsidTr="00AF42F6">
        <w:trPr>
          <w:trHeight w:val="261"/>
        </w:trPr>
        <w:tc>
          <w:tcPr>
            <w:tcW w:w="1057" w:type="dxa"/>
          </w:tcPr>
          <w:p w14:paraId="292DB56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/>
              </w:rPr>
              <w:t>ADDL</w:t>
            </w:r>
          </w:p>
          <w:p w14:paraId="599423C7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32D70F5" w14:textId="77777777" w:rsidR="00AB271F" w:rsidRPr="00660C0A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>Добавить в перечень товара</w:t>
            </w:r>
          </w:p>
        </w:tc>
        <w:tc>
          <w:tcPr>
            <w:tcW w:w="6916" w:type="dxa"/>
          </w:tcPr>
          <w:p w14:paraId="21533921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10C35D77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</w:t>
            </w:r>
            <w:r w:rsidRPr="000734C2">
              <w:rPr>
                <w:rStyle w:val="a4"/>
                <w:i w:val="0"/>
                <w:sz w:val="20"/>
              </w:rPr>
              <w:t>,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индекс строки 0-99 (</w:t>
            </w:r>
            <w:r w:rsidRPr="001E30E3">
              <w:rPr>
                <w:rStyle w:val="a4"/>
                <w:sz w:val="18"/>
              </w:rPr>
              <w:t>в данном контексте не имеет значения, позиция добавляется в конец списка</w:t>
            </w:r>
            <w:r>
              <w:rPr>
                <w:rStyle w:val="a4"/>
                <w:i w:val="0"/>
                <w:sz w:val="20"/>
              </w:rPr>
              <w:t xml:space="preserve">)   </w:t>
            </w:r>
          </w:p>
          <w:p w14:paraId="31E553B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8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Pr="00F40000">
              <w:rPr>
                <w:rStyle w:val="a4"/>
                <w:i w:val="0"/>
                <w:sz w:val="20"/>
              </w:rPr>
              <w:t>,</w:t>
            </w:r>
            <w:r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5C9FAEF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70AC8008" w14:textId="77777777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</w:t>
            </w:r>
            <w:proofErr w:type="gramStart"/>
            <w:r>
              <w:rPr>
                <w:rStyle w:val="a4"/>
                <w:i w:val="0"/>
                <w:sz w:val="20"/>
              </w:rPr>
              <w:t>для отображении</w:t>
            </w:r>
            <w:proofErr w:type="gramEnd"/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B8B19D" w14:textId="77777777" w:rsidR="00AB271F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5C828D81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</w:t>
            </w:r>
            <w:r w:rsidRPr="000734C2">
              <w:rPr>
                <w:rStyle w:val="a4"/>
                <w:i w:val="0"/>
                <w:sz w:val="20"/>
              </w:rPr>
              <w:t xml:space="preserve"> </w:t>
            </w:r>
            <w:proofErr w:type="gramStart"/>
            <w:r>
              <w:rPr>
                <w:rStyle w:val="a4"/>
                <w:i w:val="0"/>
                <w:sz w:val="20"/>
              </w:rPr>
              <w:t>Количество,  отображается</w:t>
            </w:r>
            <w:proofErr w:type="gramEnd"/>
            <w:r>
              <w:rPr>
                <w:rStyle w:val="a4"/>
                <w:i w:val="0"/>
                <w:sz w:val="20"/>
              </w:rPr>
              <w:t xml:space="preserve"> согласно указанному признаку делимый/неделимый.</w:t>
            </w:r>
          </w:p>
          <w:p w14:paraId="177B73EB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Цена. Включая 2 символа копейки  </w:t>
            </w:r>
          </w:p>
          <w:p w14:paraId="761AC0FB" w14:textId="77777777" w:rsidR="00AB271F" w:rsidRPr="001E30E3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Сумма. Включая 2 символа копейки  </w:t>
            </w:r>
          </w:p>
          <w:p w14:paraId="7B6A4960" w14:textId="77777777" w:rsidR="00AB271F" w:rsidRPr="001E30E3" w:rsidRDefault="00AB271F" w:rsidP="00AB271F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1E30E3">
              <w:rPr>
                <w:rStyle w:val="a4"/>
                <w:i w:val="0"/>
                <w:color w:val="auto"/>
                <w:sz w:val="20"/>
              </w:rPr>
              <w:t xml:space="preserve">до </w:t>
            </w:r>
            <w:r w:rsidRPr="001E30E3">
              <w:rPr>
                <w:rStyle w:val="a4"/>
                <w:i w:val="0"/>
                <w:color w:val="auto"/>
                <w:sz w:val="20"/>
                <w:lang w:val="en-US"/>
              </w:rPr>
              <w:t>15</w:t>
            </w:r>
            <w:r w:rsidRPr="001E30E3">
              <w:rPr>
                <w:rStyle w:val="a4"/>
                <w:i w:val="0"/>
                <w:color w:val="auto"/>
                <w:sz w:val="20"/>
              </w:rPr>
              <w:t xml:space="preserve">0 </w:t>
            </w:r>
            <w:r w:rsidRPr="001E30E3">
              <w:rPr>
                <w:rStyle w:val="a4"/>
                <w:i w:val="0"/>
                <w:color w:val="auto"/>
                <w:sz w:val="20"/>
                <w:lang w:val="en-US"/>
              </w:rPr>
              <w:t>ASCI</w:t>
            </w:r>
            <w:r w:rsidRPr="001E30E3">
              <w:rPr>
                <w:rStyle w:val="a4"/>
                <w:i w:val="0"/>
                <w:color w:val="auto"/>
                <w:sz w:val="20"/>
              </w:rPr>
              <w:t xml:space="preserve"> символов. Наименование  </w:t>
            </w:r>
          </w:p>
        </w:tc>
      </w:tr>
      <w:tr w:rsidR="00AB271F" w14:paraId="3582050B" w14:textId="77777777" w:rsidTr="00AF42F6">
        <w:trPr>
          <w:trHeight w:val="240"/>
        </w:trPr>
        <w:tc>
          <w:tcPr>
            <w:tcW w:w="1057" w:type="dxa"/>
          </w:tcPr>
          <w:p w14:paraId="5BB685DF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/>
              </w:rPr>
              <w:t>CLRL</w:t>
            </w:r>
          </w:p>
          <w:p w14:paraId="043AA045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58232BE4" w14:textId="77777777" w:rsidR="00AB271F" w:rsidRPr="00660C0A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>Очистить перечень товара</w:t>
            </w:r>
          </w:p>
        </w:tc>
        <w:tc>
          <w:tcPr>
            <w:tcW w:w="6916" w:type="dxa"/>
          </w:tcPr>
          <w:p w14:paraId="5857A5D7" w14:textId="77777777" w:rsidR="00AB271F" w:rsidRPr="009C60E9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:rsidRPr="008D2031" w14:paraId="5E587C5C" w14:textId="77777777" w:rsidTr="00AF42F6">
        <w:trPr>
          <w:trHeight w:val="261"/>
        </w:trPr>
        <w:tc>
          <w:tcPr>
            <w:tcW w:w="1057" w:type="dxa"/>
          </w:tcPr>
          <w:p w14:paraId="58084BF7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/>
              </w:rPr>
              <w:t>SETi</w:t>
            </w:r>
          </w:p>
          <w:p w14:paraId="51571BD2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15D32002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 xml:space="preserve">Редактировать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>указанным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 xml:space="preserve"> индексом в перечне товара</w:t>
            </w:r>
          </w:p>
        </w:tc>
        <w:tc>
          <w:tcPr>
            <w:tcW w:w="6916" w:type="dxa"/>
          </w:tcPr>
          <w:p w14:paraId="5F7FA299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3E8DB86D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</w:t>
            </w:r>
            <w:r>
              <w:rPr>
                <w:rStyle w:val="a4"/>
                <w:i w:val="0"/>
                <w:sz w:val="20"/>
                <w:lang w:val="en-US"/>
              </w:rPr>
              <w:t>,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 xml:space="preserve">индекс строки 0-99  </w:t>
            </w:r>
          </w:p>
          <w:p w14:paraId="5DE8F634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8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Pr="00F40000">
              <w:rPr>
                <w:rStyle w:val="a4"/>
                <w:i w:val="0"/>
                <w:sz w:val="20"/>
              </w:rPr>
              <w:t>,</w:t>
            </w:r>
            <w:r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D3A031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4595F0F5" w14:textId="77777777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</w:t>
            </w:r>
            <w:proofErr w:type="gramStart"/>
            <w:r>
              <w:rPr>
                <w:rStyle w:val="a4"/>
                <w:i w:val="0"/>
                <w:sz w:val="20"/>
              </w:rPr>
              <w:t>для отображении</w:t>
            </w:r>
            <w:proofErr w:type="gramEnd"/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49D227" w14:textId="77777777" w:rsidR="00AB271F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3F0FF244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</w:t>
            </w:r>
            <w:r w:rsidRPr="000734C2">
              <w:rPr>
                <w:rStyle w:val="a4"/>
                <w:i w:val="0"/>
                <w:sz w:val="20"/>
              </w:rPr>
              <w:t xml:space="preserve"> </w:t>
            </w:r>
            <w:proofErr w:type="gramStart"/>
            <w:r>
              <w:rPr>
                <w:rStyle w:val="a4"/>
                <w:i w:val="0"/>
                <w:sz w:val="20"/>
              </w:rPr>
              <w:t>Количество,  отображается</w:t>
            </w:r>
            <w:proofErr w:type="gramEnd"/>
            <w:r>
              <w:rPr>
                <w:rStyle w:val="a4"/>
                <w:i w:val="0"/>
                <w:sz w:val="20"/>
              </w:rPr>
              <w:t xml:space="preserve"> согласно указанному признаку делимый/неделимый.</w:t>
            </w:r>
          </w:p>
          <w:p w14:paraId="61CDFB36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Цена. Включая 2 символа копейки  </w:t>
            </w:r>
          </w:p>
          <w:p w14:paraId="362B1EA9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Сумма. Включая 2 символа копейки  </w:t>
            </w:r>
          </w:p>
          <w:p w14:paraId="2F43FD48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15</w:t>
            </w:r>
            <w:r>
              <w:rPr>
                <w:rStyle w:val="a4"/>
                <w:i w:val="0"/>
                <w:sz w:val="20"/>
              </w:rPr>
              <w:t xml:space="preserve">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Наименование  </w:t>
            </w:r>
          </w:p>
        </w:tc>
      </w:tr>
      <w:tr w:rsidR="00AB271F" w14:paraId="0D845ADD" w14:textId="77777777" w:rsidTr="00AF42F6">
        <w:trPr>
          <w:trHeight w:val="261"/>
        </w:trPr>
        <w:tc>
          <w:tcPr>
            <w:tcW w:w="1057" w:type="dxa"/>
          </w:tcPr>
          <w:p w14:paraId="03A7C106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/>
              </w:rPr>
              <w:t>DELi</w:t>
            </w:r>
          </w:p>
          <w:p w14:paraId="55A4B05C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A0EA79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 xml:space="preserve">Удалить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 xml:space="preserve">указанным 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>индексом в перечне товара</w:t>
            </w:r>
          </w:p>
          <w:p w14:paraId="0F3F3FF8" w14:textId="77777777" w:rsidR="00AB271F" w:rsidRPr="008D2031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0885BBDA" w14:textId="77777777" w:rsidR="00AB271F" w:rsidRPr="00A52563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>
              <w:rPr>
                <w:rStyle w:val="a4"/>
                <w:b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а.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 xml:space="preserve">Индекс строки 0-99.  При выхождении за рамки присутствующих товаров в списке – команда игнорируется  </w:t>
            </w:r>
          </w:p>
        </w:tc>
      </w:tr>
      <w:tr w:rsidR="00AB271F" w:rsidRPr="008D2031" w14:paraId="468982FB" w14:textId="77777777" w:rsidTr="00AF42F6">
        <w:trPr>
          <w:trHeight w:val="261"/>
        </w:trPr>
        <w:tc>
          <w:tcPr>
            <w:tcW w:w="1057" w:type="dxa"/>
          </w:tcPr>
          <w:p w14:paraId="299E7A66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/>
              </w:rPr>
              <w:t>TOTL</w:t>
            </w:r>
          </w:p>
          <w:p w14:paraId="3FCA51AE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4FAC43A5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>Итоговая сумма по экрану "Список покупок"</w:t>
            </w:r>
          </w:p>
        </w:tc>
        <w:tc>
          <w:tcPr>
            <w:tcW w:w="6916" w:type="dxa"/>
          </w:tcPr>
          <w:p w14:paraId="1EABFD11" w14:textId="77777777" w:rsidR="00AB271F" w:rsidRDefault="00AB271F" w:rsidP="00AF42F6">
            <w:pPr>
              <w:pStyle w:val="a3"/>
              <w:rPr>
                <w:rStyle w:val="a4"/>
              </w:rPr>
            </w:pPr>
            <w:r>
              <w:rPr>
                <w:rStyle w:val="a4"/>
              </w:rPr>
              <w:t xml:space="preserve">Корректировка итоговой суммы по </w:t>
            </w:r>
            <w:proofErr w:type="gramStart"/>
            <w:r>
              <w:rPr>
                <w:rStyle w:val="a4"/>
              </w:rPr>
              <w:t xml:space="preserve">экрану </w:t>
            </w:r>
            <w:r w:rsidRPr="008D2031">
              <w:rPr>
                <w:rStyle w:val="a4"/>
              </w:rPr>
              <w:t>”</w:t>
            </w:r>
            <w:r>
              <w:rPr>
                <w:rStyle w:val="a4"/>
              </w:rPr>
              <w:t>Список</w:t>
            </w:r>
            <w:proofErr w:type="gramEnd"/>
            <w:r>
              <w:rPr>
                <w:rStyle w:val="a4"/>
              </w:rPr>
              <w:t xml:space="preserve"> покупок</w:t>
            </w:r>
            <w:r w:rsidRPr="008D2031">
              <w:rPr>
                <w:rStyle w:val="a4"/>
              </w:rPr>
              <w:t>”</w:t>
            </w:r>
          </w:p>
          <w:p w14:paraId="47182CC6" w14:textId="77777777" w:rsidR="00AB271F" w:rsidRDefault="00AB271F" w:rsidP="00AF42F6">
            <w:pPr>
              <w:pStyle w:val="a3"/>
              <w:rPr>
                <w:rFonts w:eastAsia="Times New Roman" w:cstheme="minorHAnsi"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При добавлении/изменении/удалении позиций товаров, индикатор автоматически производит по</w:t>
            </w:r>
            <w:r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д</w:t>
            </w:r>
            <w:r w:rsidRPr="00A52563"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счет итоговой суммы. Для переопределения суммы используется данная команда.</w:t>
            </w:r>
            <w:r w:rsidRPr="00A52563">
              <w:rPr>
                <w:rFonts w:eastAsia="Times New Roman" w:cstheme="minorHAnsi"/>
                <w:bCs/>
                <w:i/>
                <w:color w:val="000080"/>
                <w:sz w:val="20"/>
                <w:szCs w:val="20"/>
                <w:lang w:eastAsia="ru-RU"/>
              </w:rPr>
              <w:t xml:space="preserve">  </w:t>
            </w:r>
          </w:p>
          <w:p w14:paraId="057A793B" w14:textId="77777777" w:rsidR="00AB271F" w:rsidRPr="00A52563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 xml:space="preserve">10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proofErr w:type="gramStart"/>
            <w:r w:rsidRPr="00A52563">
              <w:rPr>
                <w:rStyle w:val="a4"/>
                <w:i w:val="0"/>
                <w:sz w:val="20"/>
              </w:rPr>
              <w:t>символов(</w:t>
            </w:r>
            <w:proofErr w:type="gramEnd"/>
            <w:r w:rsidRPr="00A52563">
              <w:rPr>
                <w:rStyle w:val="a4"/>
                <w:i w:val="0"/>
                <w:sz w:val="20"/>
              </w:rPr>
              <w:t>без запятой), включая 2 символа копейки</w:t>
            </w:r>
          </w:p>
        </w:tc>
      </w:tr>
      <w:tr w:rsidR="00AB271F" w14:paraId="44AF0F30" w14:textId="77777777" w:rsidTr="00AF42F6">
        <w:trPr>
          <w:trHeight w:val="261"/>
        </w:trPr>
        <w:tc>
          <w:tcPr>
            <w:tcW w:w="1057" w:type="dxa"/>
          </w:tcPr>
          <w:p w14:paraId="2472BA04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/>
              </w:rPr>
              <w:t>NWRK</w:t>
            </w:r>
          </w:p>
          <w:p w14:paraId="6056F555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030E9B78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  <w:lang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>Касса не работает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626EF90C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565532E1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4"/>
                <w:lang w:val="en-US"/>
              </w:rPr>
            </w:pPr>
            <w:r>
              <w:rPr>
                <w:rStyle w:val="a4"/>
              </w:rPr>
              <w:t xml:space="preserve">Отображение </w:t>
            </w:r>
            <w:proofErr w:type="gramStart"/>
            <w:r>
              <w:rPr>
                <w:rStyle w:val="a4"/>
              </w:rPr>
              <w:t xml:space="preserve">экрана </w:t>
            </w:r>
            <w:r>
              <w:rPr>
                <w:rStyle w:val="a4"/>
                <w:lang w:val="en-US"/>
              </w:rPr>
              <w:t>:</w:t>
            </w:r>
            <w:proofErr w:type="gramEnd"/>
          </w:p>
          <w:p w14:paraId="1D8DB356" w14:textId="77777777" w:rsidR="00AB271F" w:rsidRPr="008D2031" w:rsidRDefault="00AB271F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</w:pP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При любом </w:t>
            </w:r>
            <w:proofErr w:type="spellStart"/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>незалогиненном</w:t>
            </w:r>
            <w:proofErr w:type="spellEnd"/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 состоянии 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val="en-US" w:eastAsia="ru-RU"/>
              </w:rPr>
              <w:t>POS</w:t>
            </w:r>
          </w:p>
          <w:p w14:paraId="6025BCA9" w14:textId="77777777" w:rsidR="00AB271F" w:rsidRPr="00A52563" w:rsidRDefault="00AB271F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При нахождении 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val="en-US" w:eastAsia="ru-RU"/>
              </w:rPr>
              <w:t>POS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 в режиме администрирования</w:t>
            </w:r>
          </w:p>
          <w:p w14:paraId="22C3981B" w14:textId="77777777" w:rsidR="00AB271F" w:rsidRPr="00A52563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14:paraId="6BDD3AD7" w14:textId="77777777" w:rsidTr="00AF42F6">
        <w:trPr>
          <w:trHeight w:val="261"/>
        </w:trPr>
        <w:tc>
          <w:tcPr>
            <w:tcW w:w="1057" w:type="dxa"/>
          </w:tcPr>
          <w:p w14:paraId="0AE673F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/>
              </w:rPr>
              <w:t>THNK</w:t>
            </w:r>
          </w:p>
          <w:p w14:paraId="45FA8D50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380C08B6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 xml:space="preserve">Экран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/>
              </w:rPr>
              <w:t>Спасибо за покупку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40B6EF01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44FBDEBE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4"/>
                <w:lang w:val="en-US"/>
              </w:rPr>
            </w:pPr>
            <w:r>
              <w:rPr>
                <w:rStyle w:val="a4"/>
              </w:rPr>
              <w:t xml:space="preserve">Отображение </w:t>
            </w:r>
            <w:proofErr w:type="gramStart"/>
            <w:r>
              <w:rPr>
                <w:rStyle w:val="a4"/>
              </w:rPr>
              <w:t xml:space="preserve">экрана </w:t>
            </w:r>
            <w:r>
              <w:rPr>
                <w:rStyle w:val="a4"/>
                <w:lang w:val="en-US"/>
              </w:rPr>
              <w:t>:</w:t>
            </w:r>
            <w:proofErr w:type="gramEnd"/>
          </w:p>
          <w:p w14:paraId="0D9CEFA6" w14:textId="77777777" w:rsidR="00AB271F" w:rsidRPr="00A52563" w:rsidRDefault="00AB271F" w:rsidP="00AB271F">
            <w:pPr>
              <w:pStyle w:val="a7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После полного расчета</w:t>
            </w:r>
          </w:p>
          <w:p w14:paraId="58A277DD" w14:textId="77777777" w:rsidR="00AB271F" w:rsidRPr="008D2031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>
              <w:rPr>
                <w:rStyle w:val="a4"/>
                <w:b/>
                <w:i w:val="0"/>
                <w:sz w:val="20"/>
              </w:rPr>
              <w:t>.</w:t>
            </w:r>
          </w:p>
        </w:tc>
      </w:tr>
    </w:tbl>
    <w:p w14:paraId="212736FA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7874EBCF" w14:textId="77777777" w:rsidR="00AB271F" w:rsidRPr="003546A6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val="en-US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C23038E" wp14:editId="264C2326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132138" cy="132138"/>
            <wp:effectExtent l="0" t="0" r="1270" b="1270"/>
            <wp:wrapSquare wrapText="bothSides"/>
            <wp:docPr id="11" name="Рисунок 11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75FFB" w14:textId="77777777" w:rsidR="00AB271F" w:rsidRPr="00660C0A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Передача данных на Индикатор клиента, производится через канал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связи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(посредством протокола) управления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PPO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Мария.</w:t>
      </w:r>
    </w:p>
    <w:p w14:paraId="3C79FCB8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Для трансляции команд управления индикатором используется </w:t>
      </w:r>
      <w:proofErr w:type="gram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команда</w:t>
      </w:r>
      <w:r w:rsidRPr="00660C0A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(</w:t>
      </w:r>
      <w:proofErr w:type="gramEnd"/>
      <w:r w:rsidRPr="00660C0A">
        <w:rPr>
          <w:rStyle w:val="a4"/>
          <w:color w:val="7F7F7F" w:themeColor="text1" w:themeTint="80"/>
        </w:rPr>
        <w:t>описана в протоколе   управления ЭККР 304Т-1, 304Т1-1, 304Т2-1</w:t>
      </w:r>
      <w:r w:rsidRPr="00660C0A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)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– </w:t>
      </w:r>
      <w:proofErr w:type="spell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DIsp</w:t>
      </w:r>
      <w:proofErr w:type="spellEnd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&lt;п1&gt;. </w:t>
      </w:r>
    </w:p>
    <w:p w14:paraId="2EE10532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20"/>
          <w:szCs w:val="20"/>
          <w:lang w:val="en-US" w:eastAsia="ru-RU"/>
        </w:rPr>
        <w:drawing>
          <wp:anchor distT="0" distB="0" distL="114300" distR="114300" simplePos="0" relativeHeight="251665408" behindDoc="0" locked="0" layoutInCell="1" allowOverlap="1" wp14:anchorId="51ED23FF" wp14:editId="118ADA83">
            <wp:simplePos x="0" y="0"/>
            <wp:positionH relativeFrom="column">
              <wp:posOffset>229870</wp:posOffset>
            </wp:positionH>
            <wp:positionV relativeFrom="paragraph">
              <wp:posOffset>142240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12DA7" w14:textId="77777777" w:rsidR="00AB271F" w:rsidRPr="00660C0A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</w:t>
      </w:r>
      <w:proofErr w:type="gramStart"/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СИМВОЛ </w:t>
      </w:r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proofErr w:type="gramEnd"/>
      <w:r w:rsidRPr="00F644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(1)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// {0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x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01} начало посылки</w:t>
      </w:r>
    </w:p>
    <w:p w14:paraId="21911505" w14:textId="77777777" w:rsidR="00AB271F" w:rsidRPr="0023069C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 w:rsidRPr="0023069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 </w:t>
      </w:r>
      <w:r w:rsidRPr="00230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F644D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644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2) </w:t>
      </w:r>
      <w:r w:rsidRPr="0023069C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// {0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x</w:t>
      </w:r>
      <w:r w:rsidRPr="0023069C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02} </w:t>
      </w:r>
      <w:r w:rsidRPr="004C175F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конец</w:t>
      </w:r>
      <w:r w:rsidRPr="0023069C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4C175F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посылки</w:t>
      </w:r>
    </w:p>
    <w:p w14:paraId="55E020E1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125A3D32" w14:textId="77777777" w:rsidR="00AB271F" w:rsidRPr="00660C0A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CD2664">
        <w:rPr>
          <w:rFonts w:ascii="Courier New" w:eastAsia="Times New Roman" w:hAnsi="Courier New" w:cs="Courier New"/>
          <w:i/>
          <w:iCs/>
          <w:noProof/>
          <w:color w:val="FF0000"/>
          <w:sz w:val="20"/>
          <w:szCs w:val="20"/>
          <w:lang w:val="en-US" w:eastAsia="ru-RU"/>
        </w:rPr>
        <w:drawing>
          <wp:anchor distT="0" distB="0" distL="114300" distR="114300" simplePos="0" relativeHeight="251663360" behindDoc="0" locked="0" layoutInCell="1" allowOverlap="1" wp14:anchorId="16ED8425" wp14:editId="30F34DE4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132138" cy="132138"/>
            <wp:effectExtent l="0" t="0" r="1270" b="1270"/>
            <wp:wrapSquare wrapText="bothSides"/>
            <wp:docPr id="13" name="Рисунок 13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A5865" w14:textId="77777777" w:rsidR="00AB271F" w:rsidRPr="00F644D3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В качестве параметра &lt;п1&gt; выступает последовательность:</w:t>
      </w:r>
    </w:p>
    <w:p w14:paraId="33C9ED77" w14:textId="5FB100F2" w:rsidR="00FE6759" w:rsidRDefault="008A4013" w:rsidP="00AB271F"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</w:t>
      </w:r>
      <w:proofErr w:type="gramStart"/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СИМВОЛ</w:t>
      </w:r>
      <w:r w:rsidRPr="004C175F">
        <w:t>][</w:t>
      </w:r>
      <w:proofErr w:type="gramEnd"/>
      <w:r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C175F">
        <w:t>][</w:t>
      </w:r>
      <w:r>
        <w:rPr>
          <w:i/>
        </w:rPr>
        <w:t>параметры команды</w:t>
      </w:r>
      <w:r w:rsidR="00CD4BFD" w:rsidRPr="00CD4BFD">
        <w:rPr>
          <w:i/>
        </w:rPr>
        <w:t xml:space="preserve"> </w:t>
      </w:r>
      <w:r w:rsidR="00CD4BFD" w:rsidRPr="00CD4BFD">
        <w:rPr>
          <w:i/>
        </w:rPr>
        <w:t>(если несколько - с разделителем 0x03) и закрываются разделителем 0x03</w:t>
      </w:r>
      <w:r w:rsidRPr="008A4013">
        <w:rPr>
          <w:iCs/>
        </w:rPr>
        <w:t>]</w:t>
      </w:r>
      <w:r w:rsidRPr="00E53A22">
        <w:t xml:space="preserve">[Контрольная сумма] </w:t>
      </w:r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 w:rsidRPr="004C175F">
        <w:t>]</w:t>
      </w:r>
    </w:p>
    <w:p w14:paraId="03D0DC03" w14:textId="47E1DA64" w:rsidR="00CD4BFD" w:rsidRDefault="000868F9" w:rsidP="00AB271F">
      <w:r w:rsidRPr="000868F9">
        <w:t>Контрольная сумма вычисляется из Команда + Данные. Данные это [пар</w:t>
      </w:r>
      <w:r w:rsidR="00DA6969">
        <w:t>амет</w:t>
      </w:r>
      <w:r w:rsidRPr="000868F9">
        <w:t>ры команды ...]</w:t>
      </w:r>
    </w:p>
    <w:p w14:paraId="344F89F7" w14:textId="0C6A250D" w:rsidR="00CD4BFD" w:rsidRDefault="00CD4BFD" w:rsidP="00AB271F">
      <w:r>
        <w:t>Например:</w:t>
      </w:r>
    </w:p>
    <w:p w14:paraId="5F1C2B5A" w14:textId="301B821A" w:rsidR="00CD4BFD" w:rsidRDefault="00CD4BFD" w:rsidP="00AB271F">
      <w:pPr>
        <w:rPr>
          <w:b/>
          <w:bCs/>
          <w:i/>
          <w:iCs/>
          <w:lang w:val="en-US"/>
        </w:rPr>
      </w:pPr>
      <w:r w:rsidRPr="00CD4BFD">
        <w:rPr>
          <w:lang w:val="en-US"/>
        </w:rPr>
        <w:t>DIsp</w:t>
      </w:r>
      <w:r w:rsidRPr="00CD4BFD">
        <w:rPr>
          <w:b/>
          <w:bCs/>
          <w:i/>
          <w:iCs/>
          <w:lang w:val="en-US"/>
        </w:rPr>
        <w:t>0x01</w:t>
      </w:r>
      <w:r w:rsidRPr="00CD4BFD">
        <w:rPr>
          <w:color w:val="00B050"/>
          <w:lang w:val="en-US"/>
        </w:rPr>
        <w:t>DELi</w:t>
      </w:r>
      <w:r w:rsidRPr="00CD4BFD">
        <w:rPr>
          <w:lang w:val="en-US"/>
        </w:rPr>
        <w:t>00</w:t>
      </w:r>
      <w:r w:rsidRPr="00CD4BFD">
        <w:rPr>
          <w:b/>
          <w:bCs/>
          <w:i/>
          <w:iCs/>
          <w:lang w:val="en-US"/>
        </w:rPr>
        <w:t>0x03</w:t>
      </w:r>
      <w:r w:rsidR="00441519">
        <w:rPr>
          <w:color w:val="FF0000"/>
          <w:lang w:val="en-US"/>
        </w:rPr>
        <w:t>CRC</w:t>
      </w:r>
      <w:r w:rsidRPr="00CD4BFD">
        <w:rPr>
          <w:b/>
          <w:bCs/>
          <w:i/>
          <w:iCs/>
          <w:lang w:val="en-US"/>
        </w:rPr>
        <w:t>0x02</w:t>
      </w:r>
    </w:p>
    <w:p w14:paraId="288CD716" w14:textId="2A5AFB4F" w:rsidR="00441519" w:rsidRPr="00441519" w:rsidRDefault="00441519" w:rsidP="00441519">
      <w:pPr>
        <w:rPr>
          <w:lang w:val="en-US"/>
        </w:rPr>
      </w:pPr>
      <w:bookmarkStart w:id="0" w:name="_GoBack"/>
      <w:bookmarkEnd w:id="0"/>
    </w:p>
    <w:sectPr w:rsidR="00441519" w:rsidRPr="00441519" w:rsidSect="00AB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1F"/>
    <w:rsid w:val="000868F9"/>
    <w:rsid w:val="0020414B"/>
    <w:rsid w:val="00441519"/>
    <w:rsid w:val="00496FB3"/>
    <w:rsid w:val="008A4013"/>
    <w:rsid w:val="00AB271F"/>
    <w:rsid w:val="00CD4BFD"/>
    <w:rsid w:val="00DA6969"/>
    <w:rsid w:val="00E53A22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F05"/>
  <w15:chartTrackingRefBased/>
  <w15:docId w15:val="{3A0960A3-5373-41B8-A44B-C1E3DCC1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1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  <w:rPr>
      <w:lang w:val="ru-RU"/>
    </w:r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Евгений Бондарь</cp:lastModifiedBy>
  <cp:revision>8</cp:revision>
  <dcterms:created xsi:type="dcterms:W3CDTF">2019-10-21T09:43:00Z</dcterms:created>
  <dcterms:modified xsi:type="dcterms:W3CDTF">2019-10-21T10:10:00Z</dcterms:modified>
</cp:coreProperties>
</file>