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06F03226" w14:textId="32407EFB" w:rsidR="00AB271F" w:rsidRPr="00900AE3" w:rsidRDefault="00163A2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3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01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.20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20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)</w:t>
      </w:r>
    </w:p>
    <w:p w14:paraId="47C08145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055E420C" w14:textId="77777777" w:rsidR="00BC1FD7" w:rsidRPr="00F644D3" w:rsidRDefault="00BC1FD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14149C7E" w:rsidR="00AB271F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 w:rsidRPr="00DE2440">
        <w:rPr>
          <w:rStyle w:val="a6"/>
        </w:rPr>
        <w:t>Формат символьной последовательности:</w:t>
      </w:r>
    </w:p>
    <w:p w14:paraId="75C4437E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p w14:paraId="0968755F" w14:textId="77777777" w:rsidR="00D63177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620F0516" w14:textId="64BE0845" w:rsidR="001C0DF6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&lt;</w:t>
      </w:r>
      <w:r w:rsidR="00AB271F"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&gt;</w:t>
      </w:r>
      <w:r w:rsidR="00AB271F" w:rsidRPr="00B64C1F">
        <w:rPr>
          <w:b/>
          <w:i/>
        </w:rPr>
        <w:t>[</w:t>
      </w:r>
      <w:r w:rsidR="00AB271F" w:rsidRPr="00B64C1F">
        <w:rPr>
          <w:b/>
          <w:i/>
          <w:sz w:val="20"/>
          <w:szCs w:val="20"/>
        </w:rPr>
        <w:t>параметр</w:t>
      </w:r>
      <w:r w:rsidR="001C0DF6" w:rsidRPr="00B64C1F">
        <w:rPr>
          <w:b/>
          <w:i/>
          <w:sz w:val="20"/>
          <w:szCs w:val="20"/>
        </w:rPr>
        <w:t>_1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  <w:r w:rsidR="001C0DF6" w:rsidRPr="00B64C1F">
        <w:rPr>
          <w:b/>
          <w:i/>
          <w:sz w:val="20"/>
          <w:szCs w:val="20"/>
        </w:rPr>
        <w:t>параметр_</w:t>
      </w:r>
      <w:r w:rsidR="001C0DF6" w:rsidRPr="00B64C1F">
        <w:rPr>
          <w:b/>
          <w:i/>
          <w:sz w:val="20"/>
          <w:szCs w:val="20"/>
          <w:lang w:val="en-US"/>
        </w:rPr>
        <w:t>n</w:t>
      </w:r>
      <w:r w:rsidR="001C0DF6" w:rsidRPr="00B64C1F">
        <w:rPr>
          <w:b/>
          <w:i/>
          <w:sz w:val="20"/>
          <w:szCs w:val="20"/>
        </w:rPr>
        <w:t>…]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</w:p>
    <w:p w14:paraId="1136C4F0" w14:textId="5D679C98" w:rsidR="001C0DF6" w:rsidRDefault="004205ED" w:rsidP="00D63177">
      <w:pPr>
        <w:pStyle w:val="a3"/>
        <w:rPr>
          <w:rFonts w:ascii="Courier New" w:hAnsi="Courier New" w:cs="Courier New"/>
          <w:b/>
          <w:i/>
          <w:color w:val="FF0000"/>
          <w:sz w:val="20"/>
          <w:szCs w:val="20"/>
        </w:rPr>
      </w:pP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&lt;</w:t>
      </w:r>
      <w:proofErr w:type="spellStart"/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Контрольная</w:t>
      </w:r>
      <w:r w:rsidR="001C0DF6">
        <w:rPr>
          <w:rFonts w:ascii="Courier New" w:hAnsi="Courier New" w:cs="Courier New"/>
          <w:b/>
          <w:i/>
          <w:color w:val="FF0000"/>
          <w:sz w:val="20"/>
          <w:szCs w:val="20"/>
        </w:rPr>
        <w:t>_</w:t>
      </w:r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сумма</w:t>
      </w:r>
      <w:proofErr w:type="spellEnd"/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&gt;</w:t>
      </w:r>
    </w:p>
    <w:p w14:paraId="139EB005" w14:textId="7D5A1CDB" w:rsidR="000868F9" w:rsidRPr="004205ED" w:rsidRDefault="004205ED" w:rsidP="00D63177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20ADE7EF" w14:textId="7777777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394"/>
        <w:gridCol w:w="3770"/>
      </w:tblGrid>
      <w:tr w:rsidR="004205ED" w14:paraId="697B5BF2" w14:textId="4E58EADE" w:rsidTr="00B357C5">
        <w:trPr>
          <w:trHeight w:val="106"/>
        </w:trPr>
        <w:tc>
          <w:tcPr>
            <w:tcW w:w="2268" w:type="dxa"/>
            <w:vAlign w:val="center"/>
          </w:tcPr>
          <w:p w14:paraId="50FBDDDE" w14:textId="5A746A3E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СТАРТ_СИМВОЛ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032136EA" w14:textId="314B5D28" w:rsidR="004205ED" w:rsidRPr="00660C0A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3770" w:type="dxa"/>
            <w:vAlign w:val="center"/>
          </w:tcPr>
          <w:p w14:paraId="44371C11" w14:textId="783F9E83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Начало посылки</w:t>
            </w:r>
          </w:p>
        </w:tc>
      </w:tr>
      <w:tr w:rsidR="004205ED" w14:paraId="3AA0F50A" w14:textId="77777777" w:rsidTr="00B357C5">
        <w:trPr>
          <w:trHeight w:val="166"/>
        </w:trPr>
        <w:tc>
          <w:tcPr>
            <w:tcW w:w="2268" w:type="dxa"/>
            <w:vAlign w:val="center"/>
          </w:tcPr>
          <w:p w14:paraId="355A2B7F" w14:textId="6D454C6D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496FB3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4394" w:type="dxa"/>
            <w:vAlign w:val="center"/>
          </w:tcPr>
          <w:p w14:paraId="55552E4D" w14:textId="72D6F298" w:rsidR="004205ED" w:rsidRPr="00D63177" w:rsidRDefault="00D63177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D63177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См. пункт 2</w:t>
            </w:r>
          </w:p>
        </w:tc>
        <w:tc>
          <w:tcPr>
            <w:tcW w:w="3770" w:type="dxa"/>
            <w:vAlign w:val="center"/>
          </w:tcPr>
          <w:p w14:paraId="5F4379B5" w14:textId="2C445A9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</w:p>
        </w:tc>
      </w:tr>
      <w:tr w:rsidR="004205ED" w14:paraId="5125482F" w14:textId="77777777" w:rsidTr="00B357C5">
        <w:trPr>
          <w:trHeight w:val="212"/>
        </w:trPr>
        <w:tc>
          <w:tcPr>
            <w:tcW w:w="2268" w:type="dxa"/>
            <w:vAlign w:val="center"/>
          </w:tcPr>
          <w:p w14:paraId="4B056E2C" w14:textId="2D15362F" w:rsidR="004205ED" w:rsidRPr="001C0DF6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</w:p>
        </w:tc>
        <w:tc>
          <w:tcPr>
            <w:tcW w:w="4394" w:type="dxa"/>
            <w:vAlign w:val="center"/>
          </w:tcPr>
          <w:p w14:paraId="45CD9B07" w14:textId="6958AD96" w:rsidR="004205ED" w:rsidRPr="00D63177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D63177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70" w:type="dxa"/>
            <w:vAlign w:val="center"/>
          </w:tcPr>
          <w:p w14:paraId="2A6072EA" w14:textId="1D4CAFBE" w:rsidR="004205ED" w:rsidRPr="001E428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Раздел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яет</w:t>
            </w: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параметр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ы</w:t>
            </w:r>
            <w:r w:rsidRPr="001E428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Команды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и</w:t>
            </w:r>
            <w:r w:rsidR="00D63177" w:rsidRP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завершает </w:t>
            </w:r>
            <w:r w:rsidR="00D63177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Команду</w:t>
            </w:r>
          </w:p>
        </w:tc>
      </w:tr>
      <w:tr w:rsidR="004205ED" w14:paraId="7E41C8C8" w14:textId="77777777" w:rsidTr="00B357C5">
        <w:trPr>
          <w:trHeight w:val="460"/>
        </w:trPr>
        <w:tc>
          <w:tcPr>
            <w:tcW w:w="2268" w:type="dxa"/>
            <w:vAlign w:val="center"/>
          </w:tcPr>
          <w:p w14:paraId="22F7877A" w14:textId="644EB51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proofErr w:type="spellStart"/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Контрольная</w:t>
            </w:r>
            <w:r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_</w:t>
            </w:r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сумма</w:t>
            </w:r>
            <w:proofErr w:type="spellEnd"/>
          </w:p>
        </w:tc>
        <w:tc>
          <w:tcPr>
            <w:tcW w:w="4394" w:type="dxa"/>
            <w:vAlign w:val="center"/>
          </w:tcPr>
          <w:p w14:paraId="3FD8EEE0" w14:textId="6B67C983" w:rsidR="004205ED" w:rsidRDefault="00B357C5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 xml:space="preserve">ычисляется </w:t>
            </w:r>
            <w:proofErr w:type="gramStart"/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D63177" w:rsidRPr="000868F9">
              <w:t xml:space="preserve"> 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16"/>
                <w:szCs w:val="20"/>
                <w:lang w:eastAsia="ru-RU"/>
              </w:rPr>
              <w:t>&lt;Команда&gt;</w:t>
            </w:r>
            <w:r w:rsidR="00B64C1F" w:rsidRPr="00B64C1F">
              <w:rPr>
                <w:b/>
                <w:i/>
                <w:sz w:val="18"/>
              </w:rPr>
              <w:t>[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параметр_1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</w:t>
            </w:r>
            <w:r w:rsidR="00B64C1F" w:rsidRPr="00B64C1F">
              <w:rPr>
                <w:b/>
                <w:i/>
                <w:sz w:val="16"/>
                <w:szCs w:val="20"/>
                <w:lang w:val="en-US"/>
              </w:rPr>
              <w:t>n</w:t>
            </w:r>
            <w:r w:rsidR="00B64C1F" w:rsidRPr="00B64C1F">
              <w:rPr>
                <w:b/>
                <w:i/>
                <w:sz w:val="16"/>
                <w:szCs w:val="20"/>
              </w:rPr>
              <w:t>…]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</w:p>
        </w:tc>
        <w:tc>
          <w:tcPr>
            <w:tcW w:w="3770" w:type="dxa"/>
            <w:vAlign w:val="center"/>
          </w:tcPr>
          <w:p w14:paraId="0D151E8D" w14:textId="46A3F036" w:rsidR="004205ED" w:rsidRPr="00D63177" w:rsidRDefault="00B357C5" w:rsidP="00B357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>лгоритм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05ED" w:rsidRPr="00D63177">
              <w:rPr>
                <w:rFonts w:ascii="Courier New" w:hAnsi="Courier New" w:cs="Courier New"/>
                <w:b/>
                <w:sz w:val="20"/>
                <w:szCs w:val="20"/>
              </w:rPr>
              <w:t>CRC-16/MODBUS</w:t>
            </w:r>
          </w:p>
        </w:tc>
      </w:tr>
      <w:tr w:rsidR="004205ED" w14:paraId="3EC37B6A" w14:textId="77777777" w:rsidTr="00B357C5">
        <w:trPr>
          <w:trHeight w:val="57"/>
        </w:trPr>
        <w:tc>
          <w:tcPr>
            <w:tcW w:w="2268" w:type="dxa"/>
            <w:vAlign w:val="center"/>
          </w:tcPr>
          <w:p w14:paraId="7E767CF9" w14:textId="29271F48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СТОП_СИМВОЛ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3924D4EE" w14:textId="09868AFE" w:rsidR="004205ED" w:rsidRPr="0023069C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3770" w:type="dxa"/>
            <w:vAlign w:val="center"/>
          </w:tcPr>
          <w:p w14:paraId="22A56940" w14:textId="0F48C228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Конец посылки</w:t>
            </w:r>
          </w:p>
        </w:tc>
      </w:tr>
    </w:tbl>
    <w:p w14:paraId="5125A624" w14:textId="72BBC5C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9F9B42" w14:textId="2BAE3F1E" w:rsidR="00B357C5" w:rsidRDefault="00B357C5" w:rsidP="00B357C5">
      <w:pPr>
        <w:rPr>
          <w:b/>
        </w:rPr>
      </w:pPr>
      <w:r w:rsidRPr="00B357C5">
        <w:rPr>
          <w:b/>
        </w:rPr>
        <w:t>П</w:t>
      </w:r>
      <w:r w:rsidRPr="00B357C5">
        <w:rPr>
          <w:b/>
        </w:rPr>
        <w:t>ример</w:t>
      </w:r>
      <w:r>
        <w:rPr>
          <w:b/>
        </w:rPr>
        <w:t>ы</w:t>
      </w:r>
      <w:r w:rsidRPr="00B357C5">
        <w:rPr>
          <w:b/>
        </w:rPr>
        <w:t>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B357C5" w14:paraId="1E320F6D" w14:textId="77777777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1BD03D36" w14:textId="3B844D91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5812" w:type="dxa"/>
            <w:vAlign w:val="center"/>
          </w:tcPr>
          <w:p w14:paraId="1EC8F37F" w14:textId="36928357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B64C1F" w14:paraId="3D17A403" w14:textId="77777777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7143F1DE" w14:textId="651B9AE3" w:rsidR="00B64C1F" w:rsidRPr="00B357C5" w:rsidRDefault="00B64C1F" w:rsidP="0049224D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6A2C2CA" w14:textId="3E18963A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10EEC3AA" w14:textId="77777777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6ACFE19C" w14:textId="13898954" w:rsidR="00B64C1F" w:rsidRPr="00B64C1F" w:rsidRDefault="00B64C1F" w:rsidP="00B64C1F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440F103D" w14:textId="2D7AADA3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3BB101B5" w14:textId="77777777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0A14A481" w14:textId="0607970B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4F7A63B" w14:textId="04835AB8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2C91AB0E" w14:textId="144C6403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6256874E" w14:textId="416897CA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1A5904B" w14:textId="6DA78292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5E30D63C" w14:textId="1CF6B41D" w:rsidTr="000164A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536" w:type="dxa"/>
          </w:tcPr>
          <w:p w14:paraId="19CCBB0E" w14:textId="123E7AF5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3F687D33" w14:textId="66B17B4B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082407BE" w14:textId="77777777" w:rsidR="00FA5FF5" w:rsidRDefault="00FA5FF5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7142757" w14:textId="5AC0A546" w:rsidR="00B357C5" w:rsidRDefault="007161C8" w:rsidP="00B357C5">
      <w:pPr>
        <w:rPr>
          <w:rFonts w:ascii="Courier New" w:hAnsi="Courier New" w:cs="Courier New"/>
          <w:b/>
          <w:bCs/>
          <w:i/>
          <w:iCs/>
          <w:sz w:val="20"/>
          <w:lang w:val="en-US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1A09763" wp14:editId="513E70C6">
            <wp:simplePos x="0" y="0"/>
            <wp:positionH relativeFrom="column">
              <wp:posOffset>5715</wp:posOffset>
            </wp:positionH>
            <wp:positionV relativeFrom="paragraph">
              <wp:posOffset>260985</wp:posOffset>
            </wp:positionV>
            <wp:extent cx="132080" cy="132080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299FA" w14:textId="3DB5F27A" w:rsidR="007161C8" w:rsidRPr="00FA5FF5" w:rsidRDefault="007161C8" w:rsidP="007161C8">
      <w:pPr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Если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для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п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ередач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данных на Индикатор клиента 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используется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, то д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ля трансляции команд управления индикатором используется команда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&lt;п</w:t>
      </w:r>
      <w:proofErr w:type="gramStart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r w:rsidRPr="00FA5FF5">
        <w:rPr>
          <w:rStyle w:val="a4"/>
          <w:color w:val="7F7F7F" w:themeColor="text1" w:themeTint="80"/>
          <w:sz w:val="20"/>
          <w:szCs w:val="20"/>
        </w:rPr>
        <w:t>описана в протоколе   управления ЭККР 304Т-1, 304Т1-1, 304Т2-1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.</w:t>
      </w:r>
    </w:p>
    <w:p w14:paraId="10D9E284" w14:textId="77777777" w:rsidR="007161C8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1D39B80" w14:textId="353F658B" w:rsidR="007161C8" w:rsidRPr="00F644D3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</w:t>
      </w:r>
      <w:proofErr w:type="gramStart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 выступает</w:t>
      </w:r>
      <w:r w:rsidRPr="007161C8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описанная выше последовательность.</w:t>
      </w:r>
    </w:p>
    <w:p w14:paraId="359FCA0B" w14:textId="50DF12C8" w:rsidR="007161C8" w:rsidRPr="007161C8" w:rsidRDefault="007161C8" w:rsidP="007161C8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7161C8">
        <w:rPr>
          <w:rFonts w:ascii="Courier New" w:hAnsi="Courier New" w:cs="Courier New"/>
          <w:b/>
          <w:i/>
          <w:sz w:val="20"/>
          <w:szCs w:val="20"/>
        </w:rPr>
        <w:t>Пример:</w:t>
      </w:r>
      <w:r w:rsidRPr="007161C8">
        <w:rPr>
          <w:rFonts w:ascii="Courier New" w:hAnsi="Courier New" w:cs="Courier New"/>
          <w:b/>
          <w:i/>
          <w:sz w:val="20"/>
          <w:szCs w:val="20"/>
        </w:rPr>
        <w:t xml:space="preserve"> </w:t>
      </w:r>
      <w:proofErr w:type="spellStart"/>
      <w:r w:rsidRPr="007161C8">
        <w:rPr>
          <w:rFonts w:ascii="Courier New" w:hAnsi="Courier New" w:cs="Courier New"/>
          <w:b/>
          <w:i/>
          <w:sz w:val="20"/>
          <w:szCs w:val="20"/>
          <w:lang w:val="en-US"/>
        </w:rPr>
        <w:t>DIsp</w:t>
      </w:r>
      <w:proofErr w:type="spellEnd"/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01</w:t>
      </w:r>
      <w:r w:rsidRPr="007161C8">
        <w:rPr>
          <w:rFonts w:ascii="Courier New" w:hAnsi="Courier New" w:cs="Courier New"/>
          <w:b/>
          <w:i/>
          <w:color w:val="00B050"/>
          <w:sz w:val="20"/>
          <w:szCs w:val="20"/>
          <w:lang w:val="en-US"/>
        </w:rPr>
        <w:t>THNK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03</w:t>
      </w:r>
      <w:r w:rsidRPr="007161C8"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8A14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02</w:t>
      </w:r>
    </w:p>
    <w:p w14:paraId="15356CE8" w14:textId="77777777" w:rsidR="007161C8" w:rsidRPr="007161C8" w:rsidRDefault="007161C8" w:rsidP="007161C8">
      <w:pPr>
        <w:rPr>
          <w:lang w:val="en-US"/>
        </w:rPr>
      </w:pPr>
    </w:p>
    <w:p w14:paraId="779319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6148C982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067678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9FC78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5AA458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03AAA6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5A91BFF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3A3DDE7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084BFB5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FBB65F6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234354B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A4B2966" w14:textId="66A3100D" w:rsidR="00AB271F" w:rsidRPr="00BC1FD7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bookmarkStart w:id="0" w:name="_GoBack"/>
      <w:bookmarkEnd w:id="0"/>
      <w:r>
        <w:rPr>
          <w:rStyle w:val="a6"/>
        </w:rPr>
        <w:lastRenderedPageBreak/>
        <w:t>Команды</w:t>
      </w:r>
      <w:r w:rsidRPr="00DE2440">
        <w:rPr>
          <w:rStyle w:val="a6"/>
        </w:rPr>
        <w:t>:</w:t>
      </w:r>
    </w:p>
    <w:p w14:paraId="2230DD22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AF42F6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FA9FF6D" w:rsidR="00AB271F" w:rsidRDefault="00C062C4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</w:t>
            </w:r>
            <w:r w:rsidR="00AB27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AF42F6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134D5F01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 w:rsidRPr="000734C2">
              <w:rPr>
                <w:rStyle w:val="a4"/>
                <w:i w:val="0"/>
                <w:sz w:val="20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индекс строки 0-99</w:t>
            </w:r>
            <w:r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CBC63E5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>
              <w:rPr>
                <w:rStyle w:val="a4"/>
                <w:i w:val="0"/>
                <w:sz w:val="20"/>
              </w:rPr>
              <w:t>делимый</w:t>
            </w:r>
            <w:proofErr w:type="gramEnd"/>
            <w:r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3D146EE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744F5B2F" w:rsidR="00AB271F" w:rsidRPr="001E30E3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229C5A8B" w:rsidR="00AB271F" w:rsidRPr="001E30E3" w:rsidRDefault="00A82466" w:rsidP="00AB271F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15</w:t>
            </w:r>
            <w:r>
              <w:rPr>
                <w:rStyle w:val="a4"/>
                <w:i w:val="0"/>
                <w:sz w:val="20"/>
              </w:rPr>
              <w:t xml:space="preserve">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:rsidRPr="008D2031" w14:paraId="5E587C5C" w14:textId="77777777" w:rsidTr="00AF42F6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proofErr w:type="spellEnd"/>
          </w:p>
          <w:p w14:paraId="51571BD2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>
              <w:rPr>
                <w:rStyle w:val="a4"/>
                <w:i w:val="0"/>
                <w:sz w:val="20"/>
                <w:lang w:val="en-US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индекс строки 0-99  </w:t>
            </w:r>
          </w:p>
          <w:p w14:paraId="5DE8F634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1B85EF8D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>
              <w:rPr>
                <w:rStyle w:val="a4"/>
                <w:i w:val="0"/>
                <w:sz w:val="20"/>
              </w:rPr>
              <w:t>делимый</w:t>
            </w:r>
            <w:proofErr w:type="gramEnd"/>
            <w:r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48845C1D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36D383F2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31EA8B69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15</w:t>
            </w:r>
            <w:r>
              <w:rPr>
                <w:rStyle w:val="a4"/>
                <w:i w:val="0"/>
                <w:sz w:val="20"/>
              </w:rPr>
              <w:t xml:space="preserve">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AF42F6">
        <w:trPr>
          <w:trHeight w:val="261"/>
        </w:trPr>
        <w:tc>
          <w:tcPr>
            <w:tcW w:w="1057" w:type="dxa"/>
          </w:tcPr>
          <w:p w14:paraId="55A4B05C" w14:textId="3F54D201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proofErr w:type="spellEnd"/>
          </w:p>
        </w:tc>
        <w:tc>
          <w:tcPr>
            <w:tcW w:w="2453" w:type="dxa"/>
          </w:tcPr>
          <w:p w14:paraId="6E436EBE" w14:textId="77777777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635C7D65" w:rsidR="0061326D" w:rsidRPr="0061326D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</w:p>
        </w:tc>
        <w:tc>
          <w:tcPr>
            <w:tcW w:w="6916" w:type="dxa"/>
          </w:tcPr>
          <w:p w14:paraId="0885BBDA" w14:textId="0591A432" w:rsidR="00AB271F" w:rsidRPr="0061326D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b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0-99.  При выхождении за рамки присутствующих товаров в</w:t>
            </w:r>
            <w:r w:rsidR="0061326D">
              <w:rPr>
                <w:rStyle w:val="a4"/>
                <w:i w:val="0"/>
                <w:sz w:val="20"/>
              </w:rPr>
              <w:t xml:space="preserve"> списке – команда игнорируется</w:t>
            </w:r>
          </w:p>
        </w:tc>
      </w:tr>
      <w:tr w:rsidR="0061326D" w:rsidRPr="009C60E9" w14:paraId="1EF57F9F" w14:textId="77777777" w:rsidTr="0012011C">
        <w:trPr>
          <w:trHeight w:val="240"/>
        </w:trPr>
        <w:tc>
          <w:tcPr>
            <w:tcW w:w="1057" w:type="dxa"/>
          </w:tcPr>
          <w:p w14:paraId="7592EA60" w14:textId="77777777" w:rsidR="0061326D" w:rsidRPr="008D2031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20364DB4" w14:textId="77777777" w:rsidR="0061326D" w:rsidRDefault="0061326D" w:rsidP="0012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E4FAA5C" w14:textId="77777777" w:rsidR="0061326D" w:rsidRPr="00660C0A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31477F90" w14:textId="77777777" w:rsidR="0061326D" w:rsidRPr="009C60E9" w:rsidRDefault="0061326D" w:rsidP="0012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44AF0F30" w14:textId="77777777" w:rsidTr="00AF42F6">
        <w:trPr>
          <w:trHeight w:val="261"/>
        </w:trPr>
        <w:tc>
          <w:tcPr>
            <w:tcW w:w="1057" w:type="dxa"/>
          </w:tcPr>
          <w:p w14:paraId="2472BA04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AB271F" w:rsidRPr="008D2031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любом </w:t>
            </w:r>
            <w:proofErr w:type="spellStart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>незалогиненном</w:t>
            </w:r>
            <w:proofErr w:type="spellEnd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состоянии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AB271F" w:rsidRPr="00A52563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нахождении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6BDD3AD7" w14:textId="77777777" w:rsidTr="00AF42F6">
        <w:trPr>
          <w:trHeight w:val="261"/>
        </w:trPr>
        <w:tc>
          <w:tcPr>
            <w:tcW w:w="1057" w:type="dxa"/>
          </w:tcPr>
          <w:p w14:paraId="0AE673F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40B6EF01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AB271F" w:rsidRPr="00A52563" w:rsidRDefault="00AB271F" w:rsidP="00AB271F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После полного расчета</w:t>
            </w:r>
          </w:p>
          <w:p w14:paraId="58A277DD" w14:textId="77777777" w:rsidR="00AB271F" w:rsidRPr="008D2031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61326D" w:rsidRPr="00A52563" w14:paraId="75C714C8" w14:textId="77777777" w:rsidTr="0012011C">
        <w:trPr>
          <w:trHeight w:val="261"/>
        </w:trPr>
        <w:tc>
          <w:tcPr>
            <w:tcW w:w="1057" w:type="dxa"/>
          </w:tcPr>
          <w:p w14:paraId="2BB1C9B5" w14:textId="77777777" w:rsidR="0061326D" w:rsidRPr="00C062C4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  <w:lang w:val="en-US"/>
              </w:rPr>
            </w:pPr>
            <w:r w:rsidRPr="00C062C4"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</w:rPr>
              <w:t>TOTL</w:t>
            </w:r>
          </w:p>
          <w:p w14:paraId="5E93F740" w14:textId="633C645F" w:rsidR="0061326D" w:rsidRPr="00C062C4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lang w:eastAsia="ru-RU"/>
              </w:rPr>
            </w:pPr>
            <w:r w:rsidRPr="00C062C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8"/>
                <w:lang w:eastAsia="ru-RU"/>
              </w:rPr>
              <w:t>(удалено)</w:t>
            </w:r>
          </w:p>
        </w:tc>
        <w:tc>
          <w:tcPr>
            <w:tcW w:w="2453" w:type="dxa"/>
          </w:tcPr>
          <w:p w14:paraId="6D812B90" w14:textId="77777777" w:rsidR="0061326D" w:rsidRPr="008D2031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0F7120F0" w14:textId="77777777" w:rsidR="0061326D" w:rsidRDefault="0061326D" w:rsidP="0012011C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020940C7" w14:textId="77777777" w:rsidR="0061326D" w:rsidRDefault="0061326D" w:rsidP="0012011C">
            <w:pPr>
              <w:pStyle w:val="a3"/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</w:t>
            </w:r>
            <w:r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д</w:t>
            </w: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счет итоговой суммы. Для переопределения суммы используется данная команда.</w:t>
            </w:r>
            <w:r w:rsidRPr="00A52563"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  <w:t xml:space="preserve">  </w:t>
            </w:r>
          </w:p>
          <w:p w14:paraId="3806BE80" w14:textId="77777777" w:rsidR="0061326D" w:rsidRPr="00A52563" w:rsidRDefault="0061326D" w:rsidP="0012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</w:tbl>
    <w:p w14:paraId="105FE964" w14:textId="77777777" w:rsidR="00BC1FD7" w:rsidRPr="007161C8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</w:pPr>
    </w:p>
    <w:p w14:paraId="225D7256" w14:textId="77777777" w:rsidR="00BC1FD7" w:rsidRPr="00BC1FD7" w:rsidRDefault="00BC1FD7" w:rsidP="00441519"/>
    <w:sectPr w:rsidR="00BC1FD7" w:rsidRPr="00BC1FD7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AE4"/>
    <w:multiLevelType w:val="hybridMultilevel"/>
    <w:tmpl w:val="188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164A2"/>
    <w:rsid w:val="000868F9"/>
    <w:rsid w:val="00136E5C"/>
    <w:rsid w:val="00163A27"/>
    <w:rsid w:val="001C0DF6"/>
    <w:rsid w:val="001E428D"/>
    <w:rsid w:val="0020414B"/>
    <w:rsid w:val="004205ED"/>
    <w:rsid w:val="00441519"/>
    <w:rsid w:val="0049224D"/>
    <w:rsid w:val="00496FB3"/>
    <w:rsid w:val="0061326D"/>
    <w:rsid w:val="007120FA"/>
    <w:rsid w:val="007161C8"/>
    <w:rsid w:val="008A4013"/>
    <w:rsid w:val="00900AE3"/>
    <w:rsid w:val="00A82466"/>
    <w:rsid w:val="00AB271F"/>
    <w:rsid w:val="00AE00AE"/>
    <w:rsid w:val="00AF7F21"/>
    <w:rsid w:val="00B357C5"/>
    <w:rsid w:val="00B64C1F"/>
    <w:rsid w:val="00BC1FD7"/>
    <w:rsid w:val="00C062C4"/>
    <w:rsid w:val="00CA6E55"/>
    <w:rsid w:val="00CB6978"/>
    <w:rsid w:val="00CD4BFD"/>
    <w:rsid w:val="00D63177"/>
    <w:rsid w:val="00DA6969"/>
    <w:rsid w:val="00E53A22"/>
    <w:rsid w:val="00F560BD"/>
    <w:rsid w:val="00FA5FF5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Пользователь Windows</cp:lastModifiedBy>
  <cp:revision>25</cp:revision>
  <dcterms:created xsi:type="dcterms:W3CDTF">2019-10-21T09:43:00Z</dcterms:created>
  <dcterms:modified xsi:type="dcterms:W3CDTF">2020-01-03T11:15:00Z</dcterms:modified>
</cp:coreProperties>
</file>