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6FD6" w14:textId="77777777" w:rsidR="00AB271F" w:rsidRPr="00711BD2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</w:pPr>
    </w:p>
    <w:p w14:paraId="06F03226" w14:textId="01DEAC6C" w:rsidR="00AB271F" w:rsidRPr="00900AE3" w:rsidRDefault="00163A27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</w:pPr>
      <w:r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Протокол</w:t>
      </w:r>
      <w:r w:rsidR="00AB271F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 управления</w:t>
      </w:r>
      <w:r w:rsid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 индикатором клиента</w:t>
      </w:r>
      <w:r w:rsidR="00900AE3" w:rsidRP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, </w:t>
      </w:r>
      <w:r w:rsidR="00900AE3">
        <w:rPr>
          <w:rFonts w:ascii="Courier New" w:eastAsia="Times New Roman" w:hAnsi="Courier New" w:cs="Courier New"/>
          <w:b/>
          <w:iCs/>
          <w:sz w:val="28"/>
          <w:szCs w:val="20"/>
          <w:lang w:val="en-US" w:eastAsia="ru-RU"/>
        </w:rPr>
        <w:t>v</w:t>
      </w:r>
      <w:r w:rsidR="00900AE3" w:rsidRP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2.</w:t>
      </w:r>
      <w:r w:rsidR="00842CC2" w:rsidRPr="00842CC2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3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(</w:t>
      </w:r>
      <w:r w:rsidR="00AC4396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31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.</w:t>
      </w:r>
      <w:r w:rsidR="001C0DF6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01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.20</w:t>
      </w:r>
      <w:r w:rsidR="001C0DF6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20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)</w:t>
      </w:r>
    </w:p>
    <w:p w14:paraId="47C08145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14:paraId="055E420C" w14:textId="77777777" w:rsidR="00BC1FD7" w:rsidRPr="00F644D3" w:rsidRDefault="00BC1FD7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14:paraId="3F2C0703" w14:textId="14149C7E" w:rsidR="00AB271F" w:rsidRDefault="00AB271F" w:rsidP="00BC1FD7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  <w:r w:rsidRPr="00DE2440">
        <w:rPr>
          <w:rStyle w:val="a6"/>
        </w:rPr>
        <w:t>Формат символьной последовательности:</w:t>
      </w:r>
    </w:p>
    <w:p w14:paraId="75C4437E" w14:textId="77777777" w:rsidR="00BC1FD7" w:rsidRPr="00DE2440" w:rsidRDefault="00BC1FD7" w:rsidP="00BC1FD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</w:p>
    <w:p w14:paraId="0968755F" w14:textId="77777777" w:rsidR="00D63177" w:rsidRDefault="004205ED" w:rsidP="00D63177">
      <w:pPr>
        <w:pStyle w:val="a3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&lt;</w:t>
      </w:r>
      <w:r w:rsidR="00AB271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СТАРТ_СИМВОЛ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&gt;</w:t>
      </w:r>
    </w:p>
    <w:p w14:paraId="620F0516" w14:textId="64BE0845" w:rsidR="001C0DF6" w:rsidRDefault="004205ED" w:rsidP="00D63177">
      <w:pPr>
        <w:pStyle w:val="a3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  <w:r w:rsidRPr="004205ED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&lt;</w:t>
      </w:r>
      <w:r w:rsidR="00AB271F" w:rsidRPr="00496FB3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Команда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&gt;</w:t>
      </w:r>
      <w:r w:rsidR="00AB271F" w:rsidRPr="00B64C1F">
        <w:rPr>
          <w:b/>
          <w:i/>
        </w:rPr>
        <w:t>[</w:t>
      </w:r>
      <w:r w:rsidR="00AB271F" w:rsidRPr="00B64C1F">
        <w:rPr>
          <w:b/>
          <w:i/>
          <w:sz w:val="20"/>
          <w:szCs w:val="20"/>
        </w:rPr>
        <w:t>параметр</w:t>
      </w:r>
      <w:r w:rsidR="001C0DF6" w:rsidRPr="00B64C1F">
        <w:rPr>
          <w:b/>
          <w:i/>
          <w:sz w:val="20"/>
          <w:szCs w:val="20"/>
        </w:rPr>
        <w:t>_1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&lt;</w:t>
      </w:r>
      <w:r w:rsidR="001C0DF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РАЗДЕЛИТЕЛЬ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&gt;</w:t>
      </w:r>
      <w:r w:rsidR="001C0DF6" w:rsidRPr="00B64C1F">
        <w:rPr>
          <w:b/>
          <w:i/>
          <w:sz w:val="20"/>
          <w:szCs w:val="20"/>
        </w:rPr>
        <w:t>параметр_</w:t>
      </w:r>
      <w:r w:rsidR="001C0DF6" w:rsidRPr="00B64C1F">
        <w:rPr>
          <w:b/>
          <w:i/>
          <w:sz w:val="20"/>
          <w:szCs w:val="20"/>
          <w:lang w:val="en-US"/>
        </w:rPr>
        <w:t>n</w:t>
      </w:r>
      <w:r w:rsidR="001C0DF6" w:rsidRPr="00B64C1F">
        <w:rPr>
          <w:b/>
          <w:i/>
          <w:sz w:val="20"/>
          <w:szCs w:val="20"/>
        </w:rPr>
        <w:t>…]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&lt;</w:t>
      </w:r>
      <w:r w:rsidR="001C0DF6"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РАЗДЕЛИТЕЛЬ</w:t>
      </w:r>
      <w:r w:rsidRPr="004205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&gt;</w:t>
      </w:r>
    </w:p>
    <w:p w14:paraId="1136C4F0" w14:textId="5D679C98" w:rsidR="001C0DF6" w:rsidRDefault="004205ED" w:rsidP="00D63177">
      <w:pPr>
        <w:pStyle w:val="a3"/>
        <w:rPr>
          <w:rFonts w:ascii="Courier New" w:hAnsi="Courier New" w:cs="Courier New"/>
          <w:b/>
          <w:i/>
          <w:color w:val="FF0000"/>
          <w:sz w:val="20"/>
          <w:szCs w:val="20"/>
        </w:rPr>
      </w:pPr>
      <w:r>
        <w:rPr>
          <w:rFonts w:ascii="Courier New" w:hAnsi="Courier New" w:cs="Courier New"/>
          <w:b/>
          <w:i/>
          <w:color w:val="FF0000"/>
          <w:sz w:val="20"/>
          <w:szCs w:val="20"/>
          <w:lang w:val="en-US"/>
        </w:rPr>
        <w:t>&lt;</w:t>
      </w:r>
      <w:proofErr w:type="spellStart"/>
      <w:r w:rsidR="00E53A22" w:rsidRPr="001E428D">
        <w:rPr>
          <w:rFonts w:ascii="Courier New" w:hAnsi="Courier New" w:cs="Courier New"/>
          <w:b/>
          <w:i/>
          <w:color w:val="FF0000"/>
          <w:sz w:val="20"/>
          <w:szCs w:val="20"/>
        </w:rPr>
        <w:t>Контрольная</w:t>
      </w:r>
      <w:r w:rsidR="001C0DF6">
        <w:rPr>
          <w:rFonts w:ascii="Courier New" w:hAnsi="Courier New" w:cs="Courier New"/>
          <w:b/>
          <w:i/>
          <w:color w:val="FF0000"/>
          <w:sz w:val="20"/>
          <w:szCs w:val="20"/>
        </w:rPr>
        <w:t>_</w:t>
      </w:r>
      <w:r w:rsidR="00E53A22" w:rsidRPr="001E428D">
        <w:rPr>
          <w:rFonts w:ascii="Courier New" w:hAnsi="Courier New" w:cs="Courier New"/>
          <w:b/>
          <w:i/>
          <w:color w:val="FF0000"/>
          <w:sz w:val="20"/>
          <w:szCs w:val="20"/>
        </w:rPr>
        <w:t>сумма</w:t>
      </w:r>
      <w:proofErr w:type="spellEnd"/>
      <w:r>
        <w:rPr>
          <w:rFonts w:ascii="Courier New" w:hAnsi="Courier New" w:cs="Courier New"/>
          <w:b/>
          <w:i/>
          <w:color w:val="FF0000"/>
          <w:sz w:val="20"/>
          <w:szCs w:val="20"/>
          <w:lang w:val="en-US"/>
        </w:rPr>
        <w:t>&gt;</w:t>
      </w:r>
    </w:p>
    <w:p w14:paraId="139EB005" w14:textId="7D5A1CDB" w:rsidR="000868F9" w:rsidRPr="004205ED" w:rsidRDefault="004205ED" w:rsidP="00D63177">
      <w:pPr>
        <w:pStyle w:val="a3"/>
        <w:rPr>
          <w:lang w:val="en-US"/>
        </w:rPr>
      </w:pP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&lt;</w:t>
      </w:r>
      <w:r w:rsidR="00AB271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СТОП_СИМВОЛ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&gt;</w:t>
      </w:r>
    </w:p>
    <w:p w14:paraId="20ADE7EF" w14:textId="77777777" w:rsidR="00BC1FD7" w:rsidRDefault="00BC1FD7" w:rsidP="00BC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394"/>
        <w:gridCol w:w="3770"/>
      </w:tblGrid>
      <w:tr w:rsidR="004205ED" w14:paraId="697B5BF2" w14:textId="4E58EADE" w:rsidTr="00B357C5">
        <w:trPr>
          <w:trHeight w:val="106"/>
        </w:trPr>
        <w:tc>
          <w:tcPr>
            <w:tcW w:w="2268" w:type="dxa"/>
            <w:vAlign w:val="center"/>
          </w:tcPr>
          <w:p w14:paraId="50FBDDDE" w14:textId="5A746A3E" w:rsidR="004205ED" w:rsidRPr="004205ED" w:rsidRDefault="004205ED" w:rsidP="00D63177">
            <w:pPr>
              <w:pStyle w:val="a3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СТАРТ_СИМВОЛ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4394" w:type="dxa"/>
            <w:vAlign w:val="center"/>
          </w:tcPr>
          <w:p w14:paraId="032136EA" w14:textId="314B5D28" w:rsidR="004205ED" w:rsidRPr="00660C0A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</w:pPr>
            <w:r w:rsidRPr="00660C0A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 w:rsidRPr="00660C0A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val="en-US" w:eastAsia="ru-RU"/>
              </w:rPr>
              <w:t>x</w:t>
            </w:r>
            <w:r w:rsidRPr="00660C0A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3770" w:type="dxa"/>
            <w:vAlign w:val="center"/>
          </w:tcPr>
          <w:p w14:paraId="44371C11" w14:textId="783F9E83" w:rsidR="004205ED" w:rsidRP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color w:val="660E7A"/>
                <w:sz w:val="20"/>
                <w:szCs w:val="20"/>
                <w:lang w:eastAsia="ru-RU"/>
              </w:rPr>
            </w:pPr>
            <w:r w:rsidRPr="004205ED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Начало посылки</w:t>
            </w:r>
          </w:p>
        </w:tc>
      </w:tr>
      <w:tr w:rsidR="004205ED" w14:paraId="3AA0F50A" w14:textId="77777777" w:rsidTr="00B357C5">
        <w:trPr>
          <w:trHeight w:val="166"/>
        </w:trPr>
        <w:tc>
          <w:tcPr>
            <w:tcW w:w="2268" w:type="dxa"/>
            <w:vAlign w:val="center"/>
          </w:tcPr>
          <w:p w14:paraId="355A2B7F" w14:textId="6D454C6D" w:rsid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r w:rsidRPr="00496FB3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4394" w:type="dxa"/>
            <w:vAlign w:val="center"/>
          </w:tcPr>
          <w:p w14:paraId="55552E4D" w14:textId="72D6F298" w:rsidR="004205ED" w:rsidRPr="00D63177" w:rsidRDefault="00D63177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color w:val="660E7A"/>
                <w:sz w:val="20"/>
                <w:szCs w:val="20"/>
                <w:lang w:eastAsia="ru-RU"/>
              </w:rPr>
            </w:pPr>
            <w:r w:rsidRPr="00D63177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См. пункт 2</w:t>
            </w:r>
          </w:p>
        </w:tc>
        <w:tc>
          <w:tcPr>
            <w:tcW w:w="3770" w:type="dxa"/>
            <w:vAlign w:val="center"/>
          </w:tcPr>
          <w:p w14:paraId="5F4379B5" w14:textId="2C445A9E" w:rsid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</w:p>
        </w:tc>
      </w:tr>
      <w:tr w:rsidR="004205ED" w14:paraId="5125482F" w14:textId="77777777" w:rsidTr="00B357C5">
        <w:trPr>
          <w:trHeight w:val="212"/>
        </w:trPr>
        <w:tc>
          <w:tcPr>
            <w:tcW w:w="2268" w:type="dxa"/>
            <w:vAlign w:val="center"/>
          </w:tcPr>
          <w:p w14:paraId="4B056E2C" w14:textId="2D15362F" w:rsidR="004205ED" w:rsidRPr="001C0DF6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РАЗДЕЛИТЕЛЬ</w:t>
            </w:r>
          </w:p>
        </w:tc>
        <w:tc>
          <w:tcPr>
            <w:tcW w:w="4394" w:type="dxa"/>
            <w:vAlign w:val="center"/>
          </w:tcPr>
          <w:p w14:paraId="45CD9B07" w14:textId="6958AD96" w:rsidR="004205ED" w:rsidRPr="00D63177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</w:pPr>
            <w:r w:rsidRPr="0023069C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val="en-US" w:eastAsia="ru-RU"/>
              </w:rPr>
              <w:t>x</w:t>
            </w:r>
            <w:r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 w:rsidRPr="00D63177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770" w:type="dxa"/>
            <w:vAlign w:val="center"/>
          </w:tcPr>
          <w:p w14:paraId="2A6072EA" w14:textId="1D4CAFBE" w:rsidR="004205ED" w:rsidRPr="001E428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r w:rsidRPr="001E428D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>Раздел</w:t>
            </w:r>
            <w:r w:rsid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>яет</w:t>
            </w:r>
            <w:r w:rsidRPr="001E428D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 xml:space="preserve"> параметр</w:t>
            </w:r>
            <w:r w:rsid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>ы</w:t>
            </w:r>
            <w:r w:rsidRPr="001E428D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Команды</w:t>
            </w:r>
            <w:r w:rsid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 xml:space="preserve"> и</w:t>
            </w:r>
            <w:r w:rsidR="00D63177" w:rsidRPr="00D63177">
              <w:rPr>
                <w:rFonts w:ascii="Courier New" w:eastAsia="Times New Roman" w:hAnsi="Courier New" w:cs="Courier New"/>
                <w:bCs/>
                <w:iCs/>
                <w:sz w:val="20"/>
                <w:szCs w:val="20"/>
                <w:lang w:eastAsia="ru-RU"/>
              </w:rPr>
              <w:t xml:space="preserve"> завершает </w:t>
            </w:r>
            <w:r w:rsidR="00D63177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20"/>
                <w:szCs w:val="20"/>
                <w:lang w:eastAsia="ru-RU"/>
              </w:rPr>
              <w:t>Команду</w:t>
            </w:r>
          </w:p>
        </w:tc>
      </w:tr>
      <w:tr w:rsidR="004205ED" w14:paraId="7E41C8C8" w14:textId="77777777" w:rsidTr="00B357C5">
        <w:trPr>
          <w:trHeight w:val="460"/>
        </w:trPr>
        <w:tc>
          <w:tcPr>
            <w:tcW w:w="2268" w:type="dxa"/>
            <w:vAlign w:val="center"/>
          </w:tcPr>
          <w:p w14:paraId="22F7877A" w14:textId="644EB51E" w:rsid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proofErr w:type="spellStart"/>
            <w:r w:rsidRPr="001E428D">
              <w:rPr>
                <w:rFonts w:ascii="Courier New" w:hAnsi="Courier New" w:cs="Courier New"/>
                <w:b/>
                <w:i/>
                <w:color w:val="FF0000"/>
                <w:sz w:val="20"/>
                <w:szCs w:val="20"/>
              </w:rPr>
              <w:t>Контрольная</w:t>
            </w:r>
            <w:r>
              <w:rPr>
                <w:rFonts w:ascii="Courier New" w:hAnsi="Courier New" w:cs="Courier New"/>
                <w:b/>
                <w:i/>
                <w:color w:val="FF0000"/>
                <w:sz w:val="20"/>
                <w:szCs w:val="20"/>
              </w:rPr>
              <w:t>_</w:t>
            </w:r>
            <w:r w:rsidRPr="001E428D">
              <w:rPr>
                <w:rFonts w:ascii="Courier New" w:hAnsi="Courier New" w:cs="Courier New"/>
                <w:b/>
                <w:i/>
                <w:color w:val="FF0000"/>
                <w:sz w:val="20"/>
                <w:szCs w:val="20"/>
              </w:rPr>
              <w:t>сумма</w:t>
            </w:r>
            <w:proofErr w:type="spellEnd"/>
          </w:p>
        </w:tc>
        <w:tc>
          <w:tcPr>
            <w:tcW w:w="4394" w:type="dxa"/>
            <w:vAlign w:val="center"/>
          </w:tcPr>
          <w:p w14:paraId="3FD8EEE0" w14:textId="6B67C983" w:rsidR="004205ED" w:rsidRDefault="00B357C5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="00D63177" w:rsidRPr="00B357C5">
              <w:rPr>
                <w:rFonts w:ascii="Courier New" w:hAnsi="Courier New" w:cs="Courier New"/>
                <w:sz w:val="20"/>
                <w:szCs w:val="20"/>
              </w:rPr>
              <w:t xml:space="preserve">ычисляется </w:t>
            </w:r>
            <w:proofErr w:type="gramStart"/>
            <w:r w:rsidR="00D63177" w:rsidRPr="00B357C5">
              <w:rPr>
                <w:rFonts w:ascii="Courier New" w:hAnsi="Courier New" w:cs="Courier New"/>
                <w:sz w:val="20"/>
                <w:szCs w:val="20"/>
              </w:rPr>
              <w:t>из</w:t>
            </w:r>
            <w:proofErr w:type="gramEnd"/>
            <w:r w:rsidR="00D63177" w:rsidRPr="000868F9">
              <w:t xml:space="preserve"> </w:t>
            </w:r>
            <w:r w:rsidR="00B64C1F" w:rsidRPr="00B64C1F">
              <w:rPr>
                <w:rFonts w:ascii="Courier New" w:eastAsia="Times New Roman" w:hAnsi="Courier New" w:cs="Courier New"/>
                <w:b/>
                <w:bCs/>
                <w:i/>
                <w:iCs/>
                <w:color w:val="00B050"/>
                <w:sz w:val="16"/>
                <w:szCs w:val="20"/>
                <w:lang w:eastAsia="ru-RU"/>
              </w:rPr>
              <w:t>&lt;Команда&gt;</w:t>
            </w:r>
            <w:r w:rsidR="00B64C1F" w:rsidRPr="00B64C1F">
              <w:rPr>
                <w:b/>
                <w:i/>
                <w:sz w:val="18"/>
              </w:rPr>
              <w:t>[</w:t>
            </w:r>
            <w:r w:rsidR="00B64C1F" w:rsidRPr="00B64C1F">
              <w:rPr>
                <w:b/>
                <w:i/>
                <w:sz w:val="16"/>
                <w:szCs w:val="20"/>
              </w:rPr>
              <w:t>параметр_1</w:t>
            </w:r>
            <w:r w:rsidR="00B64C1F" w:rsidRPr="00B64C1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20"/>
                <w:lang w:eastAsia="ru-RU"/>
              </w:rPr>
              <w:t>&lt;РАЗДЕЛИТЕЛЬ&gt;</w:t>
            </w:r>
            <w:r w:rsidR="00B64C1F" w:rsidRPr="00B64C1F">
              <w:rPr>
                <w:b/>
                <w:i/>
                <w:sz w:val="16"/>
                <w:szCs w:val="20"/>
              </w:rPr>
              <w:t>параметр_</w:t>
            </w:r>
            <w:r w:rsidR="00B64C1F" w:rsidRPr="00B64C1F">
              <w:rPr>
                <w:b/>
                <w:i/>
                <w:sz w:val="16"/>
                <w:szCs w:val="20"/>
                <w:lang w:val="en-US"/>
              </w:rPr>
              <w:t>n</w:t>
            </w:r>
            <w:r w:rsidR="00B64C1F" w:rsidRPr="00B64C1F">
              <w:rPr>
                <w:b/>
                <w:i/>
                <w:sz w:val="16"/>
                <w:szCs w:val="20"/>
              </w:rPr>
              <w:t>…]</w:t>
            </w:r>
            <w:r w:rsidR="00B64C1F" w:rsidRPr="00B64C1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20"/>
                <w:lang w:eastAsia="ru-RU"/>
              </w:rPr>
              <w:t>&lt;РАЗДЕЛИТЕЛЬ&gt;</w:t>
            </w:r>
          </w:p>
        </w:tc>
        <w:tc>
          <w:tcPr>
            <w:tcW w:w="3770" w:type="dxa"/>
            <w:vAlign w:val="center"/>
          </w:tcPr>
          <w:p w14:paraId="0D151E8D" w14:textId="46A3F036" w:rsidR="004205ED" w:rsidRPr="00D63177" w:rsidRDefault="00B357C5" w:rsidP="00B357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="00D63177" w:rsidRPr="00D63177">
              <w:rPr>
                <w:rFonts w:ascii="Courier New" w:hAnsi="Courier New" w:cs="Courier New"/>
                <w:sz w:val="20"/>
                <w:szCs w:val="20"/>
              </w:rPr>
              <w:t>лгоритм</w:t>
            </w: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="00D63177" w:rsidRPr="00D6317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205ED" w:rsidRPr="00D63177">
              <w:rPr>
                <w:rFonts w:ascii="Courier New" w:hAnsi="Courier New" w:cs="Courier New"/>
                <w:b/>
                <w:sz w:val="20"/>
                <w:szCs w:val="20"/>
              </w:rPr>
              <w:t>CRC-16/MODBUS</w:t>
            </w:r>
          </w:p>
        </w:tc>
      </w:tr>
      <w:tr w:rsidR="004205ED" w14:paraId="3EC37B6A" w14:textId="77777777" w:rsidTr="00B357C5">
        <w:trPr>
          <w:trHeight w:val="57"/>
        </w:trPr>
        <w:tc>
          <w:tcPr>
            <w:tcW w:w="2268" w:type="dxa"/>
            <w:vAlign w:val="center"/>
          </w:tcPr>
          <w:p w14:paraId="7E767CF9" w14:textId="29271F48" w:rsidR="004205ED" w:rsidRPr="004205ED" w:rsidRDefault="004205ED" w:rsidP="00D63177">
            <w:pPr>
              <w:pStyle w:val="a3"/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СТОП_СИМВОЛ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&gt;</w:t>
            </w:r>
          </w:p>
        </w:tc>
        <w:tc>
          <w:tcPr>
            <w:tcW w:w="4394" w:type="dxa"/>
            <w:vAlign w:val="center"/>
          </w:tcPr>
          <w:p w14:paraId="3924D4EE" w14:textId="09868AFE" w:rsidR="004205ED" w:rsidRPr="0023069C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</w:pPr>
            <w:r w:rsidRPr="0023069C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</w:t>
            </w:r>
            <w:r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val="en-US" w:eastAsia="ru-RU"/>
              </w:rPr>
              <w:t>x</w:t>
            </w:r>
            <w:r w:rsidRPr="0023069C">
              <w:rPr>
                <w:rFonts w:ascii="Courier New" w:eastAsia="Times New Roman" w:hAnsi="Courier New" w:cs="Courier New"/>
                <w:b/>
                <w:i/>
                <w:iCs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3770" w:type="dxa"/>
            <w:vAlign w:val="center"/>
          </w:tcPr>
          <w:p w14:paraId="22A56940" w14:textId="0F48C228" w:rsidR="004205ED" w:rsidRPr="004205ED" w:rsidRDefault="004205ED" w:rsidP="00D631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Cs/>
                <w:iCs/>
                <w:color w:val="660E7A"/>
                <w:sz w:val="20"/>
                <w:szCs w:val="20"/>
                <w:lang w:eastAsia="ru-RU"/>
              </w:rPr>
            </w:pPr>
            <w:r w:rsidRPr="004205ED">
              <w:rPr>
                <w:rFonts w:ascii="Courier New" w:eastAsia="Times New Roman" w:hAnsi="Courier New" w:cs="Courier New"/>
                <w:iCs/>
                <w:sz w:val="20"/>
                <w:szCs w:val="20"/>
                <w:lang w:eastAsia="ru-RU"/>
              </w:rPr>
              <w:t>Конец посылки</w:t>
            </w:r>
          </w:p>
        </w:tc>
      </w:tr>
    </w:tbl>
    <w:p w14:paraId="5125A624" w14:textId="72BBC5C7" w:rsidR="00BC1FD7" w:rsidRDefault="00BC1FD7" w:rsidP="00BC1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660C0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 </w:t>
      </w:r>
      <w:r w:rsidRPr="0066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9F9B42" w14:textId="2BAE3F1E" w:rsidR="00B357C5" w:rsidRDefault="00B357C5" w:rsidP="00B357C5">
      <w:pPr>
        <w:rPr>
          <w:b/>
        </w:rPr>
      </w:pPr>
      <w:r w:rsidRPr="00B357C5">
        <w:rPr>
          <w:b/>
        </w:rPr>
        <w:t>Пример</w:t>
      </w:r>
      <w:r>
        <w:rPr>
          <w:b/>
        </w:rPr>
        <w:t>ы</w:t>
      </w:r>
      <w:r w:rsidRPr="00B357C5">
        <w:rPr>
          <w:b/>
        </w:rPr>
        <w:t>:</w:t>
      </w:r>
    </w:p>
    <w:tbl>
      <w:tblPr>
        <w:tblW w:w="1034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812"/>
      </w:tblGrid>
      <w:tr w:rsidR="00B357C5" w14:paraId="1E320F6D" w14:textId="77777777" w:rsidTr="000164A2">
        <w:trPr>
          <w:trHeight w:val="20"/>
        </w:trPr>
        <w:tc>
          <w:tcPr>
            <w:tcW w:w="4536" w:type="dxa"/>
          </w:tcPr>
          <w:p w14:paraId="1BD03D36" w14:textId="3B844D91" w:rsidR="00B357C5" w:rsidRPr="00B357C5" w:rsidRDefault="00B357C5" w:rsidP="00B64C1F">
            <w:pPr>
              <w:spacing w:after="0"/>
              <w:jc w:val="center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Cs/>
                <w:sz w:val="20"/>
              </w:rPr>
              <w:t>Представление</w:t>
            </w:r>
          </w:p>
        </w:tc>
        <w:tc>
          <w:tcPr>
            <w:tcW w:w="5812" w:type="dxa"/>
            <w:vAlign w:val="center"/>
          </w:tcPr>
          <w:p w14:paraId="1EC8F37F" w14:textId="36928357" w:rsidR="00B357C5" w:rsidRPr="00B357C5" w:rsidRDefault="00B357C5" w:rsidP="00B64C1F">
            <w:pPr>
              <w:spacing w:after="0"/>
              <w:jc w:val="center"/>
              <w:rPr>
                <w:rFonts w:ascii="Courier New" w:hAnsi="Courier New" w:cs="Courier New"/>
                <w:b/>
                <w:bCs/>
                <w:iCs/>
                <w:color w:val="7030A0"/>
                <w:sz w:val="20"/>
                <w:lang w:val="en-US"/>
              </w:rPr>
            </w:pPr>
            <w:r w:rsidRPr="00B357C5">
              <w:rPr>
                <w:rFonts w:ascii="Courier New" w:hAnsi="Courier New" w:cs="Courier New"/>
                <w:b/>
                <w:bCs/>
                <w:iCs/>
                <w:sz w:val="20"/>
                <w:lang w:val="en-US"/>
              </w:rPr>
              <w:t>HEX</w:t>
            </w:r>
          </w:p>
        </w:tc>
      </w:tr>
      <w:tr w:rsidR="00B64C1F" w14:paraId="3D17A403" w14:textId="77777777" w:rsidTr="000164A2">
        <w:trPr>
          <w:trHeight w:val="20"/>
        </w:trPr>
        <w:tc>
          <w:tcPr>
            <w:tcW w:w="4536" w:type="dxa"/>
          </w:tcPr>
          <w:p w14:paraId="7143F1DE" w14:textId="651B9AE3" w:rsidR="00B64C1F" w:rsidRPr="00B357C5" w:rsidRDefault="00B64C1F" w:rsidP="0049224D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ADDL</w:t>
            </w:r>
            <w:r w:rsidRPr="00B64C1F">
              <w:rPr>
                <w:rFonts w:ascii="Courier New" w:hAnsi="Courier New" w:cs="Courier New"/>
                <w:b/>
                <w:i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49224D"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1348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49224D"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0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49224D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49224D" w:rsidRPr="0049224D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10000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100000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 xml:space="preserve"> </w:t>
            </w:r>
            <w:r w:rsidR="000164A2" w:rsidRPr="000164A2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/>
              </w:rPr>
              <w:t>Product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="000164A2"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E09A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56A2C2CA" w14:textId="3E18963A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41 44 44 4C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31 33 34 38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31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 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31 30 30 30 30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31 30 30 30 30 30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50 72 6F 64 75 63 74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45 30 39 41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B64C1F" w14:paraId="10EEC3AA" w14:textId="77777777" w:rsidTr="000164A2">
        <w:trPr>
          <w:trHeight w:val="20"/>
        </w:trPr>
        <w:tc>
          <w:tcPr>
            <w:tcW w:w="4536" w:type="dxa"/>
          </w:tcPr>
          <w:p w14:paraId="6ACFE19C" w14:textId="13898954" w:rsidR="00B64C1F" w:rsidRPr="00B64C1F" w:rsidRDefault="00B64C1F" w:rsidP="00B64C1F">
            <w:pPr>
              <w:spacing w:after="0"/>
              <w:rPr>
                <w:rFonts w:ascii="Courier New" w:hAnsi="Courier New" w:cs="Courier New"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proofErr w:type="spellStart"/>
            <w:r w:rsidRPr="00B357C5"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DELi</w:t>
            </w:r>
            <w:proofErr w:type="spellEnd"/>
            <w:r w:rsidRPr="00B64C1F">
              <w:rPr>
                <w:rFonts w:ascii="Courier New" w:hAnsi="Courier New" w:cs="Courier New"/>
                <w:b/>
                <w:i/>
                <w:sz w:val="20"/>
              </w:rPr>
              <w:t>00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CD49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440F103D" w14:textId="2D7AADA3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>44 45 4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  <w:lang w:val="en-US"/>
              </w:rPr>
              <w:t>C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 69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>30 30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>43 44 34 39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sz w:val="20"/>
              </w:rPr>
              <w:t xml:space="preserve"> 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B64C1F" w14:paraId="3BB101B5" w14:textId="77777777" w:rsidTr="000164A2">
        <w:trPr>
          <w:trHeight w:val="20"/>
        </w:trPr>
        <w:tc>
          <w:tcPr>
            <w:tcW w:w="4536" w:type="dxa"/>
          </w:tcPr>
          <w:p w14:paraId="0A14A481" w14:textId="0607970B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CLRL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4FA2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54F7A63B" w14:textId="04835AB8" w:rsidR="00B64C1F" w:rsidRPr="00B357C5" w:rsidRDefault="00B64C1F" w:rsidP="00B64C1F">
            <w:pPr>
              <w:spacing w:after="0"/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43 4C 52 4C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34 46 41 32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0164A2" w14:paraId="2C91AB0E" w14:textId="144C6403" w:rsidTr="000164A2">
        <w:trPr>
          <w:trHeight w:val="20"/>
        </w:trPr>
        <w:tc>
          <w:tcPr>
            <w:tcW w:w="4536" w:type="dxa"/>
          </w:tcPr>
          <w:p w14:paraId="6256874E" w14:textId="416897CA" w:rsidR="00B64C1F" w:rsidRDefault="00B64C1F" w:rsidP="00B64C1F">
            <w:pPr>
              <w:spacing w:after="0"/>
              <w:rPr>
                <w:b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THNK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8A14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51A5904B" w14:textId="6DA78292" w:rsidR="00B64C1F" w:rsidRDefault="00B64C1F" w:rsidP="00B64C1F">
            <w:pPr>
              <w:spacing w:after="0"/>
              <w:rPr>
                <w:b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54 48 4E 4B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38 41 31 34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  <w:tr w:rsidR="000164A2" w14:paraId="5E30D63C" w14:textId="1CF6B41D" w:rsidTr="000164A2">
        <w:trPr>
          <w:trHeight w:val="20"/>
        </w:trPr>
        <w:tc>
          <w:tcPr>
            <w:tcW w:w="4536" w:type="dxa"/>
          </w:tcPr>
          <w:p w14:paraId="19CCBB0E" w14:textId="123E7AF5" w:rsidR="00B64C1F" w:rsidRDefault="00B64C1F" w:rsidP="00B64C1F">
            <w:pPr>
              <w:spacing w:after="0"/>
              <w:rPr>
                <w:b/>
              </w:rPr>
            </w:pP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01</w:t>
            </w:r>
            <w:r>
              <w:rPr>
                <w:rFonts w:ascii="Courier New" w:hAnsi="Courier New" w:cs="Courier New"/>
                <w:b/>
                <w:i/>
                <w:color w:val="00B050"/>
                <w:sz w:val="20"/>
                <w:lang w:val="en-US"/>
              </w:rPr>
              <w:t>NWRK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03</w:t>
            </w:r>
            <w:r w:rsidR="000164A2" w:rsidRPr="000164A2">
              <w:rPr>
                <w:rFonts w:ascii="Courier New" w:hAnsi="Courier New" w:cs="Courier New"/>
                <w:b/>
                <w:i/>
                <w:color w:val="FF0000"/>
                <w:sz w:val="20"/>
                <w:lang w:val="en-US"/>
              </w:rPr>
              <w:t>5A8B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  <w:lang w:val="en-US"/>
              </w:rPr>
              <w:t>x</w:t>
            </w:r>
            <w:r w:rsidRPr="00B357C5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  <w:tc>
          <w:tcPr>
            <w:tcW w:w="5812" w:type="dxa"/>
          </w:tcPr>
          <w:p w14:paraId="3F687D33" w14:textId="66B17B4B" w:rsidR="00B64C1F" w:rsidRDefault="00B64C1F" w:rsidP="00B64C1F">
            <w:pPr>
              <w:spacing w:after="0"/>
              <w:rPr>
                <w:b/>
              </w:rPr>
            </w:pP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01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20"/>
              </w:rPr>
              <w:t xml:space="preserve">4E 57 52 4B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 xml:space="preserve">03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20"/>
              </w:rPr>
              <w:t xml:space="preserve">35 41 38 42 </w:t>
            </w:r>
            <w:r w:rsidRPr="00B64C1F">
              <w:rPr>
                <w:rFonts w:ascii="Courier New" w:hAnsi="Courier New" w:cs="Courier New"/>
                <w:b/>
                <w:bCs/>
                <w:i/>
                <w:iCs/>
                <w:color w:val="7030A0"/>
                <w:sz w:val="20"/>
              </w:rPr>
              <w:t>02</w:t>
            </w:r>
          </w:p>
        </w:tc>
      </w:tr>
    </w:tbl>
    <w:p w14:paraId="082407BE" w14:textId="77777777" w:rsidR="00FA5FF5" w:rsidRDefault="00FA5FF5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37142757" w14:textId="5AC0A546" w:rsidR="00B357C5" w:rsidRDefault="007161C8" w:rsidP="00B357C5">
      <w:pPr>
        <w:rPr>
          <w:rFonts w:ascii="Courier New" w:hAnsi="Courier New" w:cs="Courier New"/>
          <w:b/>
          <w:bCs/>
          <w:i/>
          <w:iCs/>
          <w:sz w:val="20"/>
          <w:lang w:val="en-US"/>
        </w:rPr>
      </w:pPr>
      <w:r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11A09763" wp14:editId="513E70C6">
            <wp:simplePos x="0" y="0"/>
            <wp:positionH relativeFrom="column">
              <wp:posOffset>5715</wp:posOffset>
            </wp:positionH>
            <wp:positionV relativeFrom="paragraph">
              <wp:posOffset>260985</wp:posOffset>
            </wp:positionV>
            <wp:extent cx="132080" cy="132080"/>
            <wp:effectExtent l="0" t="0" r="1270" b="1270"/>
            <wp:wrapSquare wrapText="bothSides"/>
            <wp:docPr id="11" name="Рисунок 11" descr="C:\Users\Svyatoslav\Pictures\check-circle-outlin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yatoslav\Pictures\check-circle-outline-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0299FA" w14:textId="3DB5F27A" w:rsidR="007161C8" w:rsidRPr="00FA5FF5" w:rsidRDefault="007161C8" w:rsidP="007161C8">
      <w:pPr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Если</w:t>
      </w:r>
      <w:r w:rsid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для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п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ередач</w:t>
      </w:r>
      <w:r w:rsid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и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данных на Индикатор клиента </w:t>
      </w:r>
      <w:r w:rsid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используется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PPO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Мария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, то д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ля трансляции команд управления индикатором используется команда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– </w:t>
      </w:r>
      <w:proofErr w:type="spellStart"/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DIsp</w:t>
      </w:r>
      <w:proofErr w:type="spellEnd"/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&lt;п</w:t>
      </w:r>
      <w:proofErr w:type="gramStart"/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1</w:t>
      </w:r>
      <w:proofErr w:type="gramEnd"/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&gt; </w:t>
      </w:r>
      <w:r w:rsidRPr="00FA5FF5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ru-RU"/>
        </w:rPr>
        <w:t>(</w:t>
      </w:r>
      <w:r w:rsidRPr="00FA5FF5">
        <w:rPr>
          <w:rStyle w:val="a4"/>
          <w:color w:val="7F7F7F" w:themeColor="text1" w:themeTint="80"/>
          <w:sz w:val="20"/>
          <w:szCs w:val="20"/>
        </w:rPr>
        <w:t>описана в протоколе   управления ЭККР 304Т-1, 304Т1-1, 304Т2-1</w:t>
      </w:r>
      <w:r w:rsidRPr="00FA5FF5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ru-RU"/>
        </w:rPr>
        <w:t>)</w:t>
      </w:r>
      <w:r w:rsidRPr="00FA5FF5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.</w:t>
      </w:r>
    </w:p>
    <w:p w14:paraId="10D9E284" w14:textId="77777777" w:rsidR="007161C8" w:rsidRDefault="007161C8" w:rsidP="0071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</w:p>
    <w:p w14:paraId="11D39B80" w14:textId="353F658B" w:rsidR="007161C8" w:rsidRPr="00F644D3" w:rsidRDefault="007161C8" w:rsidP="007161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В качестве параметра &lt;п</w:t>
      </w:r>
      <w:proofErr w:type="gramStart"/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1</w:t>
      </w:r>
      <w:proofErr w:type="gramEnd"/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&gt; выступает</w:t>
      </w:r>
      <w:r w:rsidRPr="007161C8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описанная выше последовательность.</w:t>
      </w:r>
    </w:p>
    <w:p w14:paraId="359FCA0B" w14:textId="50DF12C8" w:rsidR="007161C8" w:rsidRPr="007161C8" w:rsidRDefault="007161C8" w:rsidP="007161C8">
      <w:pPr>
        <w:spacing w:after="0" w:line="240" w:lineRule="auto"/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7161C8">
        <w:rPr>
          <w:rFonts w:ascii="Courier New" w:hAnsi="Courier New" w:cs="Courier New"/>
          <w:b/>
          <w:i/>
          <w:sz w:val="20"/>
          <w:szCs w:val="20"/>
        </w:rPr>
        <w:t xml:space="preserve">Пример: </w:t>
      </w:r>
      <w:proofErr w:type="spellStart"/>
      <w:r w:rsidRPr="007161C8">
        <w:rPr>
          <w:rFonts w:ascii="Courier New" w:hAnsi="Courier New" w:cs="Courier New"/>
          <w:b/>
          <w:i/>
          <w:sz w:val="20"/>
          <w:szCs w:val="20"/>
          <w:lang w:val="en-US"/>
        </w:rPr>
        <w:t>DIsp</w:t>
      </w:r>
      <w:proofErr w:type="spellEnd"/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  <w:lang w:val="en-US"/>
        </w:rPr>
        <w:t>x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01</w:t>
      </w:r>
      <w:r w:rsidRPr="007161C8">
        <w:rPr>
          <w:rFonts w:ascii="Courier New" w:hAnsi="Courier New" w:cs="Courier New"/>
          <w:b/>
          <w:i/>
          <w:color w:val="00B050"/>
          <w:sz w:val="20"/>
          <w:szCs w:val="20"/>
          <w:lang w:val="en-US"/>
        </w:rPr>
        <w:t>THNK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  <w:lang w:val="en-US"/>
        </w:rPr>
        <w:t>x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03</w:t>
      </w:r>
      <w:r w:rsidRPr="007161C8">
        <w:rPr>
          <w:rFonts w:ascii="Courier New" w:hAnsi="Courier New" w:cs="Courier New"/>
          <w:b/>
          <w:i/>
          <w:color w:val="FF0000"/>
          <w:sz w:val="20"/>
          <w:szCs w:val="20"/>
          <w:lang w:val="en-US"/>
        </w:rPr>
        <w:t>8A14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  <w:lang w:val="en-US"/>
        </w:rPr>
        <w:t>x</w:t>
      </w:r>
      <w:r w:rsidRPr="007161C8">
        <w:rPr>
          <w:rFonts w:ascii="Courier New" w:hAnsi="Courier New" w:cs="Courier New"/>
          <w:b/>
          <w:bCs/>
          <w:i/>
          <w:iCs/>
          <w:color w:val="7030A0"/>
          <w:sz w:val="20"/>
          <w:szCs w:val="20"/>
        </w:rPr>
        <w:t>02</w:t>
      </w:r>
    </w:p>
    <w:p w14:paraId="15356CE8" w14:textId="77777777" w:rsidR="007161C8" w:rsidRPr="007161C8" w:rsidRDefault="007161C8" w:rsidP="007161C8">
      <w:pPr>
        <w:rPr>
          <w:lang w:val="en-US"/>
        </w:rPr>
      </w:pPr>
    </w:p>
    <w:p w14:paraId="77931991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6148C982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4067678E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59FC7891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45AA458A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303AAA6E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55A91BFF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53A3DDE7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5084BFB5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0FBB65F6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234354BA" w14:textId="77777777" w:rsidR="007161C8" w:rsidRPr="007161C8" w:rsidRDefault="007161C8" w:rsidP="00B357C5">
      <w:pPr>
        <w:rPr>
          <w:rFonts w:ascii="Courier New" w:hAnsi="Courier New" w:cs="Courier New"/>
          <w:b/>
          <w:bCs/>
          <w:i/>
          <w:iCs/>
          <w:sz w:val="20"/>
        </w:rPr>
      </w:pPr>
    </w:p>
    <w:p w14:paraId="0A4B2966" w14:textId="66A3100D" w:rsidR="00AB271F" w:rsidRPr="00BC1FD7" w:rsidRDefault="00AB271F" w:rsidP="00BC1FD7">
      <w:pPr>
        <w:pStyle w:val="a7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  <w:r>
        <w:rPr>
          <w:rStyle w:val="a6"/>
        </w:rPr>
        <w:lastRenderedPageBreak/>
        <w:t>Команды</w:t>
      </w:r>
      <w:r w:rsidRPr="00DE2440">
        <w:rPr>
          <w:rStyle w:val="a6"/>
        </w:rPr>
        <w:t>:</w:t>
      </w:r>
    </w:p>
    <w:p w14:paraId="2230DD22" w14:textId="77777777" w:rsidR="00BC1FD7" w:rsidRPr="00DE2440" w:rsidRDefault="00BC1FD7" w:rsidP="00BC1FD7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2453"/>
        <w:gridCol w:w="6916"/>
      </w:tblGrid>
      <w:tr w:rsidR="00AB271F" w14:paraId="01760F18" w14:textId="77777777" w:rsidTr="00711BD2">
        <w:trPr>
          <w:trHeight w:val="261"/>
        </w:trPr>
        <w:tc>
          <w:tcPr>
            <w:tcW w:w="1057" w:type="dxa"/>
          </w:tcPr>
          <w:p w14:paraId="007FD5D9" w14:textId="77777777" w:rsidR="00AB271F" w:rsidRDefault="00AB271F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2453" w:type="dxa"/>
          </w:tcPr>
          <w:p w14:paraId="433B8441" w14:textId="7FA9FF6D" w:rsidR="00AB271F" w:rsidRDefault="00C062C4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О</w:t>
            </w:r>
            <w:r w:rsidR="00AB271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писание</w:t>
            </w:r>
          </w:p>
        </w:tc>
        <w:tc>
          <w:tcPr>
            <w:tcW w:w="6916" w:type="dxa"/>
          </w:tcPr>
          <w:p w14:paraId="5D4D81B6" w14:textId="77777777" w:rsidR="00AB271F" w:rsidRPr="00CD2664" w:rsidRDefault="00AB271F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Примечание</w:t>
            </w:r>
          </w:p>
        </w:tc>
      </w:tr>
      <w:tr w:rsidR="00AB271F" w14:paraId="378DF32B" w14:textId="77777777" w:rsidTr="00711BD2">
        <w:trPr>
          <w:trHeight w:val="261"/>
        </w:trPr>
        <w:tc>
          <w:tcPr>
            <w:tcW w:w="1057" w:type="dxa"/>
          </w:tcPr>
          <w:p w14:paraId="292DB561" w14:textId="77777777" w:rsidR="00AB271F" w:rsidRPr="008D2031" w:rsidRDefault="00AB271F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ADDL</w:t>
            </w:r>
          </w:p>
          <w:p w14:paraId="599423C7" w14:textId="77777777" w:rsidR="00AB271F" w:rsidRDefault="00AB271F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232D70F5" w14:textId="77777777" w:rsidR="00AB271F" w:rsidRPr="00660C0A" w:rsidRDefault="00AB271F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Добавить в перечень товара</w:t>
            </w:r>
          </w:p>
        </w:tc>
        <w:tc>
          <w:tcPr>
            <w:tcW w:w="6916" w:type="dxa"/>
          </w:tcPr>
          <w:p w14:paraId="21533921" w14:textId="77777777" w:rsidR="00AB271F" w:rsidRDefault="00AB271F" w:rsidP="00711BD2">
            <w:pPr>
              <w:pStyle w:val="a3"/>
              <w:rPr>
                <w:rStyle w:val="a4"/>
                <w:b/>
                <w:i w:val="0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</w:p>
          <w:p w14:paraId="10C35D77" w14:textId="6010188A" w:rsidR="00AB271F" w:rsidRPr="00F40000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2</w:t>
            </w:r>
            <w:r w:rsidR="00AB271F" w:rsidRPr="00A52563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</w:t>
            </w:r>
            <w:r w:rsidR="00AB271F" w:rsidRPr="000734C2">
              <w:rPr>
                <w:rStyle w:val="a4"/>
                <w:i w:val="0"/>
                <w:sz w:val="20"/>
              </w:rPr>
              <w:t>,</w:t>
            </w:r>
            <w:r w:rsidR="00AB271F" w:rsidRPr="00A52563">
              <w:rPr>
                <w:rStyle w:val="a4"/>
                <w:i w:val="0"/>
                <w:sz w:val="20"/>
              </w:rPr>
              <w:t xml:space="preserve"> </w:t>
            </w:r>
            <w:r w:rsidR="00136E5C">
              <w:rPr>
                <w:rStyle w:val="a4"/>
                <w:i w:val="0"/>
                <w:sz w:val="20"/>
              </w:rPr>
              <w:t>инде</w:t>
            </w:r>
            <w:proofErr w:type="gramStart"/>
            <w:r w:rsidR="00136E5C">
              <w:rPr>
                <w:rStyle w:val="a4"/>
                <w:i w:val="0"/>
                <w:sz w:val="20"/>
              </w:rPr>
              <w:t>кс стр</w:t>
            </w:r>
            <w:proofErr w:type="gramEnd"/>
            <w:r w:rsidR="00136E5C">
              <w:rPr>
                <w:rStyle w:val="a4"/>
                <w:i w:val="0"/>
                <w:sz w:val="20"/>
              </w:rPr>
              <w:t>оки 0-99</w:t>
            </w:r>
            <w:r w:rsidR="00AB271F">
              <w:rPr>
                <w:rStyle w:val="a4"/>
                <w:i w:val="0"/>
                <w:sz w:val="20"/>
              </w:rPr>
              <w:t xml:space="preserve">   </w:t>
            </w:r>
          </w:p>
          <w:p w14:paraId="31E553BB" w14:textId="191D2D7D" w:rsidR="00AB271F" w:rsidRPr="00F40000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>
              <w:rPr>
                <w:rStyle w:val="a4"/>
                <w:i w:val="0"/>
                <w:sz w:val="20"/>
              </w:rPr>
              <w:t xml:space="preserve">8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</w:t>
            </w:r>
            <w:r w:rsidR="00AB271F" w:rsidRPr="00F40000">
              <w:rPr>
                <w:rStyle w:val="a4"/>
                <w:i w:val="0"/>
                <w:sz w:val="20"/>
              </w:rPr>
              <w:t>,</w:t>
            </w:r>
            <w:r w:rsidR="00AB271F">
              <w:rPr>
                <w:rStyle w:val="a4"/>
                <w:i w:val="0"/>
                <w:sz w:val="20"/>
              </w:rPr>
              <w:t xml:space="preserve"> код товара </w:t>
            </w:r>
            <w:r w:rsidR="00A82466">
              <w:rPr>
                <w:rStyle w:val="a4"/>
                <w:i w:val="0"/>
                <w:sz w:val="20"/>
              </w:rPr>
              <w:t xml:space="preserve">(используется для идентификации </w:t>
            </w:r>
            <w:r w:rsidR="00AB271F">
              <w:rPr>
                <w:rStyle w:val="a4"/>
                <w:i w:val="0"/>
                <w:sz w:val="20"/>
              </w:rPr>
              <w:t>изображения товара)</w:t>
            </w:r>
          </w:p>
          <w:p w14:paraId="45C9FAEF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1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Pr="00F40000">
              <w:rPr>
                <w:rStyle w:val="a4"/>
                <w:i w:val="0"/>
                <w:sz w:val="20"/>
              </w:rPr>
              <w:t xml:space="preserve">, </w:t>
            </w:r>
            <w:r>
              <w:rPr>
                <w:rStyle w:val="a4"/>
                <w:i w:val="0"/>
                <w:sz w:val="20"/>
              </w:rPr>
              <w:t>делимый/неделимый (1/0).</w:t>
            </w:r>
          </w:p>
          <w:p w14:paraId="70AC8008" w14:textId="42943CC4" w:rsidR="00AB271F" w:rsidRDefault="00AB271F" w:rsidP="00711BD2">
            <w:pPr>
              <w:pStyle w:val="a3"/>
              <w:ind w:left="720"/>
              <w:rPr>
                <w:rStyle w:val="a4"/>
                <w:i w:val="0"/>
                <w:sz w:val="20"/>
              </w:rPr>
            </w:pPr>
            <w:r>
              <w:rPr>
                <w:rStyle w:val="a4"/>
                <w:i w:val="0"/>
                <w:sz w:val="20"/>
              </w:rPr>
              <w:t xml:space="preserve">  Признак используется для отображени</w:t>
            </w:r>
            <w:r w:rsidR="00136E5C">
              <w:rPr>
                <w:rStyle w:val="a4"/>
                <w:i w:val="0"/>
                <w:sz w:val="20"/>
              </w:rPr>
              <w:t>я</w:t>
            </w:r>
            <w:r w:rsidR="00A82466">
              <w:rPr>
                <w:rStyle w:val="a4"/>
                <w:i w:val="0"/>
                <w:sz w:val="20"/>
              </w:rPr>
              <w:t xml:space="preserve"> количества.</w:t>
            </w:r>
          </w:p>
          <w:p w14:paraId="24B8B19D" w14:textId="3B76BF5C" w:rsidR="00AB271F" w:rsidRPr="00A82466" w:rsidRDefault="00AB271F" w:rsidP="00711BD2">
            <w:pPr>
              <w:pStyle w:val="a3"/>
              <w:ind w:left="720"/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</w:pP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Неделимый</w:t>
            </w:r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xxxxxxxxx</w:t>
            </w:r>
            <w:proofErr w:type="spellEnd"/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,</w:t>
            </w:r>
            <w:r w:rsid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 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делимый</w:t>
            </w:r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="00A82466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</w:t>
            </w:r>
            <w:proofErr w:type="spellEnd"/>
            <w:r w:rsidR="00A82466"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.</w:t>
            </w:r>
            <w:r w:rsidR="00A82466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</w:t>
            </w:r>
          </w:p>
          <w:p w14:paraId="5C828D81" w14:textId="1C88EF7D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ов.</w:t>
            </w:r>
            <w:r w:rsidR="00AB271F" w:rsidRPr="000734C2">
              <w:rPr>
                <w:rStyle w:val="a4"/>
                <w:i w:val="0"/>
                <w:sz w:val="20"/>
              </w:rPr>
              <w:t xml:space="preserve"> </w:t>
            </w:r>
            <w:r w:rsidR="00AB271F">
              <w:rPr>
                <w:rStyle w:val="a4"/>
                <w:i w:val="0"/>
                <w:sz w:val="20"/>
              </w:rPr>
              <w:t xml:space="preserve">Количество,  отображается согласно указанному признаку </w:t>
            </w:r>
            <w:proofErr w:type="gramStart"/>
            <w:r w:rsidR="00AB271F">
              <w:rPr>
                <w:rStyle w:val="a4"/>
                <w:i w:val="0"/>
                <w:sz w:val="20"/>
              </w:rPr>
              <w:t>делимый</w:t>
            </w:r>
            <w:proofErr w:type="gramEnd"/>
            <w:r w:rsidR="00AB271F">
              <w:rPr>
                <w:rStyle w:val="a4"/>
                <w:i w:val="0"/>
                <w:sz w:val="20"/>
              </w:rPr>
              <w:t>/неделимый.</w:t>
            </w:r>
          </w:p>
          <w:p w14:paraId="177B73EB" w14:textId="776944FF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ов. Цена</w:t>
            </w:r>
            <w:r w:rsidR="00AE00AE" w:rsidRPr="00AE00AE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без скидки</w:t>
            </w:r>
            <w:r w:rsidR="00AB271F"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761AC0FB" w14:textId="2401E2DF" w:rsidR="00AB271F" w:rsidRPr="001E30E3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ов. Сумма</w:t>
            </w:r>
            <w:r w:rsidR="00CA6E55" w:rsidRPr="00CA6E55">
              <w:rPr>
                <w:rStyle w:val="a4"/>
                <w:i w:val="0"/>
                <w:sz w:val="20"/>
              </w:rPr>
              <w:t xml:space="preserve"> </w:t>
            </w:r>
            <w:r w:rsidR="00CA6E55">
              <w:rPr>
                <w:rStyle w:val="a4"/>
                <w:i w:val="0"/>
                <w:sz w:val="20"/>
              </w:rPr>
              <w:t>со скидкой</w:t>
            </w:r>
            <w:r w:rsidR="00AE00AE">
              <w:rPr>
                <w:rStyle w:val="a4"/>
                <w:i w:val="0"/>
                <w:sz w:val="20"/>
              </w:rPr>
              <w:t xml:space="preserve"> (конечная)</w:t>
            </w:r>
            <w:r w:rsidR="00AB271F"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7B6A4960" w14:textId="136C6847" w:rsidR="00AB271F" w:rsidRPr="001E30E3" w:rsidRDefault="00A82466" w:rsidP="00DD2347">
            <w:pPr>
              <w:pStyle w:val="a7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>
              <w:rPr>
                <w:rStyle w:val="a4"/>
                <w:i w:val="0"/>
                <w:sz w:val="20"/>
                <w:lang w:val="en-US"/>
              </w:rPr>
              <w:t>1</w:t>
            </w:r>
            <w:r w:rsidR="00DD2347">
              <w:rPr>
                <w:rStyle w:val="a4"/>
                <w:i w:val="0"/>
                <w:sz w:val="20"/>
                <w:lang w:val="en-US"/>
              </w:rPr>
              <w:t>45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ов. Наименование</w:t>
            </w:r>
          </w:p>
        </w:tc>
      </w:tr>
      <w:tr w:rsidR="00AB271F" w:rsidRPr="008D2031" w14:paraId="5E587C5C" w14:textId="77777777" w:rsidTr="00711BD2">
        <w:trPr>
          <w:trHeight w:val="261"/>
        </w:trPr>
        <w:tc>
          <w:tcPr>
            <w:tcW w:w="1057" w:type="dxa"/>
          </w:tcPr>
          <w:p w14:paraId="58084BF7" w14:textId="77777777" w:rsidR="00AB271F" w:rsidRPr="008D2031" w:rsidRDefault="00AB271F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proofErr w:type="spellStart"/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SETi</w:t>
            </w:r>
            <w:proofErr w:type="spellEnd"/>
          </w:p>
          <w:p w14:paraId="51571BD2" w14:textId="77777777" w:rsidR="00AB271F" w:rsidRDefault="00AB271F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15D32002" w14:textId="77777777" w:rsidR="00AB271F" w:rsidRPr="008D2031" w:rsidRDefault="00AB271F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Редактировать позицию с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указанным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 индексом в перечне товара</w:t>
            </w:r>
          </w:p>
        </w:tc>
        <w:tc>
          <w:tcPr>
            <w:tcW w:w="6916" w:type="dxa"/>
          </w:tcPr>
          <w:p w14:paraId="5F7FA299" w14:textId="77777777" w:rsidR="00AB271F" w:rsidRDefault="00AB271F" w:rsidP="00711BD2">
            <w:pPr>
              <w:pStyle w:val="a3"/>
              <w:rPr>
                <w:rStyle w:val="a4"/>
                <w:b/>
                <w:i w:val="0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</w:p>
          <w:p w14:paraId="3E8DB86D" w14:textId="5D01FA68" w:rsidR="00AB271F" w:rsidRPr="00F40000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2</w:t>
            </w:r>
            <w:r w:rsidR="00AB271F" w:rsidRPr="00A52563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</w:t>
            </w:r>
            <w:r w:rsidR="00AB271F" w:rsidRPr="003D24FE">
              <w:rPr>
                <w:rStyle w:val="a4"/>
                <w:i w:val="0"/>
                <w:sz w:val="20"/>
              </w:rPr>
              <w:t>,</w:t>
            </w:r>
            <w:r w:rsidR="00AB271F" w:rsidRPr="00A52563">
              <w:rPr>
                <w:rStyle w:val="a4"/>
                <w:i w:val="0"/>
                <w:sz w:val="20"/>
              </w:rPr>
              <w:t xml:space="preserve"> </w:t>
            </w:r>
            <w:r w:rsidR="00AB271F">
              <w:rPr>
                <w:rStyle w:val="a4"/>
                <w:i w:val="0"/>
                <w:sz w:val="20"/>
              </w:rPr>
              <w:t>инде</w:t>
            </w:r>
            <w:proofErr w:type="gramStart"/>
            <w:r w:rsidR="00AB271F">
              <w:rPr>
                <w:rStyle w:val="a4"/>
                <w:i w:val="0"/>
                <w:sz w:val="20"/>
              </w:rPr>
              <w:t>кс стр</w:t>
            </w:r>
            <w:proofErr w:type="gramEnd"/>
            <w:r w:rsidR="00AB271F">
              <w:rPr>
                <w:rStyle w:val="a4"/>
                <w:i w:val="0"/>
                <w:sz w:val="20"/>
              </w:rPr>
              <w:t xml:space="preserve">оки 0-99  </w:t>
            </w:r>
          </w:p>
          <w:p w14:paraId="5DE8F634" w14:textId="0F390262" w:rsidR="00AB271F" w:rsidRPr="00F40000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>
              <w:rPr>
                <w:rStyle w:val="a4"/>
                <w:i w:val="0"/>
                <w:sz w:val="20"/>
              </w:rPr>
              <w:t xml:space="preserve">8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</w:t>
            </w:r>
            <w:r w:rsidR="00AB271F" w:rsidRPr="00F40000">
              <w:rPr>
                <w:rStyle w:val="a4"/>
                <w:i w:val="0"/>
                <w:sz w:val="20"/>
              </w:rPr>
              <w:t>,</w:t>
            </w:r>
            <w:r w:rsidR="00AB271F">
              <w:rPr>
                <w:rStyle w:val="a4"/>
                <w:i w:val="0"/>
                <w:sz w:val="20"/>
              </w:rPr>
              <w:t xml:space="preserve"> код товара (используется для идентификации изображения товара)</w:t>
            </w:r>
          </w:p>
          <w:p w14:paraId="4D3A031B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1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Pr="00F40000">
              <w:rPr>
                <w:rStyle w:val="a4"/>
                <w:i w:val="0"/>
                <w:sz w:val="20"/>
              </w:rPr>
              <w:t xml:space="preserve">, </w:t>
            </w:r>
            <w:r>
              <w:rPr>
                <w:rStyle w:val="a4"/>
                <w:i w:val="0"/>
                <w:sz w:val="20"/>
              </w:rPr>
              <w:t>делимый/неделимый (1/0).</w:t>
            </w:r>
          </w:p>
          <w:p w14:paraId="4595F0F5" w14:textId="4C536BF1" w:rsidR="00AB271F" w:rsidRDefault="00AB271F" w:rsidP="00711BD2">
            <w:pPr>
              <w:pStyle w:val="a3"/>
              <w:ind w:left="720"/>
              <w:rPr>
                <w:rStyle w:val="a4"/>
                <w:i w:val="0"/>
                <w:sz w:val="20"/>
              </w:rPr>
            </w:pPr>
            <w:r>
              <w:rPr>
                <w:rStyle w:val="a4"/>
                <w:i w:val="0"/>
                <w:sz w:val="20"/>
              </w:rPr>
              <w:t xml:space="preserve">  Признак используется для отображени</w:t>
            </w:r>
            <w:r w:rsidR="00136E5C">
              <w:rPr>
                <w:rStyle w:val="a4"/>
                <w:i w:val="0"/>
                <w:sz w:val="20"/>
              </w:rPr>
              <w:t>я</w:t>
            </w:r>
            <w:r>
              <w:rPr>
                <w:rStyle w:val="a4"/>
                <w:i w:val="0"/>
                <w:sz w:val="20"/>
              </w:rPr>
              <w:t xml:space="preserve"> количества. </w:t>
            </w:r>
          </w:p>
          <w:p w14:paraId="2449D227" w14:textId="77777777" w:rsidR="00AB271F" w:rsidRDefault="00AB271F" w:rsidP="00711BD2">
            <w:pPr>
              <w:pStyle w:val="a3"/>
              <w:ind w:left="720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Неделимый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xxxxxxxxx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,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 делимый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xxxxxx.xxx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</w:t>
            </w:r>
          </w:p>
          <w:p w14:paraId="3F0FF244" w14:textId="3A48A043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>ов.</w:t>
            </w:r>
            <w:r w:rsidR="00AB271F" w:rsidRPr="000734C2">
              <w:rPr>
                <w:rStyle w:val="a4"/>
                <w:i w:val="0"/>
                <w:sz w:val="20"/>
              </w:rPr>
              <w:t xml:space="preserve"> </w:t>
            </w:r>
            <w:r w:rsidR="00136E5C">
              <w:rPr>
                <w:rStyle w:val="a4"/>
                <w:i w:val="0"/>
                <w:sz w:val="20"/>
              </w:rPr>
              <w:t>Количество,</w:t>
            </w:r>
            <w:r w:rsidR="00AB271F">
              <w:rPr>
                <w:rStyle w:val="a4"/>
                <w:i w:val="0"/>
                <w:sz w:val="20"/>
              </w:rPr>
              <w:t xml:space="preserve"> отображается согласно указанному признаку </w:t>
            </w:r>
            <w:proofErr w:type="gramStart"/>
            <w:r w:rsidR="00AB271F">
              <w:rPr>
                <w:rStyle w:val="a4"/>
                <w:i w:val="0"/>
                <w:sz w:val="20"/>
              </w:rPr>
              <w:t>делимый</w:t>
            </w:r>
            <w:proofErr w:type="gramEnd"/>
            <w:r w:rsidR="00AB271F">
              <w:rPr>
                <w:rStyle w:val="a4"/>
                <w:i w:val="0"/>
                <w:sz w:val="20"/>
              </w:rPr>
              <w:t>/неделимый.</w:t>
            </w:r>
          </w:p>
          <w:p w14:paraId="61CDFB36" w14:textId="712F2FC6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 xml:space="preserve">ов. </w:t>
            </w:r>
            <w:r w:rsidR="00AE00AE">
              <w:rPr>
                <w:rStyle w:val="a4"/>
                <w:i w:val="0"/>
                <w:sz w:val="20"/>
              </w:rPr>
              <w:t>Цена</w:t>
            </w:r>
            <w:r w:rsidR="00AE00AE" w:rsidRPr="00AE00AE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без скидки</w:t>
            </w:r>
            <w:r w:rsidR="00AB271F"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362B1EA9" w14:textId="4C5843D5" w:rsidR="00AB271F" w:rsidRPr="000734C2" w:rsidRDefault="003D24FE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 w:rsidR="00AB271F" w:rsidRPr="000734C2">
              <w:rPr>
                <w:rStyle w:val="a4"/>
                <w:i w:val="0"/>
                <w:sz w:val="20"/>
              </w:rPr>
              <w:t>9</w:t>
            </w:r>
            <w:r w:rsidR="00AB271F">
              <w:rPr>
                <w:rStyle w:val="a4"/>
                <w:i w:val="0"/>
                <w:sz w:val="20"/>
              </w:rPr>
              <w:t xml:space="preserve"> </w:t>
            </w:r>
            <w:r w:rsidR="00AB271F"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="00AB271F"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B271F">
              <w:rPr>
                <w:rStyle w:val="a4"/>
                <w:i w:val="0"/>
                <w:sz w:val="20"/>
              </w:rPr>
              <w:t xml:space="preserve">ов. </w:t>
            </w:r>
            <w:r w:rsidR="00AE00AE">
              <w:rPr>
                <w:rStyle w:val="a4"/>
                <w:i w:val="0"/>
                <w:sz w:val="20"/>
              </w:rPr>
              <w:t>Сумма</w:t>
            </w:r>
            <w:r w:rsidR="00AE00AE" w:rsidRPr="00CA6E55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со скидкой (конечная)</w:t>
            </w:r>
            <w:r w:rsidR="00AB271F"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2F43FD48" w14:textId="4B94FDE6" w:rsidR="00AB271F" w:rsidRPr="000734C2" w:rsidRDefault="00AB271F" w:rsidP="00DD2347">
            <w:pPr>
              <w:pStyle w:val="a3"/>
              <w:numPr>
                <w:ilvl w:val="0"/>
                <w:numId w:val="3"/>
              </w:numPr>
              <w:rPr>
                <w:rFonts w:eastAsia="Times New Roman" w:cstheme="minorHAnsi"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>
              <w:rPr>
                <w:rStyle w:val="a4"/>
                <w:i w:val="0"/>
                <w:sz w:val="20"/>
                <w:lang w:val="en-US"/>
              </w:rPr>
              <w:t>1</w:t>
            </w:r>
            <w:r w:rsidR="00DD2347">
              <w:rPr>
                <w:rStyle w:val="a4"/>
                <w:i w:val="0"/>
                <w:sz w:val="20"/>
                <w:lang w:val="en-US"/>
              </w:rPr>
              <w:t>45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82466">
              <w:rPr>
                <w:rStyle w:val="a4"/>
                <w:i w:val="0"/>
                <w:sz w:val="20"/>
              </w:rPr>
              <w:t>ов. Наименование</w:t>
            </w:r>
          </w:p>
        </w:tc>
      </w:tr>
      <w:tr w:rsidR="00AB271F" w14:paraId="0D845ADD" w14:textId="77777777" w:rsidTr="00711BD2">
        <w:trPr>
          <w:trHeight w:val="261"/>
        </w:trPr>
        <w:tc>
          <w:tcPr>
            <w:tcW w:w="1057" w:type="dxa"/>
          </w:tcPr>
          <w:p w14:paraId="55A4B05C" w14:textId="3F54D201" w:rsidR="00AB271F" w:rsidRPr="0061326D" w:rsidRDefault="00AB271F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proofErr w:type="spellStart"/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DELi</w:t>
            </w:r>
            <w:proofErr w:type="spellEnd"/>
          </w:p>
        </w:tc>
        <w:tc>
          <w:tcPr>
            <w:tcW w:w="2453" w:type="dxa"/>
          </w:tcPr>
          <w:p w14:paraId="6E436EBE" w14:textId="77777777" w:rsidR="00AB271F" w:rsidRPr="0061326D" w:rsidRDefault="00AB271F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Удалить позицию с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указанным 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индексом в перечне товара</w:t>
            </w:r>
          </w:p>
          <w:p w14:paraId="0F3F3FF8" w14:textId="635C7D65" w:rsidR="0061326D" w:rsidRPr="0061326D" w:rsidRDefault="0061326D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</w:p>
        </w:tc>
        <w:tc>
          <w:tcPr>
            <w:tcW w:w="6916" w:type="dxa"/>
          </w:tcPr>
          <w:p w14:paraId="0885BBDA" w14:textId="45C0ACE7" w:rsidR="00AB271F" w:rsidRPr="003631A9" w:rsidRDefault="00AB271F" w:rsidP="003D24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 w:rsidR="003D24FE">
              <w:rPr>
                <w:rStyle w:val="a4"/>
                <w:i w:val="0"/>
                <w:sz w:val="20"/>
              </w:rPr>
              <w:t xml:space="preserve">до </w:t>
            </w:r>
            <w:r w:rsidRPr="00DA1CF7">
              <w:rPr>
                <w:rStyle w:val="a4"/>
                <w:i w:val="0"/>
                <w:sz w:val="20"/>
              </w:rPr>
              <w:t>2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3D24FE">
              <w:rPr>
                <w:rStyle w:val="a4"/>
                <w:i w:val="0"/>
                <w:sz w:val="20"/>
              </w:rPr>
              <w:t>ов</w:t>
            </w:r>
            <w:r>
              <w:rPr>
                <w:rStyle w:val="a4"/>
                <w:i w:val="0"/>
                <w:sz w:val="20"/>
              </w:rPr>
              <w:t>.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>
              <w:rPr>
                <w:rStyle w:val="a4"/>
                <w:i w:val="0"/>
                <w:sz w:val="20"/>
              </w:rPr>
              <w:t>Индекс строки 0-99.  При выхождении за рамки присутствующих товаров в</w:t>
            </w:r>
            <w:r w:rsidR="0061326D">
              <w:rPr>
                <w:rStyle w:val="a4"/>
                <w:i w:val="0"/>
                <w:sz w:val="20"/>
              </w:rPr>
              <w:t xml:space="preserve"> списке – команда игнорируется</w:t>
            </w:r>
          </w:p>
        </w:tc>
      </w:tr>
      <w:tr w:rsidR="0061326D" w:rsidRPr="009C60E9" w14:paraId="1EF57F9F" w14:textId="77777777" w:rsidTr="00711BD2">
        <w:trPr>
          <w:trHeight w:val="240"/>
        </w:trPr>
        <w:tc>
          <w:tcPr>
            <w:tcW w:w="1057" w:type="dxa"/>
          </w:tcPr>
          <w:p w14:paraId="7592EA60" w14:textId="77777777" w:rsidR="0061326D" w:rsidRPr="008D2031" w:rsidRDefault="0061326D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CLRL</w:t>
            </w:r>
          </w:p>
          <w:p w14:paraId="20364DB4" w14:textId="77777777" w:rsidR="0061326D" w:rsidRDefault="0061326D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5E4FAA5C" w14:textId="77777777" w:rsidR="0061326D" w:rsidRPr="00660C0A" w:rsidRDefault="0061326D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Очистить перечень товара</w:t>
            </w:r>
          </w:p>
        </w:tc>
        <w:tc>
          <w:tcPr>
            <w:tcW w:w="6916" w:type="dxa"/>
          </w:tcPr>
          <w:p w14:paraId="31477F90" w14:textId="00C29BEE" w:rsidR="0061326D" w:rsidRPr="009C60E9" w:rsidRDefault="0061326D" w:rsidP="00460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отсутствуют</w:t>
            </w:r>
            <w:r w:rsidRPr="00A52563"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711BD2" w14:paraId="30D1B155" w14:textId="77777777" w:rsidTr="00711BD2">
        <w:trPr>
          <w:trHeight w:val="261"/>
        </w:trPr>
        <w:tc>
          <w:tcPr>
            <w:tcW w:w="1057" w:type="dxa"/>
          </w:tcPr>
          <w:p w14:paraId="140957FC" w14:textId="0B7392C1" w:rsidR="00711BD2" w:rsidRPr="00711BD2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  <w:lang w:val="en-US"/>
              </w:rPr>
              <w:t>PRLS</w:t>
            </w:r>
          </w:p>
          <w:p w14:paraId="18F88516" w14:textId="77777777" w:rsidR="00711BD2" w:rsidRPr="008D2031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</w:pPr>
          </w:p>
        </w:tc>
        <w:tc>
          <w:tcPr>
            <w:tcW w:w="2453" w:type="dxa"/>
          </w:tcPr>
          <w:p w14:paraId="111655CB" w14:textId="72B3C84C" w:rsidR="00711BD2" w:rsidRPr="00711BD2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Code" w:eastAsia="Times New Roman" w:hAnsi="Fira Code" w:cs="Courier New" w:hint="eastAsia"/>
                <w:i/>
                <w:iCs/>
                <w:color w:val="808080"/>
                <w:sz w:val="20"/>
                <w:szCs w:val="20"/>
              </w:rPr>
              <w:t>Э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кран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“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Список покупок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”</w:t>
            </w:r>
          </w:p>
        </w:tc>
        <w:tc>
          <w:tcPr>
            <w:tcW w:w="6916" w:type="dxa"/>
          </w:tcPr>
          <w:p w14:paraId="6120876E" w14:textId="56896A79" w:rsidR="00AC4396" w:rsidRDefault="00016BE5" w:rsidP="00016B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</w:pPr>
            <w:r w:rsidRPr="00016BE5">
              <w:rPr>
                <w:rFonts w:eastAsia="Times New Roman" w:cstheme="minorHAnsi"/>
                <w:b/>
                <w:bCs/>
                <w:i/>
                <w:color w:val="7F7F7F" w:themeColor="text1" w:themeTint="80"/>
                <w:sz w:val="20"/>
                <w:szCs w:val="20"/>
                <w:u w:val="single"/>
                <w:lang w:eastAsia="ru-RU"/>
              </w:rPr>
              <w:t>Команда не есть обязательной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, поскольку </w:t>
            </w: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ADDL</w:t>
            </w:r>
            <w:r>
              <w:rPr>
                <w:rStyle w:val="a4"/>
                <w:i w:val="0"/>
                <w:sz w:val="20"/>
              </w:rPr>
              <w:t>,</w:t>
            </w:r>
            <w:r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  <w:t xml:space="preserve"> </w:t>
            </w: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SETi</w:t>
            </w:r>
            <w:r>
              <w:rPr>
                <w:rStyle w:val="a4"/>
                <w:i w:val="0"/>
                <w:sz w:val="20"/>
              </w:rPr>
              <w:t xml:space="preserve"> и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>л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>и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</w:t>
            </w: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DELi</w:t>
            </w:r>
            <w:r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>отобразят данный экран автоматически.</w:t>
            </w:r>
          </w:p>
          <w:p w14:paraId="0AE1C88F" w14:textId="089EB7A3" w:rsidR="00941FA0" w:rsidRPr="00016BE5" w:rsidRDefault="00016BE5" w:rsidP="00016B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AC4396">
              <w:rPr>
                <w:rFonts w:eastAsia="Times New Roman" w:cstheme="minorHAnsi"/>
                <w:b/>
                <w:bCs/>
                <w:i/>
                <w:color w:val="7F7F7F" w:themeColor="text1" w:themeTint="80"/>
                <w:sz w:val="20"/>
                <w:szCs w:val="20"/>
                <w:u w:val="single"/>
                <w:lang w:eastAsia="ru-RU"/>
              </w:rPr>
              <w:t>Предназначена для</w:t>
            </w:r>
            <w:r w:rsidR="00AC4396" w:rsidRPr="00AC4396">
              <w:rPr>
                <w:rFonts w:eastAsia="Times New Roman" w:cstheme="minorHAnsi"/>
                <w:b/>
                <w:bCs/>
                <w:i/>
                <w:color w:val="7F7F7F" w:themeColor="text1" w:themeTint="80"/>
                <w:sz w:val="20"/>
                <w:szCs w:val="20"/>
                <w:u w:val="single"/>
                <w:lang w:eastAsia="ru-RU"/>
              </w:rPr>
              <w:t xml:space="preserve"> внутреннего использования</w:t>
            </w:r>
            <w:r w:rsidR="00AC439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при необходимости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передачи</w:t>
            </w:r>
            <w:r w:rsidR="001A1C6D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в индикатор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дополнительных параметров.</w:t>
            </w:r>
          </w:p>
          <w:p w14:paraId="0DBC8336" w14:textId="0FE9807A" w:rsidR="00A346E8" w:rsidRDefault="001A1C6D" w:rsidP="00A34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b/>
                <w:i w:val="0"/>
                <w:color w:val="auto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>
              <w:rPr>
                <w:rStyle w:val="a4"/>
                <w:i w:val="0"/>
                <w:sz w:val="20"/>
              </w:rPr>
              <w:t>до 190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 xml:space="preserve">ов с учётом символов </w:t>
            </w:r>
            <w:r w:rsidRPr="004205E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&lt;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РАЗДЕЛИТЕЛЬ</w:t>
            </w:r>
            <w:r w:rsidRPr="004205E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ru-RU"/>
              </w:rPr>
              <w:t>&gt;</w:t>
            </w:r>
            <w:r>
              <w:rPr>
                <w:rStyle w:val="a4"/>
                <w:i w:val="0"/>
                <w:sz w:val="20"/>
              </w:rPr>
              <w:t>.</w:t>
            </w:r>
          </w:p>
          <w:p w14:paraId="33BA5F5F" w14:textId="77777777" w:rsidR="001A1C6D" w:rsidRDefault="001A1C6D" w:rsidP="00A346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b/>
                <w:i w:val="0"/>
                <w:color w:val="auto"/>
                <w:sz w:val="20"/>
              </w:rPr>
            </w:pPr>
          </w:p>
          <w:p w14:paraId="34F1FFE2" w14:textId="77777777" w:rsidR="001A1C6D" w:rsidRDefault="001A1C6D" w:rsidP="001A1C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lang w:val="en-US"/>
              </w:rPr>
            </w:pPr>
            <w:r>
              <w:rPr>
                <w:rStyle w:val="a4"/>
              </w:rPr>
              <w:t>Отображение экрана</w:t>
            </w:r>
            <w:r>
              <w:rPr>
                <w:rStyle w:val="a4"/>
                <w:lang w:val="en-US"/>
              </w:rPr>
              <w:t>:</w:t>
            </w:r>
          </w:p>
          <w:p w14:paraId="20E5F416" w14:textId="4B17CEA0" w:rsidR="00711BD2" w:rsidRPr="001A1C6D" w:rsidRDefault="001A1C6D" w:rsidP="00AC4396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rFonts w:eastAsia="Times New Roman" w:cstheme="minorHAnsi"/>
                <w:bCs/>
                <w:iCs w:val="0"/>
                <w:color w:val="7F7F7F" w:themeColor="text1" w:themeTint="80"/>
                <w:sz w:val="20"/>
                <w:szCs w:val="20"/>
                <w:lang w:eastAsia="ru-RU"/>
              </w:rPr>
            </w:pP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При 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>редактировании чека (добавление, изменение, удаление позиций чека) и выходе</w:t>
            </w:r>
            <w:r w:rsidRPr="00941FA0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val="en-US" w:eastAsia="ru-RU"/>
              </w:rPr>
              <w:t>POS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на окно</w:t>
            </w:r>
            <w:r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оплаты</w:t>
            </w:r>
          </w:p>
        </w:tc>
      </w:tr>
      <w:tr w:rsidR="00711BD2" w14:paraId="44AF0F30" w14:textId="77777777" w:rsidTr="00711BD2">
        <w:trPr>
          <w:trHeight w:val="261"/>
        </w:trPr>
        <w:tc>
          <w:tcPr>
            <w:tcW w:w="1057" w:type="dxa"/>
          </w:tcPr>
          <w:p w14:paraId="2472BA04" w14:textId="77777777" w:rsidR="00711BD2" w:rsidRPr="008D2031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NWRK</w:t>
            </w:r>
          </w:p>
          <w:p w14:paraId="6056F555" w14:textId="77777777" w:rsidR="00711BD2" w:rsidRDefault="00711BD2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030E9B78" w14:textId="77777777" w:rsidR="00711BD2" w:rsidRPr="008D2031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Code" w:eastAsia="Times New Roman" w:hAnsi="Fira Code" w:cs="Courier New" w:hint="eastAsia"/>
                <w:i/>
                <w:iCs/>
                <w:color w:val="808080"/>
                <w:sz w:val="20"/>
                <w:szCs w:val="20"/>
              </w:rPr>
              <w:t>Э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кран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“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Касса не работает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”</w:t>
            </w:r>
          </w:p>
          <w:p w14:paraId="626EF90C" w14:textId="77777777" w:rsidR="00711BD2" w:rsidRPr="00660C0A" w:rsidRDefault="00711BD2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916" w:type="dxa"/>
          </w:tcPr>
          <w:p w14:paraId="565532E1" w14:textId="1732BA7F" w:rsidR="00711BD2" w:rsidRDefault="00711BD2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lang w:val="en-US"/>
              </w:rPr>
            </w:pPr>
            <w:r>
              <w:rPr>
                <w:rStyle w:val="a4"/>
              </w:rPr>
              <w:t>Отображение экрана</w:t>
            </w:r>
            <w:r>
              <w:rPr>
                <w:rStyle w:val="a4"/>
                <w:lang w:val="en-US"/>
              </w:rPr>
              <w:t>:</w:t>
            </w:r>
          </w:p>
          <w:p w14:paraId="1D8DB356" w14:textId="77777777" w:rsidR="00711BD2" w:rsidRPr="00460DA6" w:rsidRDefault="00711BD2" w:rsidP="00AB271F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</w:pP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При любом незалогиненном состоянии 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val="en-US" w:eastAsia="ru-RU"/>
              </w:rPr>
              <w:t>POS</w:t>
            </w:r>
          </w:p>
          <w:p w14:paraId="6025BCA9" w14:textId="77777777" w:rsidR="00711BD2" w:rsidRPr="00460DA6" w:rsidRDefault="00711BD2" w:rsidP="00A95A52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/>
                <w:bCs/>
                <w:color w:val="7F7F7F" w:themeColor="text1" w:themeTint="80"/>
                <w:sz w:val="20"/>
                <w:szCs w:val="20"/>
                <w:lang w:eastAsia="ru-RU"/>
              </w:rPr>
            </w:pP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При нахождении 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val="en-US" w:eastAsia="ru-RU"/>
              </w:rPr>
              <w:t>POS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в режиме администрирования</w:t>
            </w:r>
          </w:p>
          <w:p w14:paraId="22C3981B" w14:textId="44E49B67" w:rsidR="00711BD2" w:rsidRPr="00A52563" w:rsidRDefault="00711BD2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отсутствуют</w:t>
            </w:r>
            <w:r w:rsidRPr="00A52563"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711BD2" w14:paraId="6BDD3AD7" w14:textId="77777777" w:rsidTr="00711BD2">
        <w:trPr>
          <w:trHeight w:val="261"/>
        </w:trPr>
        <w:tc>
          <w:tcPr>
            <w:tcW w:w="1057" w:type="dxa"/>
          </w:tcPr>
          <w:p w14:paraId="0AE673F1" w14:textId="77777777" w:rsidR="00711BD2" w:rsidRPr="008D2031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THNK</w:t>
            </w:r>
          </w:p>
          <w:p w14:paraId="45FA8D50" w14:textId="77777777" w:rsidR="00711BD2" w:rsidRDefault="00711BD2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380C08B6" w14:textId="31B57AA5" w:rsidR="00711BD2" w:rsidRPr="00A95A52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Экран </w:t>
            </w:r>
            <w:r w:rsidRP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“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Спасибо за покупку</w:t>
            </w:r>
            <w:r w:rsidRP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”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 (или </w:t>
            </w:r>
            <w:r w:rsidRP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“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Сдача</w:t>
            </w:r>
            <w:r w:rsidRPr="00A95A52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”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)</w:t>
            </w:r>
          </w:p>
          <w:p w14:paraId="40B6EF01" w14:textId="77777777" w:rsidR="00711BD2" w:rsidRPr="00660C0A" w:rsidRDefault="00711BD2" w:rsidP="00711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916" w:type="dxa"/>
          </w:tcPr>
          <w:p w14:paraId="44FBDEBE" w14:textId="1029533C" w:rsidR="00711BD2" w:rsidRDefault="00711BD2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lang w:val="en-US"/>
              </w:rPr>
            </w:pPr>
            <w:r>
              <w:rPr>
                <w:rStyle w:val="a4"/>
              </w:rPr>
              <w:t>Отображение экрана</w:t>
            </w:r>
            <w:r>
              <w:rPr>
                <w:rStyle w:val="a4"/>
                <w:lang w:val="en-US"/>
              </w:rPr>
              <w:t>:</w:t>
            </w:r>
          </w:p>
          <w:p w14:paraId="0D9CEFA6" w14:textId="77777777" w:rsidR="00711BD2" w:rsidRPr="00460DA6" w:rsidRDefault="00711BD2" w:rsidP="00A95A52">
            <w:pPr>
              <w:pStyle w:val="a7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Style w:val="a4"/>
                <w:sz w:val="20"/>
                <w:szCs w:val="20"/>
                <w:lang w:val="en-US"/>
              </w:rPr>
            </w:pPr>
            <w:r w:rsidRPr="00460DA6">
              <w:rPr>
                <w:rStyle w:val="a4"/>
                <w:sz w:val="20"/>
                <w:szCs w:val="20"/>
              </w:rPr>
              <w:t>После полного расчета</w:t>
            </w:r>
          </w:p>
          <w:p w14:paraId="58A277DD" w14:textId="112AA320" w:rsidR="00711BD2" w:rsidRPr="00460DA6" w:rsidRDefault="00711BD2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отсутствуют</w:t>
            </w:r>
            <w:r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711BD2" w:rsidRPr="00A52563" w14:paraId="75C714C8" w14:textId="77777777" w:rsidTr="00711BD2">
        <w:trPr>
          <w:trHeight w:val="261"/>
        </w:trPr>
        <w:tc>
          <w:tcPr>
            <w:tcW w:w="1057" w:type="dxa"/>
          </w:tcPr>
          <w:p w14:paraId="2BB1C9B5" w14:textId="77777777" w:rsidR="00711BD2" w:rsidRPr="00C062C4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b/>
                <w:bCs/>
                <w:strike/>
                <w:color w:val="008000"/>
                <w:sz w:val="20"/>
                <w:szCs w:val="20"/>
                <w:lang w:val="en-US"/>
              </w:rPr>
            </w:pPr>
            <w:r w:rsidRPr="00C062C4">
              <w:rPr>
                <w:rFonts w:ascii="Fira Code" w:eastAsia="Times New Roman" w:hAnsi="Fira Code" w:cs="Courier New"/>
                <w:b/>
                <w:bCs/>
                <w:strike/>
                <w:color w:val="008000"/>
                <w:sz w:val="20"/>
                <w:szCs w:val="20"/>
              </w:rPr>
              <w:t>TOTL</w:t>
            </w:r>
          </w:p>
          <w:p w14:paraId="5E93F740" w14:textId="633C645F" w:rsidR="00711BD2" w:rsidRPr="00C062C4" w:rsidRDefault="00711BD2" w:rsidP="0061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80"/>
                <w:sz w:val="18"/>
                <w:szCs w:val="18"/>
                <w:lang w:eastAsia="ru-RU"/>
              </w:rPr>
            </w:pPr>
            <w:r w:rsidRPr="00C062C4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8"/>
                <w:lang w:eastAsia="ru-RU"/>
              </w:rPr>
              <w:t>(удалено)</w:t>
            </w:r>
          </w:p>
        </w:tc>
        <w:tc>
          <w:tcPr>
            <w:tcW w:w="2453" w:type="dxa"/>
          </w:tcPr>
          <w:p w14:paraId="6D812B90" w14:textId="77777777" w:rsidR="00711BD2" w:rsidRPr="008D2031" w:rsidRDefault="00711BD2" w:rsidP="00711B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Итоговая сумма по экрану "Список покупок"</w:t>
            </w:r>
          </w:p>
        </w:tc>
        <w:tc>
          <w:tcPr>
            <w:tcW w:w="6916" w:type="dxa"/>
          </w:tcPr>
          <w:p w14:paraId="0F7120F0" w14:textId="77777777" w:rsidR="00711BD2" w:rsidRDefault="00711BD2" w:rsidP="00711BD2">
            <w:pPr>
              <w:pStyle w:val="a3"/>
              <w:rPr>
                <w:rStyle w:val="a4"/>
              </w:rPr>
            </w:pPr>
            <w:r>
              <w:rPr>
                <w:rStyle w:val="a4"/>
              </w:rPr>
              <w:t xml:space="preserve">Корректировка итоговой суммы по экрану </w:t>
            </w:r>
            <w:r w:rsidRPr="008D2031">
              <w:rPr>
                <w:rStyle w:val="a4"/>
              </w:rPr>
              <w:t>”</w:t>
            </w:r>
            <w:r>
              <w:rPr>
                <w:rStyle w:val="a4"/>
              </w:rPr>
              <w:t>Список покупок</w:t>
            </w:r>
            <w:r w:rsidRPr="008D2031">
              <w:rPr>
                <w:rStyle w:val="a4"/>
              </w:rPr>
              <w:t>”</w:t>
            </w:r>
          </w:p>
          <w:p w14:paraId="020940C7" w14:textId="77777777" w:rsidR="00711BD2" w:rsidRPr="00460DA6" w:rsidRDefault="00711BD2" w:rsidP="00A95A52">
            <w:pPr>
              <w:pStyle w:val="a3"/>
              <w:spacing w:after="240"/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</w:pP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18"/>
                <w:szCs w:val="20"/>
                <w:lang w:eastAsia="ru-RU"/>
              </w:rPr>
              <w:t>При добавлении/изменении/удалении позиций товаров, индикатор автоматически производит подсчет итоговой суммы. Для переопределения суммы используется данная команда.</w:t>
            </w:r>
            <w:r w:rsidRPr="00460DA6">
              <w:rPr>
                <w:rFonts w:eastAsia="Times New Roman" w:cstheme="minorHAnsi"/>
                <w:bCs/>
                <w:i/>
                <w:color w:val="7F7F7F" w:themeColor="text1" w:themeTint="80"/>
                <w:sz w:val="20"/>
                <w:szCs w:val="20"/>
                <w:lang w:eastAsia="ru-RU"/>
              </w:rPr>
              <w:t xml:space="preserve">  </w:t>
            </w:r>
          </w:p>
          <w:p w14:paraId="3806BE80" w14:textId="77777777" w:rsidR="00711BD2" w:rsidRPr="00A52563" w:rsidRDefault="00711BD2" w:rsidP="00A95A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b/>
                <w:bCs/>
                <w:i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</w:rPr>
              <w:t xml:space="preserve">10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символов</w:t>
            </w:r>
            <w:r w:rsidRPr="00136E5C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</w:rPr>
              <w:t>(без запятой), включая 2 символа копейки</w:t>
            </w:r>
          </w:p>
        </w:tc>
      </w:tr>
    </w:tbl>
    <w:p w14:paraId="225D7256" w14:textId="77777777" w:rsidR="00BC1FD7" w:rsidRPr="00711BD2" w:rsidRDefault="00BC1FD7" w:rsidP="002C7541">
      <w:bookmarkStart w:id="0" w:name="_GoBack"/>
      <w:bookmarkEnd w:id="0"/>
    </w:p>
    <w:sectPr w:rsidR="00BC1FD7" w:rsidRPr="00711BD2" w:rsidSect="00AB2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91CBE"/>
    <w:multiLevelType w:val="hybridMultilevel"/>
    <w:tmpl w:val="306E76E2"/>
    <w:lvl w:ilvl="0" w:tplc="20581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35BBD"/>
    <w:multiLevelType w:val="hybridMultilevel"/>
    <w:tmpl w:val="FC502950"/>
    <w:lvl w:ilvl="0" w:tplc="32624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63AE4"/>
    <w:multiLevelType w:val="hybridMultilevel"/>
    <w:tmpl w:val="1888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1F"/>
    <w:rsid w:val="000164A2"/>
    <w:rsid w:val="00016BE5"/>
    <w:rsid w:val="000868F9"/>
    <w:rsid w:val="00136E5C"/>
    <w:rsid w:val="00163A27"/>
    <w:rsid w:val="001A1C6D"/>
    <w:rsid w:val="001C0DF6"/>
    <w:rsid w:val="001E428D"/>
    <w:rsid w:val="0020414B"/>
    <w:rsid w:val="002C7541"/>
    <w:rsid w:val="003631A9"/>
    <w:rsid w:val="00381F20"/>
    <w:rsid w:val="003D24FE"/>
    <w:rsid w:val="004205ED"/>
    <w:rsid w:val="00441519"/>
    <w:rsid w:val="00460DA6"/>
    <w:rsid w:val="0049224D"/>
    <w:rsid w:val="00496FB3"/>
    <w:rsid w:val="0061326D"/>
    <w:rsid w:val="00711BD2"/>
    <w:rsid w:val="007120FA"/>
    <w:rsid w:val="007161C8"/>
    <w:rsid w:val="00842CC2"/>
    <w:rsid w:val="008A4013"/>
    <w:rsid w:val="00900AE3"/>
    <w:rsid w:val="00941FA0"/>
    <w:rsid w:val="00A346E8"/>
    <w:rsid w:val="00A82466"/>
    <w:rsid w:val="00A95A52"/>
    <w:rsid w:val="00AB271F"/>
    <w:rsid w:val="00AC4396"/>
    <w:rsid w:val="00AE00AE"/>
    <w:rsid w:val="00AF7F21"/>
    <w:rsid w:val="00B357C5"/>
    <w:rsid w:val="00B64C1F"/>
    <w:rsid w:val="00BC1FD7"/>
    <w:rsid w:val="00C062C4"/>
    <w:rsid w:val="00CA6E55"/>
    <w:rsid w:val="00CB6978"/>
    <w:rsid w:val="00CD4BFD"/>
    <w:rsid w:val="00D63177"/>
    <w:rsid w:val="00DA1CF7"/>
    <w:rsid w:val="00DA6969"/>
    <w:rsid w:val="00DD2347"/>
    <w:rsid w:val="00E32920"/>
    <w:rsid w:val="00E53A22"/>
    <w:rsid w:val="00EE4849"/>
    <w:rsid w:val="00F560BD"/>
    <w:rsid w:val="00FA5FF5"/>
    <w:rsid w:val="00F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E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7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71F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AB271F"/>
    <w:rPr>
      <w:i/>
      <w:iCs/>
      <w:color w:val="808080" w:themeColor="text1" w:themeTint="7F"/>
    </w:rPr>
  </w:style>
  <w:style w:type="table" w:styleId="a5">
    <w:name w:val="Table Grid"/>
    <w:basedOn w:val="a1"/>
    <w:uiPriority w:val="59"/>
    <w:unhideWhenUsed/>
    <w:rsid w:val="00AB2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Intense Reference"/>
    <w:basedOn w:val="a0"/>
    <w:uiPriority w:val="32"/>
    <w:qFormat/>
    <w:rsid w:val="00AB271F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AB2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7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71F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AB271F"/>
    <w:rPr>
      <w:i/>
      <w:iCs/>
      <w:color w:val="808080" w:themeColor="text1" w:themeTint="7F"/>
    </w:rPr>
  </w:style>
  <w:style w:type="table" w:styleId="a5">
    <w:name w:val="Table Grid"/>
    <w:basedOn w:val="a1"/>
    <w:uiPriority w:val="59"/>
    <w:unhideWhenUsed/>
    <w:rsid w:val="00AB2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Intense Reference"/>
    <w:basedOn w:val="a0"/>
    <w:uiPriority w:val="32"/>
    <w:qFormat/>
    <w:rsid w:val="00AB271F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AB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</dc:creator>
  <cp:keywords/>
  <dc:description/>
  <cp:lastModifiedBy>Пользователь Windows</cp:lastModifiedBy>
  <cp:revision>31</cp:revision>
  <dcterms:created xsi:type="dcterms:W3CDTF">2019-10-21T09:43:00Z</dcterms:created>
  <dcterms:modified xsi:type="dcterms:W3CDTF">2020-01-31T09:12:00Z</dcterms:modified>
</cp:coreProperties>
</file>