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2E412" w14:textId="77777777" w:rsidR="00F644D3" w:rsidRPr="004C2790" w:rsidRDefault="00F644D3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  <w:r w:rsidRPr="004C2790">
        <w:rPr>
          <w:rFonts w:ascii="Courier New" w:eastAsia="Times New Roman" w:hAnsi="Courier New" w:cs="Courier New"/>
          <w:b/>
          <w:iCs/>
          <w:noProof/>
          <w:sz w:val="24"/>
          <w:szCs w:val="20"/>
          <w:lang w:eastAsia="ru-RU"/>
        </w:rPr>
        <w:drawing>
          <wp:inline distT="0" distB="0" distL="0" distR="0" wp14:anchorId="692428DC" wp14:editId="2B406D65">
            <wp:extent cx="1033194" cy="2300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826" cy="3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87DE" w14:textId="77777777" w:rsidR="00DD4DD5" w:rsidRPr="004C2790" w:rsidRDefault="00DD4DD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26CD16E8" w14:textId="77777777" w:rsidR="000D13B5" w:rsidRPr="004C2790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24F49228" w14:textId="77777777" w:rsidR="000D13B5" w:rsidRPr="004C2790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5597D422" w14:textId="77777777" w:rsidR="000D13B5" w:rsidRPr="004C2790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CB200C2" w14:textId="77777777" w:rsidR="000D13B5" w:rsidRPr="004C2790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13D3D53E" w14:textId="77777777" w:rsidR="000D13B5" w:rsidRPr="004C2790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40A858EE" w14:textId="77777777" w:rsidR="000D13B5" w:rsidRPr="004C2790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15687F26" w14:textId="77777777" w:rsidR="000D13B5" w:rsidRPr="004C2790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4E2A2BA" w14:textId="77777777" w:rsidR="000D13B5" w:rsidRPr="004C2790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589B62D" w14:textId="77777777" w:rsidR="000D13B5" w:rsidRPr="004C2790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F1EB8CE" w14:textId="77777777" w:rsidR="000D13B5" w:rsidRPr="004C2790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08A4BC96" w14:textId="77777777" w:rsidR="000D13B5" w:rsidRPr="004C2790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2E382D0" w14:textId="77777777" w:rsidR="000D13B5" w:rsidRPr="004C2790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5D1E2181" w14:textId="77777777" w:rsidR="000D13B5" w:rsidRPr="004C2790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7F837B0" w14:textId="77777777" w:rsidR="000D13B5" w:rsidRPr="004C2790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87D555F" w14:textId="77777777" w:rsidR="000D13B5" w:rsidRPr="004C2790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B40EFB5" w14:textId="77777777" w:rsidR="000D13B5" w:rsidRPr="004C2790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4538D68F" w14:textId="77777777" w:rsidR="000D13B5" w:rsidRPr="004C2790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08C03B1" w14:textId="387D50C4" w:rsidR="000D13B5" w:rsidRPr="004C2790" w:rsidRDefault="00FB602E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</w:pPr>
      <w:r w:rsidRPr="004C2790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І</w:t>
      </w:r>
      <w:r w:rsidR="000D13B5" w:rsidRPr="004C2790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ндикатор кл</w:t>
      </w:r>
      <w:r w:rsidR="00600398" w:rsidRPr="004C2790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іє</w:t>
      </w:r>
      <w:r w:rsidR="000D13B5" w:rsidRPr="004C2790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нта</w:t>
      </w:r>
    </w:p>
    <w:p w14:paraId="06766BAE" w14:textId="77777777" w:rsidR="000D13B5" w:rsidRPr="004C2790" w:rsidRDefault="000D13B5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44"/>
          <w:szCs w:val="20"/>
          <w:lang w:val="uk-UA" w:eastAsia="ru-RU"/>
        </w:rPr>
      </w:pPr>
    </w:p>
    <w:p w14:paraId="080DA58A" w14:textId="1A71173C" w:rsidR="00600398" w:rsidRPr="004C2790" w:rsidRDefault="00600398" w:rsidP="0060039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</w:pPr>
      <w:r w:rsidRPr="004C2790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Інструкція по використанню</w:t>
      </w:r>
      <w:r w:rsidR="00D863AB" w:rsidRPr="004C2790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(v2.2 </w:t>
      </w:r>
      <w:proofErr w:type="spellStart"/>
      <w:r w:rsidR="00D863AB" w:rsidRPr="004C2790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вiд</w:t>
      </w:r>
      <w:proofErr w:type="spellEnd"/>
      <w:r w:rsidR="00D863AB" w:rsidRPr="004C2790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29.11.2019)</w:t>
      </w:r>
    </w:p>
    <w:p w14:paraId="0E9462DF" w14:textId="77777777" w:rsidR="00CD2664" w:rsidRPr="004C2790" w:rsidRDefault="00600398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  <w:r w:rsidRPr="004C2790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  <w:tab/>
      </w:r>
    </w:p>
    <w:p w14:paraId="6DA1C047" w14:textId="77777777" w:rsidR="00776D9B" w:rsidRPr="004C2790" w:rsidRDefault="00776D9B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15A57A1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1E0B4CC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484D2F3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69D69C7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FEFC54C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C70AB75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96E7FD9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F2B613A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E3DCD27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3F43E44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C057C29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9791959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5CE26E7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0B72EE7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E8F3C98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814639F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13E7A6A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4EB226E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B949B58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F186073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53901AD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7024B40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E0DA467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C68C835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AD542FE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5277C46B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57B714E9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5AA18E5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989D266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759584B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99CE26E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2A75DBE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9C41C50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37EFE2F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9EA11BD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3B75022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A8A0557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BFB9E0A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EEAD1C1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17DB727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EE80512" w14:textId="77777777" w:rsidR="000D13B5" w:rsidRPr="004C2790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6175C55" w14:textId="31701C93" w:rsidR="00600398" w:rsidRPr="004C2790" w:rsidRDefault="00E56505" w:rsidP="00E56505">
      <w:pPr>
        <w:pStyle w:val="HTML"/>
        <w:shd w:val="clear" w:color="auto" w:fill="F8F9FA"/>
        <w:spacing w:line="360" w:lineRule="atLeast"/>
        <w:jc w:val="both"/>
        <w:rPr>
          <w:b/>
          <w:i/>
          <w:color w:val="222222"/>
          <w:sz w:val="24"/>
          <w:szCs w:val="24"/>
          <w:lang w:val="uk-UA"/>
        </w:rPr>
      </w:pPr>
      <w:r w:rsidRPr="004C2790">
        <w:rPr>
          <w:color w:val="222222"/>
          <w:sz w:val="24"/>
          <w:szCs w:val="24"/>
          <w:lang w:val="uk-UA"/>
        </w:rPr>
        <w:tab/>
      </w:r>
      <w:r w:rsidR="00600398" w:rsidRPr="004C2790">
        <w:rPr>
          <w:b/>
          <w:color w:val="222222"/>
          <w:sz w:val="24"/>
          <w:szCs w:val="24"/>
          <w:lang w:val="uk-UA"/>
        </w:rPr>
        <w:t>Індикатор клієнта (ІК)</w:t>
      </w:r>
      <w:r w:rsidR="00603F30" w:rsidRPr="004C2790">
        <w:rPr>
          <w:color w:val="222222"/>
          <w:sz w:val="24"/>
          <w:szCs w:val="24"/>
          <w:lang w:val="uk-UA"/>
        </w:rPr>
        <w:t xml:space="preserve"> –</w:t>
      </w:r>
      <w:r w:rsidR="00600398" w:rsidRPr="004C2790">
        <w:rPr>
          <w:color w:val="222222"/>
          <w:sz w:val="24"/>
          <w:szCs w:val="24"/>
          <w:lang w:val="uk-UA"/>
        </w:rPr>
        <w:t xml:space="preserve"> пристрій</w:t>
      </w:r>
      <w:r w:rsidR="00603F30" w:rsidRPr="004C2790">
        <w:rPr>
          <w:color w:val="222222"/>
          <w:sz w:val="24"/>
          <w:szCs w:val="24"/>
          <w:lang w:val="uk-UA"/>
        </w:rPr>
        <w:t>,</w:t>
      </w:r>
      <w:r w:rsidR="00600398" w:rsidRPr="004C2790">
        <w:rPr>
          <w:color w:val="222222"/>
          <w:sz w:val="24"/>
          <w:szCs w:val="24"/>
          <w:lang w:val="uk-UA"/>
        </w:rPr>
        <w:t xml:space="preserve"> призначений для роботи у складі РРО “Марія” під керівництвом системи </w:t>
      </w:r>
      <w:proofErr w:type="spellStart"/>
      <w:r w:rsidR="00600398" w:rsidRPr="004C2790">
        <w:rPr>
          <w:color w:val="222222"/>
          <w:sz w:val="24"/>
          <w:szCs w:val="24"/>
          <w:lang w:val="uk-UA"/>
        </w:rPr>
        <w:t>ResPos</w:t>
      </w:r>
      <w:proofErr w:type="spellEnd"/>
      <w:r w:rsidR="00600398" w:rsidRPr="004C2790">
        <w:rPr>
          <w:color w:val="222222"/>
          <w:sz w:val="24"/>
          <w:szCs w:val="24"/>
          <w:lang w:val="uk-UA"/>
        </w:rPr>
        <w:t xml:space="preserve"> виробництва </w:t>
      </w:r>
      <w:proofErr w:type="spellStart"/>
      <w:r w:rsidR="00600398" w:rsidRPr="004C2790">
        <w:rPr>
          <w:b/>
          <w:i/>
          <w:color w:val="222222"/>
          <w:sz w:val="24"/>
          <w:szCs w:val="24"/>
          <w:lang w:val="uk-UA"/>
        </w:rPr>
        <w:t>П</w:t>
      </w:r>
      <w:r w:rsidR="004476A6" w:rsidRPr="004C2790">
        <w:rPr>
          <w:b/>
          <w:i/>
          <w:color w:val="222222"/>
          <w:sz w:val="24"/>
          <w:szCs w:val="24"/>
          <w:lang w:val="uk-UA"/>
        </w:rPr>
        <w:t>р</w:t>
      </w:r>
      <w:r w:rsidR="00600398" w:rsidRPr="004C2790">
        <w:rPr>
          <w:b/>
          <w:i/>
          <w:color w:val="222222"/>
          <w:sz w:val="24"/>
          <w:szCs w:val="24"/>
          <w:lang w:val="uk-UA"/>
        </w:rPr>
        <w:t>АТ</w:t>
      </w:r>
      <w:proofErr w:type="spellEnd"/>
      <w:r w:rsidR="00600398" w:rsidRPr="004C2790">
        <w:rPr>
          <w:b/>
          <w:i/>
          <w:color w:val="222222"/>
          <w:sz w:val="24"/>
          <w:szCs w:val="24"/>
          <w:lang w:val="uk-UA"/>
        </w:rPr>
        <w:t xml:space="preserve"> “Резонанс”</w:t>
      </w:r>
      <w:r w:rsidR="00603F30" w:rsidRPr="004C2790">
        <w:rPr>
          <w:color w:val="222222"/>
          <w:sz w:val="24"/>
          <w:szCs w:val="24"/>
          <w:lang w:val="uk-UA"/>
        </w:rPr>
        <w:t>.</w:t>
      </w:r>
    </w:p>
    <w:p w14:paraId="393DF12F" w14:textId="406D4510" w:rsidR="000016F2" w:rsidRPr="004C2790" w:rsidRDefault="000016F2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  <w:r w:rsidRPr="004C2790">
        <w:rPr>
          <w:color w:val="222222"/>
          <w:sz w:val="24"/>
          <w:szCs w:val="24"/>
          <w:lang w:val="uk-UA"/>
        </w:rPr>
        <w:t xml:space="preserve">Призначається для інформування покупців </w:t>
      </w:r>
      <w:r w:rsidR="00E56505" w:rsidRPr="004C2790">
        <w:rPr>
          <w:color w:val="222222"/>
          <w:sz w:val="24"/>
          <w:szCs w:val="24"/>
          <w:lang w:val="uk-UA"/>
        </w:rPr>
        <w:t>про</w:t>
      </w:r>
      <w:r w:rsidRPr="004C2790">
        <w:rPr>
          <w:color w:val="222222"/>
          <w:sz w:val="24"/>
          <w:szCs w:val="24"/>
          <w:lang w:val="uk-UA"/>
        </w:rPr>
        <w:t xml:space="preserve"> стан роботи каси, відображення</w:t>
      </w:r>
    </w:p>
    <w:p w14:paraId="185A7CC8" w14:textId="75096AA0" w:rsidR="000016F2" w:rsidRPr="004C2790" w:rsidRDefault="000016F2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  <w:r w:rsidRPr="004C2790">
        <w:rPr>
          <w:color w:val="222222"/>
          <w:sz w:val="24"/>
          <w:szCs w:val="24"/>
          <w:lang w:val="uk-UA"/>
        </w:rPr>
        <w:t>ціни, кількості, вартості покупок</w:t>
      </w:r>
      <w:r w:rsidR="007304E0" w:rsidRPr="004C2790">
        <w:rPr>
          <w:color w:val="222222"/>
          <w:sz w:val="24"/>
          <w:szCs w:val="24"/>
          <w:lang w:val="uk-UA"/>
        </w:rPr>
        <w:t>, а також для в</w:t>
      </w:r>
      <w:r w:rsidRPr="004C2790">
        <w:rPr>
          <w:color w:val="222222"/>
          <w:sz w:val="24"/>
          <w:szCs w:val="24"/>
          <w:lang w:val="uk-UA"/>
        </w:rPr>
        <w:t>ідображенн</w:t>
      </w:r>
      <w:r w:rsidR="007304E0" w:rsidRPr="004C2790">
        <w:rPr>
          <w:color w:val="222222"/>
          <w:sz w:val="24"/>
          <w:szCs w:val="24"/>
          <w:lang w:val="uk-UA"/>
        </w:rPr>
        <w:t>я</w:t>
      </w:r>
      <w:r w:rsidRPr="004C2790">
        <w:rPr>
          <w:color w:val="222222"/>
          <w:sz w:val="24"/>
          <w:szCs w:val="24"/>
          <w:lang w:val="uk-UA"/>
        </w:rPr>
        <w:t xml:space="preserve"> рекламного контенту</w:t>
      </w:r>
      <w:r w:rsidR="007304E0" w:rsidRPr="004C2790">
        <w:rPr>
          <w:color w:val="222222"/>
          <w:sz w:val="24"/>
          <w:szCs w:val="24"/>
          <w:lang w:val="uk-UA"/>
        </w:rPr>
        <w:t xml:space="preserve"> </w:t>
      </w:r>
      <w:r w:rsidR="00090388" w:rsidRPr="004C2790">
        <w:rPr>
          <w:color w:val="222222"/>
          <w:sz w:val="24"/>
          <w:szCs w:val="24"/>
          <w:lang w:val="uk-UA"/>
        </w:rPr>
        <w:t>(відео та зображень)</w:t>
      </w:r>
      <w:r w:rsidR="00F6760C" w:rsidRPr="004C2790">
        <w:rPr>
          <w:color w:val="222222"/>
          <w:sz w:val="24"/>
          <w:szCs w:val="24"/>
          <w:lang w:val="uk-UA"/>
        </w:rPr>
        <w:t>.</w:t>
      </w:r>
    </w:p>
    <w:p w14:paraId="6271BCED" w14:textId="77777777" w:rsidR="0095098D" w:rsidRPr="004C2790" w:rsidRDefault="0095098D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</w:p>
    <w:p w14:paraId="4069B9BF" w14:textId="57933736" w:rsidR="00090388" w:rsidRPr="004C2790" w:rsidRDefault="00E56505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4C2790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ab/>
      </w:r>
      <w:r w:rsidR="00090388" w:rsidRPr="004C2790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Для функціонування </w:t>
      </w:r>
      <w:r w:rsidRPr="004C2790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 xml:space="preserve">ІК </w:t>
      </w:r>
      <w:r w:rsidR="00090388" w:rsidRPr="004C2790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необхідно підключення</w:t>
      </w:r>
      <w:r w:rsidR="000016F2" w:rsidRPr="004C2790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керуючого інтерфейсу</w:t>
      </w:r>
      <w:r w:rsidR="00090388" w:rsidRPr="004C2790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, мережі LAN та живлення.</w:t>
      </w:r>
    </w:p>
    <w:p w14:paraId="5BAEBCB7" w14:textId="77777777" w:rsidR="00E56505" w:rsidRPr="004C2790" w:rsidRDefault="00E56505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</w:p>
    <w:p w14:paraId="41F6C35E" w14:textId="77777777" w:rsidR="009604F9" w:rsidRPr="004C2790" w:rsidRDefault="00E56505" w:rsidP="009604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4C2790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ab/>
      </w:r>
      <w:r w:rsidR="009604F9" w:rsidRPr="004C2790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За допомогою </w:t>
      </w:r>
      <w:proofErr w:type="spellStart"/>
      <w:r w:rsidR="009604F9" w:rsidRPr="004C2790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ВЕБ-інтерфейсу</w:t>
      </w:r>
      <w:proofErr w:type="spellEnd"/>
      <w:r w:rsidR="009604F9" w:rsidRPr="004C2790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необхідно виконати налаштування системи для роботи з контентом. У складі мережі LAN повинен бути наданий окремий ресурс для наступних цілей: </w:t>
      </w:r>
    </w:p>
    <w:p w14:paraId="32B1B89A" w14:textId="77777777" w:rsidR="009604F9" w:rsidRPr="004C2790" w:rsidRDefault="009604F9" w:rsidP="009604F9">
      <w:pPr>
        <w:pStyle w:val="a8"/>
        <w:numPr>
          <w:ilvl w:val="0"/>
          <w:numId w:val="20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4C2790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Зберігання медіа контенту для подальшого завантаження в </w:t>
      </w:r>
      <w:r w:rsidRPr="004C2790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>ІК</w:t>
      </w:r>
      <w:r w:rsidRPr="004C2790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; </w:t>
      </w:r>
    </w:p>
    <w:p w14:paraId="6703C269" w14:textId="7DBF4E6D" w:rsidR="009604F9" w:rsidRPr="004C2790" w:rsidRDefault="009604F9" w:rsidP="009604F9">
      <w:pPr>
        <w:pStyle w:val="a8"/>
        <w:numPr>
          <w:ilvl w:val="0"/>
          <w:numId w:val="20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4C2790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Вивантаження </w:t>
      </w:r>
      <w:proofErr w:type="spellStart"/>
      <w:r w:rsidRPr="004C2790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лог-файлів</w:t>
      </w:r>
      <w:proofErr w:type="spellEnd"/>
      <w:r w:rsidRPr="004C2790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з інформацією про виконані </w:t>
      </w:r>
      <w:r w:rsidR="006C36B6" w:rsidRPr="004C2790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в</w:t>
      </w:r>
      <w:r w:rsidRPr="004C2790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Pr="004C2790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 xml:space="preserve">ІК </w:t>
      </w:r>
      <w:r w:rsidRPr="004C2790">
        <w:rPr>
          <w:rFonts w:ascii="Courier New" w:hAnsi="Courier New" w:cs="Courier New"/>
          <w:color w:val="222222"/>
          <w:sz w:val="24"/>
          <w:szCs w:val="24"/>
          <w:lang w:val="uk-UA"/>
        </w:rPr>
        <w:t xml:space="preserve">завантаження </w:t>
      </w:r>
      <w:r w:rsidRPr="004C2790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медіа контенту.</w:t>
      </w:r>
    </w:p>
    <w:p w14:paraId="495A713E" w14:textId="4A83EBB8" w:rsidR="000016F2" w:rsidRPr="004C2790" w:rsidRDefault="000016F2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</w:p>
    <w:p w14:paraId="2DB72813" w14:textId="77777777" w:rsidR="00D27F67" w:rsidRPr="004C2790" w:rsidRDefault="00D27F67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8"/>
          <w:szCs w:val="28"/>
          <w:lang w:val="uk-UA" w:eastAsia="ru-RU"/>
        </w:rPr>
      </w:pPr>
    </w:p>
    <w:p w14:paraId="66891E7E" w14:textId="77777777" w:rsidR="00D27F67" w:rsidRPr="004C2790" w:rsidRDefault="00D27F67" w:rsidP="00BC0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563AD74" w14:textId="77777777" w:rsidR="0095098D" w:rsidRPr="004C2790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C020146" w14:textId="77777777" w:rsidR="0095098D" w:rsidRPr="004C2790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03F7B4DF" w14:textId="77777777" w:rsidR="0095098D" w:rsidRPr="004C2790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0E28BB4" w14:textId="77777777" w:rsidR="0095098D" w:rsidRPr="004C2790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E16572D" w14:textId="77777777" w:rsidR="0095098D" w:rsidRPr="004C2790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A1B2A92" w14:textId="77777777" w:rsidR="0095098D" w:rsidRPr="004C2790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F3CF8FB" w14:textId="77777777" w:rsidR="0095098D" w:rsidRPr="004C2790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1289C23" w14:textId="77777777" w:rsidR="0095098D" w:rsidRPr="004C2790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DFAB438" w14:textId="77777777" w:rsidR="0095098D" w:rsidRPr="004C2790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25E0A974" w14:textId="77777777" w:rsidR="0095098D" w:rsidRPr="004C2790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6D18A34" w14:textId="77777777" w:rsidR="0095098D" w:rsidRPr="004C2790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FAFB62C" w14:textId="77777777" w:rsidR="0095098D" w:rsidRPr="004C2790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2EC8230" w14:textId="77777777" w:rsidR="0095098D" w:rsidRPr="004C2790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64B3ADD" w14:textId="77777777" w:rsidR="0095098D" w:rsidRPr="004C2790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7F1DF870" w14:textId="77777777" w:rsidR="0095098D" w:rsidRPr="004C2790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BD0DDD1" w14:textId="77777777" w:rsidR="0095098D" w:rsidRPr="004C2790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6DA81F3" w14:textId="77777777" w:rsidR="0095098D" w:rsidRPr="004C2790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7B83E1E" w14:textId="77777777" w:rsidR="0095098D" w:rsidRPr="004C2790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233BB86" w14:textId="77777777" w:rsidR="0095098D" w:rsidRPr="004C2790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65ADC71D" w14:textId="77777777" w:rsidR="0095098D" w:rsidRPr="004C2790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E1FCA93" w14:textId="77777777" w:rsidR="00587568" w:rsidRPr="004C2790" w:rsidRDefault="00600398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  <w:r w:rsidRPr="004C2790"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  <w:t xml:space="preserve">ВЕБ - </w:t>
      </w:r>
      <w:r w:rsidR="00587568" w:rsidRPr="004C2790"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  <w:t>інтерфейс індикатора клієнта.</w:t>
      </w:r>
    </w:p>
    <w:p w14:paraId="44AB1FF3" w14:textId="77777777" w:rsidR="00D27F67" w:rsidRPr="004C2790" w:rsidRDefault="00D27F67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8"/>
          <w:szCs w:val="20"/>
          <w:lang w:val="uk-UA" w:eastAsia="ru-RU"/>
        </w:rPr>
      </w:pPr>
    </w:p>
    <w:p w14:paraId="73F5901B" w14:textId="173B448D" w:rsidR="00BE6094" w:rsidRPr="004C2790" w:rsidRDefault="00587568" w:rsidP="005875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4C2790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Для виконання налаштувань </w:t>
      </w:r>
      <w:r w:rsidR="003F571E" w:rsidRPr="004C2790">
        <w:rPr>
          <w:rFonts w:ascii="Courier New" w:eastAsia="Times New Roman" w:hAnsi="Courier New" w:cs="Courier New"/>
          <w:b/>
          <w:color w:val="222222"/>
          <w:sz w:val="20"/>
          <w:szCs w:val="20"/>
          <w:lang w:val="uk-UA" w:eastAsia="ru-UA"/>
        </w:rPr>
        <w:t>IК</w:t>
      </w:r>
      <w:r w:rsidRPr="004C2790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 необхідно підключитися за </w:t>
      </w:r>
      <w:r w:rsidR="004074E2" w:rsidRPr="004C2790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IP адресою</w:t>
      </w:r>
      <w:r w:rsidR="003F571E" w:rsidRPr="004C2790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,</w:t>
      </w:r>
      <w:r w:rsidRPr="004C2790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 вказаною на стартовому екрані</w:t>
      </w:r>
      <w:r w:rsidR="00BE6094" w:rsidRPr="004C2790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, порт:8182.(</w:t>
      </w:r>
      <w:r w:rsidRPr="004C2790">
        <w:rPr>
          <w:rFonts w:ascii="Courier New" w:eastAsia="Times New Roman" w:hAnsi="Courier New" w:cs="Courier New"/>
          <w:i/>
          <w:iCs/>
          <w:sz w:val="20"/>
          <w:szCs w:val="16"/>
          <w:lang w:val="uk-UA" w:eastAsia="ru-RU"/>
        </w:rPr>
        <w:t>наприклад</w:t>
      </w:r>
      <w:r w:rsidR="00BE6094" w:rsidRPr="004C2790">
        <w:rPr>
          <w:rFonts w:ascii="Courier New" w:eastAsia="Times New Roman" w:hAnsi="Courier New" w:cs="Courier New"/>
          <w:i/>
          <w:iCs/>
          <w:sz w:val="20"/>
          <w:szCs w:val="16"/>
          <w:lang w:val="uk-UA" w:eastAsia="ru-RU"/>
        </w:rPr>
        <w:t>: 192.168.1.126:8182</w:t>
      </w:r>
      <w:r w:rsidR="00BE6094" w:rsidRPr="004C2790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)</w:t>
      </w:r>
    </w:p>
    <w:p w14:paraId="2EA64C0D" w14:textId="77777777" w:rsidR="003E684A" w:rsidRPr="004C2790" w:rsidRDefault="003E684A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CC06C75" w14:textId="77777777" w:rsidR="003E684A" w:rsidRPr="004C2790" w:rsidRDefault="00587568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4C2790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Ім’я користувача</w:t>
      </w:r>
      <w:r w:rsidR="003E684A" w:rsidRPr="004C2790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: </w:t>
      </w:r>
      <w:proofErr w:type="spellStart"/>
      <w:r w:rsidR="003E684A" w:rsidRPr="004C2790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admin</w:t>
      </w:r>
      <w:proofErr w:type="spellEnd"/>
      <w:r w:rsidR="003E684A" w:rsidRPr="004C2790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 </w:t>
      </w:r>
    </w:p>
    <w:p w14:paraId="3D0DA743" w14:textId="77777777" w:rsidR="003E684A" w:rsidRPr="004C2790" w:rsidRDefault="003E684A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4C2790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Пароль: </w:t>
      </w:r>
      <w:proofErr w:type="spellStart"/>
      <w:r w:rsidRPr="004C2790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admin</w:t>
      </w:r>
      <w:proofErr w:type="spellEnd"/>
    </w:p>
    <w:p w14:paraId="4FD67840" w14:textId="77777777" w:rsidR="00587568" w:rsidRPr="004C2790" w:rsidRDefault="00587568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71D010F4" w14:textId="77777777" w:rsidR="00587568" w:rsidRPr="004C2790" w:rsidRDefault="00587568" w:rsidP="00587568">
      <w:pPr>
        <w:pStyle w:val="a8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sz w:val="32"/>
          <w:szCs w:val="32"/>
          <w:lang w:val="uk-UA" w:eastAsia="ru-RU"/>
        </w:rPr>
      </w:pPr>
      <w:r w:rsidRPr="004C2790">
        <w:rPr>
          <w:rFonts w:ascii="Courier New" w:eastAsia="Times New Roman" w:hAnsi="Courier New" w:cs="Courier New"/>
          <w:b/>
          <w:iCs/>
          <w:sz w:val="32"/>
          <w:szCs w:val="32"/>
          <w:lang w:val="uk-UA" w:eastAsia="ru-RU"/>
        </w:rPr>
        <w:t>Завантаження файлів.</w:t>
      </w:r>
    </w:p>
    <w:p w14:paraId="56275B72" w14:textId="77777777" w:rsidR="00155037" w:rsidRPr="004C2790" w:rsidRDefault="00155037" w:rsidP="0015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EEC1987" w14:textId="3A6A8153" w:rsidR="00155037" w:rsidRPr="004C2790" w:rsidRDefault="00725A44" w:rsidP="00C1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>
        <w:rPr>
          <w:lang w:val="uk-UA"/>
        </w:rPr>
        <w:pict w14:anchorId="14A5F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615pt;mso-position-horizontal:absolute;mso-position-horizontal-relative:text;mso-position-vertical:absolute;mso-position-vertical-relative:text" wrapcoords="-50 0 -50 21574 21600 21574 21600 0 -50 0" o:allowoverlap="f">
            <v:imagedata r:id="rId9" o:title="1"/>
          </v:shape>
        </w:pict>
      </w:r>
    </w:p>
    <w:p w14:paraId="029C2637" w14:textId="77777777" w:rsidR="00C13D2F" w:rsidRPr="004C2790" w:rsidRDefault="00C13D2F" w:rsidP="00C1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4625941A" w14:textId="77777777" w:rsidR="00B403E1" w:rsidRPr="004C2790" w:rsidRDefault="00B403E1" w:rsidP="00B403E1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14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B72BB1C" w14:textId="4B2259AB" w:rsidR="00155037" w:rsidRPr="004C2790" w:rsidRDefault="00155037" w:rsidP="00B403E1">
      <w:pPr>
        <w:pStyle w:val="a8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contextualSpacing w:val="0"/>
        <w:mirrorIndents/>
        <w:jc w:val="both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4C2790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  <w:t>IP адреса сервер</w:t>
      </w:r>
      <w:r w:rsidR="00B403E1" w:rsidRPr="004C2790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  <w:t>а</w:t>
      </w:r>
      <w:r w:rsidRPr="004C2790">
        <w:rPr>
          <w:rFonts w:ascii="Courier New" w:eastAsia="Times New Roman" w:hAnsi="Courier New" w:cs="Courier New"/>
          <w:iCs/>
          <w:color w:val="C00000"/>
          <w:sz w:val="20"/>
          <w:szCs w:val="20"/>
          <w:lang w:val="uk-UA" w:eastAsia="ru-RU"/>
        </w:rPr>
        <w:t xml:space="preserve"> </w:t>
      </w:r>
      <w:r w:rsidRPr="004C2790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– IP адреса або доменне </w:t>
      </w:r>
      <w:r w:rsidR="00B403E1" w:rsidRPr="004C2790">
        <w:rPr>
          <w:rFonts w:ascii="Courier New" w:hAnsi="Courier New" w:cs="Courier New"/>
          <w:shd w:val="clear" w:color="auto" w:fill="F8F9FA"/>
          <w:lang w:val="uk-UA"/>
        </w:rPr>
        <w:t>і</w:t>
      </w:r>
      <w:r w:rsidRPr="004C2790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м’я ресурсу.</w:t>
      </w:r>
    </w:p>
    <w:p w14:paraId="5F9D5A14" w14:textId="03FE9766" w:rsidR="00C13D2F" w:rsidRPr="004C2790" w:rsidRDefault="00155037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shd w:val="clear" w:color="auto" w:fill="F8F9FA"/>
          <w:lang w:val="uk-UA"/>
        </w:rPr>
      </w:pPr>
      <w:r w:rsidRPr="004C2790">
        <w:rPr>
          <w:b/>
          <w:color w:val="C00000"/>
          <w:shd w:val="clear" w:color="auto" w:fill="EDF1FA"/>
          <w:lang w:val="uk-UA"/>
        </w:rPr>
        <w:t xml:space="preserve">Ім'я користувача для авторизації на сервері </w:t>
      </w:r>
      <w:r w:rsidRPr="004C2790">
        <w:rPr>
          <w:color w:val="212529"/>
          <w:shd w:val="clear" w:color="auto" w:fill="EDF1FA"/>
          <w:lang w:val="uk-UA"/>
        </w:rPr>
        <w:t>та</w:t>
      </w:r>
      <w:r w:rsidRPr="004C2790">
        <w:rPr>
          <w:b/>
          <w:color w:val="212529"/>
          <w:shd w:val="clear" w:color="auto" w:fill="EDF1FA"/>
          <w:lang w:val="uk-UA"/>
        </w:rPr>
        <w:t xml:space="preserve"> </w:t>
      </w:r>
      <w:r w:rsidRPr="004C2790">
        <w:rPr>
          <w:b/>
          <w:color w:val="C00000"/>
          <w:shd w:val="clear" w:color="auto" w:fill="EDF1FA"/>
          <w:lang w:val="uk-UA"/>
        </w:rPr>
        <w:t>Пароль для авторизації на сервері</w:t>
      </w:r>
      <w:r w:rsidR="00B403E1" w:rsidRPr="004C2790">
        <w:rPr>
          <w:b/>
          <w:color w:val="C00000"/>
          <w:shd w:val="clear" w:color="auto" w:fill="EDF1FA"/>
          <w:lang w:val="uk-UA"/>
        </w:rPr>
        <w:t xml:space="preserve"> </w:t>
      </w:r>
      <w:proofErr w:type="spellStart"/>
      <w:r w:rsidRPr="004C2790">
        <w:rPr>
          <w:b/>
          <w:color w:val="212529"/>
          <w:shd w:val="clear" w:color="auto" w:fill="EDF1FA"/>
          <w:lang w:val="uk-UA"/>
        </w:rPr>
        <w:t>-</w:t>
      </w:r>
      <w:r w:rsidRPr="004C2790">
        <w:rPr>
          <w:lang w:val="uk-UA" w:eastAsia="ru-UA"/>
        </w:rPr>
        <w:t>параметри</w:t>
      </w:r>
      <w:proofErr w:type="spellEnd"/>
      <w:r w:rsidRPr="004C2790">
        <w:rPr>
          <w:lang w:val="uk-UA" w:eastAsia="ru-UA"/>
        </w:rPr>
        <w:t xml:space="preserve"> </w:t>
      </w:r>
      <w:proofErr w:type="spellStart"/>
      <w:r w:rsidRPr="004C2790">
        <w:rPr>
          <w:lang w:val="uk-UA" w:eastAsia="ru-UA"/>
        </w:rPr>
        <w:t>аутентифікації</w:t>
      </w:r>
      <w:proofErr w:type="spellEnd"/>
      <w:r w:rsidRPr="004C2790">
        <w:rPr>
          <w:lang w:val="uk-UA" w:eastAsia="ru-UA"/>
        </w:rPr>
        <w:t xml:space="preserve"> для підключення до сервера.</w:t>
      </w:r>
      <w:r w:rsidR="00C13D2F" w:rsidRPr="004C2790">
        <w:rPr>
          <w:lang w:val="uk-UA" w:eastAsia="ru-UA"/>
        </w:rPr>
        <w:t xml:space="preserve"> </w:t>
      </w:r>
      <w:r w:rsidR="00C13D2F" w:rsidRPr="004C2790">
        <w:rPr>
          <w:shd w:val="clear" w:color="auto" w:fill="F8F9FA"/>
          <w:lang w:val="uk-UA"/>
        </w:rPr>
        <w:t>При відсутності користувача і пароля</w:t>
      </w:r>
      <w:r w:rsidR="00B403E1" w:rsidRPr="004C2790">
        <w:rPr>
          <w:shd w:val="clear" w:color="auto" w:fill="F8F9FA"/>
          <w:lang w:val="uk-UA"/>
        </w:rPr>
        <w:t xml:space="preserve"> </w:t>
      </w:r>
      <w:r w:rsidR="00C13D2F" w:rsidRPr="004C2790">
        <w:rPr>
          <w:shd w:val="clear" w:color="auto" w:fill="F8F9FA"/>
          <w:lang w:val="uk-UA"/>
        </w:rPr>
        <w:t>виконується анонімний вхід. Рекомендується на файловому сервері зареєструвати певного користувача з паролем для доступу до ресурсу.</w:t>
      </w:r>
    </w:p>
    <w:p w14:paraId="68558008" w14:textId="349ED46C" w:rsidR="007D292F" w:rsidRPr="004C2790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iCs/>
          <w:lang w:val="uk-UA"/>
        </w:rPr>
      </w:pPr>
      <w:r w:rsidRPr="004C2790">
        <w:rPr>
          <w:b/>
          <w:color w:val="C00000"/>
          <w:lang w:val="uk-UA"/>
        </w:rPr>
        <w:t xml:space="preserve">Тип протоколу </w:t>
      </w:r>
      <w:r w:rsidRPr="004C2790">
        <w:rPr>
          <w:b/>
          <w:lang w:val="uk-UA"/>
        </w:rPr>
        <w:t>–</w:t>
      </w:r>
      <w:r w:rsidRPr="004C2790">
        <w:rPr>
          <w:b/>
          <w:iCs/>
          <w:lang w:val="uk-UA"/>
        </w:rPr>
        <w:t xml:space="preserve"> </w:t>
      </w:r>
      <w:r w:rsidRPr="004C2790">
        <w:rPr>
          <w:iCs/>
          <w:lang w:val="uk-UA"/>
        </w:rPr>
        <w:t>SMB1,</w:t>
      </w:r>
      <w:r w:rsidR="00B403E1" w:rsidRPr="004C2790">
        <w:rPr>
          <w:iCs/>
          <w:lang w:val="uk-UA"/>
        </w:rPr>
        <w:t xml:space="preserve"> </w:t>
      </w:r>
      <w:r w:rsidRPr="004C2790">
        <w:rPr>
          <w:iCs/>
          <w:lang w:val="uk-UA"/>
        </w:rPr>
        <w:t>SMB2,</w:t>
      </w:r>
      <w:r w:rsidR="00B403E1" w:rsidRPr="004C2790">
        <w:rPr>
          <w:iCs/>
          <w:lang w:val="uk-UA"/>
        </w:rPr>
        <w:t xml:space="preserve"> </w:t>
      </w:r>
      <w:r w:rsidRPr="004C2790">
        <w:rPr>
          <w:iCs/>
          <w:lang w:val="uk-UA"/>
        </w:rPr>
        <w:t xml:space="preserve">FTP – вибір </w:t>
      </w:r>
      <w:r w:rsidRPr="004C2790">
        <w:rPr>
          <w:color w:val="222222"/>
          <w:lang w:val="uk-UA" w:eastAsia="ru-UA"/>
        </w:rPr>
        <w:t>мережевого підключення до файлового ресурсу з підтримкою протоколу серверних повідомлень(SMB v1,2)</w:t>
      </w:r>
      <w:r w:rsidR="00B403E1" w:rsidRPr="004C2790">
        <w:rPr>
          <w:color w:val="222222"/>
          <w:lang w:val="uk-UA" w:eastAsia="ru-UA"/>
        </w:rPr>
        <w:t xml:space="preserve"> </w:t>
      </w:r>
      <w:r w:rsidRPr="004C2790">
        <w:rPr>
          <w:color w:val="222222"/>
          <w:lang w:val="uk-UA" w:eastAsia="ru-UA"/>
        </w:rPr>
        <w:t>або FTP</w:t>
      </w:r>
      <w:r w:rsidRPr="004C2790">
        <w:rPr>
          <w:iCs/>
          <w:lang w:val="uk-UA"/>
        </w:rPr>
        <w:t>.</w:t>
      </w:r>
    </w:p>
    <w:p w14:paraId="3295AD6C" w14:textId="1FAA4A18" w:rsidR="00155037" w:rsidRPr="004C2790" w:rsidRDefault="007D292F" w:rsidP="00B403E1">
      <w:pPr>
        <w:pStyle w:val="HTML"/>
        <w:numPr>
          <w:ilvl w:val="0"/>
          <w:numId w:val="9"/>
        </w:numPr>
        <w:shd w:val="clear" w:color="auto" w:fill="FFFFFF"/>
        <w:spacing w:line="360" w:lineRule="auto"/>
        <w:ind w:left="714" w:hanging="357"/>
        <w:mirrorIndents/>
        <w:jc w:val="both"/>
        <w:rPr>
          <w:lang w:val="uk-UA" w:eastAsia="ru-UA"/>
        </w:rPr>
      </w:pPr>
      <w:r w:rsidRPr="004C2790">
        <w:rPr>
          <w:b/>
          <w:color w:val="C00000"/>
          <w:shd w:val="clear" w:color="auto" w:fill="EDF1FA"/>
          <w:lang w:val="uk-UA"/>
        </w:rPr>
        <w:t>Ш</w:t>
      </w:r>
      <w:r w:rsidR="00155037" w:rsidRPr="004C2790">
        <w:rPr>
          <w:b/>
          <w:color w:val="C00000"/>
          <w:shd w:val="clear" w:color="auto" w:fill="EDF1FA"/>
          <w:lang w:val="uk-UA"/>
        </w:rPr>
        <w:t>лях до папки з допоміжними зображеннями</w:t>
      </w:r>
      <w:r w:rsidR="00155037" w:rsidRPr="004C2790">
        <w:rPr>
          <w:b/>
          <w:color w:val="212529"/>
          <w:shd w:val="clear" w:color="auto" w:fill="EDF1FA"/>
          <w:lang w:val="uk-UA"/>
        </w:rPr>
        <w:t xml:space="preserve"> - </w:t>
      </w:r>
      <w:r w:rsidR="00132F4D" w:rsidRPr="004C2790">
        <w:rPr>
          <w:lang w:val="uk-UA" w:eastAsia="ru-UA"/>
        </w:rPr>
        <w:t xml:space="preserve">шлях до папки, </w:t>
      </w:r>
      <w:r w:rsidR="00132F4D" w:rsidRPr="004C2790">
        <w:rPr>
          <w:lang w:val="uk-UA"/>
        </w:rPr>
        <w:t xml:space="preserve">з якої будуть завантажуватися на </w:t>
      </w:r>
      <w:r w:rsidR="004C2790" w:rsidRPr="004C2790">
        <w:rPr>
          <w:b/>
          <w:lang w:val="uk-UA"/>
        </w:rPr>
        <w:t>IК</w:t>
      </w:r>
      <w:r w:rsidR="004C2790" w:rsidRPr="004C2790">
        <w:rPr>
          <w:lang w:val="uk-UA" w:eastAsia="ru-UA"/>
        </w:rPr>
        <w:t xml:space="preserve"> </w:t>
      </w:r>
      <w:proofErr w:type="spellStart"/>
      <w:r w:rsidR="00155037" w:rsidRPr="004C2790">
        <w:rPr>
          <w:lang w:val="uk-UA" w:eastAsia="ru-UA"/>
        </w:rPr>
        <w:t>фоновi</w:t>
      </w:r>
      <w:proofErr w:type="spellEnd"/>
      <w:r w:rsidR="00155037" w:rsidRPr="004C2790">
        <w:rPr>
          <w:lang w:val="uk-UA" w:eastAsia="ru-UA"/>
        </w:rPr>
        <w:t xml:space="preserve"> зображення</w:t>
      </w:r>
      <w:r w:rsidR="00B403E1" w:rsidRPr="004C2790">
        <w:rPr>
          <w:lang w:val="uk-UA" w:eastAsia="ru-UA"/>
        </w:rPr>
        <w:t xml:space="preserve"> </w:t>
      </w:r>
      <w:r w:rsidR="00132F4D" w:rsidRPr="004C2790">
        <w:rPr>
          <w:lang w:val="uk-UA"/>
        </w:rPr>
        <w:t>(JPG,</w:t>
      </w:r>
      <w:r w:rsidR="00B403E1" w:rsidRPr="004C2790">
        <w:rPr>
          <w:lang w:val="uk-UA"/>
        </w:rPr>
        <w:t xml:space="preserve"> </w:t>
      </w:r>
      <w:r w:rsidR="00132F4D" w:rsidRPr="004C2790">
        <w:rPr>
          <w:lang w:val="uk-UA"/>
        </w:rPr>
        <w:t>PNG)</w:t>
      </w:r>
      <w:r w:rsidR="00155037" w:rsidRPr="004C2790">
        <w:rPr>
          <w:lang w:val="uk-UA"/>
        </w:rPr>
        <w:t xml:space="preserve"> для </w:t>
      </w:r>
      <w:proofErr w:type="spellStart"/>
      <w:r w:rsidR="00155037" w:rsidRPr="004C2790">
        <w:rPr>
          <w:lang w:val="uk-UA"/>
        </w:rPr>
        <w:t>екранiв</w:t>
      </w:r>
      <w:proofErr w:type="spellEnd"/>
      <w:r w:rsidR="00155037" w:rsidRPr="004C2790">
        <w:rPr>
          <w:lang w:val="uk-UA"/>
        </w:rPr>
        <w:t xml:space="preserve"> </w:t>
      </w:r>
      <w:r w:rsidR="00155037" w:rsidRPr="004C2790">
        <w:rPr>
          <w:b/>
          <w:lang w:val="uk-UA"/>
        </w:rPr>
        <w:t>“</w:t>
      </w:r>
      <w:r w:rsidR="00B403E1" w:rsidRPr="004C2790">
        <w:rPr>
          <w:b/>
          <w:lang w:val="uk-UA"/>
        </w:rPr>
        <w:t>К</w:t>
      </w:r>
      <w:r w:rsidR="00155037" w:rsidRPr="004C2790">
        <w:rPr>
          <w:b/>
          <w:lang w:val="uk-UA"/>
        </w:rPr>
        <w:t>аса не працює”</w:t>
      </w:r>
      <w:r w:rsidR="00155037" w:rsidRPr="004C2790">
        <w:rPr>
          <w:lang w:val="uk-UA"/>
        </w:rPr>
        <w:t>,</w:t>
      </w:r>
      <w:r w:rsidR="00B403E1" w:rsidRPr="004C2790">
        <w:rPr>
          <w:lang w:val="uk-UA"/>
        </w:rPr>
        <w:t xml:space="preserve"> </w:t>
      </w:r>
      <w:r w:rsidR="00155037" w:rsidRPr="004C2790">
        <w:rPr>
          <w:b/>
          <w:lang w:val="uk-UA"/>
        </w:rPr>
        <w:t>“</w:t>
      </w:r>
      <w:r w:rsidR="00B403E1" w:rsidRPr="004C2790">
        <w:rPr>
          <w:b/>
          <w:lang w:val="uk-UA"/>
        </w:rPr>
        <w:t>Д</w:t>
      </w:r>
      <w:r w:rsidR="00155037" w:rsidRPr="004C2790">
        <w:rPr>
          <w:b/>
          <w:lang w:val="uk-UA"/>
        </w:rPr>
        <w:t>якуємо за покупку”</w:t>
      </w:r>
      <w:r w:rsidR="00155037" w:rsidRPr="004C2790">
        <w:rPr>
          <w:lang w:val="uk-UA" w:eastAsia="ru-UA"/>
        </w:rPr>
        <w:t>,</w:t>
      </w:r>
      <w:r w:rsidR="00B403E1" w:rsidRPr="004C2790">
        <w:rPr>
          <w:lang w:val="uk-UA" w:eastAsia="ru-UA"/>
        </w:rPr>
        <w:t xml:space="preserve"> </w:t>
      </w:r>
      <w:r w:rsidR="00155037" w:rsidRPr="004C2790">
        <w:rPr>
          <w:b/>
          <w:lang w:val="uk-UA"/>
        </w:rPr>
        <w:t>“</w:t>
      </w:r>
      <w:r w:rsidR="00C033F9" w:rsidRPr="004C2790">
        <w:rPr>
          <w:b/>
          <w:shd w:val="clear" w:color="auto" w:fill="EDF1FA"/>
          <w:lang w:val="uk-UA"/>
        </w:rPr>
        <w:t>Список покупок</w:t>
      </w:r>
      <w:r w:rsidR="00155037" w:rsidRPr="004C2790">
        <w:rPr>
          <w:b/>
          <w:lang w:val="uk-UA"/>
        </w:rPr>
        <w:t>”</w:t>
      </w:r>
      <w:r w:rsidR="00155037" w:rsidRPr="004C2790">
        <w:rPr>
          <w:lang w:val="uk-UA"/>
        </w:rPr>
        <w:t>,</w:t>
      </w:r>
      <w:r w:rsidR="00155037" w:rsidRPr="004C2790">
        <w:rPr>
          <w:lang w:val="uk-UA" w:eastAsia="ru-UA"/>
        </w:rPr>
        <w:t xml:space="preserve"> а також зображення, я</w:t>
      </w:r>
      <w:r w:rsidR="00B403E1" w:rsidRPr="004C2790">
        <w:rPr>
          <w:lang w:val="uk-UA" w:eastAsia="ru-UA"/>
        </w:rPr>
        <w:t>к</w:t>
      </w:r>
      <w:r w:rsidR="00155037" w:rsidRPr="004C2790">
        <w:rPr>
          <w:lang w:val="uk-UA"/>
        </w:rPr>
        <w:t>е</w:t>
      </w:r>
      <w:r w:rsidR="00155037" w:rsidRPr="004C2790">
        <w:rPr>
          <w:lang w:val="uk-UA" w:eastAsia="ru-UA"/>
        </w:rPr>
        <w:t xml:space="preserve"> буд</w:t>
      </w:r>
      <w:r w:rsidR="00155037" w:rsidRPr="004C2790">
        <w:rPr>
          <w:lang w:val="uk-UA"/>
        </w:rPr>
        <w:t>е</w:t>
      </w:r>
      <w:r w:rsidR="00155037" w:rsidRPr="004C2790">
        <w:rPr>
          <w:lang w:val="uk-UA" w:eastAsia="ru-UA"/>
        </w:rPr>
        <w:t xml:space="preserve"> </w:t>
      </w:r>
      <w:proofErr w:type="spellStart"/>
      <w:r w:rsidR="00155037" w:rsidRPr="004C2790">
        <w:rPr>
          <w:lang w:val="uk-UA" w:eastAsia="ru-UA"/>
        </w:rPr>
        <w:t>замiнювати</w:t>
      </w:r>
      <w:proofErr w:type="spellEnd"/>
      <w:r w:rsidR="00155037" w:rsidRPr="004C2790">
        <w:rPr>
          <w:lang w:val="uk-UA" w:eastAsia="ru-UA"/>
        </w:rPr>
        <w:t xml:space="preserve"> </w:t>
      </w:r>
      <w:proofErr w:type="spellStart"/>
      <w:r w:rsidR="00155037" w:rsidRPr="004C2790">
        <w:rPr>
          <w:lang w:val="uk-UA" w:eastAsia="ru-UA"/>
        </w:rPr>
        <w:t>вiдсутнi</w:t>
      </w:r>
      <w:proofErr w:type="spellEnd"/>
      <w:r w:rsidR="00155037" w:rsidRPr="004C2790">
        <w:rPr>
          <w:lang w:val="uk-UA" w:eastAsia="ru-UA"/>
        </w:rPr>
        <w:t xml:space="preserve"> зображення для </w:t>
      </w:r>
      <w:proofErr w:type="spellStart"/>
      <w:r w:rsidR="00155037" w:rsidRPr="004C2790">
        <w:rPr>
          <w:lang w:val="uk-UA" w:eastAsia="ru-UA"/>
        </w:rPr>
        <w:t>товарiв</w:t>
      </w:r>
      <w:proofErr w:type="spellEnd"/>
      <w:r w:rsidR="00155037" w:rsidRPr="004C2790">
        <w:rPr>
          <w:lang w:val="uk-UA"/>
        </w:rPr>
        <w:t>.</w:t>
      </w:r>
    </w:p>
    <w:p w14:paraId="332AE140" w14:textId="288E346B" w:rsidR="00155037" w:rsidRPr="004C2790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lang w:val="uk-UA"/>
        </w:rPr>
      </w:pPr>
      <w:r w:rsidRPr="004C2790">
        <w:rPr>
          <w:b/>
          <w:color w:val="C00000"/>
          <w:shd w:val="clear" w:color="auto" w:fill="EDF1FA"/>
          <w:lang w:val="uk-UA"/>
        </w:rPr>
        <w:t xml:space="preserve">Шлях </w:t>
      </w:r>
      <w:r w:rsidR="00155037" w:rsidRPr="004C2790">
        <w:rPr>
          <w:b/>
          <w:color w:val="C00000"/>
          <w:shd w:val="clear" w:color="auto" w:fill="EDF1FA"/>
          <w:lang w:val="uk-UA"/>
        </w:rPr>
        <w:t xml:space="preserve">до папки з зображеннями </w:t>
      </w:r>
      <w:proofErr w:type="spellStart"/>
      <w:r w:rsidR="00155037" w:rsidRPr="004C2790">
        <w:rPr>
          <w:b/>
          <w:color w:val="C00000"/>
          <w:shd w:val="clear" w:color="auto" w:fill="EDF1FA"/>
          <w:lang w:val="uk-UA"/>
        </w:rPr>
        <w:t>товарiв</w:t>
      </w:r>
      <w:proofErr w:type="spellEnd"/>
      <w:r w:rsidR="00155037" w:rsidRPr="004C2790">
        <w:rPr>
          <w:b/>
          <w:color w:val="C00000"/>
          <w:shd w:val="clear" w:color="auto" w:fill="EDF1FA"/>
          <w:lang w:val="uk-UA"/>
        </w:rPr>
        <w:t xml:space="preserve"> </w:t>
      </w:r>
      <w:r w:rsidR="00155037" w:rsidRPr="004C2790">
        <w:rPr>
          <w:lang w:val="uk-UA"/>
        </w:rPr>
        <w:t xml:space="preserve">- </w:t>
      </w:r>
      <w:r w:rsidR="00155037" w:rsidRPr="004C2790">
        <w:rPr>
          <w:lang w:val="uk-UA" w:eastAsia="ru-UA"/>
        </w:rPr>
        <w:t xml:space="preserve">шлях до папки, </w:t>
      </w:r>
      <w:r w:rsidR="00155037" w:rsidRPr="004C2790">
        <w:rPr>
          <w:lang w:val="uk-UA"/>
        </w:rPr>
        <w:t>з якої будуть завантаж</w:t>
      </w:r>
      <w:r w:rsidR="00132F4D" w:rsidRPr="004C2790">
        <w:rPr>
          <w:lang w:val="uk-UA"/>
        </w:rPr>
        <w:t>уватися</w:t>
      </w:r>
      <w:r w:rsidR="00155037" w:rsidRPr="004C2790">
        <w:rPr>
          <w:lang w:val="uk-UA"/>
        </w:rPr>
        <w:t xml:space="preserve"> </w:t>
      </w:r>
      <w:r w:rsidR="00132F4D" w:rsidRPr="004C2790">
        <w:rPr>
          <w:lang w:val="uk-UA"/>
        </w:rPr>
        <w:t xml:space="preserve">на </w:t>
      </w:r>
      <w:r w:rsidR="002B103B" w:rsidRPr="004C2790">
        <w:rPr>
          <w:b/>
          <w:lang w:val="uk-UA"/>
        </w:rPr>
        <w:t>IК</w:t>
      </w:r>
      <w:r w:rsidR="00132F4D" w:rsidRPr="004C2790">
        <w:rPr>
          <w:lang w:val="uk-UA" w:eastAsia="ru-UA"/>
        </w:rPr>
        <w:t xml:space="preserve"> </w:t>
      </w:r>
      <w:r w:rsidR="00155037" w:rsidRPr="004C2790">
        <w:rPr>
          <w:lang w:val="uk-UA" w:eastAsia="ru-UA"/>
        </w:rPr>
        <w:t>зображення</w:t>
      </w:r>
      <w:r w:rsidR="00B403E1" w:rsidRPr="004C2790">
        <w:rPr>
          <w:lang w:val="uk-UA" w:eastAsia="ru-UA"/>
        </w:rPr>
        <w:t xml:space="preserve"> </w:t>
      </w:r>
      <w:r w:rsidR="00132F4D" w:rsidRPr="004C2790">
        <w:rPr>
          <w:lang w:val="uk-UA"/>
        </w:rPr>
        <w:t>(JPG,</w:t>
      </w:r>
      <w:r w:rsidR="00B403E1" w:rsidRPr="004C2790">
        <w:rPr>
          <w:lang w:val="uk-UA"/>
        </w:rPr>
        <w:t xml:space="preserve"> </w:t>
      </w:r>
      <w:r w:rsidR="00132F4D" w:rsidRPr="004C2790">
        <w:rPr>
          <w:lang w:val="uk-UA"/>
        </w:rPr>
        <w:t>PNG)</w:t>
      </w:r>
      <w:r w:rsidR="00155037" w:rsidRPr="004C2790">
        <w:rPr>
          <w:lang w:val="uk-UA"/>
        </w:rPr>
        <w:t xml:space="preserve"> </w:t>
      </w:r>
      <w:r w:rsidR="002B103B" w:rsidRPr="004C2790">
        <w:rPr>
          <w:lang w:val="uk-UA"/>
        </w:rPr>
        <w:t>товарів</w:t>
      </w:r>
      <w:r w:rsidR="00155037" w:rsidRPr="004C2790">
        <w:rPr>
          <w:lang w:val="uk-UA"/>
        </w:rPr>
        <w:t xml:space="preserve">, </w:t>
      </w:r>
      <w:r w:rsidR="002B103B" w:rsidRPr="004C2790">
        <w:rPr>
          <w:bCs/>
          <w:lang w:val="uk-UA" w:eastAsia="ru-UA"/>
        </w:rPr>
        <w:t xml:space="preserve">що будуть відображатися </w:t>
      </w:r>
      <w:r w:rsidR="00155037" w:rsidRPr="004C2790">
        <w:rPr>
          <w:lang w:val="uk-UA"/>
        </w:rPr>
        <w:t>на</w:t>
      </w:r>
      <w:r w:rsidR="00B403E1" w:rsidRPr="004C2790">
        <w:rPr>
          <w:lang w:val="uk-UA"/>
        </w:rPr>
        <w:t xml:space="preserve"> </w:t>
      </w:r>
      <w:r w:rsidR="00155037" w:rsidRPr="004C2790">
        <w:rPr>
          <w:lang w:val="uk-UA"/>
        </w:rPr>
        <w:t xml:space="preserve">екрані </w:t>
      </w:r>
      <w:r w:rsidR="00795AD2" w:rsidRPr="004C2790">
        <w:rPr>
          <w:b/>
          <w:lang w:val="uk-UA"/>
        </w:rPr>
        <w:t>“</w:t>
      </w:r>
      <w:r w:rsidR="00795AD2" w:rsidRPr="004C2790">
        <w:rPr>
          <w:b/>
          <w:shd w:val="clear" w:color="auto" w:fill="EDF1FA"/>
          <w:lang w:val="uk-UA"/>
        </w:rPr>
        <w:t>Список покупок</w:t>
      </w:r>
      <w:r w:rsidR="00795AD2" w:rsidRPr="004C2790">
        <w:rPr>
          <w:b/>
          <w:lang w:val="uk-UA"/>
        </w:rPr>
        <w:t>”</w:t>
      </w:r>
      <w:r w:rsidR="00155037" w:rsidRPr="004C2790">
        <w:rPr>
          <w:lang w:val="uk-UA"/>
        </w:rPr>
        <w:t>.</w:t>
      </w:r>
    </w:p>
    <w:p w14:paraId="0F102600" w14:textId="24C1EE4B" w:rsidR="00132F4D" w:rsidRPr="004C2790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color w:val="222222"/>
          <w:sz w:val="24"/>
          <w:szCs w:val="24"/>
          <w:lang w:val="uk-UA" w:eastAsia="ru-UA"/>
        </w:rPr>
      </w:pPr>
      <w:r w:rsidRPr="004C2790">
        <w:rPr>
          <w:b/>
          <w:color w:val="C00000"/>
          <w:shd w:val="clear" w:color="auto" w:fill="EDF1FA"/>
          <w:lang w:val="uk-UA"/>
        </w:rPr>
        <w:t xml:space="preserve">Шлях </w:t>
      </w:r>
      <w:r w:rsidR="00132F4D" w:rsidRPr="004C2790">
        <w:rPr>
          <w:b/>
          <w:color w:val="C00000"/>
          <w:shd w:val="clear" w:color="auto" w:fill="EDF1FA"/>
          <w:lang w:val="uk-UA"/>
        </w:rPr>
        <w:t xml:space="preserve">до папки з відео </w:t>
      </w:r>
      <w:r w:rsidR="00132F4D" w:rsidRPr="004C2790">
        <w:rPr>
          <w:b/>
          <w:color w:val="212529"/>
          <w:shd w:val="clear" w:color="auto" w:fill="EDF1FA"/>
          <w:lang w:val="uk-UA"/>
        </w:rPr>
        <w:t xml:space="preserve">- </w:t>
      </w:r>
      <w:r w:rsidR="00132F4D" w:rsidRPr="004C2790">
        <w:rPr>
          <w:bCs/>
          <w:lang w:val="uk-UA" w:eastAsia="ru-UA"/>
        </w:rPr>
        <w:t>шлях до папки, з якої буде завантажуватися на пристрій відео контент (MP4, AVI)</w:t>
      </w:r>
      <w:r w:rsidR="001037F5" w:rsidRPr="004C2790">
        <w:rPr>
          <w:bCs/>
          <w:lang w:val="uk-UA" w:eastAsia="ru-UA"/>
        </w:rPr>
        <w:t xml:space="preserve">, </w:t>
      </w:r>
      <w:r w:rsidR="002B103B" w:rsidRPr="004C2790">
        <w:rPr>
          <w:bCs/>
          <w:lang w:val="uk-UA" w:eastAsia="ru-UA"/>
        </w:rPr>
        <w:t xml:space="preserve">що буде відображатися </w:t>
      </w:r>
      <w:r w:rsidR="001037F5" w:rsidRPr="004C2790">
        <w:rPr>
          <w:bCs/>
          <w:lang w:val="uk-UA" w:eastAsia="ru-UA"/>
        </w:rPr>
        <w:t xml:space="preserve">після актуалізації екрану </w:t>
      </w:r>
      <w:r w:rsidR="001037F5" w:rsidRPr="004C2790">
        <w:rPr>
          <w:b/>
          <w:bCs/>
          <w:i/>
          <w:lang w:val="uk-UA" w:eastAsia="ru-UA"/>
        </w:rPr>
        <w:t>“</w:t>
      </w:r>
      <w:r w:rsidR="00B403E1" w:rsidRPr="004C2790">
        <w:rPr>
          <w:b/>
          <w:bCs/>
          <w:i/>
          <w:lang w:val="uk-UA" w:eastAsia="ru-UA"/>
        </w:rPr>
        <w:t>Д</w:t>
      </w:r>
      <w:r w:rsidR="001037F5" w:rsidRPr="004C2790">
        <w:rPr>
          <w:b/>
          <w:bCs/>
          <w:i/>
          <w:lang w:val="uk-UA" w:eastAsia="ru-UA"/>
        </w:rPr>
        <w:t>якуємо за покупку”.</w:t>
      </w:r>
    </w:p>
    <w:p w14:paraId="798E87FE" w14:textId="55837B80" w:rsidR="00132F4D" w:rsidRPr="004C2790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color w:val="222222"/>
          <w:sz w:val="24"/>
          <w:szCs w:val="24"/>
          <w:lang w:val="uk-UA" w:eastAsia="ru-UA"/>
        </w:rPr>
      </w:pPr>
      <w:r w:rsidRPr="004C2790">
        <w:rPr>
          <w:b/>
          <w:color w:val="C00000"/>
          <w:shd w:val="clear" w:color="auto" w:fill="EDF1FA"/>
          <w:lang w:val="uk-UA"/>
        </w:rPr>
        <w:t xml:space="preserve">Шлях </w:t>
      </w:r>
      <w:r w:rsidR="00132F4D" w:rsidRPr="004C2790">
        <w:rPr>
          <w:b/>
          <w:color w:val="C00000"/>
          <w:shd w:val="clear" w:color="auto" w:fill="EDF1FA"/>
          <w:lang w:val="uk-UA"/>
        </w:rPr>
        <w:t xml:space="preserve">до папки з зображеннями для </w:t>
      </w:r>
      <w:proofErr w:type="spellStart"/>
      <w:r w:rsidR="00132F4D" w:rsidRPr="004C2790">
        <w:rPr>
          <w:b/>
          <w:color w:val="C00000"/>
          <w:shd w:val="clear" w:color="auto" w:fill="EDF1FA"/>
          <w:lang w:val="uk-UA"/>
        </w:rPr>
        <w:t>слайдшоу</w:t>
      </w:r>
      <w:proofErr w:type="spellEnd"/>
      <w:r w:rsidR="00132F4D" w:rsidRPr="004C2790">
        <w:rPr>
          <w:b/>
          <w:color w:val="212529"/>
          <w:shd w:val="clear" w:color="auto" w:fill="EDF1FA"/>
          <w:lang w:val="uk-UA"/>
        </w:rPr>
        <w:t xml:space="preserve"> - </w:t>
      </w:r>
      <w:r w:rsidR="00132F4D" w:rsidRPr="004C2790">
        <w:rPr>
          <w:bCs/>
          <w:lang w:val="uk-UA" w:eastAsia="ru-UA"/>
        </w:rPr>
        <w:t>шлях до папки, з якої будуть завантажуватися на пристрій зображення</w:t>
      </w:r>
      <w:r w:rsidR="00B403E1" w:rsidRPr="004C2790">
        <w:rPr>
          <w:bCs/>
          <w:lang w:val="uk-UA" w:eastAsia="ru-UA"/>
        </w:rPr>
        <w:t xml:space="preserve"> </w:t>
      </w:r>
      <w:r w:rsidR="00132F4D" w:rsidRPr="004C2790">
        <w:rPr>
          <w:bCs/>
          <w:lang w:val="uk-UA" w:eastAsia="ru-UA"/>
        </w:rPr>
        <w:t>(JPG,</w:t>
      </w:r>
      <w:r w:rsidR="00B403E1" w:rsidRPr="004C2790">
        <w:rPr>
          <w:bCs/>
          <w:lang w:val="uk-UA" w:eastAsia="ru-UA"/>
        </w:rPr>
        <w:t xml:space="preserve"> </w:t>
      </w:r>
      <w:r w:rsidR="00132F4D" w:rsidRPr="004C2790">
        <w:rPr>
          <w:bCs/>
          <w:lang w:val="uk-UA" w:eastAsia="ru-UA"/>
        </w:rPr>
        <w:t xml:space="preserve">PNG), </w:t>
      </w:r>
      <w:r w:rsidR="002B103B" w:rsidRPr="004C2790">
        <w:rPr>
          <w:bCs/>
          <w:lang w:val="uk-UA" w:eastAsia="ru-UA"/>
        </w:rPr>
        <w:t xml:space="preserve">що будуть відображатися </w:t>
      </w:r>
      <w:r w:rsidR="00132F4D" w:rsidRPr="004C2790">
        <w:rPr>
          <w:bCs/>
          <w:lang w:val="uk-UA" w:eastAsia="ru-UA"/>
        </w:rPr>
        <w:t xml:space="preserve">у режимі слайд-шоу після актуалізації екрану </w:t>
      </w:r>
      <w:r w:rsidR="00132F4D" w:rsidRPr="004C2790">
        <w:rPr>
          <w:b/>
          <w:bCs/>
          <w:i/>
          <w:lang w:val="uk-UA" w:eastAsia="ru-UA"/>
        </w:rPr>
        <w:t>“</w:t>
      </w:r>
      <w:r w:rsidR="00B403E1" w:rsidRPr="004C2790">
        <w:rPr>
          <w:b/>
          <w:bCs/>
          <w:i/>
          <w:lang w:val="uk-UA" w:eastAsia="ru-UA"/>
        </w:rPr>
        <w:t>Д</w:t>
      </w:r>
      <w:r w:rsidR="00132F4D" w:rsidRPr="004C2790">
        <w:rPr>
          <w:b/>
          <w:bCs/>
          <w:i/>
          <w:lang w:val="uk-UA" w:eastAsia="ru-UA"/>
        </w:rPr>
        <w:t>якуємо за покупку”.</w:t>
      </w:r>
    </w:p>
    <w:p w14:paraId="37596452" w14:textId="0FC6E59D" w:rsidR="007D292F" w:rsidRPr="004C2790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iCs/>
          <w:lang w:val="uk-UA"/>
        </w:rPr>
      </w:pPr>
      <w:r w:rsidRPr="004C2790">
        <w:rPr>
          <w:b/>
          <w:color w:val="C00000"/>
          <w:lang w:val="uk-UA"/>
        </w:rPr>
        <w:t>Кнопка “Виконати завантаження файлів”</w:t>
      </w:r>
      <w:r w:rsidRPr="004C2790">
        <w:rPr>
          <w:color w:val="C00000"/>
          <w:lang w:val="uk-UA"/>
        </w:rPr>
        <w:t xml:space="preserve"> </w:t>
      </w:r>
      <w:r w:rsidRPr="004C2790">
        <w:rPr>
          <w:lang w:val="uk-UA"/>
        </w:rPr>
        <w:t xml:space="preserve">– ініціює процес завантаження. У разі завантаження по SMB1 або SMB2 система здійснює вивантаження </w:t>
      </w:r>
      <w:proofErr w:type="spellStart"/>
      <w:r w:rsidRPr="004C2790">
        <w:rPr>
          <w:lang w:val="uk-UA"/>
        </w:rPr>
        <w:t>лог-файлу</w:t>
      </w:r>
      <w:proofErr w:type="spellEnd"/>
      <w:r w:rsidRPr="004C2790">
        <w:rPr>
          <w:lang w:val="uk-UA"/>
        </w:rPr>
        <w:t xml:space="preserve"> операцій з файлами </w:t>
      </w:r>
      <w:r w:rsidR="00D863AB" w:rsidRPr="004C2790">
        <w:rPr>
          <w:lang w:val="uk-UA"/>
        </w:rPr>
        <w:t>пр</w:t>
      </w:r>
      <w:r w:rsidRPr="004C2790">
        <w:rPr>
          <w:lang w:val="uk-UA"/>
        </w:rPr>
        <w:t>о стан завантажень. Необхідно надати можливість створення папки LOG</w:t>
      </w:r>
      <w:r w:rsidR="00D863AB" w:rsidRPr="004C2790">
        <w:rPr>
          <w:lang w:val="uk-UA"/>
        </w:rPr>
        <w:t xml:space="preserve"> </w:t>
      </w:r>
      <w:r w:rsidRPr="004C2790">
        <w:rPr>
          <w:lang w:val="uk-UA"/>
        </w:rPr>
        <w:t>(або створити) на загальному ресурсі з правами запису до неї для користувача.</w:t>
      </w:r>
      <w:r w:rsidRPr="004C2790">
        <w:rPr>
          <w:iCs/>
          <w:lang w:val="uk-UA"/>
        </w:rPr>
        <w:t xml:space="preserve"> </w:t>
      </w:r>
    </w:p>
    <w:p w14:paraId="4AAA084F" w14:textId="5C637554" w:rsidR="007D292F" w:rsidRPr="004C2790" w:rsidRDefault="007D292F" w:rsidP="00B403E1">
      <w:pPr>
        <w:pStyle w:val="a8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contextualSpacing w:val="0"/>
        <w:mirrorIndents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Завантажувати зображення та відео в індикатор при увімкненні</w:t>
      </w:r>
      <w:r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при завантаженні система буде підключатися до серверу для перевірки, завантаження, оновлення файлів.</w:t>
      </w:r>
    </w:p>
    <w:p w14:paraId="6C040BBD" w14:textId="5A173E9D" w:rsidR="00155037" w:rsidRPr="004C2790" w:rsidRDefault="00132F4D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iCs/>
          <w:lang w:val="uk-UA"/>
        </w:rPr>
      </w:pPr>
      <w:r w:rsidRPr="004C2790">
        <w:rPr>
          <w:b/>
          <w:color w:val="C00000"/>
          <w:lang w:val="uk-UA"/>
        </w:rPr>
        <w:t>Ресурс зберігання файлів, SD CARD</w:t>
      </w:r>
      <w:r w:rsidRPr="004C2790">
        <w:rPr>
          <w:b/>
          <w:iCs/>
          <w:lang w:val="uk-UA"/>
        </w:rPr>
        <w:t xml:space="preserve"> -</w:t>
      </w:r>
      <w:r w:rsidRPr="004C2790">
        <w:rPr>
          <w:bCs/>
          <w:lang w:val="uk-UA" w:eastAsia="ru-UA"/>
        </w:rPr>
        <w:t xml:space="preserve"> відображає об’</w:t>
      </w:r>
      <w:r w:rsidR="00C13D2F" w:rsidRPr="004C2790">
        <w:rPr>
          <w:bCs/>
          <w:lang w:val="uk-UA" w:eastAsia="ru-UA"/>
        </w:rPr>
        <w:t xml:space="preserve">єм </w:t>
      </w:r>
      <w:r w:rsidRPr="004C2790">
        <w:rPr>
          <w:bCs/>
          <w:lang w:val="uk-UA" w:eastAsia="ru-UA"/>
        </w:rPr>
        <w:t>вільн</w:t>
      </w:r>
      <w:r w:rsidR="00C13D2F" w:rsidRPr="004C2790">
        <w:rPr>
          <w:bCs/>
          <w:lang w:val="uk-UA" w:eastAsia="ru-UA"/>
        </w:rPr>
        <w:t>ого</w:t>
      </w:r>
      <w:r w:rsidRPr="004C2790">
        <w:rPr>
          <w:bCs/>
          <w:lang w:val="uk-UA" w:eastAsia="ru-UA"/>
        </w:rPr>
        <w:t xml:space="preserve"> місц</w:t>
      </w:r>
      <w:r w:rsidR="00C13D2F" w:rsidRPr="004C2790">
        <w:rPr>
          <w:bCs/>
          <w:lang w:val="uk-UA" w:eastAsia="ru-UA"/>
        </w:rPr>
        <w:t>я</w:t>
      </w:r>
      <w:r w:rsidRPr="004C2790">
        <w:rPr>
          <w:bCs/>
          <w:lang w:val="uk-UA" w:eastAsia="ru-UA"/>
        </w:rPr>
        <w:t xml:space="preserve"> на </w:t>
      </w:r>
      <w:r w:rsidR="00C13D2F" w:rsidRPr="004C2790">
        <w:rPr>
          <w:bCs/>
          <w:lang w:val="uk-UA" w:eastAsia="ru-UA"/>
        </w:rPr>
        <w:t>внутрішньому ресурсі</w:t>
      </w:r>
      <w:r w:rsidR="00D863AB" w:rsidRPr="004C2790">
        <w:rPr>
          <w:bCs/>
          <w:lang w:val="uk-UA" w:eastAsia="ru-UA"/>
        </w:rPr>
        <w:t xml:space="preserve"> </w:t>
      </w:r>
      <w:r w:rsidR="004C2790" w:rsidRPr="004C2790">
        <w:rPr>
          <w:b/>
          <w:lang w:val="uk-UA"/>
        </w:rPr>
        <w:t>IК</w:t>
      </w:r>
      <w:r w:rsidR="00C13D2F" w:rsidRPr="004C2790">
        <w:rPr>
          <w:bCs/>
          <w:lang w:val="uk-UA" w:eastAsia="ru-UA"/>
        </w:rPr>
        <w:t>.</w:t>
      </w:r>
    </w:p>
    <w:p w14:paraId="3EF6943D" w14:textId="77777777" w:rsidR="004074E2" w:rsidRPr="004C2790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  <w:iCs/>
          <w:color w:val="FF0000"/>
          <w:lang w:val="uk-UA"/>
        </w:rPr>
      </w:pPr>
    </w:p>
    <w:p w14:paraId="14A1C1C7" w14:textId="5FB20CFE" w:rsidR="00C13D2F" w:rsidRPr="004C2790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  <w:lang w:val="uk-UA"/>
        </w:rPr>
      </w:pPr>
      <w:r w:rsidRPr="004C2790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4624" behindDoc="0" locked="0" layoutInCell="1" allowOverlap="1" wp14:anchorId="74626988" wp14:editId="7E7776B8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10" name="Рисунок 10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D2F" w:rsidRPr="004C2790">
        <w:rPr>
          <w:b/>
          <w:iCs/>
          <w:color w:val="FF0000"/>
          <w:lang w:val="uk-UA"/>
        </w:rPr>
        <w:t>УВАГА!</w:t>
      </w:r>
      <w:r w:rsidR="00C13D2F" w:rsidRPr="004C2790">
        <w:rPr>
          <w:iCs/>
          <w:lang w:val="uk-UA"/>
        </w:rPr>
        <w:t xml:space="preserve"> Перед виконанням завантаження необхідно застосувати налаштування натисканням на к</w:t>
      </w:r>
      <w:r w:rsidR="00C13D2F" w:rsidRPr="004C2790">
        <w:rPr>
          <w:lang w:val="uk-UA"/>
        </w:rPr>
        <w:t>нопку</w:t>
      </w:r>
      <w:r w:rsidR="00C13D2F" w:rsidRPr="004C2790">
        <w:rPr>
          <w:b/>
          <w:lang w:val="uk-UA"/>
        </w:rPr>
        <w:t xml:space="preserve"> “</w:t>
      </w:r>
      <w:r w:rsidR="002363C4" w:rsidRPr="004C2790">
        <w:rPr>
          <w:b/>
          <w:iCs/>
          <w:lang w:val="uk-UA"/>
        </w:rPr>
        <w:t>З</w:t>
      </w:r>
      <w:r w:rsidR="00C13D2F" w:rsidRPr="004C2790">
        <w:rPr>
          <w:b/>
          <w:iCs/>
          <w:lang w:val="uk-UA"/>
        </w:rPr>
        <w:t>астосувати налаштування</w:t>
      </w:r>
      <w:r w:rsidR="00C13D2F" w:rsidRPr="004C2790">
        <w:rPr>
          <w:b/>
          <w:lang w:val="uk-UA"/>
        </w:rPr>
        <w:t>”</w:t>
      </w:r>
      <w:r w:rsidR="00D863AB" w:rsidRPr="004C2790">
        <w:rPr>
          <w:b/>
          <w:lang w:val="uk-UA"/>
        </w:rPr>
        <w:t>.</w:t>
      </w:r>
    </w:p>
    <w:p w14:paraId="1C93AC10" w14:textId="77777777" w:rsidR="004074E2" w:rsidRPr="004C2790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  <w:lang w:val="uk-UA"/>
        </w:rPr>
      </w:pPr>
    </w:p>
    <w:p w14:paraId="3C183472" w14:textId="2B320CB6" w:rsidR="00D863AB" w:rsidRPr="004C2790" w:rsidRDefault="00D863AB" w:rsidP="00D863AB">
      <w:pPr>
        <w:pStyle w:val="HTML"/>
        <w:shd w:val="clear" w:color="auto" w:fill="F8F9FA"/>
        <w:spacing w:line="360" w:lineRule="atLeast"/>
        <w:ind w:left="720"/>
        <w:rPr>
          <w:b/>
          <w:lang w:val="uk-UA"/>
        </w:rPr>
      </w:pPr>
      <w:r w:rsidRPr="004C2790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6672" behindDoc="0" locked="0" layoutInCell="1" allowOverlap="1" wp14:anchorId="07A0D042" wp14:editId="3F623B75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1" name="Рисунок 1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2790">
        <w:rPr>
          <w:b/>
          <w:iCs/>
          <w:color w:val="FF0000"/>
          <w:lang w:val="uk-UA"/>
        </w:rPr>
        <w:t>УВАГА!</w:t>
      </w:r>
      <w:r w:rsidRPr="004C2790">
        <w:rPr>
          <w:iCs/>
          <w:lang w:val="uk-UA"/>
        </w:rPr>
        <w:t xml:space="preserve"> </w:t>
      </w:r>
      <w:r w:rsidRPr="004C2790">
        <w:rPr>
          <w:lang w:val="uk-UA" w:eastAsia="ru-UA"/>
        </w:rPr>
        <w:t xml:space="preserve">У зазначених папках зображень і відео </w:t>
      </w:r>
      <w:r w:rsidR="004C2790" w:rsidRPr="004C2790">
        <w:rPr>
          <w:b/>
          <w:lang w:val="uk-UA"/>
        </w:rPr>
        <w:t>IК</w:t>
      </w:r>
      <w:r w:rsidR="004C2790" w:rsidRPr="004C2790">
        <w:rPr>
          <w:lang w:val="uk-UA" w:eastAsia="ru-UA"/>
        </w:rPr>
        <w:t xml:space="preserve"> </w:t>
      </w:r>
      <w:r w:rsidRPr="004C2790">
        <w:rPr>
          <w:lang w:val="uk-UA" w:eastAsia="ru-UA"/>
        </w:rPr>
        <w:t>виконає пошук і завантаження (</w:t>
      </w:r>
      <w:proofErr w:type="spellStart"/>
      <w:r w:rsidRPr="004C2790">
        <w:rPr>
          <w:lang w:val="uk-UA" w:eastAsia="ru-UA"/>
        </w:rPr>
        <w:t>дозавантаження</w:t>
      </w:r>
      <w:proofErr w:type="spellEnd"/>
      <w:r w:rsidRPr="004C2790">
        <w:rPr>
          <w:lang w:val="uk-UA" w:eastAsia="ru-UA"/>
        </w:rPr>
        <w:t xml:space="preserve">) вмісту. Весь інший контент на внутрішньому носії </w:t>
      </w:r>
      <w:r w:rsidRPr="004C2790">
        <w:rPr>
          <w:b/>
          <w:i/>
          <w:u w:val="single"/>
          <w:lang w:val="uk-UA" w:eastAsia="ru-UA"/>
        </w:rPr>
        <w:t>буде видален</w:t>
      </w:r>
      <w:r w:rsidR="00EB7B67">
        <w:rPr>
          <w:b/>
          <w:i/>
          <w:u w:val="single"/>
          <w:lang w:val="uk-UA" w:eastAsia="ru-UA"/>
        </w:rPr>
        <w:t>о</w:t>
      </w:r>
      <w:r w:rsidRPr="004C2790">
        <w:rPr>
          <w:lang w:val="uk-UA" w:eastAsia="ru-UA"/>
        </w:rPr>
        <w:t>.</w:t>
      </w:r>
    </w:p>
    <w:p w14:paraId="790114FD" w14:textId="77777777" w:rsidR="00587568" w:rsidRPr="004C2790" w:rsidRDefault="00587568" w:rsidP="004074E2">
      <w:pPr>
        <w:pStyle w:val="a3"/>
        <w:ind w:left="300"/>
        <w:rPr>
          <w:lang w:val="uk-UA" w:eastAsia="ru-UA"/>
        </w:rPr>
      </w:pPr>
    </w:p>
    <w:p w14:paraId="398F2A97" w14:textId="77777777" w:rsidR="0095098D" w:rsidRPr="004C2790" w:rsidRDefault="0095098D" w:rsidP="004074E2">
      <w:pPr>
        <w:pStyle w:val="a3"/>
        <w:ind w:left="300"/>
        <w:rPr>
          <w:lang w:val="uk-UA" w:eastAsia="ru-UA"/>
        </w:rPr>
      </w:pPr>
    </w:p>
    <w:p w14:paraId="3321C690" w14:textId="77777777" w:rsidR="00B403E1" w:rsidRPr="004C2790" w:rsidRDefault="00B403E1" w:rsidP="004074E2">
      <w:pPr>
        <w:pStyle w:val="a3"/>
        <w:ind w:left="300"/>
        <w:rPr>
          <w:lang w:val="uk-UA" w:eastAsia="ru-UA"/>
        </w:rPr>
      </w:pPr>
    </w:p>
    <w:p w14:paraId="31CB552F" w14:textId="77777777" w:rsidR="00B403E1" w:rsidRPr="004C2790" w:rsidRDefault="00B403E1" w:rsidP="004074E2">
      <w:pPr>
        <w:pStyle w:val="a3"/>
        <w:ind w:left="300"/>
        <w:rPr>
          <w:lang w:val="uk-UA" w:eastAsia="ru-UA"/>
        </w:rPr>
      </w:pPr>
    </w:p>
    <w:p w14:paraId="608FC1DE" w14:textId="77777777" w:rsidR="00B403E1" w:rsidRPr="004C2790" w:rsidRDefault="00B403E1" w:rsidP="004074E2">
      <w:pPr>
        <w:pStyle w:val="a3"/>
        <w:ind w:left="300"/>
        <w:rPr>
          <w:lang w:val="uk-UA" w:eastAsia="ru-UA"/>
        </w:rPr>
      </w:pPr>
    </w:p>
    <w:p w14:paraId="060D3AAB" w14:textId="77777777" w:rsidR="00B403E1" w:rsidRPr="004C2790" w:rsidRDefault="00B403E1" w:rsidP="004074E2">
      <w:pPr>
        <w:pStyle w:val="a3"/>
        <w:ind w:left="300"/>
        <w:rPr>
          <w:lang w:val="uk-UA" w:eastAsia="ru-UA"/>
        </w:rPr>
      </w:pPr>
    </w:p>
    <w:p w14:paraId="44905D81" w14:textId="77777777" w:rsidR="00B403E1" w:rsidRPr="004C2790" w:rsidRDefault="00B403E1" w:rsidP="004074E2">
      <w:pPr>
        <w:pStyle w:val="a3"/>
        <w:ind w:left="300"/>
        <w:rPr>
          <w:lang w:val="uk-UA" w:eastAsia="ru-UA"/>
        </w:rPr>
      </w:pPr>
    </w:p>
    <w:p w14:paraId="715FFE38" w14:textId="77777777" w:rsidR="00B403E1" w:rsidRPr="004C2790" w:rsidRDefault="00B403E1" w:rsidP="004074E2">
      <w:pPr>
        <w:pStyle w:val="a3"/>
        <w:ind w:left="300"/>
        <w:rPr>
          <w:lang w:val="uk-UA" w:eastAsia="ru-UA"/>
        </w:rPr>
      </w:pPr>
    </w:p>
    <w:p w14:paraId="110EF948" w14:textId="77777777" w:rsidR="004C2790" w:rsidRPr="004C2790" w:rsidRDefault="004C2790" w:rsidP="004074E2">
      <w:pPr>
        <w:pStyle w:val="a3"/>
        <w:ind w:left="300"/>
        <w:rPr>
          <w:lang w:val="uk-UA" w:eastAsia="ru-UA"/>
        </w:rPr>
      </w:pPr>
    </w:p>
    <w:p w14:paraId="0AA89AD1" w14:textId="77777777" w:rsidR="00B403E1" w:rsidRPr="004C2790" w:rsidRDefault="00B403E1" w:rsidP="004074E2">
      <w:pPr>
        <w:pStyle w:val="a3"/>
        <w:ind w:left="300"/>
        <w:rPr>
          <w:lang w:val="uk-UA" w:eastAsia="ru-UA"/>
        </w:rPr>
      </w:pPr>
    </w:p>
    <w:p w14:paraId="0147E9C5" w14:textId="77777777" w:rsidR="00B403E1" w:rsidRPr="004C2790" w:rsidRDefault="00B403E1" w:rsidP="004074E2">
      <w:pPr>
        <w:pStyle w:val="a3"/>
        <w:ind w:left="300"/>
        <w:rPr>
          <w:lang w:val="uk-UA" w:eastAsia="ru-UA"/>
        </w:rPr>
      </w:pPr>
    </w:p>
    <w:p w14:paraId="4461C649" w14:textId="77777777" w:rsidR="004074E2" w:rsidRPr="004C2790" w:rsidRDefault="00587568" w:rsidP="0095098D">
      <w:pPr>
        <w:pStyle w:val="HTML"/>
        <w:numPr>
          <w:ilvl w:val="0"/>
          <w:numId w:val="15"/>
        </w:numPr>
        <w:shd w:val="clear" w:color="auto" w:fill="F8F9FA"/>
        <w:spacing w:line="360" w:lineRule="atLeast"/>
        <w:rPr>
          <w:b/>
          <w:iCs/>
          <w:sz w:val="32"/>
          <w:szCs w:val="32"/>
          <w:lang w:val="uk-UA"/>
        </w:rPr>
      </w:pPr>
      <w:r w:rsidRPr="004C2790">
        <w:rPr>
          <w:b/>
          <w:iCs/>
          <w:sz w:val="32"/>
          <w:szCs w:val="32"/>
          <w:lang w:val="uk-UA"/>
        </w:rPr>
        <w:lastRenderedPageBreak/>
        <w:t>Налаштування індикатора</w:t>
      </w:r>
    </w:p>
    <w:p w14:paraId="7600B9C7" w14:textId="77777777" w:rsidR="0095098D" w:rsidRPr="004C2790" w:rsidRDefault="0095098D" w:rsidP="0095098D">
      <w:pPr>
        <w:pStyle w:val="HTML"/>
        <w:shd w:val="clear" w:color="auto" w:fill="F8F9FA"/>
        <w:spacing w:line="360" w:lineRule="atLeast"/>
        <w:ind w:left="720"/>
        <w:rPr>
          <w:b/>
          <w:iCs/>
          <w:sz w:val="32"/>
          <w:szCs w:val="32"/>
          <w:lang w:val="uk-UA"/>
        </w:rPr>
      </w:pPr>
    </w:p>
    <w:p w14:paraId="14E410A4" w14:textId="65C6B013" w:rsidR="00155037" w:rsidRPr="004C2790" w:rsidRDefault="00725A44" w:rsidP="00587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iCs/>
          <w:noProof/>
          <w:sz w:val="20"/>
          <w:szCs w:val="20"/>
          <w:lang w:val="uk-UA" w:eastAsia="ru-RU"/>
        </w:rPr>
        <w:pict w14:anchorId="6CD84C8A">
          <v:shape id="_x0000_i1026" type="#_x0000_t75" style="width:276.75pt;height:749.25pt">
            <v:imagedata r:id="rId11" o:title="Untitled-1"/>
          </v:shape>
        </w:pict>
      </w:r>
    </w:p>
    <w:p w14:paraId="0C5F151C" w14:textId="77777777" w:rsidR="00587568" w:rsidRPr="004C2790" w:rsidRDefault="00587568" w:rsidP="00587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6B9891F" w14:textId="076E113D" w:rsidR="00587568" w:rsidRPr="004C2790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proofErr w:type="spellStart"/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К</w:t>
      </w:r>
      <w:r w:rsidR="00587568"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омунiкацiйний</w:t>
      </w:r>
      <w:proofErr w:type="spellEnd"/>
      <w:r w:rsidR="00587568"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порт для </w:t>
      </w:r>
      <w:proofErr w:type="spellStart"/>
      <w:r w:rsidR="00587568"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управлiння</w:t>
      </w:r>
      <w:proofErr w:type="spellEnd"/>
      <w:r w:rsidR="00587568"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="00587568"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– залежно від комплектації, </w:t>
      </w:r>
      <w:r w:rsidR="004C2790" w:rsidRPr="004C2790">
        <w:rPr>
          <w:rFonts w:ascii="Courier New" w:hAnsi="Courier New" w:cs="Courier New"/>
          <w:b/>
          <w:sz w:val="20"/>
          <w:szCs w:val="20"/>
          <w:lang w:val="uk-UA"/>
        </w:rPr>
        <w:t>IК</w:t>
      </w:r>
      <w:r w:rsidR="004C2790" w:rsidRPr="004C2790">
        <w:rPr>
          <w:rFonts w:ascii="Courier New" w:hAnsi="Courier New" w:cs="Courier New"/>
          <w:sz w:val="20"/>
          <w:szCs w:val="20"/>
          <w:lang w:val="uk-UA" w:eastAsia="ru-UA"/>
        </w:rPr>
        <w:t xml:space="preserve"> </w:t>
      </w:r>
      <w:r w:rsidR="00587568"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має можливість </w:t>
      </w:r>
      <w:proofErr w:type="spellStart"/>
      <w:r w:rsidR="00587568"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під’єднуватись</w:t>
      </w:r>
      <w:proofErr w:type="spellEnd"/>
      <w:r w:rsidR="00587568"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до системи управління – порт PC,  або до фіскального пристрою типу “Марія” – порт </w:t>
      </w:r>
      <w:r w:rsidR="001037F5"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EKKR</w:t>
      </w:r>
      <w:r w:rsidR="00587568"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.</w:t>
      </w:r>
    </w:p>
    <w:p w14:paraId="7BAE7E83" w14:textId="485DDAFF" w:rsidR="00716346" w:rsidRPr="004C2790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IP адреса</w:t>
      </w:r>
      <w:r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у залежності від налаштувань мережі LAN, встановлюються параметри статичної адреси, або отримання адреси по DHCP</w:t>
      </w:r>
      <w:r w:rsidR="00545803"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.</w:t>
      </w:r>
    </w:p>
    <w:p w14:paraId="30D5799A" w14:textId="316EF647" w:rsidR="001037F5" w:rsidRPr="004C2790" w:rsidRDefault="001037F5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Дозволити програвання відео/</w:t>
      </w:r>
      <w:proofErr w:type="spellStart"/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опція дозволяє виконувати демонстрацію контенту: відео або слайд-шоу </w:t>
      </w:r>
      <w:r w:rsidRPr="004C2790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після актуалізації екрану </w:t>
      </w:r>
      <w:r w:rsidRPr="004C2790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716346" w:rsidRPr="004C2790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Pr="004C2790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  <w:r w:rsidRPr="004C2790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08A6E38A" w14:textId="3274C47E" w:rsidR="001037F5" w:rsidRPr="004C2790" w:rsidRDefault="001037F5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Відео/</w:t>
      </w:r>
      <w:proofErr w:type="spellStart"/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–</w:t>
      </w:r>
      <w:r w:rsidR="00716346"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вибір типу демонстраційного контенту.</w:t>
      </w:r>
    </w:p>
    <w:p w14:paraId="0EF3594E" w14:textId="5E37F877" w:rsidR="00716346" w:rsidRPr="004C2790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Гучність % (0-100)</w:t>
      </w:r>
      <w:r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задає гучність програвання відео контенту (у відсотках).</w:t>
      </w:r>
    </w:p>
    <w:p w14:paraId="0573C967" w14:textId="1F8155E2" w:rsidR="00A7352D" w:rsidRPr="004C2790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sz w:val="20"/>
          <w:szCs w:val="20"/>
          <w:lang w:val="uk-UA" w:eastAsia="ru-RU"/>
        </w:rPr>
      </w:pPr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Тайм-аут відтворення відео/</w:t>
      </w:r>
      <w:proofErr w:type="spellStart"/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="00716346"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(секунд)</w:t>
      </w:r>
      <w:r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час, по закінченню якого</w:t>
      </w:r>
      <w:r w:rsidR="00716346"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буде виконуватися демонстрація контенту: відео або слайд-шоу </w:t>
      </w:r>
      <w:r w:rsidRPr="004C2790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після актуалізації екрану </w:t>
      </w:r>
      <w:r w:rsidRPr="004C2790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716346" w:rsidRPr="004C2790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Pr="004C2790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</w:p>
    <w:p w14:paraId="46022499" w14:textId="5B713EFE" w:rsidR="00A7352D" w:rsidRPr="004C2790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Час </w:t>
      </w:r>
      <w:r w:rsidR="00545803"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показу</w:t>
      </w:r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зображення при </w:t>
      </w:r>
      <w:proofErr w:type="spellStart"/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показi</w:t>
      </w:r>
      <w:proofErr w:type="spellEnd"/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proofErr w:type="spellStart"/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</w:t>
      </w:r>
      <w:r w:rsidRPr="004C2790">
        <w:rPr>
          <w:rFonts w:ascii="Courier New" w:hAnsi="Courier New" w:cs="Courier New"/>
          <w:sz w:val="20"/>
          <w:szCs w:val="20"/>
          <w:lang w:val="uk-UA"/>
        </w:rPr>
        <w:t xml:space="preserve">якщо вибрано тип медіа контенту – </w:t>
      </w:r>
      <w:proofErr w:type="spellStart"/>
      <w:r w:rsidRPr="004C2790">
        <w:rPr>
          <w:rFonts w:ascii="Courier New" w:hAnsi="Courier New" w:cs="Courier New"/>
          <w:sz w:val="20"/>
          <w:szCs w:val="20"/>
          <w:lang w:val="uk-UA"/>
        </w:rPr>
        <w:t>слайдшоу</w:t>
      </w:r>
      <w:proofErr w:type="spellEnd"/>
      <w:r w:rsidRPr="004C2790">
        <w:rPr>
          <w:rFonts w:ascii="Courier New" w:hAnsi="Courier New" w:cs="Courier New"/>
          <w:sz w:val="20"/>
          <w:szCs w:val="20"/>
          <w:lang w:val="uk-UA"/>
        </w:rPr>
        <w:t>, цей параметр визначає час затримки одного зображення. Тим самим задає швидкість демонстрації.</w:t>
      </w:r>
    </w:p>
    <w:p w14:paraId="2DBABD7D" w14:textId="228A8E50" w:rsidR="00A7352D" w:rsidRPr="004C2790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b/>
          <w:color w:val="C00000"/>
          <w:sz w:val="20"/>
          <w:szCs w:val="20"/>
          <w:lang w:val="uk-UA"/>
        </w:rPr>
      </w:pPr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Зображення, що буде замінювати відсутній файл зображення товару </w:t>
      </w:r>
      <w:r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– якщо </w:t>
      </w:r>
      <w:r w:rsidR="00545803"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для</w:t>
      </w:r>
      <w:r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відображенн</w:t>
      </w:r>
      <w:r w:rsidR="00545803"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я</w:t>
      </w:r>
      <w:r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товару на </w:t>
      </w:r>
      <w:r w:rsidR="00C033F9"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екрані </w:t>
      </w:r>
      <w:r w:rsidR="00C033F9" w:rsidRPr="004C2790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="00C033F9" w:rsidRPr="004C2790">
        <w:rPr>
          <w:rFonts w:ascii="Courier New" w:hAnsi="Courier New" w:cs="Courier New"/>
          <w:b/>
          <w:i/>
          <w:sz w:val="20"/>
          <w:szCs w:val="20"/>
          <w:shd w:val="clear" w:color="auto" w:fill="EDF1FA"/>
          <w:lang w:val="uk-UA"/>
        </w:rPr>
        <w:t>Список покупок</w:t>
      </w:r>
      <w:r w:rsidR="00C033F9" w:rsidRPr="004C2790">
        <w:rPr>
          <w:rFonts w:ascii="Courier New" w:hAnsi="Courier New" w:cs="Courier New"/>
          <w:b/>
          <w:i/>
          <w:sz w:val="20"/>
          <w:szCs w:val="20"/>
          <w:lang w:val="uk-UA"/>
        </w:rPr>
        <w:t>”</w:t>
      </w:r>
      <w:r w:rsidR="00C033F9" w:rsidRPr="004C2790">
        <w:rPr>
          <w:rFonts w:ascii="Courier New" w:hAnsi="Courier New" w:cs="Courier New"/>
          <w:sz w:val="20"/>
          <w:szCs w:val="20"/>
          <w:lang w:val="uk-UA"/>
        </w:rPr>
        <w:t xml:space="preserve"> попередньо не було завантажено</w:t>
      </w:r>
      <w:r w:rsidR="00545803" w:rsidRPr="004C279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="00545803" w:rsidRPr="004C2790">
        <w:rPr>
          <w:rFonts w:ascii="Courier New" w:hAnsi="Courier New" w:cs="Courier New"/>
          <w:sz w:val="20"/>
          <w:szCs w:val="20"/>
          <w:lang w:val="uk-UA"/>
        </w:rPr>
        <w:t>вiдповiдного</w:t>
      </w:r>
      <w:proofErr w:type="spellEnd"/>
      <w:r w:rsidR="00C033F9" w:rsidRPr="004C2790">
        <w:rPr>
          <w:rFonts w:ascii="Courier New" w:hAnsi="Courier New" w:cs="Courier New"/>
          <w:sz w:val="20"/>
          <w:szCs w:val="20"/>
          <w:lang w:val="uk-UA"/>
        </w:rPr>
        <w:t xml:space="preserve"> зображення, система буде використовувати вказаний файл. Файл з зображенням повинен бути попередньо завантажений з ресурсу, вказаному у </w:t>
      </w:r>
      <w:r w:rsidR="00C033F9" w:rsidRPr="004C2790">
        <w:rPr>
          <w:rFonts w:ascii="Courier New" w:hAnsi="Courier New" w:cs="Courier New"/>
          <w:b/>
          <w:sz w:val="20"/>
          <w:szCs w:val="20"/>
          <w:lang w:val="uk-UA"/>
        </w:rPr>
        <w:t>“</w:t>
      </w:r>
      <w:r w:rsidR="00716346" w:rsidRPr="004C2790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  <w:lang w:val="uk-UA"/>
        </w:rPr>
        <w:t>Ш</w:t>
      </w:r>
      <w:r w:rsidR="00C033F9" w:rsidRPr="004C2790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  <w:lang w:val="uk-UA"/>
        </w:rPr>
        <w:t>лях до папки з допоміжними зображеннями”.</w:t>
      </w:r>
    </w:p>
    <w:p w14:paraId="70042226" w14:textId="0ABB0FB4" w:rsidR="00C033F9" w:rsidRPr="004C2790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b/>
          <w:i/>
          <w:color w:val="C00000"/>
          <w:sz w:val="20"/>
          <w:szCs w:val="20"/>
          <w:lang w:val="uk-UA"/>
        </w:rPr>
      </w:pPr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"Список покупок"</w:t>
      </w:r>
      <w:r w:rsidR="00545803"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-</w:t>
      </w:r>
      <w:r w:rsidR="00545803"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встановлює фонове зображення для  екрану </w:t>
      </w:r>
      <w:r w:rsidRPr="004C2790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Pr="004C2790">
        <w:rPr>
          <w:rFonts w:ascii="Courier New" w:hAnsi="Courier New" w:cs="Courier New"/>
          <w:b/>
          <w:i/>
          <w:sz w:val="20"/>
          <w:szCs w:val="20"/>
          <w:shd w:val="clear" w:color="auto" w:fill="EDF1FA"/>
          <w:lang w:val="uk-UA"/>
        </w:rPr>
        <w:t>Список покупок</w:t>
      </w:r>
      <w:r w:rsidRPr="004C2790">
        <w:rPr>
          <w:rFonts w:ascii="Courier New" w:hAnsi="Courier New" w:cs="Courier New"/>
          <w:b/>
          <w:i/>
          <w:sz w:val="20"/>
          <w:szCs w:val="20"/>
          <w:lang w:val="uk-UA"/>
        </w:rPr>
        <w:t>”</w:t>
      </w:r>
      <w:r w:rsidRPr="004C2790">
        <w:rPr>
          <w:rFonts w:ascii="Courier New" w:hAnsi="Courier New" w:cs="Courier New"/>
          <w:i/>
          <w:sz w:val="20"/>
          <w:szCs w:val="20"/>
          <w:lang w:val="uk-UA"/>
        </w:rPr>
        <w:t>.</w:t>
      </w:r>
    </w:p>
    <w:p w14:paraId="699EFF6B" w14:textId="7C895D69" w:rsidR="00C033F9" w:rsidRPr="004C2790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i/>
          <w:sz w:val="20"/>
          <w:szCs w:val="20"/>
          <w:lang w:val="uk-UA"/>
        </w:rPr>
      </w:pPr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"Каса не працює"</w:t>
      </w:r>
      <w:r w:rsidR="00545803"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- встановлює фонове зображення для  екрану </w:t>
      </w:r>
      <w:r w:rsidRPr="004C2790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="00545803" w:rsidRPr="004C2790">
        <w:rPr>
          <w:rFonts w:ascii="Courier New" w:hAnsi="Courier New" w:cs="Courier New"/>
          <w:b/>
          <w:i/>
          <w:sz w:val="20"/>
          <w:szCs w:val="20"/>
          <w:lang w:val="uk-UA"/>
        </w:rPr>
        <w:t>К</w:t>
      </w:r>
      <w:r w:rsidRPr="004C2790">
        <w:rPr>
          <w:rFonts w:ascii="Courier New" w:hAnsi="Courier New" w:cs="Courier New"/>
          <w:b/>
          <w:i/>
          <w:sz w:val="20"/>
          <w:szCs w:val="20"/>
          <w:lang w:val="uk-UA"/>
        </w:rPr>
        <w:t>аса не працює”</w:t>
      </w:r>
      <w:r w:rsidRPr="004C2790">
        <w:rPr>
          <w:rFonts w:ascii="Courier New" w:hAnsi="Courier New" w:cs="Courier New"/>
          <w:i/>
          <w:sz w:val="20"/>
          <w:szCs w:val="20"/>
          <w:lang w:val="uk-UA"/>
        </w:rPr>
        <w:t>.</w:t>
      </w:r>
    </w:p>
    <w:p w14:paraId="13B99034" w14:textId="2D4E2FE6" w:rsidR="005521A8" w:rsidRPr="004C2790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sz w:val="20"/>
          <w:szCs w:val="20"/>
          <w:lang w:val="uk-UA" w:eastAsia="ru-RU"/>
        </w:rPr>
      </w:pPr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"Дякуємо за покупку"</w:t>
      </w:r>
      <w:r w:rsidR="00545803" w:rsidRPr="004C2790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-</w:t>
      </w:r>
      <w:r w:rsidR="005521A8" w:rsidRPr="004C2790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встановлює фонове зображення для  екрану </w:t>
      </w:r>
      <w:r w:rsidR="005521A8" w:rsidRPr="004C2790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545803" w:rsidRPr="004C2790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="005521A8" w:rsidRPr="004C2790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  <w:r w:rsidR="005521A8" w:rsidRPr="004C2790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50DDD6AF" w14:textId="439B2712" w:rsidR="00C033F9" w:rsidRPr="004C2790" w:rsidRDefault="005521A8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C2790">
        <w:rPr>
          <w:rFonts w:ascii="Courier New" w:hAnsi="Courier New" w:cs="Courier New"/>
          <w:b/>
          <w:color w:val="C00000"/>
          <w:sz w:val="20"/>
          <w:szCs w:val="20"/>
          <w:lang w:val="uk-UA"/>
        </w:rPr>
        <w:t>Застосувати налаштування</w:t>
      </w:r>
      <w:r w:rsidRPr="004C2790">
        <w:rPr>
          <w:rFonts w:ascii="Courier New" w:hAnsi="Courier New" w:cs="Courier New"/>
          <w:sz w:val="20"/>
          <w:szCs w:val="20"/>
          <w:lang w:val="uk-UA"/>
        </w:rPr>
        <w:t xml:space="preserve"> – зберегти налаштування</w:t>
      </w:r>
      <w:r w:rsidR="00716346" w:rsidRPr="004C2790">
        <w:rPr>
          <w:rFonts w:ascii="Courier New" w:hAnsi="Courier New" w:cs="Courier New"/>
          <w:sz w:val="20"/>
          <w:szCs w:val="20"/>
          <w:lang w:val="uk-UA"/>
        </w:rPr>
        <w:t>.</w:t>
      </w:r>
    </w:p>
    <w:p w14:paraId="77F2D7FC" w14:textId="77777777" w:rsidR="00600398" w:rsidRPr="004C2790" w:rsidRDefault="00600398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07470CD" w14:textId="77777777" w:rsidR="00590457" w:rsidRPr="004C2790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18240B" w14:textId="77777777" w:rsidR="00590457" w:rsidRPr="004C2790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F2B7CFB" w14:textId="77777777" w:rsidR="00590457" w:rsidRPr="004C2790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26691DB" w14:textId="77777777" w:rsidR="00590457" w:rsidRPr="004C2790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3F67551" w14:textId="77777777" w:rsidR="00590457" w:rsidRPr="004C2790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0FFA0E3" w14:textId="77777777" w:rsidR="00590457" w:rsidRPr="004C2790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9CBCCA0" w14:textId="77777777" w:rsidR="00590457" w:rsidRPr="004C2790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A75FDC0" w14:textId="77777777" w:rsidR="00590457" w:rsidRPr="004C2790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B949C12" w14:textId="77777777" w:rsidR="00590457" w:rsidRPr="004C2790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F3438E6" w14:textId="77777777" w:rsidR="00590457" w:rsidRPr="004C2790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177D202" w14:textId="77777777" w:rsidR="00590457" w:rsidRPr="004C2790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CC05358" w14:textId="77777777" w:rsidR="00590457" w:rsidRPr="004C2790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94A2EC9" w14:textId="77777777" w:rsidR="00590457" w:rsidRPr="004C2790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DF1AA5C" w14:textId="77777777" w:rsidR="00590457" w:rsidRPr="004C2790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B21875A" w14:textId="77777777" w:rsidR="00590457" w:rsidRPr="004C2790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0527253" w14:textId="77777777" w:rsidR="00590457" w:rsidRPr="004C2790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5F8798B" w14:textId="77777777" w:rsidR="00590457" w:rsidRPr="004C2790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85BCDD2" w14:textId="77777777" w:rsidR="00590457" w:rsidRPr="004C2790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3ACD50F" w14:textId="77777777" w:rsidR="00643DC9" w:rsidRPr="004C2790" w:rsidRDefault="00643DC9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8764DB4" w14:textId="77777777" w:rsidR="00643DC9" w:rsidRPr="004C2790" w:rsidRDefault="00643DC9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D8FE782" w14:textId="77777777" w:rsidR="00643DC9" w:rsidRPr="004C2790" w:rsidRDefault="00643DC9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4F3D0F9" w14:textId="77777777" w:rsidR="00590457" w:rsidRPr="004C2790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8A4B893" w14:textId="77777777" w:rsidR="00590457" w:rsidRPr="004C2790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A54D89B" w14:textId="77777777" w:rsidR="00600398" w:rsidRPr="004C2790" w:rsidRDefault="00600398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406881A" w14:textId="77777777" w:rsidR="005521A8" w:rsidRPr="004C2790" w:rsidRDefault="005521A8" w:rsidP="005521A8">
      <w:pPr>
        <w:pStyle w:val="a8"/>
        <w:numPr>
          <w:ilvl w:val="0"/>
          <w:numId w:val="15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  <w:r w:rsidRPr="004C2790">
        <w:rPr>
          <w:rFonts w:ascii="Courier New" w:hAnsi="Courier New" w:cs="Courier New"/>
          <w:b/>
          <w:sz w:val="32"/>
          <w:szCs w:val="32"/>
          <w:lang w:val="uk-UA"/>
        </w:rPr>
        <w:lastRenderedPageBreak/>
        <w:t>Оновлення</w:t>
      </w:r>
    </w:p>
    <w:p w14:paraId="69A02675" w14:textId="77777777" w:rsidR="00600398" w:rsidRPr="004C2790" w:rsidRDefault="00600398" w:rsidP="00600398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</w:p>
    <w:p w14:paraId="3FF04E9D" w14:textId="4988403D" w:rsidR="00600398" w:rsidRPr="004C2790" w:rsidRDefault="00590457" w:rsidP="00590457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  <w:lang w:val="uk-UA"/>
        </w:rPr>
      </w:pPr>
      <w:r w:rsidRPr="004C2790">
        <w:rPr>
          <w:noProof/>
          <w:lang w:eastAsia="ru-RU"/>
        </w:rPr>
        <w:drawing>
          <wp:inline distT="0" distB="0" distL="0" distR="0" wp14:anchorId="0B154FC3" wp14:editId="4E535A2E">
            <wp:extent cx="3286664" cy="191821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8243" cy="191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BD66" w14:textId="77777777" w:rsidR="00600398" w:rsidRPr="004C2790" w:rsidRDefault="00600398" w:rsidP="00600398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</w:p>
    <w:p w14:paraId="2DE295CC" w14:textId="5313FBAA" w:rsidR="00600398" w:rsidRPr="004C2790" w:rsidRDefault="00590457" w:rsidP="00643DC9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C2790">
        <w:rPr>
          <w:rFonts w:ascii="Courier New" w:hAnsi="Courier New" w:cs="Courier New"/>
          <w:sz w:val="20"/>
          <w:szCs w:val="20"/>
          <w:lang w:val="uk-UA"/>
        </w:rPr>
        <w:tab/>
      </w:r>
      <w:r w:rsidR="00600398" w:rsidRPr="004C2790">
        <w:rPr>
          <w:rFonts w:ascii="Courier New" w:hAnsi="Courier New" w:cs="Courier New"/>
          <w:sz w:val="20"/>
          <w:szCs w:val="20"/>
          <w:lang w:val="uk-UA"/>
        </w:rPr>
        <w:t xml:space="preserve">Оновлення </w:t>
      </w:r>
      <w:r w:rsidRPr="004C2790">
        <w:rPr>
          <w:rFonts w:ascii="Courier New" w:hAnsi="Courier New" w:cs="Courier New"/>
          <w:sz w:val="20"/>
          <w:szCs w:val="20"/>
          <w:lang w:val="uk-UA"/>
        </w:rPr>
        <w:t>ПЗ в</w:t>
      </w:r>
      <w:r w:rsidR="00600398" w:rsidRPr="004C2790">
        <w:rPr>
          <w:rFonts w:ascii="Courier New" w:hAnsi="Courier New" w:cs="Courier New"/>
          <w:sz w:val="20"/>
          <w:szCs w:val="20"/>
          <w:lang w:val="uk-UA"/>
        </w:rPr>
        <w:t>иконується по натиск</w:t>
      </w:r>
      <w:r w:rsidR="00725A44">
        <w:rPr>
          <w:rFonts w:ascii="Courier New" w:hAnsi="Courier New" w:cs="Courier New"/>
          <w:sz w:val="20"/>
          <w:szCs w:val="20"/>
          <w:lang w:val="uk-UA"/>
        </w:rPr>
        <w:t>анню</w:t>
      </w:r>
      <w:bookmarkStart w:id="0" w:name="_GoBack"/>
      <w:bookmarkEnd w:id="0"/>
      <w:r w:rsidR="00600398" w:rsidRPr="004C2790">
        <w:rPr>
          <w:rFonts w:ascii="Courier New" w:hAnsi="Courier New" w:cs="Courier New"/>
          <w:sz w:val="20"/>
          <w:szCs w:val="20"/>
          <w:lang w:val="uk-UA"/>
        </w:rPr>
        <w:t xml:space="preserve"> на відповідну кнопку.</w:t>
      </w:r>
    </w:p>
    <w:p w14:paraId="63B31B1E" w14:textId="3A86033E" w:rsidR="00600398" w:rsidRPr="004C2790" w:rsidRDefault="00590457" w:rsidP="00643DC9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C2790">
        <w:rPr>
          <w:rFonts w:ascii="Courier New" w:hAnsi="Courier New" w:cs="Courier New"/>
          <w:sz w:val="20"/>
          <w:szCs w:val="20"/>
          <w:lang w:val="uk-UA"/>
        </w:rPr>
        <w:tab/>
      </w:r>
      <w:r w:rsidR="00600398" w:rsidRPr="004C2790">
        <w:rPr>
          <w:rFonts w:ascii="Courier New" w:hAnsi="Courier New" w:cs="Courier New"/>
          <w:sz w:val="20"/>
          <w:szCs w:val="20"/>
          <w:lang w:val="uk-UA"/>
        </w:rPr>
        <w:t>Завантаження ПЗ здійснюється з серверу П</w:t>
      </w:r>
      <w:r w:rsidR="00710D3A">
        <w:rPr>
          <w:rFonts w:ascii="Courier New" w:hAnsi="Courier New" w:cs="Courier New"/>
          <w:sz w:val="20"/>
          <w:szCs w:val="20"/>
          <w:lang w:val="uk-UA"/>
        </w:rPr>
        <w:t>р</w:t>
      </w:r>
      <w:r w:rsidR="00600398" w:rsidRPr="004C2790">
        <w:rPr>
          <w:rFonts w:ascii="Courier New" w:hAnsi="Courier New" w:cs="Courier New"/>
          <w:sz w:val="20"/>
          <w:szCs w:val="20"/>
          <w:lang w:val="uk-UA"/>
        </w:rPr>
        <w:t>АТ ”Резонанс”</w:t>
      </w:r>
      <w:r w:rsidRPr="004C279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r w:rsidR="004C2790" w:rsidRPr="004C2790">
        <w:rPr>
          <w:rFonts w:ascii="Courier New" w:hAnsi="Courier New" w:cs="Courier New"/>
          <w:sz w:val="20"/>
          <w:szCs w:val="20"/>
          <w:lang w:val="uk-UA"/>
        </w:rPr>
        <w:t>після</w:t>
      </w:r>
      <w:r w:rsidR="000B6586" w:rsidRPr="004C279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4C2790">
        <w:rPr>
          <w:rFonts w:ascii="Courier New" w:hAnsi="Courier New" w:cs="Courier New"/>
          <w:sz w:val="20"/>
          <w:szCs w:val="20"/>
          <w:lang w:val="uk-UA"/>
        </w:rPr>
        <w:t>чого</w:t>
      </w:r>
      <w:r w:rsidR="000B6586" w:rsidRPr="004C279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4C2790">
        <w:rPr>
          <w:rFonts w:ascii="Courier New" w:hAnsi="Courier New" w:cs="Courier New"/>
          <w:sz w:val="20"/>
          <w:szCs w:val="20"/>
          <w:lang w:val="uk-UA"/>
        </w:rPr>
        <w:t>с</w:t>
      </w:r>
      <w:r w:rsidR="00600398" w:rsidRPr="004C2790">
        <w:rPr>
          <w:rFonts w:ascii="Courier New" w:hAnsi="Courier New" w:cs="Courier New"/>
          <w:sz w:val="20"/>
          <w:szCs w:val="20"/>
          <w:lang w:val="uk-UA"/>
        </w:rPr>
        <w:t xml:space="preserve">истема автоматично виконує </w:t>
      </w:r>
      <w:r w:rsidRPr="004C2790">
        <w:rPr>
          <w:rFonts w:ascii="Courier New" w:hAnsi="Courier New" w:cs="Courier New"/>
          <w:sz w:val="20"/>
          <w:szCs w:val="20"/>
          <w:lang w:val="uk-UA"/>
        </w:rPr>
        <w:t>о</w:t>
      </w:r>
      <w:r w:rsidR="000B6586" w:rsidRPr="004C2790">
        <w:rPr>
          <w:rFonts w:ascii="Courier New" w:hAnsi="Courier New" w:cs="Courier New"/>
          <w:sz w:val="20"/>
          <w:szCs w:val="20"/>
          <w:lang w:val="uk-UA"/>
        </w:rPr>
        <w:t>новлення та перезавантаження.</w:t>
      </w:r>
    </w:p>
    <w:sectPr w:rsidR="00600398" w:rsidRPr="004C2790" w:rsidSect="003235CB">
      <w:footerReference w:type="default" r:id="rId13"/>
      <w:pgSz w:w="11906" w:h="16838"/>
      <w:pgMar w:top="284" w:right="424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3F65D1" w14:textId="77777777" w:rsidR="00F93F3F" w:rsidRDefault="00F93F3F" w:rsidP="000D13B5">
      <w:pPr>
        <w:spacing w:after="0" w:line="240" w:lineRule="auto"/>
      </w:pPr>
      <w:r>
        <w:separator/>
      </w:r>
    </w:p>
  </w:endnote>
  <w:endnote w:type="continuationSeparator" w:id="0">
    <w:p w14:paraId="1F59CF1D" w14:textId="77777777" w:rsidR="00F93F3F" w:rsidRDefault="00F93F3F" w:rsidP="000D1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96"/>
      <w:gridCol w:w="5496"/>
    </w:tblGrid>
    <w:tr w:rsidR="000D13B5" w14:paraId="22E34EC0" w14:textId="77777777">
      <w:tc>
        <w:tcPr>
          <w:tcW w:w="2500" w:type="pct"/>
          <w:shd w:val="clear" w:color="auto" w:fill="4F81BD" w:themeFill="accent1"/>
          <w:vAlign w:val="center"/>
        </w:tcPr>
        <w:p w14:paraId="12ADAC31" w14:textId="77777777" w:rsidR="000D13B5" w:rsidRDefault="00F93F3F">
          <w:pPr>
            <w:pStyle w:val="ab"/>
            <w:tabs>
              <w:tab w:val="clear" w:pos="4677"/>
              <w:tab w:val="clear" w:pos="9355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Название"/>
              <w:tag w:val=""/>
              <w:id w:val="-144900913"/>
              <w:placeholder>
                <w:docPart w:val="E1AF2A86D0DB4C76B22F8847D097FFC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00398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І</w:t>
              </w:r>
              <w:r w:rsidR="003235CB">
                <w:rPr>
                  <w:caps/>
                  <w:color w:val="FFFFFF" w:themeColor="background1"/>
                  <w:sz w:val="18"/>
                  <w:szCs w:val="18"/>
                </w:rPr>
                <w:t>ндикатор кл</w:t>
              </w:r>
              <w:r w:rsidR="0095098D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і</w:t>
              </w:r>
              <w:r w:rsidR="00600398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Є</w:t>
              </w:r>
              <w:r w:rsidR="003235CB">
                <w:rPr>
                  <w:caps/>
                  <w:color w:val="FFFFFF" w:themeColor="background1"/>
                  <w:sz w:val="18"/>
                  <w:szCs w:val="18"/>
                </w:rPr>
                <w:t>нта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rFonts w:ascii="Courier New" w:eastAsia="Times New Roman" w:hAnsi="Courier New" w:cs="Courier New"/>
              <w:i/>
              <w:iCs/>
              <w:sz w:val="20"/>
              <w:szCs w:val="20"/>
              <w:lang w:eastAsia="ru-RU"/>
            </w:rPr>
            <w:alias w:val="Автор"/>
            <w:tag w:val=""/>
            <w:id w:val="138000333"/>
            <w:placeholder>
              <w:docPart w:val="E90833F8B6444748B32774E1A5D01A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BB3918B" w14:textId="77777777" w:rsidR="000D13B5" w:rsidRDefault="00600398">
              <w:pPr>
                <w:pStyle w:val="ab"/>
                <w:tabs>
                  <w:tab w:val="clear" w:pos="4677"/>
                  <w:tab w:val="clear" w:pos="9355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val="uk-UA" w:eastAsia="ru-RU"/>
                </w:rPr>
                <w:t>ПРАТ</w:t>
              </w:r>
              <w:r w:rsidR="003235CB" w:rsidRPr="003235CB">
                <w:rPr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eastAsia="ru-RU"/>
                </w:rPr>
                <w:t xml:space="preserve"> ”Резонанс” 2019</w:t>
              </w:r>
            </w:p>
          </w:sdtContent>
        </w:sdt>
      </w:tc>
    </w:tr>
  </w:tbl>
  <w:p w14:paraId="0550D9A5" w14:textId="77777777" w:rsidR="000D13B5" w:rsidRDefault="000D13B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6E8560" w14:textId="77777777" w:rsidR="00F93F3F" w:rsidRDefault="00F93F3F" w:rsidP="000D13B5">
      <w:pPr>
        <w:spacing w:after="0" w:line="240" w:lineRule="auto"/>
      </w:pPr>
      <w:r>
        <w:separator/>
      </w:r>
    </w:p>
  </w:footnote>
  <w:footnote w:type="continuationSeparator" w:id="0">
    <w:p w14:paraId="7C408170" w14:textId="77777777" w:rsidR="00F93F3F" w:rsidRDefault="00F93F3F" w:rsidP="000D1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9291C"/>
    <w:multiLevelType w:val="hybridMultilevel"/>
    <w:tmpl w:val="08389608"/>
    <w:lvl w:ilvl="0" w:tplc="36BC5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D5C18"/>
    <w:multiLevelType w:val="hybridMultilevel"/>
    <w:tmpl w:val="C24A239E"/>
    <w:lvl w:ilvl="0" w:tplc="36BC5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B62E38"/>
    <w:multiLevelType w:val="hybridMultilevel"/>
    <w:tmpl w:val="C814217E"/>
    <w:lvl w:ilvl="0" w:tplc="36BC5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C53795"/>
    <w:multiLevelType w:val="hybridMultilevel"/>
    <w:tmpl w:val="CAF83836"/>
    <w:lvl w:ilvl="0" w:tplc="700CE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E1431"/>
    <w:multiLevelType w:val="hybridMultilevel"/>
    <w:tmpl w:val="3DF696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52045"/>
    <w:multiLevelType w:val="hybridMultilevel"/>
    <w:tmpl w:val="605899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54685"/>
    <w:multiLevelType w:val="hybridMultilevel"/>
    <w:tmpl w:val="0926571C"/>
    <w:lvl w:ilvl="0" w:tplc="288CD33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660E7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5662F"/>
    <w:multiLevelType w:val="hybridMultilevel"/>
    <w:tmpl w:val="D2C8FF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6371B"/>
    <w:multiLevelType w:val="hybridMultilevel"/>
    <w:tmpl w:val="9ADEDB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E0104"/>
    <w:multiLevelType w:val="hybridMultilevel"/>
    <w:tmpl w:val="56E284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91CBE"/>
    <w:multiLevelType w:val="hybridMultilevel"/>
    <w:tmpl w:val="A7D65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219DE"/>
    <w:multiLevelType w:val="hybridMultilevel"/>
    <w:tmpl w:val="59DA8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4D2DF0"/>
    <w:multiLevelType w:val="hybridMultilevel"/>
    <w:tmpl w:val="28DAB654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5ED02EB6"/>
    <w:multiLevelType w:val="hybridMultilevel"/>
    <w:tmpl w:val="6C78CF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BC08CF"/>
    <w:multiLevelType w:val="hybridMultilevel"/>
    <w:tmpl w:val="7D6280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35BBD"/>
    <w:multiLevelType w:val="hybridMultilevel"/>
    <w:tmpl w:val="57165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4224EB"/>
    <w:multiLevelType w:val="hybridMultilevel"/>
    <w:tmpl w:val="D2C8FF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DB7A46"/>
    <w:multiLevelType w:val="hybridMultilevel"/>
    <w:tmpl w:val="36DAAAB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7FE2B6E"/>
    <w:multiLevelType w:val="hybridMultilevel"/>
    <w:tmpl w:val="05E0D588"/>
    <w:lvl w:ilvl="0" w:tplc="438221C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267EBE"/>
    <w:multiLevelType w:val="hybridMultilevel"/>
    <w:tmpl w:val="1CD6A0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9"/>
  </w:num>
  <w:num w:numId="4">
    <w:abstractNumId w:val="7"/>
  </w:num>
  <w:num w:numId="5">
    <w:abstractNumId w:val="16"/>
  </w:num>
  <w:num w:numId="6">
    <w:abstractNumId w:val="10"/>
  </w:num>
  <w:num w:numId="7">
    <w:abstractNumId w:val="15"/>
  </w:num>
  <w:num w:numId="8">
    <w:abstractNumId w:val="14"/>
  </w:num>
  <w:num w:numId="9">
    <w:abstractNumId w:val="3"/>
  </w:num>
  <w:num w:numId="10">
    <w:abstractNumId w:val="8"/>
  </w:num>
  <w:num w:numId="11">
    <w:abstractNumId w:val="13"/>
  </w:num>
  <w:num w:numId="12">
    <w:abstractNumId w:val="17"/>
  </w:num>
  <w:num w:numId="13">
    <w:abstractNumId w:val="12"/>
  </w:num>
  <w:num w:numId="14">
    <w:abstractNumId w:val="9"/>
  </w:num>
  <w:num w:numId="15">
    <w:abstractNumId w:val="4"/>
  </w:num>
  <w:num w:numId="16">
    <w:abstractNumId w:val="5"/>
  </w:num>
  <w:num w:numId="17">
    <w:abstractNumId w:val="0"/>
  </w:num>
  <w:num w:numId="18">
    <w:abstractNumId w:val="2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5F"/>
    <w:rsid w:val="000016F2"/>
    <w:rsid w:val="000049B9"/>
    <w:rsid w:val="0004461C"/>
    <w:rsid w:val="000734C2"/>
    <w:rsid w:val="00090388"/>
    <w:rsid w:val="000A25A3"/>
    <w:rsid w:val="000B6586"/>
    <w:rsid w:val="000D13B5"/>
    <w:rsid w:val="001037F5"/>
    <w:rsid w:val="00132F4D"/>
    <w:rsid w:val="00155037"/>
    <w:rsid w:val="00166B36"/>
    <w:rsid w:val="00175DCB"/>
    <w:rsid w:val="001E30E3"/>
    <w:rsid w:val="001E3667"/>
    <w:rsid w:val="00221A16"/>
    <w:rsid w:val="0023069C"/>
    <w:rsid w:val="002352AA"/>
    <w:rsid w:val="002363C4"/>
    <w:rsid w:val="002B103B"/>
    <w:rsid w:val="002E4CED"/>
    <w:rsid w:val="003235CB"/>
    <w:rsid w:val="003348FC"/>
    <w:rsid w:val="003546A6"/>
    <w:rsid w:val="00371D82"/>
    <w:rsid w:val="003B363F"/>
    <w:rsid w:val="003E684A"/>
    <w:rsid w:val="003F571E"/>
    <w:rsid w:val="004074E2"/>
    <w:rsid w:val="00433268"/>
    <w:rsid w:val="004476A6"/>
    <w:rsid w:val="00452D5D"/>
    <w:rsid w:val="00474A4D"/>
    <w:rsid w:val="004A005A"/>
    <w:rsid w:val="004C175F"/>
    <w:rsid w:val="004C2790"/>
    <w:rsid w:val="004C6587"/>
    <w:rsid w:val="004D3A66"/>
    <w:rsid w:val="004F7276"/>
    <w:rsid w:val="00545803"/>
    <w:rsid w:val="00546DEA"/>
    <w:rsid w:val="005521A8"/>
    <w:rsid w:val="00587568"/>
    <w:rsid w:val="00590457"/>
    <w:rsid w:val="005D4AF6"/>
    <w:rsid w:val="00600398"/>
    <w:rsid w:val="00603F30"/>
    <w:rsid w:val="00634838"/>
    <w:rsid w:val="00643DC9"/>
    <w:rsid w:val="00652E28"/>
    <w:rsid w:val="00660C0A"/>
    <w:rsid w:val="006707F8"/>
    <w:rsid w:val="006C1955"/>
    <w:rsid w:val="006C36B6"/>
    <w:rsid w:val="006F5984"/>
    <w:rsid w:val="00710D3A"/>
    <w:rsid w:val="00716346"/>
    <w:rsid w:val="00725A44"/>
    <w:rsid w:val="007304E0"/>
    <w:rsid w:val="00776D9B"/>
    <w:rsid w:val="00795AD2"/>
    <w:rsid w:val="007C5488"/>
    <w:rsid w:val="007D292F"/>
    <w:rsid w:val="00805210"/>
    <w:rsid w:val="00821D2B"/>
    <w:rsid w:val="00867437"/>
    <w:rsid w:val="00873C50"/>
    <w:rsid w:val="00876930"/>
    <w:rsid w:val="008A59F1"/>
    <w:rsid w:val="008D2031"/>
    <w:rsid w:val="0095098D"/>
    <w:rsid w:val="009604F9"/>
    <w:rsid w:val="009855C0"/>
    <w:rsid w:val="00986FF8"/>
    <w:rsid w:val="0099656C"/>
    <w:rsid w:val="009C60E9"/>
    <w:rsid w:val="00A365B6"/>
    <w:rsid w:val="00A40844"/>
    <w:rsid w:val="00A52563"/>
    <w:rsid w:val="00A7352D"/>
    <w:rsid w:val="00B24552"/>
    <w:rsid w:val="00B3589E"/>
    <w:rsid w:val="00B403E1"/>
    <w:rsid w:val="00BC0A83"/>
    <w:rsid w:val="00BD16AB"/>
    <w:rsid w:val="00BD2266"/>
    <w:rsid w:val="00BE6094"/>
    <w:rsid w:val="00C033F9"/>
    <w:rsid w:val="00C13D2F"/>
    <w:rsid w:val="00C348EA"/>
    <w:rsid w:val="00C94868"/>
    <w:rsid w:val="00CA19E7"/>
    <w:rsid w:val="00CD2664"/>
    <w:rsid w:val="00D01292"/>
    <w:rsid w:val="00D27F67"/>
    <w:rsid w:val="00D60993"/>
    <w:rsid w:val="00D62B09"/>
    <w:rsid w:val="00D672CE"/>
    <w:rsid w:val="00D75FAE"/>
    <w:rsid w:val="00D863AB"/>
    <w:rsid w:val="00DD4DD5"/>
    <w:rsid w:val="00DE2440"/>
    <w:rsid w:val="00E56505"/>
    <w:rsid w:val="00EB7B67"/>
    <w:rsid w:val="00F012EA"/>
    <w:rsid w:val="00F40000"/>
    <w:rsid w:val="00F40967"/>
    <w:rsid w:val="00F632B6"/>
    <w:rsid w:val="00F644D3"/>
    <w:rsid w:val="00F64E29"/>
    <w:rsid w:val="00F6760C"/>
    <w:rsid w:val="00F93F3F"/>
    <w:rsid w:val="00FB602E"/>
    <w:rsid w:val="00FD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75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E1"/>
  </w:style>
  <w:style w:type="paragraph" w:styleId="1">
    <w:name w:val="heading 1"/>
    <w:basedOn w:val="a"/>
    <w:next w:val="a"/>
    <w:link w:val="10"/>
    <w:uiPriority w:val="9"/>
    <w:qFormat/>
    <w:rsid w:val="00B40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3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3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3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3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7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03E1"/>
    <w:pPr>
      <w:spacing w:after="0" w:line="240" w:lineRule="auto"/>
    </w:pPr>
  </w:style>
  <w:style w:type="character" w:styleId="a4">
    <w:name w:val="Strong"/>
    <w:basedOn w:val="a0"/>
    <w:uiPriority w:val="22"/>
    <w:qFormat/>
    <w:rsid w:val="00B403E1"/>
    <w:rPr>
      <w:b/>
      <w:bCs/>
    </w:rPr>
  </w:style>
  <w:style w:type="character" w:styleId="a5">
    <w:name w:val="Subtle Emphasis"/>
    <w:basedOn w:val="a0"/>
    <w:uiPriority w:val="19"/>
    <w:qFormat/>
    <w:rsid w:val="00B403E1"/>
    <w:rPr>
      <w:i/>
      <w:iCs/>
      <w:color w:val="808080" w:themeColor="text1" w:themeTint="7F"/>
    </w:rPr>
  </w:style>
  <w:style w:type="table" w:styleId="a6">
    <w:name w:val="Table Grid"/>
    <w:basedOn w:val="a1"/>
    <w:uiPriority w:val="59"/>
    <w:unhideWhenUsed/>
    <w:rsid w:val="009C6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Intense Reference"/>
    <w:basedOn w:val="a0"/>
    <w:uiPriority w:val="32"/>
    <w:qFormat/>
    <w:rsid w:val="00B403E1"/>
    <w:rPr>
      <w:b/>
      <w:bCs/>
      <w:smallCaps/>
      <w:color w:val="C0504D" w:themeColor="accent2"/>
      <w:spacing w:val="5"/>
      <w:u w:val="single"/>
    </w:rPr>
  </w:style>
  <w:style w:type="character" w:customStyle="1" w:styleId="fontstyle01">
    <w:name w:val="fontstyle01"/>
    <w:basedOn w:val="a0"/>
    <w:rsid w:val="00C348E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B403E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13B5"/>
  </w:style>
  <w:style w:type="paragraph" w:styleId="ab">
    <w:name w:val="footer"/>
    <w:basedOn w:val="a"/>
    <w:link w:val="ac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3B5"/>
  </w:style>
  <w:style w:type="paragraph" w:styleId="ad">
    <w:name w:val="Balloon Text"/>
    <w:basedOn w:val="a"/>
    <w:link w:val="ae"/>
    <w:uiPriority w:val="99"/>
    <w:semiHidden/>
    <w:unhideWhenUsed/>
    <w:rsid w:val="0023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63C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0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03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03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03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B403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B40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B40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B40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B40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4">
    <w:name w:val="Emphasis"/>
    <w:basedOn w:val="a0"/>
    <w:uiPriority w:val="20"/>
    <w:qFormat/>
    <w:rsid w:val="00B403E1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B403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03E1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B403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B403E1"/>
    <w:rPr>
      <w:b/>
      <w:bCs/>
      <w:i/>
      <w:iCs/>
      <w:color w:val="4F81BD" w:themeColor="accent1"/>
    </w:rPr>
  </w:style>
  <w:style w:type="character" w:styleId="af7">
    <w:name w:val="Intense Emphasis"/>
    <w:basedOn w:val="a0"/>
    <w:uiPriority w:val="21"/>
    <w:qFormat/>
    <w:rsid w:val="00B403E1"/>
    <w:rPr>
      <w:b/>
      <w:bCs/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B403E1"/>
    <w:rPr>
      <w:smallCaps/>
      <w:color w:val="C0504D" w:themeColor="accent2"/>
      <w:u w:val="single"/>
    </w:rPr>
  </w:style>
  <w:style w:type="character" w:styleId="af9">
    <w:name w:val="Book Title"/>
    <w:basedOn w:val="a0"/>
    <w:uiPriority w:val="33"/>
    <w:qFormat/>
    <w:rsid w:val="00B403E1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B403E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E1"/>
  </w:style>
  <w:style w:type="paragraph" w:styleId="1">
    <w:name w:val="heading 1"/>
    <w:basedOn w:val="a"/>
    <w:next w:val="a"/>
    <w:link w:val="10"/>
    <w:uiPriority w:val="9"/>
    <w:qFormat/>
    <w:rsid w:val="00B40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3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3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3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3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7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03E1"/>
    <w:pPr>
      <w:spacing w:after="0" w:line="240" w:lineRule="auto"/>
    </w:pPr>
  </w:style>
  <w:style w:type="character" w:styleId="a4">
    <w:name w:val="Strong"/>
    <w:basedOn w:val="a0"/>
    <w:uiPriority w:val="22"/>
    <w:qFormat/>
    <w:rsid w:val="00B403E1"/>
    <w:rPr>
      <w:b/>
      <w:bCs/>
    </w:rPr>
  </w:style>
  <w:style w:type="character" w:styleId="a5">
    <w:name w:val="Subtle Emphasis"/>
    <w:basedOn w:val="a0"/>
    <w:uiPriority w:val="19"/>
    <w:qFormat/>
    <w:rsid w:val="00B403E1"/>
    <w:rPr>
      <w:i/>
      <w:iCs/>
      <w:color w:val="808080" w:themeColor="text1" w:themeTint="7F"/>
    </w:rPr>
  </w:style>
  <w:style w:type="table" w:styleId="a6">
    <w:name w:val="Table Grid"/>
    <w:basedOn w:val="a1"/>
    <w:uiPriority w:val="59"/>
    <w:unhideWhenUsed/>
    <w:rsid w:val="009C6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Intense Reference"/>
    <w:basedOn w:val="a0"/>
    <w:uiPriority w:val="32"/>
    <w:qFormat/>
    <w:rsid w:val="00B403E1"/>
    <w:rPr>
      <w:b/>
      <w:bCs/>
      <w:smallCaps/>
      <w:color w:val="C0504D" w:themeColor="accent2"/>
      <w:spacing w:val="5"/>
      <w:u w:val="single"/>
    </w:rPr>
  </w:style>
  <w:style w:type="character" w:customStyle="1" w:styleId="fontstyle01">
    <w:name w:val="fontstyle01"/>
    <w:basedOn w:val="a0"/>
    <w:rsid w:val="00C348E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B403E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13B5"/>
  </w:style>
  <w:style w:type="paragraph" w:styleId="ab">
    <w:name w:val="footer"/>
    <w:basedOn w:val="a"/>
    <w:link w:val="ac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3B5"/>
  </w:style>
  <w:style w:type="paragraph" w:styleId="ad">
    <w:name w:val="Balloon Text"/>
    <w:basedOn w:val="a"/>
    <w:link w:val="ae"/>
    <w:uiPriority w:val="99"/>
    <w:semiHidden/>
    <w:unhideWhenUsed/>
    <w:rsid w:val="0023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63C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0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03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03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03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B403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B40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B40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B40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B40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4">
    <w:name w:val="Emphasis"/>
    <w:basedOn w:val="a0"/>
    <w:uiPriority w:val="20"/>
    <w:qFormat/>
    <w:rsid w:val="00B403E1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B403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03E1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B403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B403E1"/>
    <w:rPr>
      <w:b/>
      <w:bCs/>
      <w:i/>
      <w:iCs/>
      <w:color w:val="4F81BD" w:themeColor="accent1"/>
    </w:rPr>
  </w:style>
  <w:style w:type="character" w:styleId="af7">
    <w:name w:val="Intense Emphasis"/>
    <w:basedOn w:val="a0"/>
    <w:uiPriority w:val="21"/>
    <w:qFormat/>
    <w:rsid w:val="00B403E1"/>
    <w:rPr>
      <w:b/>
      <w:bCs/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B403E1"/>
    <w:rPr>
      <w:smallCaps/>
      <w:color w:val="C0504D" w:themeColor="accent2"/>
      <w:u w:val="single"/>
    </w:rPr>
  </w:style>
  <w:style w:type="character" w:styleId="af9">
    <w:name w:val="Book Title"/>
    <w:basedOn w:val="a0"/>
    <w:uiPriority w:val="33"/>
    <w:qFormat/>
    <w:rsid w:val="00B403E1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B403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AF2A86D0DB4C76B22F8847D097F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424BC5-A524-491F-B488-66C2EC8A1F9E}"/>
      </w:docPartPr>
      <w:docPartBody>
        <w:p w:rsidR="00A043D6" w:rsidRDefault="003455C3" w:rsidP="003455C3">
          <w:pPr>
            <w:pStyle w:val="E1AF2A86D0DB4C76B22F8847D097FFCA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[Название документа]</w:t>
          </w:r>
        </w:p>
      </w:docPartBody>
    </w:docPart>
    <w:docPart>
      <w:docPartPr>
        <w:name w:val="E90833F8B6444748B32774E1A5D01A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92AB82-BD1A-4FE4-B620-114621A1C4B9}"/>
      </w:docPartPr>
      <w:docPartBody>
        <w:p w:rsidR="00A043D6" w:rsidRDefault="003455C3" w:rsidP="003455C3">
          <w:pPr>
            <w:pStyle w:val="E90833F8B6444748B32774E1A5D01AF0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C3"/>
    <w:rsid w:val="00167431"/>
    <w:rsid w:val="002E6752"/>
    <w:rsid w:val="003455C3"/>
    <w:rsid w:val="003B146E"/>
    <w:rsid w:val="00587259"/>
    <w:rsid w:val="00685CFF"/>
    <w:rsid w:val="006A5525"/>
    <w:rsid w:val="007A3937"/>
    <w:rsid w:val="008F5D67"/>
    <w:rsid w:val="009239FA"/>
    <w:rsid w:val="00984C37"/>
    <w:rsid w:val="00A043D6"/>
    <w:rsid w:val="00BD46D5"/>
    <w:rsid w:val="00BE1B5E"/>
    <w:rsid w:val="00BE37FB"/>
    <w:rsid w:val="00C2527F"/>
    <w:rsid w:val="00C264CF"/>
    <w:rsid w:val="00C6742C"/>
    <w:rsid w:val="00CA5A99"/>
    <w:rsid w:val="00CB7568"/>
    <w:rsid w:val="00DF3C25"/>
    <w:rsid w:val="00E87AD1"/>
    <w:rsid w:val="00FC5AB5"/>
    <w:rsid w:val="00FF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B37CC46844B2AA2C8486EFDCBF22">
    <w:name w:val="9955B37CC46844B2AA2C8486EFDCBF22"/>
    <w:rsid w:val="003455C3"/>
  </w:style>
  <w:style w:type="paragraph" w:customStyle="1" w:styleId="E1AF2A86D0DB4C76B22F8847D097FFCA">
    <w:name w:val="E1AF2A86D0DB4C76B22F8847D097FFCA"/>
    <w:rsid w:val="003455C3"/>
  </w:style>
  <w:style w:type="paragraph" w:customStyle="1" w:styleId="E90833F8B6444748B32774E1A5D01AF0">
    <w:name w:val="E90833F8B6444748B32774E1A5D01AF0"/>
    <w:rsid w:val="003455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B37CC46844B2AA2C8486EFDCBF22">
    <w:name w:val="9955B37CC46844B2AA2C8486EFDCBF22"/>
    <w:rsid w:val="003455C3"/>
  </w:style>
  <w:style w:type="paragraph" w:customStyle="1" w:styleId="E1AF2A86D0DB4C76B22F8847D097FFCA">
    <w:name w:val="E1AF2A86D0DB4C76B22F8847D097FFCA"/>
    <w:rsid w:val="003455C3"/>
  </w:style>
  <w:style w:type="paragraph" w:customStyle="1" w:styleId="E90833F8B6444748B32774E1A5D01AF0">
    <w:name w:val="E90833F8B6444748B32774E1A5D01AF0"/>
    <w:rsid w:val="003455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Індикатор кліЄнта</vt:lpstr>
    </vt:vector>
  </TitlesOfParts>
  <Company>Резонанс</Company>
  <LinksUpToDate>false</LinksUpToDate>
  <CharactersWithSpaces>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Індикатор кліЄнта</dc:title>
  <dc:creator>ПРАТ ”Резонанс” 2019</dc:creator>
  <cp:lastModifiedBy>Пользователь Windows</cp:lastModifiedBy>
  <cp:revision>24</cp:revision>
  <cp:lastPrinted>2019-05-31T10:36:00Z</cp:lastPrinted>
  <dcterms:created xsi:type="dcterms:W3CDTF">2019-05-31T10:26:00Z</dcterms:created>
  <dcterms:modified xsi:type="dcterms:W3CDTF">2019-12-04T09:05:00Z</dcterms:modified>
</cp:coreProperties>
</file>