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6227" w:rsidRPr="00231ED1" w:rsidRDefault="008562C1" w:rsidP="00231ED1">
      <w:pPr>
        <w:jc w:val="center"/>
        <w:rPr>
          <w:rFonts w:ascii="宋体" w:eastAsia="宋体" w:hAnsi="宋体"/>
          <w:b/>
          <w:sz w:val="44"/>
          <w:szCs w:val="44"/>
        </w:rPr>
      </w:pPr>
      <w:r w:rsidRPr="00231ED1">
        <w:rPr>
          <w:rFonts w:ascii="宋体" w:eastAsia="宋体" w:hAnsi="宋体" w:hint="eastAsia"/>
          <w:b/>
          <w:sz w:val="44"/>
          <w:szCs w:val="44"/>
        </w:rPr>
        <w:t>主板简介</w:t>
      </w:r>
    </w:p>
    <w:p w:rsidR="005A6AB8" w:rsidRDefault="005A6AB8" w:rsidP="002B6F1C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</w:pPr>
    </w:p>
    <w:p w:rsidR="002B6F1C" w:rsidRPr="005A6AB8" w:rsidRDefault="0068458F" w:rsidP="005A6AB8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  <w:t xml:space="preserve">MAIX </w:t>
      </w:r>
      <w:r>
        <w:rPr>
          <w:rFonts w:ascii="宋体" w:eastAsia="宋体" w:hAnsi="宋体" w:cs="Times New Roman" w:hint="eastAsia"/>
          <w:color w:val="000000"/>
          <w:kern w:val="0"/>
          <w:sz w:val="28"/>
          <w:szCs w:val="28"/>
          <w:lang w:val="zh-CN"/>
        </w:rPr>
        <w:t>Bit</w:t>
      </w:r>
      <w:r w:rsidR="002B6F1C" w:rsidRPr="002B6F1C"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  <w:t>开发板是SiPEED公司MAIX产品线的一员，基于嘉楠堪智科技的边缘智能计算芯片K210（RISC-V架构64位双核）设计的一款AIOT开发板。开发板使用模块+底板方式设计，整洁小巧，板载Type-C接口和USB-UART电路，用户可以直接通过USB Type-C线连接电脑进行开发，配置128Mbit Flash、LCD、DVP、Micro SD卡等接口并把所有10引出，方便用户扩展。</w:t>
      </w:r>
    </w:p>
    <w:p w:rsidR="008562C1" w:rsidRDefault="0068458F" w:rsidP="002B6F1C">
      <w:pPr>
        <w:widowControl/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88710" cy="43075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9A2" w:rsidRDefault="005F30FB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6188710" cy="1249482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4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9A2" w:rsidRDefault="008F79A2" w:rsidP="00A9190C">
      <w:pPr>
        <w:rPr>
          <w:rFonts w:ascii="宋体" w:eastAsia="宋体" w:hAnsi="宋体"/>
          <w:sz w:val="28"/>
          <w:szCs w:val="28"/>
        </w:rPr>
      </w:pPr>
    </w:p>
    <w:p w:rsidR="008F79A2" w:rsidRDefault="0068458F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591175" cy="71913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0FB" w:rsidRDefault="005F30FB" w:rsidP="00A9190C">
      <w:pPr>
        <w:rPr>
          <w:rFonts w:ascii="宋体" w:eastAsia="宋体" w:hAnsi="宋体"/>
          <w:noProof/>
          <w:sz w:val="28"/>
          <w:szCs w:val="28"/>
        </w:rPr>
      </w:pPr>
    </w:p>
    <w:p w:rsidR="005F30FB" w:rsidRDefault="005F30FB">
      <w:pPr>
        <w:widowControl/>
        <w:jc w:val="left"/>
        <w:rPr>
          <w:rFonts w:ascii="宋体" w:eastAsia="宋体" w:hAnsi="宋体"/>
          <w:noProof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br w:type="page"/>
      </w:r>
    </w:p>
    <w:p w:rsidR="005F30FB" w:rsidRPr="005F30FB" w:rsidRDefault="005F30FB" w:rsidP="005F30FB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</w:pPr>
      <w:r w:rsidRPr="005F30FB"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  <w:lastRenderedPageBreak/>
        <w:t>Maix</w:t>
      </w:r>
      <w:r w:rsidR="0068458F">
        <w:rPr>
          <w:rFonts w:ascii="宋体" w:eastAsia="宋体" w:hAnsi="宋体" w:cs="Times New Roman" w:hint="eastAsia"/>
          <w:color w:val="000000"/>
          <w:kern w:val="0"/>
          <w:sz w:val="28"/>
          <w:szCs w:val="28"/>
          <w:lang w:val="zh-CN"/>
        </w:rPr>
        <w:t>Bit</w:t>
      </w:r>
      <w:r w:rsidRPr="005F30FB">
        <w:rPr>
          <w:rFonts w:ascii="宋体" w:eastAsia="宋体" w:hAnsi="宋体" w:cs="Times New Roman"/>
          <w:color w:val="000000"/>
          <w:kern w:val="0"/>
          <w:sz w:val="28"/>
          <w:szCs w:val="28"/>
          <w:lang w:val="zh-CN"/>
        </w:rPr>
        <w:t xml:space="preserve"> 开发板以M1WAl模块作为核心单元，功能非常很强大，模块内置64位双核处理器芯片，拥有8M的片上SRAM，在Al机器视觉、听觉性能方便表现突出，内置多种硬件加速单元（KPU、FPU，FFT等），总算力最高可达1TOPS，可以方便地实现各类应用场景的机器视觉/听觉算法，也可以进行语音方向扫描和语音数据输出的前置处理工作。</w:t>
      </w:r>
    </w:p>
    <w:p w:rsidR="005F30FB" w:rsidRDefault="0068458F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88710" cy="56215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62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16" w:rsidRDefault="0068458F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6188710" cy="64392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43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16" w:rsidRDefault="00D84E16" w:rsidP="00A9190C">
      <w:pPr>
        <w:rPr>
          <w:rFonts w:ascii="宋体" w:eastAsia="宋体" w:hAnsi="宋体"/>
          <w:sz w:val="28"/>
          <w:szCs w:val="28"/>
        </w:rPr>
      </w:pPr>
    </w:p>
    <w:p w:rsidR="00A356DF" w:rsidRDefault="00A356DF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A356DF" w:rsidRDefault="00A356DF" w:rsidP="00A9190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05306" cy="8686800"/>
            <wp:effectExtent l="19050" t="0" r="0" b="0"/>
            <wp:docPr id="27" name="图片 27" descr="https://img.alicdn.com/imgextra/i2/2200606237318/O1CN01tSVWvm23vgz7nJpsj_!!2200606237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alicdn.com/imgextra/i2/2200606237318/O1CN01tSVWvm23vgz7nJpsj_!!22006062373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3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37" cy="869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DF" w:rsidRDefault="00A356DF" w:rsidP="00A919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6188710" cy="437335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DF" w:rsidRDefault="007F0358" w:rsidP="007F0358">
      <w:pPr>
        <w:widowControl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746254" cy="4086225"/>
            <wp:effectExtent l="19050" t="0" r="6846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59" cy="408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358" w:rsidRDefault="007F0358" w:rsidP="007F0358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6188710" cy="238862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8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50D" w:rsidRPr="00D81E8A" w:rsidRDefault="00EF350D" w:rsidP="007F0358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6188710" cy="447851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7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350D" w:rsidRPr="00D81E8A" w:rsidSect="00C17330">
      <w:headerReference w:type="default" r:id="rId17"/>
      <w:footerReference w:type="default" r:id="rId1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AFA" w:rsidRDefault="00431AFA" w:rsidP="005C3DE8">
      <w:r>
        <w:separator/>
      </w:r>
    </w:p>
  </w:endnote>
  <w:endnote w:type="continuationSeparator" w:id="0">
    <w:p w:rsidR="00431AFA" w:rsidRDefault="00431AFA" w:rsidP="005C3D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1AF" w:rsidRPr="00805734" w:rsidRDefault="000D41AF" w:rsidP="00805734">
    <w:pPr>
      <w:pStyle w:val="a6"/>
      <w:jc w:val="right"/>
      <w:rPr>
        <w:rFonts w:ascii="微软雅黑" w:eastAsia="微软雅黑" w:hAnsi="微软雅黑"/>
      </w:rPr>
    </w:pPr>
    <w:r w:rsidRPr="00805734">
      <w:rPr>
        <w:rFonts w:ascii="微软雅黑" w:eastAsia="微软雅黑" w:hAnsi="微软雅黑"/>
      </w:rPr>
      <w:t>www.yahboom.com</w:t>
    </w:r>
  </w:p>
  <w:p w:rsidR="000D41AF" w:rsidRPr="00805734" w:rsidRDefault="000D41AF" w:rsidP="00805734">
    <w:pPr>
      <w:pStyle w:val="a6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AFA" w:rsidRDefault="00431AFA" w:rsidP="005C3DE8">
      <w:r>
        <w:separator/>
      </w:r>
    </w:p>
  </w:footnote>
  <w:footnote w:type="continuationSeparator" w:id="0">
    <w:p w:rsidR="00431AFA" w:rsidRDefault="00431AFA" w:rsidP="005C3D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1AF" w:rsidRPr="005C2029" w:rsidRDefault="000D41AF" w:rsidP="005C2029">
    <w:pPr>
      <w:jc w:val="right"/>
    </w:pPr>
    <w:r w:rsidRPr="005C2029">
      <w:rPr>
        <w:noProof/>
      </w:rPr>
      <w:drawing>
        <wp:inline distT="0" distB="0" distL="0" distR="0">
          <wp:extent cx="1637686" cy="249394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D41AF" w:rsidRDefault="000D41AF" w:rsidP="005C2029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2AE"/>
    <w:rsid w:val="00022728"/>
    <w:rsid w:val="000227F2"/>
    <w:rsid w:val="00067016"/>
    <w:rsid w:val="000B4A0D"/>
    <w:rsid w:val="000D41AF"/>
    <w:rsid w:val="000F25CF"/>
    <w:rsid w:val="00102C1D"/>
    <w:rsid w:val="00120650"/>
    <w:rsid w:val="00175097"/>
    <w:rsid w:val="00181C8B"/>
    <w:rsid w:val="001827F4"/>
    <w:rsid w:val="001952BC"/>
    <w:rsid w:val="001B4D58"/>
    <w:rsid w:val="00224B4A"/>
    <w:rsid w:val="00231ED1"/>
    <w:rsid w:val="00235636"/>
    <w:rsid w:val="00250315"/>
    <w:rsid w:val="00257316"/>
    <w:rsid w:val="0026120C"/>
    <w:rsid w:val="00286220"/>
    <w:rsid w:val="002B2174"/>
    <w:rsid w:val="002B54C8"/>
    <w:rsid w:val="002B6F1C"/>
    <w:rsid w:val="002C0CAF"/>
    <w:rsid w:val="002C6E31"/>
    <w:rsid w:val="002E6F2B"/>
    <w:rsid w:val="002E7327"/>
    <w:rsid w:val="002E7AD4"/>
    <w:rsid w:val="00331DD5"/>
    <w:rsid w:val="003735AF"/>
    <w:rsid w:val="00396826"/>
    <w:rsid w:val="003A5C2B"/>
    <w:rsid w:val="003B2CAA"/>
    <w:rsid w:val="00422BD3"/>
    <w:rsid w:val="00431AFA"/>
    <w:rsid w:val="0044350A"/>
    <w:rsid w:val="00460594"/>
    <w:rsid w:val="004E1DA3"/>
    <w:rsid w:val="004F5C3D"/>
    <w:rsid w:val="004F5C5B"/>
    <w:rsid w:val="00523FA4"/>
    <w:rsid w:val="005278AE"/>
    <w:rsid w:val="00562A70"/>
    <w:rsid w:val="00587B78"/>
    <w:rsid w:val="005A6AB8"/>
    <w:rsid w:val="005B2A93"/>
    <w:rsid w:val="005C2029"/>
    <w:rsid w:val="005C3DE8"/>
    <w:rsid w:val="005D0C61"/>
    <w:rsid w:val="005D7CA2"/>
    <w:rsid w:val="005F30FB"/>
    <w:rsid w:val="00604999"/>
    <w:rsid w:val="00637A9D"/>
    <w:rsid w:val="00644266"/>
    <w:rsid w:val="006677B5"/>
    <w:rsid w:val="0068458F"/>
    <w:rsid w:val="006A3446"/>
    <w:rsid w:val="006E0797"/>
    <w:rsid w:val="00725C25"/>
    <w:rsid w:val="00754AD3"/>
    <w:rsid w:val="007931FD"/>
    <w:rsid w:val="007C2444"/>
    <w:rsid w:val="007C66F9"/>
    <w:rsid w:val="007E0582"/>
    <w:rsid w:val="007E7023"/>
    <w:rsid w:val="007F0358"/>
    <w:rsid w:val="00805734"/>
    <w:rsid w:val="008562C1"/>
    <w:rsid w:val="00885DAE"/>
    <w:rsid w:val="00892E74"/>
    <w:rsid w:val="00892F42"/>
    <w:rsid w:val="00894AC9"/>
    <w:rsid w:val="008B5BCB"/>
    <w:rsid w:val="008F79A2"/>
    <w:rsid w:val="009265F0"/>
    <w:rsid w:val="00941EDF"/>
    <w:rsid w:val="00945CA8"/>
    <w:rsid w:val="00954730"/>
    <w:rsid w:val="00980E46"/>
    <w:rsid w:val="009926D0"/>
    <w:rsid w:val="009A6ABA"/>
    <w:rsid w:val="009C72F0"/>
    <w:rsid w:val="009E358E"/>
    <w:rsid w:val="009F1D21"/>
    <w:rsid w:val="00A356DF"/>
    <w:rsid w:val="00A7024B"/>
    <w:rsid w:val="00A74995"/>
    <w:rsid w:val="00A9190C"/>
    <w:rsid w:val="00AA2E4F"/>
    <w:rsid w:val="00AB22AE"/>
    <w:rsid w:val="00AF250D"/>
    <w:rsid w:val="00B14718"/>
    <w:rsid w:val="00B31B25"/>
    <w:rsid w:val="00B50483"/>
    <w:rsid w:val="00B54993"/>
    <w:rsid w:val="00B62EFF"/>
    <w:rsid w:val="00B85EC4"/>
    <w:rsid w:val="00B86E9A"/>
    <w:rsid w:val="00BA071C"/>
    <w:rsid w:val="00BB754B"/>
    <w:rsid w:val="00BC63CC"/>
    <w:rsid w:val="00C17330"/>
    <w:rsid w:val="00C44441"/>
    <w:rsid w:val="00C96FF8"/>
    <w:rsid w:val="00D0442B"/>
    <w:rsid w:val="00D164FF"/>
    <w:rsid w:val="00D23AAC"/>
    <w:rsid w:val="00D25397"/>
    <w:rsid w:val="00D34C2E"/>
    <w:rsid w:val="00D63CC3"/>
    <w:rsid w:val="00D67847"/>
    <w:rsid w:val="00D75C7E"/>
    <w:rsid w:val="00D81E8A"/>
    <w:rsid w:val="00D8205F"/>
    <w:rsid w:val="00D84E16"/>
    <w:rsid w:val="00DA2D28"/>
    <w:rsid w:val="00DA7611"/>
    <w:rsid w:val="00DB4AF6"/>
    <w:rsid w:val="00DE4572"/>
    <w:rsid w:val="00DF1146"/>
    <w:rsid w:val="00E21B4E"/>
    <w:rsid w:val="00E23CE8"/>
    <w:rsid w:val="00E609A1"/>
    <w:rsid w:val="00EB425C"/>
    <w:rsid w:val="00ED106C"/>
    <w:rsid w:val="00EF350D"/>
    <w:rsid w:val="00F13A35"/>
    <w:rsid w:val="00F25EE4"/>
    <w:rsid w:val="00F41E0C"/>
    <w:rsid w:val="00F47432"/>
    <w:rsid w:val="00F6722B"/>
    <w:rsid w:val="00F67FFB"/>
    <w:rsid w:val="00F8296B"/>
    <w:rsid w:val="00F9297E"/>
    <w:rsid w:val="00F95F2C"/>
    <w:rsid w:val="00FB62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14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C3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3D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3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3DE8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1827F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827F4"/>
    <w:rPr>
      <w:sz w:val="18"/>
      <w:szCs w:val="18"/>
    </w:rPr>
  </w:style>
  <w:style w:type="character" w:styleId="a8">
    <w:name w:val="Hyperlink"/>
    <w:basedOn w:val="a0"/>
    <w:uiPriority w:val="99"/>
    <w:unhideWhenUsed/>
    <w:rsid w:val="00B31B2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31B2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84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阿跃</cp:lastModifiedBy>
  <cp:revision>76</cp:revision>
  <cp:lastPrinted>2019-04-04T09:05:00Z</cp:lastPrinted>
  <dcterms:created xsi:type="dcterms:W3CDTF">2019-03-14T11:52:00Z</dcterms:created>
  <dcterms:modified xsi:type="dcterms:W3CDTF">2020-03-25T06:24:00Z</dcterms:modified>
</cp:coreProperties>
</file>