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6DBBF" w14:textId="77777777" w:rsidR="001347D0" w:rsidRPr="00F9337C" w:rsidRDefault="001347D0" w:rsidP="001347D0">
      <w:pPr>
        <w:shd w:val="clear" w:color="auto" w:fill="F5F5F5"/>
        <w:spacing w:line="240" w:lineRule="atLeast"/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</w:pP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立</w:t>
      </w:r>
      <w:r w:rsidRPr="00F9337C">
        <w:rPr>
          <w:rFonts w:ascii="宋体" w:hAnsi="宋体" w:cs="宋体"/>
          <w:b/>
          <w:bCs/>
          <w:color w:val="333333"/>
          <w:sz w:val="28"/>
          <w:szCs w:val="28"/>
        </w:rPr>
        <w:t>项详</w:t>
      </w:r>
      <w:r w:rsidRPr="00F9337C">
        <w:rPr>
          <w:rFonts w:ascii="MS Mincho" w:eastAsia="MS Mincho" w:hAnsi="MS Mincho" w:cs="MS Mincho"/>
          <w:b/>
          <w:bCs/>
          <w:color w:val="333333"/>
          <w:sz w:val="28"/>
          <w:szCs w:val="28"/>
        </w:rPr>
        <w:t>情</w:t>
      </w:r>
    </w:p>
    <w:p w14:paraId="6278E229" w14:textId="77777777" w:rsidR="001347D0" w:rsidRPr="00F9337C" w:rsidRDefault="001347D0" w:rsidP="001347D0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223"/>
        <w:gridCol w:w="4162"/>
        <w:gridCol w:w="3568"/>
        <w:gridCol w:w="1727"/>
      </w:tblGrid>
      <w:tr w:rsidR="001347D0" w:rsidRPr="00F9337C" w14:paraId="0FF2663B" w14:textId="77777777" w:rsidTr="00F45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92C70" w14:textId="77777777" w:rsidR="001347D0" w:rsidRPr="00F9337C" w:rsidRDefault="001347D0" w:rsidP="00F454A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项目编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号</w:t>
            </w:r>
          </w:p>
        </w:tc>
        <w:tc>
          <w:tcPr>
            <w:tcW w:w="0" w:type="auto"/>
            <w:vAlign w:val="center"/>
            <w:hideMark/>
          </w:tcPr>
          <w:p w14:paraId="737AB3F4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{{apply.number}}</w:t>
            </w:r>
          </w:p>
        </w:tc>
        <w:tc>
          <w:tcPr>
            <w:tcW w:w="3096" w:type="dxa"/>
            <w:vAlign w:val="center"/>
            <w:hideMark/>
          </w:tcPr>
          <w:p w14:paraId="45568DBA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项目类别</w:t>
            </w:r>
          </w:p>
        </w:tc>
        <w:tc>
          <w:tcPr>
            <w:tcW w:w="1670" w:type="dxa"/>
            <w:vAlign w:val="center"/>
            <w:hideMark/>
          </w:tcPr>
          <w:p w14:paraId="2487FC9A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MS Mincho" w:eastAsia="MS Mincho" w:hAnsi="MS Mincho" w:cs="MS Mincho"/>
                <w:b/>
                <w:bCs/>
              </w:rPr>
              <w:t>{{apply.type}}</w:t>
            </w:r>
          </w:p>
        </w:tc>
      </w:tr>
      <w:tr w:rsidR="001347D0" w:rsidRPr="00F9337C" w14:paraId="04EBDF9C" w14:textId="77777777" w:rsidTr="00F454AB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6148A772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</w:t>
            </w:r>
            <w:r w:rsidRPr="00F9337C">
              <w:rPr>
                <w:rFonts w:ascii="宋体" w:hAnsi="宋体" w:cs="宋体"/>
              </w:rPr>
              <w:t>项目内容及资</w:t>
            </w:r>
            <w:r w:rsidRPr="00F9337C">
              <w:rPr>
                <w:rFonts w:ascii="MS Mincho" w:eastAsia="MS Mincho" w:hAnsi="MS Mincho" w:cs="MS Mincho"/>
              </w:rPr>
              <w:t>源</w:t>
            </w:r>
          </w:p>
        </w:tc>
        <w:tc>
          <w:tcPr>
            <w:tcW w:w="1670" w:type="dxa"/>
            <w:vAlign w:val="center"/>
            <w:hideMark/>
          </w:tcPr>
          <w:p w14:paraId="3B4C9B3A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32B95490" w14:textId="77777777" w:rsidTr="00F454AB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7EE077C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1.1</w:t>
            </w:r>
            <w:r w:rsidRPr="00F9337C">
              <w:rPr>
                <w:rFonts w:ascii="宋体" w:hAnsi="宋体" w:cs="宋体"/>
              </w:rPr>
              <w:t>项目基本信</w:t>
            </w:r>
            <w:r w:rsidRPr="00F9337C">
              <w:rPr>
                <w:rFonts w:ascii="MS Mincho" w:eastAsia="MS Mincho" w:hAnsi="MS Mincho" w:cs="MS Mincho"/>
              </w:rPr>
              <w:t>息</w:t>
            </w:r>
          </w:p>
        </w:tc>
        <w:tc>
          <w:tcPr>
            <w:tcW w:w="1670" w:type="dxa"/>
            <w:vAlign w:val="center"/>
            <w:hideMark/>
          </w:tcPr>
          <w:p w14:paraId="31A21982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17AF4AAE" w14:textId="77777777" w:rsidTr="00F454AB">
        <w:trPr>
          <w:tblCellSpacing w:w="15" w:type="dxa"/>
        </w:trPr>
        <w:tc>
          <w:tcPr>
            <w:tcW w:w="0" w:type="auto"/>
            <w:gridSpan w:val="2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AEDE4F8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项目名称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{{apply.name}}</w:t>
            </w:r>
          </w:p>
        </w:tc>
        <w:tc>
          <w:tcPr>
            <w:tcW w:w="3096" w:type="dxa"/>
            <w:vAlign w:val="center"/>
            <w:hideMark/>
          </w:tcPr>
          <w:p w14:paraId="6375AA99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341EABBD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3AB4DA68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3AD0A098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项目负责人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0" w:name="OLE_LINK1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End w:id="0"/>
            <w:r>
              <w:rPr>
                <w:rFonts w:ascii="MS Mincho" w:eastAsia="MS Mincho" w:hAnsi="MS Mincho" w:cs="MS Mincho"/>
              </w:rPr>
              <w:t>{{apply.</w:t>
            </w:r>
            <w:r w:rsidRPr="006945AF">
              <w:rPr>
                <w:rFonts w:ascii="MS Mincho" w:eastAsia="MS Mincho" w:hAnsi="MS Mincho" w:cs="MS Mincho"/>
              </w:rPr>
              <w:t>projectLeader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0ADC793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产品经理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bookmarkStart w:id="1" w:name="OLE_LINK2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bookmarkEnd w:id="1"/>
            <w:r>
              <w:rPr>
                <w:rFonts w:ascii="MS Mincho" w:eastAsia="MS Mincho" w:hAnsi="MS Mincho" w:cs="MS Mincho"/>
              </w:rPr>
              <w:t>{{apply.</w:t>
            </w:r>
            <w:r w:rsidRPr="006945AF">
              <w:rPr>
                <w:rFonts w:ascii="MS Mincho" w:eastAsia="MS Mincho" w:hAnsi="MS Mincho" w:cs="MS Mincho"/>
              </w:rPr>
              <w:t>productManager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55CE42DE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4E83136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18168F5F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72B8FF0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研</w:t>
            </w:r>
            <w:r w:rsidRPr="00F9337C">
              <w:rPr>
                <w:rFonts w:ascii="宋体" w:hAnsi="宋体" w:cs="宋体"/>
              </w:rPr>
              <w:t>发经</w:t>
            </w:r>
            <w:r w:rsidRPr="00F9337C">
              <w:rPr>
                <w:rFonts w:ascii="MS Mincho" w:eastAsia="MS Mincho" w:hAnsi="MS Mincho" w:cs="MS Mincho"/>
              </w:rPr>
              <w:t>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MS Mincho" w:eastAsia="MS Mincho" w:hAnsi="MS Mincho" w:cs="MS Mincho"/>
              </w:rPr>
              <w:t>{{apply.</w:t>
            </w:r>
            <w:r w:rsidRPr="00E2462D">
              <w:rPr>
                <w:rFonts w:ascii="MS Mincho" w:eastAsia="MS Mincho" w:hAnsi="MS Mincho" w:cs="MS Mincho"/>
              </w:rPr>
              <w:t>developmentManager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6D3DC0F4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测试经理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MS Mincho" w:eastAsia="MS Mincho" w:hAnsi="MS Mincho" w:cs="MS Mincho"/>
              </w:rPr>
              <w:t xml:space="preserve"> {{apply.</w:t>
            </w:r>
            <w:r w:rsidRPr="00E2462D">
              <w:rPr>
                <w:rFonts w:ascii="MS Mincho" w:eastAsia="MS Mincho" w:hAnsi="MS Mincho" w:cs="MS Mincho"/>
              </w:rPr>
              <w:t>testManager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75203784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6FFEABED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21F3018C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3486F51F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业务负责人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MS Mincho" w:eastAsia="MS Mincho" w:hAnsi="MS Mincho" w:cs="MS Mincho"/>
              </w:rPr>
              <w:t xml:space="preserve"> {{apply.</w:t>
            </w:r>
            <w:r w:rsidRPr="00063B72">
              <w:rPr>
                <w:rFonts w:ascii="MS Mincho" w:eastAsia="MS Mincho" w:hAnsi="MS Mincho" w:cs="MS Mincho"/>
              </w:rPr>
              <w:t>businessOwner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38767649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MS Mincho" w:eastAsia="MS Mincho" w:hAnsi="MS Mincho" w:cs="MS Mincho"/>
              </w:rPr>
              <w:t>需求所属</w:t>
            </w:r>
            <w:r w:rsidRPr="00F9337C">
              <w:rPr>
                <w:rFonts w:ascii="宋体" w:hAnsi="宋体" w:cs="宋体"/>
              </w:rPr>
              <w:t>业务</w:t>
            </w:r>
            <w:r w:rsidRPr="00F9337C">
              <w:rPr>
                <w:rFonts w:ascii="MS Mincho" w:eastAsia="MS Mincho" w:hAnsi="MS Mincho" w:cs="MS Mincho"/>
              </w:rPr>
              <w:t>部</w:t>
            </w:r>
            <w:r w:rsidRPr="00F9337C">
              <w:rPr>
                <w:rFonts w:ascii="宋体" w:hAnsi="宋体" w:cs="宋体"/>
              </w:rPr>
              <w:t>门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MS Mincho" w:eastAsia="MS Mincho" w:hAnsi="MS Mincho" w:cs="MS Mincho"/>
              </w:rPr>
              <w:t xml:space="preserve"> {{apply.dep}}</w:t>
            </w:r>
          </w:p>
        </w:tc>
        <w:tc>
          <w:tcPr>
            <w:tcW w:w="3096" w:type="dxa"/>
            <w:vAlign w:val="center"/>
            <w:hideMark/>
          </w:tcPr>
          <w:p w14:paraId="33A4A80F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4ED0239C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279A258F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28F2497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业务期望上线日期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{{apply.</w:t>
            </w:r>
            <w:r w:rsidRPr="005D30E5">
              <w:rPr>
                <w:rFonts w:ascii="Times New Roman" w:eastAsia="Times New Roman" w:hAnsi="Times New Roman" w:cs="Times New Roman"/>
              </w:rPr>
              <w:t>expectedLaunchDate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87B6855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预估最终上线日期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{{apply.</w:t>
            </w:r>
            <w:r w:rsidRPr="005D30E5">
              <w:rPr>
                <w:rFonts w:ascii="Times New Roman" w:eastAsia="Times New Roman" w:hAnsi="Times New Roman" w:cs="Times New Roman"/>
              </w:rPr>
              <w:t>estimateLaunchDate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415E568E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5B2B4F9D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4E1E894D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5F9FAB86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计划开始日期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{{apply.</w:t>
            </w:r>
            <w:r w:rsidRPr="00866317">
              <w:rPr>
                <w:rFonts w:ascii="Times New Roman" w:eastAsia="Times New Roman" w:hAnsi="Times New Roman" w:cs="Times New Roman"/>
              </w:rPr>
              <w:t>startDate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B8425F3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计划结束日期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>{{apply.</w:t>
            </w:r>
            <w:r w:rsidRPr="00866317">
              <w:rPr>
                <w:rFonts w:ascii="Times New Roman" w:eastAsia="Times New Roman" w:hAnsi="Times New Roman" w:cs="Times New Roman"/>
              </w:rPr>
              <w:t>endDate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096" w:type="dxa"/>
            <w:vAlign w:val="center"/>
            <w:hideMark/>
          </w:tcPr>
          <w:p w14:paraId="67B08ED3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  <w:hideMark/>
          </w:tcPr>
          <w:p w14:paraId="7B6433A7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31C6F05F" w14:textId="77777777" w:rsidTr="00F454AB">
        <w:trPr>
          <w:tblCellSpacing w:w="15" w:type="dxa"/>
        </w:trPr>
        <w:tc>
          <w:tcPr>
            <w:tcW w:w="11920" w:type="dxa"/>
            <w:gridSpan w:val="3"/>
            <w:shd w:val="clear" w:color="auto" w:fill="F7F7F7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04861DBA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1.2.</w:t>
            </w:r>
            <w:r w:rsidRPr="00F9337C">
              <w:rPr>
                <w:rFonts w:ascii="宋体" w:hAnsi="宋体" w:cs="宋体"/>
              </w:rPr>
              <w:t>项目资源需</w:t>
            </w:r>
            <w:r w:rsidRPr="00F9337C">
              <w:rPr>
                <w:rFonts w:ascii="MS Mincho" w:eastAsia="MS Mincho" w:hAnsi="MS Mincho" w:cs="MS Mincho"/>
              </w:rPr>
              <w:t>求</w:t>
            </w:r>
          </w:p>
        </w:tc>
        <w:tc>
          <w:tcPr>
            <w:tcW w:w="1670" w:type="dxa"/>
            <w:vAlign w:val="center"/>
            <w:hideMark/>
          </w:tcPr>
          <w:p w14:paraId="282F1860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47D0" w:rsidRPr="00F9337C" w14:paraId="2001E8F1" w14:textId="77777777" w:rsidTr="00F454AB">
        <w:trPr>
          <w:tblCellSpacing w:w="15" w:type="dxa"/>
        </w:trPr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380029A7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负责部门经理</w:t>
            </w:r>
            <w:r w:rsidRPr="00F9337C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MS Mincho" w:eastAsia="MS Mincho" w:hAnsi="MS Mincho" w:cs="MS Mincho"/>
              </w:rPr>
              <w:t xml:space="preserve"> {{main.</w:t>
            </w:r>
            <w:r w:rsidRPr="000A5AD2">
              <w:rPr>
                <w:rFonts w:ascii="MS Mincho" w:eastAsia="MS Mincho" w:hAnsi="MS Mincho" w:cs="MS Mincho"/>
              </w:rPr>
              <w:t>mainUser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0" w:type="auto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794ACDE5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预估所需人员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>
              <w:rPr>
                <w:rFonts w:ascii="Times New Roman" w:eastAsia="Times New Roman" w:hAnsi="Times New Roman" w:cs="Times New Roman"/>
              </w:rPr>
              <w:t>{{main.</w:t>
            </w:r>
            <w:r w:rsidRPr="0045419F">
              <w:rPr>
                <w:rFonts w:ascii="Times New Roman" w:eastAsia="Times New Roman" w:hAnsi="Times New Roman" w:cs="Times New Roman"/>
              </w:rPr>
              <w:t>mainNumber</w:t>
            </w:r>
            <w:r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</w:t>
            </w:r>
          </w:p>
        </w:tc>
        <w:tc>
          <w:tcPr>
            <w:tcW w:w="3096" w:type="dxa"/>
            <w:tcMar>
              <w:top w:w="100" w:type="dxa"/>
              <w:left w:w="900" w:type="dxa"/>
              <w:bottom w:w="100" w:type="dxa"/>
              <w:right w:w="100" w:type="dxa"/>
            </w:tcMar>
            <w:vAlign w:val="center"/>
            <w:hideMark/>
          </w:tcPr>
          <w:p w14:paraId="45C9CF6A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*</w:t>
            </w:r>
            <w:r w:rsidRPr="00F9337C">
              <w:rPr>
                <w:rFonts w:ascii="宋体" w:hAnsi="宋体" w:cs="宋体"/>
              </w:rPr>
              <w:t>预估工时</w:t>
            </w:r>
            <w:r w:rsidRPr="00F9337C">
              <w:rPr>
                <w:rFonts w:ascii="Times New Roman" w:eastAsia="Times New Roman" w:hAnsi="Times New Roman" w:cs="Times New Roman"/>
              </w:rPr>
              <w:t>: </w:t>
            </w:r>
            <w:r>
              <w:rPr>
                <w:rFonts w:ascii="Times New Roman" w:eastAsia="Times New Roman" w:hAnsi="Times New Roman" w:cs="Times New Roman"/>
              </w:rPr>
              <w:t>{{main.</w:t>
            </w:r>
            <w:r w:rsidRPr="005B46B5">
              <w:rPr>
                <w:rFonts w:ascii="Times New Roman" w:eastAsia="Times New Roman" w:hAnsi="Times New Roman" w:cs="Times New Roman"/>
              </w:rPr>
              <w:t>mainWorkTime</w:t>
            </w:r>
            <w:r>
              <w:rPr>
                <w:rFonts w:ascii="Times New Roman" w:eastAsia="Times New Roman" w:hAnsi="Times New Roman" w:cs="Times New Roman"/>
              </w:rPr>
              <w:t>}}</w:t>
            </w:r>
            <w:r w:rsidRPr="00F9337C">
              <w:rPr>
                <w:rFonts w:ascii="MS Mincho" w:eastAsia="MS Mincho" w:hAnsi="MS Mincho" w:cs="MS Mincho"/>
              </w:rPr>
              <w:t>人日</w:t>
            </w:r>
          </w:p>
        </w:tc>
        <w:tc>
          <w:tcPr>
            <w:tcW w:w="1670" w:type="dxa"/>
            <w:vAlign w:val="center"/>
            <w:hideMark/>
          </w:tcPr>
          <w:p w14:paraId="6A26EDD9" w14:textId="77777777" w:rsidR="001347D0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7F7D96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522C5D" w14:textId="77777777" w:rsidR="001347D0" w:rsidRDefault="001347D0" w:rsidP="001347D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95"/>
        <w:gridCol w:w="5102"/>
      </w:tblGrid>
      <w:tr w:rsidR="001347D0" w:rsidRPr="00F9337C" w14:paraId="29E59B9D" w14:textId="77777777" w:rsidTr="00F454AB">
        <w:trPr>
          <w:trHeight w:val="572"/>
          <w:tblCellSpacing w:w="0" w:type="dxa"/>
        </w:trPr>
        <w:tc>
          <w:tcPr>
            <w:tcW w:w="2550" w:type="dxa"/>
            <w:shd w:val="clear" w:color="auto" w:fill="F8F8F8"/>
            <w:vAlign w:val="center"/>
            <w:hideMark/>
          </w:tcPr>
          <w:p w14:paraId="5F7C91D9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相关部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门经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理</w:t>
            </w:r>
          </w:p>
        </w:tc>
        <w:tc>
          <w:tcPr>
            <w:tcW w:w="3995" w:type="dxa"/>
            <w:shd w:val="clear" w:color="auto" w:fill="F8F8F8"/>
            <w:vAlign w:val="center"/>
            <w:hideMark/>
          </w:tcPr>
          <w:p w14:paraId="48F41629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预估所需人员</w:t>
            </w:r>
          </w:p>
        </w:tc>
        <w:tc>
          <w:tcPr>
            <w:tcW w:w="5102" w:type="dxa"/>
            <w:shd w:val="clear" w:color="auto" w:fill="F8F8F8"/>
            <w:vAlign w:val="center"/>
            <w:hideMark/>
          </w:tcPr>
          <w:p w14:paraId="5703050D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预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估工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时</w:t>
            </w:r>
          </w:p>
        </w:tc>
      </w:tr>
      <w:tr w:rsidR="001347D0" w:rsidRPr="00F9337C" w14:paraId="04D901D2" w14:textId="77777777" w:rsidTr="00F454AB">
        <w:trPr>
          <w:trHeight w:val="456"/>
          <w:tblCellSpacing w:w="0" w:type="dxa"/>
        </w:trPr>
        <w:tc>
          <w:tcPr>
            <w:tcW w:w="2550" w:type="dxa"/>
            <w:vAlign w:val="center"/>
            <w:hideMark/>
          </w:tcPr>
          <w:p w14:paraId="688FB258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7A4A09">
              <w:rPr>
                <w:rFonts w:ascii="宋体" w:hAnsi="宋体" w:cs="宋体"/>
                <w:color w:val="333333"/>
                <w:sz w:val="18"/>
                <w:szCs w:val="18"/>
              </w:rPr>
              <w:t>{{fe: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</w:t>
            </w:r>
            <w:r w:rsidRPr="007A4A09">
              <w:rPr>
                <w:rFonts w:ascii="宋体" w:hAnsi="宋体" w:cs="宋体"/>
                <w:color w:val="333333"/>
                <w:sz w:val="18"/>
                <w:szCs w:val="18"/>
              </w:rPr>
              <w:t>related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t.</w:t>
            </w:r>
            <w:r w:rsidRPr="00197252">
              <w:rPr>
                <w:rFonts w:ascii="宋体" w:hAnsi="宋体" w:cs="宋体"/>
                <w:color w:val="333333"/>
                <w:sz w:val="18"/>
                <w:szCs w:val="18"/>
              </w:rPr>
              <w:t>relatedUser</w:t>
            </w:r>
          </w:p>
        </w:tc>
        <w:tc>
          <w:tcPr>
            <w:tcW w:w="3995" w:type="dxa"/>
            <w:vAlign w:val="center"/>
            <w:hideMark/>
          </w:tcPr>
          <w:p w14:paraId="6BB9D1C7" w14:textId="77777777" w:rsidR="001347D0" w:rsidRPr="004501EB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</w:t>
            </w:r>
            <w:r>
              <w:t>.</w:t>
            </w:r>
            <w:r w:rsidRPr="004501EB">
              <w:rPr>
                <w:rFonts w:ascii="宋体" w:hAnsi="宋体" w:cs="宋体"/>
                <w:color w:val="333333"/>
                <w:sz w:val="18"/>
                <w:szCs w:val="18"/>
              </w:rPr>
              <w:t>relatedNumber</w:t>
            </w:r>
          </w:p>
        </w:tc>
        <w:tc>
          <w:tcPr>
            <w:tcW w:w="5102" w:type="dxa"/>
            <w:vAlign w:val="center"/>
            <w:hideMark/>
          </w:tcPr>
          <w:p w14:paraId="52B1AA24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7A37A8">
              <w:rPr>
                <w:rFonts w:ascii="宋体" w:hAnsi="宋体" w:cs="宋体"/>
                <w:color w:val="333333"/>
                <w:sz w:val="18"/>
                <w:szCs w:val="18"/>
              </w:rPr>
              <w:t>relatedWorkTime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14:paraId="1427877E" w14:textId="77777777" w:rsidR="001347D0" w:rsidRPr="00F9337C" w:rsidRDefault="001347D0" w:rsidP="001347D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1347D0" w:rsidRPr="00F9337C" w14:paraId="64669A9F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B85BB13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2.</w:t>
            </w:r>
            <w:r w:rsidRPr="00F9337C">
              <w:rPr>
                <w:rFonts w:ascii="宋体" w:hAnsi="宋体" w:cs="宋体"/>
              </w:rPr>
              <w:t>项目说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1347D0" w:rsidRPr="00F9337C" w14:paraId="66738570" w14:textId="77777777" w:rsidTr="00F454AB">
        <w:trPr>
          <w:tblCellSpacing w:w="15" w:type="dxa"/>
        </w:trPr>
        <w:tc>
          <w:tcPr>
            <w:tcW w:w="10575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46B3FB" w14:textId="77777777" w:rsidR="001347D0" w:rsidRPr="00F9337C" w:rsidRDefault="001347D0" w:rsidP="00F454AB">
            <w:pPr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简述项目目的、范围、方法概</w:t>
            </w:r>
            <w:r w:rsidRPr="00F9337C">
              <w:rPr>
                <w:rFonts w:ascii="MS Mincho" w:eastAsia="MS Mincho" w:hAnsi="MS Mincho" w:cs="MS Mincho"/>
              </w:rPr>
              <w:t>要</w:t>
            </w:r>
          </w:p>
        </w:tc>
      </w:tr>
      <w:tr w:rsidR="001347D0" w:rsidRPr="00F9337C" w14:paraId="5441E0C2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78D3110C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目的</w:t>
            </w:r>
          </w:p>
        </w:tc>
      </w:tr>
      <w:tr w:rsidR="001347D0" w:rsidRPr="00F9337C" w14:paraId="2045E521" w14:textId="77777777" w:rsidTr="00F454AB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7E5865CA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</w:t>
            </w:r>
            <w:r w:rsidRPr="00AE6CD9">
              <w:rPr>
                <w:rFonts w:ascii="MS Mincho" w:eastAsia="MS Mincho" w:hAnsi="MS Mincho" w:cs="MS Mincho"/>
              </w:rPr>
              <w:t>descDto.purpose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5DA945DD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3473E873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范</w:t>
            </w:r>
            <w:r w:rsidRPr="00F9337C">
              <w:rPr>
                <w:rFonts w:ascii="宋体" w:hAnsi="宋体" w:cs="宋体"/>
              </w:rPr>
              <w:t>围</w:t>
            </w:r>
          </w:p>
        </w:tc>
      </w:tr>
      <w:tr w:rsidR="001347D0" w:rsidRPr="00F9337C" w14:paraId="4B9D9497" w14:textId="77777777" w:rsidTr="00F454AB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41EA1111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 xml:space="preserve"> {{descDto.range}}</w:t>
            </w:r>
          </w:p>
        </w:tc>
      </w:tr>
      <w:tr w:rsidR="001347D0" w:rsidRPr="00F9337C" w14:paraId="59D99EB8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775A2F68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lastRenderedPageBreak/>
              <w:t>方法概要</w:t>
            </w:r>
          </w:p>
        </w:tc>
      </w:tr>
      <w:tr w:rsidR="001347D0" w:rsidRPr="00F9337C" w14:paraId="0FD75B75" w14:textId="77777777" w:rsidTr="00F454AB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0CAACF17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MS Mincho" w:eastAsia="MS Mincho" w:hAnsi="MS Mincho" w:cs="MS Mincho"/>
              </w:rPr>
              <w:t>{{descDto.</w:t>
            </w:r>
            <w:r w:rsidRPr="00415FC8">
              <w:rPr>
                <w:rFonts w:ascii="MS Mincho" w:eastAsia="MS Mincho" w:hAnsi="MS Mincho" w:cs="MS Mincho"/>
              </w:rPr>
              <w:t>methodSummary</w:t>
            </w:r>
            <w:r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53DC5086" w14:textId="77777777" w:rsidR="001347D0" w:rsidRPr="00F9337C" w:rsidRDefault="001347D0" w:rsidP="001347D0">
      <w:pPr>
        <w:pBdr>
          <w:bottom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1347D0" w:rsidRPr="00F9337C" w14:paraId="09C656DC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460A0749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3.</w:t>
            </w:r>
            <w:r w:rsidRPr="00F9337C">
              <w:rPr>
                <w:rFonts w:ascii="宋体" w:hAnsi="宋体" w:cs="宋体"/>
              </w:rPr>
              <w:t>项目目标以及功能描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  <w:tr w:rsidR="001347D0" w:rsidRPr="00F9337C" w14:paraId="08B6C3ED" w14:textId="77777777" w:rsidTr="00F454AB">
        <w:trPr>
          <w:trHeight w:val="1142"/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8FEF983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目</w:t>
            </w:r>
            <w:r w:rsidRPr="00F9337C">
              <w:rPr>
                <w:rFonts w:ascii="宋体" w:hAnsi="宋体" w:cs="宋体"/>
              </w:rPr>
              <w:t>标说</w:t>
            </w:r>
            <w:r w:rsidRPr="00F9337C">
              <w:rPr>
                <w:rFonts w:ascii="MS Mincho" w:eastAsia="MS Mincho" w:hAnsi="MS Mincho" w:cs="MS Mincho"/>
              </w:rPr>
              <w:t>明</w:t>
            </w:r>
          </w:p>
        </w:tc>
      </w:tr>
      <w:tr w:rsidR="001347D0" w:rsidRPr="00F9337C" w14:paraId="65A8D62F" w14:textId="77777777" w:rsidTr="00F454AB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66870A73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{{gf.notes}}</w:t>
            </w:r>
          </w:p>
        </w:tc>
      </w:tr>
      <w:tr w:rsidR="001347D0" w:rsidRPr="00F9337C" w14:paraId="0BF72153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450" w:type="dxa"/>
              <w:bottom w:w="100" w:type="dxa"/>
              <w:right w:w="100" w:type="dxa"/>
            </w:tcMar>
            <w:vAlign w:val="center"/>
            <w:hideMark/>
          </w:tcPr>
          <w:p w14:paraId="192DC54F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功能描述</w:t>
            </w:r>
          </w:p>
        </w:tc>
      </w:tr>
      <w:tr w:rsidR="001347D0" w:rsidRPr="00F9337C" w14:paraId="240A073E" w14:textId="77777777" w:rsidTr="00F454AB">
        <w:trPr>
          <w:tblCellSpacing w:w="15" w:type="dxa"/>
        </w:trPr>
        <w:tc>
          <w:tcPr>
            <w:tcW w:w="10575" w:type="dxa"/>
            <w:vAlign w:val="center"/>
            <w:hideMark/>
          </w:tcPr>
          <w:p w14:paraId="22C6146B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{{gf.desc}}</w:t>
            </w:r>
          </w:p>
        </w:tc>
      </w:tr>
    </w:tbl>
    <w:p w14:paraId="2FC49C1B" w14:textId="77777777" w:rsidR="001347D0" w:rsidRPr="00F9337C" w:rsidRDefault="001347D0" w:rsidP="001347D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0" w:type="auto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635"/>
      </w:tblGrid>
      <w:tr w:rsidR="001347D0" w:rsidRPr="00F9337C" w14:paraId="7F6C97FD" w14:textId="77777777" w:rsidTr="00F454AB">
        <w:trPr>
          <w:tblCellSpacing w:w="15" w:type="dxa"/>
        </w:trPr>
        <w:tc>
          <w:tcPr>
            <w:tcW w:w="10575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24A595B2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4.</w:t>
            </w:r>
            <w:r w:rsidRPr="00F9337C">
              <w:rPr>
                <w:rFonts w:ascii="宋体" w:hAnsi="宋体" w:cs="宋体"/>
              </w:rPr>
              <w:t>项目概要计</w:t>
            </w:r>
            <w:r w:rsidRPr="00F9337C">
              <w:rPr>
                <w:rFonts w:ascii="MS Mincho" w:eastAsia="MS Mincho" w:hAnsi="MS Mincho" w:cs="MS Mincho"/>
              </w:rPr>
              <w:t>划</w:t>
            </w:r>
          </w:p>
        </w:tc>
      </w:tr>
    </w:tbl>
    <w:p w14:paraId="040FCC4F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1347D0" w:rsidRPr="00F9337C" w14:paraId="5C5CCA37" w14:textId="77777777" w:rsidTr="00F454AB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6D1DAEDD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阶段</w:t>
            </w:r>
            <w:r w:rsidRPr="00F9337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/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里程碑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6CA4F05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计划开始日期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3A463AAC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计划结束日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期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3345B9BE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计划投入资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源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14F37F06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F9337C">
              <w:rPr>
                <w:rFonts w:ascii="宋体" w:hAnsi="宋体" w:cs="宋体"/>
                <w:color w:val="333333"/>
                <w:sz w:val="18"/>
                <w:szCs w:val="18"/>
              </w:rPr>
              <w:t>计划工时（人日</w:t>
            </w:r>
            <w:r w:rsidRPr="00F9337C"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）</w:t>
            </w:r>
          </w:p>
        </w:tc>
      </w:tr>
      <w:tr w:rsidR="001347D0" w:rsidRPr="00F9337C" w14:paraId="79B67103" w14:textId="77777777" w:rsidTr="00F454AB">
        <w:trPr>
          <w:trHeight w:val="451"/>
          <w:tblCellSpacing w:w="0" w:type="dxa"/>
        </w:trPr>
        <w:tc>
          <w:tcPr>
            <w:tcW w:w="1825" w:type="dxa"/>
            <w:vAlign w:val="center"/>
            <w:hideMark/>
          </w:tcPr>
          <w:p w14:paraId="6EC6934B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{{fe: planDto 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phase</w:t>
            </w:r>
          </w:p>
        </w:tc>
        <w:tc>
          <w:tcPr>
            <w:tcW w:w="2853" w:type="dxa"/>
            <w:vAlign w:val="center"/>
            <w:hideMark/>
          </w:tcPr>
          <w:p w14:paraId="530D92FD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startDate</w:t>
            </w:r>
          </w:p>
        </w:tc>
        <w:tc>
          <w:tcPr>
            <w:tcW w:w="3650" w:type="dxa"/>
            <w:vAlign w:val="center"/>
            <w:hideMark/>
          </w:tcPr>
          <w:p w14:paraId="4ACCDFBB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C755EE">
              <w:rPr>
                <w:rFonts w:ascii="宋体" w:hAnsi="宋体" w:cs="宋体"/>
                <w:color w:val="333333"/>
                <w:sz w:val="18"/>
                <w:szCs w:val="18"/>
              </w:rPr>
              <w:t>endDate</w:t>
            </w:r>
          </w:p>
        </w:tc>
        <w:tc>
          <w:tcPr>
            <w:tcW w:w="2729" w:type="dxa"/>
            <w:vAlign w:val="center"/>
            <w:hideMark/>
          </w:tcPr>
          <w:p w14:paraId="30AFF163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1B181E">
              <w:rPr>
                <w:rFonts w:ascii="宋体" w:hAnsi="宋体" w:cs="宋体"/>
                <w:color w:val="333333"/>
                <w:sz w:val="18"/>
                <w:szCs w:val="18"/>
              </w:rPr>
              <w:t>resources</w:t>
            </w:r>
          </w:p>
        </w:tc>
        <w:tc>
          <w:tcPr>
            <w:tcW w:w="2615" w:type="dxa"/>
            <w:vAlign w:val="center"/>
            <w:hideMark/>
          </w:tcPr>
          <w:p w14:paraId="68CC1E61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4233B1">
              <w:rPr>
                <w:rFonts w:ascii="宋体" w:hAnsi="宋体" w:cs="宋体"/>
                <w:color w:val="333333"/>
                <w:sz w:val="18"/>
                <w:szCs w:val="18"/>
              </w:rPr>
              <w:t>workTime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14:paraId="671A7101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7C6E295F" w14:textId="77777777" w:rsidR="001347D0" w:rsidRPr="00F9337C" w:rsidRDefault="001347D0" w:rsidP="001347D0">
      <w:pPr>
        <w:pBdr>
          <w:top w:val="single" w:sz="6" w:space="1" w:color="auto"/>
        </w:pBdr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1347D0" w:rsidRPr="00F9337C" w14:paraId="1D33D5BE" w14:textId="77777777" w:rsidTr="00F454AB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293624F0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5.</w:t>
            </w:r>
            <w:r w:rsidRPr="00F9337C">
              <w:rPr>
                <w:rFonts w:ascii="宋体" w:hAnsi="宋体" w:cs="宋体"/>
              </w:rPr>
              <w:t>项目</w:t>
            </w:r>
            <w:r w:rsidRPr="00F9337C">
              <w:rPr>
                <w:rFonts w:ascii="Times New Roman" w:eastAsia="Times New Roman" w:hAnsi="Times New Roman" w:cs="Times New Roman"/>
              </w:rPr>
              <w:t>ROI</w:t>
            </w:r>
            <w:r w:rsidRPr="00F9337C">
              <w:rPr>
                <w:rFonts w:ascii="MS Mincho" w:eastAsia="MS Mincho" w:hAnsi="MS Mincho" w:cs="MS Mincho"/>
              </w:rPr>
              <w:t>分析</w:t>
            </w:r>
          </w:p>
        </w:tc>
      </w:tr>
    </w:tbl>
    <w:p w14:paraId="689BA998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64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241"/>
        <w:gridCol w:w="4472"/>
        <w:gridCol w:w="4533"/>
        <w:gridCol w:w="4177"/>
      </w:tblGrid>
      <w:tr w:rsidR="001347D0" w:rsidRPr="00F9337C" w14:paraId="0327BD90" w14:textId="77777777" w:rsidTr="00F454A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6C628AD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项目收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B13435F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业务类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0C7B23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2DCCFA5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C16D64B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1347D0" w:rsidRPr="00F9337C" w14:paraId="11573526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FE746" w14:textId="77777777" w:rsidR="001347D0" w:rsidRPr="00F9337C" w:rsidRDefault="001347D0" w:rsidP="00F454AB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F78377B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54C5E" w14:textId="77777777" w:rsidR="001347D0" w:rsidRPr="00194238" w:rsidRDefault="001347D0" w:rsidP="00F454AB">
            <w:pPr>
              <w:spacing w:line="480" w:lineRule="atLeast"/>
              <w:jc w:val="center"/>
              <w:rPr>
                <w:rFonts w:ascii="Times New Roman" w:eastAsiaTheme="minorEastAsia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{{indicatorName</w:t>
            </w:r>
            <w:r>
              <w:rPr>
                <w:rFonts w:ascii="MS Mincho" w:eastAsia="MS Mincho" w:hAnsi="MS Mincho" w:cs="MS Mincho"/>
              </w:rPr>
              <w:t>0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6E17" w14:textId="77777777" w:rsidR="001347D0" w:rsidRPr="000B1029" w:rsidRDefault="001347D0" w:rsidP="00F454AB">
            <w:pPr>
              <w:spacing w:line="480" w:lineRule="atLeast"/>
              <w:jc w:val="center"/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{{indicatorName</w:t>
            </w:r>
            <w:r>
              <w:rPr>
                <w:rFonts w:ascii="MS Mincho" w:eastAsia="MS Mincho" w:hAnsi="MS Mincho" w:cs="MS Mincho"/>
              </w:rPr>
              <w:t>1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F4E2E" w14:textId="77777777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416870">
              <w:rPr>
                <w:rFonts w:ascii="MS Mincho" w:eastAsia="MS Mincho" w:hAnsi="MS Mincho" w:cs="MS Mincho"/>
              </w:rPr>
              <w:t>{{indicatorName</w:t>
            </w:r>
            <w:r>
              <w:rPr>
                <w:rFonts w:ascii="MS Mincho" w:eastAsia="MS Mincho" w:hAnsi="MS Mincho" w:cs="MS Mincho"/>
              </w:rPr>
              <w:t>2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4B8A1D34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9EA3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38B705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128E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 indicatorCurrentStatus</w:t>
            </w:r>
            <w:r>
              <w:rPr>
                <w:rFonts w:ascii="MS Mincho" w:eastAsia="MS Mincho" w:hAnsi="MS Mincho" w:cs="MS Mincho"/>
              </w:rPr>
              <w:t>0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EC654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 indicatorCurrentStatus</w:t>
            </w:r>
            <w:r>
              <w:rPr>
                <w:rFonts w:ascii="MS Mincho" w:eastAsia="MS Mincho" w:hAnsi="MS Mincho" w:cs="MS Mincho"/>
              </w:rPr>
              <w:t>1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B37D8" w14:textId="77777777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416870">
              <w:rPr>
                <w:rFonts w:ascii="MS Mincho" w:eastAsia="MS Mincho" w:hAnsi="MS Mincho" w:cs="MS Mincho"/>
              </w:rPr>
              <w:t>{{indicatorCurrentStatus</w:t>
            </w:r>
            <w:r>
              <w:rPr>
                <w:rFonts w:ascii="MS Mincho" w:eastAsia="MS Mincho" w:hAnsi="MS Mincho" w:cs="MS Mincho"/>
              </w:rPr>
              <w:t>2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0B6D1729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F3587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D052327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项目目标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28853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{{projectObjective</w:t>
            </w:r>
            <w:r>
              <w:rPr>
                <w:rFonts w:ascii="MS Mincho" w:eastAsia="MS Mincho" w:hAnsi="MS Mincho" w:cs="MS Mincho"/>
              </w:rPr>
              <w:t>0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4CD6A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{{projectObjective</w:t>
            </w:r>
            <w:r>
              <w:rPr>
                <w:rFonts w:ascii="MS Mincho" w:eastAsia="MS Mincho" w:hAnsi="MS Mincho" w:cs="MS Mincho"/>
              </w:rPr>
              <w:t>1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93FB0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{{projectObjective</w:t>
            </w:r>
            <w:r>
              <w:rPr>
                <w:rFonts w:ascii="MS Mincho" w:eastAsia="MS Mincho" w:hAnsi="MS Mincho" w:cs="MS Mincho"/>
              </w:rPr>
              <w:t>2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6FC3DC7F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E39A9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9970A51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实现时间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3C46D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A4B44">
              <w:rPr>
                <w:rFonts w:ascii="MS Mincho" w:eastAsia="MS Mincho" w:hAnsi="MS Mincho" w:cs="MS Mincho"/>
              </w:rPr>
              <w:t>{{fd:(</w:t>
            </w:r>
            <w:r w:rsidRPr="00416870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0</w:t>
            </w:r>
            <w:r w:rsidRPr="004A4B44">
              <w:rPr>
                <w:rFonts w:ascii="MS Mincho" w:eastAsia="MS Mincho" w:hAnsi="MS Mincho" w:cs="MS Mincho"/>
              </w:rPr>
              <w:t>;yyyy-MM-dd)}}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3853C" w14:textId="77777777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4A4B44">
              <w:rPr>
                <w:rFonts w:ascii="MS Mincho" w:eastAsia="MS Mincho" w:hAnsi="MS Mincho" w:cs="MS Mincho"/>
              </w:rPr>
              <w:t>{{fd:(</w:t>
            </w:r>
            <w:r w:rsidRPr="00416870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1</w:t>
            </w:r>
            <w:r w:rsidRPr="004A4B44">
              <w:rPr>
                <w:rFonts w:ascii="MS Mincho" w:eastAsia="MS Mincho" w:hAnsi="MS Mincho" w:cs="MS Mincho"/>
              </w:rPr>
              <w:t>;yyyy-MM-dd)}}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5AF708" w14:textId="77777777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4A4B44">
              <w:rPr>
                <w:rFonts w:ascii="MS Mincho" w:eastAsia="MS Mincho" w:hAnsi="MS Mincho" w:cs="MS Mincho"/>
              </w:rPr>
              <w:t>{{fd:(</w:t>
            </w:r>
            <w:r w:rsidRPr="00416870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2</w:t>
            </w:r>
            <w:r w:rsidRPr="004A4B44">
              <w:rPr>
                <w:rFonts w:ascii="MS Mincho" w:eastAsia="MS Mincho" w:hAnsi="MS Mincho" w:cs="MS Mincho"/>
              </w:rPr>
              <w:t>;yyyy-MM-dd)}}</w:t>
            </w:r>
          </w:p>
        </w:tc>
      </w:tr>
      <w:tr w:rsidR="001347D0" w:rsidRPr="00F9337C" w14:paraId="568C7C0D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7EEF83C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5B5F8A1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效率以及性能</w:t>
            </w:r>
            <w:r w:rsidRPr="00F9337C">
              <w:rPr>
                <w:rFonts w:ascii="宋体" w:hAnsi="宋体" w:cs="宋体"/>
                <w:b/>
                <w:bCs/>
              </w:rPr>
              <w:t>类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110025F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一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E37ADBB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二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910DA1E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指</w:t>
            </w:r>
            <w:r w:rsidRPr="00F9337C">
              <w:rPr>
                <w:rFonts w:ascii="宋体" w:hAnsi="宋体" w:cs="宋体"/>
                <w:b/>
                <w:bCs/>
              </w:rPr>
              <w:t>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三</w:t>
            </w:r>
          </w:p>
        </w:tc>
      </w:tr>
      <w:tr w:rsidR="001347D0" w:rsidRPr="00F9337C" w14:paraId="44941D6F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FDFAE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2B4F1B3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</w:t>
            </w:r>
            <w:r w:rsidRPr="00F9337C">
              <w:rPr>
                <w:rFonts w:ascii="MS Mincho" w:eastAsia="MS Mincho" w:hAnsi="MS Mincho" w:cs="MS Mincho"/>
              </w:rPr>
              <w:t>名称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9318E" w14:textId="4FBD5E9E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indicatorName</w:t>
            </w:r>
            <w:r>
              <w:rPr>
                <w:rFonts w:ascii="MS Mincho" w:eastAsia="MS Mincho" w:hAnsi="MS Mincho" w:cs="MS Mincho"/>
              </w:rPr>
              <w:t>3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EB9AD" w14:textId="2EE3A7D8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indicatorName</w:t>
            </w:r>
            <w:r>
              <w:rPr>
                <w:rFonts w:ascii="MS Mincho" w:eastAsia="MS Mincho" w:hAnsi="MS Mincho" w:cs="MS Mincho"/>
              </w:rPr>
              <w:t>4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5F852" w14:textId="6EAAD824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indicatorName</w:t>
            </w:r>
            <w:r>
              <w:rPr>
                <w:rFonts w:ascii="MS Mincho" w:eastAsia="MS Mincho" w:hAnsi="MS Mincho" w:cs="MS Mincho"/>
              </w:rPr>
              <w:t>5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72F41ADF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9F548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7838959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指</w:t>
            </w:r>
            <w:r w:rsidRPr="00F9337C">
              <w:rPr>
                <w:rFonts w:ascii="宋体" w:hAnsi="宋体" w:cs="宋体"/>
              </w:rPr>
              <w:t>标现</w:t>
            </w:r>
            <w:r w:rsidRPr="00F9337C">
              <w:rPr>
                <w:rFonts w:ascii="MS Mincho" w:eastAsia="MS Mincho" w:hAnsi="MS Mincho" w:cs="MS Mincho"/>
              </w:rPr>
              <w:t>状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EC07" w14:textId="2B32D2A4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indicatorCurrentStatus</w:t>
            </w:r>
            <w:r>
              <w:rPr>
                <w:rFonts w:ascii="MS Mincho" w:eastAsia="MS Mincho" w:hAnsi="MS Mincho" w:cs="MS Mincho"/>
              </w:rPr>
              <w:t>3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3C5F0" w14:textId="57C7B744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indicatorCurrentStatus</w:t>
            </w:r>
            <w:r>
              <w:rPr>
                <w:rFonts w:ascii="MS Mincho" w:eastAsia="MS Mincho" w:hAnsi="MS Mincho" w:cs="MS Mincho"/>
              </w:rPr>
              <w:t>4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D4DF3" w14:textId="23CE95CE" w:rsidR="001347D0" w:rsidRPr="00416870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indicatorCurrentStatus</w:t>
            </w:r>
            <w:r>
              <w:rPr>
                <w:rFonts w:ascii="MS Mincho" w:eastAsia="MS Mincho" w:hAnsi="MS Mincho" w:cs="MS Mincho"/>
              </w:rPr>
              <w:t>5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4E8130F5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7D4AD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C66A779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项目目标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39064" w14:textId="4755BB1B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</w:t>
            </w:r>
            <w:r w:rsidRPr="00223EA8">
              <w:rPr>
                <w:rFonts w:ascii="MS Mincho" w:eastAsia="MS Mincho" w:hAnsi="MS Mincho" w:cs="MS Mincho"/>
              </w:rPr>
              <w:t>projectObjective</w:t>
            </w:r>
            <w:r>
              <w:rPr>
                <w:rFonts w:ascii="MS Mincho" w:eastAsia="MS Mincho" w:hAnsi="MS Mincho" w:cs="MS Mincho"/>
              </w:rPr>
              <w:t>3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73873" w14:textId="3EF7C849" w:rsidR="001347D0" w:rsidRPr="0068137B" w:rsidRDefault="001347D0" w:rsidP="00F454AB">
            <w:pPr>
              <w:spacing w:line="480" w:lineRule="atLeast"/>
              <w:jc w:val="center"/>
              <w:rPr>
                <w:rFonts w:ascii="MS Mincho" w:eastAsia="MS Mincho" w:hAnsi="MS Mincho" w:cs="MS Mincho"/>
                <w:b/>
                <w:bCs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</w:t>
            </w:r>
            <w:r w:rsidRPr="00223EA8">
              <w:rPr>
                <w:rFonts w:ascii="MS Mincho" w:eastAsia="MS Mincho" w:hAnsi="MS Mincho" w:cs="MS Mincho"/>
              </w:rPr>
              <w:t>projectObjective</w:t>
            </w:r>
            <w:r>
              <w:rPr>
                <w:rFonts w:ascii="MS Mincho" w:eastAsia="MS Mincho" w:hAnsi="MS Mincho" w:cs="MS Mincho"/>
              </w:rPr>
              <w:t>4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D71BE" w14:textId="42CB6B51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43A8">
              <w:rPr>
                <w:rFonts w:ascii="MS Mincho" w:eastAsia="MS Mincho" w:hAnsi="MS Mincho" w:cs="MS Mincho"/>
              </w:rPr>
              <w:t>{{</w:t>
            </w:r>
            <w:r w:rsidRPr="00D83E8C">
              <w:rPr>
                <w:rFonts w:ascii="MS Mincho" w:eastAsia="MS Mincho" w:hAnsi="MS Mincho" w:cs="MS Mincho"/>
              </w:rPr>
              <w:t xml:space="preserve"> </w:t>
            </w:r>
            <w:r w:rsidRPr="00223EA8">
              <w:rPr>
                <w:rFonts w:ascii="MS Mincho" w:eastAsia="MS Mincho" w:hAnsi="MS Mincho" w:cs="MS Mincho"/>
              </w:rPr>
              <w:t>projectObjective</w:t>
            </w:r>
            <w:r>
              <w:rPr>
                <w:rFonts w:ascii="MS Mincho" w:eastAsia="MS Mincho" w:hAnsi="MS Mincho" w:cs="MS Mincho"/>
              </w:rPr>
              <w:t>5</w:t>
            </w:r>
            <w:r w:rsidRPr="007743A8">
              <w:rPr>
                <w:rFonts w:ascii="MS Mincho" w:eastAsia="MS Mincho" w:hAnsi="MS Mincho" w:cs="MS Mincho"/>
              </w:rPr>
              <w:t>}}</w:t>
            </w:r>
          </w:p>
        </w:tc>
      </w:tr>
      <w:tr w:rsidR="001347D0" w:rsidRPr="00F9337C" w14:paraId="656C1423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03EA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2BE30AD7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实现时间</w:t>
            </w:r>
          </w:p>
        </w:tc>
        <w:tc>
          <w:tcPr>
            <w:tcW w:w="44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A3FC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416870">
              <w:rPr>
                <w:rFonts w:ascii="MS Mincho" w:eastAsia="MS Mincho" w:hAnsi="MS Mincho" w:cs="MS Mincho"/>
              </w:rPr>
              <w:t>{{</w:t>
            </w:r>
            <w:r>
              <w:rPr>
                <w:rFonts w:ascii="MS Mincho" w:eastAsia="MS Mincho" w:hAnsi="MS Mincho" w:cs="MS Mincho"/>
              </w:rPr>
              <w:t xml:space="preserve"> </w:t>
            </w:r>
            <w:r w:rsidRPr="00AE2610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3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5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6D822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</w:t>
            </w:r>
            <w:r w:rsidRPr="0063121E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4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  <w:tc>
          <w:tcPr>
            <w:tcW w:w="41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E652C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6870">
              <w:rPr>
                <w:rFonts w:ascii="MS Mincho" w:eastAsia="MS Mincho" w:hAnsi="MS Mincho" w:cs="MS Mincho"/>
              </w:rPr>
              <w:t>{{</w:t>
            </w:r>
            <w:r w:rsidRPr="0063121E">
              <w:rPr>
                <w:rFonts w:ascii="MS Mincho" w:eastAsia="MS Mincho" w:hAnsi="MS Mincho" w:cs="MS Mincho"/>
              </w:rPr>
              <w:t>implemetionDate</w:t>
            </w:r>
            <w:r>
              <w:rPr>
                <w:rFonts w:ascii="MS Mincho" w:eastAsia="MS Mincho" w:hAnsi="MS Mincho" w:cs="MS Mincho"/>
              </w:rPr>
              <w:t>5</w:t>
            </w:r>
            <w:r w:rsidRPr="00416870">
              <w:rPr>
                <w:rFonts w:ascii="MS Mincho" w:eastAsia="MS Mincho" w:hAnsi="MS Mincho" w:cs="MS Mincho"/>
              </w:rPr>
              <w:t>}}</w:t>
            </w:r>
          </w:p>
        </w:tc>
      </w:tr>
    </w:tbl>
    <w:p w14:paraId="7E4D63AB" w14:textId="77777777" w:rsidR="001347D0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p w14:paraId="79F598F8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603" w:type="dxa"/>
        <w:tblCellSpacing w:w="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"/>
        <w:gridCol w:w="531"/>
        <w:gridCol w:w="3440"/>
        <w:gridCol w:w="3044"/>
        <w:gridCol w:w="3227"/>
        <w:gridCol w:w="3217"/>
      </w:tblGrid>
      <w:tr w:rsidR="008E4C1C" w:rsidRPr="00F9337C" w14:paraId="501C1395" w14:textId="77777777" w:rsidTr="00F454A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DFA5A0D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项目成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本</w:t>
            </w: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85D9D94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名称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A733671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数量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0FC7AAB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费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率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50FAE85B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MS Mincho" w:eastAsia="MS Mincho" w:hAnsi="MS Mincho" w:cs="MS Mincho"/>
                <w:b/>
                <w:bCs/>
              </w:rPr>
              <w:t>合</w:t>
            </w:r>
            <w:r w:rsidRPr="00F9337C">
              <w:rPr>
                <w:rFonts w:ascii="宋体" w:hAnsi="宋体" w:cs="宋体"/>
                <w:b/>
                <w:bCs/>
              </w:rPr>
              <w:t>计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（人民</w:t>
            </w:r>
            <w:r w:rsidRPr="00F9337C">
              <w:rPr>
                <w:rFonts w:ascii="宋体" w:hAnsi="宋体" w:cs="宋体"/>
                <w:b/>
                <w:bCs/>
              </w:rPr>
              <w:t>币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）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4B0DD06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337C">
              <w:rPr>
                <w:rFonts w:ascii="宋体" w:hAnsi="宋体" w:cs="宋体"/>
                <w:b/>
                <w:bCs/>
              </w:rPr>
              <w:t>备</w:t>
            </w:r>
            <w:r w:rsidRPr="00F9337C">
              <w:rPr>
                <w:rFonts w:ascii="MS Mincho" w:eastAsia="MS Mincho" w:hAnsi="MS Mincho" w:cs="MS Mincho"/>
                <w:b/>
                <w:bCs/>
              </w:rPr>
              <w:t>注</w:t>
            </w:r>
          </w:p>
        </w:tc>
      </w:tr>
      <w:tr w:rsidR="003232FB" w:rsidRPr="00F9337C" w14:paraId="3D74042D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82440" w14:textId="77777777" w:rsidR="001347D0" w:rsidRPr="00F9337C" w:rsidRDefault="001347D0" w:rsidP="00F454AB">
            <w:pPr>
              <w:spacing w:before="300"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F03A561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人天成本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C7D4A" w14:textId="77777777" w:rsidR="001347D0" w:rsidRPr="00F9337C" w:rsidRDefault="001347D0" w:rsidP="00F454AB">
            <w:pPr>
              <w:spacing w:before="300"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Pr="00AE5934">
              <w:rPr>
                <w:rFonts w:ascii="Times New Roman" w:eastAsia="Times New Roman" w:hAnsi="Times New Roman" w:cs="Times New Roman"/>
              </w:rPr>
              <w:t>roi.humanCost.amount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F4DE3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t xml:space="preserve"> </w:t>
            </w:r>
            <w:r w:rsidRPr="00600CFE">
              <w:rPr>
                <w:rFonts w:ascii="Times New Roman" w:eastAsia="Times New Roman" w:hAnsi="Times New Roman" w:cs="Times New Roman"/>
              </w:rPr>
              <w:t>roi.humanCost.rate</w:t>
            </w:r>
            <w:r>
              <w:rPr>
                <w:rFonts w:ascii="Times New Roman" w:eastAsia="Times New Roman" w:hAnsi="Times New Roman" w:cs="Times New Roman"/>
              </w:rPr>
              <w:t xml:space="preserve">? </w:t>
            </w:r>
            <w:r w:rsidRPr="00600CFE">
              <w:rPr>
                <w:rFonts w:ascii="Times New Roman" w:eastAsia="Times New Roman" w:hAnsi="Times New Roman" w:cs="Times New Roman"/>
              </w:rPr>
              <w:t xml:space="preserve">roi.humanCost.rate 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Pr="00600CFE">
              <w:rPr>
                <w:rFonts w:ascii="Times New Roman" w:eastAsia="Times New Roman" w:hAnsi="Times New Roman" w:cs="Times New Roman"/>
              </w:rPr>
              <w:t>'1000'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BB44F" w14:textId="626919A4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C3EA3">
              <w:t xml:space="preserve"> </w:t>
            </w:r>
            <w:r w:rsidR="000C3EA3" w:rsidRPr="000C3EA3">
              <w:rPr>
                <w:rFonts w:ascii="Times New Roman" w:eastAsia="Times New Roman" w:hAnsi="Times New Roman" w:cs="Times New Roman"/>
              </w:rPr>
              <w:t>roi.humanCost.total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13968" w14:textId="3AD7D380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C3EA3">
              <w:t xml:space="preserve"> </w:t>
            </w:r>
            <w:r w:rsidR="000C3EA3" w:rsidRPr="000C3EA3">
              <w:rPr>
                <w:rFonts w:ascii="Times New Roman" w:eastAsia="Times New Roman" w:hAnsi="Times New Roman" w:cs="Times New Roman"/>
              </w:rPr>
              <w:t>roi.humanCost.note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0CC0C3C0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1116F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D96960F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宋体" w:hAnsi="宋体" w:cs="宋体"/>
              </w:rPr>
              <w:t>软件成</w:t>
            </w:r>
            <w:r w:rsidRPr="00F9337C">
              <w:rPr>
                <w:rFonts w:ascii="MS Mincho" w:eastAsia="MS Mincho" w:hAnsi="MS Mincho" w:cs="MS Mincho"/>
              </w:rPr>
              <w:t>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82E8" w14:textId="5E9AF986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3D7DCE">
              <w:t xml:space="preserve"> </w:t>
            </w:r>
            <w:r w:rsidR="003D7DCE" w:rsidRPr="003D7DCE">
              <w:rPr>
                <w:rFonts w:ascii="Times New Roman" w:eastAsia="Times New Roman" w:hAnsi="Times New Roman" w:cs="Times New Roman"/>
              </w:rPr>
              <w:t>roi.softwareCost.amount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5E6BC" w14:textId="58EA4022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745D76">
              <w:t xml:space="preserve"> </w:t>
            </w:r>
            <w:r w:rsidR="00745D76" w:rsidRPr="00745D76">
              <w:rPr>
                <w:rFonts w:ascii="Times New Roman" w:eastAsia="Times New Roman" w:hAnsi="Times New Roman" w:cs="Times New Roman"/>
              </w:rPr>
              <w:t>roi.softwareCost.rate</w:t>
            </w:r>
            <w:r w:rsidR="00745D76">
              <w:rPr>
                <w:rFonts w:ascii="Times New Roman" w:eastAsia="Times New Roman" w:hAnsi="Times New Roman" w:cs="Times New Roman"/>
              </w:rPr>
              <w:t xml:space="preserve">? </w:t>
            </w:r>
            <w:r w:rsidR="00745D76" w:rsidRPr="00745D76">
              <w:rPr>
                <w:rFonts w:ascii="Times New Roman" w:eastAsia="Times New Roman" w:hAnsi="Times New Roman" w:cs="Times New Roman"/>
              </w:rPr>
              <w:t>roi.softwareCost.rate</w:t>
            </w:r>
            <w:r w:rsidR="00745D76" w:rsidRPr="00745D76">
              <w:rPr>
                <w:rFonts w:ascii="Times New Roman" w:eastAsia="Times New Roman" w:hAnsi="Times New Roman" w:cs="Times New Roman"/>
              </w:rPr>
              <w:t xml:space="preserve"> </w:t>
            </w:r>
            <w:r w:rsidR="00745D76">
              <w:rPr>
                <w:rFonts w:ascii="Times New Roman" w:eastAsia="Times New Roman" w:hAnsi="Times New Roman" w:cs="Times New Roman"/>
              </w:rPr>
              <w:t>:</w:t>
            </w:r>
            <w:r w:rsidR="00745D76" w:rsidRPr="00745D76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B7" w14:textId="56EF0A93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64DB1">
              <w:t xml:space="preserve"> </w:t>
            </w:r>
            <w:r w:rsidR="00064DB1" w:rsidRPr="00064DB1">
              <w:rPr>
                <w:rFonts w:ascii="Times New Roman" w:eastAsia="Times New Roman" w:hAnsi="Times New Roman" w:cs="Times New Roman"/>
              </w:rPr>
              <w:t>roi.softwareCost.total</w:t>
            </w:r>
            <w:r w:rsidR="00064DB1" w:rsidRPr="00064DB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C8E5" w14:textId="04CC21EC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5214DA">
              <w:t xml:space="preserve"> </w:t>
            </w:r>
            <w:r w:rsidR="005214DA" w:rsidRPr="005214DA">
              <w:rPr>
                <w:rFonts w:ascii="Times New Roman" w:eastAsia="Times New Roman" w:hAnsi="Times New Roman" w:cs="Times New Roman"/>
              </w:rPr>
              <w:t>roi.softwareCost.note</w:t>
            </w:r>
            <w:r w:rsidR="005214DA" w:rsidRPr="005214D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6268E87D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245F6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6FE2C475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</w:t>
            </w:r>
            <w:r w:rsidRPr="00F9337C">
              <w:rPr>
                <w:rFonts w:ascii="宋体" w:hAnsi="宋体" w:cs="宋体"/>
              </w:rPr>
              <w:t>实体</w:t>
            </w:r>
            <w:r w:rsidRPr="00F9337C">
              <w:rPr>
                <w:rFonts w:ascii="MS Mincho" w:eastAsia="MS Mincho" w:hAnsi="MS Mincho" w:cs="MS Mincho"/>
              </w:rPr>
              <w:t>机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7B164" w14:textId="2424634F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B02ED4">
              <w:t xml:space="preserve"> </w:t>
            </w:r>
            <w:r w:rsidR="00B02ED4" w:rsidRPr="00B02ED4">
              <w:rPr>
                <w:rFonts w:ascii="Times New Roman" w:eastAsia="Times New Roman" w:hAnsi="Times New Roman" w:cs="Times New Roman"/>
              </w:rPr>
              <w:t>roi.hardwarePhysicalMachineCost.amount</w:t>
            </w:r>
            <w:r w:rsidR="00B02ED4" w:rsidRPr="00B02ED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D30F3" w14:textId="38611255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164D3D">
              <w:t xml:space="preserve"> 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roi.hardwarePhysicalMachineCost.rate</w:t>
            </w:r>
            <w:r w:rsidR="00164D3D">
              <w:rPr>
                <w:rFonts w:ascii="Times New Roman" w:eastAsia="Times New Roman" w:hAnsi="Times New Roman" w:cs="Times New Roman"/>
              </w:rPr>
              <w:t>?</w:t>
            </w:r>
            <w:r w:rsidR="00164D3D" w:rsidRPr="00164D3D">
              <w:rPr>
                <w:rFonts w:ascii="Times New Roman" w:eastAsia="Times New Roman" w:hAnsi="Times New Roman" w:cs="Times New Roman"/>
              </w:rPr>
              <w:t xml:space="preserve"> </w:t>
            </w:r>
            <w:r w:rsidR="00164D3D">
              <w:rPr>
                <w:rFonts w:ascii="Times New Roman" w:eastAsia="Times New Roman" w:hAnsi="Times New Roman" w:cs="Times New Roman"/>
              </w:rPr>
              <w:t xml:space="preserve"> 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roi.hardwarePhysicalMachineCost.rate</w:t>
            </w:r>
            <w:r w:rsidR="00164D3D">
              <w:rPr>
                <w:rFonts w:ascii="Times New Roman" w:eastAsia="Times New Roman" w:hAnsi="Times New Roman" w:cs="Times New Roman"/>
              </w:rPr>
              <w:t>:</w:t>
            </w:r>
            <w:r w:rsidR="00164D3D" w:rsidRPr="00164D3D">
              <w:rPr>
                <w:rFonts w:ascii="宋体" w:hAnsi="宋体" w:cs="宋体" w:hint="eastAsia"/>
              </w:rPr>
              <w:t>实体机</w:t>
            </w:r>
            <w:r w:rsidR="00164D3D" w:rsidRPr="00164D3D">
              <w:rPr>
                <w:rFonts w:ascii="Times New Roman" w:eastAsia="Times New Roman" w:hAnsi="Times New Roman" w:cs="Times New Roman"/>
              </w:rPr>
              <w:t xml:space="preserve"> 50000</w:t>
            </w:r>
            <w:r w:rsidR="00164D3D" w:rsidRPr="00164D3D">
              <w:rPr>
                <w:rFonts w:ascii="宋体" w:hAnsi="宋体" w:cs="宋体" w:hint="eastAsia"/>
              </w:rPr>
              <w:t>元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/</w:t>
            </w:r>
            <w:r w:rsidR="00164D3D" w:rsidRPr="00164D3D">
              <w:rPr>
                <w:rFonts w:ascii="宋体" w:hAnsi="宋体" w:cs="宋体" w:hint="eastAsia"/>
              </w:rPr>
              <w:t>台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VM 1H1G:1200</w:t>
            </w:r>
            <w:r w:rsidR="00164D3D" w:rsidRPr="00164D3D">
              <w:rPr>
                <w:rFonts w:ascii="宋体" w:hAnsi="宋体" w:cs="宋体" w:hint="eastAsia"/>
              </w:rPr>
              <w:t>元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/</w:t>
            </w:r>
            <w:r w:rsidR="00164D3D" w:rsidRPr="00164D3D">
              <w:rPr>
                <w:rFonts w:ascii="宋体" w:hAnsi="宋体" w:cs="宋体" w:hint="eastAsia"/>
              </w:rPr>
              <w:t>年，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2H2G</w:t>
            </w:r>
            <w:r w:rsidR="00164D3D" w:rsidRPr="00164D3D">
              <w:rPr>
                <w:rFonts w:ascii="宋体" w:hAnsi="宋体" w:cs="宋体" w:hint="eastAsia"/>
              </w:rPr>
              <w:t>：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2400</w:t>
            </w:r>
            <w:r w:rsidR="00164D3D" w:rsidRPr="00164D3D">
              <w:rPr>
                <w:rFonts w:ascii="宋体" w:hAnsi="宋体" w:cs="宋体" w:hint="eastAsia"/>
              </w:rPr>
              <w:t>元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/</w:t>
            </w:r>
            <w:r w:rsidR="00164D3D" w:rsidRPr="00164D3D">
              <w:rPr>
                <w:rFonts w:ascii="宋体" w:hAnsi="宋体" w:cs="宋体" w:hint="eastAsia"/>
              </w:rPr>
              <w:t>年，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2H4G:4800</w:t>
            </w:r>
            <w:r w:rsidR="00164D3D" w:rsidRPr="00164D3D">
              <w:rPr>
                <w:rFonts w:ascii="宋体" w:hAnsi="宋体" w:cs="宋体" w:hint="eastAsia"/>
              </w:rPr>
              <w:t>元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/</w:t>
            </w:r>
            <w:r w:rsidR="00164D3D" w:rsidRPr="00164D3D">
              <w:rPr>
                <w:rFonts w:ascii="宋体" w:hAnsi="宋体" w:cs="宋体" w:hint="eastAsia"/>
              </w:rPr>
              <w:t>年，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4H4G:9600</w:t>
            </w:r>
            <w:r w:rsidR="00164D3D" w:rsidRPr="00164D3D">
              <w:rPr>
                <w:rFonts w:ascii="宋体" w:hAnsi="宋体" w:cs="宋体" w:hint="eastAsia"/>
              </w:rPr>
              <w:t>元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/</w:t>
            </w:r>
            <w:r w:rsidR="00164D3D" w:rsidRPr="00164D3D">
              <w:rPr>
                <w:rFonts w:ascii="宋体" w:hAnsi="宋体" w:cs="宋体" w:hint="eastAsia"/>
              </w:rPr>
              <w:t>年；</w:t>
            </w:r>
            <w:r w:rsidR="00164D3D" w:rsidRPr="00164D3D">
              <w:rPr>
                <w:rFonts w:ascii="Times New Roman" w:eastAsia="Times New Roman" w:hAnsi="Times New Roman" w:cs="Times New Roman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E280" w14:textId="20E321AA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8E4C1C">
              <w:t xml:space="preserve"> </w:t>
            </w:r>
            <w:r w:rsidR="008E4C1C" w:rsidRPr="008E4C1C">
              <w:rPr>
                <w:rFonts w:ascii="Times New Roman" w:eastAsia="Times New Roman" w:hAnsi="Times New Roman" w:cs="Times New Roman"/>
              </w:rPr>
              <w:t>roi.hardwarePhysicalMachineCost.total</w:t>
            </w:r>
            <w:r w:rsidR="008E4C1C" w:rsidRPr="008E4C1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D04AC" w14:textId="2992F879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8E4C1C">
              <w:t xml:space="preserve"> </w:t>
            </w:r>
            <w:r w:rsidR="008E4C1C" w:rsidRPr="008E4C1C">
              <w:rPr>
                <w:rFonts w:ascii="Times New Roman" w:eastAsia="Times New Roman" w:hAnsi="Times New Roman" w:cs="Times New Roman"/>
              </w:rPr>
              <w:t>roi.hardwarePhysicalMachineCost.note</w:t>
            </w:r>
            <w:r w:rsidR="008E4C1C" w:rsidRPr="008E4C1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3915074B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BF17A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785BCF00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硬件成本</w:t>
            </w:r>
            <w:r w:rsidRPr="00F9337C">
              <w:rPr>
                <w:rFonts w:ascii="Times New Roman" w:eastAsia="Times New Roman" w:hAnsi="Times New Roman" w:cs="Times New Roman"/>
              </w:rPr>
              <w:t>.VM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1329A" w14:textId="0670ADAE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8E4C1C">
              <w:t xml:space="preserve"> </w:t>
            </w:r>
            <w:r w:rsidR="008E4C1C" w:rsidRPr="008E4C1C">
              <w:rPr>
                <w:rFonts w:ascii="Times New Roman" w:eastAsia="Times New Roman" w:hAnsi="Times New Roman" w:cs="Times New Roman"/>
              </w:rPr>
              <w:t>roi.hardwareVirtualMachineCost.amount</w:t>
            </w:r>
            <w:r w:rsidR="008E4C1C" w:rsidRPr="008E4C1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F24AD" w14:textId="40E22CF6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3232FB">
              <w:t xml:space="preserve"> 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roi.hardwareVirtualMachineCost.rate</w:t>
            </w:r>
            <w:r w:rsidR="003232FB">
              <w:rPr>
                <w:rFonts w:ascii="Times New Roman" w:eastAsia="Times New Roman" w:hAnsi="Times New Roman" w:cs="Times New Roman"/>
              </w:rPr>
              <w:t xml:space="preserve">? 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roi.hardwareVirtualMachineCost.rate</w:t>
            </w:r>
            <w:r w:rsidR="003232FB">
              <w:rPr>
                <w:rFonts w:ascii="Times New Roman" w:eastAsia="Times New Roman" w:hAnsi="Times New Roman" w:cs="Times New Roman"/>
              </w:rPr>
              <w:t>:</w:t>
            </w:r>
            <w:r w:rsidR="003232FB" w:rsidRPr="003232FB">
              <w:rPr>
                <w:rFonts w:ascii="宋体" w:hAnsi="宋体" w:cs="宋体" w:hint="eastAsia"/>
              </w:rPr>
              <w:t>实体机</w:t>
            </w:r>
            <w:r w:rsidR="003232FB" w:rsidRPr="003232FB">
              <w:rPr>
                <w:rFonts w:ascii="Times New Roman" w:eastAsia="Times New Roman" w:hAnsi="Times New Roman" w:cs="Times New Roman"/>
              </w:rPr>
              <w:t xml:space="preserve"> 50000</w:t>
            </w:r>
            <w:r w:rsidR="003232FB" w:rsidRPr="003232FB">
              <w:rPr>
                <w:rFonts w:ascii="宋体" w:hAnsi="宋体" w:cs="宋体" w:hint="eastAsia"/>
              </w:rPr>
              <w:t>元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/</w:t>
            </w:r>
            <w:r w:rsidR="003232FB" w:rsidRPr="003232FB">
              <w:rPr>
                <w:rFonts w:ascii="宋体" w:hAnsi="宋体" w:cs="宋体" w:hint="eastAsia"/>
              </w:rPr>
              <w:t>台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VM 1H1G:1200</w:t>
            </w:r>
            <w:r w:rsidR="003232FB" w:rsidRPr="003232FB">
              <w:rPr>
                <w:rFonts w:ascii="宋体" w:hAnsi="宋体" w:cs="宋体" w:hint="eastAsia"/>
              </w:rPr>
              <w:t>元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/</w:t>
            </w:r>
            <w:r w:rsidR="003232FB" w:rsidRPr="003232FB">
              <w:rPr>
                <w:rFonts w:ascii="宋体" w:hAnsi="宋体" w:cs="宋体" w:hint="eastAsia"/>
              </w:rPr>
              <w:t>年，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2H2G</w:t>
            </w:r>
            <w:r w:rsidR="003232FB" w:rsidRPr="003232FB">
              <w:rPr>
                <w:rFonts w:ascii="宋体" w:hAnsi="宋体" w:cs="宋体" w:hint="eastAsia"/>
              </w:rPr>
              <w:t>：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2400</w:t>
            </w:r>
            <w:r w:rsidR="003232FB" w:rsidRPr="003232FB">
              <w:rPr>
                <w:rFonts w:ascii="宋体" w:hAnsi="宋体" w:cs="宋体" w:hint="eastAsia"/>
              </w:rPr>
              <w:t>元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/</w:t>
            </w:r>
            <w:r w:rsidR="003232FB" w:rsidRPr="003232FB">
              <w:rPr>
                <w:rFonts w:ascii="宋体" w:hAnsi="宋体" w:cs="宋体" w:hint="eastAsia"/>
              </w:rPr>
              <w:t>年，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2H4G:4800</w:t>
            </w:r>
            <w:r w:rsidR="003232FB" w:rsidRPr="003232FB">
              <w:rPr>
                <w:rFonts w:ascii="宋体" w:hAnsi="宋体" w:cs="宋体" w:hint="eastAsia"/>
              </w:rPr>
              <w:t>元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/</w:t>
            </w:r>
            <w:r w:rsidR="003232FB" w:rsidRPr="003232FB">
              <w:rPr>
                <w:rFonts w:ascii="宋体" w:hAnsi="宋体" w:cs="宋体" w:hint="eastAsia"/>
              </w:rPr>
              <w:t>年，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4H4G:9600</w:t>
            </w:r>
            <w:r w:rsidR="003232FB" w:rsidRPr="003232FB">
              <w:rPr>
                <w:rFonts w:ascii="宋体" w:hAnsi="宋体" w:cs="宋体" w:hint="eastAsia"/>
              </w:rPr>
              <w:t>元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/</w:t>
            </w:r>
            <w:r w:rsidR="003232FB" w:rsidRPr="003232FB">
              <w:rPr>
                <w:rFonts w:ascii="宋体" w:hAnsi="宋体" w:cs="宋体" w:hint="eastAsia"/>
              </w:rPr>
              <w:t>年；</w:t>
            </w:r>
            <w:r w:rsidR="003232FB" w:rsidRPr="003232FB">
              <w:rPr>
                <w:rFonts w:ascii="Times New Roman" w:eastAsia="Times New Roman" w:hAnsi="Times New Roman" w:cs="Times New Roman"/>
              </w:rPr>
              <w:t>'</w:t>
            </w:r>
            <w:r w:rsidR="003232FB" w:rsidRPr="003232F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EB586" w14:textId="17ADD366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0B6442">
              <w:t xml:space="preserve"> </w:t>
            </w:r>
            <w:r w:rsidR="000B6442" w:rsidRPr="000B6442">
              <w:rPr>
                <w:rFonts w:ascii="Times New Roman" w:eastAsia="Times New Roman" w:hAnsi="Times New Roman" w:cs="Times New Roman"/>
              </w:rPr>
              <w:t>roi.hardwareVirtualMachineCost.total</w:t>
            </w:r>
            <w:r w:rsidR="000B6442" w:rsidRPr="000B644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6A3C2" w14:textId="1942AE2F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5F305F">
              <w:t xml:space="preserve"> </w:t>
            </w:r>
            <w:r w:rsidR="005F305F" w:rsidRPr="005F305F">
              <w:rPr>
                <w:rFonts w:ascii="Times New Roman" w:eastAsia="Times New Roman" w:hAnsi="Times New Roman" w:cs="Times New Roman"/>
              </w:rPr>
              <w:t>roi.hardwareVirtualMachineCost.note</w:t>
            </w:r>
            <w:r w:rsidR="005F305F" w:rsidRPr="005F305F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0DCC482F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59C76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1610615E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差旅会</w:t>
            </w:r>
            <w:r w:rsidRPr="00F9337C">
              <w:rPr>
                <w:rFonts w:ascii="宋体" w:hAnsi="宋体" w:cs="宋体"/>
              </w:rPr>
              <w:t>议</w:t>
            </w:r>
            <w:r w:rsidRPr="00F9337C">
              <w:rPr>
                <w:rFonts w:ascii="MS Mincho" w:eastAsia="MS Mincho" w:hAnsi="MS Mincho" w:cs="MS Mincho"/>
              </w:rPr>
              <w:t>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4086D" w14:textId="66DE926F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321B44">
              <w:t xml:space="preserve"> 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roi.travelConferenceCost.amount</w:t>
            </w:r>
            <w:r w:rsidR="00321B44" w:rsidRPr="00321B4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F6B2" w14:textId="0366DE3D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321B44">
              <w:t xml:space="preserve"> 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roi.travelConferenceCost.rate</w:t>
            </w:r>
            <w:r w:rsidR="00321B44">
              <w:rPr>
                <w:rFonts w:ascii="Times New Roman" w:eastAsia="Times New Roman" w:hAnsi="Times New Roman" w:cs="Times New Roman"/>
              </w:rPr>
              <w:t xml:space="preserve">? 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roi.travelConferenceCost.rate</w:t>
            </w:r>
            <w:r w:rsidR="00321B44">
              <w:rPr>
                <w:rFonts w:ascii="Times New Roman" w:eastAsia="Times New Roman" w:hAnsi="Times New Roman" w:cs="Times New Roman"/>
              </w:rPr>
              <w:t>:</w:t>
            </w:r>
            <w:r w:rsidR="00321B44" w:rsidRPr="00321B44">
              <w:rPr>
                <w:rFonts w:ascii="宋体" w:hAnsi="宋体" w:cs="宋体" w:hint="eastAsia"/>
              </w:rPr>
              <w:t>机票：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4000</w:t>
            </w:r>
            <w:r w:rsidR="00321B44" w:rsidRPr="00321B44">
              <w:rPr>
                <w:rFonts w:ascii="宋体" w:hAnsi="宋体" w:cs="宋体" w:hint="eastAsia"/>
              </w:rPr>
              <w:t>元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/</w:t>
            </w:r>
            <w:r w:rsidR="00321B44" w:rsidRPr="00321B44">
              <w:rPr>
                <w:rFonts w:ascii="宋体" w:hAnsi="宋体" w:cs="宋体" w:hint="eastAsia"/>
              </w:rPr>
              <w:t>人，补助：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600</w:t>
            </w:r>
            <w:r w:rsidR="00321B44" w:rsidRPr="00321B44">
              <w:rPr>
                <w:rFonts w:ascii="宋体" w:hAnsi="宋体" w:cs="宋体" w:hint="eastAsia"/>
              </w:rPr>
              <w:t>元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/</w:t>
            </w:r>
            <w:r w:rsidR="00321B44" w:rsidRPr="00321B44">
              <w:rPr>
                <w:rFonts w:ascii="宋体" w:hAnsi="宋体" w:cs="宋体" w:hint="eastAsia"/>
              </w:rPr>
              <w:t>人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/</w:t>
            </w:r>
            <w:r w:rsidR="00321B44" w:rsidRPr="00321B44">
              <w:rPr>
                <w:rFonts w:ascii="宋体" w:hAnsi="宋体" w:cs="宋体" w:hint="eastAsia"/>
              </w:rPr>
              <w:t>天；</w:t>
            </w:r>
            <w:r w:rsidR="00321B44" w:rsidRPr="00321B44">
              <w:rPr>
                <w:rFonts w:ascii="Times New Roman" w:eastAsia="Times New Roman" w:hAnsi="Times New Roman" w:cs="Times New Roman"/>
              </w:rPr>
              <w:t>'</w:t>
            </w:r>
            <w:r w:rsidR="00321B44" w:rsidRPr="00321B4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BCDDF" w14:textId="323D9609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BE5D15">
              <w:t xml:space="preserve"> </w:t>
            </w:r>
            <w:r w:rsidR="00BE5D15" w:rsidRPr="00BE5D15">
              <w:rPr>
                <w:rFonts w:ascii="Times New Roman" w:eastAsia="Times New Roman" w:hAnsi="Times New Roman" w:cs="Times New Roman"/>
              </w:rPr>
              <w:t>roi.travelConferenceCost.total</w:t>
            </w:r>
            <w:r w:rsidR="00BE5D15" w:rsidRPr="00BE5D1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5E198" w14:textId="0D8AC0DE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BE5D15">
              <w:t xml:space="preserve"> </w:t>
            </w:r>
            <w:r w:rsidR="00BE5D15" w:rsidRPr="00BE5D15">
              <w:rPr>
                <w:rFonts w:ascii="Times New Roman" w:eastAsia="Times New Roman" w:hAnsi="Times New Roman" w:cs="Times New Roman"/>
              </w:rPr>
              <w:t>roi.travelConferenceCost.note</w:t>
            </w:r>
            <w:r w:rsidR="00BE5D15" w:rsidRPr="00BE5D1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63FA1F75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9DCE2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3C9BB194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其他成本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84EC3" w14:textId="4D09576C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1504F9">
              <w:t xml:space="preserve"> </w:t>
            </w:r>
            <w:r w:rsidR="001504F9" w:rsidRPr="001504F9">
              <w:rPr>
                <w:rFonts w:ascii="Times New Roman" w:eastAsia="Times New Roman" w:hAnsi="Times New Roman" w:cs="Times New Roman"/>
              </w:rPr>
              <w:t>roi.otherCost.amount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25A11" w14:textId="1359889F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1504F9">
              <w:t xml:space="preserve"> </w:t>
            </w:r>
            <w:r w:rsidR="001504F9" w:rsidRPr="001504F9">
              <w:rPr>
                <w:rFonts w:ascii="Times New Roman" w:eastAsia="Times New Roman" w:hAnsi="Times New Roman" w:cs="Times New Roman"/>
              </w:rPr>
              <w:t>roi.otherCost.rate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6261A" w14:textId="34087059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1504F9">
              <w:t xml:space="preserve"> </w:t>
            </w:r>
            <w:r w:rsidR="001504F9" w:rsidRPr="001504F9">
              <w:rPr>
                <w:rFonts w:ascii="Times New Roman" w:eastAsia="Times New Roman" w:hAnsi="Times New Roman" w:cs="Times New Roman"/>
              </w:rPr>
              <w:t>roi.otherCost.total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08AD1" w14:textId="054D1A9F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34583F">
              <w:t xml:space="preserve"> </w:t>
            </w:r>
            <w:r w:rsidR="0034583F" w:rsidRPr="0034583F">
              <w:rPr>
                <w:rFonts w:ascii="Times New Roman" w:eastAsia="Times New Roman" w:hAnsi="Times New Roman" w:cs="Times New Roman"/>
              </w:rPr>
              <w:t>roi.otherCost.note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3232FB" w:rsidRPr="00F9337C" w14:paraId="3042D449" w14:textId="77777777" w:rsidTr="00F454A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5B9CE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6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  <w:hideMark/>
          </w:tcPr>
          <w:p w14:paraId="4405C656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MS Mincho" w:eastAsia="MS Mincho" w:hAnsi="MS Mincho" w:cs="MS Mincho"/>
              </w:rPr>
              <w:t>合</w:t>
            </w:r>
            <w:r w:rsidRPr="00F9337C">
              <w:rPr>
                <w:rFonts w:ascii="宋体" w:hAnsi="宋体" w:cs="宋体"/>
              </w:rPr>
              <w:t>计</w:t>
            </w:r>
          </w:p>
        </w:tc>
        <w:tc>
          <w:tcPr>
            <w:tcW w:w="2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6BB6B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A0BA1C" w14:textId="77777777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08D88" w14:textId="4D22F04D" w:rsidR="001347D0" w:rsidRPr="00F9337C" w:rsidRDefault="001347D0" w:rsidP="00F454AB">
            <w:pPr>
              <w:spacing w:line="48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{{</w:t>
            </w:r>
            <w:r w:rsidR="00E150BA">
              <w:t xml:space="preserve"> </w:t>
            </w:r>
            <w:r w:rsidR="00E150BA" w:rsidRPr="00E150BA">
              <w:rPr>
                <w:rFonts w:ascii="Times New Roman" w:eastAsia="Times New Roman" w:hAnsi="Times New Roman" w:cs="Times New Roman"/>
              </w:rPr>
              <w:t>roi.total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</w:tc>
        <w:tc>
          <w:tcPr>
            <w:tcW w:w="3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24737" w14:textId="77777777" w:rsidR="001347D0" w:rsidRPr="00F9337C" w:rsidRDefault="001347D0" w:rsidP="00F454AB">
            <w:pPr>
              <w:spacing w:line="48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ED6BD0E" w14:textId="77777777" w:rsidR="001347D0" w:rsidRPr="00F9337C" w:rsidRDefault="001347D0" w:rsidP="001347D0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</w:p>
    <w:tbl>
      <w:tblPr>
        <w:tblW w:w="5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680"/>
      </w:tblGrid>
      <w:tr w:rsidR="001347D0" w:rsidRPr="00F9337C" w14:paraId="53F0F25D" w14:textId="77777777" w:rsidTr="00F454AB">
        <w:trPr>
          <w:tblCellSpacing w:w="15" w:type="dxa"/>
        </w:trPr>
        <w:tc>
          <w:tcPr>
            <w:tcW w:w="0" w:type="auto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5F1F6EF7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6.</w:t>
            </w:r>
            <w:r w:rsidRPr="00F9337C">
              <w:rPr>
                <w:rFonts w:ascii="宋体" w:hAnsi="宋体" w:cs="宋体"/>
              </w:rPr>
              <w:t>项目影</w:t>
            </w:r>
            <w:r w:rsidRPr="00F9337C">
              <w:rPr>
                <w:rFonts w:ascii="MS Mincho" w:eastAsia="MS Mincho" w:hAnsi="MS Mincho" w:cs="MS Mincho"/>
              </w:rPr>
              <w:t>响</w:t>
            </w:r>
          </w:p>
        </w:tc>
      </w:tr>
    </w:tbl>
    <w:p w14:paraId="5D8EC48E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  <w:gridCol w:w="2615"/>
      </w:tblGrid>
      <w:tr w:rsidR="001347D0" w:rsidRPr="00F9337C" w14:paraId="3B2635C7" w14:textId="77777777" w:rsidTr="00F454AB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49177592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受影响的项目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40630CA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归属部门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1C8A8B8E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负责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人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0A1875B8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影响内容</w:t>
            </w:r>
          </w:p>
        </w:tc>
        <w:tc>
          <w:tcPr>
            <w:tcW w:w="2615" w:type="dxa"/>
            <w:shd w:val="clear" w:color="auto" w:fill="F8F8F8"/>
            <w:vAlign w:val="center"/>
            <w:hideMark/>
          </w:tcPr>
          <w:p w14:paraId="6768D0FC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项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目重要性</w:t>
            </w:r>
          </w:p>
        </w:tc>
      </w:tr>
      <w:tr w:rsidR="001347D0" w:rsidRPr="00F9337C" w14:paraId="4AA8C46D" w14:textId="77777777" w:rsidTr="00F454AB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43E9F227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宋体" w:hAnsi="宋体" w:cs="宋体"/>
                <w:color w:val="333333"/>
                <w:sz w:val="18"/>
                <w:szCs w:val="18"/>
              </w:rPr>
              <w:t>loadImpact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 t.system</w:t>
            </w:r>
          </w:p>
        </w:tc>
        <w:tc>
          <w:tcPr>
            <w:tcW w:w="2853" w:type="dxa"/>
            <w:vAlign w:val="center"/>
            <w:hideMark/>
          </w:tcPr>
          <w:p w14:paraId="00FB9A5D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t.dep</w:t>
            </w:r>
          </w:p>
        </w:tc>
        <w:tc>
          <w:tcPr>
            <w:tcW w:w="3650" w:type="dxa"/>
            <w:vAlign w:val="center"/>
            <w:hideMark/>
          </w:tcPr>
          <w:p w14:paraId="4F5D8D3E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t.memberId</w:t>
            </w:r>
          </w:p>
        </w:tc>
        <w:tc>
          <w:tcPr>
            <w:tcW w:w="2729" w:type="dxa"/>
            <w:vAlign w:val="center"/>
            <w:hideMark/>
          </w:tcPr>
          <w:p w14:paraId="53006ADA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t.content</w:t>
            </w:r>
          </w:p>
        </w:tc>
        <w:tc>
          <w:tcPr>
            <w:tcW w:w="2615" w:type="dxa"/>
            <w:vAlign w:val="center"/>
            <w:hideMark/>
          </w:tcPr>
          <w:p w14:paraId="520FFEA4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t.level}}</w:t>
            </w:r>
          </w:p>
        </w:tc>
      </w:tr>
    </w:tbl>
    <w:p w14:paraId="47846430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13750" w:type="dxa"/>
        <w:tblCellSpacing w:w="15" w:type="dxa"/>
        <w:tblInd w:w="3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3750"/>
      </w:tblGrid>
      <w:tr w:rsidR="001347D0" w:rsidRPr="00F9337C" w14:paraId="698072B7" w14:textId="77777777" w:rsidTr="00F454AB">
        <w:trPr>
          <w:tblCellSpacing w:w="15" w:type="dxa"/>
        </w:trPr>
        <w:tc>
          <w:tcPr>
            <w:tcW w:w="13690" w:type="dxa"/>
            <w:shd w:val="clear" w:color="auto" w:fill="F7F7F7"/>
            <w:tcMar>
              <w:top w:w="100" w:type="dxa"/>
              <w:left w:w="0" w:type="dxa"/>
              <w:bottom w:w="100" w:type="dxa"/>
              <w:right w:w="100" w:type="dxa"/>
            </w:tcMar>
            <w:vAlign w:val="center"/>
            <w:hideMark/>
          </w:tcPr>
          <w:p w14:paraId="3D045011" w14:textId="77777777" w:rsidR="001347D0" w:rsidRPr="00F9337C" w:rsidRDefault="001347D0" w:rsidP="00F454AB">
            <w:pPr>
              <w:spacing w:before="300"/>
              <w:rPr>
                <w:rFonts w:ascii="Times New Roman" w:eastAsia="Times New Roman" w:hAnsi="Times New Roman" w:cs="Times New Roman"/>
              </w:rPr>
            </w:pPr>
            <w:r w:rsidRPr="00F9337C">
              <w:rPr>
                <w:rFonts w:ascii="Times New Roman" w:eastAsia="Times New Roman" w:hAnsi="Times New Roman" w:cs="Times New Roman"/>
              </w:rPr>
              <w:t>7.</w:t>
            </w:r>
            <w:r w:rsidRPr="00F9337C">
              <w:rPr>
                <w:rFonts w:ascii="宋体" w:hAnsi="宋体" w:cs="宋体"/>
              </w:rPr>
              <w:t>项目风险问题描</w:t>
            </w:r>
            <w:r w:rsidRPr="00F9337C">
              <w:rPr>
                <w:rFonts w:ascii="MS Mincho" w:eastAsia="MS Mincho" w:hAnsi="MS Mincho" w:cs="MS Mincho"/>
              </w:rPr>
              <w:t>述</w:t>
            </w:r>
          </w:p>
        </w:tc>
      </w:tr>
    </w:tbl>
    <w:p w14:paraId="7FBDCED0" w14:textId="77777777" w:rsidR="001347D0" w:rsidRPr="00F9337C" w:rsidRDefault="001347D0" w:rsidP="001347D0">
      <w:pPr>
        <w:shd w:val="clear" w:color="auto" w:fill="FFFFFF"/>
        <w:rPr>
          <w:rFonts w:ascii="Verdana" w:eastAsia="Times New Roman" w:hAnsi="Verdana" w:cs="Times New Roman"/>
          <w:vanish/>
          <w:color w:val="333333"/>
          <w:sz w:val="18"/>
          <w:szCs w:val="18"/>
        </w:rPr>
      </w:pPr>
    </w:p>
    <w:tbl>
      <w:tblPr>
        <w:tblW w:w="0" w:type="auto"/>
        <w:tblCellSpacing w:w="0" w:type="dxa"/>
        <w:tblInd w:w="-2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2853"/>
        <w:gridCol w:w="3650"/>
        <w:gridCol w:w="2729"/>
      </w:tblGrid>
      <w:tr w:rsidR="001347D0" w:rsidRPr="00F9337C" w14:paraId="3511181E" w14:textId="77777777" w:rsidTr="00F454AB">
        <w:trPr>
          <w:trHeight w:val="566"/>
          <w:tblCellSpacing w:w="0" w:type="dxa"/>
        </w:trPr>
        <w:tc>
          <w:tcPr>
            <w:tcW w:w="1825" w:type="dxa"/>
            <w:shd w:val="clear" w:color="auto" w:fill="F8F8F8"/>
            <w:vAlign w:val="center"/>
            <w:hideMark/>
          </w:tcPr>
          <w:p w14:paraId="2FB3F6D4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类别</w:t>
            </w:r>
          </w:p>
        </w:tc>
        <w:tc>
          <w:tcPr>
            <w:tcW w:w="2853" w:type="dxa"/>
            <w:shd w:val="clear" w:color="auto" w:fill="F8F8F8"/>
            <w:vAlign w:val="center"/>
            <w:hideMark/>
          </w:tcPr>
          <w:p w14:paraId="2610E0D5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333333"/>
                <w:sz w:val="18"/>
                <w:szCs w:val="18"/>
              </w:rPr>
              <w:t>描述</w:t>
            </w:r>
          </w:p>
        </w:tc>
        <w:tc>
          <w:tcPr>
            <w:tcW w:w="3650" w:type="dxa"/>
            <w:shd w:val="clear" w:color="auto" w:fill="F8F8F8"/>
            <w:vAlign w:val="center"/>
            <w:hideMark/>
          </w:tcPr>
          <w:p w14:paraId="708E1F98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等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级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（高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中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、</w:t>
            </w:r>
            <w:r>
              <w:rPr>
                <w:rFonts w:ascii="MS Mincho" w:eastAsia="MS Mincho" w:hAnsi="MS Mincho" w:cs="MS Mincho"/>
                <w:color w:val="333333"/>
                <w:sz w:val="18"/>
                <w:szCs w:val="18"/>
              </w:rPr>
              <w:t>低）</w:t>
            </w:r>
          </w:p>
        </w:tc>
        <w:tc>
          <w:tcPr>
            <w:tcW w:w="2729" w:type="dxa"/>
            <w:shd w:val="clear" w:color="auto" w:fill="F8F8F8"/>
            <w:vAlign w:val="center"/>
            <w:hideMark/>
          </w:tcPr>
          <w:p w14:paraId="175F10B8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应对</w:t>
            </w:r>
            <w:r>
              <w:rPr>
                <w:rFonts w:ascii="MS Mincho" w:eastAsia="MS Mincho" w:hAnsi="MS Mincho" w:cs="MS Mincho" w:hint="eastAsia"/>
                <w:color w:val="333333"/>
                <w:sz w:val="18"/>
                <w:szCs w:val="18"/>
              </w:rPr>
              <w:t>措施</w:t>
            </w:r>
          </w:p>
        </w:tc>
      </w:tr>
      <w:tr w:rsidR="001347D0" w:rsidRPr="00F9337C" w14:paraId="402A8690" w14:textId="77777777" w:rsidTr="00F454AB">
        <w:trPr>
          <w:trHeight w:val="520"/>
          <w:tblCellSpacing w:w="0" w:type="dxa"/>
        </w:trPr>
        <w:tc>
          <w:tcPr>
            <w:tcW w:w="1825" w:type="dxa"/>
            <w:vAlign w:val="center"/>
            <w:hideMark/>
          </w:tcPr>
          <w:p w14:paraId="6BD7165B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 xml:space="preserve">{{fe: </w:t>
            </w:r>
            <w:r w:rsidRPr="00E82B6A">
              <w:rPr>
                <w:rFonts w:ascii="宋体" w:hAnsi="宋体" w:cs="宋体"/>
                <w:color w:val="333333"/>
                <w:sz w:val="18"/>
                <w:szCs w:val="18"/>
              </w:rPr>
              <w:t>load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Risk t.type</w:t>
            </w:r>
          </w:p>
        </w:tc>
        <w:tc>
          <w:tcPr>
            <w:tcW w:w="2853" w:type="dxa"/>
            <w:vAlign w:val="center"/>
            <w:hideMark/>
          </w:tcPr>
          <w:p w14:paraId="35818AA2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t.notes</w:t>
            </w:r>
          </w:p>
        </w:tc>
        <w:tc>
          <w:tcPr>
            <w:tcW w:w="3650" w:type="dxa"/>
            <w:vAlign w:val="center"/>
            <w:hideMark/>
          </w:tcPr>
          <w:p w14:paraId="45B04025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t.level</w:t>
            </w:r>
          </w:p>
        </w:tc>
        <w:tc>
          <w:tcPr>
            <w:tcW w:w="2729" w:type="dxa"/>
            <w:vAlign w:val="center"/>
            <w:hideMark/>
          </w:tcPr>
          <w:p w14:paraId="1599965F" w14:textId="77777777" w:rsidR="001347D0" w:rsidRPr="00F9337C" w:rsidRDefault="001347D0" w:rsidP="00F454AB">
            <w:pPr>
              <w:spacing w:line="270" w:lineRule="atLeast"/>
              <w:jc w:val="center"/>
              <w:rPr>
                <w:rFonts w:ascii="宋体" w:hAnsi="宋体" w:cs="宋体"/>
                <w:color w:val="333333"/>
                <w:sz w:val="18"/>
                <w:szCs w:val="18"/>
              </w:rPr>
            </w:pPr>
            <w:r>
              <w:rPr>
                <w:rFonts w:ascii="宋体" w:hAnsi="宋体" w:cs="宋体"/>
                <w:color w:val="333333"/>
                <w:sz w:val="18"/>
                <w:szCs w:val="18"/>
              </w:rPr>
              <w:t>t.</w:t>
            </w:r>
            <w:r w:rsidRPr="00F208FB">
              <w:rPr>
                <w:rFonts w:ascii="宋体" w:hAnsi="宋体" w:cs="宋体"/>
                <w:color w:val="333333"/>
                <w:sz w:val="18"/>
                <w:szCs w:val="18"/>
              </w:rPr>
              <w:t>measure</w:t>
            </w:r>
            <w:r>
              <w:rPr>
                <w:rFonts w:ascii="宋体" w:hAnsi="宋体" w:cs="宋体"/>
                <w:color w:val="333333"/>
                <w:sz w:val="18"/>
                <w:szCs w:val="18"/>
              </w:rPr>
              <w:t>}}</w:t>
            </w:r>
          </w:p>
        </w:tc>
      </w:tr>
    </w:tbl>
    <w:p w14:paraId="3A792A2A" w14:textId="77777777" w:rsidR="001347D0" w:rsidRPr="000879E8" w:rsidRDefault="001347D0" w:rsidP="001347D0">
      <w:pPr>
        <w:shd w:val="clear" w:color="auto" w:fill="FFFFFF"/>
        <w:rPr>
          <w:rFonts w:ascii="Verdana" w:eastAsia="Times New Roman" w:hAnsi="Verdana" w:cs="Times New Roman"/>
          <w:color w:val="333333"/>
          <w:sz w:val="18"/>
          <w:szCs w:val="18"/>
        </w:rPr>
      </w:pPr>
    </w:p>
    <w:p w14:paraId="03F825F4" w14:textId="77777777" w:rsidR="009D7397" w:rsidRPr="001347D0" w:rsidRDefault="009E6998" w:rsidP="001347D0"/>
    <w:sectPr w:rsidR="009D7397" w:rsidRPr="001347D0" w:rsidSect="00F9337C">
      <w:pgSz w:w="17280" w:h="25920" w:code="44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460C4" w14:textId="77777777" w:rsidR="009E6998" w:rsidRDefault="009E6998" w:rsidP="00CB6ADB">
      <w:pPr>
        <w:spacing w:after="0" w:line="240" w:lineRule="auto"/>
      </w:pPr>
      <w:r>
        <w:separator/>
      </w:r>
    </w:p>
  </w:endnote>
  <w:endnote w:type="continuationSeparator" w:id="0">
    <w:p w14:paraId="0D63C39E" w14:textId="77777777" w:rsidR="009E6998" w:rsidRDefault="009E6998" w:rsidP="00CB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E7B88" w14:textId="77777777" w:rsidR="009E6998" w:rsidRDefault="009E6998" w:rsidP="00CB6ADB">
      <w:pPr>
        <w:spacing w:after="0" w:line="240" w:lineRule="auto"/>
      </w:pPr>
      <w:r>
        <w:separator/>
      </w:r>
    </w:p>
  </w:footnote>
  <w:footnote w:type="continuationSeparator" w:id="0">
    <w:p w14:paraId="15A51E39" w14:textId="77777777" w:rsidR="009E6998" w:rsidRDefault="009E6998" w:rsidP="00CB6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37C"/>
    <w:rsid w:val="00023899"/>
    <w:rsid w:val="00024A16"/>
    <w:rsid w:val="00026E96"/>
    <w:rsid w:val="000307F1"/>
    <w:rsid w:val="00036C4E"/>
    <w:rsid w:val="000371F6"/>
    <w:rsid w:val="00043F69"/>
    <w:rsid w:val="00063B72"/>
    <w:rsid w:val="000646DA"/>
    <w:rsid w:val="00064DB1"/>
    <w:rsid w:val="00075916"/>
    <w:rsid w:val="000814D9"/>
    <w:rsid w:val="000879E8"/>
    <w:rsid w:val="00096E19"/>
    <w:rsid w:val="000A5AD2"/>
    <w:rsid w:val="000B1029"/>
    <w:rsid w:val="000B6442"/>
    <w:rsid w:val="000C16A4"/>
    <w:rsid w:val="000C3EA3"/>
    <w:rsid w:val="000F638B"/>
    <w:rsid w:val="00133A13"/>
    <w:rsid w:val="00134376"/>
    <w:rsid w:val="001347D0"/>
    <w:rsid w:val="0014055A"/>
    <w:rsid w:val="00140DCC"/>
    <w:rsid w:val="001504F9"/>
    <w:rsid w:val="001560A8"/>
    <w:rsid w:val="00164D3D"/>
    <w:rsid w:val="001721B9"/>
    <w:rsid w:val="00194238"/>
    <w:rsid w:val="00197252"/>
    <w:rsid w:val="001A1D13"/>
    <w:rsid w:val="001B1251"/>
    <w:rsid w:val="001B181E"/>
    <w:rsid w:val="001E5682"/>
    <w:rsid w:val="001F341F"/>
    <w:rsid w:val="00223EA8"/>
    <w:rsid w:val="002527F8"/>
    <w:rsid w:val="00257B93"/>
    <w:rsid w:val="002719C8"/>
    <w:rsid w:val="0028522B"/>
    <w:rsid w:val="0029037A"/>
    <w:rsid w:val="00291F5B"/>
    <w:rsid w:val="0029542D"/>
    <w:rsid w:val="002975B1"/>
    <w:rsid w:val="002A0C93"/>
    <w:rsid w:val="002A6730"/>
    <w:rsid w:val="002B15BB"/>
    <w:rsid w:val="002B5D21"/>
    <w:rsid w:val="002D217B"/>
    <w:rsid w:val="003011DC"/>
    <w:rsid w:val="00305866"/>
    <w:rsid w:val="0031396F"/>
    <w:rsid w:val="00321B44"/>
    <w:rsid w:val="003232FB"/>
    <w:rsid w:val="003301E9"/>
    <w:rsid w:val="00336368"/>
    <w:rsid w:val="0034583F"/>
    <w:rsid w:val="0037054E"/>
    <w:rsid w:val="003726C2"/>
    <w:rsid w:val="003C699D"/>
    <w:rsid w:val="003D7DCE"/>
    <w:rsid w:val="0040102D"/>
    <w:rsid w:val="00413D50"/>
    <w:rsid w:val="00415FC8"/>
    <w:rsid w:val="00416870"/>
    <w:rsid w:val="004233B1"/>
    <w:rsid w:val="0042424B"/>
    <w:rsid w:val="00433DE2"/>
    <w:rsid w:val="004501EB"/>
    <w:rsid w:val="0045419F"/>
    <w:rsid w:val="00456938"/>
    <w:rsid w:val="004602AE"/>
    <w:rsid w:val="00463826"/>
    <w:rsid w:val="00472C30"/>
    <w:rsid w:val="00485C3E"/>
    <w:rsid w:val="004A4B44"/>
    <w:rsid w:val="004D6051"/>
    <w:rsid w:val="004E2AED"/>
    <w:rsid w:val="004F4FFA"/>
    <w:rsid w:val="00501F1E"/>
    <w:rsid w:val="00505500"/>
    <w:rsid w:val="005214DA"/>
    <w:rsid w:val="00521751"/>
    <w:rsid w:val="005222B0"/>
    <w:rsid w:val="00540BFD"/>
    <w:rsid w:val="00567032"/>
    <w:rsid w:val="005A2630"/>
    <w:rsid w:val="005A7052"/>
    <w:rsid w:val="005B46B5"/>
    <w:rsid w:val="005D30E5"/>
    <w:rsid w:val="005E0202"/>
    <w:rsid w:val="005E1A92"/>
    <w:rsid w:val="005E3011"/>
    <w:rsid w:val="005E44FB"/>
    <w:rsid w:val="005F305F"/>
    <w:rsid w:val="00602895"/>
    <w:rsid w:val="0062240A"/>
    <w:rsid w:val="0063121E"/>
    <w:rsid w:val="006321A9"/>
    <w:rsid w:val="00637859"/>
    <w:rsid w:val="00643644"/>
    <w:rsid w:val="0065341A"/>
    <w:rsid w:val="00675307"/>
    <w:rsid w:val="0068137B"/>
    <w:rsid w:val="006945AF"/>
    <w:rsid w:val="006978D4"/>
    <w:rsid w:val="006A036B"/>
    <w:rsid w:val="006E0C08"/>
    <w:rsid w:val="006E14ED"/>
    <w:rsid w:val="006F3091"/>
    <w:rsid w:val="006F5352"/>
    <w:rsid w:val="00704581"/>
    <w:rsid w:val="00711BF4"/>
    <w:rsid w:val="00713940"/>
    <w:rsid w:val="00745D76"/>
    <w:rsid w:val="007565AA"/>
    <w:rsid w:val="00760FFF"/>
    <w:rsid w:val="007743A8"/>
    <w:rsid w:val="007923D2"/>
    <w:rsid w:val="007A37A8"/>
    <w:rsid w:val="007A4A09"/>
    <w:rsid w:val="007D7AFC"/>
    <w:rsid w:val="007E4572"/>
    <w:rsid w:val="00802DA9"/>
    <w:rsid w:val="00806658"/>
    <w:rsid w:val="008127E9"/>
    <w:rsid w:val="0081463B"/>
    <w:rsid w:val="0083358F"/>
    <w:rsid w:val="00846E03"/>
    <w:rsid w:val="00866317"/>
    <w:rsid w:val="00870578"/>
    <w:rsid w:val="008A17C6"/>
    <w:rsid w:val="008B485C"/>
    <w:rsid w:val="008E4C1C"/>
    <w:rsid w:val="009456F6"/>
    <w:rsid w:val="009733FA"/>
    <w:rsid w:val="00983B5B"/>
    <w:rsid w:val="00983EAC"/>
    <w:rsid w:val="00986EB4"/>
    <w:rsid w:val="009A53E3"/>
    <w:rsid w:val="009B1683"/>
    <w:rsid w:val="009B548C"/>
    <w:rsid w:val="009E1E8B"/>
    <w:rsid w:val="009E6998"/>
    <w:rsid w:val="009F3F8D"/>
    <w:rsid w:val="00A03849"/>
    <w:rsid w:val="00A06DCF"/>
    <w:rsid w:val="00A15B2C"/>
    <w:rsid w:val="00A2014B"/>
    <w:rsid w:val="00A21B95"/>
    <w:rsid w:val="00A422DE"/>
    <w:rsid w:val="00A521A8"/>
    <w:rsid w:val="00A71693"/>
    <w:rsid w:val="00A90B3F"/>
    <w:rsid w:val="00A937D4"/>
    <w:rsid w:val="00AC181D"/>
    <w:rsid w:val="00AE140F"/>
    <w:rsid w:val="00AE2610"/>
    <w:rsid w:val="00AE5934"/>
    <w:rsid w:val="00AE6CD9"/>
    <w:rsid w:val="00AF0709"/>
    <w:rsid w:val="00B02ED4"/>
    <w:rsid w:val="00B10AC4"/>
    <w:rsid w:val="00B24303"/>
    <w:rsid w:val="00B31035"/>
    <w:rsid w:val="00B50009"/>
    <w:rsid w:val="00B50A4B"/>
    <w:rsid w:val="00B66B80"/>
    <w:rsid w:val="00B70A68"/>
    <w:rsid w:val="00B83655"/>
    <w:rsid w:val="00B85AC8"/>
    <w:rsid w:val="00B91BA0"/>
    <w:rsid w:val="00BA0F5E"/>
    <w:rsid w:val="00BA609D"/>
    <w:rsid w:val="00BB65B9"/>
    <w:rsid w:val="00BC2928"/>
    <w:rsid w:val="00BD7D88"/>
    <w:rsid w:val="00BE3517"/>
    <w:rsid w:val="00BE5D15"/>
    <w:rsid w:val="00BF1C5B"/>
    <w:rsid w:val="00C26111"/>
    <w:rsid w:val="00C73DF6"/>
    <w:rsid w:val="00C755EE"/>
    <w:rsid w:val="00C77BB1"/>
    <w:rsid w:val="00C919B6"/>
    <w:rsid w:val="00C91A15"/>
    <w:rsid w:val="00CB3C38"/>
    <w:rsid w:val="00CB6ADB"/>
    <w:rsid w:val="00CD0167"/>
    <w:rsid w:val="00CD0919"/>
    <w:rsid w:val="00CD6EFB"/>
    <w:rsid w:val="00CD7AB5"/>
    <w:rsid w:val="00CE2AAA"/>
    <w:rsid w:val="00CE5B1B"/>
    <w:rsid w:val="00D126D6"/>
    <w:rsid w:val="00D22474"/>
    <w:rsid w:val="00D349AF"/>
    <w:rsid w:val="00D3589A"/>
    <w:rsid w:val="00D426AC"/>
    <w:rsid w:val="00D4273B"/>
    <w:rsid w:val="00D4449E"/>
    <w:rsid w:val="00D64859"/>
    <w:rsid w:val="00D74D93"/>
    <w:rsid w:val="00D751D8"/>
    <w:rsid w:val="00D829E2"/>
    <w:rsid w:val="00D83E8C"/>
    <w:rsid w:val="00D93B00"/>
    <w:rsid w:val="00DB1590"/>
    <w:rsid w:val="00DB46D5"/>
    <w:rsid w:val="00DC4121"/>
    <w:rsid w:val="00DC560B"/>
    <w:rsid w:val="00DD3CEE"/>
    <w:rsid w:val="00DF37E7"/>
    <w:rsid w:val="00E02C11"/>
    <w:rsid w:val="00E10F40"/>
    <w:rsid w:val="00E150BA"/>
    <w:rsid w:val="00E2462D"/>
    <w:rsid w:val="00E3048E"/>
    <w:rsid w:val="00E55B0E"/>
    <w:rsid w:val="00E67475"/>
    <w:rsid w:val="00E80D30"/>
    <w:rsid w:val="00E82B6A"/>
    <w:rsid w:val="00EA1B58"/>
    <w:rsid w:val="00EB177D"/>
    <w:rsid w:val="00EC4B26"/>
    <w:rsid w:val="00EC56FD"/>
    <w:rsid w:val="00EE1A8F"/>
    <w:rsid w:val="00F047B6"/>
    <w:rsid w:val="00F11F21"/>
    <w:rsid w:val="00F11F62"/>
    <w:rsid w:val="00F16217"/>
    <w:rsid w:val="00F165C4"/>
    <w:rsid w:val="00F208FB"/>
    <w:rsid w:val="00F271D4"/>
    <w:rsid w:val="00F34330"/>
    <w:rsid w:val="00F364B1"/>
    <w:rsid w:val="00F56DE4"/>
    <w:rsid w:val="00F60185"/>
    <w:rsid w:val="00F9337C"/>
    <w:rsid w:val="00FA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85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4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A2014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14B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14B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14B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1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1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1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1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1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9337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9337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F9337C"/>
    <w:rPr>
      <w:rFonts w:ascii="Arial" w:hAnsi="Arial" w:cs="Arial"/>
      <w:vanish/>
      <w:kern w:val="0"/>
      <w:sz w:val="16"/>
      <w:szCs w:val="16"/>
    </w:rPr>
  </w:style>
  <w:style w:type="character" w:customStyle="1" w:styleId="tagbox-label">
    <w:name w:val="tagbox-label"/>
    <w:basedOn w:val="a0"/>
    <w:rsid w:val="00F9337C"/>
  </w:style>
  <w:style w:type="character" w:customStyle="1" w:styleId="l-btn-text">
    <w:name w:val="l-btn-text"/>
    <w:basedOn w:val="a0"/>
    <w:rsid w:val="00F9337C"/>
  </w:style>
  <w:style w:type="character" w:customStyle="1" w:styleId="10">
    <w:name w:val="标题 1 字符"/>
    <w:basedOn w:val="a0"/>
    <w:link w:val="1"/>
    <w:uiPriority w:val="9"/>
    <w:rsid w:val="00A2014B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2014B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A2014B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2014B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2014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 字符"/>
    <w:basedOn w:val="a0"/>
    <w:link w:val="6"/>
    <w:uiPriority w:val="9"/>
    <w:semiHidden/>
    <w:rsid w:val="00A2014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 字符"/>
    <w:basedOn w:val="a0"/>
    <w:link w:val="8"/>
    <w:uiPriority w:val="9"/>
    <w:semiHidden/>
    <w:rsid w:val="00A2014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2014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2014B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a4">
    <w:name w:val="Title"/>
    <w:basedOn w:val="a"/>
    <w:next w:val="a"/>
    <w:link w:val="a5"/>
    <w:uiPriority w:val="10"/>
    <w:qFormat/>
    <w:rsid w:val="00A201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5">
    <w:name w:val="标题 字符"/>
    <w:basedOn w:val="a0"/>
    <w:link w:val="a4"/>
    <w:uiPriority w:val="10"/>
    <w:rsid w:val="00A2014B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014B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a7">
    <w:name w:val="副标题 字符"/>
    <w:basedOn w:val="a0"/>
    <w:link w:val="a6"/>
    <w:uiPriority w:val="11"/>
    <w:rsid w:val="00A2014B"/>
    <w:rPr>
      <w:rFonts w:eastAsiaTheme="majorEastAsia" w:cstheme="majorBidi"/>
      <w:iCs/>
      <w:color w:val="44546A" w:themeColor="text2"/>
      <w:sz w:val="40"/>
      <w:szCs w:val="24"/>
    </w:rPr>
  </w:style>
  <w:style w:type="character" w:styleId="a8">
    <w:name w:val="Strong"/>
    <w:basedOn w:val="a0"/>
    <w:uiPriority w:val="22"/>
    <w:qFormat/>
    <w:rsid w:val="00A2014B"/>
    <w:rPr>
      <w:b w:val="0"/>
      <w:bCs/>
      <w:i/>
      <w:color w:val="44546A" w:themeColor="text2"/>
    </w:rPr>
  </w:style>
  <w:style w:type="character" w:styleId="a9">
    <w:name w:val="Emphasis"/>
    <w:basedOn w:val="a0"/>
    <w:uiPriority w:val="20"/>
    <w:qFormat/>
    <w:rsid w:val="00A2014B"/>
    <w:rPr>
      <w:b/>
      <w:i/>
      <w:iCs/>
    </w:rPr>
  </w:style>
  <w:style w:type="paragraph" w:styleId="aa">
    <w:name w:val="No Spacing"/>
    <w:link w:val="ab"/>
    <w:uiPriority w:val="1"/>
    <w:qFormat/>
    <w:rsid w:val="00A2014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A2014B"/>
  </w:style>
  <w:style w:type="paragraph" w:styleId="ac">
    <w:name w:val="List Paragraph"/>
    <w:basedOn w:val="a"/>
    <w:uiPriority w:val="34"/>
    <w:qFormat/>
    <w:rsid w:val="00A2014B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ad">
    <w:name w:val="Quote"/>
    <w:basedOn w:val="a"/>
    <w:next w:val="a"/>
    <w:link w:val="ae"/>
    <w:uiPriority w:val="29"/>
    <w:qFormat/>
    <w:rsid w:val="00A2014B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ae">
    <w:name w:val="引用 字符"/>
    <w:basedOn w:val="a0"/>
    <w:link w:val="ad"/>
    <w:uiPriority w:val="29"/>
    <w:rsid w:val="00A2014B"/>
    <w:rPr>
      <w:rFonts w:eastAsiaTheme="minorEastAsia"/>
      <w:b/>
      <w:i/>
      <w:iCs/>
      <w:color w:val="4472C4" w:themeColor="accent1"/>
      <w:sz w:val="26"/>
    </w:rPr>
  </w:style>
  <w:style w:type="paragraph" w:styleId="af">
    <w:name w:val="Intense Quote"/>
    <w:basedOn w:val="a"/>
    <w:next w:val="a"/>
    <w:link w:val="af0"/>
    <w:uiPriority w:val="30"/>
    <w:qFormat/>
    <w:rsid w:val="00A2014B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0">
    <w:name w:val="明显引用 字符"/>
    <w:basedOn w:val="a0"/>
    <w:link w:val="af"/>
    <w:uiPriority w:val="30"/>
    <w:rsid w:val="00A2014B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f1">
    <w:name w:val="Subtle Emphasis"/>
    <w:basedOn w:val="a0"/>
    <w:uiPriority w:val="19"/>
    <w:qFormat/>
    <w:rsid w:val="00A2014B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A2014B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A2014B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A2014B"/>
    <w:rPr>
      <w:b w:val="0"/>
      <w:bCs/>
      <w:smallCaps/>
      <w:color w:val="4472C4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A2014B"/>
    <w:rPr>
      <w:b/>
      <w:bCs/>
      <w:caps/>
      <w:smallCaps w:val="0"/>
      <w:color w:val="44546A" w:themeColor="text2"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A2014B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a4"/>
    <w:qFormat/>
    <w:rsid w:val="00A2014B"/>
    <w:rPr>
      <w:b/>
      <w:caps/>
      <w:color w:val="000000"/>
      <w:sz w:val="28"/>
      <w:szCs w:val="28"/>
    </w:rPr>
  </w:style>
  <w:style w:type="table" w:styleId="af6">
    <w:name w:val="Table Grid"/>
    <w:basedOn w:val="a1"/>
    <w:uiPriority w:val="39"/>
    <w:rsid w:val="0084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CB6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CB6ADB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CB6A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CB6A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141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913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280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792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900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54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27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733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6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177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9719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1530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56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79295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39008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544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68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2554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664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4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36328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56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35113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537113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4127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9362">
          <w:marLeft w:val="0"/>
          <w:marRight w:val="0"/>
          <w:marTop w:val="0"/>
          <w:marBottom w:val="0"/>
          <w:divBdr>
            <w:top w:val="single" w:sz="6" w:space="4" w:color="F0F0F0"/>
            <w:left w:val="single" w:sz="6" w:space="4" w:color="F0F0F0"/>
            <w:bottom w:val="single" w:sz="6" w:space="4" w:color="F0F0F0"/>
            <w:right w:val="single" w:sz="6" w:space="4" w:color="F0F0F0"/>
          </w:divBdr>
          <w:divsChild>
            <w:div w:id="179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50932">
          <w:marLeft w:val="0"/>
          <w:marRight w:val="0"/>
          <w:marTop w:val="0"/>
          <w:marBottom w:val="0"/>
          <w:divBdr>
            <w:top w:val="single" w:sz="2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15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048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63980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33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124252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79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953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8921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85507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97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624513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93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5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56232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44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5721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9315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6E6"/>
                                <w:left w:val="single" w:sz="2" w:space="0" w:color="E6E6E6"/>
                                <w:bottom w:val="single" w:sz="6" w:space="0" w:color="E6E6E6"/>
                                <w:right w:val="single" w:sz="2" w:space="0" w:color="E6E6E6"/>
                              </w:divBdr>
                              <w:divsChild>
                                <w:div w:id="20353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34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6772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49246">
          <w:marLeft w:val="0"/>
          <w:marRight w:val="0"/>
          <w:marTop w:val="0"/>
          <w:marBottom w:val="0"/>
          <w:divBdr>
            <w:top w:val="single" w:sz="6" w:space="3" w:color="A6A6A6"/>
            <w:left w:val="single" w:sz="6" w:space="3" w:color="A6A6A6"/>
            <w:bottom w:val="none" w:sz="0" w:space="3" w:color="auto"/>
            <w:right w:val="single" w:sz="6" w:space="3" w:color="A6A6A6"/>
          </w:divBdr>
        </w:div>
      </w:divsChild>
    </w:div>
    <w:div w:id="1525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alex</dc:creator>
  <cp:keywords/>
  <dc:description/>
  <cp:lastModifiedBy>jiangsheva@163.com</cp:lastModifiedBy>
  <cp:revision>437</cp:revision>
  <dcterms:created xsi:type="dcterms:W3CDTF">2017-12-12T06:47:00Z</dcterms:created>
  <dcterms:modified xsi:type="dcterms:W3CDTF">2020-06-12T03:01:00Z</dcterms:modified>
</cp:coreProperties>
</file>