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330D0" w14:textId="220A39E6" w:rsidR="00F9337C" w:rsidRPr="00F9337C" w:rsidRDefault="003F38ED" w:rsidP="00F9337C">
      <w:pPr>
        <w:shd w:val="clear" w:color="auto" w:fill="F5F5F5"/>
        <w:spacing w:line="240" w:lineRule="atLeast"/>
        <w:rPr>
          <w:rFonts w:ascii="Verdana" w:eastAsia="Times New Roman" w:hAnsi="Verdana" w:cs="Times New Roman"/>
          <w:b/>
          <w:bCs/>
          <w:color w:val="333333"/>
          <w:sz w:val="28"/>
          <w:szCs w:val="28"/>
        </w:rPr>
      </w:pPr>
      <w:r>
        <w:rPr>
          <w:rFonts w:ascii="宋体" w:hAnsi="宋体" w:cs="宋体"/>
          <w:b/>
          <w:bCs/>
          <w:color w:val="333333"/>
          <w:sz w:val="28"/>
          <w:szCs w:val="28"/>
        </w:rPr>
        <w:t>变</w:t>
      </w:r>
      <w:r>
        <w:rPr>
          <w:rFonts w:ascii="MS Mincho" w:eastAsia="MS Mincho" w:hAnsi="MS Mincho" w:cs="MS Mincho" w:hint="eastAsia"/>
          <w:b/>
          <w:bCs/>
          <w:color w:val="333333"/>
          <w:sz w:val="28"/>
          <w:szCs w:val="28"/>
        </w:rPr>
        <w:t>更申</w:t>
      </w:r>
      <w:r>
        <w:rPr>
          <w:rFonts w:ascii="宋体" w:hAnsi="宋体" w:cs="宋体"/>
          <w:b/>
          <w:bCs/>
          <w:color w:val="333333"/>
          <w:sz w:val="28"/>
          <w:szCs w:val="28"/>
        </w:rPr>
        <w:t>请</w:t>
      </w:r>
    </w:p>
    <w:p w14:paraId="64A45BC6" w14:textId="77777777" w:rsidR="00F9337C" w:rsidRPr="00F9337C" w:rsidRDefault="00F9337C" w:rsidP="00A2014B">
      <w:pPr>
        <w:pBdr>
          <w:bottom w:val="single" w:sz="6" w:space="1" w:color="auto"/>
        </w:pBdr>
        <w:jc w:val="both"/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557"/>
        <w:gridCol w:w="30"/>
        <w:gridCol w:w="3947"/>
        <w:gridCol w:w="3981"/>
        <w:gridCol w:w="1165"/>
      </w:tblGrid>
      <w:tr w:rsidR="00096E19" w:rsidRPr="00F9337C" w14:paraId="3D87D38C" w14:textId="77777777" w:rsidTr="005C596B">
        <w:trPr>
          <w:tblCellSpacing w:w="15" w:type="dxa"/>
        </w:trPr>
        <w:tc>
          <w:tcPr>
            <w:tcW w:w="12470" w:type="dxa"/>
            <w:gridSpan w:val="4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44135A5A" w14:textId="563994A1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1</w:t>
            </w:r>
            <w:r w:rsidR="005C46A6">
              <w:rPr>
                <w:rFonts w:ascii="MS Mincho" w:eastAsia="MS Mincho" w:hAnsi="MS Mincho" w:cs="MS Mincho"/>
              </w:rPr>
              <w:t>基本信息</w:t>
            </w:r>
          </w:p>
        </w:tc>
        <w:tc>
          <w:tcPr>
            <w:tcW w:w="1120" w:type="dxa"/>
            <w:vAlign w:val="center"/>
            <w:hideMark/>
          </w:tcPr>
          <w:p w14:paraId="357DFE0C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267F" w:rsidRPr="00F9337C" w14:paraId="4C7125EB" w14:textId="77777777" w:rsidTr="005C596B">
        <w:trPr>
          <w:tblCellSpacing w:w="15" w:type="dxa"/>
        </w:trPr>
        <w:tc>
          <w:tcPr>
            <w:tcW w:w="0" w:type="auto"/>
            <w:gridSpan w:val="2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2E56B02A" w14:textId="3D0E359E" w:rsidR="00F9337C" w:rsidRPr="00F9337C" w:rsidRDefault="00E3246F" w:rsidP="006945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hAnsi="宋体" w:cs="宋体"/>
              </w:rPr>
              <w:t>变</w:t>
            </w:r>
            <w:r>
              <w:rPr>
                <w:rFonts w:ascii="MS Mincho" w:eastAsia="MS Mincho" w:hAnsi="MS Mincho" w:cs="MS Mincho"/>
              </w:rPr>
              <w:t>更名称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bookmarkStart w:id="0" w:name="OLE_LINK1"/>
            <w:r w:rsidR="00A2014B">
              <w:rPr>
                <w:rFonts w:ascii="Times New Roman" w:eastAsia="Times New Roman" w:hAnsi="Times New Roman" w:cs="Times New Roman"/>
              </w:rPr>
              <w:t xml:space="preserve"> </w:t>
            </w:r>
            <w:bookmarkEnd w:id="0"/>
            <w:r w:rsidR="006945AF">
              <w:rPr>
                <w:rFonts w:ascii="MS Mincho" w:eastAsia="MS Mincho" w:hAnsi="MS Mincho" w:cs="MS Mincho"/>
              </w:rPr>
              <w:t>{{</w:t>
            </w:r>
            <w:r w:rsidR="00F94ED3">
              <w:rPr>
                <w:rFonts w:ascii="MS Mincho" w:eastAsia="MS Mincho" w:hAnsi="MS Mincho" w:cs="MS Mincho" w:hint="eastAsia"/>
              </w:rPr>
              <w:t>name</w:t>
            </w:r>
            <w:r w:rsidR="006945AF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4EB10C7B" w14:textId="686032CC" w:rsidR="00F9337C" w:rsidRPr="00F9337C" w:rsidRDefault="00DE18EC" w:rsidP="004D0FA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hAnsi="宋体" w:cs="宋体"/>
              </w:rPr>
              <w:t>项</w:t>
            </w:r>
            <w:r>
              <w:rPr>
                <w:rFonts w:ascii="MS Mincho" w:eastAsia="MS Mincho" w:hAnsi="MS Mincho" w:cs="MS Mincho"/>
              </w:rPr>
              <w:t>目</w:t>
            </w:r>
            <w:r>
              <w:rPr>
                <w:rFonts w:ascii="宋体" w:hAnsi="宋体" w:cs="宋体"/>
              </w:rPr>
              <w:t>编</w:t>
            </w:r>
            <w:r>
              <w:rPr>
                <w:rFonts w:ascii="MS Mincho" w:eastAsia="MS Mincho" w:hAnsi="MS Mincho" w:cs="MS Mincho"/>
              </w:rPr>
              <w:t>号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bookmarkStart w:id="1" w:name="OLE_LINK2"/>
            <w:r w:rsidR="00A2014B">
              <w:rPr>
                <w:rFonts w:ascii="Times New Roman" w:eastAsia="Times New Roman" w:hAnsi="Times New Roman" w:cs="Times New Roman"/>
              </w:rPr>
              <w:t xml:space="preserve"> </w:t>
            </w:r>
            <w:bookmarkEnd w:id="1"/>
            <w:r w:rsidR="006945AF">
              <w:rPr>
                <w:rFonts w:ascii="MS Mincho" w:eastAsia="MS Mincho" w:hAnsi="MS Mincho" w:cs="MS Mincho"/>
              </w:rPr>
              <w:t>{{</w:t>
            </w:r>
            <w:r w:rsidR="004D0FA6">
              <w:rPr>
                <w:rFonts w:ascii="MS Mincho" w:eastAsia="MS Mincho" w:hAnsi="MS Mincho" w:cs="MS Mincho"/>
              </w:rPr>
              <w:t>number</w:t>
            </w:r>
            <w:r w:rsidR="006945AF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3951" w:type="dxa"/>
            <w:vAlign w:val="center"/>
            <w:hideMark/>
          </w:tcPr>
          <w:p w14:paraId="7938A0A0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vAlign w:val="center"/>
            <w:hideMark/>
          </w:tcPr>
          <w:p w14:paraId="0C770114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267F" w:rsidRPr="00F9337C" w14:paraId="50F86C35" w14:textId="77777777" w:rsidTr="005C596B">
        <w:trPr>
          <w:tblCellSpacing w:w="15" w:type="dxa"/>
        </w:trPr>
        <w:tc>
          <w:tcPr>
            <w:tcW w:w="0" w:type="auto"/>
            <w:gridSpan w:val="2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2BC8976B" w14:textId="467963E1" w:rsidR="00F9337C" w:rsidRPr="00F9337C" w:rsidRDefault="004A4A0A" w:rsidP="0008267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hAnsi="宋体" w:cs="宋体"/>
              </w:rPr>
              <w:t>项</w:t>
            </w:r>
            <w:r>
              <w:rPr>
                <w:rFonts w:ascii="MS Mincho" w:eastAsia="MS Mincho" w:hAnsi="MS Mincho" w:cs="MS Mincho"/>
              </w:rPr>
              <w:t>目名称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r w:rsidR="00A2014B">
              <w:rPr>
                <w:rFonts w:ascii="Times New Roman" w:eastAsia="Times New Roman" w:hAnsi="Times New Roman" w:cs="Times New Roman"/>
              </w:rPr>
              <w:t xml:space="preserve"> </w:t>
            </w:r>
            <w:r w:rsidR="00E2462D">
              <w:rPr>
                <w:rFonts w:ascii="MS Mincho" w:eastAsia="MS Mincho" w:hAnsi="MS Mincho" w:cs="MS Mincho"/>
              </w:rPr>
              <w:t>{{</w:t>
            </w:r>
            <w:proofErr w:type="spellStart"/>
            <w:r w:rsidR="0008267F">
              <w:rPr>
                <w:rFonts w:ascii="MS Mincho" w:eastAsia="MS Mincho" w:hAnsi="MS Mincho" w:cs="MS Mincho"/>
              </w:rPr>
              <w:t>projectName</w:t>
            </w:r>
            <w:proofErr w:type="spellEnd"/>
            <w:r w:rsidR="00E2462D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49659EB1" w14:textId="3AD1D063" w:rsidR="00F9337C" w:rsidRPr="00F9337C" w:rsidRDefault="004B4969" w:rsidP="0072567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hAnsi="宋体" w:cs="宋体"/>
              </w:rPr>
              <w:t>项</w:t>
            </w:r>
            <w:r>
              <w:rPr>
                <w:rFonts w:ascii="MS Mincho" w:eastAsia="MS Mincho" w:hAnsi="MS Mincho" w:cs="MS Mincho"/>
              </w:rPr>
              <w:t>目</w:t>
            </w:r>
            <w:r>
              <w:rPr>
                <w:rFonts w:ascii="宋体" w:hAnsi="宋体" w:cs="宋体"/>
              </w:rPr>
              <w:t>类</w:t>
            </w:r>
            <w:r>
              <w:rPr>
                <w:rFonts w:ascii="MS Mincho" w:eastAsia="MS Mincho" w:hAnsi="MS Mincho" w:cs="MS Mincho"/>
              </w:rPr>
              <w:t>型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MS Mincho" w:eastAsia="MS Mincho" w:hAnsi="MS Mincho" w:cs="MS Mincho"/>
              </w:rPr>
              <w:t xml:space="preserve"> {{</w:t>
            </w:r>
            <w:proofErr w:type="spellStart"/>
            <w:r>
              <w:rPr>
                <w:rFonts w:ascii="MS Mincho" w:eastAsia="MS Mincho" w:hAnsi="MS Mincho" w:cs="MS Mincho"/>
              </w:rPr>
              <w:t>projectType</w:t>
            </w:r>
            <w:proofErr w:type="spellEnd"/>
            <w:r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3951" w:type="dxa"/>
            <w:vAlign w:val="center"/>
            <w:hideMark/>
          </w:tcPr>
          <w:p w14:paraId="5A85B654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vAlign w:val="center"/>
            <w:hideMark/>
          </w:tcPr>
          <w:p w14:paraId="56B0A009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267F" w:rsidRPr="00F9337C" w14:paraId="07230397" w14:textId="77777777" w:rsidTr="005C596B">
        <w:trPr>
          <w:tblCellSpacing w:w="15" w:type="dxa"/>
        </w:trPr>
        <w:tc>
          <w:tcPr>
            <w:tcW w:w="0" w:type="auto"/>
            <w:gridSpan w:val="2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55C1F85" w14:textId="42C3A1E8" w:rsidR="00F9337C" w:rsidRPr="00F9337C" w:rsidRDefault="004B4969" w:rsidP="00E036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hAnsi="宋体" w:cs="宋体"/>
              </w:rPr>
              <w:t>变</w:t>
            </w:r>
            <w:r>
              <w:rPr>
                <w:rFonts w:ascii="MS Mincho" w:eastAsia="MS Mincho" w:hAnsi="MS Mincho" w:cs="MS Mincho"/>
              </w:rPr>
              <w:t>更</w:t>
            </w:r>
            <w:r>
              <w:rPr>
                <w:rFonts w:ascii="宋体" w:hAnsi="宋体" w:cs="宋体" w:hint="eastAsia"/>
              </w:rPr>
              <w:t>类型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>{{</w:t>
            </w:r>
            <w:r>
              <w:rPr>
                <w:rFonts w:ascii="Times New Roman" w:eastAsia="Times New Roman" w:hAnsi="Times New Roman" w:cs="Times New Roman" w:hint="eastAsia"/>
              </w:rPr>
              <w:t>type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1A320B3C" w14:textId="3D3F041C" w:rsidR="00F9337C" w:rsidRPr="00F9337C" w:rsidRDefault="004B4969" w:rsidP="00EC56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hAnsi="宋体" w:cs="宋体" w:hint="eastAsia"/>
              </w:rPr>
              <w:t>变更工作量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0260FE">
              <w:rPr>
                <w:rFonts w:ascii="Times New Roman" w:eastAsia="Times New Roman" w:hAnsi="Times New Roman" w:cs="Times New Roman"/>
              </w:rPr>
              <w:t>workingHours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951" w:type="dxa"/>
            <w:vAlign w:val="center"/>
            <w:hideMark/>
          </w:tcPr>
          <w:p w14:paraId="0CE5AF14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vAlign w:val="center"/>
            <w:hideMark/>
          </w:tcPr>
          <w:p w14:paraId="627A412B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267F" w:rsidRPr="00F9337C" w14:paraId="3E9A917A" w14:textId="77777777" w:rsidTr="005C596B">
        <w:trPr>
          <w:tblCellSpacing w:w="15" w:type="dxa"/>
        </w:trPr>
        <w:tc>
          <w:tcPr>
            <w:tcW w:w="0" w:type="auto"/>
            <w:gridSpan w:val="2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13C153AF" w14:textId="4CDF7D58" w:rsidR="00F9337C" w:rsidRPr="00F9337C" w:rsidRDefault="003F0F7B" w:rsidP="0086631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>是否影响上</w:t>
            </w:r>
            <w:r>
              <w:rPr>
                <w:rFonts w:ascii="宋体" w:hAnsi="宋体" w:cs="宋体"/>
              </w:rPr>
              <w:t>线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r w:rsidR="00866317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="001D1F91" w:rsidRPr="001D1F91">
              <w:rPr>
                <w:rFonts w:ascii="Times New Roman" w:eastAsia="Times New Roman" w:hAnsi="Times New Roman" w:cs="Times New Roman"/>
              </w:rPr>
              <w:t>affectsOnline</w:t>
            </w:r>
            <w:proofErr w:type="spellEnd"/>
            <w:r w:rsidR="00866317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7AB42F52" w14:textId="5F5297DA" w:rsidR="00F9337C" w:rsidRPr="00F9337C" w:rsidRDefault="0031213F" w:rsidP="0086631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hAnsi="宋体" w:cs="宋体"/>
              </w:rPr>
              <w:t>变更</w:t>
            </w:r>
            <w:r>
              <w:rPr>
                <w:rFonts w:ascii="MS Mincho" w:eastAsia="MS Mincho" w:hAnsi="MS Mincho" w:cs="MS Mincho"/>
              </w:rPr>
              <w:t>后上</w:t>
            </w:r>
            <w:r>
              <w:rPr>
                <w:rFonts w:ascii="宋体" w:hAnsi="宋体" w:cs="宋体"/>
              </w:rPr>
              <w:t>线</w:t>
            </w:r>
            <w:r>
              <w:rPr>
                <w:rFonts w:ascii="MS Mincho" w:eastAsia="MS Mincho" w:hAnsi="MS Mincho" w:cs="MS Mincho"/>
              </w:rPr>
              <w:t>日期</w:t>
            </w:r>
            <w:r w:rsidR="00F9337C" w:rsidRPr="00F9337C">
              <w:rPr>
                <w:rFonts w:ascii="Times New Roman" w:eastAsia="Times New Roman" w:hAnsi="Times New Roman" w:cs="Times New Roman"/>
              </w:rPr>
              <w:t>:</w:t>
            </w:r>
            <w:r w:rsidR="00866317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="007C1E5E" w:rsidRPr="007C1E5E">
              <w:rPr>
                <w:rFonts w:ascii="Times New Roman" w:eastAsia="Times New Roman" w:hAnsi="Times New Roman" w:cs="Times New Roman"/>
              </w:rPr>
              <w:t>estimateLaunchDate</w:t>
            </w:r>
            <w:proofErr w:type="spellEnd"/>
            <w:r w:rsidR="00866317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951" w:type="dxa"/>
            <w:vAlign w:val="center"/>
            <w:hideMark/>
          </w:tcPr>
          <w:p w14:paraId="6D885951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" w:name="_GoBack"/>
            <w:bookmarkEnd w:id="2"/>
          </w:p>
        </w:tc>
        <w:tc>
          <w:tcPr>
            <w:tcW w:w="1120" w:type="dxa"/>
            <w:vAlign w:val="center"/>
            <w:hideMark/>
          </w:tcPr>
          <w:p w14:paraId="22D7746F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596B" w:rsidRPr="00F9337C" w14:paraId="5083C4AD" w14:textId="77777777" w:rsidTr="005C596B">
        <w:trPr>
          <w:gridAfter w:val="4"/>
          <w:wAfter w:w="9078" w:type="dxa"/>
          <w:tblCellSpacing w:w="15" w:type="dxa"/>
        </w:trPr>
        <w:tc>
          <w:tcPr>
            <w:tcW w:w="4512" w:type="dxa"/>
            <w:vAlign w:val="center"/>
            <w:hideMark/>
          </w:tcPr>
          <w:p w14:paraId="08E83D49" w14:textId="77777777" w:rsidR="005C596B" w:rsidRPr="00F9337C" w:rsidRDefault="005C596B" w:rsidP="00F933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893A99" w14:textId="77777777" w:rsidR="00521751" w:rsidRPr="00F9337C" w:rsidRDefault="00521751" w:rsidP="005C596B">
      <w:pPr>
        <w:pBdr>
          <w:top w:val="single" w:sz="6" w:space="1" w:color="auto"/>
        </w:pBdr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35"/>
      </w:tblGrid>
      <w:tr w:rsidR="0062240A" w:rsidRPr="00F9337C" w14:paraId="517E6F66" w14:textId="77777777" w:rsidTr="0062240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61E60C9B" w14:textId="29F9DB1B" w:rsidR="00F9337C" w:rsidRPr="00F9337C" w:rsidRDefault="00F9337C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2.</w:t>
            </w:r>
            <w:r w:rsidR="00B074A1">
              <w:rPr>
                <w:rFonts w:ascii="宋体" w:hAnsi="宋体" w:cs="宋体"/>
              </w:rPr>
              <w:t>变</w:t>
            </w:r>
            <w:r w:rsidR="00B074A1">
              <w:rPr>
                <w:rFonts w:ascii="MS Mincho" w:eastAsia="MS Mincho" w:hAnsi="MS Mincho" w:cs="MS Mincho"/>
              </w:rPr>
              <w:t>更描述</w:t>
            </w:r>
          </w:p>
        </w:tc>
      </w:tr>
      <w:tr w:rsidR="0062240A" w:rsidRPr="00F9337C" w14:paraId="468085CE" w14:textId="77777777" w:rsidTr="0062240A">
        <w:trPr>
          <w:tblCellSpacing w:w="15" w:type="dxa"/>
        </w:trPr>
        <w:tc>
          <w:tcPr>
            <w:tcW w:w="10575" w:type="dxa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A8474C4" w14:textId="77777777" w:rsidR="00F9337C" w:rsidRPr="00F9337C" w:rsidRDefault="00F9337C" w:rsidP="00F9337C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宋体" w:hAnsi="宋体" w:cs="宋体"/>
              </w:rPr>
              <w:t>简述项目目的、范围、方法概</w:t>
            </w:r>
            <w:r w:rsidRPr="00F9337C">
              <w:rPr>
                <w:rFonts w:ascii="MS Mincho" w:eastAsia="MS Mincho" w:hAnsi="MS Mincho" w:cs="MS Mincho"/>
              </w:rPr>
              <w:t>要</w:t>
            </w:r>
          </w:p>
        </w:tc>
      </w:tr>
      <w:tr w:rsidR="0062240A" w:rsidRPr="00F9337C" w14:paraId="6D279DE6" w14:textId="77777777" w:rsidTr="0062240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14:paraId="4B99FA64" w14:textId="423EB9C2" w:rsidR="00F9337C" w:rsidRPr="00F9337C" w:rsidRDefault="00F606F9" w:rsidP="00F606F9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hAnsi="宋体" w:cs="宋体"/>
              </w:rPr>
              <w:t>变</w:t>
            </w:r>
            <w:r>
              <w:rPr>
                <w:rFonts w:ascii="MS Mincho" w:eastAsia="MS Mincho" w:hAnsi="MS Mincho" w:cs="MS Mincho" w:hint="eastAsia"/>
              </w:rPr>
              <w:t>更内容及原因</w:t>
            </w:r>
          </w:p>
        </w:tc>
      </w:tr>
      <w:tr w:rsidR="0062240A" w:rsidRPr="00F9337C" w14:paraId="1C85AAB1" w14:textId="77777777" w:rsidTr="0062240A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23E17D03" w14:textId="2D9E9D43" w:rsidR="00F9337C" w:rsidRPr="00F9337C" w:rsidRDefault="007565AA" w:rsidP="009F6B64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>{{</w:t>
            </w:r>
            <w:r w:rsidR="009F6B64">
              <w:rPr>
                <w:rFonts w:ascii="MS Mincho" w:eastAsia="MS Mincho" w:hAnsi="MS Mincho" w:cs="MS Mincho"/>
              </w:rPr>
              <w:t>content</w:t>
            </w:r>
            <w:r w:rsidR="00B91BA0">
              <w:rPr>
                <w:rFonts w:ascii="MS Mincho" w:eastAsia="MS Mincho" w:hAnsi="MS Mincho" w:cs="MS Mincho"/>
              </w:rPr>
              <w:t>}}</w:t>
            </w:r>
          </w:p>
        </w:tc>
      </w:tr>
      <w:tr w:rsidR="0062240A" w:rsidRPr="00F9337C" w14:paraId="37710F24" w14:textId="77777777" w:rsidTr="0062240A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14:paraId="4EF21088" w14:textId="13B17B57" w:rsidR="00F9337C" w:rsidRPr="00F9337C" w:rsidRDefault="00BC7E94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BC7E94">
              <w:rPr>
                <w:rFonts w:ascii="宋体" w:hAnsi="宋体" w:cs="宋体"/>
              </w:rPr>
              <w:t>变</w:t>
            </w:r>
            <w:r w:rsidRPr="00BC7E94">
              <w:rPr>
                <w:rFonts w:ascii="MS Mincho" w:eastAsia="MS Mincho" w:hAnsi="MS Mincho" w:cs="MS Mincho"/>
              </w:rPr>
              <w:t>更方案及影响</w:t>
            </w:r>
            <w:r w:rsidRPr="00BC7E94">
              <w:rPr>
                <w:rFonts w:ascii="宋体" w:hAnsi="宋体" w:cs="宋体"/>
              </w:rPr>
              <w:t>风险</w:t>
            </w:r>
          </w:p>
        </w:tc>
      </w:tr>
      <w:tr w:rsidR="0062240A" w:rsidRPr="00F9337C" w14:paraId="583266A7" w14:textId="77777777" w:rsidTr="0062240A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075EBAD6" w14:textId="00E396D7" w:rsidR="00F9337C" w:rsidRPr="00F9337C" w:rsidRDefault="007565AA" w:rsidP="00F9337C">
            <w:pPr>
              <w:spacing w:before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>{{</w:t>
            </w:r>
            <w:r w:rsidR="00BF670A" w:rsidRPr="00BF670A">
              <w:rPr>
                <w:rFonts w:ascii="MS Mincho" w:eastAsia="MS Mincho" w:hAnsi="MS Mincho" w:cs="MS Mincho"/>
              </w:rPr>
              <w:t>effects</w:t>
            </w:r>
            <w:r w:rsidR="00415FC8">
              <w:rPr>
                <w:rFonts w:ascii="MS Mincho" w:eastAsia="MS Mincho" w:hAnsi="MS Mincho" w:cs="MS Mincho"/>
              </w:rPr>
              <w:t>}}</w:t>
            </w:r>
          </w:p>
        </w:tc>
      </w:tr>
    </w:tbl>
    <w:p w14:paraId="6AB65D20" w14:textId="3F05AB5D" w:rsidR="009D7397" w:rsidRPr="000879E8" w:rsidRDefault="004B4969" w:rsidP="00BC7E94">
      <w:pPr>
        <w:pBdr>
          <w:bottom w:val="single" w:sz="6" w:space="1" w:color="auto"/>
        </w:pBdr>
        <w:rPr>
          <w:rFonts w:ascii="Verdana" w:eastAsia="Times New Roman" w:hAnsi="Verdana" w:cs="Times New Roman"/>
          <w:color w:val="333333"/>
          <w:sz w:val="18"/>
          <w:szCs w:val="18"/>
        </w:rPr>
      </w:pPr>
    </w:p>
    <w:sectPr w:rsidR="009D7397" w:rsidRPr="000879E8" w:rsidSect="00F9337C">
      <w:pgSz w:w="17280" w:h="25920" w:code="44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37C"/>
    <w:rsid w:val="00023899"/>
    <w:rsid w:val="000260FE"/>
    <w:rsid w:val="00036C4E"/>
    <w:rsid w:val="000371F6"/>
    <w:rsid w:val="00043F69"/>
    <w:rsid w:val="00063B72"/>
    <w:rsid w:val="0008267F"/>
    <w:rsid w:val="000879E8"/>
    <w:rsid w:val="00096E19"/>
    <w:rsid w:val="000A5AD2"/>
    <w:rsid w:val="000C16A4"/>
    <w:rsid w:val="00133A13"/>
    <w:rsid w:val="00134376"/>
    <w:rsid w:val="00140DCC"/>
    <w:rsid w:val="001560A8"/>
    <w:rsid w:val="001721B9"/>
    <w:rsid w:val="00197252"/>
    <w:rsid w:val="001A1D13"/>
    <w:rsid w:val="001B1251"/>
    <w:rsid w:val="001B181E"/>
    <w:rsid w:val="001D1F91"/>
    <w:rsid w:val="001F341F"/>
    <w:rsid w:val="00257B93"/>
    <w:rsid w:val="0029542D"/>
    <w:rsid w:val="002A0C93"/>
    <w:rsid w:val="002B5D21"/>
    <w:rsid w:val="003011DC"/>
    <w:rsid w:val="00305866"/>
    <w:rsid w:val="0031213F"/>
    <w:rsid w:val="003301E9"/>
    <w:rsid w:val="003F0F7B"/>
    <w:rsid w:val="003F38ED"/>
    <w:rsid w:val="0040102D"/>
    <w:rsid w:val="00413D50"/>
    <w:rsid w:val="00415FC8"/>
    <w:rsid w:val="004233B1"/>
    <w:rsid w:val="00433DE2"/>
    <w:rsid w:val="004501EB"/>
    <w:rsid w:val="0045419F"/>
    <w:rsid w:val="00456938"/>
    <w:rsid w:val="004602AE"/>
    <w:rsid w:val="00463826"/>
    <w:rsid w:val="004749A7"/>
    <w:rsid w:val="00485C3E"/>
    <w:rsid w:val="004A4A0A"/>
    <w:rsid w:val="004B4969"/>
    <w:rsid w:val="004D0FA6"/>
    <w:rsid w:val="004D6051"/>
    <w:rsid w:val="004E2AED"/>
    <w:rsid w:val="004F4FFA"/>
    <w:rsid w:val="00501F1E"/>
    <w:rsid w:val="00505500"/>
    <w:rsid w:val="00521751"/>
    <w:rsid w:val="005222B0"/>
    <w:rsid w:val="00540BFD"/>
    <w:rsid w:val="00567032"/>
    <w:rsid w:val="005A2630"/>
    <w:rsid w:val="005A7052"/>
    <w:rsid w:val="005B46B5"/>
    <w:rsid w:val="005C46A6"/>
    <w:rsid w:val="005C596B"/>
    <w:rsid w:val="005D30E5"/>
    <w:rsid w:val="005E0202"/>
    <w:rsid w:val="005E44FB"/>
    <w:rsid w:val="00602895"/>
    <w:rsid w:val="0062240A"/>
    <w:rsid w:val="006321A9"/>
    <w:rsid w:val="00637859"/>
    <w:rsid w:val="00643644"/>
    <w:rsid w:val="00675307"/>
    <w:rsid w:val="006945AF"/>
    <w:rsid w:val="006978D4"/>
    <w:rsid w:val="006A036B"/>
    <w:rsid w:val="006E14ED"/>
    <w:rsid w:val="006F3091"/>
    <w:rsid w:val="006F5352"/>
    <w:rsid w:val="00704581"/>
    <w:rsid w:val="00713940"/>
    <w:rsid w:val="00725671"/>
    <w:rsid w:val="007565AA"/>
    <w:rsid w:val="007923D2"/>
    <w:rsid w:val="007A37A8"/>
    <w:rsid w:val="007A4A09"/>
    <w:rsid w:val="007C1E5E"/>
    <w:rsid w:val="007D7AFC"/>
    <w:rsid w:val="007E4572"/>
    <w:rsid w:val="00806658"/>
    <w:rsid w:val="008127E9"/>
    <w:rsid w:val="0081463B"/>
    <w:rsid w:val="0083358F"/>
    <w:rsid w:val="00846E03"/>
    <w:rsid w:val="00866317"/>
    <w:rsid w:val="00870578"/>
    <w:rsid w:val="00887922"/>
    <w:rsid w:val="008A17C6"/>
    <w:rsid w:val="008B485C"/>
    <w:rsid w:val="009456F6"/>
    <w:rsid w:val="009733FA"/>
    <w:rsid w:val="00983B5B"/>
    <w:rsid w:val="00983EAC"/>
    <w:rsid w:val="009A53E3"/>
    <w:rsid w:val="009B1683"/>
    <w:rsid w:val="009B548C"/>
    <w:rsid w:val="009D24A3"/>
    <w:rsid w:val="009E1E8B"/>
    <w:rsid w:val="009F3F8D"/>
    <w:rsid w:val="009F6B64"/>
    <w:rsid w:val="00A03849"/>
    <w:rsid w:val="00A06DCF"/>
    <w:rsid w:val="00A15B2C"/>
    <w:rsid w:val="00A2014B"/>
    <w:rsid w:val="00A21B95"/>
    <w:rsid w:val="00A422DE"/>
    <w:rsid w:val="00A521A8"/>
    <w:rsid w:val="00A71693"/>
    <w:rsid w:val="00A937D4"/>
    <w:rsid w:val="00AF4B22"/>
    <w:rsid w:val="00B074A1"/>
    <w:rsid w:val="00B10AC4"/>
    <w:rsid w:val="00B50A4B"/>
    <w:rsid w:val="00B66DA2"/>
    <w:rsid w:val="00B83655"/>
    <w:rsid w:val="00B85AC8"/>
    <w:rsid w:val="00B91BA0"/>
    <w:rsid w:val="00BB65B9"/>
    <w:rsid w:val="00BC2928"/>
    <w:rsid w:val="00BC7E94"/>
    <w:rsid w:val="00BE3517"/>
    <w:rsid w:val="00BE37AB"/>
    <w:rsid w:val="00BF670A"/>
    <w:rsid w:val="00C73DF6"/>
    <w:rsid w:val="00C755EE"/>
    <w:rsid w:val="00C77BB1"/>
    <w:rsid w:val="00C919B6"/>
    <w:rsid w:val="00CB3C38"/>
    <w:rsid w:val="00CD0167"/>
    <w:rsid w:val="00CD6EFB"/>
    <w:rsid w:val="00CD7AB5"/>
    <w:rsid w:val="00CE2AAA"/>
    <w:rsid w:val="00CE5B1B"/>
    <w:rsid w:val="00D11353"/>
    <w:rsid w:val="00D22474"/>
    <w:rsid w:val="00D34965"/>
    <w:rsid w:val="00D349AF"/>
    <w:rsid w:val="00D3589A"/>
    <w:rsid w:val="00D426AC"/>
    <w:rsid w:val="00D74D93"/>
    <w:rsid w:val="00D751D8"/>
    <w:rsid w:val="00D829E2"/>
    <w:rsid w:val="00D93B00"/>
    <w:rsid w:val="00DB46D5"/>
    <w:rsid w:val="00DC4121"/>
    <w:rsid w:val="00DC560B"/>
    <w:rsid w:val="00DD3CEE"/>
    <w:rsid w:val="00DE18EC"/>
    <w:rsid w:val="00E02C11"/>
    <w:rsid w:val="00E03652"/>
    <w:rsid w:val="00E0615F"/>
    <w:rsid w:val="00E10F40"/>
    <w:rsid w:val="00E2462D"/>
    <w:rsid w:val="00E3048E"/>
    <w:rsid w:val="00E3246F"/>
    <w:rsid w:val="00E4080C"/>
    <w:rsid w:val="00E46905"/>
    <w:rsid w:val="00E55B0E"/>
    <w:rsid w:val="00E67475"/>
    <w:rsid w:val="00E82B6A"/>
    <w:rsid w:val="00EC4B26"/>
    <w:rsid w:val="00EC56FD"/>
    <w:rsid w:val="00EE1A8F"/>
    <w:rsid w:val="00F11F21"/>
    <w:rsid w:val="00F11F62"/>
    <w:rsid w:val="00F16217"/>
    <w:rsid w:val="00F165C4"/>
    <w:rsid w:val="00F208FB"/>
    <w:rsid w:val="00F56DE4"/>
    <w:rsid w:val="00F60185"/>
    <w:rsid w:val="00F606F9"/>
    <w:rsid w:val="00F9337C"/>
    <w:rsid w:val="00F94ED3"/>
    <w:rsid w:val="00FA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A7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014B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A2014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14B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14B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14B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1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1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1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1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1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9337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F9337C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9337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F9337C"/>
    <w:rPr>
      <w:rFonts w:ascii="Arial" w:hAnsi="Arial" w:cs="Arial"/>
      <w:vanish/>
      <w:kern w:val="0"/>
      <w:sz w:val="16"/>
      <w:szCs w:val="16"/>
    </w:rPr>
  </w:style>
  <w:style w:type="character" w:customStyle="1" w:styleId="tagbox-label">
    <w:name w:val="tagbox-label"/>
    <w:basedOn w:val="a0"/>
    <w:rsid w:val="00F9337C"/>
  </w:style>
  <w:style w:type="character" w:customStyle="1" w:styleId="l-btn-text">
    <w:name w:val="l-btn-text"/>
    <w:basedOn w:val="a0"/>
    <w:rsid w:val="00F9337C"/>
  </w:style>
  <w:style w:type="character" w:customStyle="1" w:styleId="10">
    <w:name w:val="标题 1 字符"/>
    <w:basedOn w:val="a0"/>
    <w:link w:val="1"/>
    <w:uiPriority w:val="9"/>
    <w:rsid w:val="00A2014B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A2014B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A2014B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A2014B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标题 5 字符"/>
    <w:basedOn w:val="a0"/>
    <w:link w:val="5"/>
    <w:uiPriority w:val="9"/>
    <w:semiHidden/>
    <w:rsid w:val="00A2014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 字符"/>
    <w:basedOn w:val="a0"/>
    <w:link w:val="6"/>
    <w:uiPriority w:val="9"/>
    <w:semiHidden/>
    <w:rsid w:val="00A2014B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70">
    <w:name w:val="标题 7 字符"/>
    <w:basedOn w:val="a0"/>
    <w:link w:val="7"/>
    <w:uiPriority w:val="9"/>
    <w:semiHidden/>
    <w:rsid w:val="00A2014B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 字符"/>
    <w:basedOn w:val="a0"/>
    <w:link w:val="8"/>
    <w:uiPriority w:val="9"/>
    <w:semiHidden/>
    <w:rsid w:val="00A2014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A2014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2014B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a4">
    <w:name w:val="Title"/>
    <w:basedOn w:val="a"/>
    <w:next w:val="a"/>
    <w:link w:val="a5"/>
    <w:uiPriority w:val="10"/>
    <w:qFormat/>
    <w:rsid w:val="00A2014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a5">
    <w:name w:val="标题 字符"/>
    <w:basedOn w:val="a0"/>
    <w:link w:val="a4"/>
    <w:uiPriority w:val="10"/>
    <w:rsid w:val="00A2014B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014B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a7">
    <w:name w:val="副标题 字符"/>
    <w:basedOn w:val="a0"/>
    <w:link w:val="a6"/>
    <w:uiPriority w:val="11"/>
    <w:rsid w:val="00A2014B"/>
    <w:rPr>
      <w:rFonts w:eastAsiaTheme="majorEastAsia" w:cstheme="majorBidi"/>
      <w:iCs/>
      <w:color w:val="44546A" w:themeColor="text2"/>
      <w:sz w:val="40"/>
      <w:szCs w:val="24"/>
    </w:rPr>
  </w:style>
  <w:style w:type="character" w:styleId="a8">
    <w:name w:val="Strong"/>
    <w:basedOn w:val="a0"/>
    <w:uiPriority w:val="22"/>
    <w:qFormat/>
    <w:rsid w:val="00A2014B"/>
    <w:rPr>
      <w:b w:val="0"/>
      <w:bCs/>
      <w:i/>
      <w:color w:val="44546A" w:themeColor="text2"/>
    </w:rPr>
  </w:style>
  <w:style w:type="character" w:styleId="a9">
    <w:name w:val="Emphasis"/>
    <w:basedOn w:val="a0"/>
    <w:uiPriority w:val="20"/>
    <w:qFormat/>
    <w:rsid w:val="00A2014B"/>
    <w:rPr>
      <w:b/>
      <w:i/>
      <w:iCs/>
    </w:rPr>
  </w:style>
  <w:style w:type="paragraph" w:styleId="aa">
    <w:name w:val="No Spacing"/>
    <w:link w:val="ab"/>
    <w:uiPriority w:val="1"/>
    <w:qFormat/>
    <w:rsid w:val="00A2014B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A2014B"/>
  </w:style>
  <w:style w:type="paragraph" w:styleId="ac">
    <w:name w:val="List Paragraph"/>
    <w:basedOn w:val="a"/>
    <w:uiPriority w:val="34"/>
    <w:qFormat/>
    <w:rsid w:val="00A2014B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ad">
    <w:name w:val="Quote"/>
    <w:basedOn w:val="a"/>
    <w:next w:val="a"/>
    <w:link w:val="ae"/>
    <w:uiPriority w:val="29"/>
    <w:qFormat/>
    <w:rsid w:val="00A2014B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ae">
    <w:name w:val="引用 字符"/>
    <w:basedOn w:val="a0"/>
    <w:link w:val="ad"/>
    <w:uiPriority w:val="29"/>
    <w:rsid w:val="00A2014B"/>
    <w:rPr>
      <w:rFonts w:eastAsiaTheme="minorEastAsia"/>
      <w:b/>
      <w:i/>
      <w:iCs/>
      <w:color w:val="4472C4" w:themeColor="accent1"/>
      <w:sz w:val="26"/>
    </w:rPr>
  </w:style>
  <w:style w:type="paragraph" w:styleId="af">
    <w:name w:val="Intense Quote"/>
    <w:basedOn w:val="a"/>
    <w:next w:val="a"/>
    <w:link w:val="af0"/>
    <w:uiPriority w:val="30"/>
    <w:qFormat/>
    <w:rsid w:val="00A2014B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0">
    <w:name w:val="明显引用 字符"/>
    <w:basedOn w:val="a0"/>
    <w:link w:val="af"/>
    <w:uiPriority w:val="30"/>
    <w:rsid w:val="00A2014B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af1">
    <w:name w:val="Subtle Emphasis"/>
    <w:basedOn w:val="a0"/>
    <w:uiPriority w:val="19"/>
    <w:qFormat/>
    <w:rsid w:val="00A2014B"/>
    <w:rPr>
      <w:i/>
      <w:iCs/>
      <w:color w:val="000000"/>
    </w:rPr>
  </w:style>
  <w:style w:type="character" w:styleId="af2">
    <w:name w:val="Intense Emphasis"/>
    <w:basedOn w:val="a0"/>
    <w:uiPriority w:val="21"/>
    <w:qFormat/>
    <w:rsid w:val="00A2014B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A2014B"/>
    <w:rPr>
      <w:smallCaps/>
      <w:color w:val="000000"/>
      <w:u w:val="single"/>
    </w:rPr>
  </w:style>
  <w:style w:type="character" w:styleId="af4">
    <w:name w:val="Intense Reference"/>
    <w:basedOn w:val="a0"/>
    <w:uiPriority w:val="32"/>
    <w:qFormat/>
    <w:rsid w:val="00A2014B"/>
    <w:rPr>
      <w:b w:val="0"/>
      <w:bCs/>
      <w:smallCaps/>
      <w:color w:val="4472C4" w:themeColor="accent1"/>
      <w:spacing w:val="5"/>
      <w:u w:val="single"/>
    </w:rPr>
  </w:style>
  <w:style w:type="character" w:styleId="af5">
    <w:name w:val="Book Title"/>
    <w:basedOn w:val="a0"/>
    <w:uiPriority w:val="33"/>
    <w:qFormat/>
    <w:rsid w:val="00A2014B"/>
    <w:rPr>
      <w:b/>
      <w:bCs/>
      <w:caps/>
      <w:smallCaps w:val="0"/>
      <w:color w:val="44546A" w:themeColor="text2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A2014B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a4"/>
    <w:qFormat/>
    <w:rsid w:val="00A2014B"/>
    <w:rPr>
      <w:b/>
      <w:caps/>
      <w:color w:val="000000"/>
      <w:sz w:val="28"/>
      <w:szCs w:val="28"/>
    </w:rPr>
  </w:style>
  <w:style w:type="table" w:styleId="af6">
    <w:name w:val="Table Grid"/>
    <w:basedOn w:val="a1"/>
    <w:uiPriority w:val="39"/>
    <w:rsid w:val="00846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141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4" w:color="F0F0F0"/>
            <w:bottom w:val="single" w:sz="6" w:space="4" w:color="F0F0F0"/>
            <w:right w:val="single" w:sz="6" w:space="4" w:color="F0F0F0"/>
          </w:divBdr>
          <w:divsChild>
            <w:div w:id="913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280">
          <w:marLeft w:val="0"/>
          <w:marRight w:val="0"/>
          <w:marTop w:val="0"/>
          <w:marBottom w:val="0"/>
          <w:divBdr>
            <w:top w:val="single" w:sz="2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792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4900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354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5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7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207331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166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9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1773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97193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8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15306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56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792951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3900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8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36544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68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1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62554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56649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36328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956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5113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537113">
          <w:marLeft w:val="0"/>
          <w:marRight w:val="0"/>
          <w:marTop w:val="0"/>
          <w:marBottom w:val="0"/>
          <w:divBdr>
            <w:top w:val="single" w:sz="6" w:space="3" w:color="A6A6A6"/>
            <w:left w:val="single" w:sz="6" w:space="3" w:color="A6A6A6"/>
            <w:bottom w:val="none" w:sz="0" w:space="3" w:color="auto"/>
            <w:right w:val="single" w:sz="6" w:space="3" w:color="A6A6A6"/>
          </w:divBdr>
        </w:div>
      </w:divsChild>
    </w:div>
    <w:div w:id="4127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9362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4" w:color="F0F0F0"/>
            <w:bottom w:val="single" w:sz="6" w:space="4" w:color="F0F0F0"/>
            <w:right w:val="single" w:sz="6" w:space="4" w:color="F0F0F0"/>
          </w:divBdr>
          <w:divsChild>
            <w:div w:id="1795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50932">
          <w:marLeft w:val="0"/>
          <w:marRight w:val="0"/>
          <w:marTop w:val="0"/>
          <w:marBottom w:val="0"/>
          <w:divBdr>
            <w:top w:val="single" w:sz="2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1315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4048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63980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5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33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24252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879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2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19533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8921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4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85507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497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624513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593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6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45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56232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044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8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25721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8931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2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20353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34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6772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949246">
          <w:marLeft w:val="0"/>
          <w:marRight w:val="0"/>
          <w:marTop w:val="0"/>
          <w:marBottom w:val="0"/>
          <w:divBdr>
            <w:top w:val="single" w:sz="6" w:space="3" w:color="A6A6A6"/>
            <w:left w:val="single" w:sz="6" w:space="3" w:color="A6A6A6"/>
            <w:bottom w:val="none" w:sz="0" w:space="3" w:color="auto"/>
            <w:right w:val="single" w:sz="6" w:space="3" w:color="A6A6A6"/>
          </w:divBdr>
        </w:div>
      </w:divsChild>
    </w:div>
    <w:div w:id="15252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alex</dc:creator>
  <cp:keywords/>
  <dc:description/>
  <cp:lastModifiedBy>jiangsheva@163.com</cp:lastModifiedBy>
  <cp:revision>397</cp:revision>
  <dcterms:created xsi:type="dcterms:W3CDTF">2017-12-12T06:47:00Z</dcterms:created>
  <dcterms:modified xsi:type="dcterms:W3CDTF">2018-09-06T02:52:00Z</dcterms:modified>
</cp:coreProperties>
</file>